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440" w:rsidRDefault="00034440">
      <w:r>
        <w:t>Atividade extraída do caderno do aluno de Química vol. 3 pag. 35 e 36.</w:t>
      </w:r>
      <w:bookmarkStart w:id="0" w:name="_GoBack"/>
      <w:bookmarkEnd w:id="0"/>
    </w:p>
    <w:p w:rsidR="00034440" w:rsidRDefault="00034440">
      <w:hyperlink r:id="rId4" w:history="1">
        <w:r w:rsidRPr="00726AE4">
          <w:rPr>
            <w:rStyle w:val="Hyperlink"/>
          </w:rPr>
          <w:t>https://www.youtube.com/watch?v=TV4svA7lTuU</w:t>
        </w:r>
      </w:hyperlink>
    </w:p>
    <w:p w:rsidR="00034440" w:rsidRDefault="00034440">
      <w:r>
        <w:rPr>
          <w:noProof/>
        </w:rPr>
        <w:drawing>
          <wp:inline distT="0" distB="0" distL="0" distR="0" wp14:anchorId="460910FA" wp14:editId="5FA92512">
            <wp:extent cx="6480810" cy="322707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440" w:rsidRDefault="00034440">
      <w:hyperlink r:id="rId6" w:history="1">
        <w:r>
          <w:rPr>
            <w:rStyle w:val="Hyperlink"/>
          </w:rPr>
          <w:t>https://www.youtube.com/watch?v=VQ-x5LOsE6Y</w:t>
        </w:r>
      </w:hyperlink>
    </w:p>
    <w:p w:rsidR="00034440" w:rsidRDefault="00034440">
      <w:r>
        <w:rPr>
          <w:noProof/>
        </w:rPr>
        <w:drawing>
          <wp:inline distT="0" distB="0" distL="0" distR="0" wp14:anchorId="613D3EBF" wp14:editId="74291B4F">
            <wp:extent cx="6480810" cy="111569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440" w:rsidRDefault="00034440">
      <w:r>
        <w:rPr>
          <w:noProof/>
        </w:rPr>
        <w:drawing>
          <wp:inline distT="0" distB="0" distL="0" distR="0" wp14:anchorId="0FFA0C4F" wp14:editId="71405E71">
            <wp:extent cx="6480810" cy="2301875"/>
            <wp:effectExtent l="0" t="0" r="0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30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440" w:rsidRDefault="00034440">
      <w:r>
        <w:rPr>
          <w:noProof/>
        </w:rPr>
        <w:drawing>
          <wp:inline distT="0" distB="0" distL="0" distR="0" wp14:anchorId="4CA2A07E" wp14:editId="00624BA0">
            <wp:extent cx="6480810" cy="1954530"/>
            <wp:effectExtent l="0" t="0" r="0" b="762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95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4440" w:rsidSect="00034440">
      <w:pgSz w:w="11906" w:h="16838"/>
      <w:pgMar w:top="426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440"/>
    <w:rsid w:val="0003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C8105"/>
  <w15:chartTrackingRefBased/>
  <w15:docId w15:val="{46854B54-E24B-44F7-AFB0-FABAEF91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34440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34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Q-x5LOsE6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TV4svA7lTuU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243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1</cp:revision>
  <dcterms:created xsi:type="dcterms:W3CDTF">2020-08-03T02:13:00Z</dcterms:created>
  <dcterms:modified xsi:type="dcterms:W3CDTF">2020-08-03T02:20:00Z</dcterms:modified>
</cp:coreProperties>
</file>