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9B" w:rsidRPr="00D4429B" w:rsidRDefault="000F73FC" w:rsidP="00D4429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9ano - Educação Física Professora Ana Luiza </w:t>
      </w:r>
      <w:proofErr w:type="spellStart"/>
      <w:r>
        <w:rPr>
          <w:rFonts w:asciiTheme="minorHAnsi" w:hAnsiTheme="minorHAnsi" w:cstheme="minorHAnsi"/>
          <w:sz w:val="24"/>
          <w:szCs w:val="24"/>
        </w:rPr>
        <w:t>Carrijo</w:t>
      </w:r>
      <w:proofErr w:type="spellEnd"/>
      <w:r w:rsidR="00D4429B" w:rsidRPr="00D4429B">
        <w:rPr>
          <w:rFonts w:ascii="Arial" w:eastAsia="Times New Roman" w:hAnsi="Arial" w:cs="Arial"/>
          <w:color w:val="222222"/>
          <w:sz w:val="27"/>
          <w:szCs w:val="27"/>
        </w:rPr>
        <w:fldChar w:fldCharType="begin"/>
      </w:r>
      <w:r w:rsidR="00D4429B" w:rsidRPr="00D4429B">
        <w:rPr>
          <w:rFonts w:ascii="Arial" w:eastAsia="Times New Roman" w:hAnsi="Arial" w:cs="Arial"/>
          <w:color w:val="222222"/>
          <w:sz w:val="27"/>
          <w:szCs w:val="27"/>
        </w:rPr>
        <w:instrText xml:space="preserve"> HYPERLINK "https://www.google.com.br/url?sa=t&amp;rct=j&amp;q=&amp;esrc=s&amp;source=web&amp;cd=&amp;cad=rja&amp;uact=8&amp;ved=2ahUKEwim46fO4NnqAhUEGLkGHQWIAdAQFjAAegQIAhAC&amp;url=https%3A%2F%2Fpt.wikipedia.org%2Fwiki%2FGin%25C3%25A1stica_r%25C3%25ADtmica&amp;usg=AOvVaw3xgdxTEehwgAR4igQ80a0h" </w:instrText>
      </w:r>
      <w:r w:rsidR="00D4429B" w:rsidRPr="00D4429B">
        <w:rPr>
          <w:rFonts w:ascii="Arial" w:eastAsia="Times New Roman" w:hAnsi="Arial" w:cs="Arial"/>
          <w:color w:val="222222"/>
          <w:sz w:val="27"/>
          <w:szCs w:val="27"/>
        </w:rPr>
        <w:fldChar w:fldCharType="separate"/>
      </w:r>
      <w:r w:rsidR="00D4429B" w:rsidRPr="00D4429B">
        <w:rPr>
          <w:rFonts w:ascii="Arial" w:eastAsia="Times New Roman" w:hAnsi="Arial" w:cs="Arial"/>
          <w:color w:val="0000FF"/>
          <w:sz w:val="27"/>
          <w:szCs w:val="27"/>
        </w:rPr>
        <w:br/>
      </w:r>
    </w:p>
    <w:p w:rsidR="00D4429B" w:rsidRDefault="00D4429B" w:rsidP="00D4429B">
      <w:pPr>
        <w:spacing w:after="50"/>
        <w:outlineLvl w:val="3"/>
        <w:rPr>
          <w:rFonts w:ascii="Arial" w:eastAsia="Times New Roman" w:hAnsi="Arial" w:cs="Arial"/>
          <w:color w:val="0000FF"/>
          <w:sz w:val="34"/>
          <w:szCs w:val="34"/>
        </w:rPr>
      </w:pPr>
      <w:r>
        <w:rPr>
          <w:rFonts w:ascii="Arial" w:eastAsia="Times New Roman" w:hAnsi="Arial" w:cs="Arial"/>
          <w:color w:val="0000FF"/>
          <w:sz w:val="34"/>
          <w:szCs w:val="34"/>
        </w:rPr>
        <w:t>Pesquisar no seguinte site:</w:t>
      </w:r>
      <w:r>
        <w:rPr>
          <w:rFonts w:ascii="Arial" w:eastAsia="Times New Roman" w:hAnsi="Arial" w:cs="Arial"/>
          <w:color w:val="0000FF"/>
          <w:sz w:val="34"/>
          <w:szCs w:val="34"/>
        </w:rPr>
        <w:t xml:space="preserve"> </w:t>
      </w:r>
    </w:p>
    <w:p w:rsidR="00D4429B" w:rsidRDefault="00D4429B" w:rsidP="00D4429B">
      <w:pPr>
        <w:spacing w:after="50"/>
        <w:outlineLvl w:val="3"/>
        <w:rPr>
          <w:rFonts w:ascii="Arial" w:eastAsia="Times New Roman" w:hAnsi="Arial" w:cs="Arial"/>
          <w:color w:val="0000FF"/>
          <w:sz w:val="34"/>
          <w:szCs w:val="34"/>
        </w:rPr>
      </w:pPr>
    </w:p>
    <w:p w:rsidR="00D4429B" w:rsidRPr="00D4429B" w:rsidRDefault="00D4429B" w:rsidP="00D4429B">
      <w:pPr>
        <w:spacing w:after="50"/>
        <w:outlineLvl w:val="3"/>
        <w:rPr>
          <w:rFonts w:ascii="Arial" w:eastAsia="Times New Roman" w:hAnsi="Arial" w:cs="Arial"/>
          <w:color w:val="0000FF"/>
          <w:sz w:val="34"/>
          <w:szCs w:val="34"/>
        </w:rPr>
      </w:pPr>
      <w:r w:rsidRPr="00D4429B">
        <w:rPr>
          <w:rFonts w:ascii="Arial" w:eastAsia="Times New Roman" w:hAnsi="Arial" w:cs="Arial"/>
          <w:color w:val="0000FF"/>
          <w:sz w:val="34"/>
          <w:szCs w:val="34"/>
        </w:rPr>
        <w:t>Ginástica rítmica – Wikipédia, a enciclopédia livre</w:t>
      </w:r>
    </w:p>
    <w:p w:rsidR="000F73FC" w:rsidRDefault="00D4429B" w:rsidP="00095631">
      <w:pPr>
        <w:rPr>
          <w:rFonts w:ascii="Arial" w:eastAsia="Times New Roman" w:hAnsi="Arial" w:cs="Arial"/>
          <w:color w:val="222222"/>
          <w:sz w:val="27"/>
          <w:szCs w:val="27"/>
        </w:rPr>
      </w:pPr>
      <w:r w:rsidRPr="00D4429B">
        <w:rPr>
          <w:rFonts w:ascii="Arial" w:eastAsia="Times New Roman" w:hAnsi="Arial" w:cs="Arial"/>
          <w:color w:val="222222"/>
          <w:sz w:val="27"/>
          <w:szCs w:val="27"/>
        </w:rPr>
        <w:fldChar w:fldCharType="end"/>
      </w:r>
      <w:r w:rsidRPr="00D4429B">
        <w:t xml:space="preserve"> </w:t>
      </w:r>
      <w:hyperlink r:id="rId5" w:history="1">
        <w:r w:rsidRPr="00E23A2C">
          <w:rPr>
            <w:rStyle w:val="Hyperlink"/>
            <w:rFonts w:ascii="Arial" w:eastAsia="Times New Roman" w:hAnsi="Arial" w:cs="Arial"/>
            <w:sz w:val="27"/>
            <w:szCs w:val="27"/>
          </w:rPr>
          <w:t>https://pt.wikipedia.org/wiki/Gin%C3%A1stica_r%C3%ADtmica</w:t>
        </w:r>
      </w:hyperlink>
    </w:p>
    <w:p w:rsidR="00D4429B" w:rsidRDefault="00D4429B" w:rsidP="00095631">
      <w:pPr>
        <w:rPr>
          <w:rFonts w:ascii="Arial" w:eastAsia="Times New Roman" w:hAnsi="Arial" w:cs="Arial"/>
          <w:color w:val="222222"/>
          <w:sz w:val="27"/>
          <w:szCs w:val="27"/>
        </w:rPr>
      </w:pPr>
    </w:p>
    <w:p w:rsidR="00D4429B" w:rsidRPr="00D4429B" w:rsidRDefault="00D4429B" w:rsidP="00095631">
      <w:pPr>
        <w:rPr>
          <w:rFonts w:ascii="Arial" w:eastAsia="Times New Roman" w:hAnsi="Arial" w:cs="Arial"/>
          <w:color w:val="222222"/>
          <w:sz w:val="27"/>
          <w:szCs w:val="27"/>
        </w:rPr>
      </w:pPr>
    </w:p>
    <w:p w:rsidR="000F73FC" w:rsidRPr="000F73FC" w:rsidRDefault="00D4429B" w:rsidP="0009563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Você vai escrever fazendo um resumo, </w:t>
      </w:r>
      <w:r w:rsidRPr="00D4429B">
        <w:rPr>
          <w:rFonts w:asciiTheme="minorHAnsi" w:hAnsiTheme="minorHAnsi" w:cstheme="minorHAnsi"/>
          <w:sz w:val="24"/>
          <w:szCs w:val="24"/>
        </w:rPr>
        <w:t>sobre</w:t>
      </w:r>
      <w:r>
        <w:rPr>
          <w:rFonts w:asciiTheme="minorHAnsi" w:hAnsiTheme="minorHAnsi" w:cstheme="minorHAnsi"/>
          <w:sz w:val="24"/>
          <w:szCs w:val="24"/>
        </w:rPr>
        <w:t xml:space="preserve"> o</w:t>
      </w:r>
      <w:r w:rsidRPr="00D4429B">
        <w:rPr>
          <w:rFonts w:asciiTheme="minorHAnsi" w:hAnsiTheme="minorHAnsi" w:cstheme="minorHAnsi"/>
          <w:sz w:val="24"/>
          <w:szCs w:val="24"/>
        </w:rPr>
        <w:t xml:space="preserve"> </w:t>
      </w:r>
      <w:r w:rsidRPr="00D4429B">
        <w:rPr>
          <w:rFonts w:asciiTheme="minorHAnsi" w:hAnsiTheme="minorHAnsi" w:cstheme="minorHAnsi"/>
          <w:b/>
          <w:sz w:val="24"/>
          <w:szCs w:val="24"/>
        </w:rPr>
        <w:t>Julgamento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que está presente no item 6 - Regulamento geral. </w:t>
      </w:r>
    </w:p>
    <w:p w:rsidR="005B4140" w:rsidRPr="000F73FC" w:rsidRDefault="005B4140" w:rsidP="00095631">
      <w:pPr>
        <w:rPr>
          <w:rFonts w:asciiTheme="minorHAnsi" w:hAnsiTheme="minorHAnsi" w:cstheme="minorHAnsi"/>
          <w:sz w:val="24"/>
          <w:szCs w:val="24"/>
        </w:rPr>
      </w:pPr>
    </w:p>
    <w:sectPr w:rsidR="005B4140" w:rsidRPr="000F73FC" w:rsidSect="00E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7C01"/>
    <w:multiLevelType w:val="hybridMultilevel"/>
    <w:tmpl w:val="92D0C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A7979"/>
    <w:multiLevelType w:val="multilevel"/>
    <w:tmpl w:val="E3C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523DC"/>
    <w:rsid w:val="00025B06"/>
    <w:rsid w:val="00027632"/>
    <w:rsid w:val="00073AEE"/>
    <w:rsid w:val="00095631"/>
    <w:rsid w:val="000A0105"/>
    <w:rsid w:val="000C453A"/>
    <w:rsid w:val="000D26BD"/>
    <w:rsid w:val="000D351B"/>
    <w:rsid w:val="000D55A4"/>
    <w:rsid w:val="000E73B4"/>
    <w:rsid w:val="000F73FC"/>
    <w:rsid w:val="001050D5"/>
    <w:rsid w:val="0012225D"/>
    <w:rsid w:val="00126C77"/>
    <w:rsid w:val="00130EF3"/>
    <w:rsid w:val="00183B0F"/>
    <w:rsid w:val="001B1833"/>
    <w:rsid w:val="001B7161"/>
    <w:rsid w:val="001E1C71"/>
    <w:rsid w:val="00207344"/>
    <w:rsid w:val="002403BC"/>
    <w:rsid w:val="00250B5E"/>
    <w:rsid w:val="002537E3"/>
    <w:rsid w:val="002666ED"/>
    <w:rsid w:val="00275A7D"/>
    <w:rsid w:val="00281943"/>
    <w:rsid w:val="002E5441"/>
    <w:rsid w:val="00314C68"/>
    <w:rsid w:val="00353DE0"/>
    <w:rsid w:val="00370DAB"/>
    <w:rsid w:val="003E5095"/>
    <w:rsid w:val="004242EF"/>
    <w:rsid w:val="004A2369"/>
    <w:rsid w:val="00510A9A"/>
    <w:rsid w:val="005165DD"/>
    <w:rsid w:val="00521E80"/>
    <w:rsid w:val="005400A0"/>
    <w:rsid w:val="0055334C"/>
    <w:rsid w:val="00553BD1"/>
    <w:rsid w:val="005638F0"/>
    <w:rsid w:val="005719B7"/>
    <w:rsid w:val="005B4140"/>
    <w:rsid w:val="0063669B"/>
    <w:rsid w:val="00675199"/>
    <w:rsid w:val="00684A64"/>
    <w:rsid w:val="006B4EEF"/>
    <w:rsid w:val="0071598F"/>
    <w:rsid w:val="007215CF"/>
    <w:rsid w:val="00723E78"/>
    <w:rsid w:val="007656EF"/>
    <w:rsid w:val="007B6CF8"/>
    <w:rsid w:val="007C05BD"/>
    <w:rsid w:val="007C2FAF"/>
    <w:rsid w:val="007C4B32"/>
    <w:rsid w:val="007E160A"/>
    <w:rsid w:val="007E4E00"/>
    <w:rsid w:val="007F231A"/>
    <w:rsid w:val="0080423E"/>
    <w:rsid w:val="008063D8"/>
    <w:rsid w:val="00830759"/>
    <w:rsid w:val="00850CA8"/>
    <w:rsid w:val="0086408C"/>
    <w:rsid w:val="00866A7A"/>
    <w:rsid w:val="00890EC3"/>
    <w:rsid w:val="008E1D95"/>
    <w:rsid w:val="009A75D5"/>
    <w:rsid w:val="009B5B32"/>
    <w:rsid w:val="009C29A1"/>
    <w:rsid w:val="009E0DDC"/>
    <w:rsid w:val="00A1634A"/>
    <w:rsid w:val="00A3382E"/>
    <w:rsid w:val="00A50F2E"/>
    <w:rsid w:val="00A523DC"/>
    <w:rsid w:val="00A54788"/>
    <w:rsid w:val="00A571E2"/>
    <w:rsid w:val="00A724AD"/>
    <w:rsid w:val="00AB73EB"/>
    <w:rsid w:val="00AD7FBF"/>
    <w:rsid w:val="00B663D9"/>
    <w:rsid w:val="00B958C2"/>
    <w:rsid w:val="00BB3809"/>
    <w:rsid w:val="00BD5EC5"/>
    <w:rsid w:val="00BE6DD4"/>
    <w:rsid w:val="00C37FD9"/>
    <w:rsid w:val="00C42AD1"/>
    <w:rsid w:val="00C60E14"/>
    <w:rsid w:val="00C65EA2"/>
    <w:rsid w:val="00CB361F"/>
    <w:rsid w:val="00CD5B9F"/>
    <w:rsid w:val="00CF6E46"/>
    <w:rsid w:val="00D0309A"/>
    <w:rsid w:val="00D4429B"/>
    <w:rsid w:val="00D73146"/>
    <w:rsid w:val="00D7382A"/>
    <w:rsid w:val="00D93CEA"/>
    <w:rsid w:val="00DB5D8E"/>
    <w:rsid w:val="00DF47B5"/>
    <w:rsid w:val="00E05FB7"/>
    <w:rsid w:val="00E354D9"/>
    <w:rsid w:val="00E35641"/>
    <w:rsid w:val="00E54FA4"/>
    <w:rsid w:val="00E87388"/>
    <w:rsid w:val="00EA0706"/>
    <w:rsid w:val="00EA227E"/>
    <w:rsid w:val="00EC6571"/>
    <w:rsid w:val="00EE10F0"/>
    <w:rsid w:val="00F118C9"/>
    <w:rsid w:val="00F26A58"/>
    <w:rsid w:val="00F44DC5"/>
    <w:rsid w:val="00F5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B7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jc w:val="center"/>
      <w:outlineLvl w:val="0"/>
    </w:pPr>
    <w:rPr>
      <w:rFonts w:ascii="Americana XBdCn BT" w:eastAsia="Times New Roman" w:hAnsi="Americana XBdCn BT"/>
      <w:b/>
      <w:i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jc w:val="center"/>
      <w:outlineLvl w:val="1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ind w:left="720"/>
      <w:contextualSpacing/>
    </w:p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  <w:style w:type="character" w:styleId="Hyperlink">
    <w:name w:val="Hyperlink"/>
    <w:basedOn w:val="Fontepargpadro"/>
    <w:uiPriority w:val="99"/>
    <w:unhideWhenUsed/>
    <w:rsid w:val="001E1C7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6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5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95252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0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5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7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1060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72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6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16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286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834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1220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706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8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t.wikipedia.org/wiki/Gin%C3%A1stica_r%C3%ADtmi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2020-07-19T16:46:00Z</dcterms:created>
  <dcterms:modified xsi:type="dcterms:W3CDTF">2020-07-19T16:56:00Z</dcterms:modified>
</cp:coreProperties>
</file>