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A4" w:rsidRPr="00F32D43" w:rsidRDefault="00F32D43" w:rsidP="000C453A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32D4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Educação Física – Professora Ana Luiza </w:t>
      </w:r>
      <w:proofErr w:type="spellStart"/>
      <w:r w:rsidRPr="00F32D43">
        <w:rPr>
          <w:rFonts w:asciiTheme="minorHAnsi" w:eastAsia="Times New Roman" w:hAnsiTheme="minorHAnsi" w:cstheme="minorHAnsi"/>
          <w:color w:val="000000"/>
          <w:sz w:val="24"/>
          <w:szCs w:val="24"/>
        </w:rPr>
        <w:t>carrijo</w:t>
      </w:r>
      <w:proofErr w:type="spellEnd"/>
      <w:r w:rsidRPr="00F32D4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– 8ano</w:t>
      </w:r>
    </w:p>
    <w:p w:rsidR="000C453A" w:rsidRPr="00F32D43" w:rsidRDefault="000C453A" w:rsidP="000C453A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9F65BB" w:rsidRPr="00F32D43" w:rsidRDefault="009F65BB" w:rsidP="009F65BB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F32D43">
        <w:rPr>
          <w:rStyle w:val="e24kjd"/>
          <w:rFonts w:asciiTheme="minorHAnsi" w:hAnsiTheme="minorHAnsi" w:cstheme="minorHAnsi"/>
          <w:sz w:val="24"/>
          <w:szCs w:val="24"/>
        </w:rPr>
        <w:t xml:space="preserve">- </w:t>
      </w:r>
      <w:r w:rsidRPr="00F32D43">
        <w:rPr>
          <w:rStyle w:val="e24kjd"/>
          <w:rFonts w:asciiTheme="minorHAnsi" w:hAnsiTheme="minorHAnsi" w:cstheme="minorHAnsi"/>
          <w:b/>
          <w:sz w:val="24"/>
          <w:szCs w:val="24"/>
        </w:rPr>
        <w:t>A</w:t>
      </w:r>
      <w:r w:rsidRPr="00F32D4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tividade </w:t>
      </w:r>
    </w:p>
    <w:p w:rsidR="009F65BB" w:rsidRPr="00F32D43" w:rsidRDefault="009F65BB" w:rsidP="009F65BB">
      <w:pPr>
        <w:rPr>
          <w:rFonts w:asciiTheme="minorHAnsi" w:hAnsiTheme="minorHAnsi" w:cstheme="minorHAnsi"/>
          <w:sz w:val="24"/>
          <w:szCs w:val="24"/>
        </w:rPr>
      </w:pPr>
    </w:p>
    <w:p w:rsidR="009F65BB" w:rsidRPr="00F32D43" w:rsidRDefault="009F65BB" w:rsidP="009F65BB">
      <w:pPr>
        <w:rPr>
          <w:rFonts w:asciiTheme="minorHAnsi" w:eastAsia="Times New Roman" w:hAnsiTheme="minorHAnsi" w:cstheme="minorHAnsi"/>
          <w:color w:val="101010"/>
          <w:sz w:val="24"/>
          <w:szCs w:val="24"/>
        </w:rPr>
      </w:pPr>
      <w:r w:rsidRPr="00F32D43">
        <w:rPr>
          <w:rFonts w:asciiTheme="minorHAnsi" w:eastAsia="Times New Roman" w:hAnsiTheme="minorHAnsi" w:cstheme="minorHAnsi"/>
          <w:color w:val="101010"/>
          <w:sz w:val="24"/>
          <w:szCs w:val="24"/>
        </w:rPr>
        <w:t>Página 50 – O ESPORTE COMO FATOR DE INCLUSÃO</w:t>
      </w:r>
    </w:p>
    <w:p w:rsidR="009F65BB" w:rsidRPr="00F32D43" w:rsidRDefault="009F65BB" w:rsidP="009F65BB">
      <w:pPr>
        <w:rPr>
          <w:rFonts w:asciiTheme="minorHAnsi" w:eastAsia="Times New Roman" w:hAnsiTheme="minorHAnsi" w:cstheme="minorHAnsi"/>
          <w:color w:val="101010"/>
          <w:sz w:val="24"/>
          <w:szCs w:val="24"/>
        </w:rPr>
      </w:pPr>
      <w:r w:rsidRPr="00F32D43">
        <w:rPr>
          <w:rFonts w:asciiTheme="minorHAnsi" w:eastAsia="Times New Roman" w:hAnsiTheme="minorHAnsi" w:cstheme="minorHAnsi"/>
          <w:color w:val="101010"/>
          <w:sz w:val="24"/>
          <w:szCs w:val="24"/>
        </w:rPr>
        <w:t xml:space="preserve"> Após assistir o vídeo responder as questões 1, 2, 3</w:t>
      </w:r>
    </w:p>
    <w:p w:rsidR="009F65BB" w:rsidRPr="00F32D43" w:rsidRDefault="009F65BB" w:rsidP="009F65BB">
      <w:pPr>
        <w:rPr>
          <w:rFonts w:asciiTheme="minorHAnsi" w:hAnsiTheme="minorHAnsi" w:cstheme="minorHAnsi"/>
          <w:sz w:val="24"/>
          <w:szCs w:val="24"/>
        </w:rPr>
      </w:pPr>
    </w:p>
    <w:p w:rsidR="000C453A" w:rsidRPr="00F32D43" w:rsidRDefault="000C453A" w:rsidP="00095631">
      <w:pPr>
        <w:rPr>
          <w:rFonts w:asciiTheme="minorHAnsi" w:hAnsiTheme="minorHAnsi" w:cstheme="minorHAnsi"/>
          <w:sz w:val="24"/>
          <w:szCs w:val="24"/>
        </w:rPr>
      </w:pPr>
    </w:p>
    <w:p w:rsidR="000C453A" w:rsidRPr="00B958C2" w:rsidRDefault="000C453A" w:rsidP="00095631">
      <w:pPr>
        <w:rPr>
          <w:rFonts w:asciiTheme="minorHAnsi" w:hAnsiTheme="minorHAnsi" w:cstheme="minorHAnsi"/>
          <w:sz w:val="24"/>
          <w:szCs w:val="24"/>
        </w:rPr>
      </w:pPr>
    </w:p>
    <w:sectPr w:rsidR="000C453A" w:rsidRPr="00B958C2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25B06"/>
    <w:rsid w:val="00095631"/>
    <w:rsid w:val="000C453A"/>
    <w:rsid w:val="000D26BD"/>
    <w:rsid w:val="000D55A4"/>
    <w:rsid w:val="000E73B4"/>
    <w:rsid w:val="001050D5"/>
    <w:rsid w:val="0012225D"/>
    <w:rsid w:val="00130EF3"/>
    <w:rsid w:val="00190CEF"/>
    <w:rsid w:val="001B1833"/>
    <w:rsid w:val="001B7161"/>
    <w:rsid w:val="00207344"/>
    <w:rsid w:val="002403BC"/>
    <w:rsid w:val="00250B5E"/>
    <w:rsid w:val="002537E3"/>
    <w:rsid w:val="00275A7D"/>
    <w:rsid w:val="00281943"/>
    <w:rsid w:val="002E5441"/>
    <w:rsid w:val="00314C68"/>
    <w:rsid w:val="00370DAB"/>
    <w:rsid w:val="003A37AA"/>
    <w:rsid w:val="00477822"/>
    <w:rsid w:val="004A2369"/>
    <w:rsid w:val="00510A9A"/>
    <w:rsid w:val="005400A0"/>
    <w:rsid w:val="0055334C"/>
    <w:rsid w:val="00553BD1"/>
    <w:rsid w:val="005719B7"/>
    <w:rsid w:val="0063669B"/>
    <w:rsid w:val="00675199"/>
    <w:rsid w:val="00684A64"/>
    <w:rsid w:val="006D594D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E1D95"/>
    <w:rsid w:val="009A75D5"/>
    <w:rsid w:val="009B5B32"/>
    <w:rsid w:val="009C29A1"/>
    <w:rsid w:val="009E0DDC"/>
    <w:rsid w:val="009F65BB"/>
    <w:rsid w:val="00A1634A"/>
    <w:rsid w:val="00A3382E"/>
    <w:rsid w:val="00A50F2E"/>
    <w:rsid w:val="00A523DC"/>
    <w:rsid w:val="00A54788"/>
    <w:rsid w:val="00A571E2"/>
    <w:rsid w:val="00AB73EB"/>
    <w:rsid w:val="00AF45B4"/>
    <w:rsid w:val="00B663D9"/>
    <w:rsid w:val="00B958C2"/>
    <w:rsid w:val="00BB3809"/>
    <w:rsid w:val="00BE6DD4"/>
    <w:rsid w:val="00C37FD9"/>
    <w:rsid w:val="00C42AD1"/>
    <w:rsid w:val="00C60E14"/>
    <w:rsid w:val="00CB361F"/>
    <w:rsid w:val="00CD5B9F"/>
    <w:rsid w:val="00CF0AFA"/>
    <w:rsid w:val="00D0309A"/>
    <w:rsid w:val="00D43789"/>
    <w:rsid w:val="00D73146"/>
    <w:rsid w:val="00D7382A"/>
    <w:rsid w:val="00D93CEA"/>
    <w:rsid w:val="00DB75DA"/>
    <w:rsid w:val="00E050E9"/>
    <w:rsid w:val="00E05FB7"/>
    <w:rsid w:val="00E2169B"/>
    <w:rsid w:val="00E523DF"/>
    <w:rsid w:val="00E54FA4"/>
    <w:rsid w:val="00E87388"/>
    <w:rsid w:val="00EA0706"/>
    <w:rsid w:val="00EC6571"/>
    <w:rsid w:val="00F118C9"/>
    <w:rsid w:val="00F26A58"/>
    <w:rsid w:val="00F32D43"/>
    <w:rsid w:val="00FD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BB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2020-07-18T20:27:00Z</dcterms:created>
  <dcterms:modified xsi:type="dcterms:W3CDTF">2020-07-19T01:50:00Z</dcterms:modified>
</cp:coreProperties>
</file>