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A3BBA" w14:textId="36EB5089" w:rsidR="00557019" w:rsidRPr="00557019" w:rsidRDefault="00557019" w:rsidP="00557019">
      <w:pPr>
        <w:jc w:val="center"/>
        <w:rPr>
          <w:b/>
          <w:bCs/>
          <w:sz w:val="32"/>
          <w:szCs w:val="32"/>
        </w:rPr>
      </w:pPr>
      <w:r w:rsidRPr="00557019">
        <w:rPr>
          <w:b/>
          <w:bCs/>
          <w:sz w:val="32"/>
          <w:szCs w:val="32"/>
        </w:rPr>
        <w:t>Geografia 6º Ano A</w:t>
      </w:r>
    </w:p>
    <w:p w14:paraId="7C7D629F" w14:textId="499914CA" w:rsidR="00557019" w:rsidRPr="00557019" w:rsidRDefault="00557019">
      <w:pPr>
        <w:rPr>
          <w:b/>
          <w:bCs/>
          <w:sz w:val="28"/>
          <w:szCs w:val="28"/>
        </w:rPr>
      </w:pPr>
      <w:r w:rsidRPr="00557019">
        <w:rPr>
          <w:b/>
          <w:bCs/>
          <w:sz w:val="28"/>
          <w:szCs w:val="28"/>
        </w:rPr>
        <w:t>Nome:                                                                                  Nº:</w:t>
      </w:r>
    </w:p>
    <w:p w14:paraId="3F6EFF0E" w14:textId="77777777" w:rsidR="00557019" w:rsidRDefault="00557019"/>
    <w:p w14:paraId="2A117696" w14:textId="203B9913" w:rsidR="00557019" w:rsidRPr="00557019" w:rsidRDefault="00557019">
      <w:pPr>
        <w:rPr>
          <w:b/>
          <w:bCs/>
          <w:sz w:val="28"/>
          <w:szCs w:val="28"/>
        </w:rPr>
      </w:pPr>
      <w:r w:rsidRPr="00557019">
        <w:rPr>
          <w:b/>
          <w:bCs/>
          <w:sz w:val="28"/>
          <w:szCs w:val="28"/>
        </w:rPr>
        <w:t>Atividades</w:t>
      </w:r>
    </w:p>
    <w:p w14:paraId="7411CB35" w14:textId="19485B8A" w:rsidR="002F1736" w:rsidRPr="00557019" w:rsidRDefault="00557019">
      <w:pPr>
        <w:rPr>
          <w:sz w:val="24"/>
          <w:szCs w:val="24"/>
        </w:rPr>
      </w:pPr>
      <w:r w:rsidRPr="00557019">
        <w:rPr>
          <w:sz w:val="24"/>
          <w:szCs w:val="24"/>
        </w:rPr>
        <w:t xml:space="preserve">Questões da página 27 do caderno do aluno do 2º </w:t>
      </w:r>
      <w:proofErr w:type="spellStart"/>
      <w:r w:rsidRPr="00557019">
        <w:rPr>
          <w:sz w:val="24"/>
          <w:szCs w:val="24"/>
        </w:rPr>
        <w:t>bimentre</w:t>
      </w:r>
      <w:proofErr w:type="spellEnd"/>
      <w:r w:rsidRPr="00557019">
        <w:rPr>
          <w:sz w:val="24"/>
          <w:szCs w:val="24"/>
        </w:rPr>
        <w:t>.</w:t>
      </w:r>
    </w:p>
    <w:sectPr w:rsidR="002F1736" w:rsidRPr="00557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19"/>
    <w:rsid w:val="002F1736"/>
    <w:rsid w:val="005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7BE9"/>
  <w15:chartTrackingRefBased/>
  <w15:docId w15:val="{494A9C64-84CB-4507-9F4F-DD540771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2020-07-20T12:47:00Z</dcterms:created>
  <dcterms:modified xsi:type="dcterms:W3CDTF">2020-07-20T12:49:00Z</dcterms:modified>
</cp:coreProperties>
</file>