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47" w:rsidRDefault="003D6E47" w:rsidP="003D6E47">
      <w:pPr>
        <w:rPr>
          <w:rFonts w:ascii="Arial" w:hAnsi="Arial" w:cs="Arial"/>
          <w:b/>
          <w:color w:val="00B0F0"/>
          <w:sz w:val="24"/>
          <w:szCs w:val="24"/>
        </w:rPr>
      </w:pPr>
    </w:p>
    <w:p w:rsidR="002F3BF6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Disciplina: 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P</w:t>
      </w:r>
      <w:r w:rsidR="002F3BF6">
        <w:rPr>
          <w:rFonts w:ascii="Arial" w:hAnsi="Arial" w:cs="Arial"/>
          <w:color w:val="262626" w:themeColor="text1" w:themeTint="D9"/>
          <w:sz w:val="32"/>
          <w:szCs w:val="32"/>
        </w:rPr>
        <w:t>rojet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o de vida 6ano</w:t>
      </w: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A/B – </w:t>
      </w:r>
      <w:proofErr w:type="gramStart"/>
      <w:r>
        <w:rPr>
          <w:rFonts w:ascii="Arial" w:hAnsi="Arial" w:cs="Arial"/>
          <w:color w:val="262626" w:themeColor="text1" w:themeTint="D9"/>
          <w:sz w:val="32"/>
          <w:szCs w:val="32"/>
        </w:rPr>
        <w:t>Prof.</w:t>
      </w:r>
      <w:proofErr w:type="gramEnd"/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 xml:space="preserve">Ana Luiza </w:t>
      </w:r>
      <w:proofErr w:type="spellStart"/>
      <w:r w:rsidR="002F3BF6" w:rsidRPr="002F3BF6">
        <w:rPr>
          <w:rFonts w:ascii="Arial" w:hAnsi="Arial" w:cs="Arial"/>
          <w:color w:val="262626" w:themeColor="text1" w:themeTint="D9"/>
          <w:sz w:val="32"/>
          <w:szCs w:val="32"/>
        </w:rPr>
        <w:t>Carrijo</w:t>
      </w:r>
      <w:proofErr w:type="spellEnd"/>
    </w:p>
    <w:p w:rsidR="008A79AB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8A79AB" w:rsidRDefault="008A79AB" w:rsidP="008A79AB">
      <w:pPr>
        <w:jc w:val="center"/>
        <w:rPr>
          <w:rFonts w:ascii="Arial" w:hAnsi="Arial" w:cs="Arial"/>
          <w:color w:val="262626" w:themeColor="text1" w:themeTint="D9"/>
          <w:sz w:val="32"/>
          <w:szCs w:val="32"/>
        </w:rPr>
      </w:pPr>
      <w:r>
        <w:rPr>
          <w:rFonts w:ascii="Arial" w:hAnsi="Arial" w:cs="Arial"/>
          <w:color w:val="262626" w:themeColor="text1" w:themeTint="D9"/>
          <w:sz w:val="32"/>
          <w:szCs w:val="32"/>
        </w:rPr>
        <w:t xml:space="preserve">Desafio dos </w:t>
      </w:r>
      <w:proofErr w:type="spellStart"/>
      <w:r>
        <w:rPr>
          <w:rFonts w:ascii="Arial" w:hAnsi="Arial" w:cs="Arial"/>
          <w:color w:val="262626" w:themeColor="text1" w:themeTint="D9"/>
          <w:sz w:val="32"/>
          <w:szCs w:val="32"/>
        </w:rPr>
        <w:t>Superpoderes</w:t>
      </w:r>
      <w:proofErr w:type="spellEnd"/>
    </w:p>
    <w:p w:rsidR="008A79AB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A79AB" w:rsidTr="008A79AB">
        <w:tc>
          <w:tcPr>
            <w:tcW w:w="4322" w:type="dxa"/>
          </w:tcPr>
          <w:p w:rsidR="008A79AB" w:rsidRPr="008A79AB" w:rsidRDefault="008A79AB" w:rsidP="002F3BF6">
            <w:pPr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  <w:t>Competência escolhida</w:t>
            </w:r>
          </w:p>
        </w:tc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Por exemplo: respeito</w:t>
            </w:r>
          </w:p>
        </w:tc>
      </w:tr>
      <w:tr w:rsidR="008A79AB" w:rsidTr="008A79AB"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Comportamentos que eu pretendo praticar mais</w:t>
            </w:r>
          </w:p>
        </w:tc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Comportamentos que eu pretendo praticar menos</w:t>
            </w:r>
          </w:p>
        </w:tc>
      </w:tr>
      <w:tr w:rsidR="008A79AB" w:rsidTr="008A79AB"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</w:tr>
      <w:tr w:rsidR="008A79AB" w:rsidTr="008A79AB"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</w:tr>
      <w:tr w:rsidR="008A79AB" w:rsidTr="008A79AB"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4322" w:type="dxa"/>
          </w:tcPr>
          <w:p w:rsidR="008A79AB" w:rsidRDefault="008A79AB" w:rsidP="002F3BF6">
            <w:pP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</w:p>
        </w:tc>
      </w:tr>
    </w:tbl>
    <w:p w:rsidR="008A79AB" w:rsidRPr="002F3BF6" w:rsidRDefault="008A79AB" w:rsidP="002F3BF6">
      <w:pPr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7D2EDC" w:rsidRDefault="007D2EDC" w:rsidP="00CB7C84">
      <w:pPr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7D2EDC" w:rsidRDefault="007D2EDC" w:rsidP="00CB7C84">
      <w:pPr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Atividade - </w:t>
      </w:r>
      <w:r w:rsidRPr="007D2EDC">
        <w:rPr>
          <w:rFonts w:ascii="Arial" w:hAnsi="Arial" w:cs="Arial"/>
          <w:b/>
          <w:color w:val="262626" w:themeColor="text1" w:themeTint="D9"/>
          <w:sz w:val="24"/>
          <w:szCs w:val="24"/>
        </w:rPr>
        <w:t>Registre no caderno esse quadro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:rsidR="00CB7C84" w:rsidRPr="00CB7C84" w:rsidRDefault="008A79AB" w:rsidP="00CB7C84">
      <w:pPr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Selecione a competência </w:t>
      </w:r>
      <w:proofErr w:type="spellStart"/>
      <w:r>
        <w:rPr>
          <w:rFonts w:ascii="Arial" w:hAnsi="Arial" w:cs="Arial"/>
          <w:color w:val="262626" w:themeColor="text1" w:themeTint="D9"/>
          <w:sz w:val="24"/>
          <w:szCs w:val="24"/>
        </w:rPr>
        <w:t>socioemo</w:t>
      </w:r>
      <w:r w:rsidR="007D2EDC">
        <w:rPr>
          <w:rFonts w:ascii="Arial" w:hAnsi="Arial" w:cs="Arial"/>
          <w:color w:val="262626" w:themeColor="text1" w:themeTint="D9"/>
          <w:sz w:val="24"/>
          <w:szCs w:val="24"/>
        </w:rPr>
        <w:t>cional</w:t>
      </w:r>
      <w:proofErr w:type="spellEnd"/>
      <w:r w:rsidR="007D2EDC">
        <w:rPr>
          <w:rFonts w:ascii="Arial" w:hAnsi="Arial" w:cs="Arial"/>
          <w:color w:val="262626" w:themeColor="text1" w:themeTint="D9"/>
          <w:sz w:val="24"/>
          <w:szCs w:val="24"/>
        </w:rPr>
        <w:t xml:space="preserve"> que você pretende melhorar neste bimestre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e preencha a planilha acima. </w:t>
      </w:r>
      <w:r w:rsidR="007D2EDC">
        <w:rPr>
          <w:rFonts w:ascii="Arial" w:hAnsi="Arial" w:cs="Arial"/>
          <w:color w:val="262626" w:themeColor="text1" w:themeTint="D9"/>
          <w:sz w:val="24"/>
          <w:szCs w:val="24"/>
        </w:rPr>
        <w:t xml:space="preserve">É o momento de vocês escolherem essa competência que 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pode ser empatia, tolerância a frustração, tolerância ao estresse, organização, </w:t>
      </w:r>
      <w:r w:rsidR="007D2EDC">
        <w:rPr>
          <w:rFonts w:ascii="Arial" w:hAnsi="Arial" w:cs="Arial"/>
          <w:color w:val="262626" w:themeColor="text1" w:themeTint="D9"/>
          <w:sz w:val="24"/>
          <w:szCs w:val="24"/>
        </w:rPr>
        <w:t xml:space="preserve">respeito, autoconfiança. Assim vocês estarão também se </w:t>
      </w:r>
      <w:proofErr w:type="spellStart"/>
      <w:r w:rsidR="007D2EDC">
        <w:rPr>
          <w:rFonts w:ascii="Arial" w:hAnsi="Arial" w:cs="Arial"/>
          <w:color w:val="262626" w:themeColor="text1" w:themeTint="D9"/>
          <w:sz w:val="24"/>
          <w:szCs w:val="24"/>
        </w:rPr>
        <w:t>autoavaliando</w:t>
      </w:r>
      <w:proofErr w:type="spellEnd"/>
      <w:r w:rsidR="007D2EDC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sectPr w:rsidR="00CB7C84" w:rsidRPr="00CB7C84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053"/>
    <w:multiLevelType w:val="hybridMultilevel"/>
    <w:tmpl w:val="529C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23DC"/>
    <w:rsid w:val="00095631"/>
    <w:rsid w:val="000C453A"/>
    <w:rsid w:val="000C661F"/>
    <w:rsid w:val="000D26BD"/>
    <w:rsid w:val="000D55A4"/>
    <w:rsid w:val="000E73B4"/>
    <w:rsid w:val="001050D5"/>
    <w:rsid w:val="00117B15"/>
    <w:rsid w:val="0012225D"/>
    <w:rsid w:val="00130EF3"/>
    <w:rsid w:val="00153B4D"/>
    <w:rsid w:val="001627ED"/>
    <w:rsid w:val="001B1833"/>
    <w:rsid w:val="001B4969"/>
    <w:rsid w:val="001B7161"/>
    <w:rsid w:val="00207344"/>
    <w:rsid w:val="002403BC"/>
    <w:rsid w:val="00250B5E"/>
    <w:rsid w:val="002537E3"/>
    <w:rsid w:val="00275A7D"/>
    <w:rsid w:val="00281943"/>
    <w:rsid w:val="002877AC"/>
    <w:rsid w:val="002E5441"/>
    <w:rsid w:val="002F3BF6"/>
    <w:rsid w:val="002F4D1D"/>
    <w:rsid w:val="00314C68"/>
    <w:rsid w:val="00342F1D"/>
    <w:rsid w:val="00362F5D"/>
    <w:rsid w:val="00370C87"/>
    <w:rsid w:val="003D6E47"/>
    <w:rsid w:val="004A2369"/>
    <w:rsid w:val="004C1B00"/>
    <w:rsid w:val="004D52D3"/>
    <w:rsid w:val="00510A9A"/>
    <w:rsid w:val="00522311"/>
    <w:rsid w:val="005309DA"/>
    <w:rsid w:val="005400A0"/>
    <w:rsid w:val="0055334C"/>
    <w:rsid w:val="00553BD1"/>
    <w:rsid w:val="005578BB"/>
    <w:rsid w:val="005719B7"/>
    <w:rsid w:val="005A185A"/>
    <w:rsid w:val="005D52A5"/>
    <w:rsid w:val="005E7311"/>
    <w:rsid w:val="006250D8"/>
    <w:rsid w:val="0063669B"/>
    <w:rsid w:val="00675199"/>
    <w:rsid w:val="00684A64"/>
    <w:rsid w:val="00690EC8"/>
    <w:rsid w:val="006C3433"/>
    <w:rsid w:val="006D6C39"/>
    <w:rsid w:val="006F437D"/>
    <w:rsid w:val="0071598F"/>
    <w:rsid w:val="00720CA5"/>
    <w:rsid w:val="00720EAC"/>
    <w:rsid w:val="007215CF"/>
    <w:rsid w:val="00723E78"/>
    <w:rsid w:val="00743A2A"/>
    <w:rsid w:val="007656EF"/>
    <w:rsid w:val="007B3463"/>
    <w:rsid w:val="007B6CF8"/>
    <w:rsid w:val="007C05BD"/>
    <w:rsid w:val="007C15EB"/>
    <w:rsid w:val="007C2FAF"/>
    <w:rsid w:val="007C4B32"/>
    <w:rsid w:val="007D2EDC"/>
    <w:rsid w:val="007E4E00"/>
    <w:rsid w:val="007F231A"/>
    <w:rsid w:val="0080423E"/>
    <w:rsid w:val="00830759"/>
    <w:rsid w:val="00850CA8"/>
    <w:rsid w:val="0086408C"/>
    <w:rsid w:val="00866A7A"/>
    <w:rsid w:val="00872BD7"/>
    <w:rsid w:val="00890EC3"/>
    <w:rsid w:val="008A79AB"/>
    <w:rsid w:val="008E1D95"/>
    <w:rsid w:val="0097444D"/>
    <w:rsid w:val="00994745"/>
    <w:rsid w:val="009A75D5"/>
    <w:rsid w:val="009B5B32"/>
    <w:rsid w:val="009B6D98"/>
    <w:rsid w:val="009E0DDC"/>
    <w:rsid w:val="00A1634A"/>
    <w:rsid w:val="00A2202F"/>
    <w:rsid w:val="00A3382E"/>
    <w:rsid w:val="00A4741C"/>
    <w:rsid w:val="00A50F2E"/>
    <w:rsid w:val="00A523DC"/>
    <w:rsid w:val="00A571E2"/>
    <w:rsid w:val="00AB73EB"/>
    <w:rsid w:val="00AD57B1"/>
    <w:rsid w:val="00AF2B25"/>
    <w:rsid w:val="00B54B92"/>
    <w:rsid w:val="00B663D9"/>
    <w:rsid w:val="00BB3809"/>
    <w:rsid w:val="00BC07E2"/>
    <w:rsid w:val="00BD6A6D"/>
    <w:rsid w:val="00BE6DD4"/>
    <w:rsid w:val="00C37FD9"/>
    <w:rsid w:val="00C42AD1"/>
    <w:rsid w:val="00C60E14"/>
    <w:rsid w:val="00CB361F"/>
    <w:rsid w:val="00CB7C84"/>
    <w:rsid w:val="00CD404E"/>
    <w:rsid w:val="00CD5B9F"/>
    <w:rsid w:val="00D047D5"/>
    <w:rsid w:val="00D26DB9"/>
    <w:rsid w:val="00D7382A"/>
    <w:rsid w:val="00D93CEA"/>
    <w:rsid w:val="00E05FB7"/>
    <w:rsid w:val="00E31858"/>
    <w:rsid w:val="00E54FA4"/>
    <w:rsid w:val="00E72A98"/>
    <w:rsid w:val="00E87388"/>
    <w:rsid w:val="00EA0706"/>
    <w:rsid w:val="00EC6571"/>
    <w:rsid w:val="00EF6B8A"/>
    <w:rsid w:val="00F118C9"/>
    <w:rsid w:val="00F26A58"/>
    <w:rsid w:val="00F5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uiPriority w:val="9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customStyle="1" w:styleId="significado">
    <w:name w:val="significado"/>
    <w:basedOn w:val="Normal"/>
    <w:rsid w:val="004D52D3"/>
    <w:pPr>
      <w:textAlignment w:val="bottom"/>
    </w:pPr>
    <w:rPr>
      <w:rFonts w:eastAsia="Times New Roman"/>
      <w:sz w:val="24"/>
      <w:szCs w:val="24"/>
    </w:rPr>
  </w:style>
  <w:style w:type="character" w:customStyle="1" w:styleId="cl2">
    <w:name w:val="cl2"/>
    <w:basedOn w:val="Fontepargpadro"/>
    <w:rsid w:val="004D52D3"/>
    <w:rPr>
      <w:rFonts w:ascii="Roboto" w:hAnsi="Roboto" w:hint="default"/>
      <w:vanish w:val="0"/>
      <w:webHidden w:val="0"/>
      <w:color w:val="666666"/>
      <w:sz w:val="25"/>
      <w:szCs w:val="25"/>
      <w:specVanish w:val="0"/>
    </w:rPr>
  </w:style>
  <w:style w:type="character" w:customStyle="1" w:styleId="tag2">
    <w:name w:val="tag2"/>
    <w:basedOn w:val="Fontepargpadro"/>
    <w:rsid w:val="004D52D3"/>
    <w:rPr>
      <w:vertAlign w:val="baseline"/>
    </w:rPr>
  </w:style>
  <w:style w:type="character" w:customStyle="1" w:styleId="etim2">
    <w:name w:val="etim2"/>
    <w:basedOn w:val="Fontepargpadro"/>
    <w:rsid w:val="004D52D3"/>
    <w:rPr>
      <w:vanish w:val="0"/>
      <w:webHidden w:val="0"/>
      <w:color w:val="777777"/>
      <w:sz w:val="23"/>
      <w:szCs w:val="23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715">
                  <w:marLeft w:val="-251"/>
                  <w:marRight w:val="-251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2020-07-12T01:50:00Z</dcterms:created>
  <dcterms:modified xsi:type="dcterms:W3CDTF">2020-07-12T02:22:00Z</dcterms:modified>
</cp:coreProperties>
</file>