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09" w:rsidRDefault="005A1B09"/>
    <w:p w:rsidR="00AF63BB" w:rsidRDefault="00AF63BB" w:rsidP="00AF63BB">
      <w:pPr>
        <w:jc w:val="center"/>
        <w:rPr>
          <w:rFonts w:ascii="Arial" w:hAnsi="Arial" w:cs="Arial"/>
          <w:b/>
          <w:sz w:val="36"/>
          <w:szCs w:val="36"/>
        </w:rPr>
      </w:pPr>
      <w:r w:rsidRPr="00AF63BB">
        <w:rPr>
          <w:rFonts w:ascii="Arial" w:hAnsi="Arial" w:cs="Arial"/>
          <w:b/>
          <w:sz w:val="36"/>
          <w:szCs w:val="36"/>
        </w:rPr>
        <w:t>DAS CÉLULAS AOS SISTEMAS- PARTE 2</w:t>
      </w:r>
      <w:r w:rsidR="009F215C">
        <w:rPr>
          <w:rFonts w:ascii="Arial" w:hAnsi="Arial" w:cs="Arial"/>
          <w:b/>
          <w:sz w:val="36"/>
          <w:szCs w:val="36"/>
        </w:rPr>
        <w:t xml:space="preserve"> – 06/07</w:t>
      </w:r>
      <w:bookmarkStart w:id="0" w:name="_GoBack"/>
      <w:bookmarkEnd w:id="0"/>
    </w:p>
    <w:p w:rsidR="00CF659B" w:rsidRPr="00CF659B" w:rsidRDefault="00CF659B" w:rsidP="00CF659B">
      <w:pPr>
        <w:rPr>
          <w:rFonts w:ascii="Arial" w:hAnsi="Arial" w:cs="Arial"/>
          <w:sz w:val="18"/>
          <w:szCs w:val="18"/>
        </w:rPr>
      </w:pPr>
      <w:r w:rsidRPr="00CF659B">
        <w:rPr>
          <w:rFonts w:ascii="Arial" w:hAnsi="Arial" w:cs="Arial"/>
          <w:b/>
          <w:sz w:val="20"/>
          <w:szCs w:val="20"/>
        </w:rPr>
        <w:t>ORIENTAÇÕES:</w:t>
      </w:r>
      <w:r w:rsidRPr="00CF659B">
        <w:rPr>
          <w:rFonts w:ascii="Arial" w:hAnsi="Arial" w:cs="Arial"/>
          <w:sz w:val="20"/>
          <w:szCs w:val="20"/>
        </w:rPr>
        <w:t xml:space="preserve"> </w:t>
      </w:r>
      <w:r w:rsidRPr="00CF659B">
        <w:rPr>
          <w:rFonts w:ascii="Arial" w:hAnsi="Arial" w:cs="Arial"/>
          <w:sz w:val="18"/>
          <w:szCs w:val="18"/>
        </w:rPr>
        <w:t>VOCÊS FARÃO NO CADERNO COM DATA, TÍTULO, COPIAR AS QUESTÕES E RESPONDER; QUALQUER DÚVIDA CHAMAR NO PV. DATA DE ENTREGA ATÉ 15/07.</w:t>
      </w:r>
    </w:p>
    <w:p w:rsidR="00AF63BB" w:rsidRDefault="00AF63BB" w:rsidP="00AF63BB">
      <w:pPr>
        <w:rPr>
          <w:rFonts w:ascii="Arial" w:hAnsi="Arial" w:cs="Arial"/>
          <w:sz w:val="20"/>
          <w:szCs w:val="20"/>
        </w:rPr>
      </w:pPr>
    </w:p>
    <w:p w:rsidR="00AF63BB" w:rsidRPr="002B482B" w:rsidRDefault="00AF63BB" w:rsidP="00AF63BB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2B482B">
        <w:rPr>
          <w:rFonts w:ascii="Arial" w:hAnsi="Arial" w:cs="Arial"/>
          <w:b/>
          <w:bCs/>
          <w:sz w:val="36"/>
          <w:szCs w:val="36"/>
          <w:shd w:val="clear" w:color="auto" w:fill="FFFFFF"/>
        </w:rPr>
        <w:t>Sistema Nervoso</w:t>
      </w:r>
    </w:p>
    <w:p w:rsidR="00AF63BB" w:rsidRPr="002B482B" w:rsidRDefault="00AF63BB" w:rsidP="00AF63B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0"/>
          <w:szCs w:val="20"/>
        </w:rPr>
      </w:pPr>
      <w:r w:rsidRPr="002B482B">
        <w:rPr>
          <w:rFonts w:ascii="Arial" w:hAnsi="Arial" w:cs="Arial"/>
          <w:color w:val="404040"/>
          <w:sz w:val="20"/>
          <w:szCs w:val="20"/>
        </w:rPr>
        <w:t>O sistema nervoso representa uma </w:t>
      </w:r>
      <w:r w:rsidRPr="002B482B">
        <w:rPr>
          <w:rStyle w:val="Forte"/>
          <w:rFonts w:ascii="Arial" w:hAnsi="Arial" w:cs="Arial"/>
          <w:color w:val="404040"/>
          <w:sz w:val="20"/>
          <w:szCs w:val="20"/>
          <w:bdr w:val="none" w:sz="0" w:space="0" w:color="auto" w:frame="1"/>
        </w:rPr>
        <w:t>rede de comunicações do organismo</w:t>
      </w:r>
      <w:r w:rsidRPr="002B482B">
        <w:rPr>
          <w:rFonts w:ascii="Arial" w:hAnsi="Arial" w:cs="Arial"/>
          <w:color w:val="404040"/>
          <w:sz w:val="20"/>
          <w:szCs w:val="20"/>
        </w:rPr>
        <w:t>.</w:t>
      </w:r>
    </w:p>
    <w:p w:rsidR="00AF63BB" w:rsidRPr="002B482B" w:rsidRDefault="00AF63BB" w:rsidP="00AF63B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0"/>
          <w:szCs w:val="20"/>
        </w:rPr>
      </w:pPr>
      <w:r w:rsidRPr="002B482B">
        <w:rPr>
          <w:rFonts w:ascii="Arial" w:hAnsi="Arial" w:cs="Arial"/>
          <w:color w:val="404040"/>
          <w:sz w:val="20"/>
          <w:szCs w:val="20"/>
        </w:rPr>
        <w:t>É formado por um conjunto de órgãos do corpo humano que possuem a</w:t>
      </w:r>
      <w:r w:rsidRPr="002B482B">
        <w:rPr>
          <w:rStyle w:val="Forte"/>
          <w:rFonts w:ascii="Arial" w:hAnsi="Arial" w:cs="Arial"/>
          <w:color w:val="404040"/>
          <w:sz w:val="20"/>
          <w:szCs w:val="20"/>
          <w:bdr w:val="none" w:sz="0" w:space="0" w:color="auto" w:frame="1"/>
        </w:rPr>
        <w:t> função de captar as mensagens, estímulos do ambiente</w:t>
      </w:r>
      <w:r w:rsidRPr="002B482B">
        <w:rPr>
          <w:rFonts w:ascii="Arial" w:hAnsi="Arial" w:cs="Arial"/>
          <w:color w:val="404040"/>
          <w:sz w:val="20"/>
          <w:szCs w:val="20"/>
        </w:rPr>
        <w:t>, "interpretá-los" e "arquivá-los".</w:t>
      </w:r>
    </w:p>
    <w:p w:rsidR="00AF63BB" w:rsidRPr="002B482B" w:rsidRDefault="00AF63BB" w:rsidP="00AF63B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0"/>
          <w:szCs w:val="20"/>
        </w:rPr>
      </w:pPr>
      <w:r w:rsidRPr="002B482B">
        <w:rPr>
          <w:rFonts w:ascii="Arial" w:hAnsi="Arial" w:cs="Arial"/>
          <w:color w:val="404040"/>
          <w:sz w:val="20"/>
          <w:szCs w:val="20"/>
        </w:rPr>
        <w:t>Consequentemente, ele </w:t>
      </w:r>
      <w:r w:rsidRPr="002B482B">
        <w:rPr>
          <w:rStyle w:val="Forte"/>
          <w:rFonts w:ascii="Arial" w:hAnsi="Arial" w:cs="Arial"/>
          <w:color w:val="404040"/>
          <w:sz w:val="20"/>
          <w:szCs w:val="20"/>
          <w:bdr w:val="none" w:sz="0" w:space="0" w:color="auto" w:frame="1"/>
        </w:rPr>
        <w:t>elabora respostas</w:t>
      </w:r>
      <w:r w:rsidRPr="002B482B">
        <w:rPr>
          <w:rFonts w:ascii="Arial" w:hAnsi="Arial" w:cs="Arial"/>
          <w:color w:val="404040"/>
          <w:sz w:val="20"/>
          <w:szCs w:val="20"/>
        </w:rPr>
        <w:t>, as quais podem ser dadas na forma de movimentos, sensações ou constatações.</w:t>
      </w:r>
    </w:p>
    <w:p w:rsidR="00AF63BB" w:rsidRDefault="00AF63BB" w:rsidP="00AF63BB">
      <w:pPr>
        <w:rPr>
          <w:rFonts w:ascii="Arial" w:hAnsi="Arial" w:cs="Arial"/>
          <w:color w:val="757575"/>
          <w:sz w:val="20"/>
          <w:szCs w:val="2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0861DF8E" wp14:editId="0E838F0C">
            <wp:extent cx="2622550" cy="2794000"/>
            <wp:effectExtent l="0" t="0" r="6350" b="6350"/>
            <wp:docPr id="1" name="Imagem 1" descr="Sistema Nerv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Nervo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57575"/>
          <w:sz w:val="20"/>
          <w:szCs w:val="20"/>
          <w:shd w:val="clear" w:color="auto" w:fill="FFFFFF"/>
        </w:rPr>
        <w:t>Nervos que compõem o sistema nervoso</w:t>
      </w:r>
    </w:p>
    <w:p w:rsid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O Sistema Nervoso está dividido em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duas partes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fundamentais: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sistema nervoso central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e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sistema nervoso periférico</w:t>
      </w:r>
    </w:p>
    <w:p w:rsidR="002B482B" w:rsidRPr="00AF63BB" w:rsidRDefault="002B482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2B482B" w:rsidRPr="00AF63BB" w:rsidRDefault="00AF63BB" w:rsidP="00AF63B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AF63BB">
        <w:rPr>
          <w:rFonts w:ascii="Arial" w:eastAsia="Times New Roman" w:hAnsi="Arial" w:cs="Arial"/>
          <w:b/>
          <w:bCs/>
          <w:color w:val="404040"/>
          <w:sz w:val="32"/>
          <w:szCs w:val="32"/>
          <w:lang w:eastAsia="pt-BR"/>
        </w:rPr>
        <w:t>Sistema Nervoso Central</w:t>
      </w:r>
    </w:p>
    <w:p w:rsidR="002B482B" w:rsidRDefault="00AF63BB" w:rsidP="002B48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7"/>
          <w:szCs w:val="27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O </w:t>
      </w:r>
      <w:hyperlink r:id="rId7" w:history="1">
        <w:r w:rsidRPr="002B482B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Sistema Nervoso Central</w:t>
        </w:r>
      </w:hyperlink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 é </w:t>
      </w:r>
      <w:proofErr w:type="gramStart"/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constituído pelo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encéfalo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e pela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medula espinhal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, ambos envolvidos e protegidos</w:t>
      </w:r>
      <w:proofErr w:type="gramEnd"/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por três membranas denominadas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meninges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</w:t>
      </w:r>
    </w:p>
    <w:p w:rsidR="00AF63BB" w:rsidRPr="00AF63BB" w:rsidRDefault="002B482B" w:rsidP="00AF63BB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lang w:eastAsia="pt-BR"/>
        </w:rPr>
        <w:t>*</w:t>
      </w:r>
      <w:r w:rsidRPr="002B482B">
        <w:rPr>
          <w:rFonts w:ascii="Arial" w:eastAsia="Times New Roman" w:hAnsi="Arial" w:cs="Arial"/>
          <w:b/>
          <w:bCs/>
          <w:color w:val="404040"/>
          <w:lang w:eastAsia="pt-BR"/>
        </w:rPr>
        <w:t>E</w:t>
      </w:r>
      <w:r w:rsidR="00AF63BB" w:rsidRPr="00AF63BB">
        <w:rPr>
          <w:rFonts w:ascii="Arial" w:eastAsia="Times New Roman" w:hAnsi="Arial" w:cs="Arial"/>
          <w:b/>
          <w:bCs/>
          <w:color w:val="404040"/>
          <w:lang w:eastAsia="pt-BR"/>
        </w:rPr>
        <w:t>ncéfalo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O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encéfalo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, que pesa aproximadamente </w:t>
      </w:r>
      <w:proofErr w:type="gramStart"/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1,5 quilo</w:t>
      </w:r>
      <w:proofErr w:type="gramEnd"/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, está localizado na caixa craniana e apresenta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três órgãos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principais: o cérebro, o cerebelo e o tronco encefálico;</w:t>
      </w:r>
    </w:p>
    <w:p w:rsidR="00AF63BB" w:rsidRPr="00AF63BB" w:rsidRDefault="002B482B" w:rsidP="00AF63B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  <w:t>-</w:t>
      </w:r>
      <w:r w:rsidR="00AF63BB" w:rsidRPr="00AF63BB"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  <w:t>Cérebro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É o órgão mais importante do sistema nervoso. Considerado o órgão mais volumoso, pois ocupa a maior parte do encéfalo, o cérebro está dividido em duas partes simétricas: o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hemisfério direito 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e o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hemisfério esquerdo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</w:t>
      </w:r>
    </w:p>
    <w:p w:rsidR="00AF63BB" w:rsidRPr="00AF63BB" w:rsidRDefault="00AF63BB" w:rsidP="002B482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Assim, a camada mais externa do cérebro e cheia de reentrâncias, chama-se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córtex cerebral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, o responsável pelo pensamento, visão, audição, tato, paladar, </w:t>
      </w:r>
      <w:proofErr w:type="gramStart"/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fala,</w:t>
      </w:r>
      <w:proofErr w:type="gramEnd"/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escrita, etc.</w:t>
      </w:r>
      <w:r w:rsid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Ademais, é sede dos atos conscientes e inconscientes, da memória, do raciocínio, da inteligência e da imaginação, e controla ainda, os movimentos voluntários do corpo.</w:t>
      </w:r>
    </w:p>
    <w:p w:rsidR="00AF63BB" w:rsidRPr="00AF63BB" w:rsidRDefault="002B482B" w:rsidP="00AF63B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  <w:t>-</w:t>
      </w:r>
      <w:r w:rsidR="00AF63BB" w:rsidRPr="00AF63BB"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  <w:t>Cerebelo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Está situado na parte posterior e abaixo do cérebro, o </w:t>
      </w:r>
      <w:hyperlink r:id="rId8" w:history="1">
        <w:r w:rsidRPr="002B482B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cerebelo</w:t>
        </w:r>
      </w:hyperlink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coordena os movimentos precisos do corpo, além de manter o equilíbrio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 Além disso, regula o tônus muscular, ou seja, regula o grau de contração dos músculos em repouso.</w:t>
      </w:r>
    </w:p>
    <w:p w:rsidR="00AF63BB" w:rsidRPr="00AF63BB" w:rsidRDefault="007E13DA" w:rsidP="00AF63B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  <w:t>-</w:t>
      </w:r>
      <w:r w:rsidR="00AF63BB" w:rsidRPr="00AF63BB">
        <w:rPr>
          <w:rFonts w:ascii="Arial" w:eastAsia="Times New Roman" w:hAnsi="Arial" w:cs="Arial"/>
          <w:b/>
          <w:bCs/>
          <w:color w:val="4C4C4C"/>
          <w:sz w:val="18"/>
          <w:szCs w:val="18"/>
          <w:lang w:eastAsia="pt-BR"/>
        </w:rPr>
        <w:t>Tronco Encefálico</w:t>
      </w:r>
    </w:p>
    <w:p w:rsidR="00AF63BB" w:rsidRPr="00AF63BB" w:rsidRDefault="00AF63BB" w:rsidP="007E13DA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Localizado na parte inferior do encéfalo, o tronco encefálico conduz os impulsos nervosos do cérebro para a medula espinhal e vice-versa.</w:t>
      </w:r>
      <w:r w:rsid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Além disso, produz os estímulos nervosos que controlam as atividades vitais como os</w:t>
      </w:r>
      <w:r w:rsidRPr="002B482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 movimentos respiratórios, os batimentos cardíacos e os reflexos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, como a tosse, o espirro e a deglutição.</w:t>
      </w:r>
    </w:p>
    <w:p w:rsidR="00AF63BB" w:rsidRPr="00AF63BB" w:rsidRDefault="007E13DA" w:rsidP="00AF63BB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lang w:eastAsia="pt-BR"/>
        </w:rPr>
        <w:t>*</w:t>
      </w:r>
      <w:r w:rsidR="00AF63BB" w:rsidRPr="00AF63BB">
        <w:rPr>
          <w:rFonts w:ascii="Arial" w:eastAsia="Times New Roman" w:hAnsi="Arial" w:cs="Arial"/>
          <w:b/>
          <w:bCs/>
          <w:color w:val="404040"/>
          <w:lang w:eastAsia="pt-BR"/>
        </w:rPr>
        <w:t>Medula Espinhal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 </w:t>
      </w:r>
      <w:r w:rsidRPr="007E13DA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medula espinhal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é um cordão de tecido nervoso situado dentro da </w:t>
      </w:r>
      <w:r w:rsidRPr="007E13DA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coluna vertebral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 Na parte superior está conectada ao </w:t>
      </w:r>
      <w:r w:rsidRPr="007E13DA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tronco encefálico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</w:t>
      </w:r>
    </w:p>
    <w:p w:rsidR="00AF63BB" w:rsidRDefault="00AF63BB" w:rsidP="00AF63BB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Sua função é conduzir os impulsos nervosos do restante do corpo para o cérebro e coordenar os atos involuntários (reflexos).</w:t>
      </w:r>
    </w:p>
    <w:p w:rsidR="00E62823" w:rsidRPr="00AF63BB" w:rsidRDefault="00E62823" w:rsidP="00AF63BB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AF63BB" w:rsidRPr="00AF63BB" w:rsidRDefault="00AF63BB" w:rsidP="00AF63B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2"/>
          <w:szCs w:val="32"/>
          <w:lang w:eastAsia="pt-BR"/>
        </w:rPr>
      </w:pPr>
      <w:r w:rsidRPr="00AF63BB">
        <w:rPr>
          <w:rFonts w:ascii="Arial" w:eastAsia="Times New Roman" w:hAnsi="Arial" w:cs="Arial"/>
          <w:b/>
          <w:bCs/>
          <w:color w:val="404040"/>
          <w:sz w:val="32"/>
          <w:szCs w:val="32"/>
          <w:lang w:eastAsia="pt-BR"/>
        </w:rPr>
        <w:lastRenderedPageBreak/>
        <w:t>Sistema Nervoso Periférico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O </w:t>
      </w:r>
      <w:hyperlink r:id="rId9" w:history="1">
        <w:r w:rsidRPr="00AF63BB">
          <w:rPr>
            <w:rFonts w:ascii="Arial" w:eastAsia="Times New Roman" w:hAnsi="Arial" w:cs="Arial"/>
            <w:color w:val="337AB7"/>
            <w:sz w:val="20"/>
            <w:szCs w:val="20"/>
            <w:lang w:eastAsia="pt-BR"/>
          </w:rPr>
          <w:t>sistema nervoso periférico</w:t>
        </w:r>
      </w:hyperlink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é formado </w:t>
      </w: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por nervos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que se originam no encéfalo e na medula espinhal.</w:t>
      </w:r>
    </w:p>
    <w:p w:rsidR="00AF63BB" w:rsidRPr="00AF63BB" w:rsidRDefault="00AF63BB" w:rsidP="00AF63BB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Sua função é conectar o sistema nervoso central ao resto do corpo. Importante destacar que existem dois tipos de nervos: </w:t>
      </w:r>
      <w:hyperlink r:id="rId10" w:history="1">
        <w:r w:rsidRPr="00AF63BB">
          <w:rPr>
            <w:rFonts w:ascii="Arial" w:eastAsia="Times New Roman" w:hAnsi="Arial" w:cs="Arial"/>
            <w:color w:val="337AB7"/>
            <w:sz w:val="20"/>
            <w:szCs w:val="20"/>
            <w:lang w:eastAsia="pt-BR"/>
          </w:rPr>
          <w:t>os cranianos</w:t>
        </w:r>
      </w:hyperlink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e os raquidianos.</w:t>
      </w:r>
    </w:p>
    <w:p w:rsidR="00AF63BB" w:rsidRPr="00AF63BB" w:rsidRDefault="00AF63BB" w:rsidP="00AF63BB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Nervos Cranianos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: distribuem-se em 12 pares que saem do encéfalo, e sua função é transmitir mensagens sensoriais ou motoras, especialmente para as áreas da cabeça e do pescoço.</w:t>
      </w:r>
    </w:p>
    <w:p w:rsidR="00AF63BB" w:rsidRPr="00AF63BB" w:rsidRDefault="00AF63BB" w:rsidP="00AF63BB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Nervos Raquidianos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: são 31 pares de nervos que saem da medula espinhal. São formados de neurônios sensoriais, que recebem estímulos do ambiente; e neurônios motores que levam impulsos do sistema nervoso central para os músculos ou para as glândulas.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De acordo com a sua </w:t>
      </w: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atuação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, o sistema nervoso periférico pode ser dividido em </w:t>
      </w: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sistema nervoso somático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e </w:t>
      </w: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sistema nervoso autônomo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</w:t>
      </w:r>
    </w:p>
    <w:p w:rsidR="00AF63BB" w:rsidRPr="00AF63BB" w:rsidRDefault="00AF63BB" w:rsidP="00AF63BB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Sistema Nervoso Somático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: regula as ações voluntárias, ou seja, que estão sob o controle da nossa vontade bem como regula a musculatura esquelética de todo o corpo.</w:t>
      </w:r>
    </w:p>
    <w:p w:rsidR="00AF63BB" w:rsidRPr="00AF63BB" w:rsidRDefault="00AF63BB" w:rsidP="00AF63BB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Sistema Nervoso Autônomo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: atua de modo integrado com o sistema nervoso central e apresenta duas subdivisões: o sistema nervoso simpático, que estimula o funcionamento dos órgãos, e o sistema nervoso parassimpático que inibe o seu funcionamento.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De maneira geral, esses dois sistemas têm </w:t>
      </w: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funções contrárias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</w:t>
      </w:r>
      <w:r w:rsid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Enquanto o </w:t>
      </w: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sistema nervoso simpático 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dilata a pupila e aumenta a frequência cardíaca, o </w:t>
      </w: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parassimpático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, por sua vez, contrai a pupila e diminui os batimentos cardíacos.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Enfim, a função do </w:t>
      </w:r>
      <w:r w:rsidRPr="00AF63BB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sistema nervoso autônomo 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é regular as funções orgânicas, para que as condições internas do organismo se mantenham constantes.</w:t>
      </w:r>
    </w:p>
    <w:p w:rsidR="00AF63BB" w:rsidRPr="007E13DA" w:rsidRDefault="00AF63BB" w:rsidP="00AF63BB">
      <w:pPr>
        <w:rPr>
          <w:rFonts w:ascii="Arial" w:hAnsi="Arial" w:cs="Arial"/>
          <w:sz w:val="20"/>
          <w:szCs w:val="20"/>
        </w:rPr>
      </w:pPr>
    </w:p>
    <w:p w:rsidR="00AF63BB" w:rsidRPr="007E13DA" w:rsidRDefault="007E13DA" w:rsidP="007E13DA">
      <w:pPr>
        <w:jc w:val="center"/>
        <w:rPr>
          <w:rFonts w:ascii="Arial" w:hAnsi="Arial" w:cs="Arial"/>
          <w:b/>
          <w:sz w:val="24"/>
          <w:szCs w:val="24"/>
        </w:rPr>
      </w:pPr>
      <w:r w:rsidRPr="007E13DA">
        <w:rPr>
          <w:rFonts w:ascii="Arial" w:hAnsi="Arial" w:cs="Arial"/>
          <w:b/>
          <w:sz w:val="24"/>
          <w:szCs w:val="24"/>
        </w:rPr>
        <w:t>ATIVIDADES</w:t>
      </w:r>
    </w:p>
    <w:p w:rsidR="00AF63BB" w:rsidRDefault="00AF63BB" w:rsidP="00AF63BB">
      <w:pPr>
        <w:rPr>
          <w:rFonts w:ascii="Arial" w:hAnsi="Arial" w:cs="Arial"/>
          <w:sz w:val="20"/>
          <w:szCs w:val="20"/>
        </w:rPr>
      </w:pPr>
    </w:p>
    <w:p w:rsidR="00AF63BB" w:rsidRPr="00AF63BB" w:rsidRDefault="007E13DA" w:rsidP="00AF63BB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1-</w:t>
      </w:r>
      <w:r w:rsidR="00AF63BB"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Analise as alternativas a seguir e marque aquela que </w:t>
      </w:r>
      <w:r w:rsidR="00AF63BB" w:rsidRPr="00AF63BB">
        <w:rPr>
          <w:rFonts w:ascii="Arial" w:eastAsia="Times New Roman" w:hAnsi="Arial" w:cs="Arial"/>
          <w:b/>
          <w:color w:val="404040"/>
          <w:sz w:val="20"/>
          <w:szCs w:val="20"/>
          <w:lang w:eastAsia="pt-BR"/>
        </w:rPr>
        <w:t xml:space="preserve">NÃO </w:t>
      </w:r>
      <w:r w:rsidR="00AF63BB"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descreve uma função do sistema nervoso.</w:t>
      </w:r>
    </w:p>
    <w:p w:rsidR="00AF63BB" w:rsidRPr="00AF63BB" w:rsidRDefault="00AF63BB" w:rsidP="00AF63B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a) captar e interpretar estímulos do ambiente.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br/>
        <w:t>b) transportar informações.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br/>
        <w:t>c) criar respostas por meio de movimentos, sensações ou constatações.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br/>
        <w:t>d) transportar de nutrientes e oxigênio para o corpo.</w:t>
      </w:r>
      <w:r w:rsidRPr="00AF63BB">
        <w:rPr>
          <w:rFonts w:ascii="Arial" w:eastAsia="Times New Roman" w:hAnsi="Arial" w:cs="Arial"/>
          <w:color w:val="404040"/>
          <w:sz w:val="20"/>
          <w:szCs w:val="20"/>
          <w:lang w:eastAsia="pt-BR"/>
        </w:rPr>
        <w:br/>
        <w:t>e) controlar a atividade dos músculos.</w:t>
      </w:r>
    </w:p>
    <w:p w:rsidR="00AF63BB" w:rsidRPr="007E13DA" w:rsidRDefault="00AF63BB" w:rsidP="00AF63BB">
      <w:pPr>
        <w:rPr>
          <w:rFonts w:ascii="Arial" w:hAnsi="Arial" w:cs="Arial"/>
          <w:sz w:val="20"/>
          <w:szCs w:val="20"/>
        </w:rPr>
      </w:pPr>
    </w:p>
    <w:p w:rsidR="007E13DA" w:rsidRPr="007E13DA" w:rsidRDefault="007E13DA" w:rsidP="007E13DA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2-O sistema nervoso é dividido entre sistema nervoso central (SNC) e sistema nervoso periférico (SNP). Assinale a alternativa que contém os órgãos que fazem parte desses sistemas.</w:t>
      </w:r>
    </w:p>
    <w:p w:rsidR="007E13DA" w:rsidRDefault="007E13DA" w:rsidP="007E13D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a) SNC: encéfalo e medula espinhal; SNP: nervos e gânglios nervosos.</w:t>
      </w:r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br/>
        <w:t>b) SNC: cérebro e neurotransmissores SNP: tronco encefálico e raízes dorsais.</w:t>
      </w:r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br/>
        <w:t>c) SNC: nervos e gânglios nervosos; SNP: encéfalo e medula espinhal.</w:t>
      </w:r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br/>
        <w:t>d) SNC: cérebro e cerebelo; SNP: diencéfalo e medula espinhal.</w:t>
      </w:r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br/>
        <w:t xml:space="preserve">e) SNC: cérebro e cerebelo; SNP células </w:t>
      </w:r>
      <w:proofErr w:type="gramStart"/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nervosas e neurotransmissores</w:t>
      </w:r>
      <w:proofErr w:type="gramEnd"/>
      <w:r w:rsidRPr="007E13DA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</w:t>
      </w:r>
    </w:p>
    <w:p w:rsidR="00CF659B" w:rsidRDefault="00CF659B" w:rsidP="007E13D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CF659B" w:rsidRPr="00CF659B" w:rsidRDefault="00CF659B" w:rsidP="00CF659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</w:pPr>
      <w:r w:rsidRPr="00CF659B"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  <w:t>3-O sistema nervoso central processa informações recebidas de todo o nosso corpo. São componentes do sistema nervoso central:</w:t>
      </w:r>
    </w:p>
    <w:p w:rsidR="00CF659B" w:rsidRPr="00CF659B" w:rsidRDefault="00CF659B" w:rsidP="00CF659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</w:pPr>
      <w:r w:rsidRPr="00CF659B"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  <w:t>a) Medula óssea e encéfalo.</w:t>
      </w:r>
    </w:p>
    <w:p w:rsidR="00CF659B" w:rsidRPr="00CF659B" w:rsidRDefault="00CF659B" w:rsidP="00CF659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</w:pPr>
      <w:r w:rsidRPr="00CF659B"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  <w:t>b) Encéfalo e nervos.</w:t>
      </w:r>
    </w:p>
    <w:p w:rsidR="00CF659B" w:rsidRPr="00CF659B" w:rsidRDefault="00CF659B" w:rsidP="00CF659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</w:pPr>
      <w:r w:rsidRPr="00CF659B"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  <w:t>c) Nervos e medula espinhal.</w:t>
      </w:r>
    </w:p>
    <w:p w:rsidR="00CF659B" w:rsidRPr="00CF659B" w:rsidRDefault="00CF659B" w:rsidP="00CF659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</w:pPr>
      <w:r w:rsidRPr="00CF659B"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  <w:t>d) Medula espinhal e encéfalo.</w:t>
      </w:r>
    </w:p>
    <w:p w:rsidR="00CF659B" w:rsidRPr="00CF659B" w:rsidRDefault="00CF659B" w:rsidP="00CF659B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</w:pPr>
      <w:r w:rsidRPr="00CF659B">
        <w:rPr>
          <w:rFonts w:ascii="Helvetica" w:eastAsia="Times New Roman" w:hAnsi="Helvetica" w:cs="Helvetica"/>
          <w:color w:val="444444"/>
          <w:sz w:val="20"/>
          <w:szCs w:val="20"/>
          <w:lang w:eastAsia="pt-BR"/>
        </w:rPr>
        <w:t>e) Medula óssea e nervos.</w:t>
      </w:r>
    </w:p>
    <w:p w:rsidR="00CF659B" w:rsidRPr="007E13DA" w:rsidRDefault="00CF659B" w:rsidP="007E13D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E13DA" w:rsidRDefault="00CF659B" w:rsidP="00CF659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BONS ESTUDOS</w:t>
      </w:r>
      <w:proofErr w:type="gramStart"/>
      <w:r>
        <w:rPr>
          <w:rFonts w:ascii="Arial" w:hAnsi="Arial" w:cs="Arial"/>
          <w:b/>
          <w:sz w:val="24"/>
          <w:szCs w:val="24"/>
        </w:rPr>
        <w:t>!!!</w:t>
      </w:r>
      <w:proofErr w:type="gramEnd"/>
    </w:p>
    <w:p w:rsidR="00CF659B" w:rsidRPr="00CF659B" w:rsidRDefault="00CF659B" w:rsidP="00CF659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JOSI.</w:t>
      </w:r>
    </w:p>
    <w:p w:rsidR="007E13DA" w:rsidRDefault="007E13DA" w:rsidP="00AF63BB">
      <w:pPr>
        <w:rPr>
          <w:rFonts w:ascii="Arial" w:hAnsi="Arial" w:cs="Arial"/>
          <w:sz w:val="20"/>
          <w:szCs w:val="20"/>
        </w:rPr>
      </w:pPr>
    </w:p>
    <w:sectPr w:rsidR="007E13DA" w:rsidSect="00AF63B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570"/>
    <w:multiLevelType w:val="multilevel"/>
    <w:tmpl w:val="80E6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E31BC"/>
    <w:multiLevelType w:val="multilevel"/>
    <w:tmpl w:val="66D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BB"/>
    <w:rsid w:val="002B482B"/>
    <w:rsid w:val="005A1B09"/>
    <w:rsid w:val="007E13DA"/>
    <w:rsid w:val="009F215C"/>
    <w:rsid w:val="00AF63BB"/>
    <w:rsid w:val="00CF659B"/>
    <w:rsid w:val="00E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63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3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6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63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3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6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cerebel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odamateria.com.br/sistema-nervoso-centr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damateria.com.br/nervos-crania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damateria.com.br/sistema-nervoso-periferic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2020-07-08T19:00:00Z</dcterms:created>
  <dcterms:modified xsi:type="dcterms:W3CDTF">2020-07-09T19:50:00Z</dcterms:modified>
</cp:coreProperties>
</file>