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03150B9F" w14:textId="77777777" w:rsidTr="0056362C">
        <w:trPr>
          <w:cantSplit/>
          <w:trHeight w:val="1276"/>
        </w:trPr>
        <w:tc>
          <w:tcPr>
            <w:tcW w:w="1417" w:type="dxa"/>
          </w:tcPr>
          <w:p w14:paraId="32B5571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28AC2D70" wp14:editId="7057EDE3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1DA3310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5AE5F1BC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42779C21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14:paraId="01AD67DF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74768D3B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596B8EA1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B955A" w14:textId="77777777" w:rsidR="00691B0A" w:rsidRDefault="003321BD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04AD6688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14:paraId="270EA743" w14:textId="77777777" w:rsidTr="006C54E7">
        <w:tc>
          <w:tcPr>
            <w:tcW w:w="10632" w:type="dxa"/>
            <w:gridSpan w:val="6"/>
          </w:tcPr>
          <w:p w14:paraId="0B4311CD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51148E6F" w14:textId="77777777" w:rsidTr="002E2593">
        <w:tc>
          <w:tcPr>
            <w:tcW w:w="7937" w:type="dxa"/>
            <w:gridSpan w:val="3"/>
          </w:tcPr>
          <w:p w14:paraId="78337B3F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6A0C0BC8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6B2CE713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4A9A190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6AA7ED3F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47458538" w14:textId="77777777" w:rsidR="00401791" w:rsidRPr="006C54E7" w:rsidRDefault="009E2446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B73FA5">
              <w:rPr>
                <w:rFonts w:ascii="Times New Roman" w:hAnsi="Times New Roman"/>
                <w:color w:val="2E74B5"/>
                <w:sz w:val="24"/>
                <w:szCs w:val="24"/>
              </w:rPr>
              <w:t>º A</w:t>
            </w:r>
          </w:p>
        </w:tc>
      </w:tr>
      <w:tr w:rsidR="00691B0A" w:rsidRPr="006C54E7" w14:paraId="53C6B24A" w14:textId="77777777" w:rsidTr="002E2593">
        <w:tc>
          <w:tcPr>
            <w:tcW w:w="7937" w:type="dxa"/>
            <w:gridSpan w:val="3"/>
          </w:tcPr>
          <w:p w14:paraId="1CA9110B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CFF88DF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29D7E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3AD0B36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37E6A73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2193C4" w14:textId="77777777" w:rsidTr="006C54E7">
        <w:tc>
          <w:tcPr>
            <w:tcW w:w="10632" w:type="dxa"/>
            <w:gridSpan w:val="6"/>
          </w:tcPr>
          <w:p w14:paraId="08B2AC1C" w14:textId="77777777" w:rsidR="009E2446" w:rsidRDefault="00691B0A" w:rsidP="009E244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14:paraId="49815EE0" w14:textId="77777777" w:rsidR="00357905" w:rsidRPr="003321BD" w:rsidRDefault="004B7EA9" w:rsidP="0033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4472C4" w:themeColor="accent1"/>
                <w:szCs w:val="24"/>
              </w:rPr>
              <w:t xml:space="preserve">                               </w:t>
            </w:r>
            <w:proofErr w:type="spellStart"/>
            <w:r w:rsidRPr="004B7EA9">
              <w:rPr>
                <w:rFonts w:ascii="Verdana" w:hAnsi="Verdana" w:cs="Arial"/>
                <w:b/>
                <w:color w:val="4472C4" w:themeColor="accent1"/>
                <w:szCs w:val="24"/>
              </w:rPr>
              <w:t>Prepositions</w:t>
            </w:r>
            <w:proofErr w:type="spellEnd"/>
          </w:p>
        </w:tc>
      </w:tr>
      <w:tr w:rsidR="00691B0A" w:rsidRPr="006C54E7" w14:paraId="53BFC792" w14:textId="77777777" w:rsidTr="006C54E7">
        <w:tc>
          <w:tcPr>
            <w:tcW w:w="10632" w:type="dxa"/>
            <w:gridSpan w:val="6"/>
          </w:tcPr>
          <w:p w14:paraId="3A2E7842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23C83C58" w14:textId="77777777" w:rsidR="00357905" w:rsidRPr="006C54E7" w:rsidRDefault="003E1723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E1723">
              <w:rPr>
                <w:color w:val="5B9BD5" w:themeColor="accent5"/>
              </w:rPr>
              <w:t>(</w:t>
            </w:r>
            <w:r w:rsidRPr="003E1723">
              <w:rPr>
                <w:color w:val="4472C4" w:themeColor="accent1"/>
              </w:rPr>
              <w:t>EF06LI21) Reconhecer o uso de preposição em enunciados de atividades, comandos e instruções.</w:t>
            </w:r>
          </w:p>
        </w:tc>
      </w:tr>
      <w:tr w:rsidR="00691B0A" w:rsidRPr="006C54E7" w14:paraId="2FEB2CD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7F581070" w14:textId="77777777"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707BA82C" w14:textId="77777777"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EF9A31" w14:textId="77777777" w:rsidR="004B7EA9" w:rsidRDefault="00012A42" w:rsidP="004B7EA9">
            <w:pPr>
              <w:spacing w:after="0" w:line="360" w:lineRule="auto"/>
              <w:jc w:val="center"/>
              <w:rPr>
                <w:rFonts w:ascii="Verdana" w:hAnsi="Verdana" w:cs="Arial"/>
                <w:b/>
                <w:szCs w:val="24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3321BD">
              <w:rPr>
                <w:rFonts w:ascii="Verdana" w:hAnsi="Verdana"/>
                <w:color w:val="4472C4" w:themeColor="accent1"/>
              </w:rPr>
              <w:t xml:space="preserve"> </w:t>
            </w:r>
            <w:r w:rsidR="006D3236">
              <w:rPr>
                <w:rFonts w:ascii="Verdana" w:hAnsi="Verdana"/>
                <w:color w:val="4472C4" w:themeColor="accent1"/>
              </w:rPr>
              <w:t xml:space="preserve"> </w:t>
            </w:r>
            <w:proofErr w:type="spellStart"/>
            <w:r w:rsidR="004B7EA9" w:rsidRPr="009D4186">
              <w:rPr>
                <w:rFonts w:ascii="Verdana" w:hAnsi="Verdana" w:cs="Arial"/>
                <w:b/>
                <w:szCs w:val="24"/>
              </w:rPr>
              <w:t>Prepositions</w:t>
            </w:r>
            <w:proofErr w:type="spellEnd"/>
          </w:p>
          <w:p w14:paraId="4CFB2D88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 w:rsidRPr="009D4186">
              <w:rPr>
                <w:rFonts w:ascii="Verdana" w:hAnsi="Verdana" w:cs="Arial"/>
                <w:szCs w:val="24"/>
              </w:rPr>
              <w:t>1.Relacione a preposição ao seu significado</w:t>
            </w:r>
            <w:r>
              <w:rPr>
                <w:rFonts w:ascii="Verdana" w:hAnsi="Verdana" w:cs="Arial"/>
                <w:szCs w:val="24"/>
              </w:rPr>
              <w:t xml:space="preserve"> em português</w:t>
            </w:r>
            <w:r w:rsidRPr="009D4186">
              <w:rPr>
                <w:rFonts w:ascii="Verdana" w:hAnsi="Verdana" w:cs="Arial"/>
                <w:szCs w:val="24"/>
              </w:rPr>
              <w:t>:</w:t>
            </w:r>
          </w:p>
          <w:p w14:paraId="5B0E8B2D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</w:p>
          <w:p w14:paraId="57FE3635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a.about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(    )  acima de   </w:t>
            </w:r>
          </w:p>
          <w:p w14:paraId="4E726891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b.above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(    ) sobre, a cerca de               </w:t>
            </w:r>
          </w:p>
          <w:p w14:paraId="1622704C" w14:textId="77777777" w:rsidR="004B7EA9" w:rsidRPr="007F3694" w:rsidRDefault="004B7EA9" w:rsidP="004B7EA9">
            <w:pPr>
              <w:spacing w:after="0" w:line="360" w:lineRule="auto"/>
              <w:rPr>
                <w:rFonts w:ascii="Verdana" w:hAnsi="Verdana" w:cs="Arial"/>
                <w:color w:val="4F81BD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c.after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em, ( com </w:t>
            </w:r>
            <w:proofErr w:type="spellStart"/>
            <w:r>
              <w:rPr>
                <w:rFonts w:ascii="Verdana" w:hAnsi="Verdana" w:cs="Arial"/>
                <w:szCs w:val="24"/>
              </w:rPr>
              <w:t>the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) , </w:t>
            </w:r>
            <w:proofErr w:type="spellStart"/>
            <w:r>
              <w:rPr>
                <w:rFonts w:ascii="Verdana" w:hAnsi="Verdana" w:cs="Arial"/>
                <w:szCs w:val="24"/>
              </w:rPr>
              <w:t>no,na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, à, às   </w:t>
            </w:r>
          </w:p>
          <w:p w14:paraId="423AE37C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d.across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depois de      </w:t>
            </w:r>
          </w:p>
          <w:p w14:paraId="6835D7A6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e.against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(    ) atrás de   </w:t>
            </w:r>
          </w:p>
          <w:p w14:paraId="749EDFB5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f.among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(    ) antes de   </w:t>
            </w:r>
          </w:p>
          <w:p w14:paraId="0DF90BE2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g.around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(    ) ao longo de    </w:t>
            </w:r>
          </w:p>
          <w:p w14:paraId="26498A96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h.along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(    ) em volta de / à   </w:t>
            </w:r>
          </w:p>
          <w:p w14:paraId="6E5659C8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i.at     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contra     </w:t>
            </w:r>
          </w:p>
          <w:p w14:paraId="01BF3DD4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j.before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(    ) entre ( vários)   </w:t>
            </w:r>
          </w:p>
          <w:p w14:paraId="20B39E59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k.behind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(    ) através de , de um lado ao outro    </w:t>
            </w:r>
          </w:p>
          <w:p w14:paraId="25CE75E2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l.beside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com    </w:t>
            </w:r>
          </w:p>
          <w:p w14:paraId="7C8D1665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m.between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dentro de    </w:t>
            </w:r>
          </w:p>
          <w:p w14:paraId="4BA122D7" w14:textId="77777777" w:rsidR="004B7EA9" w:rsidRPr="000C5F90" w:rsidRDefault="004B7EA9" w:rsidP="004B7EA9">
            <w:pPr>
              <w:spacing w:after="0" w:line="360" w:lineRule="auto"/>
              <w:rPr>
                <w:rFonts w:ascii="Verdana" w:hAnsi="Verdana" w:cs="Arial"/>
                <w:color w:val="4F81BD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n.but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em/no/na/de      </w:t>
            </w:r>
          </w:p>
          <w:p w14:paraId="7FC27F92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o.during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(   ) ao lado de  </w:t>
            </w:r>
          </w:p>
          <w:p w14:paraId="63A512B3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p.from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  (    ) perto de   </w:t>
            </w:r>
          </w:p>
          <w:p w14:paraId="4ECB573C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q.for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em ( para ) dentro de     </w:t>
            </w:r>
          </w:p>
          <w:p w14:paraId="69DE7C73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r.in      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de ( posse)   </w:t>
            </w:r>
          </w:p>
          <w:p w14:paraId="175937F3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lastRenderedPageBreak/>
              <w:t>s.inside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 (    ) de ( origem)      </w:t>
            </w:r>
          </w:p>
          <w:p w14:paraId="54C41588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t.into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    (    ) fora, para fora de    </w:t>
            </w:r>
          </w:p>
          <w:p w14:paraId="017ADB5A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u.near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  (    ) desde     </w:t>
            </w:r>
          </w:p>
          <w:p w14:paraId="613DB01C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v.of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debaixo de , sob   </w:t>
            </w:r>
          </w:p>
          <w:p w14:paraId="169A06A8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w.off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durante   </w:t>
            </w:r>
          </w:p>
          <w:p w14:paraId="2DFE09DD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x.since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                                  </w:t>
            </w:r>
            <w:proofErr w:type="gramStart"/>
            <w:r>
              <w:rPr>
                <w:rFonts w:ascii="Verdana" w:hAnsi="Verdana" w:cs="Arial"/>
                <w:szCs w:val="24"/>
              </w:rPr>
              <w:t xml:space="preserve">   (</w:t>
            </w:r>
            <w:proofErr w:type="gramEnd"/>
            <w:r>
              <w:rPr>
                <w:rFonts w:ascii="Verdana" w:hAnsi="Verdana" w:cs="Arial"/>
                <w:szCs w:val="24"/>
              </w:rPr>
              <w:t xml:space="preserve">    ) a não ser, exceto    </w:t>
            </w:r>
          </w:p>
          <w:p w14:paraId="05CD2AEC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y.under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(    ) entre ( dois)   </w:t>
            </w:r>
          </w:p>
          <w:p w14:paraId="2AF445BA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color w:val="4F81BD"/>
                <w:szCs w:val="24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</w:rPr>
              <w:t>z.with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</w:rPr>
              <w:t xml:space="preserve">                                       (    ) por , para, (há, faz(tempo).  </w:t>
            </w:r>
          </w:p>
          <w:p w14:paraId="7823A791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</w:p>
          <w:p w14:paraId="0AE04BF5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                                                </w:t>
            </w:r>
          </w:p>
          <w:p w14:paraId="59CEA73B" w14:textId="77777777" w:rsidR="004B7EA9" w:rsidRDefault="004B7EA9" w:rsidP="004B7EA9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2.Complete as orações abaixo com as preposições adequadas:</w:t>
            </w:r>
          </w:p>
          <w:p w14:paraId="67F2693C" w14:textId="77777777" w:rsidR="004B7EA9" w:rsidRPr="00E43890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proofErr w:type="gramStart"/>
            <w:r w:rsidRPr="00E43890">
              <w:rPr>
                <w:rFonts w:ascii="Verdana" w:hAnsi="Verdana" w:cs="Arial"/>
                <w:szCs w:val="24"/>
                <w:lang w:val="en-US"/>
              </w:rPr>
              <w:t>a.We</w:t>
            </w:r>
            <w:proofErr w:type="spellEnd"/>
            <w:proofErr w:type="gramEnd"/>
            <w:r w:rsidRPr="00E43890">
              <w:rPr>
                <w:rFonts w:ascii="Verdana" w:hAnsi="Verdana" w:cs="Arial"/>
                <w:szCs w:val="24"/>
                <w:lang w:val="en-US"/>
              </w:rPr>
              <w:t xml:space="preserve"> know much more 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 w:rsidRPr="00E43890">
              <w:rPr>
                <w:rFonts w:ascii="Verdana" w:hAnsi="Verdana" w:cs="Arial"/>
                <w:szCs w:val="24"/>
                <w:lang w:val="en-US"/>
              </w:rPr>
              <w:t xml:space="preserve"> genetics now.</w:t>
            </w:r>
          </w:p>
          <w:p w14:paraId="59BC04BA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  <w:lang w:val="en-US"/>
              </w:rPr>
              <w:t>b.She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  <w:lang w:val="en-US"/>
              </w:rPr>
              <w:t xml:space="preserve"> was walking 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>
              <w:rPr>
                <w:rFonts w:ascii="Verdana" w:hAnsi="Verdana" w:cs="Arial"/>
                <w:szCs w:val="24"/>
                <w:lang w:val="en-US"/>
              </w:rPr>
              <w:t xml:space="preserve"> the beach.</w:t>
            </w:r>
          </w:p>
          <w:p w14:paraId="1D0E3CEC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r>
              <w:rPr>
                <w:rFonts w:ascii="Verdana" w:hAnsi="Verdana" w:cs="Arial"/>
                <w:szCs w:val="24"/>
                <w:lang w:val="en-US"/>
              </w:rPr>
              <w:t>c.That</w:t>
            </w:r>
            <w:proofErr w:type="spellEnd"/>
            <w:r>
              <w:rPr>
                <w:rFonts w:ascii="Verdana" w:hAnsi="Verdana" w:cs="Arial"/>
                <w:szCs w:val="24"/>
                <w:lang w:val="en-US"/>
              </w:rPr>
              <w:t xml:space="preserve"> happened 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>
              <w:rPr>
                <w:rFonts w:ascii="Verdana" w:hAnsi="Verdana" w:cs="Arial"/>
                <w:szCs w:val="24"/>
                <w:lang w:val="en-US"/>
              </w:rPr>
              <w:t xml:space="preserve"> the war.</w:t>
            </w:r>
          </w:p>
          <w:p w14:paraId="4643EC0C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r>
              <w:rPr>
                <w:rFonts w:ascii="Verdana" w:hAnsi="Verdana" w:cs="Arial"/>
                <w:szCs w:val="24"/>
                <w:lang w:val="en-US"/>
              </w:rPr>
              <w:t>d.Peter</w:t>
            </w:r>
            <w:proofErr w:type="spellEnd"/>
            <w:r>
              <w:rPr>
                <w:rFonts w:ascii="Verdana" w:hAnsi="Verdana" w:cs="Arial"/>
                <w:szCs w:val="24"/>
                <w:lang w:val="en-US"/>
              </w:rPr>
              <w:t xml:space="preserve"> is 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>
              <w:rPr>
                <w:rFonts w:ascii="Verdana" w:hAnsi="Verdana" w:cs="Arial"/>
                <w:szCs w:val="24"/>
                <w:lang w:val="en-US"/>
              </w:rPr>
              <w:t>kids who are like him.</w:t>
            </w:r>
          </w:p>
          <w:p w14:paraId="36C358AF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  <w:lang w:val="en-US"/>
              </w:rPr>
              <w:t>e.Look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  <w:lang w:val="en-US"/>
              </w:rPr>
              <w:t xml:space="preserve"> 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>
              <w:rPr>
                <w:rFonts w:ascii="Verdana" w:hAnsi="Verdana" w:cs="Arial"/>
                <w:szCs w:val="24"/>
                <w:lang w:val="en-US"/>
              </w:rPr>
              <w:t xml:space="preserve"> you and you’ll see.</w:t>
            </w:r>
          </w:p>
          <w:p w14:paraId="7F2E009F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  <w:lang w:val="en-US"/>
              </w:rPr>
              <w:t>f.There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  <w:lang w:val="en-US"/>
              </w:rPr>
              <w:t xml:space="preserve"> are many stars 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>
              <w:rPr>
                <w:rFonts w:ascii="Verdana" w:hAnsi="Verdana" w:cs="Arial"/>
                <w:szCs w:val="24"/>
                <w:lang w:val="en-US"/>
              </w:rPr>
              <w:t>our galaxy.</w:t>
            </w:r>
          </w:p>
          <w:p w14:paraId="22DAC5CE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  <w:lang w:val="en-US"/>
              </w:rPr>
              <w:t>g.You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  <w:lang w:val="en-US"/>
              </w:rPr>
              <w:t xml:space="preserve"> can meet </w:t>
            </w:r>
            <w:proofErr w:type="spellStart"/>
            <w:r>
              <w:rPr>
                <w:rFonts w:ascii="Verdana" w:hAnsi="Verdana" w:cs="Arial"/>
                <w:szCs w:val="24"/>
                <w:lang w:val="en-US"/>
              </w:rPr>
              <w:t>people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>
              <w:rPr>
                <w:rFonts w:ascii="Verdana" w:hAnsi="Verdana" w:cs="Arial"/>
                <w:szCs w:val="24"/>
                <w:lang w:val="en-US"/>
              </w:rPr>
              <w:t>other</w:t>
            </w:r>
            <w:proofErr w:type="spellEnd"/>
            <w:r>
              <w:rPr>
                <w:rFonts w:ascii="Verdana" w:hAnsi="Verdana" w:cs="Arial"/>
                <w:szCs w:val="24"/>
                <w:lang w:val="en-US"/>
              </w:rPr>
              <w:t xml:space="preserve"> countries.</w:t>
            </w:r>
          </w:p>
          <w:p w14:paraId="3DE334FF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Verdana" w:hAnsi="Verdana" w:cs="Arial"/>
                <w:szCs w:val="24"/>
                <w:lang w:val="en-US"/>
              </w:rPr>
              <w:t>h.The</w:t>
            </w:r>
            <w:proofErr w:type="spellEnd"/>
            <w:proofErr w:type="gramEnd"/>
            <w:r>
              <w:rPr>
                <w:rFonts w:ascii="Verdana" w:hAnsi="Verdana" w:cs="Arial"/>
                <w:szCs w:val="24"/>
                <w:lang w:val="en-US"/>
              </w:rPr>
              <w:t xml:space="preserve"> answers to life´s questions lie 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>____________</w:t>
            </w:r>
            <w:r>
              <w:rPr>
                <w:rFonts w:ascii="Verdana" w:hAnsi="Verdana" w:cs="Arial"/>
                <w:szCs w:val="24"/>
                <w:lang w:val="en-US"/>
              </w:rPr>
              <w:t xml:space="preserve"> you.</w:t>
            </w:r>
          </w:p>
          <w:p w14:paraId="5074E736" w14:textId="77777777" w:rsidR="004B7EA9" w:rsidRDefault="004B7EA9" w:rsidP="004B7EA9">
            <w:pPr>
              <w:spacing w:after="0" w:line="480" w:lineRule="auto"/>
              <w:rPr>
                <w:rFonts w:ascii="Verdana" w:hAnsi="Verdana" w:cs="Arial"/>
                <w:szCs w:val="24"/>
                <w:lang w:val="en-US"/>
              </w:rPr>
            </w:pPr>
            <w:proofErr w:type="spellStart"/>
            <w:r>
              <w:rPr>
                <w:rFonts w:ascii="Verdana" w:hAnsi="Verdana" w:cs="Arial"/>
                <w:szCs w:val="24"/>
                <w:lang w:val="en-US"/>
              </w:rPr>
              <w:t>i</w:t>
            </w:r>
            <w:proofErr w:type="spellEnd"/>
            <w:r>
              <w:rPr>
                <w:rFonts w:ascii="Verdana" w:hAnsi="Verdana" w:cs="Arial"/>
                <w:szCs w:val="24"/>
                <w:lang w:val="en-US"/>
              </w:rPr>
              <w:t>.</w:t>
            </w:r>
            <w:r w:rsidRPr="00490277">
              <w:rPr>
                <w:rFonts w:ascii="Verdana" w:hAnsi="Verdana" w:cs="Arial"/>
                <w:color w:val="000000"/>
                <w:szCs w:val="24"/>
                <w:lang w:val="en-US"/>
              </w:rPr>
              <w:t xml:space="preserve"> ____________</w:t>
            </w:r>
            <w:r>
              <w:rPr>
                <w:rFonts w:ascii="Verdana" w:hAnsi="Verdana" w:cs="Arial"/>
                <w:szCs w:val="24"/>
                <w:lang w:val="en-US"/>
              </w:rPr>
              <w:t xml:space="preserve"> the internet, the world is yours.</w:t>
            </w:r>
          </w:p>
          <w:p w14:paraId="2FD6F4E2" w14:textId="77777777"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14:paraId="647D5C03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383FDE18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053813F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39F82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2427C44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6C23520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RECURSOS:</w:t>
            </w:r>
          </w:p>
          <w:p w14:paraId="220E92F0" w14:textId="77777777" w:rsidR="00691B0A" w:rsidRPr="006C54E7" w:rsidRDefault="003E1723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CMSP.</w:t>
            </w:r>
            <w:r w:rsidR="00573365">
              <w:rPr>
                <w:color w:val="4472C4" w:themeColor="accent1"/>
              </w:rPr>
              <w:t xml:space="preserve"> </w:t>
            </w:r>
          </w:p>
        </w:tc>
      </w:tr>
      <w:tr w:rsidR="00691B0A" w:rsidRPr="006C54E7" w14:paraId="476D6AED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4A09488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3F6EF19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1E37BD19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5B5E303D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3AC2B22" w14:textId="77777777" w:rsidTr="002E2593">
        <w:tc>
          <w:tcPr>
            <w:tcW w:w="2602" w:type="dxa"/>
          </w:tcPr>
          <w:p w14:paraId="4BABECF9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1DAEF55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78949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282A9E9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061213D8" w14:textId="77777777" w:rsidR="00691B0A" w:rsidRPr="006C54E7" w:rsidRDefault="003E1723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03/07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8FFFE9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559818E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05CC24CB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1BD">
              <w:rPr>
                <w:rFonts w:ascii="Times New Roman" w:hAnsi="Times New Roman"/>
                <w:sz w:val="24"/>
                <w:szCs w:val="24"/>
              </w:rPr>
              <w:t>24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14:paraId="7EFF7158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120F82"/>
    <w:rsid w:val="00152C0C"/>
    <w:rsid w:val="00165BE2"/>
    <w:rsid w:val="001A2218"/>
    <w:rsid w:val="002E2593"/>
    <w:rsid w:val="00305AF7"/>
    <w:rsid w:val="003321BD"/>
    <w:rsid w:val="00357905"/>
    <w:rsid w:val="003D1EAA"/>
    <w:rsid w:val="003E1723"/>
    <w:rsid w:val="00401791"/>
    <w:rsid w:val="00401E6D"/>
    <w:rsid w:val="00451AFD"/>
    <w:rsid w:val="004B7EA9"/>
    <w:rsid w:val="005233D4"/>
    <w:rsid w:val="00573365"/>
    <w:rsid w:val="005C4315"/>
    <w:rsid w:val="00691B0A"/>
    <w:rsid w:val="006B357E"/>
    <w:rsid w:val="006C54E7"/>
    <w:rsid w:val="006D3236"/>
    <w:rsid w:val="007267F6"/>
    <w:rsid w:val="00730D82"/>
    <w:rsid w:val="0096002A"/>
    <w:rsid w:val="009B5CBE"/>
    <w:rsid w:val="009E2446"/>
    <w:rsid w:val="009F2397"/>
    <w:rsid w:val="00A60B1A"/>
    <w:rsid w:val="00AD2662"/>
    <w:rsid w:val="00AD3C70"/>
    <w:rsid w:val="00B73FA5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6CC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2020-07-08T13:12:00Z</dcterms:created>
  <dcterms:modified xsi:type="dcterms:W3CDTF">2020-07-08T13:12:00Z</dcterms:modified>
</cp:coreProperties>
</file>