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71176814" w14:textId="77777777" w:rsidTr="0056362C">
        <w:trPr>
          <w:cantSplit/>
          <w:trHeight w:val="1276"/>
        </w:trPr>
        <w:tc>
          <w:tcPr>
            <w:tcW w:w="1417" w:type="dxa"/>
          </w:tcPr>
          <w:p w14:paraId="2870381F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03DFACA9" wp14:editId="36EF7216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425CDCF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9556227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0BA35800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14:paraId="1473A5B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33A8E2F4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2A00C55F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A09BF5" w14:textId="77777777" w:rsidR="00691B0A" w:rsidRDefault="00AF5717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14:paraId="7E8C0D05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14:paraId="6FF2F15A" w14:textId="77777777" w:rsidTr="006C54E7">
        <w:tc>
          <w:tcPr>
            <w:tcW w:w="10632" w:type="dxa"/>
            <w:gridSpan w:val="6"/>
          </w:tcPr>
          <w:p w14:paraId="5DDC854E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2789E25F" w14:textId="77777777" w:rsidTr="002E2593">
        <w:tc>
          <w:tcPr>
            <w:tcW w:w="7937" w:type="dxa"/>
            <w:gridSpan w:val="3"/>
          </w:tcPr>
          <w:p w14:paraId="5621F8BD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70504BFD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5380273D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766E3296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7C97A61D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0CCB007" w14:textId="77777777" w:rsidR="00401791" w:rsidRPr="006C54E7" w:rsidRDefault="00165BE2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14:paraId="5DED6A9F" w14:textId="77777777" w:rsidTr="002E2593">
        <w:tc>
          <w:tcPr>
            <w:tcW w:w="7937" w:type="dxa"/>
            <w:gridSpan w:val="3"/>
          </w:tcPr>
          <w:p w14:paraId="6FBE2A94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6D746853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D31C09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2EE73DB1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78368085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C695D0A" w14:textId="77777777" w:rsidTr="006C54E7">
        <w:tc>
          <w:tcPr>
            <w:tcW w:w="10632" w:type="dxa"/>
            <w:gridSpan w:val="6"/>
          </w:tcPr>
          <w:p w14:paraId="78203CC9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  <w:r w:rsidR="00A341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7C8E1DC" w14:textId="77777777" w:rsidR="00A3410C" w:rsidRPr="00A3410C" w:rsidRDefault="00A3410C" w:rsidP="006D3236">
            <w:pPr>
              <w:spacing w:after="0" w:line="240" w:lineRule="auto"/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                </w:t>
            </w:r>
            <w:r w:rsidRPr="00A3410C">
              <w:rPr>
                <w:color w:val="5B9BD5" w:themeColor="accent5"/>
              </w:rPr>
              <w:t xml:space="preserve">If you successfully elaborate an infographic about space junk; </w:t>
            </w:r>
          </w:p>
          <w:p w14:paraId="408D6BB2" w14:textId="77777777" w:rsidR="00357905" w:rsidRPr="006D3236" w:rsidRDefault="00A3410C" w:rsidP="006D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5B9BD5" w:themeColor="accent5"/>
              </w:rPr>
              <w:t xml:space="preserve">                </w:t>
            </w:r>
            <w:r w:rsidRPr="00A3410C">
              <w:rPr>
                <w:color w:val="5B9BD5" w:themeColor="accent5"/>
              </w:rPr>
              <w:t>If you successfully create an action plan in order to solve the Earth’s surface and / or space junk problems.</w:t>
            </w:r>
          </w:p>
        </w:tc>
      </w:tr>
      <w:tr w:rsidR="00691B0A" w:rsidRPr="006C54E7" w14:paraId="2C2C9835" w14:textId="77777777" w:rsidTr="006C54E7">
        <w:tc>
          <w:tcPr>
            <w:tcW w:w="10632" w:type="dxa"/>
            <w:gridSpan w:val="6"/>
          </w:tcPr>
          <w:p w14:paraId="41230626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77AFBE83" w14:textId="77777777" w:rsidR="00357905" w:rsidRPr="006C54E7" w:rsidRDefault="00AF5717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F5717">
              <w:rPr>
                <w:color w:val="4472C4" w:themeColor="accent1"/>
              </w:rPr>
              <w:t>(EF09LI14) Utilizar conectores indicadores de adição, condição, oposição, contraste, conclusão e síntese como auxiliares na construção da argumentação e intencionalidade discursiva.</w:t>
            </w:r>
          </w:p>
        </w:tc>
      </w:tr>
      <w:tr w:rsidR="00691B0A" w:rsidRPr="006C54E7" w14:paraId="542BB330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45D80365" w14:textId="77777777"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0B0700E0" w14:textId="77777777"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B95A48" w14:textId="77777777"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D1787F">
              <w:rPr>
                <w:rFonts w:ascii="Verdana" w:hAnsi="Verdana"/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Uso da Apostila SP Faz Escola- </w:t>
            </w:r>
            <w:r w:rsidR="00120F82" w:rsidRPr="00A3410C">
              <w:rPr>
                <w:color w:val="4472C4" w:themeColor="accent1"/>
                <w:u w:val="single"/>
              </w:rPr>
              <w:t>Volume 2</w:t>
            </w:r>
            <w:r w:rsidR="00120F82" w:rsidRPr="00120F82">
              <w:rPr>
                <w:color w:val="4472C4" w:themeColor="accent1"/>
              </w:rPr>
              <w:t xml:space="preserve"> Parte 1 Língua Estrangeira Moderna –</w:t>
            </w:r>
          </w:p>
          <w:p w14:paraId="2FC94BE2" w14:textId="77777777"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>Páginas</w:t>
            </w:r>
            <w:r w:rsidR="006D3236">
              <w:rPr>
                <w:color w:val="4472C4" w:themeColor="accent1"/>
              </w:rPr>
              <w:t xml:space="preserve">- </w:t>
            </w:r>
            <w:r w:rsidR="00D1787F">
              <w:rPr>
                <w:color w:val="4472C4" w:themeColor="accent1"/>
              </w:rPr>
              <w:t>128</w:t>
            </w:r>
            <w:r w:rsidR="00165BE2">
              <w:rPr>
                <w:color w:val="4472C4" w:themeColor="accent1"/>
              </w:rPr>
              <w:t xml:space="preserve">. </w:t>
            </w:r>
            <w:r w:rsidR="00152C0C">
              <w:rPr>
                <w:color w:val="4472C4" w:themeColor="accent1"/>
              </w:rPr>
              <w:t>Activity</w:t>
            </w:r>
            <w:r w:rsidR="00A3410C">
              <w:rPr>
                <w:color w:val="4472C4" w:themeColor="accent1"/>
              </w:rPr>
              <w:t xml:space="preserve"> 06 e 07</w:t>
            </w:r>
            <w:r w:rsidR="00D1787F">
              <w:rPr>
                <w:color w:val="4472C4" w:themeColor="accent1"/>
              </w:rPr>
              <w:t>.</w:t>
            </w:r>
          </w:p>
          <w:p w14:paraId="5870DAC4" w14:textId="77777777"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14:paraId="7C857DD9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2839D635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4DDB8A24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F6D94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547592CE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2B860BFC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50868A54" w14:textId="77777777"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14:paraId="2CEEEFB2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3D8DBDF4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01BD20AC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4F9B1098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0AD87436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A5B734" w14:textId="77777777" w:rsidTr="002E2593">
        <w:tc>
          <w:tcPr>
            <w:tcW w:w="2602" w:type="dxa"/>
          </w:tcPr>
          <w:p w14:paraId="656E3C5B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510E4DD8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CD28B1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559EE43E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4BA70579" w14:textId="77777777" w:rsidR="00691B0A" w:rsidRPr="006C54E7" w:rsidRDefault="00A3410C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03/07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6189E2D3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1CF99C3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144A90E7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87F">
              <w:rPr>
                <w:rFonts w:ascii="Times New Roman" w:hAnsi="Times New Roman"/>
                <w:sz w:val="24"/>
                <w:szCs w:val="24"/>
              </w:rPr>
              <w:t>24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14:paraId="6F7202BB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12A42"/>
    <w:rsid w:val="00042A3A"/>
    <w:rsid w:val="00120F82"/>
    <w:rsid w:val="00152C0C"/>
    <w:rsid w:val="00165BE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96002A"/>
    <w:rsid w:val="009F2397"/>
    <w:rsid w:val="00A3410C"/>
    <w:rsid w:val="00A60B1A"/>
    <w:rsid w:val="00AD2662"/>
    <w:rsid w:val="00AF5717"/>
    <w:rsid w:val="00BC1708"/>
    <w:rsid w:val="00BE5AEC"/>
    <w:rsid w:val="00C74A35"/>
    <w:rsid w:val="00C93940"/>
    <w:rsid w:val="00D1787F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4974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2020-07-08T13:13:00Z</dcterms:created>
  <dcterms:modified xsi:type="dcterms:W3CDTF">2020-07-08T13:13:00Z</dcterms:modified>
</cp:coreProperties>
</file>