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98EF" w14:textId="15FA1E9E" w:rsidR="00141AD1" w:rsidRDefault="00141AD1" w:rsidP="00141AD1">
      <w:pPr>
        <w:rPr>
          <w:b/>
          <w:bCs/>
        </w:rPr>
      </w:pPr>
      <w:r>
        <w:rPr>
          <w:b/>
          <w:bCs/>
        </w:rPr>
        <w:t xml:space="preserve">2ªsérie A – Língua Portuguesa- </w:t>
      </w:r>
      <w:proofErr w:type="spellStart"/>
      <w:r>
        <w:rPr>
          <w:b/>
          <w:bCs/>
        </w:rPr>
        <w:t>Profª</w:t>
      </w:r>
      <w:proofErr w:type="spellEnd"/>
      <w:r>
        <w:rPr>
          <w:b/>
          <w:bCs/>
        </w:rPr>
        <w:t xml:space="preserve"> Sheila – 2º bimestre/2020 – JBT                                                                                Semana de  29/06 a 03 de Julho de 2020</w:t>
      </w:r>
    </w:p>
    <w:p w14:paraId="0FF0B5BF" w14:textId="31566962" w:rsidR="00141AD1" w:rsidRPr="00141AD1" w:rsidRDefault="00141AD1" w:rsidP="00141AD1">
      <w:pPr>
        <w:rPr>
          <w:b/>
          <w:bCs/>
        </w:rPr>
      </w:pPr>
      <w:r w:rsidRPr="00141AD1">
        <w:rPr>
          <w:b/>
          <w:bCs/>
        </w:rPr>
        <w:t xml:space="preserve">Resumo do livro </w:t>
      </w:r>
      <w:r w:rsidRPr="00141AD1">
        <w:rPr>
          <w:b/>
          <w:bCs/>
          <w:u w:val="single"/>
        </w:rPr>
        <w:t>Senhora de José de Alencar</w:t>
      </w:r>
      <w:r w:rsidRPr="00141AD1">
        <w:rPr>
          <w:b/>
          <w:bCs/>
        </w:rPr>
        <w:t xml:space="preserve"> – Dividido em 4 partes</w:t>
      </w:r>
    </w:p>
    <w:p w14:paraId="207908C6" w14:textId="77777777" w:rsidR="00141AD1" w:rsidRPr="00141AD1" w:rsidRDefault="00141AD1" w:rsidP="00141AD1">
      <w:pPr>
        <w:rPr>
          <w:b/>
          <w:bCs/>
        </w:rPr>
      </w:pPr>
      <w:r w:rsidRPr="00141AD1">
        <w:rPr>
          <w:b/>
          <w:bCs/>
        </w:rPr>
        <w:t>1 – O PREÇO</w:t>
      </w:r>
    </w:p>
    <w:p w14:paraId="5E526A18" w14:textId="321FBD84" w:rsidR="00141AD1" w:rsidRPr="00141AD1" w:rsidRDefault="00141AD1" w:rsidP="00141AD1">
      <w:r w:rsidRPr="00141AD1">
        <w:rPr>
          <w:noProof/>
        </w:rPr>
        <w:drawing>
          <wp:inline distT="0" distB="0" distL="0" distR="0" wp14:anchorId="4F353BA4" wp14:editId="54F4103C">
            <wp:extent cx="5715000" cy="2857500"/>
            <wp:effectExtent l="0" t="0" r="0" b="0"/>
            <wp:docPr id="5" name="Imagem 5" descr="Aurelia-Camargo-a-senhora-de-jose-de-alen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relia-Camargo-a-senhora-de-jose-de-alenc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D1694" w14:textId="77777777" w:rsidR="00141AD1" w:rsidRPr="00141AD1" w:rsidRDefault="00141AD1" w:rsidP="00141AD1">
      <w:r w:rsidRPr="00141AD1">
        <w:t>Na primeira parte do livro conhecemos </w:t>
      </w:r>
      <w:r w:rsidRPr="00141AD1">
        <w:rPr>
          <w:b/>
          <w:bCs/>
        </w:rPr>
        <w:t>a protagonista de nome Aurélia Camargo.</w:t>
      </w:r>
      <w:r w:rsidRPr="00141AD1">
        <w:t> Num primeiro momento a conhecemos </w:t>
      </w:r>
      <w:r w:rsidRPr="00141AD1">
        <w:rPr>
          <w:b/>
          <w:bCs/>
        </w:rPr>
        <w:t>rica e frequentadora dos bailes da alta sociedade.</w:t>
      </w:r>
      <w:r w:rsidRPr="00141AD1">
        <w:t> Estava sempre acompanhada de uma parenta chamada D. Firmina, afinal neste ponto da vida já era órfã.</w:t>
      </w:r>
    </w:p>
    <w:p w14:paraId="6317E8E8" w14:textId="77777777" w:rsidR="00141AD1" w:rsidRPr="00141AD1" w:rsidRDefault="00141AD1" w:rsidP="00141AD1">
      <w:r w:rsidRPr="00141AD1">
        <w:t>A sociedade da época não aceitava mulheres independentes ainda. Por mais que Aurélia fosse responsável por tudo, tinha a companhia de um tio e de D. Firmina, para ser bem vista socialmente.</w:t>
      </w:r>
    </w:p>
    <w:p w14:paraId="274EEE84" w14:textId="77777777" w:rsidR="00141AD1" w:rsidRPr="00141AD1" w:rsidRDefault="00141AD1" w:rsidP="00141AD1">
      <w:r w:rsidRPr="00141AD1">
        <w:t>Essa acompanhante a ensinava que </w:t>
      </w:r>
      <w:r w:rsidRPr="00141AD1">
        <w:rPr>
          <w:b/>
          <w:bCs/>
        </w:rPr>
        <w:t>as pessoas só se interessavam por ela por causa de sua beleza e de sua riqueza.</w:t>
      </w:r>
    </w:p>
    <w:p w14:paraId="1A20F674" w14:textId="77777777" w:rsidR="00141AD1" w:rsidRPr="00141AD1" w:rsidRDefault="00141AD1" w:rsidP="00141AD1">
      <w:r w:rsidRPr="00141AD1">
        <w:t>Em um baile específico, porém, Aurélia questionou-se sobre seu futuro e sobre sua educação. Decidiu escrever uma carta a um senhor chamado Lemos, seu tio, pedindo-lhe que preparasse para ela um </w:t>
      </w:r>
      <w:r w:rsidRPr="00141AD1">
        <w:rPr>
          <w:b/>
          <w:bCs/>
        </w:rPr>
        <w:t>casamento arranjado com um homem chamado Fernando Seixas.</w:t>
      </w:r>
    </w:p>
    <w:p w14:paraId="7D9B71F7" w14:textId="77777777" w:rsidR="00141AD1" w:rsidRPr="00141AD1" w:rsidRDefault="00141AD1" w:rsidP="00141AD1">
      <w:r w:rsidRPr="00141AD1">
        <w:t>Iniciamos agora os principais detalhes deste resumo do livro Senhora de José de Alencar.</w:t>
      </w:r>
    </w:p>
    <w:p w14:paraId="4F7008EA" w14:textId="77777777" w:rsidR="00141AD1" w:rsidRPr="00141AD1" w:rsidRDefault="00141AD1" w:rsidP="00141AD1">
      <w:pPr>
        <w:rPr>
          <w:b/>
          <w:bCs/>
        </w:rPr>
      </w:pPr>
      <w:r w:rsidRPr="00141AD1">
        <w:rPr>
          <w:b/>
          <w:bCs/>
        </w:rPr>
        <w:t>Os interesses</w:t>
      </w:r>
    </w:p>
    <w:p w14:paraId="1812E056" w14:textId="77777777" w:rsidR="00141AD1" w:rsidRPr="00141AD1" w:rsidRDefault="00141AD1" w:rsidP="00141AD1">
      <w:r w:rsidRPr="00141AD1">
        <w:t>Este homem era noivo de Adelaide Amaral, mas </w:t>
      </w:r>
      <w:r w:rsidRPr="00141AD1">
        <w:rPr>
          <w:b/>
          <w:bCs/>
        </w:rPr>
        <w:t>seu interesse estava no dinheiro, queria ter luxo e também queria ajudar sua mãe e suas irmãs</w:t>
      </w:r>
      <w:r w:rsidRPr="00141AD1">
        <w:t>, já que sua família tinha situação financeira ruim.</w:t>
      </w:r>
    </w:p>
    <w:p w14:paraId="38AFC293" w14:textId="77777777" w:rsidR="00141AD1" w:rsidRPr="00141AD1" w:rsidRDefault="00141AD1" w:rsidP="00141AD1">
      <w:pPr>
        <w:rPr>
          <w:b/>
          <w:bCs/>
        </w:rPr>
      </w:pPr>
      <w:r w:rsidRPr="00141AD1">
        <w:rPr>
          <w:b/>
          <w:bCs/>
        </w:rPr>
        <w:t>O casamento</w:t>
      </w:r>
    </w:p>
    <w:p w14:paraId="49C84656" w14:textId="17DCFB5E" w:rsidR="00141AD1" w:rsidRPr="00141AD1" w:rsidRDefault="00141AD1" w:rsidP="00141AD1">
      <w:r w:rsidRPr="00141AD1">
        <w:rPr>
          <w:noProof/>
        </w:rPr>
        <w:drawing>
          <wp:inline distT="0" distB="0" distL="0" distR="0" wp14:anchorId="483DF179" wp14:editId="30E759C9">
            <wp:extent cx="4019550" cy="2266950"/>
            <wp:effectExtent l="0" t="0" r="0" b="0"/>
            <wp:docPr id="4" name="Imagem 4" descr="aurelia-e-fernando-seixas-no-romance-de-jose-de-alen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relia-e-fernando-seixas-no-romance-de-jose-de-alenc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F2F47" w14:textId="77777777" w:rsidR="00141AD1" w:rsidRPr="00141AD1" w:rsidRDefault="00141AD1" w:rsidP="00141AD1">
      <w:r w:rsidRPr="00141AD1">
        <w:lastRenderedPageBreak/>
        <w:t xml:space="preserve">O </w:t>
      </w:r>
      <w:proofErr w:type="spellStart"/>
      <w:r w:rsidRPr="00141AD1">
        <w:t>sr.Lemos</w:t>
      </w:r>
      <w:proofErr w:type="spellEnd"/>
      <w:r w:rsidRPr="00141AD1">
        <w:t xml:space="preserve"> o procurou e fez a proposta do casamento de cem mil contos de réis adiantando-lhe vinte mil contos de réis, o dote.</w:t>
      </w:r>
    </w:p>
    <w:p w14:paraId="4A058F0F" w14:textId="77777777" w:rsidR="00141AD1" w:rsidRPr="00141AD1" w:rsidRDefault="00141AD1" w:rsidP="00141AD1">
      <w:r w:rsidRPr="00141AD1">
        <w:t>Na época do Segundo reinado, </w:t>
      </w:r>
      <w:r w:rsidRPr="00141AD1">
        <w:rPr>
          <w:b/>
          <w:bCs/>
        </w:rPr>
        <w:t>vigorava o regime de casamento dotal.</w:t>
      </w:r>
      <w:r w:rsidRPr="00141AD1">
        <w:t> Nesse caso o pai da noiva (ou ela mesma) deveria dar um dote ao futuro marido.</w:t>
      </w:r>
    </w:p>
    <w:p w14:paraId="1712065E" w14:textId="77777777" w:rsidR="00141AD1" w:rsidRPr="00141AD1" w:rsidRDefault="00141AD1" w:rsidP="00141AD1">
      <w:r w:rsidRPr="00141AD1">
        <w:t>Fernando aceitou sem nem mesmo saber com quem iria se casar. Porém, sentiu-se profundamente humilhado quando viu que casara-se com Aurélia, pois </w:t>
      </w:r>
      <w:r w:rsidRPr="00141AD1">
        <w:rPr>
          <w:b/>
          <w:bCs/>
        </w:rPr>
        <w:t>quando ela era jovem e pobre, com seus 18 anos, eles eram namorados e ele a havia abandonado.</w:t>
      </w:r>
      <w:r w:rsidRPr="00141AD1">
        <w:t> Era um interesseiro e a deixou para ficar com uma menina rica com mais chances de propiciar um futuro promissor, a tal Adelaide Amaral que o daria um dote de 30 mil contos de réis.</w:t>
      </w:r>
    </w:p>
    <w:p w14:paraId="298B0A82" w14:textId="77777777" w:rsidR="00141AD1" w:rsidRPr="00141AD1" w:rsidRDefault="00141AD1" w:rsidP="00141AD1">
      <w:r w:rsidRPr="00141AD1">
        <w:t>Na noite de núpcias Aurélia diante de seu marido o chama de </w:t>
      </w:r>
      <w:r w:rsidRPr="00141AD1">
        <w:rPr>
          <w:b/>
          <w:bCs/>
        </w:rPr>
        <w:t>homem vendido</w:t>
      </w:r>
      <w:r w:rsidRPr="00141AD1">
        <w:t>.</w:t>
      </w:r>
    </w:p>
    <w:p w14:paraId="561EE635" w14:textId="77777777" w:rsidR="00141AD1" w:rsidRPr="00141AD1" w:rsidRDefault="00141AD1" w:rsidP="00141AD1">
      <w:r w:rsidRPr="00141AD1">
        <w:t>Passemos agora à segunda parte deste resumo do livro Senhora de José de Alencar.</w:t>
      </w:r>
    </w:p>
    <w:p w14:paraId="7A7255F1" w14:textId="77777777" w:rsidR="00141AD1" w:rsidRPr="00141AD1" w:rsidRDefault="00141AD1" w:rsidP="00141AD1">
      <w:pPr>
        <w:rPr>
          <w:b/>
          <w:bCs/>
        </w:rPr>
      </w:pPr>
      <w:r w:rsidRPr="00141AD1">
        <w:rPr>
          <w:b/>
          <w:bCs/>
        </w:rPr>
        <w:t>2 – QUITAÇÃO</w:t>
      </w:r>
    </w:p>
    <w:p w14:paraId="0F5804D3" w14:textId="77777777" w:rsidR="00141AD1" w:rsidRPr="00141AD1" w:rsidRDefault="00141AD1" w:rsidP="00141AD1">
      <w:r w:rsidRPr="00141AD1">
        <w:t>Nesta parte do livro passamos a conhecer melhor a história de Aurélia, mulher que ascendeu socialmente. Trata-se de um retorno ao passado.</w:t>
      </w:r>
    </w:p>
    <w:p w14:paraId="3EBDD94F" w14:textId="77777777" w:rsidR="00141AD1" w:rsidRPr="00141AD1" w:rsidRDefault="00141AD1" w:rsidP="00141AD1">
      <w:r w:rsidRPr="00141AD1">
        <w:rPr>
          <w:b/>
          <w:bCs/>
        </w:rPr>
        <w:t>Aurélia era filha de uma pobre e viúva camareira</w:t>
      </w:r>
      <w:r w:rsidRPr="00141AD1">
        <w:t>, D. Emília. Seu pai, Pedro Camargo, era filho de um rico fazendeiro e casou-se com Emília sem dizer ao pai, que quase morreu sem conhecer a neta.</w:t>
      </w:r>
    </w:p>
    <w:p w14:paraId="1446908E" w14:textId="77777777" w:rsidR="00141AD1" w:rsidRPr="00141AD1" w:rsidRDefault="00141AD1" w:rsidP="00141AD1">
      <w:r w:rsidRPr="00141AD1">
        <w:t>Emília ficou com dificuldades para criar a filha com a morte de Pedro. Neste período foi que Aurélia, com seus 18 anos conheceu Fernando. </w:t>
      </w:r>
      <w:r w:rsidRPr="00141AD1">
        <w:rPr>
          <w:b/>
          <w:bCs/>
        </w:rPr>
        <w:t>Era apaixonada por ele, muito doce e meiga.</w:t>
      </w:r>
      <w:r w:rsidRPr="00141AD1">
        <w:t> Mas, por causa dos interesses, ele a abandonou, como vimos.</w:t>
      </w:r>
    </w:p>
    <w:p w14:paraId="72245DCA" w14:textId="77777777" w:rsidR="00141AD1" w:rsidRPr="00141AD1" w:rsidRDefault="00141AD1" w:rsidP="00141AD1">
      <w:r w:rsidRPr="00141AD1">
        <w:t>Com o desenrolar dos fatos Aurélia ficou órfã da mãe também. Mas como nem tudo é tristeza a notícia boa foi que </w:t>
      </w:r>
      <w:r w:rsidRPr="00141AD1">
        <w:rPr>
          <w:b/>
          <w:bCs/>
        </w:rPr>
        <w:t>herdou do avô uma enorme herança.</w:t>
      </w:r>
      <w:r w:rsidRPr="00141AD1">
        <w:t> Ele a procurou antes de falecer e deixou tudo pra ela, que ascendeu socialmente por causa da fortuna adquirida e, por isso, começou a ser bem vista. </w:t>
      </w:r>
      <w:r w:rsidRPr="00141AD1">
        <w:rPr>
          <w:b/>
          <w:bCs/>
        </w:rPr>
        <w:t>Como consequência ela também ficou mais fria e calculista.</w:t>
      </w:r>
    </w:p>
    <w:p w14:paraId="782F1626" w14:textId="0DF5C514" w:rsidR="00141AD1" w:rsidRPr="00141AD1" w:rsidRDefault="00141AD1" w:rsidP="00141AD1">
      <w:r w:rsidRPr="00141AD1">
        <w:rPr>
          <w:noProof/>
        </w:rPr>
        <w:drawing>
          <wp:inline distT="0" distB="0" distL="0" distR="0" wp14:anchorId="0B658235" wp14:editId="13C8807C">
            <wp:extent cx="4095750" cy="2857500"/>
            <wp:effectExtent l="0" t="0" r="0" b="0"/>
            <wp:docPr id="3" name="Imagem 3" descr="aurelia-camargo-nos-romance-urbano-de-jose-de-alen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relia-camargo-nos-romance-urbano-de-jose-de-alenc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1B51A" w14:textId="77777777" w:rsidR="00141AD1" w:rsidRPr="00141AD1" w:rsidRDefault="00141AD1" w:rsidP="00141AD1">
      <w:r w:rsidRPr="00141AD1">
        <w:t>Ressaltamos neste resumo do livro Senhora de José de Alencar, que a transformação da personagem foi extrema. Aurélia andava pelos bailes olhando os homens e lhes atribuindo valor, calculando quantos contos de réis valeria pagar de dote para cada tipo.</w:t>
      </w:r>
    </w:p>
    <w:p w14:paraId="423D85AE" w14:textId="77777777" w:rsidR="00141AD1" w:rsidRPr="00141AD1" w:rsidRDefault="00141AD1" w:rsidP="00141AD1">
      <w:r w:rsidRPr="00141AD1">
        <w:t>O dinheiro foi motivo para torná-la cobiçada por vários pretendentes interesseiros.</w:t>
      </w:r>
    </w:p>
    <w:p w14:paraId="7072EAF1" w14:textId="77777777" w:rsidR="00141AD1" w:rsidRDefault="00141AD1" w:rsidP="00141AD1">
      <w:pPr>
        <w:rPr>
          <w:b/>
          <w:bCs/>
        </w:rPr>
      </w:pPr>
    </w:p>
    <w:p w14:paraId="7A70E1B5" w14:textId="77777777" w:rsidR="00141AD1" w:rsidRDefault="00141AD1" w:rsidP="00141AD1">
      <w:pPr>
        <w:rPr>
          <w:b/>
          <w:bCs/>
        </w:rPr>
      </w:pPr>
    </w:p>
    <w:p w14:paraId="41FA78C2" w14:textId="77777777" w:rsidR="00141AD1" w:rsidRDefault="00141AD1" w:rsidP="00141AD1">
      <w:pPr>
        <w:rPr>
          <w:b/>
          <w:bCs/>
        </w:rPr>
      </w:pPr>
    </w:p>
    <w:p w14:paraId="6718F351" w14:textId="578FC80D" w:rsidR="00141AD1" w:rsidRPr="00141AD1" w:rsidRDefault="00141AD1" w:rsidP="00141AD1">
      <w:pPr>
        <w:rPr>
          <w:b/>
          <w:bCs/>
        </w:rPr>
      </w:pPr>
      <w:r w:rsidRPr="00141AD1">
        <w:rPr>
          <w:b/>
          <w:bCs/>
        </w:rPr>
        <w:lastRenderedPageBreak/>
        <w:t>3 – POSSE</w:t>
      </w:r>
    </w:p>
    <w:p w14:paraId="433B53A0" w14:textId="241C35D3" w:rsidR="00141AD1" w:rsidRPr="00141AD1" w:rsidRDefault="00141AD1" w:rsidP="00141AD1">
      <w:r w:rsidRPr="00141AD1">
        <w:rPr>
          <w:noProof/>
        </w:rPr>
        <w:drawing>
          <wp:inline distT="0" distB="0" distL="0" distR="0" wp14:anchorId="5040D729" wp14:editId="1B0B85E4">
            <wp:extent cx="5715000" cy="2857500"/>
            <wp:effectExtent l="0" t="0" r="0" b="0"/>
            <wp:docPr id="2" name="Imagem 2" descr="fernando-seixas-o-homem-vend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rnando-seixas-o-homem-vendi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3FBDD" w14:textId="77777777" w:rsidR="00141AD1" w:rsidRPr="00141AD1" w:rsidRDefault="00141AD1" w:rsidP="00141AD1">
      <w:r w:rsidRPr="00141AD1">
        <w:t>Dando sequência, esta é a terceira parte do livro e do nosso resumo do livro Senhora de José de Alencar. Lemos como era a rotina do casal Fernando e Aurélia. </w:t>
      </w:r>
      <w:r w:rsidRPr="00141AD1">
        <w:rPr>
          <w:b/>
          <w:bCs/>
        </w:rPr>
        <w:t>A vida era totalmente de aparências</w:t>
      </w:r>
      <w:r w:rsidRPr="00141AD1">
        <w:t>, pois andavam com as mãos dadas, faziam-se carinhos, gentilezas e tudo o mais nos bailes ou frente aos amigos.</w:t>
      </w:r>
    </w:p>
    <w:p w14:paraId="71E225D9" w14:textId="77777777" w:rsidR="00141AD1" w:rsidRPr="00141AD1" w:rsidRDefault="00141AD1" w:rsidP="00141AD1">
      <w:r w:rsidRPr="00141AD1">
        <w:t>Contudo, </w:t>
      </w:r>
      <w:r w:rsidRPr="00141AD1">
        <w:rPr>
          <w:b/>
          <w:bCs/>
        </w:rPr>
        <w:t>quando ficavam sozinhos, dormiam em quartos separados, tratavam-se muito mal</w:t>
      </w:r>
      <w:r w:rsidRPr="00141AD1">
        <w:t>, usando apenas palavras de acusação, cheias de raiva e </w:t>
      </w:r>
      <w:r w:rsidRPr="00141AD1">
        <w:rPr>
          <w:b/>
          <w:bCs/>
        </w:rPr>
        <w:t>rancor, ironia e sarcasmo.</w:t>
      </w:r>
      <w:r w:rsidRPr="00141AD1">
        <w:t> Fernando via-se como escravo de sua esposa. Ela praticamente era sua dona e ele tinha de a obedecer em tudo, fazendo todos os seus desejos.</w:t>
      </w:r>
    </w:p>
    <w:p w14:paraId="357ADCEF" w14:textId="77777777" w:rsidR="00141AD1" w:rsidRPr="00141AD1" w:rsidRDefault="00141AD1" w:rsidP="00141AD1">
      <w:pPr>
        <w:rPr>
          <w:b/>
          <w:bCs/>
        </w:rPr>
      </w:pPr>
      <w:r w:rsidRPr="00141AD1">
        <w:rPr>
          <w:b/>
          <w:bCs/>
        </w:rPr>
        <w:t>4 – RESGATE</w:t>
      </w:r>
    </w:p>
    <w:p w14:paraId="457A8BA6" w14:textId="77777777" w:rsidR="00141AD1" w:rsidRPr="00141AD1" w:rsidRDefault="00141AD1" w:rsidP="00141AD1">
      <w:r w:rsidRPr="00141AD1">
        <w:t>Finalmente chegamos à última parte do resumo do livro Senhora de José de Alencar. É nesta parte que se dão os acontecimentos mais importantes da trama. </w:t>
      </w:r>
      <w:r w:rsidRPr="00141AD1">
        <w:rPr>
          <w:b/>
          <w:bCs/>
        </w:rPr>
        <w:t>O desejo entre Fernando e Aurélia vai aumentando mas eles não se deixam envolver por orgulho.</w:t>
      </w:r>
    </w:p>
    <w:p w14:paraId="094C3C72" w14:textId="77777777" w:rsidR="00141AD1" w:rsidRPr="00141AD1" w:rsidRDefault="00141AD1" w:rsidP="00141AD1">
      <w:r w:rsidRPr="00141AD1">
        <w:t>Fernando suporta a humilhação da mulher até conseguir dinheiro suficiente  para cobrir tudo que ela havia gasto investindo no casamento. </w:t>
      </w:r>
      <w:r w:rsidRPr="00141AD1">
        <w:rPr>
          <w:b/>
          <w:bCs/>
        </w:rPr>
        <w:t>Ele já não estava mais interessado no luxo e conseguiu trabalhar com dedicação em um negócio importante.</w:t>
      </w:r>
    </w:p>
    <w:p w14:paraId="4CB78C6C" w14:textId="77777777" w:rsidR="00141AD1" w:rsidRPr="00141AD1" w:rsidRDefault="00141AD1" w:rsidP="00141AD1">
      <w:r w:rsidRPr="00141AD1">
        <w:t>Quando juntou o equivalente ao dote, procurou Aurélia para pedir o divórcio. A verdade é que ele precisou comprar sua liberdade de volta, deixar de ser tratado como o homem vendido. Fernando já não era mais o mesmo homem que buscava um casamento arranjado, tornara-se um trabalhador.</w:t>
      </w:r>
    </w:p>
    <w:p w14:paraId="3892EF1D" w14:textId="77777777" w:rsidR="00141AD1" w:rsidRPr="00141AD1" w:rsidRDefault="00141AD1" w:rsidP="00141AD1">
      <w:r w:rsidRPr="00141AD1">
        <w:t>Olharam-se como estranhos, despediram-se. Porém, </w:t>
      </w:r>
      <w:r w:rsidRPr="00141AD1">
        <w:rPr>
          <w:b/>
          <w:bCs/>
        </w:rPr>
        <w:t>Aurélia confessou todo o amor que tinha por Fernando</w:t>
      </w:r>
      <w:r w:rsidRPr="00141AD1">
        <w:t>, declarou que com a mudança pela qual passaram e sendo estranhos um ao outro, o passado podia ser esquecido e viveriam o amor que sentiam.</w:t>
      </w:r>
    </w:p>
    <w:p w14:paraId="77EC0A3E" w14:textId="77777777" w:rsidR="00141AD1" w:rsidRPr="00141AD1" w:rsidRDefault="00141AD1" w:rsidP="00141AD1">
      <w:r w:rsidRPr="00141AD1">
        <w:t>Fernando, ouvindo essa confissão, beijou sua esposa e assim </w:t>
      </w:r>
      <w:r w:rsidRPr="00141AD1">
        <w:rPr>
          <w:b/>
          <w:bCs/>
        </w:rPr>
        <w:t>se reconciliaram.</w:t>
      </w:r>
    </w:p>
    <w:p w14:paraId="3551DD24" w14:textId="77777777" w:rsidR="00141AD1" w:rsidRPr="00141AD1" w:rsidRDefault="00141AD1" w:rsidP="00141AD1">
      <w:r w:rsidRPr="00141AD1">
        <w:t>Aurélia, diante de tudo isso fez uma revelação. Mostrou-lhe um testamento que havia escrito no dia do casamento. Nele estava declarado que ela o amava e que deixava toda sua fortuna para ele.</w:t>
      </w:r>
    </w:p>
    <w:p w14:paraId="209D8838" w14:textId="77777777" w:rsidR="00141AD1" w:rsidRPr="00141AD1" w:rsidRDefault="00141AD1" w:rsidP="00141AD1">
      <w:r w:rsidRPr="00141AD1">
        <w:rPr>
          <w:b/>
          <w:bCs/>
        </w:rPr>
        <w:t>Eles fizeram as pazes e consumaram o casamento, dessa vez, com amor.</w:t>
      </w:r>
    </w:p>
    <w:p w14:paraId="774B6AF2" w14:textId="77777777" w:rsidR="00141AD1" w:rsidRPr="00141AD1" w:rsidRDefault="00141AD1" w:rsidP="00141AD1">
      <w:r w:rsidRPr="00141AD1">
        <w:t>Terminamos o nosso resumo do livro Senhora de José de Alencar, mas se você vai fazer alguma prova sobre ele, precisa saber alguns detalhes sobre a obra. Confira abaixo:</w:t>
      </w:r>
    </w:p>
    <w:p w14:paraId="2352BC01" w14:textId="77777777" w:rsidR="00141AD1" w:rsidRPr="00141AD1" w:rsidRDefault="00141AD1" w:rsidP="00141AD1">
      <w:pPr>
        <w:rPr>
          <w:b/>
          <w:bCs/>
        </w:rPr>
      </w:pPr>
      <w:r w:rsidRPr="00141AD1">
        <w:rPr>
          <w:b/>
          <w:bCs/>
        </w:rPr>
        <w:t>Análise de Senhora de José de Alencar</w:t>
      </w:r>
    </w:p>
    <w:p w14:paraId="38033008" w14:textId="77777777" w:rsidR="00141AD1" w:rsidRPr="00141AD1" w:rsidRDefault="00141AD1" w:rsidP="00141AD1">
      <w:r w:rsidRPr="00141AD1">
        <w:rPr>
          <w:b/>
          <w:bCs/>
        </w:rPr>
        <w:t>Trata-se de romance urbano.</w:t>
      </w:r>
      <w:r w:rsidRPr="00141AD1">
        <w:t> José de Alencar (1829 – 1877) já havia escrito romances indianistas e romances regionalistas.</w:t>
      </w:r>
    </w:p>
    <w:p w14:paraId="6D566930" w14:textId="77777777" w:rsidR="00141AD1" w:rsidRPr="00141AD1" w:rsidRDefault="00141AD1" w:rsidP="00141AD1">
      <w:r w:rsidRPr="00141AD1">
        <w:lastRenderedPageBreak/>
        <w:t>Senhora teve sua primeira publicação em 1875 e foi seu último livro publicado em vida. É uma obra literária do </w:t>
      </w:r>
      <w:r w:rsidRPr="00141AD1">
        <w:rPr>
          <w:b/>
          <w:bCs/>
        </w:rPr>
        <w:t xml:space="preserve">movimento </w:t>
      </w:r>
      <w:proofErr w:type="spellStart"/>
      <w:r w:rsidRPr="00141AD1">
        <w:rPr>
          <w:b/>
          <w:bCs/>
        </w:rPr>
        <w:t>romantista</w:t>
      </w:r>
      <w:proofErr w:type="spellEnd"/>
      <w:r w:rsidRPr="00141AD1">
        <w:t>.</w:t>
      </w:r>
    </w:p>
    <w:p w14:paraId="270E3ED1" w14:textId="77777777" w:rsidR="00141AD1" w:rsidRPr="00141AD1" w:rsidRDefault="00141AD1" w:rsidP="00141AD1">
      <w:r w:rsidRPr="00141AD1">
        <w:t>A obra pode ser tida também como uma </w:t>
      </w:r>
      <w:r w:rsidRPr="00141AD1">
        <w:rPr>
          <w:b/>
          <w:bCs/>
        </w:rPr>
        <w:t>crônica de costumes</w:t>
      </w:r>
      <w:r w:rsidRPr="00141AD1">
        <w:t>, retratando a corte da sociedade fluminense, como você bem deve ter notado enquanto lia o resumo do livro Senhora de José de Alencar.</w:t>
      </w:r>
    </w:p>
    <w:p w14:paraId="688C8C73" w14:textId="0AA74D9C" w:rsidR="00141AD1" w:rsidRPr="00141AD1" w:rsidRDefault="00141AD1" w:rsidP="00141AD1">
      <w:r w:rsidRPr="00141AD1">
        <w:t xml:space="preserve">Por falar em crônica, você sabe escrever uma?  </w:t>
      </w:r>
    </w:p>
    <w:p w14:paraId="72F4FE47" w14:textId="77777777" w:rsidR="00141AD1" w:rsidRPr="00141AD1" w:rsidRDefault="00141AD1" w:rsidP="00141AD1">
      <w:r w:rsidRPr="00141AD1">
        <w:t>A capital do Império é apresentada de forma idealizada. </w:t>
      </w:r>
      <w:r w:rsidRPr="00141AD1">
        <w:rPr>
          <w:b/>
          <w:bCs/>
        </w:rPr>
        <w:t xml:space="preserve">O espaço parece </w:t>
      </w:r>
      <w:proofErr w:type="spellStart"/>
      <w:r w:rsidRPr="00141AD1">
        <w:rPr>
          <w:b/>
          <w:bCs/>
        </w:rPr>
        <w:t>parisience</w:t>
      </w:r>
      <w:proofErr w:type="spellEnd"/>
      <w:r w:rsidRPr="00141AD1">
        <w:rPr>
          <w:b/>
          <w:bCs/>
        </w:rPr>
        <w:t>, europeizado.</w:t>
      </w:r>
      <w:r w:rsidRPr="00141AD1">
        <w:t> A maioria dos personagens não trabalha, seguem a moda francesa e também os mesmos tipos de divertimento: </w:t>
      </w:r>
      <w:r w:rsidRPr="00141AD1">
        <w:rPr>
          <w:b/>
          <w:bCs/>
        </w:rPr>
        <w:t>teatro, bailes e saraus.</w:t>
      </w:r>
    </w:p>
    <w:p w14:paraId="3BCBD637" w14:textId="77777777" w:rsidR="00141AD1" w:rsidRPr="00141AD1" w:rsidRDefault="00141AD1" w:rsidP="00141AD1">
      <w:pPr>
        <w:rPr>
          <w:b/>
          <w:bCs/>
        </w:rPr>
      </w:pPr>
      <w:r w:rsidRPr="00141AD1">
        <w:rPr>
          <w:b/>
          <w:bCs/>
        </w:rPr>
        <w:t>Estilos presentes</w:t>
      </w:r>
    </w:p>
    <w:p w14:paraId="15E5CF87" w14:textId="77777777" w:rsidR="00141AD1" w:rsidRPr="00141AD1" w:rsidRDefault="00141AD1" w:rsidP="00141AD1">
      <w:r w:rsidRPr="00141AD1">
        <w:t xml:space="preserve">As obras do romantismo tem fortíssima tendência ao nacionalismo e José de Alencar tomou como fonte de inspiração </w:t>
      </w:r>
      <w:proofErr w:type="spellStart"/>
      <w:r w:rsidRPr="00141AD1">
        <w:t>Ossian</w:t>
      </w:r>
      <w:proofErr w:type="spellEnd"/>
      <w:r w:rsidRPr="00141AD1">
        <w:t xml:space="preserve"> e Chateaubriand. Percebem-se também características realistas e naturalistas. Sua obra é acompanhada de pinceladas de influência social.</w:t>
      </w:r>
    </w:p>
    <w:p w14:paraId="2C5735D3" w14:textId="77777777" w:rsidR="00141AD1" w:rsidRPr="00141AD1" w:rsidRDefault="00141AD1" w:rsidP="00141AD1">
      <w:r w:rsidRPr="00141AD1">
        <w:t xml:space="preserve">Estamos falando do </w:t>
      </w:r>
      <w:proofErr w:type="spellStart"/>
      <w:r w:rsidRPr="00141AD1">
        <w:t>séc</w:t>
      </w:r>
      <w:proofErr w:type="spellEnd"/>
      <w:r w:rsidRPr="00141AD1">
        <w:t xml:space="preserve"> XIX, período em que o público letrado ainda não estava completamente formado, na verdade se encontrando ainda em processo de consolidação.</w:t>
      </w:r>
    </w:p>
    <w:p w14:paraId="28B8B9F1" w14:textId="77777777" w:rsidR="00141AD1" w:rsidRPr="00141AD1" w:rsidRDefault="00141AD1" w:rsidP="00141AD1">
      <w:r w:rsidRPr="00141AD1">
        <w:t>O livro é dividido em quatro partes:</w:t>
      </w:r>
      <w:r w:rsidRPr="00141AD1">
        <w:rPr>
          <w:b/>
          <w:bCs/>
        </w:rPr>
        <w:t> O Preço</w:t>
      </w:r>
      <w:r w:rsidRPr="00141AD1">
        <w:t> (episódios atuais), </w:t>
      </w:r>
      <w:r w:rsidRPr="00141AD1">
        <w:rPr>
          <w:b/>
          <w:bCs/>
        </w:rPr>
        <w:t>Quitação</w:t>
      </w:r>
      <w:r w:rsidRPr="00141AD1">
        <w:t> (passado de Aurélia), </w:t>
      </w:r>
      <w:r w:rsidRPr="00141AD1">
        <w:rPr>
          <w:b/>
          <w:bCs/>
        </w:rPr>
        <w:t>Posse </w:t>
      </w:r>
      <w:r w:rsidRPr="00141AD1">
        <w:t>e</w:t>
      </w:r>
      <w:r w:rsidRPr="00141AD1">
        <w:rPr>
          <w:b/>
          <w:bCs/>
        </w:rPr>
        <w:t> Resgate.</w:t>
      </w:r>
    </w:p>
    <w:p w14:paraId="51C227AB" w14:textId="77777777" w:rsidR="00141AD1" w:rsidRPr="00141AD1" w:rsidRDefault="00141AD1" w:rsidP="00141AD1">
      <w:r w:rsidRPr="00141AD1">
        <w:t>Por estes títulos nota-se termos não românticos, </w:t>
      </w:r>
      <w:r w:rsidRPr="00141AD1">
        <w:rPr>
          <w:b/>
          <w:bCs/>
        </w:rPr>
        <w:t>todos voltados para relações de dinheiro</w:t>
      </w:r>
      <w:r w:rsidRPr="00141AD1">
        <w:t>, mercantilistas. Eles são uma hipérbole da compra que Aurélia fez, compra do próprio marido. Trata-se da metáfora do casamento por interesse.</w:t>
      </w:r>
    </w:p>
    <w:p w14:paraId="7CA1C817" w14:textId="77777777" w:rsidR="00141AD1" w:rsidRPr="00141AD1" w:rsidRDefault="00141AD1" w:rsidP="00141AD1">
      <w:pPr>
        <w:rPr>
          <w:b/>
          <w:bCs/>
        </w:rPr>
      </w:pPr>
      <w:r w:rsidRPr="00141AD1">
        <w:rPr>
          <w:b/>
          <w:bCs/>
        </w:rPr>
        <w:t>Narrador</w:t>
      </w:r>
    </w:p>
    <w:p w14:paraId="6586067A" w14:textId="77777777" w:rsidR="00141AD1" w:rsidRPr="00141AD1" w:rsidRDefault="00141AD1" w:rsidP="00141AD1">
      <w:r w:rsidRPr="00141AD1">
        <w:t>A narração se dá em terceira pessoa e </w:t>
      </w:r>
      <w:r w:rsidRPr="00141AD1">
        <w:rPr>
          <w:b/>
          <w:bCs/>
        </w:rPr>
        <w:t>o narrador é observador e onisciente.</w:t>
      </w:r>
      <w:r w:rsidRPr="00141AD1">
        <w:t> O estilo da escrita envolve </w:t>
      </w:r>
      <w:r w:rsidRPr="00141AD1">
        <w:rPr>
          <w:b/>
          <w:bCs/>
        </w:rPr>
        <w:t>detalhes cenográficos</w:t>
      </w:r>
      <w:r w:rsidRPr="00141AD1">
        <w:t>, também a </w:t>
      </w:r>
      <w:r w:rsidRPr="00141AD1">
        <w:rPr>
          <w:b/>
          <w:bCs/>
        </w:rPr>
        <w:t>descrição psicológica das personagens</w:t>
      </w:r>
      <w:r w:rsidRPr="00141AD1">
        <w:t> e </w:t>
      </w:r>
      <w:r w:rsidRPr="00141AD1">
        <w:rPr>
          <w:b/>
          <w:bCs/>
        </w:rPr>
        <w:t>musicalidade na escrita</w:t>
      </w:r>
      <w:r w:rsidRPr="00141AD1">
        <w:t>. O narrador parece adentrar a alma das personagens e nos dizer suas confidências mais íntimas.</w:t>
      </w:r>
    </w:p>
    <w:p w14:paraId="61B3545B" w14:textId="77777777" w:rsidR="00141AD1" w:rsidRPr="00141AD1" w:rsidRDefault="00141AD1" w:rsidP="00141AD1">
      <w:pPr>
        <w:rPr>
          <w:b/>
          <w:bCs/>
        </w:rPr>
      </w:pPr>
      <w:r w:rsidRPr="00141AD1">
        <w:rPr>
          <w:b/>
          <w:bCs/>
        </w:rPr>
        <w:t>Crítica</w:t>
      </w:r>
    </w:p>
    <w:p w14:paraId="37B7FF53" w14:textId="77777777" w:rsidR="00141AD1" w:rsidRPr="00141AD1" w:rsidRDefault="00141AD1" w:rsidP="00141AD1">
      <w:r w:rsidRPr="00141AD1">
        <w:t>O tema central é o do </w:t>
      </w:r>
      <w:r w:rsidRPr="00141AD1">
        <w:rPr>
          <w:b/>
          <w:bCs/>
        </w:rPr>
        <w:t>casamento por interesse</w:t>
      </w:r>
      <w:r w:rsidRPr="00141AD1">
        <w:t> numa sociedade que vivia de aparências na mesma época do autor. Isso ficou claro para você durante a leitura do resumo do livro Senhora de José de Alencar? Ótimo! O autor criticava fortemente o casamento por interesse como costume social.</w:t>
      </w:r>
    </w:p>
    <w:p w14:paraId="28CAEBF2" w14:textId="77777777" w:rsidR="00141AD1" w:rsidRPr="00141AD1" w:rsidRDefault="00141AD1" w:rsidP="00141AD1">
      <w:r w:rsidRPr="00141AD1">
        <w:t>José de Alencar escreveu como forma de </w:t>
      </w:r>
      <w:r w:rsidRPr="00141AD1">
        <w:rPr>
          <w:b/>
          <w:bCs/>
        </w:rPr>
        <w:t>crítica à sociedade que dá excessivo valor ao dinheiro.</w:t>
      </w:r>
      <w:r w:rsidRPr="00141AD1">
        <w:t> Em muitos casos é o fato financeiro que condiciona o destino das pessoas.</w:t>
      </w:r>
    </w:p>
    <w:p w14:paraId="0BCA5FC2" w14:textId="77777777" w:rsidR="00141AD1" w:rsidRPr="00141AD1" w:rsidRDefault="00141AD1" w:rsidP="00141AD1">
      <w:r w:rsidRPr="00141AD1">
        <w:t>José de Alencar não foi o único a criticar essa sociedade. Confira o outro autor brasileiro que também fez isso:</w:t>
      </w:r>
    </w:p>
    <w:p w14:paraId="254E350D" w14:textId="77777777" w:rsidR="00141AD1" w:rsidRPr="00141AD1" w:rsidRDefault="00141AD1" w:rsidP="00141AD1">
      <w:pPr>
        <w:rPr>
          <w:b/>
          <w:bCs/>
        </w:rPr>
      </w:pPr>
      <w:r w:rsidRPr="00141AD1">
        <w:rPr>
          <w:b/>
          <w:bCs/>
        </w:rPr>
        <w:t>A tríade feminina do autor: Perfil de mulher</w:t>
      </w:r>
    </w:p>
    <w:p w14:paraId="4455FB34" w14:textId="7D4FD4F8" w:rsidR="00141AD1" w:rsidRPr="00141AD1" w:rsidRDefault="00141AD1" w:rsidP="00141AD1">
      <w:r w:rsidRPr="00141AD1">
        <w:rPr>
          <w:noProof/>
        </w:rPr>
        <w:drawing>
          <wp:inline distT="0" distB="0" distL="0" distR="0" wp14:anchorId="628B2AAA" wp14:editId="6DFBF8A4">
            <wp:extent cx="4695825" cy="2495550"/>
            <wp:effectExtent l="0" t="0" r="9525" b="0"/>
            <wp:docPr id="1" name="Imagem 1" descr="perfil-de-mulher-a-triade-feminina-de-jose-de-alencar-Aurelia-Luciola-e-d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fil-de-mulher-a-triade-feminina-de-jose-de-alencar-Aurelia-Luciola-e-di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2DEAC" w14:textId="77777777" w:rsidR="00141AD1" w:rsidRPr="00141AD1" w:rsidRDefault="00141AD1" w:rsidP="00141AD1">
      <w:r w:rsidRPr="00141AD1">
        <w:rPr>
          <w:b/>
          <w:bCs/>
        </w:rPr>
        <w:lastRenderedPageBreak/>
        <w:t>Aurélia, Lucíola e Diva</w:t>
      </w:r>
      <w:r w:rsidRPr="00141AD1">
        <w:t> compõe a tríade feminina do autor José de Alencar. Elas representam o </w:t>
      </w:r>
      <w:r w:rsidRPr="00141AD1">
        <w:rPr>
          <w:b/>
          <w:bCs/>
        </w:rPr>
        <w:t>“perfil de mulher”</w:t>
      </w:r>
      <w:r w:rsidRPr="00141AD1">
        <w:t> brasileira com uma visão romântica. José de Alencar buscava, por meio delas, compreender os motivos e os sentimentos que impulsionavam a sociedade relatando o pensamento e o comportamento da mulher.</w:t>
      </w:r>
    </w:p>
    <w:p w14:paraId="6A752BB9" w14:textId="77777777" w:rsidR="00141AD1" w:rsidRPr="00141AD1" w:rsidRDefault="00141AD1" w:rsidP="00141AD1">
      <w:r w:rsidRPr="00141AD1">
        <w:t>Com a presença do narrador observador as personagens são bem caracterizadas pelos elementos exteriores, ou seja, </w:t>
      </w:r>
      <w:r w:rsidRPr="00141AD1">
        <w:rPr>
          <w:b/>
          <w:bCs/>
        </w:rPr>
        <w:t>há bastante descrição.</w:t>
      </w:r>
      <w:r w:rsidRPr="00141AD1">
        <w:t> Este é o início dos traços realistas.</w:t>
      </w:r>
    </w:p>
    <w:p w14:paraId="2C1B3DBD" w14:textId="77777777" w:rsidR="00141AD1" w:rsidRPr="00141AD1" w:rsidRDefault="00141AD1" w:rsidP="00141AD1">
      <w:r w:rsidRPr="00141AD1">
        <w:t>A narrativa nos mostra também a redenção, a mudança de cada personagem. </w:t>
      </w:r>
      <w:r w:rsidRPr="00141AD1">
        <w:rPr>
          <w:b/>
          <w:bCs/>
        </w:rPr>
        <w:t>Aurélia foi de pobre a rica e de meiga e doce a fria, calculista e temperamental.</w:t>
      </w:r>
      <w:r w:rsidRPr="00141AD1">
        <w:t> Ficou vaidosa e se exibia na sociedade como rica e como senhora de Fernando.</w:t>
      </w:r>
    </w:p>
    <w:p w14:paraId="2C1C33DC" w14:textId="77777777" w:rsidR="00141AD1" w:rsidRPr="00141AD1" w:rsidRDefault="00141AD1" w:rsidP="00141AD1">
      <w:r w:rsidRPr="00141AD1">
        <w:t>Ele, por sua vez, foi de interesseiro e sedutor a trabalhador e realmente apaixonado.</w:t>
      </w:r>
    </w:p>
    <w:p w14:paraId="50FE3B3D" w14:textId="77777777" w:rsidR="00141AD1" w:rsidRPr="00141AD1" w:rsidRDefault="00141AD1" w:rsidP="00141AD1">
      <w:r w:rsidRPr="00141AD1">
        <w:t>Este embate entre personagens e essas mudanças revelam por sua vez, o caráter romântico e não pessimista de José de Alencar. </w:t>
      </w:r>
      <w:r w:rsidRPr="00141AD1">
        <w:rPr>
          <w:b/>
          <w:bCs/>
        </w:rPr>
        <w:t>Afinal ele acreditava que o homem poderia reformar-se a si e a sociedade.</w:t>
      </w:r>
      <w:r w:rsidRPr="00141AD1">
        <w:t> Vemos que os apelos do coração vencem o egoísmo, e o perdão vence o ódio.</w:t>
      </w:r>
    </w:p>
    <w:p w14:paraId="44337577" w14:textId="77777777" w:rsidR="00141AD1" w:rsidRPr="00141AD1" w:rsidRDefault="00141AD1" w:rsidP="00141AD1">
      <w:r w:rsidRPr="00141AD1">
        <w:t>A obra ganhou adaptação para o cinema em 1976 e também tornou-se uma novela exibida em 1975 sempre às 18h pela Rede Globo. Esta novela teve um total de 80 episódios. A cena abaixo é um resumo PERFEITO do que já retratamos. Assista:</w:t>
      </w:r>
    </w:p>
    <w:p w14:paraId="59C2DF84" w14:textId="77777777" w:rsidR="00141AD1" w:rsidRPr="00141AD1" w:rsidRDefault="00141AD1" w:rsidP="00141AD1">
      <w:pPr>
        <w:rPr>
          <w:b/>
          <w:bCs/>
        </w:rPr>
      </w:pPr>
      <w:r w:rsidRPr="00141AD1">
        <w:rPr>
          <w:b/>
          <w:bCs/>
        </w:rPr>
        <w:t>Questões de vestibular sobre Senhora de José de Alencar</w:t>
      </w:r>
    </w:p>
    <w:p w14:paraId="2405C384" w14:textId="77777777" w:rsidR="00141AD1" w:rsidRPr="00141AD1" w:rsidRDefault="00141AD1" w:rsidP="00141AD1">
      <w:r w:rsidRPr="00141AD1">
        <w:t>Será que somente com a leitura do resumo do livro Senhora de José de Alencar e com a análise você já consegue fazer alguns exercícios?</w:t>
      </w:r>
    </w:p>
    <w:p w14:paraId="5027666F" w14:textId="46560018" w:rsidR="00141AD1" w:rsidRPr="00141AD1" w:rsidRDefault="00820FE2" w:rsidP="00820FE2">
      <w:r>
        <w:rPr>
          <w:b/>
          <w:bCs/>
        </w:rPr>
        <w:t>1-</w:t>
      </w:r>
      <w:r w:rsidR="00141AD1" w:rsidRPr="00141AD1">
        <w:rPr>
          <w:b/>
          <w:bCs/>
        </w:rPr>
        <w:t>(PUC-SP)</w:t>
      </w:r>
      <w:r w:rsidR="00141AD1" w:rsidRPr="00141AD1">
        <w:t> A questão central, proposta no romance </w:t>
      </w:r>
      <w:r w:rsidR="00141AD1" w:rsidRPr="00141AD1">
        <w:rPr>
          <w:i/>
          <w:iCs/>
        </w:rPr>
        <w:t>Senhora</w:t>
      </w:r>
      <w:r w:rsidR="00141AD1" w:rsidRPr="00141AD1">
        <w:t>, de José de Alencar, é a do casamento. Considerando a obra como um todo, indique a alternativa que não condiz com o enredo do romance:</w:t>
      </w:r>
    </w:p>
    <w:p w14:paraId="12917EB4" w14:textId="77777777" w:rsidR="00141AD1" w:rsidRPr="00141AD1" w:rsidRDefault="00141AD1" w:rsidP="00141AD1">
      <w:r w:rsidRPr="00141AD1">
        <w:t>a) O casamento é apresentado como uma transação comercial e, por isso, o romance estrutura-se em quatro partes: preço, quitação, posse, resgate.</w:t>
      </w:r>
    </w:p>
    <w:p w14:paraId="72B672B7" w14:textId="77777777" w:rsidR="00141AD1" w:rsidRPr="00141AD1" w:rsidRDefault="00141AD1" w:rsidP="00141AD1">
      <w:r w:rsidRPr="00141AD1">
        <w:t xml:space="preserve">b) Aurélia Camargo, preferida por Fernando Seixas, compra-o e ele, contumaz </w:t>
      </w:r>
      <w:proofErr w:type="spellStart"/>
      <w:r w:rsidRPr="00141AD1">
        <w:t>caça-dote</w:t>
      </w:r>
      <w:proofErr w:type="spellEnd"/>
      <w:r w:rsidRPr="00141AD1">
        <w:t>, sujeita-se ao constrangimento de uma união por interesse.</w:t>
      </w:r>
    </w:p>
    <w:p w14:paraId="5C5BC094" w14:textId="77777777" w:rsidR="00141AD1" w:rsidRPr="00141AD1" w:rsidRDefault="00141AD1" w:rsidP="00141AD1">
      <w:r w:rsidRPr="00141AD1">
        <w:t>c) O casamento é só de fachada e a união não se consuma, visto que resulta de acordo no qual as aparências sociais devem ser mantidas.</w:t>
      </w:r>
    </w:p>
    <w:p w14:paraId="46F7CF66" w14:textId="77777777" w:rsidR="00141AD1" w:rsidRPr="00141AD1" w:rsidRDefault="00141AD1" w:rsidP="00141AD1">
      <w:r w:rsidRPr="00141AD1">
        <w:t>d) A narrativa marca-se pelo choque entre o mundo do amor idealizado e o mundo da experiência degradante governado pelo dinheiro.</w:t>
      </w:r>
    </w:p>
    <w:p w14:paraId="2BDC4988" w14:textId="77777777" w:rsidR="00141AD1" w:rsidRPr="00141AD1" w:rsidRDefault="00141AD1" w:rsidP="00141AD1">
      <w:r w:rsidRPr="00141AD1">
        <w:t>e) O romance gira em torno de intrigas amorosas, de desigualdade econômica, mas, com final feliz, porque, nele, o amor tudo vence.</w:t>
      </w:r>
    </w:p>
    <w:p w14:paraId="3CFDB934" w14:textId="186B2B2D" w:rsidR="00141AD1" w:rsidRPr="00141AD1" w:rsidRDefault="00820FE2" w:rsidP="00820FE2">
      <w:r>
        <w:rPr>
          <w:b/>
          <w:bCs/>
        </w:rPr>
        <w:t>2-</w:t>
      </w:r>
      <w:r w:rsidR="00141AD1" w:rsidRPr="00141AD1">
        <w:rPr>
          <w:b/>
          <w:bCs/>
        </w:rPr>
        <w:t>(ITA)</w:t>
      </w:r>
      <w:r w:rsidR="00141AD1" w:rsidRPr="00141AD1">
        <w:t> O romance </w:t>
      </w:r>
      <w:r w:rsidR="00141AD1" w:rsidRPr="00141AD1">
        <w:rPr>
          <w:i/>
          <w:iCs/>
        </w:rPr>
        <w:t>Senhora</w:t>
      </w:r>
      <w:r w:rsidR="00141AD1" w:rsidRPr="00141AD1">
        <w:t> (1875) é uma das obras mais representativas da ficção de José de Alencar. Nesse livro, encontramos a formulação do ideal do amor romântico: o amor verdadeiro e absoluto, quando pode se realizar, leva ao casamento feliz e indissolúvel. Isso se confirma, nessa obra, pelo fato de:</w:t>
      </w:r>
    </w:p>
    <w:p w14:paraId="6CB6CEB6" w14:textId="77777777" w:rsidR="00141AD1" w:rsidRPr="00141AD1" w:rsidRDefault="00141AD1" w:rsidP="00141AD1">
      <w:r w:rsidRPr="00141AD1">
        <w:t>a) o par romântico central — Aurélia e Seixas — se casar no início do romance, pois se apaixonam assim que se conhecem.</w:t>
      </w:r>
    </w:p>
    <w:p w14:paraId="3C251F9E" w14:textId="77777777" w:rsidR="00141AD1" w:rsidRPr="00141AD1" w:rsidRDefault="00141AD1" w:rsidP="00141AD1">
      <w:r w:rsidRPr="00141AD1">
        <w:t>b) o amor de Aurélia e Seixas surgir imediatamente no primeiro encontro e permanecer intenso até o fim do livro, quando o casal se une efetivamente.</w:t>
      </w:r>
    </w:p>
    <w:p w14:paraId="773AC1D8" w14:textId="77777777" w:rsidR="00141AD1" w:rsidRPr="00141AD1" w:rsidRDefault="00141AD1" w:rsidP="00141AD1">
      <w:r w:rsidRPr="00141AD1">
        <w:t xml:space="preserve">c) o casal Aurélia e Seixas precisar vencer os preconceitos </w:t>
      </w:r>
      <w:proofErr w:type="spellStart"/>
      <w:r w:rsidRPr="00141AD1">
        <w:t>sócio-econômicos</w:t>
      </w:r>
      <w:proofErr w:type="spellEnd"/>
      <w:r w:rsidRPr="00141AD1">
        <w:t xml:space="preserve"> para se casar, pois ela é pobre e ele é rico.</w:t>
      </w:r>
    </w:p>
    <w:p w14:paraId="242B6652" w14:textId="77777777" w:rsidR="00141AD1" w:rsidRPr="00141AD1" w:rsidRDefault="00141AD1" w:rsidP="00141AD1">
      <w:r w:rsidRPr="00141AD1">
        <w:t>d) a união efetiva só se realizar no final da obra, após a recuperação moral de Seixas, que o torna digno do amor de Aurélia.</w:t>
      </w:r>
    </w:p>
    <w:p w14:paraId="30010C2A" w14:textId="77777777" w:rsidR="00141AD1" w:rsidRPr="00141AD1" w:rsidRDefault="00141AD1" w:rsidP="00141AD1">
      <w:r w:rsidRPr="00141AD1">
        <w:lastRenderedPageBreak/>
        <w:t>e) o enriquecimento repentino de Aurélia possibilitar que ela se case com Seixas, fatos que são expostos logo no início do livro.</w:t>
      </w:r>
    </w:p>
    <w:p w14:paraId="333C7FD3" w14:textId="35842DB4" w:rsidR="00141AD1" w:rsidRPr="00141AD1" w:rsidRDefault="00820FE2" w:rsidP="00820FE2">
      <w:r>
        <w:rPr>
          <w:b/>
          <w:bCs/>
        </w:rPr>
        <w:t>3-</w:t>
      </w:r>
      <w:r w:rsidR="00141AD1" w:rsidRPr="00141AD1">
        <w:rPr>
          <w:b/>
          <w:bCs/>
        </w:rPr>
        <w:t>(PUC-SP)</w:t>
      </w:r>
      <w:r w:rsidR="00141AD1" w:rsidRPr="00141AD1">
        <w:t> A questão central, proposta no romance </w:t>
      </w:r>
      <w:r w:rsidR="00141AD1" w:rsidRPr="00141AD1">
        <w:rPr>
          <w:i/>
          <w:iCs/>
        </w:rPr>
        <w:t>Senhora</w:t>
      </w:r>
      <w:r w:rsidR="00141AD1" w:rsidRPr="00141AD1">
        <w:t>, de José de Alencar, é a do casamento. Considerando a obra como um todo, indique a alternativa que não condiz com o enredo do romance:</w:t>
      </w:r>
    </w:p>
    <w:p w14:paraId="33008FF4" w14:textId="77777777" w:rsidR="00141AD1" w:rsidRPr="00141AD1" w:rsidRDefault="00141AD1" w:rsidP="00141AD1">
      <w:r w:rsidRPr="00141AD1">
        <w:t>a) O casamento é apresentado como uma transação comercial e, por isso, o romance estrutura-se em quatro partes: preço, quitação, posse, resgate.</w:t>
      </w:r>
    </w:p>
    <w:p w14:paraId="379F565D" w14:textId="77777777" w:rsidR="00141AD1" w:rsidRPr="00141AD1" w:rsidRDefault="00141AD1" w:rsidP="00141AD1">
      <w:r w:rsidRPr="00141AD1">
        <w:t xml:space="preserve">b) Aurélia Camargo, preterida por Fernando Seixas, compra-o e ele, contumaz </w:t>
      </w:r>
      <w:proofErr w:type="spellStart"/>
      <w:r w:rsidRPr="00141AD1">
        <w:t>caça-dote</w:t>
      </w:r>
      <w:proofErr w:type="spellEnd"/>
      <w:r w:rsidRPr="00141AD1">
        <w:t>, sujeita-se ao constrangimento de uma união por interesse.</w:t>
      </w:r>
    </w:p>
    <w:p w14:paraId="76C0F5A3" w14:textId="77777777" w:rsidR="00141AD1" w:rsidRPr="00141AD1" w:rsidRDefault="00141AD1" w:rsidP="00141AD1">
      <w:r w:rsidRPr="00141AD1">
        <w:t>c) O casamento é só de fachada e a união não se consuma, visto que resulta de acordo no qual as aparências sociais devem ser mantidas.</w:t>
      </w:r>
    </w:p>
    <w:p w14:paraId="639C75D5" w14:textId="77777777" w:rsidR="00141AD1" w:rsidRPr="00141AD1" w:rsidRDefault="00141AD1" w:rsidP="00141AD1">
      <w:r w:rsidRPr="00141AD1">
        <w:t>d) A narrativa marca-se pelo choque entre o mundo do amor idealizado e o mundo da experiência degradante governado pelo dinheiro.</w:t>
      </w:r>
    </w:p>
    <w:p w14:paraId="046163E5" w14:textId="77777777" w:rsidR="00141AD1" w:rsidRPr="00141AD1" w:rsidRDefault="00141AD1" w:rsidP="00141AD1">
      <w:r w:rsidRPr="00141AD1">
        <w:t>e) O romance gira em torno de intrigas amorosas, de desigualdade econômica, mas, com final feliz, porque, nele, o amor tudo vence.</w:t>
      </w:r>
    </w:p>
    <w:p w14:paraId="2741F0CE" w14:textId="4CC78D6A" w:rsidR="00141AD1" w:rsidRPr="00141AD1" w:rsidRDefault="00820FE2" w:rsidP="00820FE2">
      <w:r>
        <w:rPr>
          <w:b/>
          <w:bCs/>
        </w:rPr>
        <w:t>4-</w:t>
      </w:r>
      <w:r w:rsidR="00141AD1" w:rsidRPr="00141AD1">
        <w:rPr>
          <w:b/>
          <w:bCs/>
        </w:rPr>
        <w:t>(UFMG)</w:t>
      </w:r>
      <w:r w:rsidR="00141AD1" w:rsidRPr="00141AD1">
        <w:t> No romance </w:t>
      </w:r>
      <w:r w:rsidR="00141AD1" w:rsidRPr="00141AD1">
        <w:rPr>
          <w:i/>
          <w:iCs/>
        </w:rPr>
        <w:t>Senhora,</w:t>
      </w:r>
      <w:r w:rsidR="00141AD1" w:rsidRPr="00141AD1">
        <w:t> ocorrem choques entre “duas almas, que uma fatalidade prendera, para arrojá-las uma contra outra…” (ALENCAR, </w:t>
      </w:r>
      <w:r w:rsidR="00141AD1" w:rsidRPr="00141AD1">
        <w:rPr>
          <w:i/>
          <w:iCs/>
        </w:rPr>
        <w:t>Senhora</w:t>
      </w:r>
      <w:r w:rsidR="00141AD1" w:rsidRPr="00141AD1">
        <w:t>, p.131.)</w:t>
      </w:r>
    </w:p>
    <w:p w14:paraId="27BFD38C" w14:textId="77777777" w:rsidR="00141AD1" w:rsidRPr="00141AD1" w:rsidRDefault="00141AD1" w:rsidP="00141AD1">
      <w:r w:rsidRPr="00141AD1">
        <w:t>Assinale a alternativa em que o par de ideias conflitantes NÃO se entrelaça, na narrativa, aos choques entre Aurélia e Seixas.</w:t>
      </w:r>
    </w:p>
    <w:p w14:paraId="05236AFE" w14:textId="77777777" w:rsidR="00141AD1" w:rsidRPr="00141AD1" w:rsidRDefault="00141AD1" w:rsidP="00141AD1">
      <w:r w:rsidRPr="00141AD1">
        <w:t>a) Amor idealizado X casamento por interesse.</w:t>
      </w:r>
    </w:p>
    <w:p w14:paraId="3ACC508A" w14:textId="77777777" w:rsidR="00141AD1" w:rsidRPr="00141AD1" w:rsidRDefault="00141AD1" w:rsidP="00141AD1">
      <w:r w:rsidRPr="00141AD1">
        <w:t>b) Condição modesta de vida X ostentação de riqueza.</w:t>
      </w:r>
    </w:p>
    <w:p w14:paraId="4B3A95CC" w14:textId="77777777" w:rsidR="00141AD1" w:rsidRPr="00141AD1" w:rsidRDefault="00141AD1" w:rsidP="00141AD1">
      <w:r w:rsidRPr="00141AD1">
        <w:t>c) Contemplação religiosa X divertimento mundano.</w:t>
      </w:r>
    </w:p>
    <w:p w14:paraId="2191A0E2" w14:textId="77777777" w:rsidR="00141AD1" w:rsidRPr="00141AD1" w:rsidRDefault="00141AD1" w:rsidP="00141AD1">
      <w:r w:rsidRPr="00141AD1">
        <w:t>d) Qualidades morais elevadas X comportamentos aviltantes.</w:t>
      </w:r>
    </w:p>
    <w:p w14:paraId="4D404F94" w14:textId="77777777" w:rsidR="00820FE2" w:rsidRDefault="00820FE2" w:rsidP="00820FE2">
      <w:pPr>
        <w:rPr>
          <w:b/>
          <w:bCs/>
        </w:rPr>
      </w:pPr>
    </w:p>
    <w:p w14:paraId="3ED7E58A" w14:textId="77777777" w:rsidR="00820FE2" w:rsidRDefault="00820FE2" w:rsidP="00820FE2">
      <w:pPr>
        <w:rPr>
          <w:b/>
          <w:bCs/>
        </w:rPr>
      </w:pPr>
    </w:p>
    <w:p w14:paraId="31F730BD" w14:textId="77777777" w:rsidR="00DD4F0C" w:rsidRDefault="00DD4F0C"/>
    <w:sectPr w:rsidR="00DD4F0C" w:rsidSect="00141AD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4719"/>
    <w:multiLevelType w:val="multilevel"/>
    <w:tmpl w:val="84D4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17FD2"/>
    <w:multiLevelType w:val="multilevel"/>
    <w:tmpl w:val="EFFAED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952FE"/>
    <w:multiLevelType w:val="multilevel"/>
    <w:tmpl w:val="3C8E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8D267A"/>
    <w:multiLevelType w:val="multilevel"/>
    <w:tmpl w:val="B274A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43497"/>
    <w:multiLevelType w:val="multilevel"/>
    <w:tmpl w:val="A1C8E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C731F"/>
    <w:multiLevelType w:val="multilevel"/>
    <w:tmpl w:val="89BE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0275ED"/>
    <w:multiLevelType w:val="multilevel"/>
    <w:tmpl w:val="AB00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983819"/>
    <w:multiLevelType w:val="multilevel"/>
    <w:tmpl w:val="C3DE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D1"/>
    <w:rsid w:val="000F5FFD"/>
    <w:rsid w:val="00141AD1"/>
    <w:rsid w:val="002806B3"/>
    <w:rsid w:val="00820FE2"/>
    <w:rsid w:val="00D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2353"/>
  <w15:chartTrackingRefBased/>
  <w15:docId w15:val="{5C4A0E3C-28EE-474F-9724-51482F5C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1A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1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2008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4</cp:revision>
  <dcterms:created xsi:type="dcterms:W3CDTF">2020-06-23T21:19:00Z</dcterms:created>
  <dcterms:modified xsi:type="dcterms:W3CDTF">2020-06-23T21:20:00Z</dcterms:modified>
</cp:coreProperties>
</file>