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807D" w14:textId="77777777" w:rsidR="00926241" w:rsidRDefault="00926241" w:rsidP="006C3F41">
      <w:pPr>
        <w:rPr>
          <w:b/>
          <w:bCs/>
        </w:rPr>
      </w:pPr>
      <w:r>
        <w:rPr>
          <w:b/>
          <w:bCs/>
        </w:rPr>
        <w:t xml:space="preserve">1ªsérie </w:t>
      </w:r>
      <w:proofErr w:type="gramStart"/>
      <w:r>
        <w:rPr>
          <w:b/>
          <w:bCs/>
        </w:rPr>
        <w:t>B  EM</w:t>
      </w:r>
      <w:proofErr w:type="gramEnd"/>
      <w:r>
        <w:rPr>
          <w:b/>
          <w:bCs/>
        </w:rPr>
        <w:t xml:space="preserve"> – LÍNGUA PORTUGUESA – </w:t>
      </w:r>
      <w:proofErr w:type="spellStart"/>
      <w:r>
        <w:rPr>
          <w:b/>
          <w:bCs/>
        </w:rPr>
        <w:t>PROFª</w:t>
      </w:r>
      <w:proofErr w:type="spellEnd"/>
      <w:r>
        <w:rPr>
          <w:b/>
          <w:bCs/>
        </w:rPr>
        <w:t xml:space="preserve"> SHEILA – 2º BIM/2020</w:t>
      </w:r>
    </w:p>
    <w:p w14:paraId="626DC4AF" w14:textId="281F4A90" w:rsidR="00542D75" w:rsidRDefault="006C3F41" w:rsidP="006C3F41">
      <w:pPr>
        <w:rPr>
          <w:b/>
          <w:bCs/>
        </w:rPr>
      </w:pPr>
      <w:proofErr w:type="gramStart"/>
      <w:r w:rsidRPr="006C3F41">
        <w:rPr>
          <w:b/>
          <w:bCs/>
        </w:rPr>
        <w:t>ATIVIDADE  SOBRE</w:t>
      </w:r>
      <w:proofErr w:type="gramEnd"/>
      <w:r w:rsidRPr="006C3F41">
        <w:rPr>
          <w:b/>
          <w:bCs/>
        </w:rPr>
        <w:t xml:space="preserve"> VARIAÇÃO LINGUÍSTICA</w:t>
      </w:r>
      <w:r w:rsidR="00542D75" w:rsidRPr="00542D75">
        <w:rPr>
          <w:b/>
          <w:bCs/>
        </w:rPr>
        <w:tab/>
      </w:r>
    </w:p>
    <w:p w14:paraId="3554E2A8" w14:textId="78701C34" w:rsidR="006C3F41" w:rsidRDefault="00542D75" w:rsidP="006C3F41">
      <w:pPr>
        <w:rPr>
          <w:b/>
          <w:bCs/>
        </w:rPr>
      </w:pPr>
      <w:r>
        <w:rPr>
          <w:b/>
          <w:bCs/>
        </w:rPr>
        <w:t xml:space="preserve">HABILIDADE: </w:t>
      </w:r>
      <w:r w:rsidRPr="00542D75">
        <w:rPr>
          <w:b/>
          <w:bCs/>
        </w:rPr>
        <w:t xml:space="preserve">Relacionar informações sobre concepções artísticas e procedimentos de construção do texto literário com os contextos de produção, para atribuir significados de leituras críticas em diferentes situações. </w:t>
      </w:r>
      <w:r w:rsidRPr="00542D75">
        <w:rPr>
          <w:b/>
          <w:bCs/>
        </w:rPr>
        <w:tab/>
      </w:r>
      <w:r>
        <w:rPr>
          <w:b/>
          <w:bCs/>
        </w:rPr>
        <w:t xml:space="preserve">         </w:t>
      </w:r>
      <w:r w:rsidRPr="00542D75">
        <w:rPr>
          <w:b/>
          <w:bCs/>
        </w:rPr>
        <w:t>O texto literário e a mídia impressa.</w:t>
      </w:r>
    </w:p>
    <w:p w14:paraId="6EE79C13" w14:textId="2C9C2F00" w:rsidR="00542D75" w:rsidRDefault="00542D75" w:rsidP="006C3F41">
      <w:pPr>
        <w:rPr>
          <w:b/>
          <w:bCs/>
        </w:rPr>
      </w:pPr>
      <w:r w:rsidRPr="00542D75">
        <w:rPr>
          <w:b/>
          <w:bCs/>
        </w:rPr>
        <w:t>Localizar informações visando a resolver problemas, no campo das instituições linguística e literária, em dicionários, enciclopédias, gramáticas, internet etc.</w:t>
      </w:r>
    </w:p>
    <w:p w14:paraId="1949FAE3" w14:textId="0C89C2A9" w:rsidR="00A339B4" w:rsidRPr="00EC0AB9" w:rsidRDefault="00A339B4" w:rsidP="006C3F41">
      <w:pPr>
        <w:rPr>
          <w:b/>
          <w:bCs/>
          <w:u w:val="single"/>
        </w:rPr>
      </w:pPr>
      <w:r w:rsidRPr="00A339B4">
        <w:rPr>
          <w:b/>
          <w:bCs/>
          <w:u w:val="single"/>
        </w:rPr>
        <w:t xml:space="preserve">QUESTÕES </w:t>
      </w:r>
      <w:r w:rsidRPr="00EC0AB9">
        <w:rPr>
          <w:b/>
          <w:bCs/>
          <w:u w:val="single"/>
        </w:rPr>
        <w:t>DISSERTATIVAS</w:t>
      </w:r>
    </w:p>
    <w:p w14:paraId="6872EC64" w14:textId="77777777" w:rsidR="006C3F41" w:rsidRPr="006C3F41" w:rsidRDefault="006C3F41" w:rsidP="006C3F41">
      <w:r w:rsidRPr="006C3F41">
        <w:rPr>
          <w:b/>
          <w:bCs/>
        </w:rPr>
        <w:t>1.</w:t>
      </w:r>
      <w:r w:rsidRPr="006C3F41">
        <w:t>       Observe a imagem abaixo retirada do Facebook e responda as perguntas a seguir:</w:t>
      </w:r>
    </w:p>
    <w:p w14:paraId="1BE3B037" w14:textId="77777777" w:rsidR="006C3F41" w:rsidRPr="006C3F41" w:rsidRDefault="006C3F41" w:rsidP="006C3F41"/>
    <w:p w14:paraId="08EBF970" w14:textId="33DDFF3B" w:rsidR="006C3F41" w:rsidRPr="006C3F41" w:rsidRDefault="006C3F41" w:rsidP="006C3F41">
      <w:r w:rsidRPr="006C3F41">
        <w:rPr>
          <w:noProof/>
        </w:rPr>
        <w:drawing>
          <wp:inline distT="0" distB="0" distL="0" distR="0" wp14:anchorId="41379D38" wp14:editId="029F49C7">
            <wp:extent cx="3810000" cy="2343150"/>
            <wp:effectExtent l="0" t="0" r="0" b="0"/>
            <wp:docPr id="8" name="Imagem 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4BC5" w14:textId="77777777" w:rsidR="006C3F41" w:rsidRPr="006C3F41" w:rsidRDefault="006C3F41" w:rsidP="00926241">
      <w:pPr>
        <w:spacing w:after="0"/>
      </w:pPr>
      <w:proofErr w:type="gramStart"/>
      <w:r w:rsidRPr="006C3F41">
        <w:t>a)Que</w:t>
      </w:r>
      <w:proofErr w:type="gramEnd"/>
      <w:r w:rsidRPr="006C3F41">
        <w:t xml:space="preserve"> variedade linguística o personagem da imagem acima usou para se expressar: linguagem culta ou coloquial?</w:t>
      </w:r>
    </w:p>
    <w:p w14:paraId="7ACAA84B" w14:textId="77777777" w:rsidR="006C3F41" w:rsidRPr="006C3F41" w:rsidRDefault="006C3F41" w:rsidP="00926241">
      <w:pPr>
        <w:spacing w:after="0"/>
      </w:pPr>
      <w:proofErr w:type="gramStart"/>
      <w:r w:rsidRPr="006C3F41">
        <w:t>b)Observando</w:t>
      </w:r>
      <w:proofErr w:type="gramEnd"/>
      <w:r w:rsidRPr="006C3F41">
        <w:t xml:space="preserve"> bem a imagem, diga pelo menos dois motivos que contribuem para que o personagem fale dessa forma?</w:t>
      </w:r>
    </w:p>
    <w:p w14:paraId="4BA73C62" w14:textId="77777777" w:rsidR="006C3F41" w:rsidRPr="006C3F41" w:rsidRDefault="006C3F41" w:rsidP="00926241">
      <w:pPr>
        <w:spacing w:after="0"/>
      </w:pPr>
      <w:r w:rsidRPr="006C3F41">
        <w:t>c)Esse jeito como o personagem falou dá para o ouvinte/leitor compreender? Por quê?</w:t>
      </w:r>
    </w:p>
    <w:p w14:paraId="69C44E3F" w14:textId="77777777" w:rsidR="006C3F41" w:rsidRPr="006C3F41" w:rsidRDefault="006C3F41" w:rsidP="00926241">
      <w:pPr>
        <w:spacing w:after="0"/>
      </w:pPr>
      <w:r w:rsidRPr="006C3F41">
        <w:t>d)Essa linguagem usada por ele é considerada “correta” ou “errada”? Por quê?</w:t>
      </w:r>
    </w:p>
    <w:p w14:paraId="2AFAAE24" w14:textId="77777777" w:rsidR="006C3F41" w:rsidRPr="006C3F41" w:rsidRDefault="006C3F41" w:rsidP="00926241">
      <w:pPr>
        <w:spacing w:after="0"/>
      </w:pPr>
      <w:proofErr w:type="gramStart"/>
      <w:r w:rsidRPr="006C3F41">
        <w:t>e)Que</w:t>
      </w:r>
      <w:proofErr w:type="gramEnd"/>
      <w:r w:rsidRPr="006C3F41">
        <w:t xml:space="preserve"> efeito de sentido o sinal de pontuação reticências atribui ao texto?</w:t>
      </w:r>
    </w:p>
    <w:p w14:paraId="45481B57" w14:textId="77777777" w:rsidR="006C3F41" w:rsidRPr="006C3F41" w:rsidRDefault="006C3F41" w:rsidP="006C3F41">
      <w:r w:rsidRPr="006C3F41">
        <w:rPr>
          <w:b/>
          <w:bCs/>
        </w:rPr>
        <w:t>2.</w:t>
      </w:r>
      <w:r w:rsidRPr="006C3F41">
        <w:t>       Leia o texto abaixo e responda as questões sugeridas:</w:t>
      </w:r>
    </w:p>
    <w:p w14:paraId="7A4DC386" w14:textId="77777777" w:rsidR="006C3F41" w:rsidRPr="006C3F41" w:rsidRDefault="006C3F41" w:rsidP="006C3F41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6C3F41" w:rsidRPr="006C3F41" w14:paraId="6800587B" w14:textId="77777777" w:rsidTr="006C3F41">
        <w:trPr>
          <w:jc w:val="center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F39A" w14:textId="77777777" w:rsidR="006C3F41" w:rsidRPr="006C3F41" w:rsidRDefault="006C3F41" w:rsidP="006C3F41">
            <w:r w:rsidRPr="006C3F41">
              <w:rPr>
                <w:b/>
                <w:bCs/>
              </w:rPr>
              <w:t>A LEI PROTEGE TEMER DE INVESTIGAÇÃO POR ATOS FORA DO MANDATO?</w:t>
            </w:r>
          </w:p>
          <w:p w14:paraId="4D58219A" w14:textId="77777777" w:rsidR="006C3F41" w:rsidRPr="006C3F41" w:rsidRDefault="006C3F41" w:rsidP="006C3F41"/>
          <w:p w14:paraId="490DF5CC" w14:textId="77777777" w:rsidR="006C3F41" w:rsidRPr="006C3F41" w:rsidRDefault="006C3F41" w:rsidP="006C3F41">
            <w:r w:rsidRPr="006C3F41">
              <w:t>Apesar de aparecer em dois pedidos de inquérito enviados pelo procurador-geral da República, Rodrigo Janot, ao Supremo Tribunal Federal (STF), o presidente Michel Temer não entrou, pelo menos por ora, na lista de políticos investigados sob o escrutínio da mais alta corte do país.</w:t>
            </w:r>
          </w:p>
          <w:p w14:paraId="379B7FAE" w14:textId="77777777" w:rsidR="006C3F41" w:rsidRPr="006C3F41" w:rsidRDefault="006C3F41" w:rsidP="006C3F41"/>
          <w:p w14:paraId="637E179E" w14:textId="77777777" w:rsidR="006C3F41" w:rsidRPr="006C3F41" w:rsidRDefault="006C3F41" w:rsidP="006C3F41">
            <w:r w:rsidRPr="006C3F41">
              <w:t xml:space="preserve">A razão para isso, segundo o próprio Janot, é que Temer possui uma espécie de “imunidade </w:t>
            </w:r>
            <w:r w:rsidRPr="006C3F41">
              <w:lastRenderedPageBreak/>
              <w:t>temporária” determinada pela Constituição para quem ocupa o cargo de Presidente da República.</w:t>
            </w:r>
          </w:p>
          <w:p w14:paraId="775CE754" w14:textId="77777777" w:rsidR="006C3F41" w:rsidRPr="006C3F41" w:rsidRDefault="006C3F41" w:rsidP="006C3F41"/>
          <w:p w14:paraId="4223870A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  <w:i/>
                <w:iCs/>
              </w:rPr>
              <w:t>Disponível em: http://www.msn.com</w:t>
            </w:r>
            <w:r w:rsidRPr="006C3F41">
              <w:t>)</w:t>
            </w:r>
          </w:p>
        </w:tc>
      </w:tr>
    </w:tbl>
    <w:p w14:paraId="2F95965F" w14:textId="77777777" w:rsidR="006C3F41" w:rsidRPr="006C3F41" w:rsidRDefault="006C3F41" w:rsidP="00926241">
      <w:pPr>
        <w:spacing w:after="0"/>
      </w:pPr>
      <w:r w:rsidRPr="006C3F41">
        <w:lastRenderedPageBreak/>
        <w:t>a)   Que gênero textual é esse acima?</w:t>
      </w:r>
    </w:p>
    <w:p w14:paraId="18B69999" w14:textId="77777777" w:rsidR="006C3F41" w:rsidRPr="006C3F41" w:rsidRDefault="006C3F41" w:rsidP="00926241">
      <w:pPr>
        <w:spacing w:after="0"/>
      </w:pPr>
      <w:r w:rsidRPr="006C3F41">
        <w:t>b)   Que variedade linguística foi usada para escrever esse texto?</w:t>
      </w:r>
    </w:p>
    <w:p w14:paraId="5AB05F8D" w14:textId="27117291" w:rsidR="006C3F41" w:rsidRPr="006C3F41" w:rsidRDefault="006C3F41" w:rsidP="00926241">
      <w:pPr>
        <w:spacing w:after="0"/>
      </w:pPr>
      <w:r w:rsidRPr="006C3F41">
        <w:t>c)   Por que foi usado essa modalidade de linguagem e não outra?</w:t>
      </w:r>
      <w:r w:rsidRPr="006C3F41">
        <w:rPr>
          <w:b/>
          <w:bCs/>
        </w:rPr>
        <w:t>3.</w:t>
      </w:r>
      <w:r w:rsidRPr="006C3F41">
        <w:t>    Leia a letra da música abaixo e responda o que se pede:</w:t>
      </w:r>
    </w:p>
    <w:p w14:paraId="3B4E8601" w14:textId="77777777" w:rsidR="006C3F41" w:rsidRPr="006C3F41" w:rsidRDefault="006C3F41" w:rsidP="006C3F41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6C3F41" w:rsidRPr="006C3F41" w14:paraId="45986E26" w14:textId="77777777" w:rsidTr="006C3F41">
        <w:trPr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AFC6" w14:textId="77777777" w:rsidR="006C3F41" w:rsidRPr="006C3F41" w:rsidRDefault="006C3F41" w:rsidP="006C3F41">
            <w:r w:rsidRPr="006C3F41">
              <w:t>Malandramente,</w:t>
            </w:r>
          </w:p>
          <w:p w14:paraId="609F2FD8" w14:textId="77777777" w:rsidR="006C3F41" w:rsidRPr="006C3F41" w:rsidRDefault="006C3F41" w:rsidP="006C3F41">
            <w:r w:rsidRPr="006C3F41">
              <w:t>A menina inocente</w:t>
            </w:r>
          </w:p>
          <w:p w14:paraId="55FB6768" w14:textId="77777777" w:rsidR="006C3F41" w:rsidRPr="006C3F41" w:rsidRDefault="006C3F41" w:rsidP="006C3F41"/>
          <w:p w14:paraId="28BAD6E0" w14:textId="77777777" w:rsidR="006C3F41" w:rsidRPr="006C3F41" w:rsidRDefault="006C3F41" w:rsidP="006C3F41">
            <w:r w:rsidRPr="006C3F41">
              <w:t>Se envolveu com a gente</w:t>
            </w:r>
          </w:p>
          <w:p w14:paraId="22D21DE7" w14:textId="77777777" w:rsidR="006C3F41" w:rsidRPr="006C3F41" w:rsidRDefault="006C3F41" w:rsidP="006C3F41"/>
          <w:p w14:paraId="71D1E82E" w14:textId="77777777" w:rsidR="006C3F41" w:rsidRPr="006C3F41" w:rsidRDefault="006C3F41" w:rsidP="006C3F41">
            <w:r w:rsidRPr="006C3F41">
              <w:t>Só pra poder curtir</w:t>
            </w:r>
          </w:p>
          <w:p w14:paraId="1CC50E92" w14:textId="77777777" w:rsidR="006C3F41" w:rsidRPr="006C3F41" w:rsidRDefault="006C3F41" w:rsidP="006C3F41"/>
          <w:p w14:paraId="4ECCB335" w14:textId="77777777" w:rsidR="006C3F41" w:rsidRPr="006C3F41" w:rsidRDefault="006C3F41" w:rsidP="006C3F41"/>
          <w:p w14:paraId="1E03CCA0" w14:textId="77777777" w:rsidR="006C3F41" w:rsidRPr="006C3F41" w:rsidRDefault="006C3F41" w:rsidP="006C3F41">
            <w:r w:rsidRPr="006C3F41">
              <w:t>Malandramente,</w:t>
            </w:r>
          </w:p>
          <w:p w14:paraId="12CDDDD6" w14:textId="77777777" w:rsidR="006C3F41" w:rsidRPr="006C3F41" w:rsidRDefault="006C3F41" w:rsidP="006C3F41"/>
          <w:p w14:paraId="7EC407B2" w14:textId="77777777" w:rsidR="006C3F41" w:rsidRPr="006C3F41" w:rsidRDefault="006C3F41" w:rsidP="006C3F41">
            <w:r w:rsidRPr="006C3F41">
              <w:t>Fez cara de carente</w:t>
            </w:r>
          </w:p>
          <w:p w14:paraId="41683744" w14:textId="77777777" w:rsidR="006C3F41" w:rsidRPr="006C3F41" w:rsidRDefault="006C3F41" w:rsidP="006C3F41"/>
          <w:p w14:paraId="561D126E" w14:textId="77777777" w:rsidR="006C3F41" w:rsidRPr="006C3F41" w:rsidRDefault="006C3F41" w:rsidP="006C3F41">
            <w:r w:rsidRPr="006C3F41">
              <w:t>Envolvida com a tropa</w:t>
            </w:r>
          </w:p>
          <w:p w14:paraId="3458E0ED" w14:textId="77777777" w:rsidR="006C3F41" w:rsidRPr="006C3F41" w:rsidRDefault="006C3F41" w:rsidP="006C3F41"/>
          <w:p w14:paraId="50B9AB34" w14:textId="77777777" w:rsidR="006C3F41" w:rsidRPr="006C3F41" w:rsidRDefault="006C3F41" w:rsidP="006C3F41">
            <w:r w:rsidRPr="006C3F41">
              <w:t>Começou a seduzir</w:t>
            </w:r>
          </w:p>
          <w:p w14:paraId="7DE9D230" w14:textId="77777777" w:rsidR="006C3F41" w:rsidRPr="006C3F41" w:rsidRDefault="006C3F41" w:rsidP="006C3F41"/>
          <w:p w14:paraId="0E3175A6" w14:textId="77777777" w:rsidR="006C3F41" w:rsidRPr="006C3F41" w:rsidRDefault="006C3F41" w:rsidP="006C3F41"/>
          <w:p w14:paraId="1A7B1EAC" w14:textId="77777777" w:rsidR="006C3F41" w:rsidRPr="006C3F41" w:rsidRDefault="006C3F41" w:rsidP="006C3F41">
            <w:r w:rsidRPr="006C3F41">
              <w:t>Malandramente,</w:t>
            </w:r>
          </w:p>
          <w:p w14:paraId="00547D43" w14:textId="77777777" w:rsidR="006C3F41" w:rsidRPr="006C3F41" w:rsidRDefault="006C3F41" w:rsidP="006C3F41"/>
          <w:p w14:paraId="44561F79" w14:textId="77777777" w:rsidR="006C3F41" w:rsidRPr="006C3F41" w:rsidRDefault="006C3F41" w:rsidP="006C3F41">
            <w:r w:rsidRPr="006C3F41">
              <w:t>Meteu o pé pra casa</w:t>
            </w:r>
          </w:p>
          <w:p w14:paraId="37023E46" w14:textId="77777777" w:rsidR="006C3F41" w:rsidRPr="006C3F41" w:rsidRDefault="006C3F41" w:rsidP="006C3F41"/>
          <w:p w14:paraId="6C1BD912" w14:textId="77777777" w:rsidR="006C3F41" w:rsidRPr="006C3F41" w:rsidRDefault="006C3F41" w:rsidP="006C3F41">
            <w:r w:rsidRPr="006C3F41">
              <w:t>Diz que a mãe tá ligando</w:t>
            </w:r>
          </w:p>
          <w:p w14:paraId="036378FC" w14:textId="77777777" w:rsidR="006C3F41" w:rsidRPr="006C3F41" w:rsidRDefault="006C3F41" w:rsidP="006C3F41"/>
          <w:p w14:paraId="1A250F53" w14:textId="77777777" w:rsidR="006C3F41" w:rsidRPr="006C3F41" w:rsidRDefault="006C3F41" w:rsidP="006C3F41">
            <w:proofErr w:type="gramStart"/>
            <w:r w:rsidRPr="006C3F41">
              <w:t>Nós se vê</w:t>
            </w:r>
            <w:proofErr w:type="gramEnd"/>
            <w:r w:rsidRPr="006C3F41">
              <w:t xml:space="preserve"> por aí</w:t>
            </w:r>
          </w:p>
          <w:p w14:paraId="1AC9AA56" w14:textId="77777777" w:rsidR="006C3F41" w:rsidRPr="006C3F41" w:rsidRDefault="006C3F41" w:rsidP="006C3F41"/>
        </w:tc>
      </w:tr>
    </w:tbl>
    <w:p w14:paraId="03C67788" w14:textId="77777777" w:rsidR="006C3F41" w:rsidRPr="006C3F41" w:rsidRDefault="006C3F41" w:rsidP="006C3F41"/>
    <w:p w14:paraId="6FE45A12" w14:textId="77777777" w:rsidR="006C3F41" w:rsidRPr="006C3F41" w:rsidRDefault="006C3F41" w:rsidP="00926241">
      <w:pPr>
        <w:spacing w:after="0"/>
      </w:pPr>
      <w:proofErr w:type="gramStart"/>
      <w:r w:rsidRPr="006C3F41">
        <w:t>a)Qual</w:t>
      </w:r>
      <w:proofErr w:type="gramEnd"/>
      <w:r w:rsidRPr="006C3F41">
        <w:t xml:space="preserve"> o significado da expressão “</w:t>
      </w:r>
      <w:r w:rsidRPr="006C3F41">
        <w:rPr>
          <w:b/>
          <w:bCs/>
          <w:i/>
          <w:iCs/>
        </w:rPr>
        <w:t>Só pra poder curtir</w:t>
      </w:r>
      <w:r w:rsidRPr="006C3F41">
        <w:t>”?</w:t>
      </w:r>
    </w:p>
    <w:p w14:paraId="26605130" w14:textId="77777777" w:rsidR="006C3F41" w:rsidRPr="006C3F41" w:rsidRDefault="006C3F41" w:rsidP="00926241">
      <w:pPr>
        <w:spacing w:after="0"/>
      </w:pPr>
      <w:proofErr w:type="gramStart"/>
      <w:r w:rsidRPr="006C3F41">
        <w:t>b)Que</w:t>
      </w:r>
      <w:proofErr w:type="gramEnd"/>
      <w:r w:rsidRPr="006C3F41">
        <w:t xml:space="preserve"> sentido a palavra “</w:t>
      </w:r>
      <w:r w:rsidRPr="006C3F41">
        <w:rPr>
          <w:b/>
          <w:bCs/>
        </w:rPr>
        <w:t>malandramente</w:t>
      </w:r>
      <w:r w:rsidRPr="006C3F41">
        <w:t>” dá a história contada na música?</w:t>
      </w:r>
    </w:p>
    <w:p w14:paraId="58176099" w14:textId="77777777" w:rsidR="006C3F41" w:rsidRPr="006C3F41" w:rsidRDefault="006C3F41" w:rsidP="00926241">
      <w:pPr>
        <w:spacing w:after="0"/>
      </w:pPr>
      <w:r w:rsidRPr="006C3F41">
        <w:lastRenderedPageBreak/>
        <w:t>c)Que variedade linguística está presente nesta música?</w:t>
      </w:r>
    </w:p>
    <w:p w14:paraId="13E1B656" w14:textId="77777777" w:rsidR="006C3F41" w:rsidRPr="006C3F41" w:rsidRDefault="006C3F41" w:rsidP="00926241">
      <w:pPr>
        <w:spacing w:after="0"/>
      </w:pPr>
      <w:r w:rsidRPr="006C3F41">
        <w:t>d)Qual o significado da expressão “</w:t>
      </w:r>
      <w:r w:rsidRPr="006C3F41">
        <w:rPr>
          <w:b/>
          <w:bCs/>
        </w:rPr>
        <w:t>Nós se vê por aí”</w:t>
      </w:r>
      <w:r w:rsidRPr="006C3F41">
        <w:t>, ou seja, onde se refere a palavra “</w:t>
      </w:r>
      <w:r w:rsidRPr="006C3F41">
        <w:rPr>
          <w:b/>
          <w:bCs/>
        </w:rPr>
        <w:t>aí</w:t>
      </w:r>
      <w:r w:rsidRPr="006C3F41">
        <w:t>” nesta música?</w:t>
      </w:r>
    </w:p>
    <w:p w14:paraId="551CB22B" w14:textId="77777777" w:rsidR="006C3F41" w:rsidRPr="006C3F41" w:rsidRDefault="006C3F41" w:rsidP="00926241">
      <w:pPr>
        <w:spacing w:after="0"/>
      </w:pPr>
      <w:proofErr w:type="gramStart"/>
      <w:r w:rsidRPr="006C3F41">
        <w:t>e)Retire</w:t>
      </w:r>
      <w:proofErr w:type="gramEnd"/>
      <w:r w:rsidRPr="006C3F41">
        <w:t xml:space="preserve"> desta música palavras ou expressão consideradas gírias?</w:t>
      </w:r>
    </w:p>
    <w:p w14:paraId="48EC0CEA" w14:textId="77777777" w:rsidR="006C3F41" w:rsidRPr="006C3F41" w:rsidRDefault="006C3F41" w:rsidP="006C3F41"/>
    <w:p w14:paraId="22B83910" w14:textId="77777777" w:rsidR="006C3F41" w:rsidRPr="006C3F41" w:rsidRDefault="006C3F41" w:rsidP="006C3F41">
      <w:r w:rsidRPr="006C3F41">
        <w:rPr>
          <w:b/>
          <w:bCs/>
        </w:rPr>
        <w:t>4.</w:t>
      </w:r>
      <w:r w:rsidRPr="006C3F41">
        <w:t> Que variedade linguística (culta ou coloquial) podemos ou devemos usar nas seguintes situações sociais:</w:t>
      </w:r>
    </w:p>
    <w:p w14:paraId="7B1D465E" w14:textId="77777777" w:rsidR="006C3F41" w:rsidRPr="006C3F41" w:rsidRDefault="006C3F41" w:rsidP="00926241">
      <w:pPr>
        <w:spacing w:after="0"/>
      </w:pPr>
      <w:r w:rsidRPr="006C3F41">
        <w:t>a)   Falando sobre política num canal de televisão</w:t>
      </w:r>
    </w:p>
    <w:p w14:paraId="2D218088" w14:textId="77777777" w:rsidR="006C3F41" w:rsidRPr="006C3F41" w:rsidRDefault="006C3F41" w:rsidP="00926241">
      <w:pPr>
        <w:spacing w:after="0"/>
      </w:pPr>
      <w:r w:rsidRPr="006C3F41">
        <w:t>b)   Numa pequena mensagem de celular para um amigo próximo.</w:t>
      </w:r>
    </w:p>
    <w:p w14:paraId="794CA8F6" w14:textId="77777777" w:rsidR="006C3F41" w:rsidRPr="006C3F41" w:rsidRDefault="006C3F41" w:rsidP="00926241">
      <w:pPr>
        <w:spacing w:after="0"/>
      </w:pPr>
      <w:r w:rsidRPr="006C3F41">
        <w:t>c)   Numa pequena mensagem de celular para o seu patrão de português.</w:t>
      </w:r>
    </w:p>
    <w:p w14:paraId="0CFAD11E" w14:textId="77777777" w:rsidR="006C3F41" w:rsidRPr="006C3F41" w:rsidRDefault="006C3F41" w:rsidP="00926241">
      <w:pPr>
        <w:spacing w:after="0"/>
      </w:pPr>
      <w:r w:rsidRPr="006C3F41">
        <w:t>d)   Numa carta de reclamação para o presidente.</w:t>
      </w:r>
    </w:p>
    <w:p w14:paraId="0D35272C" w14:textId="77777777" w:rsidR="006C3F41" w:rsidRPr="006C3F41" w:rsidRDefault="006C3F41" w:rsidP="00926241">
      <w:pPr>
        <w:spacing w:after="0"/>
      </w:pPr>
      <w:r w:rsidRPr="006C3F41">
        <w:t>e)   Numa conversa na praça entre amigos.</w:t>
      </w:r>
    </w:p>
    <w:p w14:paraId="4B2C6A19" w14:textId="77777777" w:rsidR="006C3F41" w:rsidRPr="006C3F41" w:rsidRDefault="006C3F41" w:rsidP="00926241">
      <w:pPr>
        <w:spacing w:after="0"/>
      </w:pPr>
      <w:r w:rsidRPr="006C3F41">
        <w:t>f)    Um debate numa conferência nacional sobre meio ambiente.</w:t>
      </w:r>
    </w:p>
    <w:p w14:paraId="01EF13E2" w14:textId="77777777" w:rsidR="006C3F41" w:rsidRPr="006C3F41" w:rsidRDefault="006C3F41" w:rsidP="00926241">
      <w:pPr>
        <w:spacing w:after="0"/>
      </w:pPr>
      <w:r w:rsidRPr="006C3F41">
        <w:t xml:space="preserve">g)   Uma mensagem de </w:t>
      </w:r>
      <w:proofErr w:type="spellStart"/>
      <w:r w:rsidRPr="006C3F41">
        <w:t>Whatsapp</w:t>
      </w:r>
      <w:proofErr w:type="spellEnd"/>
      <w:r w:rsidRPr="006C3F41">
        <w:t xml:space="preserve"> para irmã explicando que você foi à padaria comprar pão.</w:t>
      </w:r>
    </w:p>
    <w:p w14:paraId="4BDA6D90" w14:textId="77777777" w:rsidR="006C3F41" w:rsidRPr="006C3F41" w:rsidRDefault="006C3F41" w:rsidP="00926241">
      <w:pPr>
        <w:spacing w:after="0"/>
      </w:pPr>
      <w:r w:rsidRPr="006C3F41">
        <w:t>h)   Um bilhete para a diretora da sua escola explicando o porquê da sua falta de hoje.</w:t>
      </w:r>
    </w:p>
    <w:p w14:paraId="15AA0A74" w14:textId="77777777" w:rsidR="006C3F41" w:rsidRPr="006C3F41" w:rsidRDefault="006C3F41" w:rsidP="00926241">
      <w:pPr>
        <w:spacing w:after="0"/>
      </w:pPr>
      <w:r w:rsidRPr="006C3F41">
        <w:t>i)     Um artigo de opinião solicitado pelo professor de português.</w:t>
      </w:r>
    </w:p>
    <w:p w14:paraId="007508CB" w14:textId="77777777" w:rsidR="00926241" w:rsidRDefault="006C3F41" w:rsidP="00926241">
      <w:pPr>
        <w:spacing w:after="0"/>
      </w:pPr>
      <w:r w:rsidRPr="006C3F41">
        <w:t>j)    Na redação do ENEM.</w:t>
      </w:r>
    </w:p>
    <w:p w14:paraId="1B0828AD" w14:textId="77777777" w:rsidR="00926241" w:rsidRDefault="00926241" w:rsidP="00926241">
      <w:pPr>
        <w:spacing w:after="0"/>
      </w:pPr>
    </w:p>
    <w:p w14:paraId="20C99CB8" w14:textId="24DF0679" w:rsidR="006C3F41" w:rsidRPr="006C3F41" w:rsidRDefault="006C3F41" w:rsidP="00926241">
      <w:pPr>
        <w:spacing w:after="0"/>
      </w:pPr>
      <w:r w:rsidRPr="006C3F41">
        <w:rPr>
          <w:b/>
          <w:bCs/>
        </w:rPr>
        <w:t>5.</w:t>
      </w:r>
      <w:r w:rsidRPr="006C3F41">
        <w:t>    Leia o texto retirado do Facebook de uma adolescente e responda as perguntas:</w:t>
      </w:r>
    </w:p>
    <w:p w14:paraId="718E0918" w14:textId="77777777" w:rsidR="006C3F41" w:rsidRPr="006C3F41" w:rsidRDefault="006C3F41" w:rsidP="006C3F41"/>
    <w:p w14:paraId="70FFDE25" w14:textId="3193C50E" w:rsidR="006C3F41" w:rsidRPr="006C3F41" w:rsidRDefault="006C3F41" w:rsidP="006C3F41">
      <w:r w:rsidRPr="006C3F41">
        <w:rPr>
          <w:noProof/>
        </w:rPr>
        <w:drawing>
          <wp:inline distT="0" distB="0" distL="0" distR="0" wp14:anchorId="0D974709" wp14:editId="75A0B6DA">
            <wp:extent cx="2476500" cy="2733675"/>
            <wp:effectExtent l="0" t="0" r="0" b="9525"/>
            <wp:docPr id="7" name="Imagem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94EB" w14:textId="77777777" w:rsidR="006C3F41" w:rsidRDefault="006C3F41" w:rsidP="00926241">
      <w:pPr>
        <w:spacing w:after="0"/>
      </w:pPr>
      <w:proofErr w:type="gramStart"/>
      <w:r w:rsidRPr="006C3F41">
        <w:t>a)A</w:t>
      </w:r>
      <w:proofErr w:type="gramEnd"/>
      <w:r w:rsidRPr="006C3F41">
        <w:t xml:space="preserve"> linguagem deste texto é considerada culta ou coloquial?</w:t>
      </w:r>
    </w:p>
    <w:p w14:paraId="50859578" w14:textId="02B2C8A2" w:rsidR="006C3F41" w:rsidRPr="006C3F41" w:rsidRDefault="006C3F41" w:rsidP="00926241">
      <w:pPr>
        <w:spacing w:after="0"/>
      </w:pPr>
      <w:proofErr w:type="gramStart"/>
      <w:r w:rsidRPr="006C3F41">
        <w:t>b)Por</w:t>
      </w:r>
      <w:proofErr w:type="gramEnd"/>
      <w:r w:rsidRPr="006C3F41">
        <w:t xml:space="preserve"> que o autor desta mensagem escreveu para o colega usando essa escrita?</w:t>
      </w:r>
    </w:p>
    <w:p w14:paraId="2FC400ED" w14:textId="77777777" w:rsidR="006C3F41" w:rsidRPr="006C3F41" w:rsidRDefault="006C3F41" w:rsidP="00926241">
      <w:pPr>
        <w:spacing w:after="0"/>
      </w:pPr>
      <w:r w:rsidRPr="006C3F41">
        <w:t>c)Essa escrita pode ser usada nos trabalhos escolares? Por quê?</w:t>
      </w:r>
    </w:p>
    <w:p w14:paraId="0D643FE5" w14:textId="77777777" w:rsidR="006C3F41" w:rsidRPr="006C3F41" w:rsidRDefault="006C3F41" w:rsidP="00926241">
      <w:pPr>
        <w:spacing w:after="0"/>
      </w:pPr>
      <w:r w:rsidRPr="006C3F41">
        <w:t>d)Essa escrita atrapalhou o seu entendimento do texto?</w:t>
      </w:r>
    </w:p>
    <w:p w14:paraId="59F3E5B8" w14:textId="77777777" w:rsidR="006C3F41" w:rsidRPr="006C3F41" w:rsidRDefault="006C3F41" w:rsidP="00926241">
      <w:pPr>
        <w:spacing w:after="0"/>
      </w:pPr>
      <w:proofErr w:type="gramStart"/>
      <w:r w:rsidRPr="006C3F41">
        <w:t>e)Reescreva</w:t>
      </w:r>
      <w:proofErr w:type="gramEnd"/>
      <w:r w:rsidRPr="006C3F41">
        <w:t xml:space="preserve"> essa mesma mensagem usando a norma culta da língua.</w:t>
      </w:r>
    </w:p>
    <w:p w14:paraId="1124FAE0" w14:textId="77777777" w:rsidR="00926241" w:rsidRDefault="006C3F41" w:rsidP="006C3F41">
      <w:proofErr w:type="gramStart"/>
      <w:r w:rsidRPr="006C3F41">
        <w:t>f)Qual</w:t>
      </w:r>
      <w:proofErr w:type="gramEnd"/>
      <w:r w:rsidRPr="006C3F41">
        <w:t xml:space="preserve"> a intenção das pessoas ao usarem esse tipo de escrita nas redes sociais?</w:t>
      </w:r>
    </w:p>
    <w:p w14:paraId="59373E94" w14:textId="65225222" w:rsidR="006C3F41" w:rsidRPr="006C3F41" w:rsidRDefault="006C3F41" w:rsidP="006C3F41">
      <w:r w:rsidRPr="006C3F41">
        <w:rPr>
          <w:b/>
          <w:bCs/>
        </w:rPr>
        <w:t>6.</w:t>
      </w:r>
      <w:r w:rsidRPr="006C3F41">
        <w:t> Observe a imagem acima para responder as questões:</w:t>
      </w:r>
    </w:p>
    <w:p w14:paraId="3768A0A3" w14:textId="34CCEA4C" w:rsidR="006C3F41" w:rsidRPr="006C3F41" w:rsidRDefault="006C3F41" w:rsidP="006C3F41">
      <w:r w:rsidRPr="006C3F41">
        <w:rPr>
          <w:noProof/>
        </w:rPr>
        <w:lastRenderedPageBreak/>
        <w:drawing>
          <wp:inline distT="0" distB="0" distL="0" distR="0" wp14:anchorId="7F8CE800" wp14:editId="08DA2BBF">
            <wp:extent cx="3048000" cy="2219325"/>
            <wp:effectExtent l="0" t="0" r="0" b="9525"/>
            <wp:docPr id="6" name="Imagem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3ACE" w14:textId="77777777" w:rsidR="006C3F41" w:rsidRPr="006C3F41" w:rsidRDefault="006C3F41" w:rsidP="00926241">
      <w:pPr>
        <w:spacing w:after="0"/>
      </w:pPr>
      <w:proofErr w:type="gramStart"/>
      <w:r w:rsidRPr="006C3F41">
        <w:t>a)O</w:t>
      </w:r>
      <w:proofErr w:type="gramEnd"/>
      <w:r w:rsidRPr="006C3F41">
        <w:t xml:space="preserve"> anúncio acima segue a norma culta da língua? Por quê?</w:t>
      </w:r>
    </w:p>
    <w:p w14:paraId="5A51AB21" w14:textId="77777777" w:rsidR="006C3F41" w:rsidRPr="006C3F41" w:rsidRDefault="006C3F41" w:rsidP="00926241">
      <w:pPr>
        <w:spacing w:after="0"/>
      </w:pPr>
      <w:proofErr w:type="gramStart"/>
      <w:r w:rsidRPr="006C3F41">
        <w:t>b)Como</w:t>
      </w:r>
      <w:proofErr w:type="gramEnd"/>
      <w:r w:rsidRPr="006C3F41">
        <w:t xml:space="preserve"> deveria ter sido escrita este anúncio?</w:t>
      </w:r>
    </w:p>
    <w:p w14:paraId="0A1EF6F8" w14:textId="77777777" w:rsidR="006C3F41" w:rsidRPr="006C3F41" w:rsidRDefault="006C3F41" w:rsidP="00926241">
      <w:pPr>
        <w:spacing w:after="0"/>
      </w:pPr>
      <w:r w:rsidRPr="006C3F41">
        <w:t>c)Qual fator você acha que contribui para que o sujeito que escrevesse inadequadamente este anúncio?</w:t>
      </w:r>
    </w:p>
    <w:p w14:paraId="60F543BC" w14:textId="77777777" w:rsidR="006C3F41" w:rsidRPr="006C3F41" w:rsidRDefault="006C3F41" w:rsidP="00926241">
      <w:pPr>
        <w:spacing w:after="0"/>
      </w:pPr>
      <w:r w:rsidRPr="006C3F41">
        <w:t>d)A situação permite que este anúncio seja escrito assim? Por quê?</w:t>
      </w:r>
    </w:p>
    <w:p w14:paraId="22CDEDF0" w14:textId="77777777" w:rsidR="00926241" w:rsidRDefault="00926241" w:rsidP="006C3F41">
      <w:pPr>
        <w:rPr>
          <w:b/>
          <w:bCs/>
        </w:rPr>
      </w:pPr>
    </w:p>
    <w:p w14:paraId="313D621D" w14:textId="512DCD1A" w:rsidR="006C3F41" w:rsidRPr="006C3F41" w:rsidRDefault="006C3F41" w:rsidP="006C3F41">
      <w:r w:rsidRPr="006C3F41">
        <w:rPr>
          <w:b/>
          <w:bCs/>
        </w:rPr>
        <w:t>7. </w:t>
      </w:r>
      <w:r w:rsidRPr="006C3F41">
        <w:t>Observe a imagem acima para responder as questões por escrito:</w:t>
      </w:r>
    </w:p>
    <w:p w14:paraId="1AE9CFF9" w14:textId="75B1647D" w:rsidR="006C3F41" w:rsidRPr="006C3F41" w:rsidRDefault="006C3F41" w:rsidP="006C3F41">
      <w:r w:rsidRPr="006C3F41">
        <w:rPr>
          <w:noProof/>
        </w:rPr>
        <w:drawing>
          <wp:inline distT="0" distB="0" distL="0" distR="0" wp14:anchorId="5BAD4FFE" wp14:editId="0F0609C4">
            <wp:extent cx="3048000" cy="2514600"/>
            <wp:effectExtent l="0" t="0" r="0" b="0"/>
            <wp:docPr id="5" name="Imagem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84336" w14:textId="77777777" w:rsidR="006C3F41" w:rsidRPr="006C3F41" w:rsidRDefault="006C3F41" w:rsidP="00926241">
      <w:pPr>
        <w:spacing w:after="0"/>
      </w:pPr>
      <w:proofErr w:type="gramStart"/>
      <w:r w:rsidRPr="006C3F41">
        <w:t>a)O</w:t>
      </w:r>
      <w:proofErr w:type="gramEnd"/>
      <w:r w:rsidRPr="006C3F41">
        <w:t xml:space="preserve"> anúncio acima segue a norma culta da língua? Por quê?</w:t>
      </w:r>
    </w:p>
    <w:p w14:paraId="24972AC9" w14:textId="77777777" w:rsidR="006C3F41" w:rsidRPr="006C3F41" w:rsidRDefault="006C3F41" w:rsidP="00926241">
      <w:pPr>
        <w:spacing w:after="0"/>
      </w:pPr>
      <w:proofErr w:type="gramStart"/>
      <w:r w:rsidRPr="006C3F41">
        <w:t>b)Como</w:t>
      </w:r>
      <w:proofErr w:type="gramEnd"/>
      <w:r w:rsidRPr="006C3F41">
        <w:t xml:space="preserve"> deveria ter sido escrita este anúncio (língua culta ou coloquial?</w:t>
      </w:r>
    </w:p>
    <w:p w14:paraId="56513563" w14:textId="77777777" w:rsidR="006C3F41" w:rsidRPr="006C3F41" w:rsidRDefault="006C3F41" w:rsidP="00926241">
      <w:pPr>
        <w:spacing w:after="0"/>
      </w:pPr>
      <w:r w:rsidRPr="006C3F41">
        <w:t>c)Qual fator você acha que contribui para que o sujeito que escrevesse inadequadamente este anúncio?</w:t>
      </w:r>
    </w:p>
    <w:p w14:paraId="047A050A" w14:textId="77777777" w:rsidR="006C3F41" w:rsidRPr="006C3F41" w:rsidRDefault="006C3F41" w:rsidP="00926241">
      <w:pPr>
        <w:spacing w:after="0"/>
      </w:pPr>
      <w:r w:rsidRPr="006C3F41">
        <w:t>d)A situação permite que este anúncio seja escrito assim? Por quê?</w:t>
      </w:r>
    </w:p>
    <w:p w14:paraId="581FFD97" w14:textId="77777777" w:rsidR="006C3F41" w:rsidRPr="006C3F41" w:rsidRDefault="006C3F41" w:rsidP="00926241">
      <w:pPr>
        <w:spacing w:after="0"/>
      </w:pPr>
      <w:proofErr w:type="gramStart"/>
      <w:r w:rsidRPr="006C3F41">
        <w:t>e)Reescreva</w:t>
      </w:r>
      <w:proofErr w:type="gramEnd"/>
      <w:r w:rsidRPr="006C3F41">
        <w:t xml:space="preserve"> esta mesma propaganda seguindo a língua culta.</w:t>
      </w:r>
    </w:p>
    <w:p w14:paraId="6A519F57" w14:textId="77777777" w:rsidR="00926241" w:rsidRDefault="00926241" w:rsidP="006C3F41">
      <w:pPr>
        <w:rPr>
          <w:b/>
          <w:bCs/>
        </w:rPr>
      </w:pPr>
    </w:p>
    <w:p w14:paraId="2627EE82" w14:textId="585AAB17" w:rsidR="006C3F41" w:rsidRPr="006C3F41" w:rsidRDefault="006C3F41" w:rsidP="006C3F41">
      <w:r w:rsidRPr="006C3F41">
        <w:rPr>
          <w:b/>
          <w:bCs/>
        </w:rPr>
        <w:t>8.</w:t>
      </w:r>
      <w:r w:rsidRPr="006C3F41">
        <w:t> Observe a imagem ao lado para responder as questões por escrito:</w:t>
      </w:r>
    </w:p>
    <w:p w14:paraId="64F5BC74" w14:textId="10192C85" w:rsidR="006C3F41" w:rsidRPr="006C3F41" w:rsidRDefault="006C3F41" w:rsidP="006C3F41">
      <w:r w:rsidRPr="006C3F41">
        <w:rPr>
          <w:noProof/>
        </w:rPr>
        <w:lastRenderedPageBreak/>
        <w:drawing>
          <wp:inline distT="0" distB="0" distL="0" distR="0" wp14:anchorId="22E2B731" wp14:editId="5B1D5A2C">
            <wp:extent cx="3048000" cy="2609850"/>
            <wp:effectExtent l="0" t="0" r="0" b="0"/>
            <wp:docPr id="4" name="Imagem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E18A" w14:textId="77777777" w:rsidR="006C3F41" w:rsidRPr="006C3F41" w:rsidRDefault="006C3F41" w:rsidP="00926241">
      <w:pPr>
        <w:spacing w:after="0"/>
      </w:pPr>
      <w:proofErr w:type="gramStart"/>
      <w:r w:rsidRPr="006C3F41">
        <w:t>a)O</w:t>
      </w:r>
      <w:proofErr w:type="gramEnd"/>
      <w:r w:rsidRPr="006C3F41">
        <w:t xml:space="preserve"> anúncio acima segue a norma culta da língua? Por quê?</w:t>
      </w:r>
    </w:p>
    <w:p w14:paraId="7D816364" w14:textId="77777777" w:rsidR="006C3F41" w:rsidRPr="006C3F41" w:rsidRDefault="006C3F41" w:rsidP="00926241">
      <w:pPr>
        <w:spacing w:after="0"/>
      </w:pPr>
      <w:proofErr w:type="gramStart"/>
      <w:r w:rsidRPr="006C3F41">
        <w:t>b)Como</w:t>
      </w:r>
      <w:proofErr w:type="gramEnd"/>
      <w:r w:rsidRPr="006C3F41">
        <w:t xml:space="preserve"> deveria ter sido escrita este anúncio (língua culta ou coloquial?</w:t>
      </w:r>
    </w:p>
    <w:p w14:paraId="67CEE19F" w14:textId="77777777" w:rsidR="006C3F41" w:rsidRPr="006C3F41" w:rsidRDefault="006C3F41" w:rsidP="00926241">
      <w:pPr>
        <w:spacing w:after="0"/>
      </w:pPr>
      <w:r w:rsidRPr="006C3F41">
        <w:t>c)Qual fator você acha que contribui para que o sujeito que escrevesse inadequadamente este anúncio?</w:t>
      </w:r>
    </w:p>
    <w:p w14:paraId="06B278FE" w14:textId="77777777" w:rsidR="006C3F41" w:rsidRPr="006C3F41" w:rsidRDefault="006C3F41" w:rsidP="00926241">
      <w:pPr>
        <w:spacing w:after="0"/>
      </w:pPr>
      <w:r w:rsidRPr="006C3F41">
        <w:t>d)A situação permite que este anúncio seja escrito assim? Por quê?</w:t>
      </w:r>
    </w:p>
    <w:p w14:paraId="07D84ECA" w14:textId="77777777" w:rsidR="006C3F41" w:rsidRPr="006C3F41" w:rsidRDefault="006C3F41" w:rsidP="00926241">
      <w:pPr>
        <w:spacing w:after="0"/>
      </w:pPr>
      <w:proofErr w:type="gramStart"/>
      <w:r w:rsidRPr="006C3F41">
        <w:t>e)Reescreva</w:t>
      </w:r>
      <w:proofErr w:type="gramEnd"/>
      <w:r w:rsidRPr="006C3F41">
        <w:t xml:space="preserve"> esta mesma propaganda seguindo a língua culta.</w:t>
      </w:r>
    </w:p>
    <w:p w14:paraId="0D8238A6" w14:textId="77777777" w:rsidR="00926241" w:rsidRDefault="00926241" w:rsidP="006C3F41">
      <w:pPr>
        <w:rPr>
          <w:b/>
          <w:bCs/>
        </w:rPr>
      </w:pPr>
    </w:p>
    <w:p w14:paraId="691BC789" w14:textId="366CF866" w:rsidR="006C3F41" w:rsidRPr="00EC0AB9" w:rsidRDefault="006C3F41" w:rsidP="006C3F41">
      <w:pPr>
        <w:rPr>
          <w:u w:val="single"/>
        </w:rPr>
      </w:pPr>
      <w:r w:rsidRPr="00EC0AB9">
        <w:rPr>
          <w:b/>
          <w:bCs/>
          <w:u w:val="single"/>
        </w:rPr>
        <w:t>QUESTÕES OBJETIVAS</w:t>
      </w:r>
    </w:p>
    <w:p w14:paraId="336EAEF1" w14:textId="57C3F8BE" w:rsidR="006C3F41" w:rsidRPr="006C3F41" w:rsidRDefault="006C3F41" w:rsidP="006C3F41">
      <w:r w:rsidRPr="006C3F41">
        <w:rPr>
          <w:b/>
          <w:bCs/>
        </w:rPr>
        <w:t>9. </w:t>
      </w:r>
      <w:r w:rsidRPr="006C3F41">
        <w:t>Leia o texto abaixo: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</w:tblGrid>
      <w:tr w:rsidR="006C3F41" w:rsidRPr="006C3F41" w14:paraId="159E9BD8" w14:textId="77777777" w:rsidTr="006C3F41">
        <w:trPr>
          <w:jc w:val="center"/>
        </w:trPr>
        <w:tc>
          <w:tcPr>
            <w:tcW w:w="6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235A" w14:textId="77777777" w:rsidR="006C3F41" w:rsidRPr="006C3F41" w:rsidRDefault="006C3F41" w:rsidP="006C3F41">
            <w:r w:rsidRPr="006C3F41">
              <w:rPr>
                <w:b/>
                <w:bCs/>
              </w:rPr>
              <w:t>Gerente </w:t>
            </w:r>
            <w:r w:rsidRPr="006C3F41">
              <w:t>– Boa tarde. Em que eu posso ajudá-lo?</w:t>
            </w:r>
          </w:p>
          <w:p w14:paraId="296AF855" w14:textId="77777777" w:rsidR="006C3F41" w:rsidRPr="006C3F41" w:rsidRDefault="006C3F41" w:rsidP="006C3F41">
            <w:r w:rsidRPr="006C3F41">
              <w:rPr>
                <w:b/>
                <w:bCs/>
              </w:rPr>
              <w:t>Cliente </w:t>
            </w:r>
            <w:r w:rsidRPr="006C3F41">
              <w:t>– Estou interessado em financiamento para compra </w:t>
            </w:r>
          </w:p>
          <w:p w14:paraId="07C5970B" w14:textId="77777777" w:rsidR="006C3F41" w:rsidRPr="006C3F41" w:rsidRDefault="006C3F41" w:rsidP="006C3F41">
            <w:r w:rsidRPr="006C3F41">
              <w:t>de veículo.</w:t>
            </w:r>
          </w:p>
          <w:p w14:paraId="42404362" w14:textId="77777777" w:rsidR="006C3F41" w:rsidRPr="006C3F41" w:rsidRDefault="006C3F41" w:rsidP="006C3F41">
            <w:r w:rsidRPr="006C3F41">
              <w:rPr>
                <w:b/>
                <w:bCs/>
              </w:rPr>
              <w:t>Gerente </w:t>
            </w:r>
            <w:r w:rsidRPr="006C3F41">
              <w:t>– Nós dispomos de várias modalidades de crédito. </w:t>
            </w:r>
          </w:p>
          <w:p w14:paraId="3665DDE5" w14:textId="77777777" w:rsidR="006C3F41" w:rsidRPr="006C3F41" w:rsidRDefault="006C3F41" w:rsidP="006C3F41">
            <w:r w:rsidRPr="006C3F41">
              <w:t>O senhor é nosso cliente?</w:t>
            </w:r>
          </w:p>
          <w:p w14:paraId="7CFE651E" w14:textId="77777777" w:rsidR="006C3F41" w:rsidRPr="006C3F41" w:rsidRDefault="006C3F41" w:rsidP="006C3F41">
            <w:r w:rsidRPr="006C3F41">
              <w:rPr>
                <w:b/>
                <w:bCs/>
              </w:rPr>
              <w:t>Cliente </w:t>
            </w:r>
            <w:r w:rsidRPr="006C3F41">
              <w:t>– Sou Júlio César Fontoura, também sou</w:t>
            </w:r>
          </w:p>
          <w:p w14:paraId="467A2250" w14:textId="77777777" w:rsidR="006C3F41" w:rsidRPr="006C3F41" w:rsidRDefault="006C3F41" w:rsidP="006C3F41">
            <w:r w:rsidRPr="006C3F41">
              <w:t>funcionário do banco.</w:t>
            </w:r>
          </w:p>
          <w:p w14:paraId="56833EFD" w14:textId="77777777" w:rsidR="006C3F41" w:rsidRPr="006C3F41" w:rsidRDefault="006C3F41" w:rsidP="006C3F41">
            <w:r w:rsidRPr="006C3F41">
              <w:rPr>
                <w:b/>
                <w:bCs/>
              </w:rPr>
              <w:t>Gerente </w:t>
            </w:r>
            <w:r w:rsidRPr="006C3F41">
              <w:t xml:space="preserve">– Julinho, é você, cara? Aqui é a Helena! </w:t>
            </w:r>
            <w:proofErr w:type="spellStart"/>
            <w:r w:rsidRPr="006C3F41">
              <w:t>Cê</w:t>
            </w:r>
            <w:proofErr w:type="spellEnd"/>
            <w:r w:rsidRPr="006C3F41">
              <w:t xml:space="preserve"> tá</w:t>
            </w:r>
          </w:p>
          <w:p w14:paraId="04144748" w14:textId="77777777" w:rsidR="006C3F41" w:rsidRPr="006C3F41" w:rsidRDefault="006C3F41" w:rsidP="006C3F41">
            <w:r w:rsidRPr="006C3F41">
              <w:t>em Brasília? Pensei que você inda tivesse na agência de</w:t>
            </w:r>
          </w:p>
          <w:p w14:paraId="18FF40B1" w14:textId="77777777" w:rsidR="006C3F41" w:rsidRPr="006C3F41" w:rsidRDefault="006C3F41" w:rsidP="006C3F41">
            <w:r w:rsidRPr="006C3F41">
              <w:t>Uberlândia! Passa aqui pra gente conversar com calma.</w:t>
            </w:r>
          </w:p>
          <w:p w14:paraId="209A55A9" w14:textId="77777777" w:rsidR="006C3F41" w:rsidRPr="006C3F41" w:rsidRDefault="006C3F41" w:rsidP="006C3F41">
            <w:r w:rsidRPr="006C3F41">
              <w:rPr>
                <w:b/>
                <w:bCs/>
              </w:rPr>
              <w:t>(BORTONI-RICARDO, S. M. Educação em língua materna.</w:t>
            </w:r>
          </w:p>
          <w:p w14:paraId="5BD50145" w14:textId="77777777" w:rsidR="006C3F41" w:rsidRPr="006C3F41" w:rsidRDefault="006C3F41" w:rsidP="006C3F41">
            <w:r w:rsidRPr="006C3F41">
              <w:rPr>
                <w:b/>
                <w:bCs/>
              </w:rPr>
              <w:t>São Paulo: Parábola, 2004 (adaptado))</w:t>
            </w:r>
          </w:p>
        </w:tc>
      </w:tr>
    </w:tbl>
    <w:p w14:paraId="65572FB1" w14:textId="77777777" w:rsidR="006C3F41" w:rsidRPr="006C3F41" w:rsidRDefault="006C3F41" w:rsidP="006C3F41">
      <w:r w:rsidRPr="006C3F41">
        <w:t>Na representação escrita da conversa telefônica entre a gerente do banco e o cliente, observa-se que a maneira de falar da gerente foi alterada de repente devido</w:t>
      </w:r>
    </w:p>
    <w:p w14:paraId="53BB0733" w14:textId="77777777" w:rsidR="006C3F41" w:rsidRPr="006C3F41" w:rsidRDefault="006C3F41" w:rsidP="00926241">
      <w:pPr>
        <w:spacing w:after="0"/>
      </w:pPr>
      <w:r w:rsidRPr="006C3F41">
        <w:t>a)  à adequação de sua fala à conversa com um amigo, caracterizada pela informalidade</w:t>
      </w:r>
    </w:p>
    <w:p w14:paraId="49101D99" w14:textId="77777777" w:rsidR="006C3F41" w:rsidRPr="006C3F41" w:rsidRDefault="006C3F41" w:rsidP="00926241">
      <w:pPr>
        <w:spacing w:after="0"/>
      </w:pPr>
      <w:r w:rsidRPr="006C3F41">
        <w:t>b)   à iniciativa do cliente em se apresentar como funcionário do banco.</w:t>
      </w:r>
    </w:p>
    <w:p w14:paraId="0A4C49E8" w14:textId="77777777" w:rsidR="006C3F41" w:rsidRPr="006C3F41" w:rsidRDefault="006C3F41" w:rsidP="00926241">
      <w:pPr>
        <w:spacing w:after="0"/>
      </w:pPr>
      <w:r w:rsidRPr="006C3F41">
        <w:t>c)   ao fato de ambos terem nascido em Uberlândia (Minas Gerais).</w:t>
      </w:r>
    </w:p>
    <w:p w14:paraId="2BBBFC29" w14:textId="77777777" w:rsidR="006C3F41" w:rsidRPr="006C3F41" w:rsidRDefault="006C3F41" w:rsidP="00926241">
      <w:pPr>
        <w:spacing w:after="0"/>
      </w:pPr>
      <w:r w:rsidRPr="006C3F41">
        <w:t>d)   à intimidade forçada pelo cliente ao fornecer seu nome completo</w:t>
      </w:r>
    </w:p>
    <w:p w14:paraId="65C5712E" w14:textId="77777777" w:rsidR="006C3F41" w:rsidRPr="006C3F41" w:rsidRDefault="006C3F41" w:rsidP="00926241">
      <w:pPr>
        <w:spacing w:after="0"/>
      </w:pPr>
      <w:r w:rsidRPr="006C3F41">
        <w:t>e)   ao seu interesse profissional em financiar o veículo de Júlio.</w:t>
      </w:r>
    </w:p>
    <w:p w14:paraId="3E20083A" w14:textId="77777777" w:rsidR="00926241" w:rsidRDefault="00926241" w:rsidP="006C3F41">
      <w:pPr>
        <w:rPr>
          <w:b/>
          <w:bCs/>
        </w:rPr>
      </w:pPr>
    </w:p>
    <w:p w14:paraId="3FB18E0E" w14:textId="77777777" w:rsidR="00542D75" w:rsidRDefault="00542D75" w:rsidP="006C3F41">
      <w:pPr>
        <w:rPr>
          <w:b/>
          <w:bCs/>
        </w:rPr>
      </w:pPr>
    </w:p>
    <w:p w14:paraId="6BB8FC20" w14:textId="7FF6F212" w:rsidR="006C3F41" w:rsidRPr="006C3F41" w:rsidRDefault="006C3F41" w:rsidP="006C3F41">
      <w:r w:rsidRPr="006C3F41">
        <w:rPr>
          <w:b/>
          <w:bCs/>
        </w:rPr>
        <w:lastRenderedPageBreak/>
        <w:t>10.</w:t>
      </w:r>
      <w:r w:rsidRPr="006C3F41">
        <w:t> Observe a charge abaixo e MARQUE A ALTERNATIVA </w:t>
      </w:r>
      <w:r w:rsidRPr="006C3F41">
        <w:rPr>
          <w:b/>
          <w:bCs/>
        </w:rPr>
        <w:t>CORRETA</w:t>
      </w:r>
      <w:r w:rsidRPr="006C3F41">
        <w:t>:</w:t>
      </w:r>
    </w:p>
    <w:p w14:paraId="0DE41FAE" w14:textId="3102C0D2" w:rsidR="006C3F41" w:rsidRPr="006C3F41" w:rsidRDefault="006C3F41" w:rsidP="006C3F41">
      <w:r w:rsidRPr="006C3F41">
        <w:rPr>
          <w:noProof/>
        </w:rPr>
        <w:drawing>
          <wp:inline distT="0" distB="0" distL="0" distR="0" wp14:anchorId="6E9A8633" wp14:editId="0D262682">
            <wp:extent cx="3810000" cy="1343025"/>
            <wp:effectExtent l="0" t="0" r="0" b="9525"/>
            <wp:docPr id="3" name="Imagem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 w:rsidRPr="006C3F41">
        <w:t>A linguagem da tirinha revela:</w:t>
      </w:r>
    </w:p>
    <w:p w14:paraId="2E8C2C02" w14:textId="77777777" w:rsidR="006C3F41" w:rsidRPr="006C3F41" w:rsidRDefault="006C3F41" w:rsidP="00926241">
      <w:pPr>
        <w:spacing w:after="0"/>
      </w:pPr>
      <w:r w:rsidRPr="006C3F41">
        <w:t>a) Pelo tipo de linguagem usada pelo Chico Bento, eles não conseguem se comunicar.</w:t>
      </w:r>
    </w:p>
    <w:p w14:paraId="52810318" w14:textId="77777777" w:rsidR="006C3F41" w:rsidRPr="006C3F41" w:rsidRDefault="006C3F41" w:rsidP="00926241">
      <w:pPr>
        <w:spacing w:after="0"/>
      </w:pPr>
      <w:r w:rsidRPr="006C3F41">
        <w:t>b) Evidenciamos um uso culto da linguagem, visto que eles personagens são estudante e professora.</w:t>
      </w:r>
    </w:p>
    <w:p w14:paraId="3A609CAA" w14:textId="77777777" w:rsidR="006C3F41" w:rsidRPr="006C3F41" w:rsidRDefault="006C3F41" w:rsidP="00926241">
      <w:pPr>
        <w:spacing w:after="0"/>
      </w:pPr>
      <w:r w:rsidRPr="006C3F41">
        <w:t>c) Expressões como “</w:t>
      </w:r>
      <w:proofErr w:type="spellStart"/>
      <w:r w:rsidRPr="006C3F41">
        <w:t>pruquê</w:t>
      </w:r>
      <w:proofErr w:type="spellEnd"/>
      <w:r w:rsidRPr="006C3F41">
        <w:t>”, “num”, "</w:t>
      </w:r>
      <w:proofErr w:type="spellStart"/>
      <w:r w:rsidRPr="006C3F41">
        <w:t>arguma</w:t>
      </w:r>
      <w:proofErr w:type="spellEnd"/>
      <w:r w:rsidRPr="006C3F41">
        <w:t>” devem ser banidos da língua em qualquer situação.</w:t>
      </w:r>
    </w:p>
    <w:p w14:paraId="276703A5" w14:textId="77777777" w:rsidR="006C3F41" w:rsidRPr="006C3F41" w:rsidRDefault="006C3F41" w:rsidP="00926241">
      <w:pPr>
        <w:spacing w:after="0"/>
      </w:pPr>
      <w:r w:rsidRPr="006C3F41">
        <w:t xml:space="preserve">d) A fala de Chico Bento faz o uso coloquial da linguagem, motivado por diversos fatores (regional, escolaridade, idade, financeiro e </w:t>
      </w:r>
      <w:proofErr w:type="spellStart"/>
      <w:r w:rsidRPr="006C3F41">
        <w:t>etc</w:t>
      </w:r>
      <w:proofErr w:type="spellEnd"/>
      <w:r w:rsidRPr="006C3F41">
        <w:t>).</w:t>
      </w:r>
    </w:p>
    <w:p w14:paraId="36039B45" w14:textId="77777777" w:rsidR="006C3F41" w:rsidRPr="006C3F41" w:rsidRDefault="006C3F41" w:rsidP="00926241">
      <w:pPr>
        <w:spacing w:after="0"/>
      </w:pPr>
      <w:r w:rsidRPr="006C3F41">
        <w:t>e) Não há nenhum tipo de problema com a linguagem usada por Chico Bento, podendo ser utilizada também em trabalhos escolares, requerimentos...</w:t>
      </w:r>
    </w:p>
    <w:p w14:paraId="39CEF789" w14:textId="168D6020" w:rsidR="006C3F41" w:rsidRPr="006C3F41" w:rsidRDefault="006C3F41" w:rsidP="006C3F41">
      <w:r w:rsidRPr="006C3F41">
        <w:rPr>
          <w:b/>
          <w:bCs/>
        </w:rPr>
        <w:t>11.</w:t>
      </w:r>
      <w:r w:rsidRPr="006C3F41">
        <w:t>  Leia o texto abaixo e assinale a única alternativa </w:t>
      </w:r>
      <w:r w:rsidRPr="006C3F41">
        <w:rPr>
          <w:b/>
          <w:bCs/>
        </w:rPr>
        <w:t>correta</w:t>
      </w:r>
      <w:r w:rsidRPr="006C3F41">
        <w:t>: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6C3F41" w:rsidRPr="006C3F41" w14:paraId="74926E9E" w14:textId="77777777" w:rsidTr="006C3F41">
        <w:trPr>
          <w:jc w:val="center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0E99" w14:textId="77777777" w:rsidR="006C3F41" w:rsidRPr="006C3F41" w:rsidRDefault="006C3F41" w:rsidP="006C3F41">
            <w:r w:rsidRPr="006C3F41">
              <w:t>“</w:t>
            </w:r>
            <w:proofErr w:type="spellStart"/>
            <w:r w:rsidRPr="006C3F41">
              <w:t>Iscute</w:t>
            </w:r>
            <w:proofErr w:type="spellEnd"/>
            <w:r w:rsidRPr="006C3F41">
              <w:t xml:space="preserve"> o que </w:t>
            </w:r>
            <w:proofErr w:type="spellStart"/>
            <w:r w:rsidRPr="006C3F41">
              <w:t>to</w:t>
            </w:r>
            <w:proofErr w:type="spellEnd"/>
            <w:r w:rsidRPr="006C3F41">
              <w:t xml:space="preserve"> </w:t>
            </w:r>
            <w:proofErr w:type="spellStart"/>
            <w:r w:rsidRPr="006C3F41">
              <w:t>dizeno</w:t>
            </w:r>
            <w:proofErr w:type="spellEnd"/>
            <w:r w:rsidRPr="006C3F41">
              <w:t>,</w:t>
            </w:r>
          </w:p>
          <w:p w14:paraId="616BD687" w14:textId="77777777" w:rsidR="006C3F41" w:rsidRPr="006C3F41" w:rsidRDefault="006C3F41" w:rsidP="006C3F41">
            <w:proofErr w:type="gramStart"/>
            <w:r w:rsidRPr="006C3F41">
              <w:t xml:space="preserve">Seu  </w:t>
            </w:r>
            <w:proofErr w:type="spellStart"/>
            <w:r w:rsidRPr="006C3F41">
              <w:t>dotor</w:t>
            </w:r>
            <w:proofErr w:type="spellEnd"/>
            <w:proofErr w:type="gramEnd"/>
            <w:r w:rsidRPr="006C3F41">
              <w:t xml:space="preserve">, seu </w:t>
            </w:r>
            <w:proofErr w:type="spellStart"/>
            <w:r w:rsidRPr="006C3F41">
              <w:t>coroné</w:t>
            </w:r>
            <w:proofErr w:type="spellEnd"/>
            <w:r w:rsidRPr="006C3F41">
              <w:t>:</w:t>
            </w:r>
          </w:p>
          <w:p w14:paraId="0111D5CF" w14:textId="77777777" w:rsidR="006C3F41" w:rsidRPr="006C3F41" w:rsidRDefault="006C3F41" w:rsidP="006C3F41">
            <w:r w:rsidRPr="006C3F41">
              <w:t xml:space="preserve">De fome tão </w:t>
            </w:r>
            <w:proofErr w:type="spellStart"/>
            <w:r w:rsidRPr="006C3F41">
              <w:t>padeceno</w:t>
            </w:r>
            <w:proofErr w:type="spellEnd"/>
          </w:p>
          <w:p w14:paraId="244414BB" w14:textId="77777777" w:rsidR="006C3F41" w:rsidRPr="006C3F41" w:rsidRDefault="006C3F41" w:rsidP="006C3F41">
            <w:proofErr w:type="gramStart"/>
            <w:r w:rsidRPr="006C3F41">
              <w:t>Meus fio</w:t>
            </w:r>
            <w:proofErr w:type="gramEnd"/>
            <w:r w:rsidRPr="006C3F41">
              <w:t xml:space="preserve"> e minha </w:t>
            </w:r>
            <w:proofErr w:type="spellStart"/>
            <w:r w:rsidRPr="006C3F41">
              <w:t>muiér</w:t>
            </w:r>
            <w:proofErr w:type="spellEnd"/>
            <w:r w:rsidRPr="006C3F41">
              <w:t>.</w:t>
            </w:r>
          </w:p>
          <w:p w14:paraId="62DC1C0E" w14:textId="77777777" w:rsidR="006C3F41" w:rsidRPr="006C3F41" w:rsidRDefault="006C3F41" w:rsidP="006C3F41">
            <w:r w:rsidRPr="006C3F41">
              <w:t>Sem briga, questão nem guerra,</w:t>
            </w:r>
          </w:p>
          <w:p w14:paraId="312D2D6D" w14:textId="77777777" w:rsidR="006C3F41" w:rsidRPr="006C3F41" w:rsidRDefault="006C3F41" w:rsidP="006C3F41">
            <w:r w:rsidRPr="006C3F41">
              <w:t>Meça desta grande terra</w:t>
            </w:r>
          </w:p>
          <w:p w14:paraId="2D3472C9" w14:textId="77777777" w:rsidR="006C3F41" w:rsidRPr="006C3F41" w:rsidRDefault="006C3F41" w:rsidP="006C3F41">
            <w:r w:rsidRPr="006C3F41">
              <w:t xml:space="preserve">Umas tarefas pra </w:t>
            </w:r>
            <w:proofErr w:type="gramStart"/>
            <w:r w:rsidRPr="006C3F41">
              <w:t>eu</w:t>
            </w:r>
            <w:proofErr w:type="gramEnd"/>
            <w:r w:rsidRPr="006C3F41">
              <w:t>!</w:t>
            </w:r>
          </w:p>
          <w:p w14:paraId="502447BC" w14:textId="77777777" w:rsidR="006C3F41" w:rsidRPr="006C3F41" w:rsidRDefault="006C3F41" w:rsidP="006C3F41">
            <w:r w:rsidRPr="006C3F41">
              <w:t>Tenha pena do agregado</w:t>
            </w:r>
          </w:p>
          <w:p w14:paraId="1AE0D26A" w14:textId="77777777" w:rsidR="006C3F41" w:rsidRPr="006C3F41" w:rsidRDefault="006C3F41" w:rsidP="006C3F41">
            <w:r w:rsidRPr="006C3F41">
              <w:t xml:space="preserve">Não me </w:t>
            </w:r>
            <w:proofErr w:type="spellStart"/>
            <w:r w:rsidRPr="006C3F41">
              <w:t>dexe</w:t>
            </w:r>
            <w:proofErr w:type="spellEnd"/>
            <w:r w:rsidRPr="006C3F41">
              <w:t xml:space="preserve"> deserdado</w:t>
            </w:r>
          </w:p>
          <w:p w14:paraId="3DF4DB30" w14:textId="77777777" w:rsidR="006C3F41" w:rsidRPr="006C3F41" w:rsidRDefault="006C3F41" w:rsidP="006C3F41">
            <w:r w:rsidRPr="006C3F41">
              <w:t>Daquilo que Deus me deu”.</w:t>
            </w:r>
          </w:p>
          <w:p w14:paraId="7589A07E" w14:textId="77777777" w:rsidR="006C3F41" w:rsidRPr="006C3F41" w:rsidRDefault="006C3F41" w:rsidP="006C3F41"/>
          <w:p w14:paraId="3BDEFCBB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</w:rPr>
              <w:t>Patativa do Assaré)</w:t>
            </w:r>
          </w:p>
        </w:tc>
      </w:tr>
    </w:tbl>
    <w:p w14:paraId="1B8A112F" w14:textId="77777777" w:rsidR="006C3F41" w:rsidRPr="006C3F41" w:rsidRDefault="006C3F41" w:rsidP="006C3F41">
      <w:r w:rsidRPr="006C3F41">
        <w:t>Esse falante, pelos elementos explícitos e implícitos no poema, é identificável como:</w:t>
      </w:r>
    </w:p>
    <w:p w14:paraId="1CDAED5F" w14:textId="77777777" w:rsidR="006C3F41" w:rsidRPr="006C3F41" w:rsidRDefault="006C3F41" w:rsidP="00926241">
      <w:pPr>
        <w:spacing w:after="0"/>
      </w:pPr>
      <w:r w:rsidRPr="006C3F41">
        <w:t>a)  Escolarizado proveniente de uma metrópole.</w:t>
      </w:r>
    </w:p>
    <w:p w14:paraId="15D111C2" w14:textId="77777777" w:rsidR="006C3F41" w:rsidRPr="006C3F41" w:rsidRDefault="006C3F41" w:rsidP="00926241">
      <w:pPr>
        <w:spacing w:after="0"/>
      </w:pPr>
      <w:r w:rsidRPr="006C3F41">
        <w:t>b)  Sertanejo de uma área rural.</w:t>
      </w:r>
    </w:p>
    <w:p w14:paraId="10A2F474" w14:textId="77777777" w:rsidR="006C3F41" w:rsidRPr="006C3F41" w:rsidRDefault="006C3F41" w:rsidP="00926241">
      <w:pPr>
        <w:spacing w:after="0"/>
      </w:pPr>
      <w:r w:rsidRPr="006C3F41">
        <w:t>c)  Idoso que habita uma comunidade urbana.</w:t>
      </w:r>
    </w:p>
    <w:p w14:paraId="5688C9BA" w14:textId="77777777" w:rsidR="006C3F41" w:rsidRPr="006C3F41" w:rsidRDefault="006C3F41" w:rsidP="00926241">
      <w:pPr>
        <w:spacing w:after="0"/>
      </w:pPr>
      <w:r w:rsidRPr="006C3F41">
        <w:t>d)  Escolarizado que habita uma comunidade no interior do país.</w:t>
      </w:r>
    </w:p>
    <w:p w14:paraId="58AFB844" w14:textId="77777777" w:rsidR="006C3F41" w:rsidRPr="006C3F41" w:rsidRDefault="006C3F41" w:rsidP="00926241">
      <w:pPr>
        <w:spacing w:after="0"/>
      </w:pPr>
      <w:r w:rsidRPr="006C3F41">
        <w:t>e)  Estrangeiro que imigrou para uma comunidade do sul do país.</w:t>
      </w:r>
    </w:p>
    <w:p w14:paraId="705AC049" w14:textId="77777777" w:rsidR="00926241" w:rsidRDefault="00926241" w:rsidP="006C3F41">
      <w:pPr>
        <w:rPr>
          <w:b/>
          <w:bCs/>
        </w:rPr>
      </w:pPr>
    </w:p>
    <w:p w14:paraId="2C774B07" w14:textId="648FA6FB" w:rsidR="006C3F41" w:rsidRPr="006C3F41" w:rsidRDefault="006C3F41" w:rsidP="006C3F41">
      <w:r w:rsidRPr="006C3F41">
        <w:rPr>
          <w:b/>
          <w:bCs/>
        </w:rPr>
        <w:t>12.</w:t>
      </w:r>
      <w:r w:rsidRPr="006C3F41">
        <w:t>  Leia a música abaixo e marque a única alternativa </w:t>
      </w:r>
      <w:r w:rsidRPr="006C3F41">
        <w:rPr>
          <w:b/>
          <w:bCs/>
        </w:rPr>
        <w:t>correta</w:t>
      </w:r>
      <w:r w:rsidRPr="006C3F41"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</w:tblGrid>
      <w:tr w:rsidR="006C3F41" w:rsidRPr="006C3F41" w14:paraId="7EB806EF" w14:textId="77777777" w:rsidTr="006C3F41">
        <w:trPr>
          <w:jc w:val="center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0529" w14:textId="77777777" w:rsidR="006C3F41" w:rsidRPr="006C3F41" w:rsidRDefault="006C3F41" w:rsidP="006C3F41">
            <w:r w:rsidRPr="006C3F41">
              <w:rPr>
                <w:b/>
                <w:bCs/>
              </w:rPr>
              <w:t>Esmola</w:t>
            </w:r>
          </w:p>
          <w:p w14:paraId="6B8100E2" w14:textId="77777777" w:rsidR="006C3F41" w:rsidRPr="006C3F41" w:rsidRDefault="006C3F41" w:rsidP="006C3F41"/>
          <w:p w14:paraId="4F0BDC35" w14:textId="77777777" w:rsidR="006C3F41" w:rsidRPr="006C3F41" w:rsidRDefault="006C3F41" w:rsidP="006C3F41">
            <w:r w:rsidRPr="006C3F41">
              <w:t>Uma esmola pelo amor de Deus</w:t>
            </w:r>
          </w:p>
          <w:p w14:paraId="150BABB5" w14:textId="77777777" w:rsidR="006C3F41" w:rsidRPr="006C3F41" w:rsidRDefault="006C3F41" w:rsidP="006C3F41">
            <w:r w:rsidRPr="006C3F41">
              <w:lastRenderedPageBreak/>
              <w:t>Uma esmola, meu, por caridade</w:t>
            </w:r>
          </w:p>
          <w:p w14:paraId="7BC6F90B" w14:textId="77777777" w:rsidR="006C3F41" w:rsidRPr="006C3F41" w:rsidRDefault="006C3F41" w:rsidP="006C3F41">
            <w:r w:rsidRPr="006C3F41">
              <w:t>Uma esmola pro ceguinho, pro menino</w:t>
            </w:r>
          </w:p>
          <w:p w14:paraId="1B4D2757" w14:textId="77777777" w:rsidR="006C3F41" w:rsidRPr="006C3F41" w:rsidRDefault="006C3F41" w:rsidP="006C3F41">
            <w:r w:rsidRPr="006C3F41">
              <w:t xml:space="preserve">Em toda esquina </w:t>
            </w:r>
            <w:proofErr w:type="gramStart"/>
            <w:r w:rsidRPr="006C3F41">
              <w:t>tem  gente</w:t>
            </w:r>
            <w:proofErr w:type="gramEnd"/>
            <w:r w:rsidRPr="006C3F41">
              <w:t xml:space="preserve"> só pedindo.</w:t>
            </w:r>
          </w:p>
          <w:p w14:paraId="79EAF052" w14:textId="77777777" w:rsidR="006C3F41" w:rsidRPr="006C3F41" w:rsidRDefault="006C3F41" w:rsidP="006C3F41">
            <w:r w:rsidRPr="006C3F41">
              <w:t>Uma escola pro desempregado</w:t>
            </w:r>
          </w:p>
          <w:p w14:paraId="45127113" w14:textId="77777777" w:rsidR="006C3F41" w:rsidRPr="006C3F41" w:rsidRDefault="006C3F41" w:rsidP="006C3F41">
            <w:r w:rsidRPr="006C3F41">
              <w:t>Uma esmola pro preto, pobre, doente</w:t>
            </w:r>
          </w:p>
          <w:p w14:paraId="6F88C655" w14:textId="77777777" w:rsidR="006C3F41" w:rsidRPr="006C3F41" w:rsidRDefault="006C3F41" w:rsidP="006C3F41">
            <w:r w:rsidRPr="006C3F41">
              <w:t>Uma esmola pro que resta do Brasil</w:t>
            </w:r>
          </w:p>
          <w:p w14:paraId="6D2DA250" w14:textId="77777777" w:rsidR="006C3F41" w:rsidRPr="006C3F41" w:rsidRDefault="006C3F41" w:rsidP="006C3F41">
            <w:r w:rsidRPr="006C3F41">
              <w:t>Pro mendigo, pro indigente (...)</w:t>
            </w:r>
          </w:p>
          <w:p w14:paraId="0AB8C596" w14:textId="77777777" w:rsidR="006C3F41" w:rsidRPr="006C3F41" w:rsidRDefault="006C3F41" w:rsidP="006C3F41"/>
          <w:p w14:paraId="6D80BBF8" w14:textId="77777777" w:rsidR="006C3F41" w:rsidRPr="006C3F41" w:rsidRDefault="006C3F41" w:rsidP="006C3F41">
            <w:r w:rsidRPr="006C3F41">
              <w:rPr>
                <w:b/>
                <w:bCs/>
              </w:rPr>
              <w:t>(Samuel Rosa/Chico Amaral)</w:t>
            </w:r>
          </w:p>
        </w:tc>
      </w:tr>
    </w:tbl>
    <w:p w14:paraId="1163EE27" w14:textId="77777777" w:rsidR="006C3F41" w:rsidRPr="006C3F41" w:rsidRDefault="006C3F41" w:rsidP="006C3F41">
      <w:r w:rsidRPr="006C3F41">
        <w:lastRenderedPageBreak/>
        <w:t>A música registra um pedido de esmola, em que o eu - lírico utiliza uma linguagem:</w:t>
      </w:r>
    </w:p>
    <w:p w14:paraId="33425682" w14:textId="77777777" w:rsidR="006C3F41" w:rsidRPr="006C3F41" w:rsidRDefault="006C3F41" w:rsidP="00926241">
      <w:pPr>
        <w:spacing w:after="0"/>
      </w:pPr>
      <w:r w:rsidRPr="006C3F41">
        <w:t>a) Pouco compreensiva, já que contém vários erros de gramática.</w:t>
      </w:r>
    </w:p>
    <w:p w14:paraId="12FD911F" w14:textId="77777777" w:rsidR="006C3F41" w:rsidRPr="006C3F41" w:rsidRDefault="006C3F41" w:rsidP="00926241">
      <w:pPr>
        <w:spacing w:after="0"/>
      </w:pPr>
      <w:r w:rsidRPr="006C3F41">
        <w:t>b) Coloquial, crítica, compreensiva, comunicável.</w:t>
      </w:r>
    </w:p>
    <w:p w14:paraId="24B50836" w14:textId="77777777" w:rsidR="006C3F41" w:rsidRPr="006C3F41" w:rsidRDefault="006C3F41" w:rsidP="00926241">
      <w:pPr>
        <w:spacing w:after="0"/>
      </w:pPr>
      <w:r w:rsidRPr="006C3F41">
        <w:t>c) Imprópria para os poemas da literatura brasileira.</w:t>
      </w:r>
    </w:p>
    <w:p w14:paraId="5008D110" w14:textId="77777777" w:rsidR="006C3F41" w:rsidRPr="006C3F41" w:rsidRDefault="006C3F41" w:rsidP="00926241">
      <w:pPr>
        <w:spacing w:after="0"/>
      </w:pPr>
      <w:r w:rsidRPr="006C3F41">
        <w:t>d) Crítica, porém não-coloquial.</w:t>
      </w:r>
    </w:p>
    <w:p w14:paraId="7D493DA8" w14:textId="77777777" w:rsidR="006C3F41" w:rsidRPr="006C3F41" w:rsidRDefault="006C3F41" w:rsidP="00926241">
      <w:pPr>
        <w:spacing w:after="0"/>
      </w:pPr>
      <w:r w:rsidRPr="006C3F41">
        <w:t>e) Descuidada e cheia de repetições.</w:t>
      </w:r>
    </w:p>
    <w:p w14:paraId="7AFCF6F7" w14:textId="77777777" w:rsidR="00926241" w:rsidRDefault="00926241" w:rsidP="006C3F41">
      <w:pPr>
        <w:rPr>
          <w:b/>
          <w:bCs/>
        </w:rPr>
      </w:pPr>
    </w:p>
    <w:p w14:paraId="01D090D7" w14:textId="559B49CE" w:rsidR="006C3F41" w:rsidRPr="006C3F41" w:rsidRDefault="006C3F41" w:rsidP="006C3F41">
      <w:r w:rsidRPr="006C3F41">
        <w:rPr>
          <w:b/>
          <w:bCs/>
        </w:rPr>
        <w:t>13.</w:t>
      </w:r>
      <w:r w:rsidRPr="006C3F41">
        <w:t> Analise as proposições com relação à música “Asa Branca” de Luiz Gonzaga e responda corretamente: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</w:tblGrid>
      <w:tr w:rsidR="006C3F41" w:rsidRPr="006C3F41" w14:paraId="521A64EC" w14:textId="77777777" w:rsidTr="006C3F41">
        <w:trPr>
          <w:jc w:val="center"/>
        </w:trPr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3690" w14:textId="77777777" w:rsidR="006C3F41" w:rsidRPr="006C3F41" w:rsidRDefault="006C3F41" w:rsidP="006C3F41">
            <w:r w:rsidRPr="006C3F41">
              <w:t xml:space="preserve">“Quando </w:t>
            </w:r>
            <w:proofErr w:type="spellStart"/>
            <w:r w:rsidRPr="006C3F41">
              <w:t>oiei</w:t>
            </w:r>
            <w:proofErr w:type="spellEnd"/>
            <w:r w:rsidRPr="006C3F41">
              <w:t xml:space="preserve"> a </w:t>
            </w:r>
            <w:proofErr w:type="spellStart"/>
            <w:r w:rsidRPr="006C3F41">
              <w:t>terr</w:t>
            </w:r>
            <w:proofErr w:type="spellEnd"/>
            <w:r w:rsidRPr="006C3F41">
              <w:t xml:space="preserve">’ </w:t>
            </w:r>
            <w:proofErr w:type="spellStart"/>
            <w:r w:rsidRPr="006C3F41">
              <w:t>ardeno</w:t>
            </w:r>
            <w:proofErr w:type="spellEnd"/>
          </w:p>
          <w:p w14:paraId="7BA6FD77" w14:textId="77777777" w:rsidR="006C3F41" w:rsidRPr="006C3F41" w:rsidRDefault="006C3F41" w:rsidP="006C3F41">
            <w:r w:rsidRPr="006C3F41">
              <w:t>Na fogueira d’</w:t>
            </w:r>
            <w:proofErr w:type="spellStart"/>
            <w:r w:rsidRPr="006C3F41">
              <w:t>san</w:t>
            </w:r>
            <w:proofErr w:type="spellEnd"/>
            <w:r w:rsidRPr="006C3F41">
              <w:t xml:space="preserve"> João</w:t>
            </w:r>
          </w:p>
          <w:p w14:paraId="5056B631" w14:textId="77777777" w:rsidR="006C3F41" w:rsidRPr="006C3F41" w:rsidRDefault="006C3F41" w:rsidP="006C3F41">
            <w:r w:rsidRPr="006C3F41">
              <w:t xml:space="preserve">Eu preguntei a Deus do céu </w:t>
            </w:r>
            <w:proofErr w:type="gramStart"/>
            <w:r w:rsidRPr="006C3F41">
              <w:t>ai</w:t>
            </w:r>
            <w:proofErr w:type="gramEnd"/>
          </w:p>
          <w:p w14:paraId="2998484C" w14:textId="77777777" w:rsidR="006C3F41" w:rsidRPr="006C3F41" w:rsidRDefault="006C3F41" w:rsidP="006C3F41">
            <w:r w:rsidRPr="006C3F41">
              <w:t>Pro que tamanha judiação (...)”</w:t>
            </w:r>
          </w:p>
        </w:tc>
      </w:tr>
    </w:tbl>
    <w:p w14:paraId="599E9F5A" w14:textId="77777777" w:rsidR="006C3F41" w:rsidRPr="006C3F41" w:rsidRDefault="006C3F41" w:rsidP="006C3F41"/>
    <w:p w14:paraId="355435EF" w14:textId="77777777" w:rsidR="006C3F41" w:rsidRPr="006C3F41" w:rsidRDefault="006C3F41" w:rsidP="006C3F41">
      <w:proofErr w:type="gramStart"/>
      <w:r w:rsidRPr="006C3F41">
        <w:t>(  )</w:t>
      </w:r>
      <w:proofErr w:type="gramEnd"/>
      <w:r w:rsidRPr="006C3F41">
        <w:t>Este trecho, em uma análise linguística, está correto, pois, apesar dos desvios da norma culta, o trecho não apresenta dificuldades para a compreensão.</w:t>
      </w:r>
    </w:p>
    <w:p w14:paraId="7AA5DD6C" w14:textId="77777777" w:rsidR="006C3F41" w:rsidRPr="006C3F41" w:rsidRDefault="006C3F41" w:rsidP="006C3F41">
      <w:proofErr w:type="gramStart"/>
      <w:r w:rsidRPr="006C3F41">
        <w:t>(  )</w:t>
      </w:r>
      <w:proofErr w:type="gramEnd"/>
      <w:r w:rsidRPr="006C3F41">
        <w:t>Por se tratar de expressões regionais este trecho não pode ser considerado como erro gramatical.</w:t>
      </w:r>
    </w:p>
    <w:p w14:paraId="482C8300" w14:textId="77777777" w:rsidR="006C3F41" w:rsidRPr="006C3F41" w:rsidRDefault="006C3F41" w:rsidP="006C3F41">
      <w:proofErr w:type="gramStart"/>
      <w:r w:rsidRPr="006C3F41">
        <w:t>(  )</w:t>
      </w:r>
      <w:proofErr w:type="gramEnd"/>
      <w:r w:rsidRPr="006C3F41">
        <w:t>A música regional tem grande aceitação, principalmente, na região do compositor, mas, podemos dizer que as falhas linguísticas prejudicam a aceitação da música Asa Branca.</w:t>
      </w:r>
    </w:p>
    <w:p w14:paraId="1AFF65DF" w14:textId="77777777" w:rsidR="00926241" w:rsidRDefault="006C3F41" w:rsidP="006C3F41">
      <w:r w:rsidRPr="006C3F41">
        <w:t>A sequência correta é:</w:t>
      </w:r>
    </w:p>
    <w:p w14:paraId="5DB410E7" w14:textId="4BE4939A" w:rsidR="006C3F41" w:rsidRPr="006C3F41" w:rsidRDefault="006C3F41" w:rsidP="00926241">
      <w:pPr>
        <w:spacing w:after="0"/>
      </w:pPr>
      <w:r w:rsidRPr="006C3F41">
        <w:rPr>
          <w:lang w:val="en-US"/>
        </w:rPr>
        <w:t>a) VFF   </w:t>
      </w:r>
    </w:p>
    <w:p w14:paraId="5FF96248" w14:textId="77777777" w:rsidR="006C3F41" w:rsidRPr="006C3F41" w:rsidRDefault="006C3F41" w:rsidP="00926241">
      <w:pPr>
        <w:spacing w:after="0"/>
      </w:pPr>
      <w:r w:rsidRPr="006C3F41">
        <w:rPr>
          <w:lang w:val="en-US"/>
        </w:rPr>
        <w:t>b) VVV </w:t>
      </w:r>
    </w:p>
    <w:p w14:paraId="7D3C415D" w14:textId="77777777" w:rsidR="006C3F41" w:rsidRPr="006C3F41" w:rsidRDefault="006C3F41" w:rsidP="00926241">
      <w:pPr>
        <w:spacing w:after="0"/>
      </w:pPr>
      <w:r w:rsidRPr="006C3F41">
        <w:rPr>
          <w:lang w:val="en-US"/>
        </w:rPr>
        <w:t>c) FFF</w:t>
      </w:r>
    </w:p>
    <w:p w14:paraId="0BA48B7E" w14:textId="77777777" w:rsidR="006C3F41" w:rsidRPr="006C3F41" w:rsidRDefault="006C3F41" w:rsidP="00926241">
      <w:pPr>
        <w:spacing w:after="0"/>
      </w:pPr>
      <w:r w:rsidRPr="006C3F41">
        <w:t>d) FVF </w:t>
      </w:r>
    </w:p>
    <w:p w14:paraId="5B60CA60" w14:textId="51AC11D4" w:rsidR="006C3F41" w:rsidRPr="006C3F41" w:rsidRDefault="006C3F41" w:rsidP="00926241">
      <w:pPr>
        <w:spacing w:after="0"/>
      </w:pPr>
      <w:r w:rsidRPr="006C3F41">
        <w:t>e) VVF</w:t>
      </w:r>
      <w:r w:rsidRPr="006C3F41">
        <w:rPr>
          <w:b/>
          <w:bCs/>
        </w:rPr>
        <w:t>14.</w:t>
      </w:r>
      <w:r w:rsidRPr="006C3F41">
        <w:t> Com relação ao texto retirado de um SMS, assinale a alternativa </w:t>
      </w:r>
      <w:r w:rsidRPr="006C3F41">
        <w:rPr>
          <w:b/>
          <w:bCs/>
        </w:rPr>
        <w:t>correta</w:t>
      </w:r>
      <w:r w:rsidRPr="006C3F41">
        <w:t>:</w:t>
      </w:r>
    </w:p>
    <w:p w14:paraId="2B40B126" w14:textId="5C76DC33" w:rsidR="006C3F41" w:rsidRPr="006C3F41" w:rsidRDefault="006C3F41" w:rsidP="006C3F41">
      <w:r w:rsidRPr="006C3F41">
        <w:t>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</w:tblGrid>
      <w:tr w:rsidR="006C3F41" w:rsidRPr="006C3F41" w14:paraId="75F106A8" w14:textId="77777777" w:rsidTr="006C3F41">
        <w:trPr>
          <w:jc w:val="center"/>
        </w:trPr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C456" w14:textId="77777777" w:rsidR="006C3F41" w:rsidRPr="006C3F41" w:rsidRDefault="006C3F41" w:rsidP="006C3F41">
            <w:pPr>
              <w:divId w:val="1840189104"/>
            </w:pPr>
            <w:proofErr w:type="spellStart"/>
            <w:r w:rsidRPr="006C3F41">
              <w:rPr>
                <w:b/>
                <w:bCs/>
              </w:rPr>
              <w:t>Vc</w:t>
            </w:r>
            <w:proofErr w:type="spellEnd"/>
            <w:r w:rsidRPr="006C3F41">
              <w:rPr>
                <w:b/>
                <w:bCs/>
              </w:rPr>
              <w:t xml:space="preserve"> viu como ele </w:t>
            </w:r>
            <w:proofErr w:type="spellStart"/>
            <w:r w:rsidRPr="006C3F41">
              <w:rPr>
                <w:b/>
                <w:bCs/>
              </w:rPr>
              <w:t>xegô</w:t>
            </w:r>
            <w:proofErr w:type="spellEnd"/>
            <w:r w:rsidRPr="006C3F41">
              <w:rPr>
                <w:b/>
                <w:bCs/>
              </w:rPr>
              <w:t xml:space="preserve"> em </w:t>
            </w:r>
            <w:proofErr w:type="spellStart"/>
            <w:r w:rsidRPr="006C3F41">
              <w:rPr>
                <w:b/>
                <w:bCs/>
              </w:rPr>
              <w:t>kza</w:t>
            </w:r>
            <w:proofErr w:type="spellEnd"/>
            <w:r w:rsidRPr="006C3F41">
              <w:rPr>
                <w:b/>
                <w:bCs/>
              </w:rPr>
              <w:t xml:space="preserve"> </w:t>
            </w:r>
            <w:proofErr w:type="spellStart"/>
            <w:r w:rsidRPr="006C3F41">
              <w:rPr>
                <w:b/>
                <w:bCs/>
              </w:rPr>
              <w:t>hj</w:t>
            </w:r>
            <w:proofErr w:type="spellEnd"/>
            <w:r w:rsidRPr="006C3F41">
              <w:rPr>
                <w:b/>
                <w:bCs/>
              </w:rPr>
              <w:t xml:space="preserve">? </w:t>
            </w:r>
            <w:proofErr w:type="spellStart"/>
            <w:r w:rsidRPr="006C3F41">
              <w:rPr>
                <w:b/>
                <w:bCs/>
              </w:rPr>
              <w:t>Tôdu</w:t>
            </w:r>
            <w:proofErr w:type="spellEnd"/>
            <w:r w:rsidRPr="006C3F41">
              <w:rPr>
                <w:b/>
                <w:bCs/>
              </w:rPr>
              <w:t xml:space="preserve"> </w:t>
            </w:r>
            <w:proofErr w:type="spellStart"/>
            <w:r w:rsidRPr="006C3F41">
              <w:rPr>
                <w:b/>
                <w:bCs/>
              </w:rPr>
              <w:t>lascadu</w:t>
            </w:r>
            <w:proofErr w:type="spellEnd"/>
            <w:r w:rsidRPr="006C3F41">
              <w:rPr>
                <w:b/>
                <w:bCs/>
              </w:rPr>
              <w:t xml:space="preserve">. </w:t>
            </w:r>
            <w:proofErr w:type="spellStart"/>
            <w:r w:rsidRPr="006C3F41">
              <w:rPr>
                <w:b/>
                <w:bCs/>
              </w:rPr>
              <w:t>blz</w:t>
            </w:r>
            <w:proofErr w:type="spellEnd"/>
            <w:r w:rsidRPr="006C3F41">
              <w:rPr>
                <w:b/>
                <w:bCs/>
              </w:rPr>
              <w:t>!</w:t>
            </w:r>
          </w:p>
        </w:tc>
      </w:tr>
    </w:tbl>
    <w:p w14:paraId="28E357D2" w14:textId="77777777" w:rsidR="006C3F41" w:rsidRPr="006C3F41" w:rsidRDefault="006C3F41" w:rsidP="00926241">
      <w:pPr>
        <w:spacing w:after="0"/>
      </w:pPr>
      <w:proofErr w:type="gramStart"/>
      <w:r w:rsidRPr="006C3F41">
        <w:t>a)Não</w:t>
      </w:r>
      <w:proofErr w:type="gramEnd"/>
      <w:r w:rsidRPr="006C3F41">
        <w:t xml:space="preserve"> pode ser considerado um texto, visto que não cumpre sua função comunicativa.</w:t>
      </w:r>
    </w:p>
    <w:p w14:paraId="34ACDD2B" w14:textId="77777777" w:rsidR="006C3F41" w:rsidRPr="006C3F41" w:rsidRDefault="006C3F41" w:rsidP="00926241">
      <w:pPr>
        <w:spacing w:after="0"/>
      </w:pPr>
      <w:proofErr w:type="gramStart"/>
      <w:r w:rsidRPr="006C3F41">
        <w:t>b)Por</w:t>
      </w:r>
      <w:proofErr w:type="gramEnd"/>
      <w:r w:rsidRPr="006C3F41">
        <w:t xml:space="preserve"> ter palavras abreviadas em excesso está totalmente contrariando as regras da gramática, logo não é um texto.</w:t>
      </w:r>
    </w:p>
    <w:p w14:paraId="66AD9834" w14:textId="77777777" w:rsidR="006C3F41" w:rsidRPr="006C3F41" w:rsidRDefault="006C3F41" w:rsidP="00926241">
      <w:pPr>
        <w:spacing w:after="0"/>
      </w:pPr>
      <w:r w:rsidRPr="006C3F41">
        <w:t>c)Esse tipo de escrita é valorizado em qualquer meio de comunicação formal.</w:t>
      </w:r>
    </w:p>
    <w:p w14:paraId="17FC09FE" w14:textId="77777777" w:rsidR="00926241" w:rsidRDefault="006C3F41" w:rsidP="00926241">
      <w:pPr>
        <w:spacing w:after="0"/>
      </w:pPr>
      <w:r w:rsidRPr="006C3F41">
        <w:t>d)Mesmo por se tratar de linguagem abreviada, cumpre sua função comunicativa, mas só deve ser utilizada situações informais como internet, celular etc.</w:t>
      </w:r>
    </w:p>
    <w:p w14:paraId="2396051D" w14:textId="77777777" w:rsidR="00926241" w:rsidRDefault="00926241" w:rsidP="00926241">
      <w:pPr>
        <w:spacing w:after="0"/>
      </w:pPr>
    </w:p>
    <w:p w14:paraId="7DB6FC0A" w14:textId="3B180574" w:rsidR="006C3F41" w:rsidRPr="006C3F41" w:rsidRDefault="006C3F41" w:rsidP="00926241">
      <w:pPr>
        <w:spacing w:after="0"/>
      </w:pPr>
      <w:r w:rsidRPr="006C3F41">
        <w:rPr>
          <w:b/>
          <w:bCs/>
        </w:rPr>
        <w:t>15.</w:t>
      </w:r>
      <w:r w:rsidRPr="006C3F41">
        <w:t> Observe a imagem retirada do Facebook abaixo e marque </w:t>
      </w:r>
      <w:r w:rsidRPr="006C3F41">
        <w:rPr>
          <w:b/>
          <w:bCs/>
        </w:rPr>
        <w:t>V</w:t>
      </w:r>
      <w:r w:rsidRPr="006C3F41">
        <w:t> ou </w:t>
      </w:r>
      <w:r w:rsidRPr="006C3F41">
        <w:rPr>
          <w:b/>
          <w:bCs/>
        </w:rPr>
        <w:t>F</w:t>
      </w:r>
      <w:r w:rsidRPr="006C3F41">
        <w:t> nos parênteses:</w:t>
      </w:r>
    </w:p>
    <w:p w14:paraId="6FF00D7B" w14:textId="72447A02" w:rsidR="006C3F41" w:rsidRPr="006C3F41" w:rsidRDefault="006C3F41" w:rsidP="006C3F41">
      <w:r w:rsidRPr="006C3F41">
        <w:rPr>
          <w:noProof/>
        </w:rPr>
        <w:drawing>
          <wp:inline distT="0" distB="0" distL="0" distR="0" wp14:anchorId="391B4398" wp14:editId="115B2FC6">
            <wp:extent cx="2876550" cy="3810000"/>
            <wp:effectExtent l="0" t="0" r="0" b="0"/>
            <wp:docPr id="2" name="Imagem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D501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 xml:space="preserve"> Pela linguagem utilizadas pelos falantes eles não conseguem se comunicar.</w:t>
      </w:r>
    </w:p>
    <w:p w14:paraId="11364EA0" w14:textId="77777777" w:rsidR="006C3F41" w:rsidRPr="006C3F41" w:rsidRDefault="006C3F41" w:rsidP="00926241">
      <w:pPr>
        <w:spacing w:after="0"/>
      </w:pPr>
      <w:proofErr w:type="gramStart"/>
      <w:r w:rsidRPr="006C3F41">
        <w:t>( )</w:t>
      </w:r>
      <w:proofErr w:type="gramEnd"/>
      <w:r w:rsidRPr="006C3F41">
        <w:t xml:space="preserve"> Os fatores regional, escolar e social influenciam o modo de falar dos personagens acima.</w:t>
      </w:r>
    </w:p>
    <w:p w14:paraId="6B72F9A2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 xml:space="preserve"> Esse modo de falar é totalmente inaceitável em qualquer situação, porque é linguagem matuta.</w:t>
      </w:r>
    </w:p>
    <w:p w14:paraId="34DFADD2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 xml:space="preserve"> Mesmo sendo linguagem matuta cumpre sua função comunicativa.</w:t>
      </w:r>
    </w:p>
    <w:p w14:paraId="041C0F69" w14:textId="77777777" w:rsidR="006C3F41" w:rsidRPr="006C3F41" w:rsidRDefault="006C3F41" w:rsidP="00926241">
      <w:pPr>
        <w:spacing w:after="0"/>
      </w:pPr>
      <w:proofErr w:type="gramStart"/>
      <w:r w:rsidRPr="006C3F41">
        <w:t>(  )</w:t>
      </w:r>
      <w:proofErr w:type="gramEnd"/>
      <w:r w:rsidRPr="006C3F41">
        <w:t>Não devemos ter preconceitos com exemplos de língua como essa acima, pois há diversos motivos que explicam esse modo de falar.</w:t>
      </w:r>
    </w:p>
    <w:p w14:paraId="4052F039" w14:textId="56EA6C9D" w:rsidR="006C3F41" w:rsidRPr="006C3F41" w:rsidRDefault="006C3F41" w:rsidP="006C3F41">
      <w:r w:rsidRPr="006C3F41">
        <w:t xml:space="preserve">16. Assinale a opção </w:t>
      </w:r>
      <w:proofErr w:type="gramStart"/>
      <w:r w:rsidRPr="006C3F41">
        <w:t>que  identifica</w:t>
      </w:r>
      <w:proofErr w:type="gramEnd"/>
      <w:r w:rsidRPr="006C3F41">
        <w:t>  a  variação  linguística presente nos textos abaixo.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6C3F41" w:rsidRPr="006C3F41" w14:paraId="6149003A" w14:textId="77777777" w:rsidTr="006C3F41">
        <w:trPr>
          <w:jc w:val="center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851C" w14:textId="77777777" w:rsidR="006C3F41" w:rsidRPr="006C3F41" w:rsidRDefault="006C3F41" w:rsidP="006C3F41">
            <w:r w:rsidRPr="006C3F41">
              <w:rPr>
                <w:b/>
                <w:bCs/>
              </w:rPr>
              <w:t>Assaltante Nordestino</w:t>
            </w:r>
          </w:p>
          <w:p w14:paraId="68BD6B2C" w14:textId="77777777" w:rsidR="006C3F41" w:rsidRPr="006C3F41" w:rsidRDefault="006C3F41" w:rsidP="006C3F41">
            <w:r w:rsidRPr="006C3F41">
              <w:t xml:space="preserve"> –Ei, </w:t>
            </w:r>
            <w:proofErr w:type="spellStart"/>
            <w:r w:rsidRPr="006C3F41">
              <w:t>bichin</w:t>
            </w:r>
            <w:proofErr w:type="spellEnd"/>
            <w:r w:rsidRPr="006C3F41">
              <w:t xml:space="preserve">…Isso é um assalto… Arriba os braços e </w:t>
            </w:r>
            <w:proofErr w:type="spellStart"/>
            <w:proofErr w:type="gramStart"/>
            <w:r w:rsidRPr="006C3F41">
              <w:t>num</w:t>
            </w:r>
            <w:proofErr w:type="spellEnd"/>
            <w:r w:rsidRPr="006C3F41">
              <w:t>  se</w:t>
            </w:r>
            <w:proofErr w:type="gramEnd"/>
            <w:r w:rsidRPr="006C3F41">
              <w:t xml:space="preserve"> bula nem faça </w:t>
            </w:r>
            <w:proofErr w:type="spellStart"/>
            <w:r w:rsidRPr="006C3F41">
              <w:t>muganga</w:t>
            </w:r>
            <w:proofErr w:type="spellEnd"/>
            <w:r w:rsidRPr="006C3F41">
              <w:t xml:space="preserve">… </w:t>
            </w:r>
            <w:proofErr w:type="spellStart"/>
            <w:r w:rsidRPr="006C3F41">
              <w:t>Arrebola</w:t>
            </w:r>
            <w:proofErr w:type="spellEnd"/>
            <w:r w:rsidRPr="006C3F41">
              <w:t xml:space="preserve"> o dinheiro no mato e não faça </w:t>
            </w:r>
            <w:proofErr w:type="spellStart"/>
            <w:r w:rsidRPr="006C3F41">
              <w:t>pantim</w:t>
            </w:r>
            <w:proofErr w:type="spellEnd"/>
            <w:r w:rsidRPr="006C3F41">
              <w:t xml:space="preserve">  se não  enfio  a  peixeira  no  teu  bucho  e  boto  teu  fato  pra fora! Perdão, meu </w:t>
            </w:r>
            <w:proofErr w:type="spellStart"/>
            <w:r w:rsidRPr="006C3F41">
              <w:t>PadimCiço</w:t>
            </w:r>
            <w:proofErr w:type="spellEnd"/>
            <w:r w:rsidRPr="006C3F41">
              <w:t xml:space="preserve">, mas é que eu </w:t>
            </w:r>
            <w:proofErr w:type="spellStart"/>
            <w:r w:rsidRPr="006C3F41">
              <w:t>to</w:t>
            </w:r>
            <w:proofErr w:type="spellEnd"/>
            <w:r w:rsidRPr="006C3F41">
              <w:t xml:space="preserve"> com uma fome da moléstia…</w:t>
            </w:r>
          </w:p>
          <w:p w14:paraId="45C55552" w14:textId="77777777" w:rsidR="006C3F41" w:rsidRPr="006C3F41" w:rsidRDefault="006C3F41" w:rsidP="006C3F41"/>
          <w:p w14:paraId="3E66F891" w14:textId="77777777" w:rsidR="006C3F41" w:rsidRPr="006C3F41" w:rsidRDefault="006C3F41" w:rsidP="006C3F41">
            <w:r w:rsidRPr="006C3F41">
              <w:rPr>
                <w:b/>
                <w:bCs/>
              </w:rPr>
              <w:t>Assaltante Baiano</w:t>
            </w:r>
          </w:p>
          <w:p w14:paraId="0F5A9AFC" w14:textId="77777777" w:rsidR="006C3F41" w:rsidRPr="006C3F41" w:rsidRDefault="006C3F41" w:rsidP="006C3F41">
            <w:r w:rsidRPr="006C3F41">
              <w:t> – Ô meu rei… (longa pausa</w:t>
            </w:r>
            <w:proofErr w:type="gramStart"/>
            <w:r w:rsidRPr="006C3F41">
              <w:t>) Isso</w:t>
            </w:r>
            <w:proofErr w:type="gramEnd"/>
            <w:r w:rsidRPr="006C3F41">
              <w:t xml:space="preserve"> é um assalto… (longa pausa). Levanta os braços, mas não se avexe não… (longa pausa). Se </w:t>
            </w:r>
            <w:proofErr w:type="spellStart"/>
            <w:r w:rsidRPr="006C3F41">
              <w:t>num</w:t>
            </w:r>
            <w:proofErr w:type="spellEnd"/>
            <w:r w:rsidRPr="006C3F41">
              <w:t xml:space="preserve"> quiser nem precisa levantar, pra </w:t>
            </w:r>
            <w:proofErr w:type="spellStart"/>
            <w:r w:rsidRPr="006C3F41">
              <w:t>num</w:t>
            </w:r>
            <w:proofErr w:type="spellEnd"/>
            <w:r w:rsidRPr="006C3F41">
              <w:t xml:space="preserve"> ficar cansado</w:t>
            </w:r>
            <w:proofErr w:type="gramStart"/>
            <w:r w:rsidRPr="006C3F41">
              <w:t>… Vai</w:t>
            </w:r>
            <w:proofErr w:type="gramEnd"/>
          </w:p>
          <w:p w14:paraId="21F873E4" w14:textId="77777777" w:rsidR="006C3F41" w:rsidRPr="006C3F41" w:rsidRDefault="006C3F41" w:rsidP="006C3F41">
            <w:r w:rsidRPr="006C3F41">
              <w:t>passando a grana, bem devagarinho… (longa pausa). Num repara se o berro está sem bala, mas é pra não ficar muito pesado</w:t>
            </w:r>
            <w:proofErr w:type="gramStart"/>
            <w:r w:rsidRPr="006C3F41">
              <w:t>… Não</w:t>
            </w:r>
            <w:proofErr w:type="gramEnd"/>
            <w:r w:rsidRPr="006C3F41">
              <w:t xml:space="preserve"> esquenta, meu irmãozinho (longa pausa).   Vou deixar teus</w:t>
            </w:r>
          </w:p>
          <w:p w14:paraId="5382AA19" w14:textId="77777777" w:rsidR="006C3F41" w:rsidRPr="006C3F41" w:rsidRDefault="006C3F41" w:rsidP="006C3F41">
            <w:r w:rsidRPr="006C3F41">
              <w:t>documentos na encruzilhada…</w:t>
            </w:r>
          </w:p>
          <w:p w14:paraId="56C46ABB" w14:textId="77777777" w:rsidR="006C3F41" w:rsidRPr="006C3F41" w:rsidRDefault="006C3F41" w:rsidP="006C3F41"/>
          <w:p w14:paraId="483F661E" w14:textId="77777777" w:rsidR="006C3F41" w:rsidRPr="006C3F41" w:rsidRDefault="006C3F41" w:rsidP="006C3F41">
            <w:r w:rsidRPr="006C3F41">
              <w:rPr>
                <w:b/>
                <w:bCs/>
              </w:rPr>
              <w:t>Assaltante Paulista</w:t>
            </w:r>
          </w:p>
          <w:p w14:paraId="433D731A" w14:textId="77777777" w:rsidR="006C3F41" w:rsidRPr="006C3F41" w:rsidRDefault="006C3F41" w:rsidP="006C3F41">
            <w:r w:rsidRPr="006C3F41">
              <w:t> –</w:t>
            </w:r>
            <w:proofErr w:type="spellStart"/>
            <w:r w:rsidRPr="006C3F41">
              <w:t>Orra</w:t>
            </w:r>
            <w:proofErr w:type="spellEnd"/>
            <w:r w:rsidRPr="006C3F41">
              <w:t xml:space="preserve">, meu…  </w:t>
            </w:r>
            <w:proofErr w:type="gramStart"/>
            <w:r w:rsidRPr="006C3F41">
              <w:t>Isso  é</w:t>
            </w:r>
            <w:proofErr w:type="gramEnd"/>
            <w:r w:rsidRPr="006C3F41">
              <w:t xml:space="preserve">  um  assalto, meu…  </w:t>
            </w:r>
            <w:proofErr w:type="gramStart"/>
            <w:r w:rsidRPr="006C3F41">
              <w:t>Alevanta  os</w:t>
            </w:r>
            <w:proofErr w:type="gramEnd"/>
            <w:r w:rsidRPr="006C3F41">
              <w:t>  braços, meu… Passa a grana logo, meu… Mais rápido, meu, que eu ainda  preciso  pegar  a  bilheteria  aberta  pra  comprar  o</w:t>
            </w:r>
          </w:p>
          <w:p w14:paraId="27757CFF" w14:textId="77777777" w:rsidR="006C3F41" w:rsidRPr="006C3F41" w:rsidRDefault="006C3F41" w:rsidP="006C3F41">
            <w:proofErr w:type="gramStart"/>
            <w:r w:rsidRPr="006C3F41">
              <w:t>ingresso  do</w:t>
            </w:r>
            <w:proofErr w:type="gramEnd"/>
            <w:r w:rsidRPr="006C3F41">
              <w:t xml:space="preserve">  jogo  do  Corinthians,  meu…  </w:t>
            </w:r>
            <w:proofErr w:type="gramStart"/>
            <w:r w:rsidRPr="006C3F41">
              <w:t>Pó,  se</w:t>
            </w:r>
            <w:proofErr w:type="gramEnd"/>
            <w:r w:rsidRPr="006C3F41">
              <w:t>  manda, meu…</w:t>
            </w:r>
          </w:p>
        </w:tc>
      </w:tr>
    </w:tbl>
    <w:p w14:paraId="3005FD8B" w14:textId="77777777" w:rsidR="006C3F41" w:rsidRPr="006C3F41" w:rsidRDefault="006C3F41" w:rsidP="00A339B4">
      <w:pPr>
        <w:spacing w:after="0"/>
      </w:pPr>
      <w:r w:rsidRPr="006C3F41">
        <w:lastRenderedPageBreak/>
        <w:t>a)   fator padrão</w:t>
      </w:r>
    </w:p>
    <w:p w14:paraId="70DC7A43" w14:textId="77777777" w:rsidR="006C3F41" w:rsidRPr="006C3F41" w:rsidRDefault="006C3F41" w:rsidP="00A339B4">
      <w:pPr>
        <w:spacing w:after="0"/>
      </w:pPr>
      <w:r w:rsidRPr="006C3F41">
        <w:t>b)   fator pessoal</w:t>
      </w:r>
    </w:p>
    <w:p w14:paraId="554B4217" w14:textId="77777777" w:rsidR="006C3F41" w:rsidRPr="006C3F41" w:rsidRDefault="006C3F41" w:rsidP="00A339B4">
      <w:pPr>
        <w:spacing w:after="0"/>
      </w:pPr>
      <w:r w:rsidRPr="006C3F41">
        <w:t>c)   fator escolar</w:t>
      </w:r>
    </w:p>
    <w:p w14:paraId="43335FF8" w14:textId="77777777" w:rsidR="006C3F41" w:rsidRPr="006C3F41" w:rsidRDefault="006C3F41" w:rsidP="00A339B4">
      <w:pPr>
        <w:spacing w:after="0"/>
      </w:pPr>
      <w:r w:rsidRPr="006C3F41">
        <w:t>d)   fator regional</w:t>
      </w:r>
    </w:p>
    <w:p w14:paraId="24F5915A" w14:textId="77777777" w:rsidR="006C3F41" w:rsidRPr="006C3F41" w:rsidRDefault="006C3F41" w:rsidP="00A339B4">
      <w:pPr>
        <w:spacing w:after="0"/>
      </w:pPr>
      <w:r w:rsidRPr="006C3F41">
        <w:t>e)   fator humorístico</w:t>
      </w:r>
    </w:p>
    <w:p w14:paraId="4F749446" w14:textId="77777777" w:rsidR="00A339B4" w:rsidRDefault="00A339B4" w:rsidP="006C3F41">
      <w:pPr>
        <w:rPr>
          <w:b/>
          <w:bCs/>
        </w:rPr>
      </w:pPr>
    </w:p>
    <w:p w14:paraId="15D02275" w14:textId="46691B32" w:rsidR="006C3F41" w:rsidRPr="006C3F41" w:rsidRDefault="006C3F41" w:rsidP="006C3F41">
      <w:r w:rsidRPr="006C3F41">
        <w:rPr>
          <w:b/>
          <w:bCs/>
        </w:rPr>
        <w:t>17</w:t>
      </w:r>
      <w:r w:rsidRPr="006C3F41">
        <w:t>. Leia o texto abaixo e julgue as afirmações em VERDADEIRAS ou FALSAS: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6C3F41" w:rsidRPr="006C3F41" w14:paraId="18B9B844" w14:textId="77777777" w:rsidTr="006C3F41">
        <w:trPr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911B" w14:textId="77777777" w:rsidR="006C3F41" w:rsidRPr="006C3F41" w:rsidRDefault="006C3F41" w:rsidP="006C3F41">
            <w:r w:rsidRPr="006C3F41">
              <w:rPr>
                <w:b/>
                <w:bCs/>
              </w:rPr>
              <w:t>E AÍ, DOIDERA, CADÊ A PARADA LÁ?!</w:t>
            </w:r>
          </w:p>
        </w:tc>
      </w:tr>
    </w:tbl>
    <w:p w14:paraId="27DEBB22" w14:textId="77777777" w:rsidR="006C3F41" w:rsidRPr="006C3F41" w:rsidRDefault="006C3F41" w:rsidP="006C3F41"/>
    <w:p w14:paraId="26BDC432" w14:textId="77777777" w:rsidR="006C3F41" w:rsidRPr="006C3F41" w:rsidRDefault="006C3F41" w:rsidP="00A339B4">
      <w:pPr>
        <w:spacing w:after="0"/>
      </w:pPr>
      <w:proofErr w:type="gramStart"/>
      <w:r w:rsidRPr="006C3F41">
        <w:t>(  )</w:t>
      </w:r>
      <w:proofErr w:type="gramEnd"/>
      <w:r w:rsidRPr="006C3F41">
        <w:t xml:space="preserve"> As gírias são expressões que marcam a língua coloquial, ou seja, é uma variante mais espontânea, utilizada nas relações informais entre os falantes.</w:t>
      </w:r>
    </w:p>
    <w:p w14:paraId="591C7885" w14:textId="77777777" w:rsidR="006C3F41" w:rsidRPr="006C3F41" w:rsidRDefault="006C3F41" w:rsidP="00A339B4">
      <w:pPr>
        <w:spacing w:after="0"/>
      </w:pPr>
      <w:proofErr w:type="gramStart"/>
      <w:r w:rsidRPr="006C3F41">
        <w:t>(  )</w:t>
      </w:r>
      <w:proofErr w:type="gramEnd"/>
      <w:r w:rsidRPr="006C3F41">
        <w:t xml:space="preserve"> O emprego intensivo de gírias entre os falantes faz com que essa variedade linguística se propague rapidamente.</w:t>
      </w:r>
    </w:p>
    <w:p w14:paraId="344875A9" w14:textId="77777777" w:rsidR="006C3F41" w:rsidRPr="006C3F41" w:rsidRDefault="006C3F41" w:rsidP="00A339B4">
      <w:pPr>
        <w:spacing w:after="0"/>
      </w:pPr>
      <w:proofErr w:type="gramStart"/>
      <w:r w:rsidRPr="006C3F41">
        <w:t>(  )</w:t>
      </w:r>
      <w:proofErr w:type="gramEnd"/>
      <w:r w:rsidRPr="006C3F41">
        <w:t xml:space="preserve"> O autor do texto expõe sobre um processo linguístico que sofre influência de inúmeros fatores entre eles: a relação entre falantes e ouvintes.</w:t>
      </w:r>
    </w:p>
    <w:p w14:paraId="5AD6AB16" w14:textId="77777777" w:rsidR="006C3F41" w:rsidRPr="006C3F41" w:rsidRDefault="006C3F41" w:rsidP="00A339B4">
      <w:pPr>
        <w:spacing w:after="0"/>
      </w:pPr>
      <w:proofErr w:type="gramStart"/>
      <w:r w:rsidRPr="006C3F41">
        <w:t>( )</w:t>
      </w:r>
      <w:proofErr w:type="gramEnd"/>
      <w:r w:rsidRPr="006C3F41">
        <w:t xml:space="preserve"> “</w:t>
      </w:r>
      <w:proofErr w:type="spellStart"/>
      <w:r w:rsidRPr="006C3F41">
        <w:t>doidera</w:t>
      </w:r>
      <w:proofErr w:type="spellEnd"/>
      <w:r w:rsidRPr="006C3F41">
        <w:t>” e “parada”  são expressões resultantes de variação linguística, empregadas entre falantes, marcadas por uma época e o grupo social de que fazem parte.</w:t>
      </w:r>
    </w:p>
    <w:p w14:paraId="629B7DBC" w14:textId="77777777" w:rsidR="00A339B4" w:rsidRDefault="00A339B4" w:rsidP="006C3F41">
      <w:pPr>
        <w:rPr>
          <w:b/>
          <w:bCs/>
        </w:rPr>
      </w:pPr>
    </w:p>
    <w:p w14:paraId="3A3C4693" w14:textId="061B5BC0" w:rsidR="006C3F41" w:rsidRPr="006C3F41" w:rsidRDefault="006C3F41" w:rsidP="006C3F41">
      <w:r w:rsidRPr="006C3F41">
        <w:rPr>
          <w:b/>
          <w:bCs/>
        </w:rPr>
        <w:t>18.</w:t>
      </w:r>
      <w:r w:rsidRPr="006C3F41">
        <w:t> Assinale a alternativa que contém uma informação </w:t>
      </w:r>
      <w:r w:rsidRPr="006C3F41">
        <w:rPr>
          <w:b/>
          <w:bCs/>
        </w:rPr>
        <w:t>FALSA</w:t>
      </w:r>
      <w:r w:rsidRPr="006C3F41">
        <w:t> </w:t>
      </w:r>
      <w:proofErr w:type="gramStart"/>
      <w:r w:rsidRPr="006C3F41">
        <w:t>em  relação</w:t>
      </w:r>
      <w:proofErr w:type="gramEnd"/>
      <w:r w:rsidRPr="006C3F41">
        <w:t xml:space="preserve"> ao fenômeno da variação linguística.</w:t>
      </w:r>
    </w:p>
    <w:p w14:paraId="18D23C0F" w14:textId="77777777" w:rsidR="006C3F41" w:rsidRPr="006C3F41" w:rsidRDefault="006C3F41" w:rsidP="00A339B4">
      <w:pPr>
        <w:spacing w:after="0"/>
      </w:pPr>
      <w:r w:rsidRPr="006C3F41">
        <w:t>a) A variação linguística consiste num uso diferente da língua, num outro modo de expressão aceitável em determinados contextos.</w:t>
      </w:r>
    </w:p>
    <w:p w14:paraId="5456C25F" w14:textId="77777777" w:rsidR="006C3F41" w:rsidRPr="006C3F41" w:rsidRDefault="006C3F41" w:rsidP="00A339B4">
      <w:pPr>
        <w:spacing w:after="0"/>
      </w:pPr>
      <w:r w:rsidRPr="006C3F41">
        <w:t>b) A variedade linguística usada num texto deve estar adequada à situação de comunicação vivenciada, ao assunto abordado, aos participantes da interação.</w:t>
      </w:r>
    </w:p>
    <w:p w14:paraId="1F6B95D3" w14:textId="77777777" w:rsidR="006C3F41" w:rsidRPr="006C3F41" w:rsidRDefault="006C3F41" w:rsidP="00A339B4">
      <w:pPr>
        <w:spacing w:after="0"/>
      </w:pPr>
      <w:r w:rsidRPr="006C3F41">
        <w:t xml:space="preserve">c) As </w:t>
      </w:r>
      <w:proofErr w:type="gramStart"/>
      <w:r w:rsidRPr="006C3F41">
        <w:t>variedades  que</w:t>
      </w:r>
      <w:proofErr w:type="gramEnd"/>
      <w:r w:rsidRPr="006C3F41">
        <w:t>  se  diferenciam  da  variedade  considerada  padrão devem ser vistas como imperfeitas, incorretas e inadequadas.</w:t>
      </w:r>
    </w:p>
    <w:p w14:paraId="7D5F74EC" w14:textId="77777777" w:rsidR="006C3F41" w:rsidRPr="006C3F41" w:rsidRDefault="006C3F41" w:rsidP="00A339B4">
      <w:pPr>
        <w:spacing w:after="0"/>
      </w:pPr>
      <w:r w:rsidRPr="006C3F41">
        <w:t xml:space="preserve">d) As </w:t>
      </w:r>
      <w:proofErr w:type="gramStart"/>
      <w:r w:rsidRPr="006C3F41">
        <w:t>línguas  são</w:t>
      </w:r>
      <w:proofErr w:type="gramEnd"/>
      <w:r w:rsidRPr="006C3F41">
        <w:t>  heterogêneas  e  variáveis  e,  por  isso,  os  falantes apresentam  variações  na  sua  forma  de  expressão,  provenientes  de diferentes fatores.</w:t>
      </w:r>
    </w:p>
    <w:p w14:paraId="5215878E" w14:textId="77777777" w:rsidR="006C3F41" w:rsidRPr="006C3F41" w:rsidRDefault="006C3F41" w:rsidP="006C3F41"/>
    <w:p w14:paraId="1EFE3C50" w14:textId="77777777" w:rsidR="006C3F41" w:rsidRPr="006C3F41" w:rsidRDefault="006C3F41" w:rsidP="006C3F41">
      <w:r w:rsidRPr="006C3F41">
        <w:t>19</w:t>
      </w:r>
      <w:r w:rsidRPr="006C3F41">
        <w:rPr>
          <w:b/>
          <w:bCs/>
        </w:rPr>
        <w:t>.</w:t>
      </w:r>
      <w:r w:rsidRPr="006C3F41">
        <w:t xml:space="preserve"> São várias as diferenças linguísticas das diversas regiões e das diferentes camadas sociais do Brasil. Todas, porém, fazem parte de nossa realidade e são compreensíveis por seus falantes. Como exemplo disso, podem-se verificar as variantes linguísticas </w:t>
      </w:r>
      <w:proofErr w:type="gramStart"/>
      <w:r w:rsidRPr="006C3F41">
        <w:t>para  as</w:t>
      </w:r>
      <w:proofErr w:type="gramEnd"/>
      <w:r w:rsidRPr="006C3F41">
        <w:t>  palavras  “tangerina” e  “mandioca”. Considerando essas informações acerca das variações linguísticas da língua portuguesa, assinale a ÚNICA opção </w:t>
      </w:r>
      <w:r w:rsidRPr="006C3F41">
        <w:rPr>
          <w:b/>
          <w:bCs/>
        </w:rPr>
        <w:t>CORRETA</w:t>
      </w:r>
      <w:r w:rsidRPr="006C3F41">
        <w:t>.</w:t>
      </w:r>
    </w:p>
    <w:p w14:paraId="6AD49846" w14:textId="77777777" w:rsidR="006C3F41" w:rsidRPr="006C3F41" w:rsidRDefault="006C3F41" w:rsidP="00A339B4">
      <w:pPr>
        <w:spacing w:after="0"/>
      </w:pPr>
      <w:r w:rsidRPr="006C3F41">
        <w:t>a) As palavras tangerina, mexerica e laranja-cravo são sinônimas, assim como mandioca e macaxeira.</w:t>
      </w:r>
    </w:p>
    <w:p w14:paraId="78E2ACB6" w14:textId="77777777" w:rsidR="006C3F41" w:rsidRPr="006C3F41" w:rsidRDefault="006C3F41" w:rsidP="00A339B4">
      <w:pPr>
        <w:spacing w:after="0"/>
      </w:pPr>
      <w:r w:rsidRPr="006C3F41">
        <w:t>b) São corretas apenas as formas “mandioca” e “tangerina”, uma vez que são palavras mais bem aceitas na língua culta e laranja-cravo é errado falar.</w:t>
      </w:r>
    </w:p>
    <w:p w14:paraId="2B08C8EA" w14:textId="77777777" w:rsidR="006C3F41" w:rsidRPr="006C3F41" w:rsidRDefault="006C3F41" w:rsidP="00A339B4">
      <w:pPr>
        <w:spacing w:after="0"/>
      </w:pPr>
      <w:r w:rsidRPr="006C3F41">
        <w:t xml:space="preserve">c) O uso da palavra macaxeira não é correto, </w:t>
      </w:r>
      <w:proofErr w:type="gramStart"/>
      <w:r w:rsidRPr="006C3F41">
        <w:t>pois  faz</w:t>
      </w:r>
      <w:proofErr w:type="gramEnd"/>
      <w:r w:rsidRPr="006C3F41">
        <w:t>  parte da língua indígena do nordeste do País.</w:t>
      </w:r>
    </w:p>
    <w:p w14:paraId="0B108A29" w14:textId="77777777" w:rsidR="006C3F41" w:rsidRPr="006C3F41" w:rsidRDefault="006C3F41" w:rsidP="00A339B4">
      <w:pPr>
        <w:spacing w:after="0"/>
      </w:pPr>
      <w:r w:rsidRPr="006C3F41">
        <w:t xml:space="preserve">d) quando </w:t>
      </w:r>
      <w:proofErr w:type="gramStart"/>
      <w:r w:rsidRPr="006C3F41">
        <w:t>um  falante</w:t>
      </w:r>
      <w:proofErr w:type="gramEnd"/>
      <w:r w:rsidRPr="006C3F41">
        <w:t xml:space="preserve"> usa o termo macaxeira, em vez de  mandioca,  demonstra  pertencer  a  uma  classe social baixa.</w:t>
      </w:r>
    </w:p>
    <w:p w14:paraId="1490EF82" w14:textId="77777777" w:rsidR="006C3F41" w:rsidRPr="006C3F41" w:rsidRDefault="006C3F41" w:rsidP="00A339B4">
      <w:pPr>
        <w:spacing w:after="0"/>
      </w:pPr>
      <w:r w:rsidRPr="006C3F41">
        <w:t>e) Os brasileiros falam o Português mais corretamente na região Sul do que na região Nordeste. </w:t>
      </w:r>
    </w:p>
    <w:p w14:paraId="0B283B47" w14:textId="77777777" w:rsidR="00A339B4" w:rsidRDefault="00A339B4" w:rsidP="006C3F41">
      <w:pPr>
        <w:rPr>
          <w:b/>
          <w:bCs/>
        </w:rPr>
      </w:pPr>
    </w:p>
    <w:p w14:paraId="36804A52" w14:textId="1C55303C" w:rsidR="006C3F41" w:rsidRPr="006C3F41" w:rsidRDefault="006C3F41" w:rsidP="006C3F41">
      <w:r w:rsidRPr="006C3F41">
        <w:rPr>
          <w:b/>
          <w:bCs/>
        </w:rPr>
        <w:t>20</w:t>
      </w:r>
      <w:r w:rsidRPr="006C3F41">
        <w:t xml:space="preserve">. (ENEM 2009) A escrita é uma das formas de expressão que as pessoas utilizam para comunicar algo e tem </w:t>
      </w:r>
      <w:proofErr w:type="spellStart"/>
      <w:r w:rsidRPr="006C3F41">
        <w:t>varias</w:t>
      </w:r>
      <w:proofErr w:type="spellEnd"/>
      <w:r w:rsidRPr="006C3F41">
        <w:t xml:space="preserve"> finalidades: informar, entreter, convencer, divulgar, descrever. Assim, o conhecimento acerca das variedades linguísticas sociais, regionais e de registro torna-se necessário para que se use a língua nas mais diversas situações comunicativas.</w:t>
      </w:r>
    </w:p>
    <w:p w14:paraId="61B2F2C0" w14:textId="77777777" w:rsidR="006C3F41" w:rsidRPr="006C3F41" w:rsidRDefault="006C3F41" w:rsidP="006C3F41">
      <w:r w:rsidRPr="006C3F41">
        <w:t xml:space="preserve">Considerando as informações acima, imagine que você </w:t>
      </w:r>
      <w:proofErr w:type="spellStart"/>
      <w:proofErr w:type="gramStart"/>
      <w:r w:rsidRPr="006C3F41">
        <w:t>esta</w:t>
      </w:r>
      <w:proofErr w:type="spellEnd"/>
      <w:proofErr w:type="gramEnd"/>
      <w:r w:rsidRPr="006C3F41">
        <w:t xml:space="preserve"> a procura de um emprego e encontrou duas empresas que precisam de novos funcionários. Uma delas exige uma carta de solicitação de emprego. Ao redigi-la, você</w:t>
      </w:r>
    </w:p>
    <w:p w14:paraId="0A0894DF" w14:textId="77777777" w:rsidR="006C3F41" w:rsidRPr="006C3F41" w:rsidRDefault="006C3F41" w:rsidP="00A339B4">
      <w:pPr>
        <w:spacing w:after="0"/>
      </w:pPr>
      <w:r w:rsidRPr="006C3F41">
        <w:t>a) fará uso da linguagem metafórica.</w:t>
      </w:r>
    </w:p>
    <w:p w14:paraId="0643EA22" w14:textId="77777777" w:rsidR="006C3F41" w:rsidRPr="006C3F41" w:rsidRDefault="006C3F41" w:rsidP="00A339B4">
      <w:pPr>
        <w:spacing w:after="0"/>
      </w:pPr>
      <w:r w:rsidRPr="006C3F41">
        <w:lastRenderedPageBreak/>
        <w:t>b) apresentar elementos não verbais.</w:t>
      </w:r>
    </w:p>
    <w:p w14:paraId="7679D9E3" w14:textId="77777777" w:rsidR="006C3F41" w:rsidRPr="006C3F41" w:rsidRDefault="006C3F41" w:rsidP="00A339B4">
      <w:pPr>
        <w:spacing w:after="0"/>
      </w:pPr>
      <w:r w:rsidRPr="006C3F41">
        <w:t>c) utilizar do registro informal.</w:t>
      </w:r>
    </w:p>
    <w:p w14:paraId="3BA8DADE" w14:textId="77777777" w:rsidR="006C3F41" w:rsidRPr="006C3F41" w:rsidRDefault="006C3F41" w:rsidP="00A339B4">
      <w:pPr>
        <w:spacing w:after="0"/>
      </w:pPr>
      <w:r w:rsidRPr="006C3F41">
        <w:t>d) evidenciar da norma padrão.</w:t>
      </w:r>
    </w:p>
    <w:p w14:paraId="57E144CC" w14:textId="77777777" w:rsidR="006C3F41" w:rsidRPr="006C3F41" w:rsidRDefault="006C3F41" w:rsidP="00A339B4">
      <w:pPr>
        <w:spacing w:after="0"/>
      </w:pPr>
      <w:r w:rsidRPr="006C3F41">
        <w:t>e) fará uso de gírias.</w:t>
      </w:r>
    </w:p>
    <w:p w14:paraId="44459DAE" w14:textId="77777777" w:rsidR="00A339B4" w:rsidRDefault="00A339B4" w:rsidP="006C3F41">
      <w:pPr>
        <w:rPr>
          <w:b/>
          <w:bCs/>
        </w:rPr>
      </w:pPr>
    </w:p>
    <w:p w14:paraId="79838112" w14:textId="3022DB58" w:rsidR="006C3F41" w:rsidRPr="006C3F41" w:rsidRDefault="006C3F41" w:rsidP="006C3F41">
      <w:r w:rsidRPr="006C3F41">
        <w:rPr>
          <w:b/>
          <w:bCs/>
        </w:rPr>
        <w:t>21</w:t>
      </w:r>
      <w:r w:rsidRPr="006C3F41">
        <w:t>. A partir da leitura do poema Pronominais e o seu contexto de criação, podemos considerar </w:t>
      </w:r>
      <w:r w:rsidRPr="006C3F41">
        <w:rPr>
          <w:b/>
          <w:bCs/>
        </w:rPr>
        <w:t>CORRETAMENTE</w:t>
      </w:r>
      <w:r w:rsidRPr="006C3F41">
        <w:t> que:</w:t>
      </w:r>
    </w:p>
    <w:p w14:paraId="02C8F223" w14:textId="77777777" w:rsidR="006C3F41" w:rsidRPr="00A339B4" w:rsidRDefault="006C3F41" w:rsidP="006C3F41">
      <w:pPr>
        <w:rPr>
          <w:sz w:val="24"/>
          <w:szCs w:val="24"/>
          <w:u w:val="single"/>
        </w:rPr>
      </w:pPr>
      <w:r w:rsidRPr="00A339B4">
        <w:rPr>
          <w:sz w:val="24"/>
          <w:szCs w:val="24"/>
          <w:u w:val="single"/>
        </w:rPr>
        <w:t>Pronominais</w:t>
      </w:r>
    </w:p>
    <w:p w14:paraId="30181674" w14:textId="77777777" w:rsidR="006C3F41" w:rsidRPr="006C3F41" w:rsidRDefault="006C3F41" w:rsidP="006C3F41">
      <w:r w:rsidRPr="006C3F41">
        <w:t>Dê-me um cigarro</w:t>
      </w:r>
    </w:p>
    <w:p w14:paraId="2722393B" w14:textId="77777777" w:rsidR="006C3F41" w:rsidRPr="006C3F41" w:rsidRDefault="006C3F41" w:rsidP="006C3F41">
      <w:r w:rsidRPr="006C3F41">
        <w:t>Diz a gramática</w:t>
      </w:r>
    </w:p>
    <w:p w14:paraId="66FA6526" w14:textId="77777777" w:rsidR="006C3F41" w:rsidRPr="006C3F41" w:rsidRDefault="006C3F41" w:rsidP="006C3F41">
      <w:r w:rsidRPr="006C3F41">
        <w:t>Do professor e do aluno</w:t>
      </w:r>
    </w:p>
    <w:p w14:paraId="2F073F0B" w14:textId="77777777" w:rsidR="006C3F41" w:rsidRPr="006C3F41" w:rsidRDefault="006C3F41" w:rsidP="006C3F41">
      <w:r w:rsidRPr="006C3F41">
        <w:t>E do mulato sabido</w:t>
      </w:r>
    </w:p>
    <w:p w14:paraId="440A537A" w14:textId="77777777" w:rsidR="006C3F41" w:rsidRPr="006C3F41" w:rsidRDefault="006C3F41" w:rsidP="006C3F41">
      <w:r w:rsidRPr="006C3F41">
        <w:t>Mas o bom negro e o bom branco</w:t>
      </w:r>
    </w:p>
    <w:p w14:paraId="5B3137ED" w14:textId="77777777" w:rsidR="006C3F41" w:rsidRPr="006C3F41" w:rsidRDefault="006C3F41" w:rsidP="006C3F41">
      <w:r w:rsidRPr="006C3F41">
        <w:t>Da Nação Brasileira</w:t>
      </w:r>
    </w:p>
    <w:p w14:paraId="0A3B5951" w14:textId="77777777" w:rsidR="006C3F41" w:rsidRPr="006C3F41" w:rsidRDefault="006C3F41" w:rsidP="006C3F41">
      <w:r w:rsidRPr="006C3F41">
        <w:t>Dizem todos os dias</w:t>
      </w:r>
    </w:p>
    <w:p w14:paraId="21DE2037" w14:textId="77777777" w:rsidR="006C3F41" w:rsidRPr="006C3F41" w:rsidRDefault="006C3F41" w:rsidP="006C3F41">
      <w:r w:rsidRPr="006C3F41">
        <w:t>Deixa disso camarada</w:t>
      </w:r>
    </w:p>
    <w:p w14:paraId="6186A2C3" w14:textId="77777777" w:rsidR="006C3F41" w:rsidRPr="006C3F41" w:rsidRDefault="006C3F41" w:rsidP="006C3F41">
      <w:r w:rsidRPr="006C3F41">
        <w:t>Me dá um cigarro.</w:t>
      </w:r>
    </w:p>
    <w:p w14:paraId="12B4AF7C" w14:textId="77777777" w:rsidR="006C3F41" w:rsidRPr="006C3F41" w:rsidRDefault="006C3F41" w:rsidP="006C3F41">
      <w:r w:rsidRPr="006C3F41">
        <w:t>(ANDRADE, O. Obras completas, Volumes 6-7. Rio de Janeiro: Civilização Brasileira, 1972)</w:t>
      </w:r>
    </w:p>
    <w:p w14:paraId="3FF97875" w14:textId="77777777" w:rsidR="006C3F41" w:rsidRPr="006C3F41" w:rsidRDefault="006C3F41" w:rsidP="00A339B4">
      <w:pPr>
        <w:spacing w:after="0"/>
      </w:pPr>
      <w:r w:rsidRPr="006C3F41">
        <w:t>a) Oswald de Andrade tinha intenção de criar uma nova forma de falar no Brasil.</w:t>
      </w:r>
    </w:p>
    <w:p w14:paraId="608EE9B5" w14:textId="77777777" w:rsidR="006C3F41" w:rsidRPr="006C3F41" w:rsidRDefault="006C3F41" w:rsidP="00A339B4">
      <w:pPr>
        <w:spacing w:after="0"/>
      </w:pPr>
      <w:r w:rsidRPr="006C3F41">
        <w:t xml:space="preserve">b) o primeiro verso </w:t>
      </w:r>
      <w:proofErr w:type="gramStart"/>
      <w:r w:rsidRPr="006C3F41">
        <w:t>de Pronominais</w:t>
      </w:r>
      <w:proofErr w:type="gramEnd"/>
      <w:r w:rsidRPr="006C3F41">
        <w:t xml:space="preserve"> segue a forma falada no cotidiano das pessoas cultas, que frequentaram a escola e que são da classe alta.</w:t>
      </w:r>
    </w:p>
    <w:p w14:paraId="65A8B059" w14:textId="77777777" w:rsidR="006C3F41" w:rsidRPr="006C3F41" w:rsidRDefault="006C3F41" w:rsidP="00A339B4">
      <w:pPr>
        <w:spacing w:after="0"/>
      </w:pPr>
      <w:r w:rsidRPr="006C3F41">
        <w:t>c) no poema percebemos claramente vemos a importância da gramática normativa para o poeta.</w:t>
      </w:r>
    </w:p>
    <w:p w14:paraId="1382403E" w14:textId="77777777" w:rsidR="006C3F41" w:rsidRPr="006C3F41" w:rsidRDefault="006C3F41" w:rsidP="00A339B4">
      <w:pPr>
        <w:spacing w:after="0"/>
      </w:pPr>
      <w:r w:rsidRPr="006C3F41">
        <w:t>d) a comparação entre o primeiro e o último verso exemplifica de forma clara uma das muitas diferenças existentes entre a língua que a gramática normativa considera correta e a língua efetivamente falada pela maioria das pessoas.</w:t>
      </w:r>
    </w:p>
    <w:p w14:paraId="06E7524F" w14:textId="77777777" w:rsidR="006C3F41" w:rsidRPr="006C3F41" w:rsidRDefault="006C3F41" w:rsidP="00A339B4">
      <w:pPr>
        <w:spacing w:after="0"/>
      </w:pPr>
      <w:r w:rsidRPr="006C3F41">
        <w:t>e) o poema demostra que não há diferenças entre as classes sociais e que todos falamos da mesma maneira, seja negro, branco ou mulato, mas o importante é seguir a gramática brasileira.</w:t>
      </w:r>
    </w:p>
    <w:p w14:paraId="7A96EE92" w14:textId="77777777" w:rsidR="00A339B4" w:rsidRDefault="00A339B4" w:rsidP="006C3F41">
      <w:pPr>
        <w:rPr>
          <w:b/>
          <w:bCs/>
        </w:rPr>
      </w:pPr>
    </w:p>
    <w:p w14:paraId="38EA588D" w14:textId="0B4B5F56" w:rsidR="006C3F41" w:rsidRPr="006C3F41" w:rsidRDefault="006C3F41" w:rsidP="006C3F41">
      <w:r w:rsidRPr="006C3F41">
        <w:rPr>
          <w:b/>
          <w:bCs/>
        </w:rPr>
        <w:t>22.</w:t>
      </w:r>
      <w:r w:rsidRPr="006C3F41">
        <w:t> Observe o quadro abaixo:</w:t>
      </w:r>
    </w:p>
    <w:tbl>
      <w:tblPr>
        <w:tblW w:w="0" w:type="auto"/>
        <w:tblInd w:w="3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6C3F41" w:rsidRPr="006C3F41" w14:paraId="6BA67889" w14:textId="77777777" w:rsidTr="006C3F41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9C6" w14:textId="77777777" w:rsidR="006C3F41" w:rsidRPr="006C3F41" w:rsidRDefault="006C3F41" w:rsidP="006C3F41">
            <w:r w:rsidRPr="006C3F41">
              <w:rPr>
                <w:b/>
                <w:bCs/>
              </w:rPr>
              <w:t>VOSSA MERCÊ</w:t>
            </w:r>
          </w:p>
          <w:p w14:paraId="5B3C0E85" w14:textId="77777777" w:rsidR="006C3F41" w:rsidRPr="006C3F41" w:rsidRDefault="006C3F41" w:rsidP="006C3F41">
            <w:r w:rsidRPr="006C3F41">
              <w:rPr>
                <w:b/>
                <w:bCs/>
              </w:rPr>
              <w:t>VOSMICÊ</w:t>
            </w:r>
          </w:p>
          <w:p w14:paraId="2A05E9FF" w14:textId="77777777" w:rsidR="006C3F41" w:rsidRPr="006C3F41" w:rsidRDefault="006C3F41" w:rsidP="006C3F41">
            <w:r w:rsidRPr="006C3F41">
              <w:rPr>
                <w:b/>
                <w:bCs/>
              </w:rPr>
              <w:t>MERCÊ</w:t>
            </w:r>
          </w:p>
          <w:p w14:paraId="3FEEA1C5" w14:textId="77777777" w:rsidR="006C3F41" w:rsidRPr="006C3F41" w:rsidRDefault="006C3F41" w:rsidP="006C3F41">
            <w:r w:rsidRPr="006C3F41">
              <w:rPr>
                <w:b/>
                <w:bCs/>
              </w:rPr>
              <w:t>VOCÊ</w:t>
            </w:r>
          </w:p>
          <w:p w14:paraId="40C0DD01" w14:textId="77777777" w:rsidR="006C3F41" w:rsidRPr="006C3F41" w:rsidRDefault="006C3F41" w:rsidP="006C3F41">
            <w:r w:rsidRPr="006C3F41">
              <w:rPr>
                <w:b/>
                <w:bCs/>
              </w:rPr>
              <w:t>ÔCÊ</w:t>
            </w:r>
          </w:p>
          <w:p w14:paraId="41EB526B" w14:textId="77777777" w:rsidR="006C3F41" w:rsidRPr="006C3F41" w:rsidRDefault="006C3F41" w:rsidP="006C3F41">
            <w:r w:rsidRPr="006C3F41">
              <w:rPr>
                <w:b/>
                <w:bCs/>
              </w:rPr>
              <w:t>CÊ</w:t>
            </w:r>
          </w:p>
          <w:p w14:paraId="7BC5B1A7" w14:textId="77777777" w:rsidR="006C3F41" w:rsidRPr="006C3F41" w:rsidRDefault="006C3F41" w:rsidP="006C3F41">
            <w:r w:rsidRPr="006C3F41">
              <w:rPr>
                <w:b/>
                <w:bCs/>
              </w:rPr>
              <w:t>VC</w:t>
            </w:r>
          </w:p>
          <w:p w14:paraId="6A3D4B40" w14:textId="77777777" w:rsidR="006C3F41" w:rsidRPr="006C3F41" w:rsidRDefault="006C3F41" w:rsidP="006C3F41">
            <w:r w:rsidRPr="006C3F41">
              <w:rPr>
                <w:b/>
                <w:bCs/>
              </w:rPr>
              <w:t>C</w:t>
            </w:r>
          </w:p>
          <w:p w14:paraId="4C7CD28E" w14:textId="77777777" w:rsidR="006C3F41" w:rsidRPr="006C3F41" w:rsidRDefault="006C3F41" w:rsidP="006C3F41">
            <w:r w:rsidRPr="006C3F41">
              <w:t>(J. R)</w:t>
            </w:r>
          </w:p>
        </w:tc>
      </w:tr>
    </w:tbl>
    <w:p w14:paraId="6C6B0FA3" w14:textId="77777777" w:rsidR="006C3F41" w:rsidRPr="006C3F41" w:rsidRDefault="006C3F41" w:rsidP="006C3F41"/>
    <w:p w14:paraId="6243C165" w14:textId="77777777" w:rsidR="006C3F41" w:rsidRPr="006C3F41" w:rsidRDefault="006C3F41" w:rsidP="006C3F41">
      <w:r w:rsidRPr="006C3F41">
        <w:lastRenderedPageBreak/>
        <w:t>Você é um pronome pessoal de tratamento. Refere-se à segunda pessoa do discurso, mas, por ser pronome de tratamento, é empregado na terceira pessoa (como "ele" ou "ela"). Sua origem etimológica encontra-se na expressão de tratamento de deferência vossa mercê, que se transformou sucessivamente em tantas outras variações. Sobre a variação desse pronome de tratamento analise as afirmações a seguir:</w:t>
      </w:r>
    </w:p>
    <w:p w14:paraId="5C5F3028" w14:textId="77777777" w:rsidR="006C3F41" w:rsidRPr="006C3F41" w:rsidRDefault="006C3F41" w:rsidP="006C3F41"/>
    <w:p w14:paraId="4AC76105" w14:textId="77777777" w:rsidR="006C3F41" w:rsidRPr="006C3F41" w:rsidRDefault="006C3F41" w:rsidP="00A339B4">
      <w:pPr>
        <w:spacing w:after="0"/>
      </w:pPr>
      <w:r w:rsidRPr="006C3F41">
        <w:t xml:space="preserve">  I. Esse pronome sofreu uma variação através do tempo, a qual os </w:t>
      </w:r>
      <w:proofErr w:type="gramStart"/>
      <w:r w:rsidRPr="006C3F41">
        <w:t>linguistas  a</w:t>
      </w:r>
      <w:proofErr w:type="gramEnd"/>
      <w:r w:rsidRPr="006C3F41">
        <w:t xml:space="preserve"> chamam de variação diacrônica.</w:t>
      </w:r>
    </w:p>
    <w:p w14:paraId="5DE1EBA2" w14:textId="77777777" w:rsidR="006C3F41" w:rsidRPr="006C3F41" w:rsidRDefault="006C3F41" w:rsidP="00A339B4">
      <w:pPr>
        <w:spacing w:after="0"/>
      </w:pPr>
    </w:p>
    <w:p w14:paraId="3F19987E" w14:textId="77777777" w:rsidR="006C3F41" w:rsidRPr="006C3F41" w:rsidRDefault="006C3F41" w:rsidP="00A339B4">
      <w:pPr>
        <w:spacing w:after="0"/>
      </w:pPr>
      <w:r w:rsidRPr="006C3F41">
        <w:t>II. Esse tipo de fenômeno é raro na língua portuguesa. Dificilmente uma palavra ou expressão sofre influência do tempo como aconteceu com esse pronome.</w:t>
      </w:r>
    </w:p>
    <w:p w14:paraId="53FBF02A" w14:textId="77777777" w:rsidR="006C3F41" w:rsidRPr="006C3F41" w:rsidRDefault="006C3F41" w:rsidP="00A339B4">
      <w:pPr>
        <w:spacing w:after="0"/>
      </w:pPr>
    </w:p>
    <w:p w14:paraId="033965A9" w14:textId="77777777" w:rsidR="006C3F41" w:rsidRPr="006C3F41" w:rsidRDefault="006C3F41" w:rsidP="00A339B4">
      <w:pPr>
        <w:spacing w:after="0"/>
      </w:pPr>
      <w:r w:rsidRPr="006C3F41">
        <w:t>III. A forma “você” é a representante da língua culta atual. Já as variações “</w:t>
      </w:r>
      <w:proofErr w:type="spellStart"/>
      <w:r w:rsidRPr="006C3F41">
        <w:t>vc</w:t>
      </w:r>
      <w:proofErr w:type="spellEnd"/>
      <w:r w:rsidRPr="006C3F41">
        <w:t>” e “c”, típicas das redes sociais, não deveriam ser aceitas pelos brasileiros, tendo em vista empobrecer nossa língua.</w:t>
      </w:r>
    </w:p>
    <w:p w14:paraId="4BFDB52C" w14:textId="77777777" w:rsidR="006C3F41" w:rsidRPr="006C3F41" w:rsidRDefault="006C3F41" w:rsidP="00A339B4">
      <w:pPr>
        <w:spacing w:after="0"/>
      </w:pPr>
    </w:p>
    <w:p w14:paraId="5F1C3C57" w14:textId="77777777" w:rsidR="006C3F41" w:rsidRPr="006C3F41" w:rsidRDefault="006C3F41" w:rsidP="00A339B4">
      <w:pPr>
        <w:spacing w:after="0"/>
      </w:pPr>
      <w:r w:rsidRPr="006C3F41">
        <w:t xml:space="preserve">IV. Fenômenos como esse provam que as línguas não são estáticas, mas sim sofrem variações provocadas por diversos fatores externos (tempo, geografia, escolar, social, </w:t>
      </w:r>
      <w:proofErr w:type="spellStart"/>
      <w:r w:rsidRPr="006C3F41">
        <w:t>etc</w:t>
      </w:r>
      <w:proofErr w:type="spellEnd"/>
      <w:r w:rsidRPr="006C3F41">
        <w:t>).  </w:t>
      </w:r>
    </w:p>
    <w:p w14:paraId="4ED7A65E" w14:textId="77777777" w:rsidR="00A339B4" w:rsidRDefault="00A339B4" w:rsidP="006C3F41"/>
    <w:p w14:paraId="174C3BF5" w14:textId="0D609F9B" w:rsidR="006C3F41" w:rsidRPr="006C3F41" w:rsidRDefault="006C3F41" w:rsidP="006C3F41">
      <w:r w:rsidRPr="006C3F41">
        <w:t>Marque a alternativa que apresenta, apenas, a(s) correta(s).</w:t>
      </w:r>
    </w:p>
    <w:p w14:paraId="68FBB812" w14:textId="77777777" w:rsidR="006C3F41" w:rsidRPr="006C3F41" w:rsidRDefault="006C3F41" w:rsidP="00A339B4">
      <w:pPr>
        <w:spacing w:after="0"/>
      </w:pPr>
      <w:r w:rsidRPr="006C3F41">
        <w:t>a) I e IV</w:t>
      </w:r>
    </w:p>
    <w:p w14:paraId="1BD16DBF" w14:textId="77777777" w:rsidR="006C3F41" w:rsidRPr="006C3F41" w:rsidRDefault="006C3F41" w:rsidP="00A339B4">
      <w:pPr>
        <w:spacing w:after="0"/>
      </w:pPr>
      <w:r w:rsidRPr="006C3F41">
        <w:t>b) I, III e IV</w:t>
      </w:r>
    </w:p>
    <w:p w14:paraId="4C6BFEBE" w14:textId="77777777" w:rsidR="006C3F41" w:rsidRPr="006C3F41" w:rsidRDefault="006C3F41" w:rsidP="00A339B4">
      <w:pPr>
        <w:spacing w:after="0"/>
      </w:pPr>
      <w:r w:rsidRPr="006C3F41">
        <w:t>c) I e II</w:t>
      </w:r>
    </w:p>
    <w:p w14:paraId="6618AE5D" w14:textId="77777777" w:rsidR="006C3F41" w:rsidRPr="006C3F41" w:rsidRDefault="006C3F41" w:rsidP="00A339B4">
      <w:pPr>
        <w:spacing w:after="0"/>
      </w:pPr>
      <w:r w:rsidRPr="006C3F41">
        <w:t>d) I, II e IV</w:t>
      </w:r>
    </w:p>
    <w:p w14:paraId="26D37204" w14:textId="77777777" w:rsidR="006C3F41" w:rsidRPr="006C3F41" w:rsidRDefault="006C3F41" w:rsidP="006C3F41">
      <w:r w:rsidRPr="006C3F41">
        <w:t>e) IV apenas </w:t>
      </w:r>
    </w:p>
    <w:p w14:paraId="02D79196" w14:textId="77777777" w:rsidR="00A339B4" w:rsidRDefault="00A339B4" w:rsidP="006C3F41"/>
    <w:p w14:paraId="3CF5B04C" w14:textId="77777777" w:rsidR="00A339B4" w:rsidRDefault="00A339B4" w:rsidP="006C3F41"/>
    <w:p w14:paraId="4734BE41" w14:textId="77777777" w:rsidR="00A339B4" w:rsidRDefault="00A339B4" w:rsidP="006C3F41">
      <w:pPr>
        <w:rPr>
          <w:b/>
          <w:bCs/>
        </w:rPr>
      </w:pPr>
    </w:p>
    <w:p w14:paraId="105B7907" w14:textId="4384581A" w:rsidR="006C3F41" w:rsidRPr="006C3F41" w:rsidRDefault="006C3F41" w:rsidP="006C3F41">
      <w:r w:rsidRPr="006C3F41">
        <w:rPr>
          <w:b/>
          <w:bCs/>
        </w:rPr>
        <w:t>23</w:t>
      </w:r>
      <w:r w:rsidRPr="006C3F41">
        <w:t>. (ENEM 2014)</w:t>
      </w:r>
    </w:p>
    <w:p w14:paraId="203EC7C1" w14:textId="77777777" w:rsidR="006C3F41" w:rsidRPr="006C3F41" w:rsidRDefault="006C3F41" w:rsidP="006C3F4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49916E93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F229" w14:textId="77777777" w:rsidR="006C3F41" w:rsidRPr="006C3F41" w:rsidRDefault="006C3F41" w:rsidP="006C3F41">
            <w:proofErr w:type="spellStart"/>
            <w:r w:rsidRPr="006C3F41">
              <w:t>Óia</w:t>
            </w:r>
            <w:proofErr w:type="spellEnd"/>
            <w:r w:rsidRPr="006C3F41">
              <w:t xml:space="preserve"> eu aqui de novo </w:t>
            </w:r>
            <w:proofErr w:type="spellStart"/>
            <w:r w:rsidRPr="006C3F41">
              <w:t>xaxando</w:t>
            </w:r>
            <w:proofErr w:type="spellEnd"/>
          </w:p>
          <w:p w14:paraId="4B33C777" w14:textId="77777777" w:rsidR="006C3F41" w:rsidRPr="006C3F41" w:rsidRDefault="006C3F41" w:rsidP="006C3F41">
            <w:proofErr w:type="spellStart"/>
            <w:r w:rsidRPr="006C3F41">
              <w:t>Óia</w:t>
            </w:r>
            <w:proofErr w:type="spellEnd"/>
            <w:r w:rsidRPr="006C3F41">
              <w:t xml:space="preserve"> eu aqui de novo para </w:t>
            </w:r>
            <w:proofErr w:type="spellStart"/>
            <w:r w:rsidRPr="006C3F41">
              <w:t>xaxar</w:t>
            </w:r>
            <w:proofErr w:type="spellEnd"/>
          </w:p>
          <w:p w14:paraId="1C77FF64" w14:textId="77777777" w:rsidR="006C3F41" w:rsidRPr="006C3F41" w:rsidRDefault="006C3F41" w:rsidP="006C3F41"/>
          <w:p w14:paraId="428D6D07" w14:textId="77777777" w:rsidR="006C3F41" w:rsidRPr="006C3F41" w:rsidRDefault="006C3F41" w:rsidP="006C3F41">
            <w:r w:rsidRPr="006C3F41">
              <w:t xml:space="preserve">Vou mostrar </w:t>
            </w:r>
            <w:proofErr w:type="spellStart"/>
            <w:r w:rsidRPr="006C3F41">
              <w:t>pr’esses</w:t>
            </w:r>
            <w:proofErr w:type="spellEnd"/>
            <w:r w:rsidRPr="006C3F41">
              <w:t xml:space="preserve"> cabras</w:t>
            </w:r>
          </w:p>
          <w:p w14:paraId="469C8D3E" w14:textId="77777777" w:rsidR="006C3F41" w:rsidRPr="006C3F41" w:rsidRDefault="006C3F41" w:rsidP="006C3F41">
            <w:r w:rsidRPr="006C3F41">
              <w:t>Que eu ainda dou no couro</w:t>
            </w:r>
          </w:p>
          <w:p w14:paraId="7EE36C58" w14:textId="77777777" w:rsidR="006C3F41" w:rsidRPr="006C3F41" w:rsidRDefault="006C3F41" w:rsidP="006C3F41">
            <w:r w:rsidRPr="006C3F41">
              <w:t>Isso é um desaforo</w:t>
            </w:r>
          </w:p>
          <w:p w14:paraId="75C07097" w14:textId="77777777" w:rsidR="006C3F41" w:rsidRPr="006C3F41" w:rsidRDefault="006C3F41" w:rsidP="006C3F41">
            <w:r w:rsidRPr="006C3F41">
              <w:t>Que eu não posso levar</w:t>
            </w:r>
          </w:p>
          <w:p w14:paraId="72AC3E2C" w14:textId="77777777" w:rsidR="006C3F41" w:rsidRPr="006C3F41" w:rsidRDefault="006C3F41" w:rsidP="006C3F41">
            <w:r w:rsidRPr="006C3F41">
              <w:t>Que eu aqui de novo cantando</w:t>
            </w:r>
          </w:p>
          <w:p w14:paraId="54DA1EC9" w14:textId="77777777" w:rsidR="006C3F41" w:rsidRPr="006C3F41" w:rsidRDefault="006C3F41" w:rsidP="006C3F41">
            <w:r w:rsidRPr="006C3F41">
              <w:t xml:space="preserve">Que eu aqui de novo </w:t>
            </w:r>
            <w:proofErr w:type="spellStart"/>
            <w:r w:rsidRPr="006C3F41">
              <w:t>xaxando</w:t>
            </w:r>
            <w:proofErr w:type="spellEnd"/>
          </w:p>
          <w:p w14:paraId="4EDBE826" w14:textId="77777777" w:rsidR="006C3F41" w:rsidRPr="006C3F41" w:rsidRDefault="006C3F41" w:rsidP="006C3F41">
            <w:proofErr w:type="spellStart"/>
            <w:r w:rsidRPr="006C3F41">
              <w:t>Óia</w:t>
            </w:r>
            <w:proofErr w:type="spellEnd"/>
            <w:r w:rsidRPr="006C3F41">
              <w:t xml:space="preserve"> eu aqui de novo mostrando</w:t>
            </w:r>
          </w:p>
          <w:p w14:paraId="6565DF8E" w14:textId="77777777" w:rsidR="006C3F41" w:rsidRPr="006C3F41" w:rsidRDefault="006C3F41" w:rsidP="006C3F41">
            <w:r w:rsidRPr="006C3F41">
              <w:t xml:space="preserve">Como se deve </w:t>
            </w:r>
            <w:proofErr w:type="spellStart"/>
            <w:r w:rsidRPr="006C3F41">
              <w:t>xaxar</w:t>
            </w:r>
            <w:proofErr w:type="spellEnd"/>
          </w:p>
          <w:p w14:paraId="103E3E0E" w14:textId="77777777" w:rsidR="006C3F41" w:rsidRPr="006C3F41" w:rsidRDefault="006C3F41" w:rsidP="006C3F41"/>
          <w:p w14:paraId="3EDF4F0A" w14:textId="77777777" w:rsidR="006C3F41" w:rsidRPr="006C3F41" w:rsidRDefault="006C3F41" w:rsidP="006C3F41">
            <w:r w:rsidRPr="006C3F41">
              <w:t>Vem cá morena linda</w:t>
            </w:r>
          </w:p>
          <w:p w14:paraId="17E81611" w14:textId="77777777" w:rsidR="006C3F41" w:rsidRPr="006C3F41" w:rsidRDefault="006C3F41" w:rsidP="006C3F41">
            <w:r w:rsidRPr="006C3F41">
              <w:lastRenderedPageBreak/>
              <w:t>Vestida de chita</w:t>
            </w:r>
          </w:p>
          <w:p w14:paraId="3DA33F13" w14:textId="77777777" w:rsidR="006C3F41" w:rsidRPr="006C3F41" w:rsidRDefault="006C3F41" w:rsidP="006C3F41">
            <w:r w:rsidRPr="006C3F41">
              <w:t>Você é a mais bonita</w:t>
            </w:r>
          </w:p>
          <w:p w14:paraId="3AB79EE2" w14:textId="77777777" w:rsidR="006C3F41" w:rsidRPr="006C3F41" w:rsidRDefault="006C3F41" w:rsidP="006C3F41">
            <w:r w:rsidRPr="006C3F41">
              <w:t>Desse meu lugar</w:t>
            </w:r>
          </w:p>
          <w:p w14:paraId="31571BEB" w14:textId="77777777" w:rsidR="006C3F41" w:rsidRPr="006C3F41" w:rsidRDefault="006C3F41" w:rsidP="006C3F41">
            <w:r w:rsidRPr="006C3F41">
              <w:t>Vai, chama Maria, chama Luzia</w:t>
            </w:r>
          </w:p>
          <w:p w14:paraId="75D6DBB6" w14:textId="77777777" w:rsidR="006C3F41" w:rsidRPr="006C3F41" w:rsidRDefault="006C3F41" w:rsidP="006C3F41">
            <w:r w:rsidRPr="006C3F41">
              <w:t xml:space="preserve">Vai, chama </w:t>
            </w:r>
            <w:proofErr w:type="spellStart"/>
            <w:r w:rsidRPr="006C3F41">
              <w:t>Zabé</w:t>
            </w:r>
            <w:proofErr w:type="spellEnd"/>
            <w:r w:rsidRPr="006C3F41">
              <w:t>, chama Raque</w:t>
            </w:r>
          </w:p>
          <w:p w14:paraId="4EB7D10C" w14:textId="77777777" w:rsidR="006C3F41" w:rsidRPr="006C3F41" w:rsidRDefault="006C3F41" w:rsidP="006C3F41">
            <w:r w:rsidRPr="006C3F41">
              <w:t xml:space="preserve">Diz que eu </w:t>
            </w:r>
            <w:proofErr w:type="spellStart"/>
            <w:r w:rsidRPr="006C3F41">
              <w:t>tou</w:t>
            </w:r>
            <w:proofErr w:type="spellEnd"/>
            <w:r w:rsidRPr="006C3F41">
              <w:t xml:space="preserve"> aqui com alegria</w:t>
            </w:r>
          </w:p>
          <w:p w14:paraId="7CDBA3FB" w14:textId="77777777" w:rsidR="006C3F41" w:rsidRPr="006C3F41" w:rsidRDefault="006C3F41" w:rsidP="006C3F41"/>
          <w:p w14:paraId="112EC03C" w14:textId="77777777" w:rsidR="006C3F41" w:rsidRPr="006C3F41" w:rsidRDefault="006C3F41" w:rsidP="006C3F41">
            <w:r w:rsidRPr="006C3F41">
              <w:rPr>
                <w:b/>
                <w:bCs/>
              </w:rPr>
              <w:t xml:space="preserve">BARROS, A. </w:t>
            </w:r>
            <w:proofErr w:type="spellStart"/>
            <w:r w:rsidRPr="006C3F41">
              <w:rPr>
                <w:b/>
                <w:bCs/>
              </w:rPr>
              <w:t>Óia</w:t>
            </w:r>
            <w:proofErr w:type="spellEnd"/>
            <w:r w:rsidRPr="006C3F41">
              <w:rPr>
                <w:b/>
                <w:bCs/>
              </w:rPr>
              <w:t xml:space="preserve"> eu aqui de novo. Disponível em: www.luizluagonzaga.mus.br. Acesso em: 5 maio 2013 (fragmento).</w:t>
            </w:r>
          </w:p>
        </w:tc>
      </w:tr>
    </w:tbl>
    <w:p w14:paraId="6B4BE0C1" w14:textId="77777777" w:rsidR="006C3F41" w:rsidRPr="006C3F41" w:rsidRDefault="006C3F41" w:rsidP="006C3F41"/>
    <w:p w14:paraId="58FA46C5" w14:textId="77777777" w:rsidR="006C3F41" w:rsidRPr="006C3F41" w:rsidRDefault="006C3F41" w:rsidP="006C3F41">
      <w:r w:rsidRPr="006C3F41">
        <w:t>A letra da canção de Antônio de Barros manifesta aspectos do repertório linguístico e cultural do Brasil. O verso que singulariza uma forma característica do falar popular regional é:</w:t>
      </w:r>
    </w:p>
    <w:p w14:paraId="21C9896F" w14:textId="77777777" w:rsidR="006C3F41" w:rsidRPr="006C3F41" w:rsidRDefault="006C3F41" w:rsidP="00A339B4">
      <w:pPr>
        <w:spacing w:after="0"/>
      </w:pPr>
      <w:r w:rsidRPr="006C3F41">
        <w:t>a)</w:t>
      </w:r>
      <w:proofErr w:type="gramStart"/>
      <w:r w:rsidRPr="006C3F41">
        <w:t>   “</w:t>
      </w:r>
      <w:proofErr w:type="gramEnd"/>
      <w:r w:rsidRPr="006C3F41">
        <w:t>Isso é um desaforo”.</w:t>
      </w:r>
    </w:p>
    <w:p w14:paraId="4BAA3C11" w14:textId="77777777" w:rsidR="006C3F41" w:rsidRPr="006C3F41" w:rsidRDefault="006C3F41" w:rsidP="00A339B4">
      <w:pPr>
        <w:spacing w:after="0"/>
      </w:pPr>
      <w:r w:rsidRPr="006C3F41">
        <w:t>b)</w:t>
      </w:r>
      <w:proofErr w:type="gramStart"/>
      <w:r w:rsidRPr="006C3F41">
        <w:t>   “</w:t>
      </w:r>
      <w:proofErr w:type="gramEnd"/>
      <w:r w:rsidRPr="006C3F41">
        <w:t xml:space="preserve">Diz que eu </w:t>
      </w:r>
      <w:proofErr w:type="spellStart"/>
      <w:r w:rsidRPr="006C3F41">
        <w:t>tou</w:t>
      </w:r>
      <w:proofErr w:type="spellEnd"/>
      <w:r w:rsidRPr="006C3F41">
        <w:t xml:space="preserve"> aqui com alegria”.</w:t>
      </w:r>
    </w:p>
    <w:p w14:paraId="5CCF42B9" w14:textId="77777777" w:rsidR="006C3F41" w:rsidRPr="006C3F41" w:rsidRDefault="006C3F41" w:rsidP="00A339B4">
      <w:pPr>
        <w:spacing w:after="0"/>
      </w:pPr>
      <w:r w:rsidRPr="006C3F41">
        <w:t>c)</w:t>
      </w:r>
      <w:proofErr w:type="gramStart"/>
      <w:r w:rsidRPr="006C3F41">
        <w:t>   “</w:t>
      </w:r>
      <w:proofErr w:type="gramEnd"/>
      <w:r w:rsidRPr="006C3F41">
        <w:t xml:space="preserve">Vou mostrar </w:t>
      </w:r>
      <w:proofErr w:type="spellStart"/>
      <w:r w:rsidRPr="006C3F41">
        <w:t>pr’esses</w:t>
      </w:r>
      <w:proofErr w:type="spellEnd"/>
      <w:r w:rsidRPr="006C3F41">
        <w:t xml:space="preserve"> cabras”.</w:t>
      </w:r>
    </w:p>
    <w:p w14:paraId="163F984A" w14:textId="77777777" w:rsidR="006C3F41" w:rsidRPr="006C3F41" w:rsidRDefault="006C3F41" w:rsidP="00A339B4">
      <w:pPr>
        <w:spacing w:after="0"/>
      </w:pPr>
      <w:r w:rsidRPr="006C3F41">
        <w:t>d)</w:t>
      </w:r>
      <w:proofErr w:type="gramStart"/>
      <w:r w:rsidRPr="006C3F41">
        <w:t>   “</w:t>
      </w:r>
      <w:proofErr w:type="gramEnd"/>
      <w:r w:rsidRPr="006C3F41">
        <w:t>Vai, chama Maria, chama Luzia”.</w:t>
      </w:r>
    </w:p>
    <w:p w14:paraId="20C203A2" w14:textId="77777777" w:rsidR="006C3F41" w:rsidRPr="006C3F41" w:rsidRDefault="006C3F41" w:rsidP="00A339B4">
      <w:pPr>
        <w:spacing w:after="0"/>
      </w:pPr>
      <w:r w:rsidRPr="006C3F41">
        <w:t>e)</w:t>
      </w:r>
      <w:proofErr w:type="gramStart"/>
      <w:r w:rsidRPr="006C3F41">
        <w:t>   “</w:t>
      </w:r>
      <w:proofErr w:type="gramEnd"/>
      <w:r w:rsidRPr="006C3F41">
        <w:t>Vem cá morena linda, vestida de chita”.</w:t>
      </w:r>
    </w:p>
    <w:p w14:paraId="7BDA9C39" w14:textId="77777777" w:rsidR="00A339B4" w:rsidRDefault="00A339B4" w:rsidP="006C3F41"/>
    <w:p w14:paraId="05B47AD9" w14:textId="0CA841DA" w:rsidR="006C3F41" w:rsidRPr="006C3F41" w:rsidRDefault="006C3F41" w:rsidP="006C3F41">
      <w:r w:rsidRPr="006C3F41">
        <w:rPr>
          <w:b/>
          <w:bCs/>
        </w:rPr>
        <w:t>24.</w:t>
      </w:r>
      <w:r w:rsidRPr="006C3F41">
        <w:t> (ENEM 2014)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3C7C6C9C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8D14" w14:textId="77777777" w:rsidR="006C3F41" w:rsidRPr="006C3F41" w:rsidRDefault="006C3F41" w:rsidP="006C3F41">
            <w:r w:rsidRPr="006C3F41">
              <w:t xml:space="preserve">Só </w:t>
            </w:r>
            <w:proofErr w:type="gramStart"/>
            <w:r w:rsidRPr="006C3F41">
              <w:t>há  uma</w:t>
            </w:r>
            <w:proofErr w:type="gramEnd"/>
            <w:r w:rsidRPr="006C3F41">
              <w:t xml:space="preserve">  saída para a escola se ela quiser ser  mais bem-sucedida: aceitar a  mudança da  língua como um fato. Isso deve significar que </w:t>
            </w:r>
            <w:proofErr w:type="gramStart"/>
            <w:r w:rsidRPr="006C3F41">
              <w:t>a  escola</w:t>
            </w:r>
            <w:proofErr w:type="gramEnd"/>
            <w:r w:rsidRPr="006C3F41">
              <w:t xml:space="preserve"> deve aceitar qualquer forma de  língua em  suas  atividades escritas? Não deve </w:t>
            </w:r>
            <w:proofErr w:type="gramStart"/>
            <w:r w:rsidRPr="006C3F41">
              <w:t>mais  corrigir</w:t>
            </w:r>
            <w:proofErr w:type="gramEnd"/>
            <w:r w:rsidRPr="006C3F41">
              <w:t>?  Não!</w:t>
            </w:r>
          </w:p>
          <w:p w14:paraId="70062595" w14:textId="77777777" w:rsidR="006C3F41" w:rsidRPr="006C3F41" w:rsidRDefault="006C3F41" w:rsidP="006C3F41">
            <w:r w:rsidRPr="006C3F41">
              <w:t xml:space="preserve">Há  outra dimensão a ser  considerada:  de fato, no  mundo real da escrita,  não existe  apenas  um português correto,  que  valeria para todas  as  ocasiões: o estilo dos  contratos não  é  o  mesmo dos  manuais de  instrução; o dos  juízes do  Supremo não  é  o  mesmo dos cordelistas; o dos editoriais dos  jornais  não  é  o mesmo dos </w:t>
            </w:r>
            <w:proofErr w:type="spellStart"/>
            <w:r w:rsidRPr="006C3F41">
              <w:t>dos</w:t>
            </w:r>
            <w:proofErr w:type="spellEnd"/>
            <w:r w:rsidRPr="006C3F41">
              <w:t xml:space="preserve"> cadernos de  cultura dos  mesmos  jornais. </w:t>
            </w:r>
            <w:proofErr w:type="gramStart"/>
            <w:r w:rsidRPr="006C3F41">
              <w:t>Ou  do</w:t>
            </w:r>
            <w:proofErr w:type="gramEnd"/>
            <w:r w:rsidRPr="006C3F41">
              <w:t xml:space="preserve"> de  seus  colunistas.</w:t>
            </w:r>
          </w:p>
          <w:p w14:paraId="36DCC5EE" w14:textId="77777777" w:rsidR="006C3F41" w:rsidRPr="006C3F41" w:rsidRDefault="006C3F41" w:rsidP="006C3F41"/>
          <w:p w14:paraId="4EA21E97" w14:textId="77777777" w:rsidR="006C3F41" w:rsidRPr="006C3F41" w:rsidRDefault="006C3F41" w:rsidP="006C3F41">
            <w:r w:rsidRPr="006C3F41">
              <w:rPr>
                <w:b/>
                <w:bCs/>
              </w:rPr>
              <w:t>(</w:t>
            </w:r>
            <w:proofErr w:type="gramStart"/>
            <w:r w:rsidRPr="006C3F41">
              <w:rPr>
                <w:b/>
                <w:bCs/>
              </w:rPr>
              <w:t>POSSENTI,  S.</w:t>
            </w:r>
            <w:proofErr w:type="gramEnd"/>
            <w:r w:rsidRPr="006C3F41">
              <w:rPr>
                <w:b/>
                <w:bCs/>
              </w:rPr>
              <w:t xml:space="preserve">  </w:t>
            </w:r>
            <w:proofErr w:type="gramStart"/>
            <w:r w:rsidRPr="006C3F41">
              <w:rPr>
                <w:b/>
                <w:bCs/>
              </w:rPr>
              <w:t>Gramática  na</w:t>
            </w:r>
            <w:proofErr w:type="gramEnd"/>
            <w:r w:rsidRPr="006C3F41">
              <w:rPr>
                <w:b/>
                <w:bCs/>
              </w:rPr>
              <w:t xml:space="preserve"> cabeça. </w:t>
            </w:r>
            <w:proofErr w:type="gramStart"/>
            <w:r w:rsidRPr="006C3F41">
              <w:rPr>
                <w:b/>
                <w:bCs/>
              </w:rPr>
              <w:t>Língua  Portuguesa</w:t>
            </w:r>
            <w:proofErr w:type="gramEnd"/>
            <w:r w:rsidRPr="006C3F41">
              <w:rPr>
                <w:b/>
                <w:bCs/>
              </w:rPr>
              <w:t>,  ano 5, n. 67,  maio 2011 – adaptado).</w:t>
            </w:r>
          </w:p>
        </w:tc>
      </w:tr>
    </w:tbl>
    <w:p w14:paraId="4369A73F" w14:textId="77777777" w:rsidR="006C3F41" w:rsidRPr="006C3F41" w:rsidRDefault="006C3F41" w:rsidP="006C3F41">
      <w:r w:rsidRPr="006C3F41">
        <w:t xml:space="preserve">Sírio </w:t>
      </w:r>
      <w:proofErr w:type="spellStart"/>
      <w:r w:rsidRPr="006C3F41">
        <w:t>Possenti</w:t>
      </w:r>
      <w:proofErr w:type="spellEnd"/>
      <w:r w:rsidRPr="006C3F41">
        <w:t xml:space="preserve"> defende a tese de que não existe um único “português correto”. Assim sendo, o domínio da língua portuguesa implica, entre outras coisas, saber</w:t>
      </w:r>
    </w:p>
    <w:p w14:paraId="49ECA1B0" w14:textId="77777777" w:rsidR="006C3F41" w:rsidRPr="006C3F41" w:rsidRDefault="006C3F41" w:rsidP="00A339B4">
      <w:pPr>
        <w:spacing w:after="0"/>
      </w:pPr>
      <w:r w:rsidRPr="006C3F41">
        <w:t>a)   </w:t>
      </w:r>
      <w:proofErr w:type="gramStart"/>
      <w:r w:rsidRPr="006C3F41">
        <w:t>descartar  as</w:t>
      </w:r>
      <w:proofErr w:type="gramEnd"/>
      <w:r w:rsidRPr="006C3F41">
        <w:t>  marcas de informalidade do texto.</w:t>
      </w:r>
    </w:p>
    <w:p w14:paraId="1603BFEC" w14:textId="77777777" w:rsidR="006C3F41" w:rsidRPr="006C3F41" w:rsidRDefault="006C3F41" w:rsidP="00A339B4">
      <w:pPr>
        <w:spacing w:after="0"/>
      </w:pPr>
      <w:r w:rsidRPr="006C3F41">
        <w:t xml:space="preserve">b)   reservar </w:t>
      </w:r>
      <w:proofErr w:type="gramStart"/>
      <w:r w:rsidRPr="006C3F41">
        <w:t>o  emprego</w:t>
      </w:r>
      <w:proofErr w:type="gramEnd"/>
      <w:r w:rsidRPr="006C3F41">
        <w:t xml:space="preserve"> da  norma  padrão aos textos de  circulação ampla.</w:t>
      </w:r>
    </w:p>
    <w:p w14:paraId="28E67230" w14:textId="77777777" w:rsidR="006C3F41" w:rsidRPr="006C3F41" w:rsidRDefault="006C3F41" w:rsidP="00A339B4">
      <w:pPr>
        <w:spacing w:after="0"/>
      </w:pPr>
      <w:r w:rsidRPr="006C3F41">
        <w:t>c)   </w:t>
      </w:r>
      <w:proofErr w:type="gramStart"/>
      <w:r w:rsidRPr="006C3F41">
        <w:t>moldar  a</w:t>
      </w:r>
      <w:proofErr w:type="gramEnd"/>
      <w:r w:rsidRPr="006C3F41">
        <w:t>  norma  padrão do português pela   linguagem do discurso jornalístico.</w:t>
      </w:r>
    </w:p>
    <w:p w14:paraId="2BB770C8" w14:textId="77777777" w:rsidR="006C3F41" w:rsidRPr="006C3F41" w:rsidRDefault="006C3F41" w:rsidP="00A339B4">
      <w:pPr>
        <w:spacing w:after="0"/>
      </w:pPr>
      <w:r w:rsidRPr="006C3F41">
        <w:t xml:space="preserve">d)   adequar </w:t>
      </w:r>
      <w:proofErr w:type="gramStart"/>
      <w:r w:rsidRPr="006C3F41">
        <w:t>as  formas</w:t>
      </w:r>
      <w:proofErr w:type="gramEnd"/>
      <w:r w:rsidRPr="006C3F41">
        <w:t>  da língua a diferentes tipos de  texto e contexto.</w:t>
      </w:r>
    </w:p>
    <w:p w14:paraId="376E7E3A" w14:textId="77777777" w:rsidR="006C3F41" w:rsidRPr="006C3F41" w:rsidRDefault="006C3F41" w:rsidP="00A339B4">
      <w:pPr>
        <w:spacing w:after="0"/>
      </w:pPr>
      <w:r w:rsidRPr="006C3F41">
        <w:t xml:space="preserve">e)   desprezar as </w:t>
      </w:r>
      <w:proofErr w:type="gramStart"/>
      <w:r w:rsidRPr="006C3F41">
        <w:t>formas  da</w:t>
      </w:r>
      <w:proofErr w:type="gramEnd"/>
      <w:r w:rsidRPr="006C3F41">
        <w:t xml:space="preserve"> língua  previstas pelas  gramáticas e  manuais divulgados  pela escola.</w:t>
      </w:r>
    </w:p>
    <w:p w14:paraId="24ED3B2F" w14:textId="77777777" w:rsidR="006C3F41" w:rsidRPr="006C3F41" w:rsidRDefault="006C3F41" w:rsidP="006C3F41"/>
    <w:p w14:paraId="7805E4C2" w14:textId="77777777" w:rsidR="003F4D02" w:rsidRDefault="003F4D02" w:rsidP="006C3F41">
      <w:pPr>
        <w:rPr>
          <w:b/>
          <w:bCs/>
        </w:rPr>
      </w:pPr>
    </w:p>
    <w:p w14:paraId="6863264D" w14:textId="77777777" w:rsidR="003F4D02" w:rsidRDefault="003F4D02" w:rsidP="006C3F41">
      <w:pPr>
        <w:rPr>
          <w:b/>
          <w:bCs/>
        </w:rPr>
      </w:pPr>
    </w:p>
    <w:p w14:paraId="16AED292" w14:textId="77777777" w:rsidR="003F4D02" w:rsidRDefault="003F4D02" w:rsidP="006C3F41">
      <w:pPr>
        <w:rPr>
          <w:b/>
          <w:bCs/>
        </w:rPr>
      </w:pPr>
    </w:p>
    <w:p w14:paraId="28DB09C5" w14:textId="77777777" w:rsidR="003F4D02" w:rsidRDefault="003F4D02" w:rsidP="006C3F41">
      <w:pPr>
        <w:rPr>
          <w:b/>
          <w:bCs/>
        </w:rPr>
      </w:pPr>
    </w:p>
    <w:p w14:paraId="07F82487" w14:textId="4BD0EB2D" w:rsidR="006C3F41" w:rsidRPr="006C3F41" w:rsidRDefault="006C3F41" w:rsidP="006C3F41">
      <w:r w:rsidRPr="006C3F41">
        <w:rPr>
          <w:b/>
          <w:bCs/>
        </w:rPr>
        <w:lastRenderedPageBreak/>
        <w:t>25.</w:t>
      </w:r>
      <w:r w:rsidRPr="006C3F41">
        <w:t> (ENEM 2006)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4B3EBD07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FD59" w14:textId="77777777" w:rsidR="006C3F41" w:rsidRPr="006C3F41" w:rsidRDefault="006C3F41" w:rsidP="006C3F41">
            <w:r w:rsidRPr="006C3F41">
              <w:rPr>
                <w:b/>
                <w:bCs/>
              </w:rPr>
              <w:t>Aula de português</w:t>
            </w:r>
          </w:p>
          <w:p w14:paraId="290D22EA" w14:textId="77777777" w:rsidR="006C3F41" w:rsidRPr="006C3F41" w:rsidRDefault="006C3F41" w:rsidP="006C3F41"/>
          <w:p w14:paraId="78012DD7" w14:textId="77777777" w:rsidR="006C3F41" w:rsidRPr="006C3F41" w:rsidRDefault="006C3F41" w:rsidP="006C3F41">
            <w:r w:rsidRPr="006C3F41">
              <w:t>A linguagem</w:t>
            </w:r>
          </w:p>
          <w:p w14:paraId="60489235" w14:textId="77777777" w:rsidR="006C3F41" w:rsidRPr="006C3F41" w:rsidRDefault="006C3F41" w:rsidP="006C3F41">
            <w:r w:rsidRPr="006C3F41">
              <w:t>na ponta da língua</w:t>
            </w:r>
          </w:p>
          <w:p w14:paraId="5B1DD3E5" w14:textId="77777777" w:rsidR="006C3F41" w:rsidRPr="006C3F41" w:rsidRDefault="006C3F41" w:rsidP="006C3F41">
            <w:r w:rsidRPr="006C3F41">
              <w:t>tão fácil de falar</w:t>
            </w:r>
          </w:p>
          <w:p w14:paraId="2256CD76" w14:textId="77777777" w:rsidR="006C3F41" w:rsidRPr="006C3F41" w:rsidRDefault="006C3F41" w:rsidP="006C3F41">
            <w:r w:rsidRPr="006C3F41">
              <w:t>e de entender.</w:t>
            </w:r>
          </w:p>
          <w:p w14:paraId="7714F677" w14:textId="77777777" w:rsidR="006C3F41" w:rsidRPr="006C3F41" w:rsidRDefault="006C3F41" w:rsidP="006C3F41">
            <w:r w:rsidRPr="006C3F41">
              <w:t>A linguagem</w:t>
            </w:r>
          </w:p>
          <w:p w14:paraId="7A4021D2" w14:textId="77777777" w:rsidR="006C3F41" w:rsidRPr="006C3F41" w:rsidRDefault="006C3F41" w:rsidP="006C3F41">
            <w:r w:rsidRPr="006C3F41">
              <w:t>na superfície estrelada de letras,</w:t>
            </w:r>
          </w:p>
          <w:p w14:paraId="095E7964" w14:textId="77777777" w:rsidR="006C3F41" w:rsidRPr="006C3F41" w:rsidRDefault="006C3F41" w:rsidP="006C3F41">
            <w:r w:rsidRPr="006C3F41">
              <w:t>sabe lá o que quer dizer?</w:t>
            </w:r>
          </w:p>
          <w:p w14:paraId="0863ADCD" w14:textId="77777777" w:rsidR="006C3F41" w:rsidRPr="006C3F41" w:rsidRDefault="006C3F41" w:rsidP="006C3F41">
            <w:r w:rsidRPr="006C3F41">
              <w:t>Professor Carlos Gois, ele é quem sabe,</w:t>
            </w:r>
          </w:p>
          <w:p w14:paraId="730F34FC" w14:textId="77777777" w:rsidR="006C3F41" w:rsidRPr="006C3F41" w:rsidRDefault="006C3F41" w:rsidP="006C3F41">
            <w:r w:rsidRPr="006C3F41">
              <w:t>e vai desmatando</w:t>
            </w:r>
          </w:p>
          <w:p w14:paraId="2970AB7F" w14:textId="77777777" w:rsidR="006C3F41" w:rsidRPr="006C3F41" w:rsidRDefault="006C3F41" w:rsidP="006C3F41">
            <w:proofErr w:type="gramStart"/>
            <w:r w:rsidRPr="006C3F41">
              <w:t>o amazonas</w:t>
            </w:r>
            <w:proofErr w:type="gramEnd"/>
            <w:r w:rsidRPr="006C3F41">
              <w:t xml:space="preserve"> de minha ignorância.</w:t>
            </w:r>
          </w:p>
          <w:p w14:paraId="626FFC07" w14:textId="77777777" w:rsidR="006C3F41" w:rsidRPr="006C3F41" w:rsidRDefault="006C3F41" w:rsidP="006C3F41">
            <w:r w:rsidRPr="006C3F41">
              <w:t>Figuras de gramática, esquipáticas,</w:t>
            </w:r>
          </w:p>
          <w:p w14:paraId="7D249106" w14:textId="77777777" w:rsidR="006C3F41" w:rsidRPr="006C3F41" w:rsidRDefault="006C3F41" w:rsidP="006C3F41">
            <w:r w:rsidRPr="006C3F41">
              <w:t>atropelam-me, aturdem-me, sequestram-me.</w:t>
            </w:r>
          </w:p>
          <w:p w14:paraId="7EDC9660" w14:textId="77777777" w:rsidR="006C3F41" w:rsidRPr="006C3F41" w:rsidRDefault="006C3F41" w:rsidP="006C3F41">
            <w:r w:rsidRPr="006C3F41">
              <w:t>Já esqueci a língua em que comia,</w:t>
            </w:r>
          </w:p>
          <w:p w14:paraId="6F81E32C" w14:textId="77777777" w:rsidR="006C3F41" w:rsidRPr="006C3F41" w:rsidRDefault="006C3F41" w:rsidP="006C3F41">
            <w:r w:rsidRPr="006C3F41">
              <w:t>em que pedia para ir lá fora,</w:t>
            </w:r>
          </w:p>
          <w:p w14:paraId="64F50A64" w14:textId="77777777" w:rsidR="006C3F41" w:rsidRPr="006C3F41" w:rsidRDefault="006C3F41" w:rsidP="006C3F41">
            <w:r w:rsidRPr="006C3F41">
              <w:t>em que levava e dava pontapé,</w:t>
            </w:r>
          </w:p>
          <w:p w14:paraId="279C7E77" w14:textId="77777777" w:rsidR="006C3F41" w:rsidRPr="006C3F41" w:rsidRDefault="006C3F41" w:rsidP="006C3F41">
            <w:r w:rsidRPr="006C3F41">
              <w:t>a língua, breve língua entrecortada</w:t>
            </w:r>
          </w:p>
          <w:p w14:paraId="39AC506E" w14:textId="77777777" w:rsidR="006C3F41" w:rsidRPr="006C3F41" w:rsidRDefault="006C3F41" w:rsidP="006C3F41">
            <w:r w:rsidRPr="006C3F41">
              <w:t>do namoro com a priminha.</w:t>
            </w:r>
          </w:p>
          <w:p w14:paraId="22966474" w14:textId="77777777" w:rsidR="006C3F41" w:rsidRPr="006C3F41" w:rsidRDefault="006C3F41" w:rsidP="006C3F41">
            <w:r w:rsidRPr="006C3F41">
              <w:t>O português são dois; o outro, mistério.</w:t>
            </w:r>
          </w:p>
          <w:p w14:paraId="7E987D78" w14:textId="77777777" w:rsidR="006C3F41" w:rsidRPr="006C3F41" w:rsidRDefault="006C3F41" w:rsidP="006C3F41"/>
          <w:p w14:paraId="3B1261CD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</w:rPr>
              <w:t>Carlos Drummond de Andrade. Esquecer para lembrar. Rio de Janeiro: José Olympio, 1979</w:t>
            </w:r>
            <w:r w:rsidRPr="006C3F41">
              <w:t>.)</w:t>
            </w:r>
          </w:p>
        </w:tc>
      </w:tr>
    </w:tbl>
    <w:p w14:paraId="6AC6755D" w14:textId="77777777" w:rsidR="006C3F41" w:rsidRPr="006C3F41" w:rsidRDefault="006C3F41" w:rsidP="006C3F41">
      <w:r w:rsidRPr="006C3F41">
        <w:t>Explorando a função emotiva da linguagem, o poeta expressa o contraste entre marcas de variação de usos da linguagem em</w:t>
      </w:r>
    </w:p>
    <w:p w14:paraId="14B778FA" w14:textId="77777777" w:rsidR="006C3F41" w:rsidRPr="006C3F41" w:rsidRDefault="006C3F41" w:rsidP="00A339B4">
      <w:pPr>
        <w:spacing w:after="0"/>
      </w:pPr>
      <w:r w:rsidRPr="006C3F41">
        <w:t>a)   situações formais e informais.</w:t>
      </w:r>
    </w:p>
    <w:p w14:paraId="5DA8DCE5" w14:textId="77777777" w:rsidR="006C3F41" w:rsidRPr="006C3F41" w:rsidRDefault="006C3F41" w:rsidP="00A339B4">
      <w:pPr>
        <w:spacing w:after="0"/>
      </w:pPr>
      <w:r w:rsidRPr="006C3F41">
        <w:t>b)   diferentes regiões do país.</w:t>
      </w:r>
    </w:p>
    <w:p w14:paraId="322F215F" w14:textId="77777777" w:rsidR="006C3F41" w:rsidRPr="006C3F41" w:rsidRDefault="006C3F41" w:rsidP="00A339B4">
      <w:pPr>
        <w:spacing w:after="0"/>
      </w:pPr>
      <w:r w:rsidRPr="006C3F41">
        <w:t>c)   escolas literárias distintas.</w:t>
      </w:r>
    </w:p>
    <w:p w14:paraId="55200DBB" w14:textId="77777777" w:rsidR="006C3F41" w:rsidRPr="006C3F41" w:rsidRDefault="006C3F41" w:rsidP="00A339B4">
      <w:pPr>
        <w:spacing w:after="0"/>
      </w:pPr>
      <w:r w:rsidRPr="006C3F41">
        <w:t>d)   textos técnicos e poéticos.</w:t>
      </w:r>
    </w:p>
    <w:p w14:paraId="49BB9F11" w14:textId="77777777" w:rsidR="006C3F41" w:rsidRPr="006C3F41" w:rsidRDefault="006C3F41" w:rsidP="00A339B4">
      <w:pPr>
        <w:spacing w:after="0"/>
      </w:pPr>
      <w:r w:rsidRPr="006C3F41">
        <w:t>e)   diferentes épocas.</w:t>
      </w:r>
    </w:p>
    <w:p w14:paraId="3DD22ABD" w14:textId="77777777" w:rsidR="006C3F41" w:rsidRPr="006C3F41" w:rsidRDefault="006C3F41" w:rsidP="006C3F41"/>
    <w:p w14:paraId="1E6E3881" w14:textId="422C4E33" w:rsidR="006C3F41" w:rsidRPr="006C3F41" w:rsidRDefault="006C3F41" w:rsidP="006C3F41">
      <w:r w:rsidRPr="006C3F41">
        <w:rPr>
          <w:b/>
          <w:bCs/>
        </w:rPr>
        <w:t>26.</w:t>
      </w:r>
      <w:r w:rsidRPr="006C3F41">
        <w:t> (ENEM 2006)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049D8D31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5D59" w14:textId="77777777" w:rsidR="006C3F41" w:rsidRPr="006C3F41" w:rsidRDefault="006C3F41" w:rsidP="006C3F41">
            <w:r w:rsidRPr="006C3F41">
              <w:t xml:space="preserve">No romance Vidas Secas, de Graciliano Ramos, o vaqueiro Fabiano encontra-se com o patrão para receber o salário. Eis parte da cena: Não se conformou: devia haver engano. (…) Com certeza havia um erro no papel do branco. Não se descobriu o erro, e Fabiano perdeu os estribos. Passar a vida inteira assim no toco, entregando o que era dele de mão beijada! Estava direito aquilo? Trabalhar como negro e nunca arranjar carta de alforria? O patrão zangou-se, repeliu a insolência, achou bom </w:t>
            </w:r>
            <w:r w:rsidRPr="006C3F41">
              <w:lastRenderedPageBreak/>
              <w:t xml:space="preserve">que o vaqueiro fosse procurar serviço noutra fazenda. Aí Fabiano baixou a pancada e </w:t>
            </w:r>
            <w:proofErr w:type="spellStart"/>
            <w:r w:rsidRPr="006C3F41">
              <w:t>amunhecou</w:t>
            </w:r>
            <w:proofErr w:type="spellEnd"/>
            <w:r w:rsidRPr="006C3F41">
              <w:t>. Bem, bem. Não era preciso barulho não.</w:t>
            </w:r>
          </w:p>
          <w:p w14:paraId="425BC073" w14:textId="77777777" w:rsidR="006C3F41" w:rsidRPr="006C3F41" w:rsidRDefault="006C3F41" w:rsidP="006C3F41"/>
          <w:p w14:paraId="54F2E08E" w14:textId="77777777" w:rsidR="006C3F41" w:rsidRPr="006C3F41" w:rsidRDefault="006C3F41" w:rsidP="006C3F41">
            <w:r w:rsidRPr="006C3F41">
              <w:t>(</w:t>
            </w:r>
            <w:r w:rsidRPr="006C3F41">
              <w:rPr>
                <w:b/>
                <w:bCs/>
              </w:rPr>
              <w:t>Graciliano Ramos. Vidas Secas. 91.ª ed. Rio de Janeiro: Record, 2003.</w:t>
            </w:r>
            <w:r w:rsidRPr="006C3F41">
              <w:t>)</w:t>
            </w:r>
          </w:p>
        </w:tc>
      </w:tr>
    </w:tbl>
    <w:p w14:paraId="2B3E4FF8" w14:textId="77777777" w:rsidR="006C3F41" w:rsidRPr="006C3F41" w:rsidRDefault="006C3F41" w:rsidP="006C3F41"/>
    <w:p w14:paraId="108E954B" w14:textId="77777777" w:rsidR="006C3F41" w:rsidRPr="006C3F41" w:rsidRDefault="006C3F41" w:rsidP="006C3F41">
      <w:r w:rsidRPr="006C3F41">
        <w:t>No fragmento transcrito, o padrão formal da linguagem convive com marcas de regionalismo e de coloquialismo no vocabulário. Pertence a variedade do padrão formal da linguagem o seguinte trecho:</w:t>
      </w:r>
    </w:p>
    <w:p w14:paraId="70C1E89E" w14:textId="77777777" w:rsidR="006C3F41" w:rsidRPr="006C3F41" w:rsidRDefault="006C3F41" w:rsidP="00A339B4">
      <w:pPr>
        <w:spacing w:after="0"/>
      </w:pPr>
      <w:r w:rsidRPr="006C3F41">
        <w:t>a)</w:t>
      </w:r>
      <w:proofErr w:type="gramStart"/>
      <w:r w:rsidRPr="006C3F41">
        <w:t>   “</w:t>
      </w:r>
      <w:proofErr w:type="gramEnd"/>
      <w:r w:rsidRPr="006C3F41">
        <w:t>Não se conformou: devia haver engano” (ℓ.1).</w:t>
      </w:r>
    </w:p>
    <w:p w14:paraId="5A05DB3A" w14:textId="77777777" w:rsidR="006C3F41" w:rsidRPr="006C3F41" w:rsidRDefault="006C3F41" w:rsidP="00A339B4">
      <w:pPr>
        <w:spacing w:after="0"/>
      </w:pPr>
      <w:r w:rsidRPr="006C3F41">
        <w:t>b)</w:t>
      </w:r>
      <w:proofErr w:type="gramStart"/>
      <w:r w:rsidRPr="006C3F41">
        <w:t>   “</w:t>
      </w:r>
      <w:proofErr w:type="gramEnd"/>
      <w:r w:rsidRPr="006C3F41">
        <w:t>e Fabiano perdeu os estribos” (ℓ.3).</w:t>
      </w:r>
    </w:p>
    <w:p w14:paraId="2DB81437" w14:textId="77777777" w:rsidR="006C3F41" w:rsidRPr="006C3F41" w:rsidRDefault="006C3F41" w:rsidP="00A339B4">
      <w:pPr>
        <w:spacing w:after="0"/>
      </w:pPr>
      <w:r w:rsidRPr="006C3F41">
        <w:t>c)</w:t>
      </w:r>
      <w:proofErr w:type="gramStart"/>
      <w:r w:rsidRPr="006C3F41">
        <w:t>   “</w:t>
      </w:r>
      <w:proofErr w:type="gramEnd"/>
      <w:r w:rsidRPr="006C3F41">
        <w:t>Passar a vida inteira assim no toco” (ℓ.4).</w:t>
      </w:r>
    </w:p>
    <w:p w14:paraId="09EC5B26" w14:textId="77777777" w:rsidR="006C3F41" w:rsidRPr="006C3F41" w:rsidRDefault="006C3F41" w:rsidP="00A339B4">
      <w:pPr>
        <w:spacing w:after="0"/>
      </w:pPr>
      <w:r w:rsidRPr="006C3F41">
        <w:t>d)</w:t>
      </w:r>
      <w:proofErr w:type="gramStart"/>
      <w:r w:rsidRPr="006C3F41">
        <w:t>   “</w:t>
      </w:r>
      <w:proofErr w:type="gramEnd"/>
      <w:r w:rsidRPr="006C3F41">
        <w:t>entregando o que era dele de mão beijada!” (ℓ.4-5).</w:t>
      </w:r>
    </w:p>
    <w:p w14:paraId="4B717A20" w14:textId="77777777" w:rsidR="006C3F41" w:rsidRPr="006C3F41" w:rsidRDefault="006C3F41" w:rsidP="00A339B4">
      <w:pPr>
        <w:spacing w:after="0"/>
      </w:pPr>
      <w:r w:rsidRPr="006C3F41">
        <w:t>e)</w:t>
      </w:r>
      <w:proofErr w:type="gramStart"/>
      <w:r w:rsidRPr="006C3F41">
        <w:t>   “</w:t>
      </w:r>
      <w:proofErr w:type="gramEnd"/>
      <w:r w:rsidRPr="006C3F41">
        <w:t xml:space="preserve">Aí Fabiano baixou a pancada e </w:t>
      </w:r>
      <w:proofErr w:type="spellStart"/>
      <w:r w:rsidRPr="006C3F41">
        <w:t>amunhecou</w:t>
      </w:r>
      <w:proofErr w:type="spellEnd"/>
      <w:r w:rsidRPr="006C3F41">
        <w:t>” (ℓ.11).</w:t>
      </w:r>
    </w:p>
    <w:p w14:paraId="5B66F5BD" w14:textId="77777777" w:rsidR="006C3F41" w:rsidRPr="006C3F41" w:rsidRDefault="006C3F41" w:rsidP="006C3F41"/>
    <w:p w14:paraId="17EE44E1" w14:textId="77777777" w:rsidR="006C3F41" w:rsidRPr="006C3F41" w:rsidRDefault="006C3F41" w:rsidP="006C3F41">
      <w:r w:rsidRPr="006C3F41">
        <w:rPr>
          <w:b/>
          <w:bCs/>
        </w:rPr>
        <w:t>27.</w:t>
      </w:r>
      <w:r w:rsidRPr="006C3F41">
        <w:t> (ENEM 2005)</w:t>
      </w:r>
    </w:p>
    <w:p w14:paraId="66E1DE5C" w14:textId="4197AE64" w:rsidR="006C3F41" w:rsidRPr="006C3F41" w:rsidRDefault="006C3F41" w:rsidP="006C3F41">
      <w:r w:rsidRPr="006C3F41">
        <w:t>Leia com atenção o texto: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17E79F51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6F54" w14:textId="77777777" w:rsidR="006C3F41" w:rsidRPr="006C3F41" w:rsidRDefault="006C3F41" w:rsidP="006C3F41">
            <w:r w:rsidRPr="006C3F41">
              <w:t>[Em Portugal], você poderá ter alguns probleminhas se entrar numa loja de roupas desconhecendo certas sutilezas da língua. Por exemplo, não adianta pedir para ver os ternos — peça para ver os fatos. Paletó é casaco. Meias são peúgas. Suéter é camisola — mas não se assuste, porque calcinhas femininas são cuecas. (Não é uma delícia?). (Ruy Castro. Viaje Bem. Ano VIII, no 3, 78.)</w:t>
            </w:r>
          </w:p>
        </w:tc>
      </w:tr>
    </w:tbl>
    <w:p w14:paraId="0B9F3FEC" w14:textId="77777777" w:rsidR="006C3F41" w:rsidRPr="006C3F41" w:rsidRDefault="006C3F41" w:rsidP="006C3F41">
      <w:r w:rsidRPr="006C3F41">
        <w:t>O texto destaca a diferença entre o português do Brasil e o de Portugal quanto</w:t>
      </w:r>
    </w:p>
    <w:p w14:paraId="4F40BCF0" w14:textId="77777777" w:rsidR="006C3F41" w:rsidRPr="006C3F41" w:rsidRDefault="006C3F41" w:rsidP="00A339B4">
      <w:pPr>
        <w:spacing w:after="0"/>
      </w:pPr>
      <w:r w:rsidRPr="006C3F41">
        <w:t>a)   ao vocabulário.</w:t>
      </w:r>
    </w:p>
    <w:p w14:paraId="019D1C95" w14:textId="77777777" w:rsidR="006C3F41" w:rsidRPr="006C3F41" w:rsidRDefault="006C3F41" w:rsidP="00A339B4">
      <w:pPr>
        <w:spacing w:after="0"/>
      </w:pPr>
      <w:r w:rsidRPr="006C3F41">
        <w:t>b)   à derivação.</w:t>
      </w:r>
    </w:p>
    <w:p w14:paraId="035E27FF" w14:textId="77777777" w:rsidR="006C3F41" w:rsidRPr="006C3F41" w:rsidRDefault="006C3F41" w:rsidP="00A339B4">
      <w:pPr>
        <w:spacing w:after="0"/>
      </w:pPr>
      <w:r w:rsidRPr="006C3F41">
        <w:t>c)   à pronúncia.</w:t>
      </w:r>
    </w:p>
    <w:p w14:paraId="4E310707" w14:textId="77777777" w:rsidR="006C3F41" w:rsidRPr="006C3F41" w:rsidRDefault="006C3F41" w:rsidP="00A339B4">
      <w:pPr>
        <w:spacing w:after="0"/>
      </w:pPr>
      <w:r w:rsidRPr="006C3F41">
        <w:t>d)   gênero</w:t>
      </w:r>
    </w:p>
    <w:p w14:paraId="49E76F04" w14:textId="77777777" w:rsidR="006C3F41" w:rsidRPr="006C3F41" w:rsidRDefault="006C3F41" w:rsidP="00A339B4">
      <w:pPr>
        <w:spacing w:after="0"/>
      </w:pPr>
      <w:r w:rsidRPr="006C3F41">
        <w:t>e)   à sintaxe.</w:t>
      </w:r>
    </w:p>
    <w:p w14:paraId="4E9AD461" w14:textId="77777777" w:rsidR="006C3F41" w:rsidRPr="006C3F41" w:rsidRDefault="006C3F41" w:rsidP="006C3F41"/>
    <w:p w14:paraId="24D2649B" w14:textId="77777777" w:rsidR="006C3F41" w:rsidRPr="006C3F41" w:rsidRDefault="006C3F41" w:rsidP="006C3F41">
      <w:r w:rsidRPr="006C3F41">
        <w:rPr>
          <w:b/>
          <w:bCs/>
        </w:rPr>
        <w:t>28.</w:t>
      </w:r>
      <w:r w:rsidRPr="006C3F41">
        <w:t> (ENEM 2007)</w:t>
      </w:r>
    </w:p>
    <w:p w14:paraId="6776884C" w14:textId="3CEB6C46" w:rsidR="006C3F41" w:rsidRPr="006C3F41" w:rsidRDefault="006C3F41" w:rsidP="006C3F41">
      <w:r w:rsidRPr="006C3F41">
        <w:t>As dimensões continentais do Brasil são objeto de reflexões expressas em diferentes linguagens. Esse tema aparece no seguinte poema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6C3F41" w:rsidRPr="006C3F41" w14:paraId="7DEEECD3" w14:textId="77777777" w:rsidTr="006C3F41">
        <w:tc>
          <w:tcPr>
            <w:tcW w:w="9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BED9" w14:textId="77777777" w:rsidR="006C3F41" w:rsidRPr="006C3F41" w:rsidRDefault="006C3F41" w:rsidP="006C3F41">
            <w:r w:rsidRPr="006C3F41">
              <w:t>“(….)</w:t>
            </w:r>
          </w:p>
          <w:p w14:paraId="4641729C" w14:textId="77777777" w:rsidR="006C3F41" w:rsidRPr="006C3F41" w:rsidRDefault="006C3F41" w:rsidP="006C3F41">
            <w:r w:rsidRPr="006C3F41">
              <w:t>Que importa que uns falem mole descansado</w:t>
            </w:r>
          </w:p>
          <w:p w14:paraId="57D6941A" w14:textId="77777777" w:rsidR="006C3F41" w:rsidRPr="006C3F41" w:rsidRDefault="006C3F41" w:rsidP="006C3F41">
            <w:r w:rsidRPr="006C3F41">
              <w:t>Que os cariocas arranhem os erres na garganta</w:t>
            </w:r>
          </w:p>
          <w:p w14:paraId="5DFC8395" w14:textId="77777777" w:rsidR="006C3F41" w:rsidRPr="006C3F41" w:rsidRDefault="006C3F41" w:rsidP="006C3F41">
            <w:r w:rsidRPr="006C3F41">
              <w:t xml:space="preserve">Que os capixabas e </w:t>
            </w:r>
            <w:proofErr w:type="spellStart"/>
            <w:r w:rsidRPr="006C3F41">
              <w:t>paroaras</w:t>
            </w:r>
            <w:proofErr w:type="spellEnd"/>
            <w:r w:rsidRPr="006C3F41">
              <w:t xml:space="preserve"> escancarem as vogais?</w:t>
            </w:r>
          </w:p>
          <w:p w14:paraId="3B50D8AD" w14:textId="77777777" w:rsidR="006C3F41" w:rsidRPr="006C3F41" w:rsidRDefault="006C3F41" w:rsidP="006C3F41">
            <w:r w:rsidRPr="006C3F41">
              <w:t>Que tem se os quinhentos réis meridional</w:t>
            </w:r>
          </w:p>
          <w:p w14:paraId="27952DC1" w14:textId="77777777" w:rsidR="006C3F41" w:rsidRPr="006C3F41" w:rsidRDefault="006C3F41" w:rsidP="006C3F41">
            <w:r w:rsidRPr="006C3F41">
              <w:t>Vira cinco tostões do Rio pro Norte?</w:t>
            </w:r>
          </w:p>
          <w:p w14:paraId="210914D7" w14:textId="77777777" w:rsidR="006C3F41" w:rsidRPr="006C3F41" w:rsidRDefault="006C3F41" w:rsidP="006C3F41">
            <w:r w:rsidRPr="006C3F41">
              <w:t>Junto formamos este assombro de misérias e grandezas,</w:t>
            </w:r>
          </w:p>
          <w:p w14:paraId="747139C5" w14:textId="77777777" w:rsidR="006C3F41" w:rsidRPr="006C3F41" w:rsidRDefault="006C3F41" w:rsidP="006C3F41">
            <w:r w:rsidRPr="006C3F41">
              <w:t>Brasil, nome de vegetal! (….)”</w:t>
            </w:r>
          </w:p>
          <w:p w14:paraId="36C22737" w14:textId="77777777" w:rsidR="006C3F41" w:rsidRPr="006C3F41" w:rsidRDefault="006C3F41" w:rsidP="006C3F41"/>
          <w:p w14:paraId="51672B24" w14:textId="77777777" w:rsidR="006C3F41" w:rsidRPr="006C3F41" w:rsidRDefault="006C3F41" w:rsidP="006C3F41">
            <w:r w:rsidRPr="006C3F41">
              <w:rPr>
                <w:b/>
                <w:bCs/>
              </w:rPr>
              <w:t>(Mário de Andrade. Poesias completas. 6. ed. São Paulo: Martins Editora, 1980.)</w:t>
            </w:r>
          </w:p>
        </w:tc>
      </w:tr>
    </w:tbl>
    <w:p w14:paraId="4345A672" w14:textId="77777777" w:rsidR="003F4D02" w:rsidRDefault="003F4D02" w:rsidP="006C3F41"/>
    <w:p w14:paraId="724899B3" w14:textId="76129E09" w:rsidR="006C3F41" w:rsidRPr="006C3F41" w:rsidRDefault="006C3F41" w:rsidP="006C3F41">
      <w:r w:rsidRPr="006C3F41">
        <w:lastRenderedPageBreak/>
        <w:t>O texto poético ora reproduzido trata das diferenças brasileiras no âmbito</w:t>
      </w:r>
    </w:p>
    <w:p w14:paraId="32E47B82" w14:textId="77777777" w:rsidR="00A339B4" w:rsidRDefault="00A339B4" w:rsidP="00A339B4">
      <w:pPr>
        <w:spacing w:after="0"/>
        <w:sectPr w:rsidR="00A339B4" w:rsidSect="006C3F4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BCEDCDF" w14:textId="27D1B39E" w:rsidR="006C3F41" w:rsidRPr="006C3F41" w:rsidRDefault="006C3F41" w:rsidP="00A339B4">
      <w:pPr>
        <w:spacing w:after="0"/>
      </w:pPr>
      <w:r w:rsidRPr="006C3F41">
        <w:t>a)   étnico e religioso.</w:t>
      </w:r>
    </w:p>
    <w:p w14:paraId="29FC4E26" w14:textId="77777777" w:rsidR="006C3F41" w:rsidRPr="006C3F41" w:rsidRDefault="006C3F41" w:rsidP="00A339B4">
      <w:pPr>
        <w:spacing w:after="0"/>
      </w:pPr>
      <w:r w:rsidRPr="006C3F41">
        <w:t>b)   linguístico e econômico.</w:t>
      </w:r>
    </w:p>
    <w:p w14:paraId="4F4EDA4D" w14:textId="77777777" w:rsidR="006C3F41" w:rsidRPr="006C3F41" w:rsidRDefault="006C3F41" w:rsidP="00A339B4">
      <w:pPr>
        <w:spacing w:after="0"/>
      </w:pPr>
      <w:r w:rsidRPr="006C3F41">
        <w:t>c)   racial e folclórico.</w:t>
      </w:r>
    </w:p>
    <w:p w14:paraId="1F19954A" w14:textId="77777777" w:rsidR="006C3F41" w:rsidRPr="006C3F41" w:rsidRDefault="006C3F41" w:rsidP="00A339B4">
      <w:pPr>
        <w:spacing w:after="0"/>
      </w:pPr>
      <w:r w:rsidRPr="006C3F41">
        <w:t>d)   histórico e geográfico.</w:t>
      </w:r>
    </w:p>
    <w:p w14:paraId="3380FF24" w14:textId="77777777" w:rsidR="006C3F41" w:rsidRPr="006C3F41" w:rsidRDefault="006C3F41" w:rsidP="00A339B4">
      <w:pPr>
        <w:spacing w:after="0"/>
      </w:pPr>
      <w:r w:rsidRPr="006C3F41">
        <w:t>e)   literário e popular.</w:t>
      </w:r>
    </w:p>
    <w:p w14:paraId="76C8D7F3" w14:textId="77777777" w:rsidR="006C3F41" w:rsidRPr="006C3F41" w:rsidRDefault="006C3F41" w:rsidP="006C3F41"/>
    <w:p w14:paraId="280ADB1B" w14:textId="77777777" w:rsidR="00A339B4" w:rsidRDefault="00A339B4" w:rsidP="006C3F41">
      <w:pPr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3186A01" w14:textId="0262EC2B" w:rsidR="006C3F41" w:rsidRPr="006C3F41" w:rsidRDefault="006C3F41" w:rsidP="006C3F41">
      <w:r w:rsidRPr="006C3F41">
        <w:t>Texto para as questões 29 e 30:</w:t>
      </w:r>
    </w:p>
    <w:p w14:paraId="7A233D35" w14:textId="71078F4D" w:rsidR="006C3F41" w:rsidRPr="006C3F41" w:rsidRDefault="006C3F41" w:rsidP="006C3F41">
      <w:r w:rsidRPr="006C3F41">
        <w:rPr>
          <w:noProof/>
        </w:rPr>
        <w:drawing>
          <wp:inline distT="0" distB="0" distL="0" distR="0" wp14:anchorId="65FCFBCD" wp14:editId="1AD31DCE">
            <wp:extent cx="3810000" cy="1790700"/>
            <wp:effectExtent l="0" t="0" r="0" b="0"/>
            <wp:docPr id="1" name="Imagem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0B06" w14:textId="77777777" w:rsidR="006C3F41" w:rsidRPr="006C3F41" w:rsidRDefault="006C3F41" w:rsidP="006C3F41">
      <w:r w:rsidRPr="006C3F41">
        <w:t>29. O texto acima exemplifica um pouco da variação linguística da região nordeste do Brasil. Pelo que se apresenta no texto, há uma variação quanto ao aspecto</w:t>
      </w:r>
    </w:p>
    <w:p w14:paraId="35EF345F" w14:textId="77777777" w:rsidR="00A339B4" w:rsidRDefault="00A339B4" w:rsidP="00A339B4">
      <w:pPr>
        <w:spacing w:after="0"/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3865E21" w14:textId="290EC02D" w:rsidR="006C3F41" w:rsidRPr="006C3F41" w:rsidRDefault="006C3F41" w:rsidP="00A339B4">
      <w:pPr>
        <w:spacing w:after="0"/>
      </w:pPr>
      <w:r w:rsidRPr="006C3F41">
        <w:t>a)   sintática</w:t>
      </w:r>
    </w:p>
    <w:p w14:paraId="04D60803" w14:textId="77777777" w:rsidR="006C3F41" w:rsidRPr="006C3F41" w:rsidRDefault="006C3F41" w:rsidP="00A339B4">
      <w:pPr>
        <w:spacing w:after="0"/>
      </w:pPr>
      <w:r w:rsidRPr="006C3F41">
        <w:t>b)   morfossintático</w:t>
      </w:r>
    </w:p>
    <w:p w14:paraId="21FDFD7C" w14:textId="77777777" w:rsidR="006C3F41" w:rsidRPr="006C3F41" w:rsidRDefault="006C3F41" w:rsidP="00A339B4">
      <w:pPr>
        <w:spacing w:after="0"/>
      </w:pPr>
      <w:r w:rsidRPr="006C3F41">
        <w:t>c)   semântico</w:t>
      </w:r>
    </w:p>
    <w:p w14:paraId="27F23FD6" w14:textId="77777777" w:rsidR="006C3F41" w:rsidRPr="006C3F41" w:rsidRDefault="006C3F41" w:rsidP="00A339B4">
      <w:pPr>
        <w:spacing w:after="0"/>
      </w:pPr>
      <w:r w:rsidRPr="006C3F41">
        <w:t>d)   vocabulário</w:t>
      </w:r>
    </w:p>
    <w:p w14:paraId="1387BAA7" w14:textId="77777777" w:rsidR="006C3F41" w:rsidRPr="006C3F41" w:rsidRDefault="006C3F41" w:rsidP="00A339B4">
      <w:pPr>
        <w:spacing w:after="0"/>
      </w:pPr>
      <w:r w:rsidRPr="006C3F41">
        <w:t>e)   estilístico</w:t>
      </w:r>
    </w:p>
    <w:p w14:paraId="373282D3" w14:textId="77777777" w:rsidR="00A339B4" w:rsidRDefault="00A339B4" w:rsidP="006C3F41">
      <w:pPr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E5FF043" w14:textId="77777777" w:rsidR="003F4D02" w:rsidRDefault="003F4D02" w:rsidP="006C3F41"/>
    <w:p w14:paraId="63FAB9F2" w14:textId="620F41E6" w:rsidR="006C3F41" w:rsidRPr="006C3F41" w:rsidRDefault="006C3F41" w:rsidP="006C3F41">
      <w:r w:rsidRPr="006C3F41">
        <w:t>30. Considerando-se a variedade linguística reproduzida no texto da questão anterior, é correto afirmar:</w:t>
      </w:r>
    </w:p>
    <w:p w14:paraId="5DA9753E" w14:textId="77777777" w:rsidR="00A339B4" w:rsidRDefault="00A339B4" w:rsidP="00A339B4">
      <w:pPr>
        <w:spacing w:after="0"/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8522130" w14:textId="48F0EC63" w:rsidR="006C3F41" w:rsidRPr="006C3F41" w:rsidRDefault="006C3F41" w:rsidP="00A339B4">
      <w:pPr>
        <w:spacing w:after="0"/>
      </w:pPr>
      <w:proofErr w:type="gramStart"/>
      <w:r w:rsidRPr="006C3F41">
        <w:t>a)O</w:t>
      </w:r>
      <w:proofErr w:type="gramEnd"/>
      <w:r w:rsidRPr="006C3F41">
        <w:t xml:space="preserve"> termo “estribado”, por exemplo, reflete formalidade, portanto pode ser usado em requerimentos, cartas oficiais, redações escolares.</w:t>
      </w:r>
    </w:p>
    <w:p w14:paraId="31D01BD6" w14:textId="77777777" w:rsidR="006C3F41" w:rsidRPr="006C3F41" w:rsidRDefault="006C3F41" w:rsidP="00A339B4">
      <w:pPr>
        <w:spacing w:after="0"/>
      </w:pPr>
      <w:proofErr w:type="gramStart"/>
      <w:r w:rsidRPr="006C3F41">
        <w:t>b)Todas</w:t>
      </w:r>
      <w:proofErr w:type="gramEnd"/>
      <w:r w:rsidRPr="006C3F41">
        <w:t xml:space="preserve"> as variantes nordestinas mostradas no quadro cumprem sua função comunicativa quando utilizadas nos contextos adequados.</w:t>
      </w:r>
    </w:p>
    <w:p w14:paraId="17C89BB7" w14:textId="77777777" w:rsidR="006C3F41" w:rsidRPr="006C3F41" w:rsidRDefault="006C3F41" w:rsidP="00A339B4">
      <w:pPr>
        <w:spacing w:after="0"/>
      </w:pPr>
      <w:r w:rsidRPr="006C3F41">
        <w:t>c)Todas as variantes nordestinas mostradas no quadro são consideradas erradas do ponto de vista gramatical.</w:t>
      </w:r>
    </w:p>
    <w:p w14:paraId="060A6D16" w14:textId="77777777" w:rsidR="006C3F41" w:rsidRPr="006C3F41" w:rsidRDefault="006C3F41" w:rsidP="00A339B4">
      <w:pPr>
        <w:spacing w:after="0"/>
      </w:pPr>
      <w:r w:rsidRPr="006C3F41">
        <w:t>d)Esse quadro exemplifica o quanto a língua de uma nação é homogênea.</w:t>
      </w:r>
    </w:p>
    <w:p w14:paraId="5907A1E8" w14:textId="77777777" w:rsidR="006C3F41" w:rsidRPr="006C3F41" w:rsidRDefault="006C3F41" w:rsidP="00A339B4">
      <w:pPr>
        <w:spacing w:after="0"/>
      </w:pPr>
      <w:proofErr w:type="gramStart"/>
      <w:r w:rsidRPr="006C3F41">
        <w:t>e)As</w:t>
      </w:r>
      <w:proofErr w:type="gramEnd"/>
      <w:r w:rsidRPr="006C3F41">
        <w:t xml:space="preserve"> variantes nordestinas desfavorecem as formas da língua previstas pelas gramáticas e manuais divulgados pela escola.</w:t>
      </w:r>
    </w:p>
    <w:p w14:paraId="59936DF7" w14:textId="77777777" w:rsidR="00926241" w:rsidRDefault="00926241" w:rsidP="006C3F41"/>
    <w:p w14:paraId="64E272B5" w14:textId="77777777" w:rsidR="00926241" w:rsidRDefault="00926241" w:rsidP="006C3F41"/>
    <w:p w14:paraId="2FCB65D7" w14:textId="77777777" w:rsidR="00A339B4" w:rsidRDefault="00A339B4" w:rsidP="006C3F41">
      <w:pPr>
        <w:sectPr w:rsidR="00A339B4" w:rsidSect="00A339B4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6880646" w14:textId="77777777" w:rsidR="004248BC" w:rsidRDefault="004248BC" w:rsidP="003F4D02">
      <w:pPr>
        <w:shd w:val="clear" w:color="auto" w:fill="FFFFFF"/>
        <w:spacing w:before="180" w:after="0" w:line="240" w:lineRule="auto"/>
        <w:outlineLvl w:val="2"/>
      </w:pPr>
    </w:p>
    <w:sectPr w:rsidR="004248BC" w:rsidSect="00A339B4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41"/>
    <w:rsid w:val="003F4D02"/>
    <w:rsid w:val="004248BC"/>
    <w:rsid w:val="00542D75"/>
    <w:rsid w:val="006C3F41"/>
    <w:rsid w:val="00926241"/>
    <w:rsid w:val="00A339B4"/>
    <w:rsid w:val="00E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BA0E"/>
  <w15:chartTrackingRefBased/>
  <w15:docId w15:val="{D814B371-9101-44B6-8585-AA84DA3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3F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1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7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8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7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2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73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43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399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57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6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07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67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0986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951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5426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99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943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13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2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6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3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8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627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22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903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89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42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99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360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077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399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2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19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432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66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25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95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47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488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10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99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46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98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844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10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72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351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17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3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98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33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516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08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904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98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60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150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768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262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80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247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966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724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56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902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909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76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50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28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89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670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1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23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4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2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6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91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0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32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52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07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2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057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96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064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54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562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84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804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657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454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24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23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68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862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70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124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1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672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85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621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7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8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98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86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8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8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44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2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9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1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82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3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7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8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8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27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6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7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75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6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5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9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7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9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8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4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2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5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1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5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5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618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002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099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290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174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37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788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135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73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14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959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6302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47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7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61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6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72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4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3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6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57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67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631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92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30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99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548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6964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4185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1882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923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158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032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09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59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233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32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87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00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88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872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49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33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43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736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189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82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734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72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77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44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5092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239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1731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029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448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53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42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964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038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306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44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978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6926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583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95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62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017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255">
                  <w:marLeft w:val="28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8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81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34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502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4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4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06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8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26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42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882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438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9122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34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2671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250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18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7229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8123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34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778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494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176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920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4567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178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9005">
                  <w:marLeft w:val="2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6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4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49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1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2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32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97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7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4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1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60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37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0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2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94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8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7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75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7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7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79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3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3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0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3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4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4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_isoWZcUm-E/W6GRK4fBj1I/AAAAAAAAAvE/yebD4tH8QfoeZx6o7_sR8Cl3OIg7Qg-EwCLcBGAs/s1600/6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3.bp.blogspot.com/-DlQHLkBrbWA/W6GgblkdWWI/AAAAAAAAAv8/hoTmg0gtXjYhby0i5C3S03_xNu2ZVzqCACLcBGAs/s1600/QEFGEQGF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2.bp.blogspot.com/-nT1j1TUlZcA/W6GReoA3SKI/AAAAAAAAAvU/hyMuc-OlEOQEP2fM3h6TBJX-FbI9RGFSACLcBGAs/s1600/8.jpg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1.bp.blogspot.com/-xFc_ypnbiJY/W6GSBtpcTbI/AAAAAAAAAvk/ZPKBkp6pt1QVmtZJg59LQB2L62LiSL8dQCLcBGAs/s1600/15.g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4.bp.blogspot.com/-i3mcy7tKx_c/W6GRADoJYqI/AAAAAAAAAvA/UgqaFUzW1X8E0wkIJPRWjnl_pLH0N7DVQCLcBGAs/s1600/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3.bp.blogspot.com/-YQWoAhqEl7U/W6GRUc5TgBI/AAAAAAAAAvM/efzrL45-PfcTm8uGXEtWa9hC9kBdNHUDgCLcBGAs/s1600/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1.bp.blogspot.com/--EtcjGBxlFU/W6GQkdaxDbI/AAAAAAAAAu4/9WrJ3Mh0HII6GH7Zr3IGYizviJRt9udLACLcBGAs/s1600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4.bp.blogspot.com/-Eud-J19IkOo/W6GRxxRykZI/AAAAAAAAAvg/fRgVUOjW1A0zNW4hK___W4wC8HxLHdggACLcBGAs/s1600/10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3634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3</cp:revision>
  <dcterms:created xsi:type="dcterms:W3CDTF">2020-06-19T19:07:00Z</dcterms:created>
  <dcterms:modified xsi:type="dcterms:W3CDTF">2020-07-02T19:03:00Z</dcterms:modified>
</cp:coreProperties>
</file>