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0E54F" w14:textId="77777777" w:rsidR="00877A49" w:rsidRPr="00D206DA" w:rsidRDefault="00877A49" w:rsidP="00877A49">
      <w:pPr>
        <w:jc w:val="center"/>
        <w:rPr>
          <w:b/>
          <w:bCs/>
          <w:sz w:val="32"/>
          <w:szCs w:val="32"/>
        </w:rPr>
      </w:pPr>
      <w:r w:rsidRPr="00D206DA">
        <w:rPr>
          <w:b/>
          <w:bCs/>
          <w:sz w:val="32"/>
          <w:szCs w:val="32"/>
        </w:rPr>
        <w:t>Atividade 2ª série B – Geografia</w:t>
      </w:r>
    </w:p>
    <w:p w14:paraId="6B79E655" w14:textId="77777777" w:rsidR="00877A49" w:rsidRDefault="00877A49" w:rsidP="00877A49"/>
    <w:p w14:paraId="3E863487" w14:textId="77777777" w:rsidR="00877A49" w:rsidRPr="00D206DA" w:rsidRDefault="00877A49" w:rsidP="00877A49">
      <w:pPr>
        <w:rPr>
          <w:b/>
          <w:bCs/>
          <w:sz w:val="28"/>
          <w:szCs w:val="28"/>
        </w:rPr>
      </w:pPr>
      <w:r w:rsidRPr="00D206DA">
        <w:rPr>
          <w:b/>
          <w:bCs/>
          <w:sz w:val="28"/>
          <w:szCs w:val="28"/>
        </w:rPr>
        <w:t>Nome:                                                                                 Nº:           Série:</w:t>
      </w:r>
    </w:p>
    <w:p w14:paraId="3D99FD61" w14:textId="77777777" w:rsidR="00877A49" w:rsidRDefault="00877A49" w:rsidP="00877A49">
      <w:pPr>
        <w:rPr>
          <w:b/>
          <w:bCs/>
        </w:rPr>
      </w:pPr>
      <w:bookmarkStart w:id="0" w:name="_GoBack"/>
      <w:bookmarkEnd w:id="0"/>
    </w:p>
    <w:p w14:paraId="579A4003" w14:textId="77777777" w:rsidR="00877A49" w:rsidRDefault="00877A49" w:rsidP="00877A49">
      <w:pPr>
        <w:rPr>
          <w:b/>
          <w:bCs/>
          <w:sz w:val="24"/>
          <w:szCs w:val="24"/>
        </w:rPr>
      </w:pPr>
      <w:r w:rsidRPr="001C3609">
        <w:rPr>
          <w:b/>
          <w:bCs/>
          <w:sz w:val="24"/>
          <w:szCs w:val="24"/>
        </w:rPr>
        <w:t>Responda:</w:t>
      </w:r>
    </w:p>
    <w:p w14:paraId="5396A1C2" w14:textId="77777777" w:rsidR="00877A49" w:rsidRPr="001C3609" w:rsidRDefault="00877A49" w:rsidP="00877A49">
      <w:pPr>
        <w:rPr>
          <w:b/>
          <w:bCs/>
          <w:sz w:val="24"/>
          <w:szCs w:val="24"/>
        </w:rPr>
      </w:pPr>
    </w:p>
    <w:p w14:paraId="54C8742E" w14:textId="77777777" w:rsidR="00877A49" w:rsidRDefault="00877A49" w:rsidP="00877A4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 década de 1980, o Brasil era majoritariamente urbano ou rural?</w:t>
      </w:r>
    </w:p>
    <w:p w14:paraId="291DE759" w14:textId="77777777" w:rsidR="00877A49" w:rsidRDefault="00877A49" w:rsidP="00877A49">
      <w:pPr>
        <w:rPr>
          <w:b/>
          <w:bCs/>
        </w:rPr>
      </w:pPr>
    </w:p>
    <w:p w14:paraId="7B41049D" w14:textId="77777777" w:rsidR="00877A49" w:rsidRDefault="00877A49" w:rsidP="00877A49">
      <w:pPr>
        <w:rPr>
          <w:b/>
          <w:bCs/>
        </w:rPr>
      </w:pPr>
    </w:p>
    <w:p w14:paraId="085AFF96" w14:textId="77777777" w:rsidR="00877A49" w:rsidRDefault="00877A49" w:rsidP="00877A4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 que é hierarquia urbana?</w:t>
      </w:r>
    </w:p>
    <w:p w14:paraId="260BDD68" w14:textId="77777777" w:rsidR="00877A49" w:rsidRDefault="00877A49" w:rsidP="00877A49">
      <w:pPr>
        <w:rPr>
          <w:b/>
          <w:bCs/>
        </w:rPr>
      </w:pPr>
    </w:p>
    <w:p w14:paraId="3039B64C" w14:textId="77777777" w:rsidR="00877A49" w:rsidRDefault="00877A49" w:rsidP="00877A49">
      <w:pPr>
        <w:rPr>
          <w:b/>
          <w:bCs/>
        </w:rPr>
      </w:pPr>
    </w:p>
    <w:p w14:paraId="31136172" w14:textId="77777777" w:rsidR="00877A49" w:rsidRDefault="00877A49" w:rsidP="00877A49">
      <w:pPr>
        <w:rPr>
          <w:b/>
          <w:bCs/>
        </w:rPr>
      </w:pPr>
    </w:p>
    <w:p w14:paraId="4F8E121A" w14:textId="77777777" w:rsidR="00877A49" w:rsidRDefault="00877A49" w:rsidP="00877A4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Por que a cidade de São Paulo é a única do país considerada como grande metrópole nacional?</w:t>
      </w:r>
    </w:p>
    <w:p w14:paraId="1859586C" w14:textId="77777777" w:rsidR="00877A49" w:rsidRDefault="00877A49" w:rsidP="00877A49">
      <w:pPr>
        <w:rPr>
          <w:b/>
          <w:bCs/>
        </w:rPr>
      </w:pPr>
    </w:p>
    <w:p w14:paraId="36A1ED12" w14:textId="77777777" w:rsidR="00877A49" w:rsidRDefault="00877A49" w:rsidP="00877A49">
      <w:pPr>
        <w:rPr>
          <w:b/>
          <w:bCs/>
        </w:rPr>
      </w:pPr>
    </w:p>
    <w:p w14:paraId="7D108A1A" w14:textId="77777777" w:rsidR="00877A49" w:rsidRDefault="00877A49" w:rsidP="00877A49">
      <w:pPr>
        <w:rPr>
          <w:b/>
          <w:bCs/>
        </w:rPr>
      </w:pPr>
    </w:p>
    <w:p w14:paraId="7E8EFAFB" w14:textId="77777777" w:rsidR="00877A49" w:rsidRDefault="00877A49" w:rsidP="00877A49">
      <w:pPr>
        <w:rPr>
          <w:b/>
          <w:bCs/>
        </w:rPr>
      </w:pPr>
    </w:p>
    <w:p w14:paraId="4E3F72FB" w14:textId="77777777" w:rsidR="00877A49" w:rsidRDefault="00877A49" w:rsidP="00877A4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Qual são as duas cidades consideradas metrópoles nacionais?</w:t>
      </w:r>
    </w:p>
    <w:p w14:paraId="732AF480" w14:textId="77777777" w:rsidR="00877A49" w:rsidRDefault="00877A49" w:rsidP="00877A49">
      <w:pPr>
        <w:rPr>
          <w:b/>
          <w:bCs/>
        </w:rPr>
      </w:pPr>
    </w:p>
    <w:p w14:paraId="51F2D33A" w14:textId="77777777" w:rsidR="00877A49" w:rsidRDefault="00877A49" w:rsidP="00877A49">
      <w:pPr>
        <w:rPr>
          <w:b/>
          <w:bCs/>
        </w:rPr>
      </w:pPr>
    </w:p>
    <w:p w14:paraId="6B9E344E" w14:textId="77777777" w:rsidR="00877A49" w:rsidRDefault="00877A49" w:rsidP="00877A49">
      <w:pPr>
        <w:rPr>
          <w:b/>
          <w:bCs/>
        </w:rPr>
      </w:pPr>
    </w:p>
    <w:p w14:paraId="2F49852E" w14:textId="77777777" w:rsidR="00877A49" w:rsidRDefault="00877A49" w:rsidP="00877A4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 que é megalópole?</w:t>
      </w:r>
    </w:p>
    <w:p w14:paraId="3286FE78" w14:textId="77777777" w:rsidR="00877A49" w:rsidRDefault="00877A49" w:rsidP="00877A49">
      <w:pPr>
        <w:rPr>
          <w:b/>
          <w:bCs/>
        </w:rPr>
      </w:pPr>
    </w:p>
    <w:p w14:paraId="7FDD0361" w14:textId="77777777" w:rsidR="00877A49" w:rsidRDefault="00877A49" w:rsidP="00877A49">
      <w:pPr>
        <w:rPr>
          <w:b/>
          <w:bCs/>
        </w:rPr>
      </w:pPr>
    </w:p>
    <w:p w14:paraId="5CD78C82" w14:textId="77777777" w:rsidR="00877A49" w:rsidRDefault="00877A49" w:rsidP="00877A49">
      <w:pPr>
        <w:rPr>
          <w:b/>
          <w:bCs/>
        </w:rPr>
      </w:pPr>
    </w:p>
    <w:p w14:paraId="54364333" w14:textId="77777777" w:rsidR="00877A49" w:rsidRPr="001C3609" w:rsidRDefault="00877A49" w:rsidP="00877A4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Fale sobre a rede urbana.</w:t>
      </w:r>
    </w:p>
    <w:p w14:paraId="40BCCB8D" w14:textId="77777777" w:rsidR="00CF345C" w:rsidRDefault="00CF345C"/>
    <w:sectPr w:rsidR="00CF3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3C74"/>
    <w:multiLevelType w:val="hybridMultilevel"/>
    <w:tmpl w:val="48A8D9B8"/>
    <w:lvl w:ilvl="0" w:tplc="CD9C7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9"/>
    <w:rsid w:val="00877A49"/>
    <w:rsid w:val="00CF345C"/>
    <w:rsid w:val="00D2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4A01"/>
  <w15:chartTrackingRefBased/>
  <w15:docId w15:val="{4DB448DA-DD94-40A5-97D0-FC0BC62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2</cp:revision>
  <dcterms:created xsi:type="dcterms:W3CDTF">2020-06-28T21:40:00Z</dcterms:created>
  <dcterms:modified xsi:type="dcterms:W3CDTF">2020-06-28T21:53:00Z</dcterms:modified>
</cp:coreProperties>
</file>