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520E0" w14:textId="3B187FC3" w:rsidR="00D53BC2" w:rsidRDefault="00EA3901">
      <w:pPr>
        <w:rPr>
          <w:rFonts w:ascii="Arial" w:hAnsi="Arial" w:cs="Arial"/>
          <w:sz w:val="24"/>
          <w:szCs w:val="24"/>
        </w:rPr>
      </w:pPr>
      <w:r w:rsidRPr="00EA390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º ano A/B – Língua Portuguesa – Profª Sheila – 2º bimestre/2020 -JBT                                         Semana de 15 a 19 de Junho de 2020 – </w:t>
      </w:r>
      <w:r w:rsidRPr="00EA3901">
        <w:rPr>
          <w:rFonts w:ascii="Arial" w:hAnsi="Arial" w:cs="Arial"/>
          <w:sz w:val="24"/>
          <w:szCs w:val="24"/>
          <w:u w:val="single"/>
        </w:rPr>
        <w:t>Pronomes Relativos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BECF1DA" w14:textId="61D570DD" w:rsidR="00EA3901" w:rsidRDefault="00EA3901" w:rsidP="00EA3901">
      <w:pPr>
        <w:rPr>
          <w:rFonts w:ascii="Arial" w:hAnsi="Arial" w:cs="Arial"/>
          <w:sz w:val="24"/>
          <w:szCs w:val="24"/>
        </w:rPr>
      </w:pPr>
      <w:r w:rsidRPr="00EA3901">
        <w:rPr>
          <w:rFonts w:ascii="Arial" w:hAnsi="Arial" w:cs="Arial"/>
          <w:b/>
          <w:bCs/>
          <w:sz w:val="24"/>
          <w:szCs w:val="24"/>
        </w:rPr>
        <w:t>EF69LP56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EA3901">
        <w:rPr>
          <w:rFonts w:ascii="Arial" w:hAnsi="Arial" w:cs="Arial"/>
          <w:sz w:val="24"/>
          <w:szCs w:val="24"/>
        </w:rPr>
        <w:t>Fazer uso consciente e reflexivo da norma-padrão em situações de fala e escrita em textos de diferentes gêneros, levando em consideração o contexto, situação de produção</w:t>
      </w:r>
      <w:r>
        <w:rPr>
          <w:rFonts w:ascii="Arial" w:hAnsi="Arial" w:cs="Arial"/>
          <w:sz w:val="24"/>
          <w:szCs w:val="24"/>
        </w:rPr>
        <w:t>.Estruturação da atividade escrita e elementos de conexão.</w:t>
      </w:r>
      <w:r w:rsidRPr="00EA3901">
        <w:rPr>
          <w:rFonts w:ascii="Arial" w:hAnsi="Arial" w:cs="Arial"/>
          <w:sz w:val="24"/>
          <w:szCs w:val="24"/>
        </w:rPr>
        <w:t xml:space="preserve"> </w:t>
      </w:r>
    </w:p>
    <w:p w14:paraId="5457C3B2" w14:textId="31943FAF" w:rsidR="00AC1BC4" w:rsidRDefault="00AC1BC4" w:rsidP="00EA39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 01</w:t>
      </w:r>
    </w:p>
    <w:p w14:paraId="1F5BF5F7" w14:textId="37DA8157" w:rsidR="00AC1BC4" w:rsidRPr="00EA3901" w:rsidRDefault="00AC1BC4" w:rsidP="00EA390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Preencher as lacunas com pronomes relativos adequados:</w:t>
      </w:r>
    </w:p>
    <w:p w14:paraId="35EA26FE" w14:textId="77777777" w:rsidR="00EA3901" w:rsidRPr="00EA3901" w:rsidRDefault="00EA3901">
      <w:pPr>
        <w:rPr>
          <w:rFonts w:ascii="Arial" w:hAnsi="Arial" w:cs="Arial"/>
          <w:sz w:val="24"/>
          <w:szCs w:val="24"/>
        </w:rPr>
      </w:pPr>
    </w:p>
    <w:p w14:paraId="730248E8" w14:textId="2145FE2F" w:rsidR="009B4DAF" w:rsidRDefault="009B4DAF">
      <w:r w:rsidRPr="00EA3901">
        <w:rPr>
          <w:sz w:val="32"/>
          <w:szCs w:val="32"/>
        </w:rPr>
        <w:drawing>
          <wp:inline distT="0" distB="0" distL="0" distR="0" wp14:anchorId="52865660" wp14:editId="7E56E1AC">
            <wp:extent cx="4686300" cy="5581650"/>
            <wp:effectExtent l="0" t="0" r="0" b="0"/>
            <wp:docPr id="2" name="Imagem 2" descr="ATIVIDADES SOBRE PRONOMES REL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SOBRE PRONOMES RELAT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2" t="-3567" r="15583" b="4195"/>
                    <a:stretch/>
                  </pic:blipFill>
                  <pic:spPr bwMode="auto">
                    <a:xfrm>
                      <a:off x="0" y="0"/>
                      <a:ext cx="46863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4DAF" w:rsidSect="009B4DA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AF"/>
    <w:rsid w:val="009B4DAF"/>
    <w:rsid w:val="00AC1BC4"/>
    <w:rsid w:val="00C4413B"/>
    <w:rsid w:val="00D53BC2"/>
    <w:rsid w:val="00DD4F0C"/>
    <w:rsid w:val="00EA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6C78"/>
  <w15:chartTrackingRefBased/>
  <w15:docId w15:val="{F9BB41FC-F1C7-4410-B8B8-D089F08B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2</cp:revision>
  <dcterms:created xsi:type="dcterms:W3CDTF">2020-06-23T14:19:00Z</dcterms:created>
  <dcterms:modified xsi:type="dcterms:W3CDTF">2020-06-23T15:33:00Z</dcterms:modified>
</cp:coreProperties>
</file>