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07FA5" w14:textId="77777777" w:rsidR="00997E5F" w:rsidRDefault="00997E5F" w:rsidP="00997E5F">
      <w:pPr>
        <w:rPr>
          <w:b/>
          <w:bCs/>
          <w:sz w:val="24"/>
          <w:szCs w:val="24"/>
        </w:rPr>
      </w:pPr>
      <w:r w:rsidRPr="00997E5F">
        <w:rPr>
          <w:b/>
          <w:bCs/>
          <w:sz w:val="24"/>
          <w:szCs w:val="24"/>
        </w:rPr>
        <w:t>8</w:t>
      </w:r>
      <w:proofErr w:type="gramStart"/>
      <w:r>
        <w:rPr>
          <w:b/>
          <w:bCs/>
          <w:sz w:val="24"/>
          <w:szCs w:val="24"/>
        </w:rPr>
        <w:t>º  ANO</w:t>
      </w:r>
      <w:proofErr w:type="gramEnd"/>
      <w:r>
        <w:rPr>
          <w:b/>
          <w:bCs/>
          <w:sz w:val="24"/>
          <w:szCs w:val="24"/>
        </w:rPr>
        <w:t xml:space="preserve"> B- LÍNGUA PORTUGUESA- </w:t>
      </w:r>
      <w:proofErr w:type="spellStart"/>
      <w:r>
        <w:rPr>
          <w:b/>
          <w:bCs/>
          <w:sz w:val="24"/>
          <w:szCs w:val="24"/>
        </w:rPr>
        <w:t>PROFª</w:t>
      </w:r>
      <w:proofErr w:type="spellEnd"/>
      <w:r>
        <w:rPr>
          <w:b/>
          <w:bCs/>
          <w:sz w:val="24"/>
          <w:szCs w:val="24"/>
        </w:rPr>
        <w:t xml:space="preserve"> SHEILA – 2º BIM/2020</w:t>
      </w:r>
    </w:p>
    <w:p w14:paraId="2A66F629" w14:textId="021995B2" w:rsidR="00997E5F" w:rsidRPr="00997E5F" w:rsidRDefault="00997E5F" w:rsidP="00997E5F">
      <w:pPr>
        <w:rPr>
          <w:b/>
          <w:bCs/>
        </w:rPr>
      </w:pPr>
      <w:r w:rsidRPr="00997E5F">
        <w:rPr>
          <w:b/>
          <w:bCs/>
          <w:sz w:val="24"/>
          <w:szCs w:val="24"/>
        </w:rPr>
        <w:t>ATIVIDADE</w:t>
      </w:r>
      <w:r w:rsidRPr="00997E5F">
        <w:rPr>
          <w:b/>
          <w:bCs/>
        </w:rPr>
        <w:t xml:space="preserve"> SOBRE O GÊNERO ARTIGO DE DIVULGAÇÃO CIENTÍFICA</w:t>
      </w:r>
    </w:p>
    <w:p w14:paraId="4AFE3A44" w14:textId="77777777" w:rsidR="00997E5F" w:rsidRPr="00997E5F" w:rsidRDefault="00997E5F" w:rsidP="00997E5F"/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8"/>
      </w:tblGrid>
      <w:tr w:rsidR="00997E5F" w:rsidRPr="00997E5F" w14:paraId="1C0BF4FB" w14:textId="77777777" w:rsidTr="00997E5F">
        <w:tc>
          <w:tcPr>
            <w:tcW w:w="10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2576" w14:textId="77777777" w:rsidR="00997E5F" w:rsidRPr="00997E5F" w:rsidRDefault="00997E5F" w:rsidP="00997E5F">
            <w:r w:rsidRPr="00997E5F">
              <w:rPr>
                <w:b/>
                <w:bCs/>
              </w:rPr>
              <w:t>POR QUE SALIVAMOS DIANTE DE UMA COMIDA APETITOSA?</w:t>
            </w:r>
            <w:r w:rsidRPr="00997E5F">
              <w:br/>
            </w:r>
            <w:r w:rsidRPr="00997E5F">
              <w:rPr>
                <w:b/>
                <w:bCs/>
              </w:rPr>
              <w:br/>
            </w:r>
          </w:p>
          <w:p w14:paraId="37BFE2C7" w14:textId="27E8509C" w:rsidR="00997E5F" w:rsidRPr="00997E5F" w:rsidRDefault="00997E5F" w:rsidP="00997E5F">
            <w:r w:rsidRPr="00997E5F">
              <w:rPr>
                <w:noProof/>
              </w:rPr>
              <w:drawing>
                <wp:inline distT="0" distB="0" distL="0" distR="0" wp14:anchorId="78ECAAF2" wp14:editId="5B961674">
                  <wp:extent cx="3048000" cy="1876425"/>
                  <wp:effectExtent l="0" t="0" r="0" b="9525"/>
                  <wp:docPr id="2" name="Imagem 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BCE00" w14:textId="77777777" w:rsidR="00997E5F" w:rsidRPr="00997E5F" w:rsidRDefault="00997E5F" w:rsidP="00997E5F">
            <w:r w:rsidRPr="00997E5F">
              <w:rPr>
                <w:b/>
                <w:bCs/>
              </w:rPr>
              <w:br/>
            </w:r>
          </w:p>
          <w:p w14:paraId="5DCAAA71" w14:textId="77777777" w:rsidR="00997E5F" w:rsidRPr="00997E5F" w:rsidRDefault="00997E5F" w:rsidP="00997E5F">
            <w:r w:rsidRPr="00997E5F">
              <w:rPr>
                <w:i/>
                <w:iCs/>
              </w:rPr>
              <w:t>A visão do prato e seu cheiro estimulam o cérebro, que aciona as glândulas produtoras de saliva</w:t>
            </w:r>
          </w:p>
          <w:p w14:paraId="42F9A617" w14:textId="77777777" w:rsidR="00997E5F" w:rsidRPr="00997E5F" w:rsidRDefault="00997E5F" w:rsidP="00997E5F"/>
          <w:p w14:paraId="7E658F8D" w14:textId="77777777" w:rsidR="00997E5F" w:rsidRPr="00997E5F" w:rsidRDefault="00997E5F" w:rsidP="00997E5F">
            <w:r w:rsidRPr="00997E5F">
              <w:t>   Isso acontece porque o organismo já está se preparando antecipadamente para a digestão.</w:t>
            </w:r>
          </w:p>
          <w:p w14:paraId="19411434" w14:textId="77777777" w:rsidR="00997E5F" w:rsidRPr="00997E5F" w:rsidRDefault="00997E5F" w:rsidP="00997E5F">
            <w:r w:rsidRPr="00997E5F">
              <w:t>   A visão do prato e seu cheiro estimulam o cérebro, que, por sua vez, aciona as glândulas produtoras de saliva, secreção que tem a função de ajudar o aparelho digestivo a decompor a comida ingerida.</w:t>
            </w:r>
          </w:p>
          <w:p w14:paraId="70B0CBA8" w14:textId="77777777" w:rsidR="00997E5F" w:rsidRPr="00997E5F" w:rsidRDefault="00997E5F" w:rsidP="00997E5F">
            <w:r w:rsidRPr="00997E5F">
              <w:t>  Essa reação é um exemplo de reflexo condicionado, descoberto pelo fisiologista russo Ivan Pavlov (1849-1936) em um experimento clássico. Toda vez que alimentava um cão com um pedaço de carne, Pavlov fazia soar antes uma campainha. Resultado: sempre que ouvia esse som, o cachorro começava a salivar, mesmo sem ver a carne nem sentir seu cheiro, prova de que havia sido criada, em seu cérebro, uma associação entre a campainha e a hora em que o alimento era servido.</w:t>
            </w:r>
          </w:p>
          <w:p w14:paraId="4981D1C9" w14:textId="77777777" w:rsidR="00997E5F" w:rsidRPr="00997E5F" w:rsidRDefault="00997E5F" w:rsidP="00997E5F">
            <w:r w:rsidRPr="00997E5F">
              <w:t xml:space="preserve">   O curioso é que a quantidade de salivação varia de acordo com o estado motivacional da pessoa. “Um indivíduo faminto tende a salivar muito mais diante de um prato de comida do que alguém com menos fome”, afirma a fisiologista Sara </w:t>
            </w:r>
            <w:proofErr w:type="spellStart"/>
            <w:r w:rsidRPr="00997E5F">
              <w:t>Shammah</w:t>
            </w:r>
            <w:proofErr w:type="spellEnd"/>
            <w:r w:rsidRPr="00997E5F">
              <w:t xml:space="preserve"> </w:t>
            </w:r>
            <w:proofErr w:type="spellStart"/>
            <w:r w:rsidRPr="00997E5F">
              <w:t>Lagnado</w:t>
            </w:r>
            <w:proofErr w:type="spellEnd"/>
            <w:r w:rsidRPr="00997E5F">
              <w:t>, da Universidade de São Paulo (USP).</w:t>
            </w:r>
          </w:p>
          <w:p w14:paraId="1459D946" w14:textId="77777777" w:rsidR="00997E5F" w:rsidRPr="00997E5F" w:rsidRDefault="00997E5F" w:rsidP="00997E5F"/>
          <w:p w14:paraId="55F11052" w14:textId="77777777" w:rsidR="00997E5F" w:rsidRPr="00997E5F" w:rsidRDefault="00997E5F" w:rsidP="00997E5F">
            <w:r w:rsidRPr="00997E5F">
              <w:rPr>
                <w:b/>
                <w:bCs/>
              </w:rPr>
              <w:t>(https://super.abril.com.br/ciencia/por-que-salivamos-diante-de-uma-comida-apetitosa/)</w:t>
            </w:r>
          </w:p>
        </w:tc>
      </w:tr>
    </w:tbl>
    <w:p w14:paraId="11C1F6D6" w14:textId="77777777" w:rsidR="00997E5F" w:rsidRPr="00997E5F" w:rsidRDefault="00997E5F" w:rsidP="00997E5F"/>
    <w:p w14:paraId="59272551" w14:textId="77777777" w:rsidR="00997E5F" w:rsidRPr="00997E5F" w:rsidRDefault="00997E5F" w:rsidP="00997E5F">
      <w:r w:rsidRPr="00997E5F">
        <w:rPr>
          <w:b/>
          <w:bCs/>
        </w:rPr>
        <w:t>1.</w:t>
      </w:r>
      <w:r w:rsidRPr="00997E5F">
        <w:t> Após a leitura do texto acima, responda:</w:t>
      </w:r>
    </w:p>
    <w:p w14:paraId="4DCF6965" w14:textId="77777777" w:rsidR="00997E5F" w:rsidRPr="00997E5F" w:rsidRDefault="00997E5F" w:rsidP="00997E5F"/>
    <w:p w14:paraId="290B20C8" w14:textId="77777777" w:rsidR="00997E5F" w:rsidRPr="00997E5F" w:rsidRDefault="00997E5F" w:rsidP="00997E5F">
      <w:r w:rsidRPr="00997E5F">
        <w:t>a) Que gênero textual é esse?</w:t>
      </w:r>
    </w:p>
    <w:p w14:paraId="2AF5715F" w14:textId="77777777" w:rsidR="00997E5F" w:rsidRPr="00997E5F" w:rsidRDefault="00997E5F" w:rsidP="00997E5F"/>
    <w:p w14:paraId="250B25C0" w14:textId="77777777" w:rsidR="00997E5F" w:rsidRPr="00997E5F" w:rsidRDefault="00997E5F" w:rsidP="00997E5F">
      <w:r w:rsidRPr="00997E5F">
        <w:t>b) Em que meio de comunicação esse texto é veiculado para o leitor?</w:t>
      </w:r>
    </w:p>
    <w:p w14:paraId="37B4013B" w14:textId="77777777" w:rsidR="00997E5F" w:rsidRPr="00997E5F" w:rsidRDefault="00997E5F" w:rsidP="00997E5F"/>
    <w:p w14:paraId="0F9FFD0B" w14:textId="77777777" w:rsidR="00997E5F" w:rsidRPr="00997E5F" w:rsidRDefault="00997E5F" w:rsidP="00997E5F">
      <w:r w:rsidRPr="00997E5F">
        <w:lastRenderedPageBreak/>
        <w:t>c) Qual o tema tratado no texto que acabamos de ler?</w:t>
      </w:r>
    </w:p>
    <w:p w14:paraId="07BB42DA" w14:textId="77777777" w:rsidR="00997E5F" w:rsidRPr="00997E5F" w:rsidRDefault="00997E5F" w:rsidP="00997E5F"/>
    <w:p w14:paraId="36004CFC" w14:textId="77777777" w:rsidR="00997E5F" w:rsidRPr="00997E5F" w:rsidRDefault="00997E5F" w:rsidP="00997E5F">
      <w:r w:rsidRPr="00997E5F">
        <w:t>d) Que explicação o texto mostra ao fato de salivarmos diante de um alimento saboroso?</w:t>
      </w:r>
    </w:p>
    <w:p w14:paraId="44962455" w14:textId="77777777" w:rsidR="00997E5F" w:rsidRPr="00997E5F" w:rsidRDefault="00997E5F" w:rsidP="00997E5F"/>
    <w:p w14:paraId="4EFCA0FA" w14:textId="77777777" w:rsidR="00997E5F" w:rsidRPr="00997E5F" w:rsidRDefault="00997E5F" w:rsidP="00997E5F">
      <w:r w:rsidRPr="00997E5F">
        <w:t>e) A partir de que o texto pode comprovar essa explicação para o leitor?</w:t>
      </w:r>
    </w:p>
    <w:p w14:paraId="4CB87754" w14:textId="77777777" w:rsidR="00997E5F" w:rsidRPr="00997E5F" w:rsidRDefault="00997E5F" w:rsidP="00997E5F"/>
    <w:p w14:paraId="5BC6A98E" w14:textId="77777777" w:rsidR="00997E5F" w:rsidRPr="00997E5F" w:rsidRDefault="00997E5F" w:rsidP="00997E5F">
      <w:r w:rsidRPr="00997E5F">
        <w:rPr>
          <w:b/>
          <w:bCs/>
        </w:rPr>
        <w:t>2. </w:t>
      </w:r>
      <w:r w:rsidRPr="00997E5F">
        <w:t>A partir da leitura do texto acima, assinale </w:t>
      </w:r>
      <w:r w:rsidRPr="00997E5F">
        <w:rPr>
          <w:b/>
          <w:bCs/>
        </w:rPr>
        <w:t>V</w:t>
      </w:r>
      <w:r w:rsidRPr="00997E5F">
        <w:t> para verdadeiro e </w:t>
      </w:r>
      <w:r w:rsidRPr="00997E5F">
        <w:rPr>
          <w:b/>
          <w:bCs/>
        </w:rPr>
        <w:t>F</w:t>
      </w:r>
      <w:r w:rsidRPr="00997E5F">
        <w:t> para falso sobre o gênero em análise:</w:t>
      </w:r>
    </w:p>
    <w:p w14:paraId="6F6396D5" w14:textId="77777777" w:rsidR="00997E5F" w:rsidRPr="00997E5F" w:rsidRDefault="00997E5F" w:rsidP="00997E5F"/>
    <w:p w14:paraId="5A9E58F2" w14:textId="77777777" w:rsidR="00997E5F" w:rsidRPr="00997E5F" w:rsidRDefault="00997E5F" w:rsidP="00997E5F">
      <w:proofErr w:type="gramStart"/>
      <w:r w:rsidRPr="00997E5F">
        <w:t>(  )</w:t>
      </w:r>
      <w:proofErr w:type="gramEnd"/>
      <w:r w:rsidRPr="00997E5F">
        <w:t xml:space="preserve"> Esse texto apresenta uma linguagem clara, objetiva e impessoal (destituído de marcas pessoais) de acordo com as normas da língua.</w:t>
      </w:r>
    </w:p>
    <w:p w14:paraId="07C72797" w14:textId="77777777" w:rsidR="00997E5F" w:rsidRPr="00997E5F" w:rsidRDefault="00997E5F" w:rsidP="00997E5F"/>
    <w:p w14:paraId="7E468001" w14:textId="77777777" w:rsidR="00997E5F" w:rsidRPr="00997E5F" w:rsidRDefault="00997E5F" w:rsidP="00997E5F">
      <w:proofErr w:type="gramStart"/>
      <w:r w:rsidRPr="00997E5F">
        <w:t>(  )</w:t>
      </w:r>
      <w:proofErr w:type="gramEnd"/>
      <w:r w:rsidRPr="00997E5F">
        <w:t xml:space="preserve"> Na leitura, é notório a presença de termos técnicos da área, essenciais da linguagem científica e ainda, verbos predominantemente no presente do indicativo.</w:t>
      </w:r>
    </w:p>
    <w:p w14:paraId="71A99062" w14:textId="77777777" w:rsidR="00997E5F" w:rsidRPr="00997E5F" w:rsidRDefault="00997E5F" w:rsidP="00997E5F"/>
    <w:p w14:paraId="111500B5" w14:textId="77777777" w:rsidR="00997E5F" w:rsidRPr="00997E5F" w:rsidRDefault="00997E5F" w:rsidP="00997E5F">
      <w:proofErr w:type="gramStart"/>
      <w:r w:rsidRPr="00997E5F">
        <w:t>(  )</w:t>
      </w:r>
      <w:proofErr w:type="gramEnd"/>
      <w:r w:rsidRPr="00997E5F">
        <w:t xml:space="preserve"> Por se tratar de um artigo de divulgação científica, o autor tem a finalidade de apresentar determinado tema e seu ponto de vista, e por isso recebe esse nome.</w:t>
      </w:r>
    </w:p>
    <w:p w14:paraId="6DC8D207" w14:textId="77777777" w:rsidR="00997E5F" w:rsidRPr="00997E5F" w:rsidRDefault="00997E5F" w:rsidP="00997E5F"/>
    <w:p w14:paraId="4C2E522D" w14:textId="77777777" w:rsidR="00997E5F" w:rsidRPr="00997E5F" w:rsidRDefault="00997E5F" w:rsidP="00997E5F">
      <w:proofErr w:type="gramStart"/>
      <w:r w:rsidRPr="00997E5F">
        <w:t>(  )</w:t>
      </w:r>
      <w:proofErr w:type="gramEnd"/>
      <w:r w:rsidRPr="00997E5F">
        <w:t xml:space="preserve"> O texto em análise é um artigo de divulgação científica. Esses textos possuem uma função primordial para o desenvolvimento da sociedade, posto que são divulgados conhecimentos diversos baseados em experimentos, estudos de caso, dentre outros.</w:t>
      </w:r>
    </w:p>
    <w:p w14:paraId="28135719" w14:textId="77777777" w:rsidR="00997E5F" w:rsidRPr="00997E5F" w:rsidRDefault="00997E5F" w:rsidP="00997E5F"/>
    <w:p w14:paraId="09013041" w14:textId="77777777" w:rsidR="00997E5F" w:rsidRPr="00997E5F" w:rsidRDefault="00997E5F" w:rsidP="00997E5F">
      <w:proofErr w:type="gramStart"/>
      <w:r w:rsidRPr="00997E5F">
        <w:t>(  )</w:t>
      </w:r>
      <w:proofErr w:type="gramEnd"/>
      <w:r w:rsidRPr="00997E5F">
        <w:t xml:space="preserve"> O gênero Artigo de divulgação científica a finalidade principal de “popularizar a ciência”, ou seja, difundir o conhecimento científico, transmitindo assim diversos informações de valor indiscutível.</w:t>
      </w:r>
    </w:p>
    <w:p w14:paraId="0DA4DCBF" w14:textId="77777777" w:rsidR="00997E5F" w:rsidRPr="00997E5F" w:rsidRDefault="00997E5F" w:rsidP="00997E5F"/>
    <w:p w14:paraId="08B54888" w14:textId="77777777" w:rsidR="00997E5F" w:rsidRPr="00997E5F" w:rsidRDefault="00997E5F" w:rsidP="00997E5F">
      <w:r w:rsidRPr="00997E5F">
        <w:rPr>
          <w:b/>
          <w:bCs/>
        </w:rPr>
        <w:t>3. </w:t>
      </w:r>
      <w:r w:rsidRPr="00997E5F">
        <w:t>Sobre o título e o subtítulo do texto, responda:</w:t>
      </w:r>
    </w:p>
    <w:p w14:paraId="2DAC4547" w14:textId="77777777" w:rsidR="00997E5F" w:rsidRPr="00997E5F" w:rsidRDefault="00997E5F" w:rsidP="00997E5F"/>
    <w:p w14:paraId="44EA6D4A" w14:textId="77777777" w:rsidR="00997E5F" w:rsidRPr="00997E5F" w:rsidRDefault="00997E5F" w:rsidP="00997E5F">
      <w:r w:rsidRPr="00997E5F">
        <w:t>a) Qual a possível intenção do autor de construir o título em forma de pergunta?</w:t>
      </w:r>
    </w:p>
    <w:p w14:paraId="706F8812" w14:textId="77777777" w:rsidR="00997E5F" w:rsidRPr="00997E5F" w:rsidRDefault="00997E5F" w:rsidP="00997E5F"/>
    <w:p w14:paraId="01C412BA" w14:textId="77777777" w:rsidR="00997E5F" w:rsidRPr="00997E5F" w:rsidRDefault="00997E5F" w:rsidP="00997E5F">
      <w:r w:rsidRPr="00997E5F">
        <w:t>b) Qual a função do subtítulo no artigo lido acima?</w:t>
      </w:r>
    </w:p>
    <w:p w14:paraId="5A0F2A88" w14:textId="77777777" w:rsidR="00997E5F" w:rsidRPr="00997E5F" w:rsidRDefault="00997E5F" w:rsidP="00997E5F"/>
    <w:p w14:paraId="12DF8FC2" w14:textId="77777777" w:rsidR="00997E5F" w:rsidRPr="00997E5F" w:rsidRDefault="00997E5F" w:rsidP="00997E5F">
      <w:r w:rsidRPr="00997E5F">
        <w:t>c) Que tipo de informação (juízo de valor, científica, casual, estatística) o subtítulo apresenta ao leitor?</w:t>
      </w:r>
    </w:p>
    <w:p w14:paraId="259AC29F" w14:textId="77777777" w:rsidR="00997E5F" w:rsidRPr="00997E5F" w:rsidRDefault="00997E5F" w:rsidP="00997E5F"/>
    <w:p w14:paraId="3D2909A1" w14:textId="77777777" w:rsidR="00997E5F" w:rsidRPr="00997E5F" w:rsidRDefault="00997E5F" w:rsidP="00997E5F">
      <w:r w:rsidRPr="00997E5F">
        <w:t>d) O título deste texto pode ser considerado objetivo(previsível) ou subjetivo(imprevisível) em relação ao tema?</w:t>
      </w:r>
    </w:p>
    <w:p w14:paraId="6A634458" w14:textId="77777777" w:rsidR="00997E5F" w:rsidRPr="00997E5F" w:rsidRDefault="00997E5F" w:rsidP="00997E5F"/>
    <w:p w14:paraId="7D41E285" w14:textId="77777777" w:rsidR="00997E5F" w:rsidRPr="00997E5F" w:rsidRDefault="00997E5F" w:rsidP="00997E5F">
      <w:r w:rsidRPr="00997E5F">
        <w:t>e) Que outro título você daria a esse texto?</w:t>
      </w:r>
    </w:p>
    <w:p w14:paraId="639C0080" w14:textId="77777777" w:rsidR="00997E5F" w:rsidRPr="00997E5F" w:rsidRDefault="00997E5F" w:rsidP="00997E5F"/>
    <w:p w14:paraId="72CC15D3" w14:textId="77777777" w:rsidR="00997E5F" w:rsidRPr="00997E5F" w:rsidRDefault="00997E5F" w:rsidP="00997E5F">
      <w:r w:rsidRPr="00997E5F">
        <w:rPr>
          <w:b/>
          <w:bCs/>
        </w:rPr>
        <w:lastRenderedPageBreak/>
        <w:t>4. </w:t>
      </w:r>
      <w:r w:rsidRPr="00997E5F">
        <w:t>De acordo com o texto, salivamos diante de um alimento saboroso porque:</w:t>
      </w:r>
    </w:p>
    <w:p w14:paraId="1A6E2C00" w14:textId="77777777" w:rsidR="00997E5F" w:rsidRPr="00997E5F" w:rsidRDefault="00997E5F" w:rsidP="00997E5F"/>
    <w:p w14:paraId="0F9AC8A8" w14:textId="77777777" w:rsidR="00997E5F" w:rsidRPr="00997E5F" w:rsidRDefault="00997E5F" w:rsidP="00997E5F">
      <w:r w:rsidRPr="00997E5F">
        <w:t>a) a salivação é a primeira etapa da digestão dos alimentos.</w:t>
      </w:r>
    </w:p>
    <w:p w14:paraId="4010818A" w14:textId="77777777" w:rsidR="00997E5F" w:rsidRPr="00997E5F" w:rsidRDefault="00997E5F" w:rsidP="00997E5F">
      <w:r w:rsidRPr="00997E5F">
        <w:t>b) a visão do prato e seu cheiro desregulam o cérebro.</w:t>
      </w:r>
    </w:p>
    <w:p w14:paraId="544660ED" w14:textId="77777777" w:rsidR="00997E5F" w:rsidRPr="00997E5F" w:rsidRDefault="00997E5F" w:rsidP="00997E5F">
      <w:r w:rsidRPr="00997E5F">
        <w:t>c) é uma forma de apreciação do alimento saboroso.</w:t>
      </w:r>
    </w:p>
    <w:p w14:paraId="2B013D1D" w14:textId="77777777" w:rsidR="00997E5F" w:rsidRPr="00997E5F" w:rsidRDefault="00997E5F" w:rsidP="00997E5F">
      <w:r w:rsidRPr="00997E5F">
        <w:t>d) é uma reação involuntária do organismo humano.</w:t>
      </w:r>
    </w:p>
    <w:p w14:paraId="69925348" w14:textId="77777777" w:rsidR="00997E5F" w:rsidRPr="00997E5F" w:rsidRDefault="00997E5F" w:rsidP="00997E5F">
      <w:r w:rsidRPr="00997E5F">
        <w:t xml:space="preserve">e) </w:t>
      </w:r>
      <w:proofErr w:type="gramStart"/>
      <w:r w:rsidRPr="00997E5F">
        <w:t>a imagem e o cheiro do alimento faz</w:t>
      </w:r>
      <w:proofErr w:type="gramEnd"/>
      <w:r w:rsidRPr="00997E5F">
        <w:t xml:space="preserve"> o cérebro ativar glândulas produtoras de saliva.</w:t>
      </w:r>
    </w:p>
    <w:p w14:paraId="2D91D184" w14:textId="77777777" w:rsidR="00997E5F" w:rsidRPr="00997E5F" w:rsidRDefault="00997E5F" w:rsidP="00997E5F"/>
    <w:p w14:paraId="4E1F7F0F" w14:textId="77777777" w:rsidR="00997E5F" w:rsidRPr="00997E5F" w:rsidRDefault="00997E5F" w:rsidP="00997E5F">
      <w:r w:rsidRPr="00997E5F">
        <w:rPr>
          <w:b/>
          <w:bCs/>
        </w:rPr>
        <w:t>5.  </w:t>
      </w:r>
      <w:r w:rsidRPr="00997E5F">
        <w:t>Sobre a linguagem utilizada no texto, é </w:t>
      </w:r>
      <w:r w:rsidRPr="00997E5F">
        <w:rPr>
          <w:b/>
          <w:bCs/>
        </w:rPr>
        <w:t>CORRETO</w:t>
      </w:r>
      <w:r w:rsidRPr="00997E5F">
        <w:t> afirmar:</w:t>
      </w:r>
    </w:p>
    <w:p w14:paraId="295A2E94" w14:textId="77777777" w:rsidR="00997E5F" w:rsidRPr="00997E5F" w:rsidRDefault="00997E5F" w:rsidP="00997E5F"/>
    <w:p w14:paraId="03B9AC3A" w14:textId="77777777" w:rsidR="00997E5F" w:rsidRPr="00997E5F" w:rsidRDefault="00997E5F" w:rsidP="00997E5F">
      <w:r w:rsidRPr="00997E5F">
        <w:t>a) Apresenta uma linguagem rebuscada, marcada por palavra de difícil compreensão do leitor.</w:t>
      </w:r>
    </w:p>
    <w:p w14:paraId="0510D2FD" w14:textId="77777777" w:rsidR="00997E5F" w:rsidRPr="00997E5F" w:rsidRDefault="00997E5F" w:rsidP="00997E5F">
      <w:r w:rsidRPr="00997E5F">
        <w:t>b) Apresenta uma linguagem regional, marcada por palavra típicas de certas regiões do país.</w:t>
      </w:r>
    </w:p>
    <w:p w14:paraId="717AE3F0" w14:textId="77777777" w:rsidR="00997E5F" w:rsidRPr="00997E5F" w:rsidRDefault="00997E5F" w:rsidP="00997E5F">
      <w:r w:rsidRPr="00997E5F">
        <w:t>c) É notória a presença de termos técnicos da área da biologia.</w:t>
      </w:r>
    </w:p>
    <w:p w14:paraId="12875897" w14:textId="77777777" w:rsidR="00997E5F" w:rsidRPr="00997E5F" w:rsidRDefault="00997E5F" w:rsidP="00997E5F">
      <w:r w:rsidRPr="00997E5F">
        <w:t>d) Contém palavras e expressões exageradamente da linguagem científica.</w:t>
      </w:r>
    </w:p>
    <w:p w14:paraId="6D5E49A2" w14:textId="77777777" w:rsidR="00997E5F" w:rsidRPr="00997E5F" w:rsidRDefault="00997E5F" w:rsidP="00997E5F">
      <w:r w:rsidRPr="00997E5F">
        <w:t>e) É possível perceber algumas expressões populares, da linguagem coloquial como, por exemplo, “</w:t>
      </w:r>
      <w:r w:rsidRPr="00997E5F">
        <w:rPr>
          <w:i/>
          <w:iCs/>
        </w:rPr>
        <w:t>alimentava um cão com um pedaço de carne</w:t>
      </w:r>
      <w:r w:rsidRPr="00997E5F">
        <w:t>”.</w:t>
      </w:r>
    </w:p>
    <w:p w14:paraId="553BAF35" w14:textId="77777777" w:rsidR="00997E5F" w:rsidRPr="00997E5F" w:rsidRDefault="00997E5F" w:rsidP="00997E5F"/>
    <w:p w14:paraId="6DBD58B2" w14:textId="77777777" w:rsidR="00997E5F" w:rsidRPr="00997E5F" w:rsidRDefault="00997E5F" w:rsidP="00997E5F">
      <w:r w:rsidRPr="00997E5F">
        <w:rPr>
          <w:b/>
          <w:bCs/>
        </w:rPr>
        <w:t>6. </w:t>
      </w:r>
      <w:r w:rsidRPr="00997E5F">
        <w:t>No fragmento:</w:t>
      </w:r>
    </w:p>
    <w:p w14:paraId="140099B4" w14:textId="77777777" w:rsidR="00997E5F" w:rsidRPr="00997E5F" w:rsidRDefault="00997E5F" w:rsidP="00997E5F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</w:tblGrid>
      <w:tr w:rsidR="00997E5F" w:rsidRPr="00997E5F" w14:paraId="2CBA0336" w14:textId="77777777" w:rsidTr="00997E5F">
        <w:trPr>
          <w:jc w:val="center"/>
        </w:trPr>
        <w:tc>
          <w:tcPr>
            <w:tcW w:w="5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5DBD" w14:textId="77777777" w:rsidR="00997E5F" w:rsidRPr="00997E5F" w:rsidRDefault="00997E5F" w:rsidP="00997E5F">
            <w:pPr>
              <w:divId w:val="1505626945"/>
            </w:pPr>
            <w:r w:rsidRPr="00997E5F">
              <w:rPr>
                <w:b/>
                <w:bCs/>
              </w:rPr>
              <w:t>“</w:t>
            </w:r>
            <w:r w:rsidRPr="00997E5F">
              <w:t>Um indivíduo faminto tende a salivar muito mais diante de um prato de comida do que alguém com menos fome</w:t>
            </w:r>
            <w:r w:rsidRPr="00997E5F">
              <w:rPr>
                <w:b/>
                <w:bCs/>
              </w:rPr>
              <w:t>”</w:t>
            </w:r>
            <w:r w:rsidRPr="00997E5F">
              <w:t xml:space="preserve">, afirma a fisiologista Sara </w:t>
            </w:r>
            <w:proofErr w:type="spellStart"/>
            <w:r w:rsidRPr="00997E5F">
              <w:t>Shammah</w:t>
            </w:r>
            <w:proofErr w:type="spellEnd"/>
            <w:r w:rsidRPr="00997E5F">
              <w:t xml:space="preserve"> </w:t>
            </w:r>
            <w:proofErr w:type="spellStart"/>
            <w:r w:rsidRPr="00997E5F">
              <w:t>Lagnado</w:t>
            </w:r>
            <w:proofErr w:type="spellEnd"/>
            <w:r w:rsidRPr="00997E5F">
              <w:t>, da Universidade de São Paulo (USP).</w:t>
            </w:r>
          </w:p>
        </w:tc>
      </w:tr>
    </w:tbl>
    <w:p w14:paraId="771A09A7" w14:textId="77777777" w:rsidR="00997E5F" w:rsidRPr="00997E5F" w:rsidRDefault="00997E5F" w:rsidP="00997E5F"/>
    <w:p w14:paraId="3CF1401B" w14:textId="77777777" w:rsidR="00997E5F" w:rsidRPr="00997E5F" w:rsidRDefault="00997E5F" w:rsidP="00997E5F">
      <w:r w:rsidRPr="00997E5F">
        <w:t>As ASPAS são usadas para:</w:t>
      </w:r>
    </w:p>
    <w:p w14:paraId="0E353024" w14:textId="77777777" w:rsidR="00997E5F" w:rsidRPr="00997E5F" w:rsidRDefault="00997E5F" w:rsidP="00997E5F"/>
    <w:p w14:paraId="298490DF" w14:textId="77777777" w:rsidR="00997E5F" w:rsidRPr="00997E5F" w:rsidRDefault="00997E5F" w:rsidP="00997E5F">
      <w:r w:rsidRPr="00997E5F">
        <w:t>a) explicar, por meio do discurso direto, a preocupação da autora em relação à fome no Brasil.</w:t>
      </w:r>
    </w:p>
    <w:p w14:paraId="5DB692E7" w14:textId="77777777" w:rsidR="00997E5F" w:rsidRPr="00997E5F" w:rsidRDefault="00997E5F" w:rsidP="00997E5F">
      <w:r w:rsidRPr="00997E5F">
        <w:t>b) destacar, de forma indireta, a explicação da especialista sobre o fenômeno da salivação.</w:t>
      </w:r>
    </w:p>
    <w:p w14:paraId="402E843B" w14:textId="77777777" w:rsidR="00997E5F" w:rsidRPr="00997E5F" w:rsidRDefault="00997E5F" w:rsidP="00997E5F">
      <w:r w:rsidRPr="00997E5F">
        <w:t>c) acentuar, por meio do discurso indireto livre, que a salivação acontece em pessoas que estão com menos fome.</w:t>
      </w:r>
    </w:p>
    <w:p w14:paraId="53939CE1" w14:textId="77777777" w:rsidR="00997E5F" w:rsidRPr="00997E5F" w:rsidRDefault="00997E5F" w:rsidP="00997E5F">
      <w:r w:rsidRPr="00997E5F">
        <w:t>d) reproduzir o discurso do outro, de forma indireta, sobre como acontece a salivação nas pessoas a depender do grau de fome.</w:t>
      </w:r>
    </w:p>
    <w:p w14:paraId="60F64E96" w14:textId="77777777" w:rsidR="00997E5F" w:rsidRPr="00997E5F" w:rsidRDefault="00997E5F" w:rsidP="00997E5F">
      <w:r w:rsidRPr="00997E5F">
        <w:t>e) citar o discurso alheio, de forma direta, reproduzindo literalmente a fala da fisiologista da USP.</w:t>
      </w:r>
    </w:p>
    <w:p w14:paraId="6431AB14" w14:textId="77777777" w:rsidR="00997E5F" w:rsidRPr="00997E5F" w:rsidRDefault="00997E5F" w:rsidP="00997E5F"/>
    <w:p w14:paraId="607D0F41" w14:textId="77777777" w:rsidR="00997E5F" w:rsidRPr="00997E5F" w:rsidRDefault="00997E5F" w:rsidP="00997E5F">
      <w:r w:rsidRPr="00997E5F">
        <w:rPr>
          <w:b/>
          <w:bCs/>
        </w:rPr>
        <w:t>7. </w:t>
      </w:r>
      <w:r w:rsidRPr="00997E5F">
        <w:t xml:space="preserve">Ainda sobre a fala da fisiologista Sara </w:t>
      </w:r>
      <w:proofErr w:type="spellStart"/>
      <w:r w:rsidRPr="00997E5F">
        <w:t>Shammah</w:t>
      </w:r>
      <w:proofErr w:type="spellEnd"/>
      <w:r w:rsidRPr="00997E5F">
        <w:t xml:space="preserve"> </w:t>
      </w:r>
      <w:proofErr w:type="spellStart"/>
      <w:r w:rsidRPr="00997E5F">
        <w:t>Lagnado</w:t>
      </w:r>
      <w:proofErr w:type="spellEnd"/>
      <w:r w:rsidRPr="00997E5F">
        <w:t>, da Universidade de São Paulo (USP) no último parágrafo, é </w:t>
      </w:r>
      <w:r w:rsidRPr="00997E5F">
        <w:rPr>
          <w:b/>
          <w:bCs/>
        </w:rPr>
        <w:t>CORRETO</w:t>
      </w:r>
      <w:r w:rsidRPr="00997E5F">
        <w:t> afirmar:</w:t>
      </w:r>
    </w:p>
    <w:p w14:paraId="38BF2D85" w14:textId="77777777" w:rsidR="00997E5F" w:rsidRPr="00997E5F" w:rsidRDefault="00997E5F" w:rsidP="00997E5F"/>
    <w:p w14:paraId="1942194A" w14:textId="77777777" w:rsidR="00997E5F" w:rsidRPr="00997E5F" w:rsidRDefault="00997E5F" w:rsidP="00997E5F">
      <w:r w:rsidRPr="00997E5F">
        <w:lastRenderedPageBreak/>
        <w:t>a) Trata-se de uma informação desnecessária, pois o texto em si já está esclarecedor.</w:t>
      </w:r>
    </w:p>
    <w:p w14:paraId="17D0FAC9" w14:textId="77777777" w:rsidR="00997E5F" w:rsidRPr="00997E5F" w:rsidRDefault="00997E5F" w:rsidP="00997E5F">
      <w:r w:rsidRPr="00997E5F">
        <w:t>b) Trata-se de citação de uma fonte confiável, já que a citada é uma especialista no assunto.</w:t>
      </w:r>
    </w:p>
    <w:p w14:paraId="4731AEC3" w14:textId="77777777" w:rsidR="00997E5F" w:rsidRPr="00997E5F" w:rsidRDefault="00997E5F" w:rsidP="00997E5F">
      <w:r w:rsidRPr="00997E5F">
        <w:t>c) Consiste no relato de um pequeno fato real.</w:t>
      </w:r>
    </w:p>
    <w:p w14:paraId="580A3C17" w14:textId="77777777" w:rsidR="00997E5F" w:rsidRPr="00997E5F" w:rsidRDefault="00997E5F" w:rsidP="00997E5F">
      <w:r w:rsidRPr="00997E5F">
        <w:t>d) É um argumento que contradiz o que vinha sendo explicado no texto.</w:t>
      </w:r>
    </w:p>
    <w:p w14:paraId="1BB0229D" w14:textId="77777777" w:rsidR="00997E5F" w:rsidRPr="00997E5F" w:rsidRDefault="00997E5F" w:rsidP="00997E5F">
      <w:r w:rsidRPr="00997E5F">
        <w:t>e) Trata-se de um argumento que não enriquece o assunto, pois não é comprovado cientificamente.  </w:t>
      </w:r>
    </w:p>
    <w:p w14:paraId="4F2C95DC" w14:textId="77777777" w:rsidR="00997E5F" w:rsidRPr="00997E5F" w:rsidRDefault="00997E5F" w:rsidP="00997E5F"/>
    <w:p w14:paraId="7C7DF4EE" w14:textId="77777777" w:rsidR="00997E5F" w:rsidRPr="00997E5F" w:rsidRDefault="00997E5F" w:rsidP="00997E5F">
      <w:r w:rsidRPr="00997E5F">
        <w:rPr>
          <w:b/>
          <w:bCs/>
        </w:rPr>
        <w:t>8. </w:t>
      </w:r>
      <w:r w:rsidRPr="00997E5F">
        <w:t>No trecho:</w:t>
      </w:r>
    </w:p>
    <w:p w14:paraId="072A50C4" w14:textId="77777777" w:rsidR="00997E5F" w:rsidRPr="00997E5F" w:rsidRDefault="00997E5F" w:rsidP="00997E5F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</w:tblGrid>
      <w:tr w:rsidR="00997E5F" w:rsidRPr="00997E5F" w14:paraId="44AC4729" w14:textId="77777777" w:rsidTr="00997E5F">
        <w:trPr>
          <w:jc w:val="center"/>
        </w:trPr>
        <w:tc>
          <w:tcPr>
            <w:tcW w:w="5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91DE1" w14:textId="77777777" w:rsidR="00997E5F" w:rsidRPr="00997E5F" w:rsidRDefault="00997E5F" w:rsidP="00997E5F">
            <w:r w:rsidRPr="00997E5F">
              <w:t>Toda vez que alimentava um cão com um pedaço de carne, Pavlov fazia soar antes uma campainha. Resultado: sempre que ouvia esse som, o cachorro começava a salivar, mesmo sem ver a carne nem sentir seu cheiro [...]</w:t>
            </w:r>
          </w:p>
        </w:tc>
      </w:tr>
    </w:tbl>
    <w:p w14:paraId="2032C4A4" w14:textId="77777777" w:rsidR="00997E5F" w:rsidRPr="00997E5F" w:rsidRDefault="00997E5F" w:rsidP="00997E5F"/>
    <w:p w14:paraId="56AE8BC3" w14:textId="77777777" w:rsidR="00997E5F" w:rsidRPr="00997E5F" w:rsidRDefault="00997E5F" w:rsidP="00997E5F">
      <w:r w:rsidRPr="00997E5F">
        <w:t>Assinale a alternativa que melhor caracteriza a estratégia que o cientista utilizou para chegar a sua conclusão.</w:t>
      </w:r>
    </w:p>
    <w:p w14:paraId="01349CEC" w14:textId="77777777" w:rsidR="00997E5F" w:rsidRPr="00997E5F" w:rsidRDefault="00997E5F" w:rsidP="00997E5F"/>
    <w:p w14:paraId="5A74BE7C" w14:textId="77777777" w:rsidR="00997E5F" w:rsidRPr="00997E5F" w:rsidRDefault="00997E5F" w:rsidP="00997E5F">
      <w:r w:rsidRPr="00997E5F">
        <w:t>a)   Ele utilizou a comprovação por meio de dados estatísticos.</w:t>
      </w:r>
    </w:p>
    <w:p w14:paraId="4BBC7017" w14:textId="77777777" w:rsidR="00997E5F" w:rsidRPr="00997E5F" w:rsidRDefault="00997E5F" w:rsidP="00997E5F">
      <w:r w:rsidRPr="00997E5F">
        <w:t>b)   Ele baseia-se em um caso isolado.</w:t>
      </w:r>
    </w:p>
    <w:p w14:paraId="17250DE1" w14:textId="77777777" w:rsidR="00997E5F" w:rsidRPr="00997E5F" w:rsidRDefault="00997E5F" w:rsidP="00997E5F">
      <w:r w:rsidRPr="00997E5F">
        <w:t>c)  O autor sustenta-se por meio do argumento da causa e consequência, ou seja, “toda ação gera uma reação”.</w:t>
      </w:r>
    </w:p>
    <w:p w14:paraId="03923D52" w14:textId="77777777" w:rsidR="00997E5F" w:rsidRPr="00997E5F" w:rsidRDefault="00997E5F" w:rsidP="00997E5F">
      <w:r w:rsidRPr="00997E5F">
        <w:t>d)   Esse fisiologista cita um exemplo como forma de sustentar sua tese.</w:t>
      </w:r>
    </w:p>
    <w:p w14:paraId="1C471855" w14:textId="77777777" w:rsidR="00997E5F" w:rsidRPr="00997E5F" w:rsidRDefault="00997E5F" w:rsidP="00997E5F">
      <w:r w:rsidRPr="00997E5F">
        <w:t>e) O russo Ivan Pavlov constrói sua tese a partir da experimentação e observação de um fato ocorrido apenas uma vez.</w:t>
      </w:r>
    </w:p>
    <w:p w14:paraId="6E7D286D" w14:textId="77777777" w:rsidR="00997E5F" w:rsidRPr="00997E5F" w:rsidRDefault="00997E5F" w:rsidP="00997E5F"/>
    <w:p w14:paraId="5284DC9A" w14:textId="77777777" w:rsidR="00997E5F" w:rsidRPr="00997E5F" w:rsidRDefault="00997E5F" w:rsidP="00997E5F">
      <w:r w:rsidRPr="00997E5F">
        <w:rPr>
          <w:b/>
          <w:bCs/>
        </w:rPr>
        <w:t>9. </w:t>
      </w:r>
      <w:r w:rsidRPr="00997E5F">
        <w:t>Observe o trecho abaixo:</w:t>
      </w:r>
    </w:p>
    <w:p w14:paraId="4E0FD54A" w14:textId="77777777" w:rsidR="00997E5F" w:rsidRPr="00997E5F" w:rsidRDefault="00997E5F" w:rsidP="00997E5F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1"/>
      </w:tblGrid>
      <w:tr w:rsidR="00997E5F" w:rsidRPr="00997E5F" w14:paraId="65861F40" w14:textId="77777777" w:rsidTr="00997E5F">
        <w:trPr>
          <w:jc w:val="center"/>
        </w:trPr>
        <w:tc>
          <w:tcPr>
            <w:tcW w:w="5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64D73" w14:textId="77777777" w:rsidR="00997E5F" w:rsidRPr="00997E5F" w:rsidRDefault="00997E5F" w:rsidP="00997E5F">
            <w:r w:rsidRPr="00997E5F">
              <w:rPr>
                <w:b/>
                <w:bCs/>
              </w:rPr>
              <w:t>Isso acontece PORQUE o organismo já está se preparando antecipadamente para a digestão.</w:t>
            </w:r>
          </w:p>
        </w:tc>
      </w:tr>
    </w:tbl>
    <w:p w14:paraId="6569B85C" w14:textId="77777777" w:rsidR="00997E5F" w:rsidRPr="00997E5F" w:rsidRDefault="00997E5F" w:rsidP="00997E5F"/>
    <w:p w14:paraId="23D280A8" w14:textId="77777777" w:rsidR="00997E5F" w:rsidRPr="00997E5F" w:rsidRDefault="00997E5F" w:rsidP="00997E5F">
      <w:r w:rsidRPr="00997E5F">
        <w:t>A palavra em destaque pode ser substituída sem alterar o sentido original do texto, por:</w:t>
      </w:r>
    </w:p>
    <w:p w14:paraId="5D9E81B3" w14:textId="77777777" w:rsidR="00997E5F" w:rsidRPr="00997E5F" w:rsidRDefault="00997E5F" w:rsidP="00997E5F"/>
    <w:p w14:paraId="24E2939C" w14:textId="77777777" w:rsidR="00997E5F" w:rsidRPr="00997E5F" w:rsidRDefault="00997E5F" w:rsidP="00997E5F">
      <w:r w:rsidRPr="00997E5F">
        <w:t>a) então</w:t>
      </w:r>
    </w:p>
    <w:p w14:paraId="23458A83" w14:textId="77777777" w:rsidR="00997E5F" w:rsidRPr="00997E5F" w:rsidRDefault="00997E5F" w:rsidP="00997E5F">
      <w:r w:rsidRPr="00997E5F">
        <w:t>b) Sendo assim</w:t>
      </w:r>
    </w:p>
    <w:p w14:paraId="3DDF77F7" w14:textId="77777777" w:rsidR="00997E5F" w:rsidRPr="00997E5F" w:rsidRDefault="00997E5F" w:rsidP="00997E5F">
      <w:r w:rsidRPr="00997E5F">
        <w:t>c) Porém</w:t>
      </w:r>
    </w:p>
    <w:p w14:paraId="410A174C" w14:textId="77777777" w:rsidR="00997E5F" w:rsidRPr="00997E5F" w:rsidRDefault="00997E5F" w:rsidP="00997E5F">
      <w:r w:rsidRPr="00997E5F">
        <w:t>d) Portanto</w:t>
      </w:r>
    </w:p>
    <w:p w14:paraId="3B2C8CE9" w14:textId="77777777" w:rsidR="00997E5F" w:rsidRPr="00997E5F" w:rsidRDefault="00997E5F" w:rsidP="00997E5F">
      <w:r w:rsidRPr="00997E5F">
        <w:t>e) tendo em vista</w:t>
      </w:r>
    </w:p>
    <w:p w14:paraId="3726995E" w14:textId="77777777" w:rsidR="00997E5F" w:rsidRPr="00997E5F" w:rsidRDefault="00997E5F" w:rsidP="00997E5F"/>
    <w:p w14:paraId="5ED67301" w14:textId="77777777" w:rsidR="00997E5F" w:rsidRPr="00997E5F" w:rsidRDefault="00997E5F" w:rsidP="00997E5F">
      <w:r w:rsidRPr="00997E5F">
        <w:lastRenderedPageBreak/>
        <w:t>10. No trecho:</w:t>
      </w:r>
    </w:p>
    <w:p w14:paraId="6406CE9E" w14:textId="77777777" w:rsidR="00997E5F" w:rsidRPr="00997E5F" w:rsidRDefault="00997E5F" w:rsidP="00997E5F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1"/>
      </w:tblGrid>
      <w:tr w:rsidR="00997E5F" w:rsidRPr="00997E5F" w14:paraId="293F4BE1" w14:textId="77777777" w:rsidTr="00997E5F">
        <w:trPr>
          <w:jc w:val="center"/>
        </w:trPr>
        <w:tc>
          <w:tcPr>
            <w:tcW w:w="5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17AC2" w14:textId="77777777" w:rsidR="00997E5F" w:rsidRPr="00997E5F" w:rsidRDefault="00997E5F" w:rsidP="00997E5F">
            <w:r w:rsidRPr="00997E5F">
              <w:rPr>
                <w:b/>
                <w:bCs/>
              </w:rPr>
              <w:t>ESSA REAÇÃO</w:t>
            </w:r>
            <w:r w:rsidRPr="00997E5F">
              <w:t> é um exemplo de reflexo condicionado, descoberto pelo fisiologista russo Ivan Pavlov (1849-1936) em um experimento clássico.</w:t>
            </w:r>
          </w:p>
        </w:tc>
      </w:tr>
    </w:tbl>
    <w:p w14:paraId="7C4EC3B0" w14:textId="77777777" w:rsidR="00997E5F" w:rsidRPr="00997E5F" w:rsidRDefault="00997E5F" w:rsidP="00997E5F"/>
    <w:p w14:paraId="74B625AE" w14:textId="77777777" w:rsidR="00997E5F" w:rsidRPr="00997E5F" w:rsidRDefault="00997E5F" w:rsidP="00997E5F">
      <w:r w:rsidRPr="00997E5F">
        <w:t>A expressão em destaque REFERE-SE dentro do texto:</w:t>
      </w:r>
    </w:p>
    <w:p w14:paraId="0AD07009" w14:textId="77777777" w:rsidR="00997E5F" w:rsidRPr="00997E5F" w:rsidRDefault="00997E5F" w:rsidP="00997E5F"/>
    <w:p w14:paraId="7966CB6E" w14:textId="77777777" w:rsidR="00997E5F" w:rsidRPr="00997E5F" w:rsidRDefault="00997E5F" w:rsidP="00997E5F">
      <w:r w:rsidRPr="00997E5F">
        <w:t>a) </w:t>
      </w:r>
      <w:proofErr w:type="gramStart"/>
      <w:r w:rsidRPr="00997E5F">
        <w:t>   “</w:t>
      </w:r>
      <w:proofErr w:type="gramEnd"/>
      <w:r w:rsidRPr="00997E5F">
        <w:t>Toda vez que alimentava um cão com um pedaço de carne, Pavlov fazia soar antes uma campainha”</w:t>
      </w:r>
    </w:p>
    <w:p w14:paraId="779723B5" w14:textId="77777777" w:rsidR="00997E5F" w:rsidRPr="00997E5F" w:rsidRDefault="00997E5F" w:rsidP="00997E5F">
      <w:r w:rsidRPr="00997E5F">
        <w:t>b) </w:t>
      </w:r>
      <w:proofErr w:type="gramStart"/>
      <w:r w:rsidRPr="00997E5F">
        <w:t>   “</w:t>
      </w:r>
      <w:proofErr w:type="gramEnd"/>
      <w:r w:rsidRPr="00997E5F">
        <w:t>sempre que ouvia esse som, o cachorro começava a salivar”</w:t>
      </w:r>
    </w:p>
    <w:p w14:paraId="7C41D48E" w14:textId="77777777" w:rsidR="00997E5F" w:rsidRPr="00997E5F" w:rsidRDefault="00997E5F" w:rsidP="00997E5F">
      <w:r w:rsidRPr="00997E5F">
        <w:t>c) </w:t>
      </w:r>
      <w:proofErr w:type="gramStart"/>
      <w:r w:rsidRPr="00997E5F">
        <w:t>   “</w:t>
      </w:r>
      <w:proofErr w:type="gramEnd"/>
      <w:r w:rsidRPr="00997E5F">
        <w:t>O curioso é que a quantidade de salivação varia de acordo com o estado motivacional da pessoa”</w:t>
      </w:r>
    </w:p>
    <w:p w14:paraId="04844AE5" w14:textId="77777777" w:rsidR="00997E5F" w:rsidRPr="00997E5F" w:rsidRDefault="00997E5F" w:rsidP="00997E5F">
      <w:r w:rsidRPr="00997E5F">
        <w:t>d) </w:t>
      </w:r>
      <w:proofErr w:type="gramStart"/>
      <w:r w:rsidRPr="00997E5F">
        <w:t>   “</w:t>
      </w:r>
      <w:proofErr w:type="gramEnd"/>
      <w:r w:rsidRPr="00997E5F">
        <w:t>A visão do prato e seu cheiro estimulam o cérebro, que, por sua vez, aciona as glândulas produtoras de saliva”</w:t>
      </w:r>
    </w:p>
    <w:p w14:paraId="6239D7AE" w14:textId="77777777" w:rsidR="00997E5F" w:rsidRPr="00997E5F" w:rsidRDefault="00997E5F" w:rsidP="00997E5F">
      <w:r w:rsidRPr="00997E5F">
        <w:t>e)    Um indivíduo faminto tende a salivar muito mais diante de um prato de comida do que alguém com menos fome”</w:t>
      </w:r>
    </w:p>
    <w:p w14:paraId="601419A8" w14:textId="77777777" w:rsidR="00997E5F" w:rsidRPr="00997E5F" w:rsidRDefault="00997E5F" w:rsidP="00997E5F"/>
    <w:p w14:paraId="7E292E00" w14:textId="77777777" w:rsidR="00997E5F" w:rsidRPr="00997E5F" w:rsidRDefault="00997E5F" w:rsidP="00997E5F">
      <w:r w:rsidRPr="00997E5F">
        <w:rPr>
          <w:b/>
          <w:bCs/>
        </w:rPr>
        <w:t>11. </w:t>
      </w:r>
      <w:r w:rsidRPr="00997E5F">
        <w:t>A função da linguagem que PREDOMINA nesse texto é a:</w:t>
      </w:r>
    </w:p>
    <w:p w14:paraId="0CD6AC64" w14:textId="77777777" w:rsidR="00997E5F" w:rsidRPr="00997E5F" w:rsidRDefault="00997E5F" w:rsidP="00997E5F"/>
    <w:p w14:paraId="22A02B82" w14:textId="77777777" w:rsidR="00997E5F" w:rsidRPr="00997E5F" w:rsidRDefault="00997E5F" w:rsidP="00997E5F">
      <w:r w:rsidRPr="00997E5F">
        <w:t>a) Função emotiva, porque o emissor imprime no texto as marcas de sua avaliação, opinião sobre o assunto.</w:t>
      </w:r>
    </w:p>
    <w:p w14:paraId="75B1D006" w14:textId="77777777" w:rsidR="00997E5F" w:rsidRPr="00997E5F" w:rsidRDefault="00997E5F" w:rsidP="00997E5F">
      <w:r w:rsidRPr="00997E5F">
        <w:t>b) Função apelativa, visto que busca envolver o leitor com o conteúdo transmitido, levando-o a adotar este ou aquele comportamento.</w:t>
      </w:r>
    </w:p>
    <w:p w14:paraId="4186600E" w14:textId="77777777" w:rsidR="00997E5F" w:rsidRPr="00997E5F" w:rsidRDefault="00997E5F" w:rsidP="00997E5F">
      <w:r w:rsidRPr="00997E5F">
        <w:t>c) Função poética, pois a mensagem foi elaborada de forma inovadora e imprevista, despertando no leitor prazer estético e surpresa.</w:t>
      </w:r>
    </w:p>
    <w:p w14:paraId="5B1FC5E3" w14:textId="77777777" w:rsidR="00997E5F" w:rsidRPr="00997E5F" w:rsidRDefault="00997E5F" w:rsidP="00997E5F">
      <w:r w:rsidRPr="00997E5F">
        <w:t>d) Função metalinguística, pois usa a língua portuguesa para explicar um assunto biológico.</w:t>
      </w:r>
    </w:p>
    <w:p w14:paraId="6CF77645" w14:textId="77777777" w:rsidR="00997E5F" w:rsidRPr="00997E5F" w:rsidRDefault="00997E5F" w:rsidP="00997E5F">
      <w:r w:rsidRPr="00997E5F">
        <w:t>e) Função referencial, pois busca transmitir informações objetivas e de um fato curioso do corpo humano.</w:t>
      </w:r>
    </w:p>
    <w:p w14:paraId="6EFEB1FD" w14:textId="77777777" w:rsidR="00997E5F" w:rsidRDefault="00997E5F"/>
    <w:p w14:paraId="46B33F26" w14:textId="77777777" w:rsidR="00997E5F" w:rsidRDefault="00997E5F"/>
    <w:p w14:paraId="08C6B882" w14:textId="77777777" w:rsidR="00997E5F" w:rsidRDefault="00997E5F"/>
    <w:p w14:paraId="1E8DD8EF" w14:textId="77777777" w:rsidR="00997E5F" w:rsidRDefault="00997E5F"/>
    <w:p w14:paraId="12374D52" w14:textId="77777777" w:rsidR="00997E5F" w:rsidRDefault="00997E5F"/>
    <w:p w14:paraId="40199C8D" w14:textId="77777777" w:rsidR="00997E5F" w:rsidRDefault="00997E5F"/>
    <w:p w14:paraId="2349D2F8" w14:textId="77777777" w:rsidR="00997E5F" w:rsidRDefault="00997E5F"/>
    <w:p w14:paraId="469D973F" w14:textId="77777777" w:rsidR="00997E5F" w:rsidRDefault="00997E5F"/>
    <w:p w14:paraId="3240BB97" w14:textId="77777777" w:rsidR="00997E5F" w:rsidRDefault="00997E5F"/>
    <w:p w14:paraId="7F47E07D" w14:textId="77777777" w:rsidR="00997E5F" w:rsidRDefault="00997E5F"/>
    <w:p w14:paraId="4914409D" w14:textId="77777777" w:rsidR="00997E5F" w:rsidRDefault="00997E5F"/>
    <w:p w14:paraId="0CAF5566" w14:textId="77777777" w:rsidR="00997E5F" w:rsidRDefault="00997E5F"/>
    <w:sectPr w:rsidR="00997E5F" w:rsidSect="00997E5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5F"/>
    <w:rsid w:val="00616682"/>
    <w:rsid w:val="0083471B"/>
    <w:rsid w:val="0099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37F8"/>
  <w15:chartTrackingRefBased/>
  <w15:docId w15:val="{D97628B7-3043-456B-8202-BEC2922F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0437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27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99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94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46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75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699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49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40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32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19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46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24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588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70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71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93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82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27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3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23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72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84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84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8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11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91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87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41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91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26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41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197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90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71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86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94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98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9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3.bp.blogspot.com/-d6RAtsK7op4/W5ggEIR8zBI/AAAAAAAAAtk/kEWSZzC09j8H__ruFZ0Bj4Od88FhYTHPQCLcBGAs/s1600/WERGr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1221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2</cp:revision>
  <dcterms:created xsi:type="dcterms:W3CDTF">2020-06-19T14:05:00Z</dcterms:created>
  <dcterms:modified xsi:type="dcterms:W3CDTF">2020-06-19T14:51:00Z</dcterms:modified>
</cp:coreProperties>
</file>