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A008" w14:textId="4A5F04B5" w:rsidR="00EC6E90" w:rsidRPr="00EC6E90" w:rsidRDefault="00EC6E90" w:rsidP="00EC6E90">
      <w:pPr>
        <w:spacing w:after="0"/>
        <w:rPr>
          <w:b/>
          <w:bCs/>
        </w:rPr>
      </w:pPr>
      <w:r>
        <w:rPr>
          <w:b/>
          <w:bCs/>
        </w:rPr>
        <w:t xml:space="preserve">2ª SÉRIE A -EM- LÍNGUA PORTUGUESA – </w:t>
      </w:r>
      <w:proofErr w:type="spellStart"/>
      <w:r>
        <w:rPr>
          <w:b/>
          <w:bCs/>
        </w:rPr>
        <w:t>PROFª</w:t>
      </w:r>
      <w:proofErr w:type="spellEnd"/>
      <w:r>
        <w:rPr>
          <w:b/>
          <w:bCs/>
        </w:rPr>
        <w:t xml:space="preserve"> SHEILA 2ºBIM/20</w:t>
      </w:r>
      <w:r w:rsidR="00C01022">
        <w:rPr>
          <w:b/>
          <w:bCs/>
        </w:rPr>
        <w:t xml:space="preserve">20                                                                   </w:t>
      </w:r>
      <w:r w:rsidRPr="00EC6E90">
        <w:rPr>
          <w:b/>
          <w:bCs/>
        </w:rPr>
        <w:t>ATIVIDADE SOBRE OS OPERADORES/ARTICULADORES ARGUMENTATIVOS</w:t>
      </w:r>
    </w:p>
    <w:p w14:paraId="06380291" w14:textId="77777777" w:rsidR="00EC6E90" w:rsidRPr="00EC6E90" w:rsidRDefault="00EC6E90" w:rsidP="00EC6E90">
      <w:pPr>
        <w:spacing w:after="0"/>
      </w:pPr>
    </w:p>
    <w:p w14:paraId="2DC715DF" w14:textId="77777777" w:rsidR="00EC6E90" w:rsidRPr="00EC6E90" w:rsidRDefault="00EC6E90" w:rsidP="00EC6E90">
      <w:pPr>
        <w:spacing w:after="0"/>
      </w:pPr>
      <w:r w:rsidRPr="00EC6E90">
        <w:rPr>
          <w:b/>
          <w:bCs/>
        </w:rPr>
        <w:t>1.</w:t>
      </w:r>
      <w:r w:rsidRPr="00EC6E90">
        <w:t>    Leia os enunciados abaixo e indique a relação lógico-semântica (sentido) de cada dos operadores argumentativos em destaque:</w:t>
      </w:r>
    </w:p>
    <w:p w14:paraId="499ED165" w14:textId="77777777" w:rsidR="00EC6E90" w:rsidRPr="00EC6E90" w:rsidRDefault="00EC6E90" w:rsidP="00EC6E90">
      <w:pPr>
        <w:spacing w:after="0"/>
      </w:pPr>
    </w:p>
    <w:p w14:paraId="6CD3F12C" w14:textId="77777777" w:rsidR="00EC6E90" w:rsidRPr="00EC6E90" w:rsidRDefault="00EC6E90" w:rsidP="00763BAC">
      <w:pPr>
        <w:spacing w:after="0" w:line="240" w:lineRule="auto"/>
      </w:pPr>
      <w:r w:rsidRPr="00EC6E90">
        <w:t>a)    Nosso candidato foi derrotado, </w:t>
      </w:r>
      <w:r w:rsidRPr="00EC6E90">
        <w:rPr>
          <w:b/>
          <w:bCs/>
        </w:rPr>
        <w:t>porque</w:t>
      </w:r>
      <w:r w:rsidRPr="00EC6E90">
        <w:t> houve infidelidade partidária.</w:t>
      </w:r>
    </w:p>
    <w:p w14:paraId="19D80AE4" w14:textId="77777777" w:rsidR="00EC6E90" w:rsidRPr="00EC6E90" w:rsidRDefault="00EC6E90" w:rsidP="00763BAC">
      <w:pPr>
        <w:spacing w:after="0" w:line="240" w:lineRule="auto"/>
      </w:pPr>
    </w:p>
    <w:p w14:paraId="10268182" w14:textId="77777777" w:rsidR="00EC6E90" w:rsidRPr="00EC6E90" w:rsidRDefault="00EC6E90" w:rsidP="00763BAC">
      <w:pPr>
        <w:spacing w:after="0" w:line="240" w:lineRule="auto"/>
      </w:pPr>
      <w:r w:rsidRPr="00EC6E90">
        <w:t>b)    Farei o que estiver ao meu alcance </w:t>
      </w:r>
      <w:r w:rsidRPr="00EC6E90">
        <w:rPr>
          <w:b/>
          <w:bCs/>
        </w:rPr>
        <w:t>para que</w:t>
      </w:r>
      <w:r w:rsidRPr="00EC6E90">
        <w:t> nosso plano seja coroado de sucesso.</w:t>
      </w:r>
    </w:p>
    <w:p w14:paraId="3042FFF1" w14:textId="77777777" w:rsidR="00EC6E90" w:rsidRPr="00EC6E90" w:rsidRDefault="00EC6E90" w:rsidP="00763BAC">
      <w:pPr>
        <w:spacing w:after="0" w:line="240" w:lineRule="auto"/>
      </w:pPr>
    </w:p>
    <w:p w14:paraId="15617E5F" w14:textId="77777777" w:rsidR="00EC6E90" w:rsidRPr="00EC6E90" w:rsidRDefault="00EC6E90" w:rsidP="00763BAC">
      <w:pPr>
        <w:spacing w:after="0" w:line="240" w:lineRule="auto"/>
      </w:pPr>
      <w:r w:rsidRPr="00EC6E90">
        <w:t>c)    Ganhará tudo o que quiser, </w:t>
      </w:r>
      <w:r w:rsidRPr="00EC6E90">
        <w:rPr>
          <w:b/>
          <w:bCs/>
        </w:rPr>
        <w:t>desde que</w:t>
      </w:r>
      <w:r w:rsidRPr="00EC6E90">
        <w:t> estude e passe de ano.</w:t>
      </w:r>
    </w:p>
    <w:p w14:paraId="5839B05E" w14:textId="77777777" w:rsidR="00EC6E90" w:rsidRPr="00EC6E90" w:rsidRDefault="00EC6E90" w:rsidP="00763BAC">
      <w:pPr>
        <w:spacing w:after="0" w:line="240" w:lineRule="auto"/>
      </w:pPr>
    </w:p>
    <w:p w14:paraId="382FE648" w14:textId="77777777" w:rsidR="00EC6E90" w:rsidRPr="00EC6E90" w:rsidRDefault="00EC6E90" w:rsidP="00763BAC">
      <w:pPr>
        <w:spacing w:after="0" w:line="240" w:lineRule="auto"/>
      </w:pPr>
      <w:r w:rsidRPr="00EC6E90">
        <w:t>d)  </w:t>
      </w:r>
      <w:r w:rsidRPr="00EC6E90">
        <w:rPr>
          <w:b/>
          <w:bCs/>
        </w:rPr>
        <w:t>Conforme</w:t>
      </w:r>
      <w:r w:rsidRPr="00EC6E90">
        <w:t> o presidente afirmou, os juros têm que cair no próximo semestre.</w:t>
      </w:r>
    </w:p>
    <w:p w14:paraId="20A233B9" w14:textId="77777777" w:rsidR="00EC6E90" w:rsidRPr="00EC6E90" w:rsidRDefault="00EC6E90" w:rsidP="00763BAC">
      <w:pPr>
        <w:spacing w:after="0" w:line="240" w:lineRule="auto"/>
      </w:pPr>
    </w:p>
    <w:p w14:paraId="09A6F256" w14:textId="77777777" w:rsidR="00EC6E90" w:rsidRPr="00EC6E90" w:rsidRDefault="00EC6E90" w:rsidP="00763BAC">
      <w:pPr>
        <w:spacing w:after="0" w:line="240" w:lineRule="auto"/>
      </w:pPr>
      <w:r w:rsidRPr="00EC6E90">
        <w:t>e)    </w:t>
      </w:r>
      <w:r w:rsidRPr="00EC6E90">
        <w:rPr>
          <w:b/>
          <w:bCs/>
        </w:rPr>
        <w:t>Depois que</w:t>
      </w:r>
      <w:r w:rsidRPr="00EC6E90">
        <w:t> terminar o serviço, venha até aqui.</w:t>
      </w:r>
    </w:p>
    <w:p w14:paraId="64AB9492" w14:textId="77777777" w:rsidR="00EC6E90" w:rsidRPr="00EC6E90" w:rsidRDefault="00EC6E90" w:rsidP="00763BAC">
      <w:pPr>
        <w:spacing w:after="0" w:line="240" w:lineRule="auto"/>
      </w:pPr>
    </w:p>
    <w:p w14:paraId="256FA23F" w14:textId="77777777" w:rsidR="00EC6E90" w:rsidRPr="00EC6E90" w:rsidRDefault="00EC6E90" w:rsidP="00763BAC">
      <w:pPr>
        <w:spacing w:after="0" w:line="240" w:lineRule="auto"/>
      </w:pPr>
      <w:r w:rsidRPr="00EC6E90">
        <w:t>f)     Ela chorou </w:t>
      </w:r>
      <w:r w:rsidRPr="00EC6E90">
        <w:rPr>
          <w:b/>
          <w:bCs/>
        </w:rPr>
        <w:t>tal qual</w:t>
      </w:r>
      <w:r w:rsidRPr="00EC6E90">
        <w:t> criança que perdeu o doce.</w:t>
      </w:r>
    </w:p>
    <w:p w14:paraId="46B0125E" w14:textId="77777777" w:rsidR="00EC6E90" w:rsidRPr="00EC6E90" w:rsidRDefault="00EC6E90" w:rsidP="00763BAC">
      <w:pPr>
        <w:spacing w:after="0" w:line="240" w:lineRule="auto"/>
      </w:pPr>
    </w:p>
    <w:p w14:paraId="6BBD84ED" w14:textId="77777777" w:rsidR="00EC6E90" w:rsidRPr="00EC6E90" w:rsidRDefault="00EC6E90" w:rsidP="00763BAC">
      <w:pPr>
        <w:spacing w:after="0" w:line="240" w:lineRule="auto"/>
      </w:pPr>
      <w:r w:rsidRPr="00EC6E90">
        <w:t>g)    </w:t>
      </w:r>
      <w:r w:rsidRPr="00EC6E90">
        <w:rPr>
          <w:b/>
          <w:bCs/>
        </w:rPr>
        <w:t>Como</w:t>
      </w:r>
      <w:r w:rsidRPr="00EC6E90">
        <w:t> o som estava muito alto, as paredes do quarto chocalhavam,</w:t>
      </w:r>
    </w:p>
    <w:p w14:paraId="60A15DB3" w14:textId="77777777" w:rsidR="00EC6E90" w:rsidRPr="00EC6E90" w:rsidRDefault="00EC6E90" w:rsidP="00763BAC">
      <w:pPr>
        <w:spacing w:after="0" w:line="240" w:lineRule="auto"/>
      </w:pPr>
    </w:p>
    <w:p w14:paraId="2994818F" w14:textId="77777777" w:rsidR="00EC6E90" w:rsidRPr="00EC6E90" w:rsidRDefault="00EC6E90" w:rsidP="00763BAC">
      <w:pPr>
        <w:spacing w:after="0" w:line="240" w:lineRule="auto"/>
      </w:pPr>
      <w:r w:rsidRPr="00EC6E90">
        <w:t>h)    Estudamos bastante, </w:t>
      </w:r>
      <w:r w:rsidRPr="00EC6E90">
        <w:rPr>
          <w:b/>
          <w:bCs/>
        </w:rPr>
        <w:t>portanto</w:t>
      </w:r>
      <w:r w:rsidRPr="00EC6E90">
        <w:t> podemos contar com a aprovação.</w:t>
      </w:r>
    </w:p>
    <w:p w14:paraId="413B0325" w14:textId="77777777" w:rsidR="00EC6E90" w:rsidRPr="00EC6E90" w:rsidRDefault="00EC6E90" w:rsidP="00763BAC">
      <w:pPr>
        <w:spacing w:after="0" w:line="240" w:lineRule="auto"/>
      </w:pPr>
    </w:p>
    <w:p w14:paraId="0FF48520" w14:textId="77777777" w:rsidR="00EC6E90" w:rsidRPr="00EC6E90" w:rsidRDefault="00EC6E90" w:rsidP="00763BAC">
      <w:pPr>
        <w:spacing w:after="0" w:line="240" w:lineRule="auto"/>
      </w:pPr>
      <w:r w:rsidRPr="00EC6E90">
        <w:t>i)      </w:t>
      </w:r>
      <w:r w:rsidRPr="00EC6E90">
        <w:rPr>
          <w:b/>
          <w:bCs/>
        </w:rPr>
        <w:t>Apesar de</w:t>
      </w:r>
      <w:r w:rsidRPr="00EC6E90">
        <w:t> ser atencioso e prestativo, não era querido pelos colegas.</w:t>
      </w:r>
    </w:p>
    <w:p w14:paraId="32A3D892" w14:textId="77777777" w:rsidR="00EC6E90" w:rsidRPr="00EC6E90" w:rsidRDefault="00EC6E90" w:rsidP="00763BAC">
      <w:pPr>
        <w:spacing w:after="0" w:line="240" w:lineRule="auto"/>
      </w:pPr>
    </w:p>
    <w:p w14:paraId="52B81881" w14:textId="77777777" w:rsidR="00EC6E90" w:rsidRPr="00EC6E90" w:rsidRDefault="00EC6E90" w:rsidP="00763BAC">
      <w:pPr>
        <w:spacing w:after="0" w:line="240" w:lineRule="auto"/>
      </w:pPr>
      <w:r w:rsidRPr="00EC6E90">
        <w:t xml:space="preserve">j)     Acusados de assalto a banco em São </w:t>
      </w:r>
      <w:proofErr w:type="spellStart"/>
      <w:r w:rsidRPr="00EC6E90">
        <w:t>Paulo-SP</w:t>
      </w:r>
      <w:proofErr w:type="spellEnd"/>
      <w:r w:rsidRPr="00EC6E90">
        <w:t xml:space="preserve"> ficaram </w:t>
      </w:r>
      <w:r w:rsidRPr="00EC6E90">
        <w:rPr>
          <w:b/>
          <w:bCs/>
        </w:rPr>
        <w:t>em silêncio</w:t>
      </w:r>
      <w:r w:rsidRPr="00EC6E90">
        <w:t> no tribunal.</w:t>
      </w:r>
    </w:p>
    <w:p w14:paraId="7B90E0EE" w14:textId="77777777" w:rsidR="00EC6E90" w:rsidRPr="00EC6E90" w:rsidRDefault="00EC6E90" w:rsidP="00763BAC">
      <w:pPr>
        <w:spacing w:after="0" w:line="240" w:lineRule="auto"/>
      </w:pPr>
    </w:p>
    <w:p w14:paraId="00120306" w14:textId="77777777" w:rsidR="00EC6E90" w:rsidRPr="00EC6E90" w:rsidRDefault="00EC6E90" w:rsidP="00763BAC">
      <w:pPr>
        <w:spacing w:after="0" w:line="240" w:lineRule="auto"/>
      </w:pPr>
      <w:r w:rsidRPr="00EC6E90">
        <w:t>k)    </w:t>
      </w:r>
      <w:r w:rsidRPr="00EC6E90">
        <w:rPr>
          <w:b/>
          <w:bCs/>
        </w:rPr>
        <w:t>Tal qual</w:t>
      </w:r>
      <w:r w:rsidRPr="00EC6E90">
        <w:t> ídolo Senna, Hamilton deu show em Monza.</w:t>
      </w:r>
    </w:p>
    <w:p w14:paraId="4E0ABAB2" w14:textId="77777777" w:rsidR="00EC6E90" w:rsidRPr="00EC6E90" w:rsidRDefault="00EC6E90" w:rsidP="00763BAC">
      <w:pPr>
        <w:spacing w:after="0" w:line="240" w:lineRule="auto"/>
      </w:pPr>
    </w:p>
    <w:p w14:paraId="0CA91D61" w14:textId="77777777" w:rsidR="00EC6E90" w:rsidRPr="00EC6E90" w:rsidRDefault="00EC6E90" w:rsidP="00763BAC">
      <w:pPr>
        <w:spacing w:after="0" w:line="240" w:lineRule="auto"/>
      </w:pPr>
      <w:r w:rsidRPr="00EC6E90">
        <w:t>l)   </w:t>
      </w:r>
      <w:r w:rsidRPr="00EC6E90">
        <w:rPr>
          <w:b/>
          <w:bCs/>
        </w:rPr>
        <w:t>Cerca de</w:t>
      </w:r>
      <w:r w:rsidRPr="00EC6E90">
        <w:t> 50 pessoas são soterradas após passagem de tufão na Califórnia.</w:t>
      </w:r>
    </w:p>
    <w:p w14:paraId="4ED8C3C4" w14:textId="77777777" w:rsidR="00EC6E90" w:rsidRPr="00EC6E90" w:rsidRDefault="00EC6E90" w:rsidP="00763BAC">
      <w:pPr>
        <w:spacing w:after="0" w:line="240" w:lineRule="auto"/>
      </w:pPr>
    </w:p>
    <w:p w14:paraId="6CDB1283" w14:textId="77777777" w:rsidR="00EC6E90" w:rsidRPr="00EC6E90" w:rsidRDefault="00EC6E90" w:rsidP="00763BAC">
      <w:pPr>
        <w:spacing w:after="0" w:line="240" w:lineRule="auto"/>
      </w:pPr>
      <w:r w:rsidRPr="00EC6E90">
        <w:t>m)   O Procon Manaus percebeu que havia abusos de preços dos combustíveis, </w:t>
      </w:r>
      <w:r w:rsidRPr="00EC6E90">
        <w:rPr>
          <w:b/>
          <w:bCs/>
        </w:rPr>
        <w:t>ou seja</w:t>
      </w:r>
      <w:r w:rsidRPr="00EC6E90">
        <w:t>, a cobrança de valores absurdos na gasolina, etanol e diesel.</w:t>
      </w:r>
    </w:p>
    <w:p w14:paraId="2B622367" w14:textId="77777777" w:rsidR="00EC6E90" w:rsidRPr="00EC6E90" w:rsidRDefault="00EC6E90" w:rsidP="00763BAC">
      <w:pPr>
        <w:spacing w:after="0" w:line="240" w:lineRule="auto"/>
      </w:pPr>
    </w:p>
    <w:p w14:paraId="6EF4EAFA" w14:textId="77777777" w:rsidR="00EC6E90" w:rsidRPr="00EC6E90" w:rsidRDefault="00EC6E90" w:rsidP="00763BAC">
      <w:pPr>
        <w:spacing w:after="0" w:line="240" w:lineRule="auto"/>
      </w:pPr>
      <w:r w:rsidRPr="00EC6E90">
        <w:t>n)    </w:t>
      </w:r>
      <w:r w:rsidRPr="00EC6E90">
        <w:rPr>
          <w:b/>
          <w:bCs/>
        </w:rPr>
        <w:t>Primeiramente</w:t>
      </w:r>
      <w:r w:rsidRPr="00EC6E90">
        <w:t>, as pessoas têm que acabar com a hipocrisia social, para </w:t>
      </w:r>
      <w:r w:rsidRPr="00EC6E90">
        <w:rPr>
          <w:b/>
          <w:bCs/>
        </w:rPr>
        <w:t>em seguida</w:t>
      </w:r>
      <w:r w:rsidRPr="00EC6E90">
        <w:t>, lutar por um Brasil melhor e sem corrupção.</w:t>
      </w:r>
    </w:p>
    <w:p w14:paraId="44E75A61" w14:textId="77777777" w:rsidR="00EC6E90" w:rsidRPr="00EC6E90" w:rsidRDefault="00EC6E90" w:rsidP="00763BAC">
      <w:pPr>
        <w:spacing w:after="0" w:line="240" w:lineRule="auto"/>
      </w:pPr>
    </w:p>
    <w:p w14:paraId="7A8301E4" w14:textId="77777777" w:rsidR="00EC6E90" w:rsidRPr="00EC6E90" w:rsidRDefault="00EC6E90" w:rsidP="00763BAC">
      <w:pPr>
        <w:spacing w:after="0" w:line="240" w:lineRule="auto"/>
      </w:pPr>
      <w:r w:rsidRPr="00EC6E90">
        <w:t>o)   Fale logo, </w:t>
      </w:r>
      <w:r w:rsidRPr="00EC6E90">
        <w:rPr>
          <w:b/>
          <w:bCs/>
        </w:rPr>
        <w:t>porque</w:t>
      </w:r>
      <w:r w:rsidRPr="00EC6E90">
        <w:t> estou com pressa.</w:t>
      </w:r>
    </w:p>
    <w:p w14:paraId="0EEC930C" w14:textId="77777777" w:rsidR="00EC6E90" w:rsidRPr="00EC6E90" w:rsidRDefault="00EC6E90" w:rsidP="00763BAC">
      <w:pPr>
        <w:spacing w:after="0" w:line="240" w:lineRule="auto"/>
      </w:pPr>
    </w:p>
    <w:p w14:paraId="24D1F9B8" w14:textId="77777777" w:rsidR="00EC6E90" w:rsidRPr="00EC6E90" w:rsidRDefault="00EC6E90" w:rsidP="00763BAC">
      <w:pPr>
        <w:spacing w:after="0" w:line="240" w:lineRule="auto"/>
      </w:pPr>
      <w:r w:rsidRPr="00EC6E90">
        <w:t>p)   Não basta adquirir sabedoria; é preciso, </w:t>
      </w:r>
      <w:r w:rsidRPr="00EC6E90">
        <w:rPr>
          <w:b/>
          <w:bCs/>
        </w:rPr>
        <w:t>além disso</w:t>
      </w:r>
      <w:r w:rsidRPr="00EC6E90">
        <w:t>, saber utilizá-la.</w:t>
      </w:r>
    </w:p>
    <w:p w14:paraId="2665D0D3" w14:textId="77777777" w:rsidR="00EC6E90" w:rsidRPr="00EC6E90" w:rsidRDefault="00EC6E90" w:rsidP="00763BAC">
      <w:pPr>
        <w:spacing w:after="0" w:line="240" w:lineRule="auto"/>
      </w:pPr>
    </w:p>
    <w:p w14:paraId="2B090559" w14:textId="77777777" w:rsidR="00EC6E90" w:rsidRPr="00EC6E90" w:rsidRDefault="00EC6E90" w:rsidP="00763BAC">
      <w:pPr>
        <w:spacing w:after="0" w:line="240" w:lineRule="auto"/>
      </w:pPr>
      <w:r w:rsidRPr="00EC6E90">
        <w:t>q)  O problema foi sendo resolvido </w:t>
      </w:r>
      <w:r w:rsidRPr="00EC6E90">
        <w:rPr>
          <w:b/>
          <w:bCs/>
        </w:rPr>
        <w:t>à medida que</w:t>
      </w:r>
      <w:r w:rsidRPr="00EC6E90">
        <w:t> os responsáveis foram implementando novas mudanças.</w:t>
      </w:r>
    </w:p>
    <w:p w14:paraId="141EE0E1" w14:textId="77777777" w:rsidR="00EC6E90" w:rsidRPr="00EC6E90" w:rsidRDefault="00EC6E90" w:rsidP="00EC6E90">
      <w:pPr>
        <w:spacing w:after="0"/>
      </w:pPr>
    </w:p>
    <w:p w14:paraId="1951AD8C" w14:textId="77777777" w:rsidR="00EC6E90" w:rsidRPr="00EC6E90" w:rsidRDefault="00EC6E90" w:rsidP="00EC6E90">
      <w:pPr>
        <w:spacing w:after="0"/>
      </w:pPr>
      <w:r w:rsidRPr="00EC6E90">
        <w:rPr>
          <w:b/>
          <w:bCs/>
        </w:rPr>
        <w:t>2.</w:t>
      </w:r>
      <w:r w:rsidRPr="00EC6E90">
        <w:t> Observe os operadores argumentativos em destaque nos enunciados abaixo e OS SUBSTITUA POR OUTROS que mantenham o mesmo sentido original dos textos.</w:t>
      </w:r>
    </w:p>
    <w:p w14:paraId="6D7B9A37" w14:textId="77777777" w:rsidR="00EC6E90" w:rsidRPr="00EC6E90" w:rsidRDefault="00EC6E90" w:rsidP="00EC6E90">
      <w:pPr>
        <w:spacing w:after="0"/>
      </w:pPr>
    </w:p>
    <w:p w14:paraId="39D81F53" w14:textId="77777777" w:rsidR="00EC6E90" w:rsidRPr="00EC6E90" w:rsidRDefault="00EC6E90" w:rsidP="00763BAC">
      <w:pPr>
        <w:spacing w:after="0" w:line="240" w:lineRule="auto"/>
      </w:pPr>
      <w:r w:rsidRPr="00EC6E90">
        <w:t>a)    </w:t>
      </w:r>
      <w:r w:rsidRPr="00EC6E90">
        <w:rPr>
          <w:b/>
          <w:bCs/>
        </w:rPr>
        <w:t>Uma vez que</w:t>
      </w:r>
      <w:r w:rsidRPr="00EC6E90">
        <w:t> não o encontrei, resolvi telefonar.</w:t>
      </w:r>
    </w:p>
    <w:p w14:paraId="333689FF" w14:textId="77777777" w:rsidR="00EC6E90" w:rsidRPr="00EC6E90" w:rsidRDefault="00EC6E90" w:rsidP="00763BAC">
      <w:pPr>
        <w:spacing w:after="0" w:line="240" w:lineRule="auto"/>
      </w:pPr>
    </w:p>
    <w:p w14:paraId="4E58C31E" w14:textId="77777777" w:rsidR="00EC6E90" w:rsidRPr="00EC6E90" w:rsidRDefault="00EC6E90" w:rsidP="00763BAC">
      <w:pPr>
        <w:spacing w:after="0" w:line="240" w:lineRule="auto"/>
      </w:pPr>
      <w:r w:rsidRPr="00EC6E90">
        <w:t>b)    </w:t>
      </w:r>
      <w:r w:rsidRPr="00EC6E90">
        <w:rPr>
          <w:b/>
          <w:bCs/>
        </w:rPr>
        <w:t>Caso</w:t>
      </w:r>
      <w:r w:rsidRPr="00EC6E90">
        <w:t> você precise desabafar, ligue para mim.</w:t>
      </w:r>
    </w:p>
    <w:p w14:paraId="3E423AAD" w14:textId="77777777" w:rsidR="00EC6E90" w:rsidRPr="00EC6E90" w:rsidRDefault="00EC6E90" w:rsidP="00763BAC">
      <w:pPr>
        <w:spacing w:after="0" w:line="240" w:lineRule="auto"/>
      </w:pPr>
    </w:p>
    <w:p w14:paraId="0DD1E474" w14:textId="77777777" w:rsidR="00EC6E90" w:rsidRPr="00EC6E90" w:rsidRDefault="00EC6E90" w:rsidP="00763BAC">
      <w:pPr>
        <w:spacing w:after="0" w:line="240" w:lineRule="auto"/>
      </w:pPr>
      <w:r w:rsidRPr="00EC6E90">
        <w:t>c)    </w:t>
      </w:r>
      <w:r w:rsidRPr="00EC6E90">
        <w:rPr>
          <w:b/>
          <w:bCs/>
        </w:rPr>
        <w:t>Embora</w:t>
      </w:r>
      <w:r w:rsidRPr="00EC6E90">
        <w:t> não merecesse, recebi a promoção.</w:t>
      </w:r>
    </w:p>
    <w:p w14:paraId="4835F54E" w14:textId="77777777" w:rsidR="00EC6E90" w:rsidRPr="00EC6E90" w:rsidRDefault="00EC6E90" w:rsidP="00763BAC">
      <w:pPr>
        <w:spacing w:after="0" w:line="240" w:lineRule="auto"/>
      </w:pPr>
    </w:p>
    <w:p w14:paraId="59108FE5" w14:textId="77777777" w:rsidR="00EC6E90" w:rsidRPr="00EC6E90" w:rsidRDefault="00EC6E90" w:rsidP="00763BAC">
      <w:pPr>
        <w:spacing w:after="0" w:line="240" w:lineRule="auto"/>
      </w:pPr>
      <w:r w:rsidRPr="00EC6E90">
        <w:t>d)    Joana não foi </w:t>
      </w:r>
      <w:r w:rsidRPr="00EC6E90">
        <w:rPr>
          <w:b/>
          <w:bCs/>
        </w:rPr>
        <w:t>tão</w:t>
      </w:r>
      <w:r w:rsidRPr="00EC6E90">
        <w:t> esforçada </w:t>
      </w:r>
      <w:r w:rsidRPr="00EC6E90">
        <w:rPr>
          <w:b/>
          <w:bCs/>
        </w:rPr>
        <w:t>quanto</w:t>
      </w:r>
      <w:r w:rsidRPr="00EC6E90">
        <w:t> deveria.</w:t>
      </w:r>
    </w:p>
    <w:p w14:paraId="6B6D26DF" w14:textId="77777777" w:rsidR="00EC6E90" w:rsidRPr="00EC6E90" w:rsidRDefault="00EC6E90" w:rsidP="00763BAC">
      <w:pPr>
        <w:spacing w:after="0" w:line="240" w:lineRule="auto"/>
      </w:pPr>
    </w:p>
    <w:p w14:paraId="55791B51" w14:textId="77777777" w:rsidR="00EC6E90" w:rsidRPr="00EC6E90" w:rsidRDefault="00EC6E90" w:rsidP="00763BAC">
      <w:pPr>
        <w:spacing w:after="0" w:line="240" w:lineRule="auto"/>
      </w:pPr>
      <w:r w:rsidRPr="00EC6E90">
        <w:t>e)    Fiz a dieta </w:t>
      </w:r>
      <w:r w:rsidRPr="00EC6E90">
        <w:rPr>
          <w:b/>
          <w:bCs/>
        </w:rPr>
        <w:t>conforme</w:t>
      </w:r>
      <w:r w:rsidRPr="00EC6E90">
        <w:t> orientou a nutricionista.</w:t>
      </w:r>
    </w:p>
    <w:p w14:paraId="2219D841" w14:textId="77777777" w:rsidR="00EC6E90" w:rsidRPr="00EC6E90" w:rsidRDefault="00EC6E90" w:rsidP="00763BAC">
      <w:pPr>
        <w:spacing w:after="0" w:line="240" w:lineRule="auto"/>
      </w:pPr>
    </w:p>
    <w:p w14:paraId="548A09AF" w14:textId="77777777" w:rsidR="00EC6E90" w:rsidRPr="00EC6E90" w:rsidRDefault="00EC6E90" w:rsidP="00763BAC">
      <w:pPr>
        <w:spacing w:after="0" w:line="240" w:lineRule="auto"/>
      </w:pPr>
      <w:r w:rsidRPr="00EC6E90">
        <w:t>f)     Preparamos muita comida </w:t>
      </w:r>
      <w:r w:rsidRPr="00EC6E90">
        <w:rPr>
          <w:b/>
          <w:bCs/>
        </w:rPr>
        <w:t>a fim de que</w:t>
      </w:r>
      <w:r w:rsidRPr="00EC6E90">
        <w:t> todos possam se alimentar.</w:t>
      </w:r>
    </w:p>
    <w:p w14:paraId="4EA250C5" w14:textId="77777777" w:rsidR="00EC6E90" w:rsidRPr="00EC6E90" w:rsidRDefault="00EC6E90" w:rsidP="00763BAC">
      <w:pPr>
        <w:spacing w:after="0" w:line="240" w:lineRule="auto"/>
      </w:pPr>
    </w:p>
    <w:p w14:paraId="4401795F" w14:textId="77777777" w:rsidR="00EC6E90" w:rsidRPr="00EC6E90" w:rsidRDefault="00EC6E90" w:rsidP="00763BAC">
      <w:pPr>
        <w:spacing w:after="0" w:line="240" w:lineRule="auto"/>
      </w:pPr>
      <w:r w:rsidRPr="00EC6E90">
        <w:t>g)    Eu me sinto segura </w:t>
      </w:r>
      <w:r w:rsidRPr="00EC6E90">
        <w:rPr>
          <w:b/>
          <w:bCs/>
        </w:rPr>
        <w:t>assim que</w:t>
      </w:r>
      <w:r w:rsidRPr="00EC6E90">
        <w:t> fecho a porta da minha casa.</w:t>
      </w:r>
    </w:p>
    <w:p w14:paraId="079A0942" w14:textId="77777777" w:rsidR="00EC6E90" w:rsidRPr="00EC6E90" w:rsidRDefault="00EC6E90" w:rsidP="00763BAC">
      <w:pPr>
        <w:spacing w:after="0" w:line="240" w:lineRule="auto"/>
      </w:pPr>
    </w:p>
    <w:p w14:paraId="3B61D0FD" w14:textId="77777777" w:rsidR="00EC6E90" w:rsidRPr="00EC6E90" w:rsidRDefault="00EC6E90" w:rsidP="00763BAC">
      <w:pPr>
        <w:spacing w:after="0" w:line="240" w:lineRule="auto"/>
      </w:pPr>
      <w:r w:rsidRPr="00EC6E90">
        <w:t>h)    Passou de ano, </w:t>
      </w:r>
      <w:r w:rsidRPr="00EC6E90">
        <w:rPr>
          <w:b/>
          <w:bCs/>
        </w:rPr>
        <w:t>portanto</w:t>
      </w:r>
      <w:r w:rsidRPr="00EC6E90">
        <w:t> ganhará um presente.</w:t>
      </w:r>
    </w:p>
    <w:p w14:paraId="329B539A" w14:textId="77777777" w:rsidR="00EC6E90" w:rsidRPr="00EC6E90" w:rsidRDefault="00EC6E90" w:rsidP="00763BAC">
      <w:pPr>
        <w:spacing w:after="0" w:line="240" w:lineRule="auto"/>
      </w:pPr>
    </w:p>
    <w:p w14:paraId="0BE2FEAF" w14:textId="77777777" w:rsidR="00EC6E90" w:rsidRPr="00EC6E90" w:rsidRDefault="00EC6E90" w:rsidP="00763BAC">
      <w:pPr>
        <w:spacing w:after="0" w:line="240" w:lineRule="auto"/>
      </w:pPr>
      <w:r w:rsidRPr="00EC6E90">
        <w:t>i)      Tem carta de motorista, </w:t>
      </w:r>
      <w:r w:rsidRPr="00EC6E90">
        <w:rPr>
          <w:b/>
          <w:bCs/>
        </w:rPr>
        <w:t>entretanto</w:t>
      </w:r>
      <w:r w:rsidRPr="00EC6E90">
        <w:t>, não dirige.</w:t>
      </w:r>
    </w:p>
    <w:p w14:paraId="1E513AD8" w14:textId="77777777" w:rsidR="00EC6E90" w:rsidRPr="00EC6E90" w:rsidRDefault="00EC6E90" w:rsidP="00763BAC">
      <w:pPr>
        <w:spacing w:after="0" w:line="240" w:lineRule="auto"/>
      </w:pPr>
    </w:p>
    <w:p w14:paraId="2D4B3DF2" w14:textId="77777777" w:rsidR="00EC6E90" w:rsidRPr="00EC6E90" w:rsidRDefault="00EC6E90" w:rsidP="00763BAC">
      <w:pPr>
        <w:spacing w:after="0" w:line="240" w:lineRule="auto"/>
      </w:pPr>
      <w:r w:rsidRPr="00EC6E90">
        <w:t>j)     Não entendia, </w:t>
      </w:r>
      <w:r w:rsidRPr="00EC6E90">
        <w:rPr>
          <w:b/>
          <w:bCs/>
        </w:rPr>
        <w:t>ou</w:t>
      </w:r>
      <w:r w:rsidRPr="00EC6E90">
        <w:t> fingia não entender.</w:t>
      </w:r>
    </w:p>
    <w:p w14:paraId="3A943FB6" w14:textId="77777777" w:rsidR="00EC6E90" w:rsidRPr="00EC6E90" w:rsidRDefault="00EC6E90" w:rsidP="00763BAC">
      <w:pPr>
        <w:spacing w:after="0" w:line="240" w:lineRule="auto"/>
      </w:pPr>
    </w:p>
    <w:p w14:paraId="645CF7F1" w14:textId="77777777" w:rsidR="00EC6E90" w:rsidRPr="00EC6E90" w:rsidRDefault="00EC6E90" w:rsidP="00763BAC">
      <w:pPr>
        <w:spacing w:after="0" w:line="240" w:lineRule="auto"/>
      </w:pPr>
      <w:r w:rsidRPr="00EC6E90">
        <w:t>k)    Terminarei amanhã </w:t>
      </w:r>
      <w:r w:rsidRPr="00EC6E90">
        <w:rPr>
          <w:b/>
          <w:bCs/>
        </w:rPr>
        <w:t>porque</w:t>
      </w:r>
      <w:r w:rsidRPr="00EC6E90">
        <w:t> estou atrasado.</w:t>
      </w:r>
    </w:p>
    <w:p w14:paraId="5DA0B5AF" w14:textId="77777777" w:rsidR="00EC6E90" w:rsidRPr="00EC6E90" w:rsidRDefault="00EC6E90" w:rsidP="00763BAC">
      <w:pPr>
        <w:spacing w:after="0" w:line="240" w:lineRule="auto"/>
      </w:pPr>
    </w:p>
    <w:p w14:paraId="7966F24E" w14:textId="77777777" w:rsidR="00EC6E90" w:rsidRPr="00EC6E90" w:rsidRDefault="00EC6E90" w:rsidP="00763BAC">
      <w:pPr>
        <w:spacing w:after="0" w:line="240" w:lineRule="auto"/>
      </w:pPr>
      <w:r w:rsidRPr="00EC6E90">
        <w:t>l)      Gosta de serra, </w:t>
      </w:r>
      <w:r w:rsidRPr="00EC6E90">
        <w:rPr>
          <w:b/>
          <w:bCs/>
        </w:rPr>
        <w:t>mas também</w:t>
      </w:r>
      <w:r w:rsidRPr="00EC6E90">
        <w:t> de mar.</w:t>
      </w:r>
    </w:p>
    <w:p w14:paraId="7D6AA493" w14:textId="77777777" w:rsidR="00EC6E90" w:rsidRPr="00EC6E90" w:rsidRDefault="00EC6E90" w:rsidP="00763BAC">
      <w:pPr>
        <w:spacing w:after="0" w:line="240" w:lineRule="auto"/>
      </w:pPr>
    </w:p>
    <w:p w14:paraId="7F38A08C" w14:textId="77777777" w:rsidR="00EC6E90" w:rsidRPr="00EC6E90" w:rsidRDefault="00EC6E90" w:rsidP="00763BAC">
      <w:pPr>
        <w:spacing w:after="0" w:line="240" w:lineRule="auto"/>
      </w:pPr>
      <w:r w:rsidRPr="00EC6E90">
        <w:t>m)  </w:t>
      </w:r>
      <w:r w:rsidRPr="00EC6E90">
        <w:rPr>
          <w:b/>
          <w:bCs/>
        </w:rPr>
        <w:t>Em primeiro lugar</w:t>
      </w:r>
      <w:r w:rsidRPr="00EC6E90">
        <w:t>, precisamos debater os índices de violência contra a mulher.</w:t>
      </w:r>
    </w:p>
    <w:p w14:paraId="3A741285" w14:textId="77777777" w:rsidR="00EC6E90" w:rsidRPr="00EC6E90" w:rsidRDefault="00EC6E90" w:rsidP="00763BAC">
      <w:pPr>
        <w:spacing w:after="0" w:line="240" w:lineRule="auto"/>
      </w:pPr>
    </w:p>
    <w:p w14:paraId="11F7554E" w14:textId="77777777" w:rsidR="00EC6E90" w:rsidRPr="00EC6E90" w:rsidRDefault="00EC6E90" w:rsidP="00763BAC">
      <w:pPr>
        <w:spacing w:after="0" w:line="240" w:lineRule="auto"/>
      </w:pPr>
      <w:r w:rsidRPr="00EC6E90">
        <w:t>n)    </w:t>
      </w:r>
      <w:r w:rsidRPr="00EC6E90">
        <w:rPr>
          <w:b/>
          <w:bCs/>
        </w:rPr>
        <w:t>Em outras palavras</w:t>
      </w:r>
      <w:r w:rsidRPr="00EC6E90">
        <w:t>, a ocupação do país teve um ordenamento muito mais militar do que se imagina.</w:t>
      </w:r>
    </w:p>
    <w:p w14:paraId="589054C5" w14:textId="77777777" w:rsidR="00EC6E90" w:rsidRPr="00EC6E90" w:rsidRDefault="00EC6E90" w:rsidP="00763BAC">
      <w:pPr>
        <w:spacing w:after="0" w:line="240" w:lineRule="auto"/>
      </w:pPr>
    </w:p>
    <w:p w14:paraId="3410F5B0" w14:textId="77777777" w:rsidR="00EC6E90" w:rsidRPr="00EC6E90" w:rsidRDefault="00EC6E90" w:rsidP="00763BAC">
      <w:pPr>
        <w:spacing w:after="0" w:line="240" w:lineRule="auto"/>
      </w:pPr>
      <w:r w:rsidRPr="00EC6E90">
        <w:t>o)    </w:t>
      </w:r>
      <w:r w:rsidRPr="00EC6E90">
        <w:rPr>
          <w:b/>
          <w:bCs/>
        </w:rPr>
        <w:t>Por volta de</w:t>
      </w:r>
      <w:r w:rsidRPr="00EC6E90">
        <w:t> 90% dos parlamentares são corruptos.</w:t>
      </w:r>
    </w:p>
    <w:p w14:paraId="09AE3EE7" w14:textId="77777777" w:rsidR="00EC6E90" w:rsidRPr="00EC6E90" w:rsidRDefault="00EC6E90" w:rsidP="00763BAC">
      <w:pPr>
        <w:spacing w:after="0" w:line="240" w:lineRule="auto"/>
      </w:pPr>
    </w:p>
    <w:p w14:paraId="7CAFCED9" w14:textId="77777777" w:rsidR="00EC6E90" w:rsidRPr="00EC6E90" w:rsidRDefault="00EC6E90" w:rsidP="00763BAC">
      <w:pPr>
        <w:spacing w:after="0" w:line="240" w:lineRule="auto"/>
      </w:pPr>
      <w:r w:rsidRPr="00EC6E90">
        <w:t>p)    Goleiros jovens </w:t>
      </w:r>
      <w:r w:rsidRPr="00EC6E90">
        <w:rPr>
          <w:b/>
          <w:bCs/>
        </w:rPr>
        <w:t>raramente</w:t>
      </w:r>
      <w:r w:rsidRPr="00EC6E90">
        <w:t> se firmam na Seleção.</w:t>
      </w:r>
    </w:p>
    <w:p w14:paraId="7F9F5E1A" w14:textId="77777777" w:rsidR="00EC6E90" w:rsidRPr="00EC6E90" w:rsidRDefault="00EC6E90" w:rsidP="00763BAC">
      <w:pPr>
        <w:spacing w:after="0" w:line="240" w:lineRule="auto"/>
      </w:pPr>
    </w:p>
    <w:p w14:paraId="1FEA14A4" w14:textId="77777777" w:rsidR="00EC6E90" w:rsidRPr="00EC6E90" w:rsidRDefault="00EC6E90" w:rsidP="00763BAC">
      <w:pPr>
        <w:spacing w:after="0" w:line="240" w:lineRule="auto"/>
      </w:pPr>
      <w:r w:rsidRPr="00EC6E90">
        <w:t>q)    </w:t>
      </w:r>
      <w:proofErr w:type="gramStart"/>
      <w:r w:rsidRPr="00EC6E90">
        <w:rPr>
          <w:b/>
          <w:bCs/>
        </w:rPr>
        <w:t>Ao proporção</w:t>
      </w:r>
      <w:proofErr w:type="gramEnd"/>
      <w:r w:rsidRPr="00EC6E90">
        <w:rPr>
          <w:b/>
          <w:bCs/>
        </w:rPr>
        <w:t xml:space="preserve"> que</w:t>
      </w:r>
      <w:r w:rsidRPr="00EC6E90">
        <w:t> o tempo passa, mais experientes ficamos.</w:t>
      </w:r>
    </w:p>
    <w:p w14:paraId="1ACBB592" w14:textId="77777777" w:rsidR="00763BAC" w:rsidRDefault="00763BAC" w:rsidP="00763BAC">
      <w:pPr>
        <w:spacing w:after="0" w:line="240" w:lineRule="auto"/>
      </w:pPr>
    </w:p>
    <w:p w14:paraId="4F0FC2F6" w14:textId="7F8E8D32" w:rsidR="00EC6E90" w:rsidRPr="00EC6E90" w:rsidRDefault="00EC6E90" w:rsidP="00EC6E90">
      <w:pPr>
        <w:spacing w:after="0"/>
      </w:pPr>
      <w:r w:rsidRPr="00EC6E90">
        <w:rPr>
          <w:b/>
          <w:bCs/>
        </w:rPr>
        <w:t>3.</w:t>
      </w:r>
      <w:r w:rsidRPr="00EC6E90">
        <w:t> </w:t>
      </w:r>
      <w:proofErr w:type="gramStart"/>
      <w:r w:rsidRPr="00EC6E90">
        <w:t>   (</w:t>
      </w:r>
      <w:proofErr w:type="gramEnd"/>
      <w:r w:rsidRPr="00EC6E90">
        <w:t>UFPB 2010) No fragmento “</w:t>
      </w:r>
      <w:r w:rsidRPr="00EC6E90">
        <w:rPr>
          <w:b/>
          <w:bCs/>
        </w:rPr>
        <w:t>A vida ganhou em qualidade, prorrogando a juventude, MESMO sem perder os benefícios da longevidade bem-vinda [...]”</w:t>
      </w:r>
      <w:r w:rsidRPr="00EC6E90">
        <w:t>, a oração destacada expressa ideia de:</w:t>
      </w:r>
    </w:p>
    <w:p w14:paraId="4F8E9F72" w14:textId="77777777" w:rsidR="00EC6E90" w:rsidRPr="00EC6E90" w:rsidRDefault="00EC6E90" w:rsidP="00EC6E90">
      <w:pPr>
        <w:spacing w:after="0"/>
      </w:pPr>
      <w:r w:rsidRPr="00EC6E90">
        <w:t>a)    Condição</w:t>
      </w:r>
    </w:p>
    <w:p w14:paraId="2D87AD9C" w14:textId="77777777" w:rsidR="00EC6E90" w:rsidRPr="00EC6E90" w:rsidRDefault="00EC6E90" w:rsidP="00EC6E90">
      <w:pPr>
        <w:spacing w:after="0"/>
      </w:pPr>
      <w:r w:rsidRPr="00EC6E90">
        <w:t>b)    Consequência</w:t>
      </w:r>
    </w:p>
    <w:p w14:paraId="491C014E" w14:textId="77777777" w:rsidR="00EC6E90" w:rsidRPr="00EC6E90" w:rsidRDefault="00EC6E90" w:rsidP="00EC6E90">
      <w:pPr>
        <w:spacing w:after="0"/>
      </w:pPr>
      <w:r w:rsidRPr="00EC6E90">
        <w:t>c)    Concessão</w:t>
      </w:r>
    </w:p>
    <w:p w14:paraId="526AD9B0" w14:textId="77777777" w:rsidR="00EC6E90" w:rsidRPr="00EC6E90" w:rsidRDefault="00EC6E90" w:rsidP="00EC6E90">
      <w:pPr>
        <w:spacing w:after="0"/>
      </w:pPr>
      <w:r w:rsidRPr="00EC6E90">
        <w:t>d)    Comparação</w:t>
      </w:r>
    </w:p>
    <w:p w14:paraId="682E124C" w14:textId="77777777" w:rsidR="00EC6E90" w:rsidRPr="00EC6E90" w:rsidRDefault="00EC6E90" w:rsidP="00EC6E90">
      <w:pPr>
        <w:spacing w:after="0"/>
      </w:pPr>
      <w:r w:rsidRPr="00EC6E90">
        <w:t>e)    Causa</w:t>
      </w:r>
    </w:p>
    <w:p w14:paraId="4CC01265" w14:textId="77777777" w:rsidR="00763BAC" w:rsidRDefault="00763BAC" w:rsidP="00EC6E90">
      <w:pPr>
        <w:rPr>
          <w:b/>
          <w:bCs/>
        </w:rPr>
      </w:pPr>
    </w:p>
    <w:p w14:paraId="4B4D82FB" w14:textId="39960EBC" w:rsidR="00EC6E90" w:rsidRPr="00EC6E90" w:rsidRDefault="00EC6E90" w:rsidP="00EC6E90">
      <w:r w:rsidRPr="00EC6E90">
        <w:rPr>
          <w:b/>
          <w:bCs/>
        </w:rPr>
        <w:t>4.</w:t>
      </w:r>
      <w:r w:rsidRPr="00EC6E90">
        <w:t> </w:t>
      </w:r>
      <w:proofErr w:type="gramStart"/>
      <w:r w:rsidRPr="00EC6E90">
        <w:t>   (</w:t>
      </w:r>
      <w:proofErr w:type="gramEnd"/>
      <w:r w:rsidRPr="00EC6E90">
        <w:t>ENEM 2001)</w:t>
      </w:r>
    </w:p>
    <w:p w14:paraId="77A6B704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</w:tblGrid>
      <w:tr w:rsidR="00EC6E90" w:rsidRPr="00EC6E90" w14:paraId="4003B4E2" w14:textId="77777777" w:rsidTr="00EC6E90">
        <w:trPr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FA81" w14:textId="77777777" w:rsidR="00EC6E90" w:rsidRPr="00EC6E90" w:rsidRDefault="00EC6E90" w:rsidP="00EC6E90">
            <w:r w:rsidRPr="00EC6E90">
              <w:rPr>
                <w:b/>
                <w:bCs/>
              </w:rPr>
              <w:t>O MUNDO É GRANDE</w:t>
            </w:r>
          </w:p>
          <w:p w14:paraId="7FE20FFC" w14:textId="77777777" w:rsidR="00EC6E90" w:rsidRPr="00EC6E90" w:rsidRDefault="00EC6E90" w:rsidP="00EC6E90"/>
          <w:p w14:paraId="1E8C30AF" w14:textId="77777777" w:rsidR="00EC6E90" w:rsidRPr="00EC6E90" w:rsidRDefault="00EC6E90" w:rsidP="00EC6E90">
            <w:r w:rsidRPr="00EC6E90">
              <w:t>O mundo é grande e cabe</w:t>
            </w:r>
          </w:p>
          <w:p w14:paraId="0334600D" w14:textId="77777777" w:rsidR="00EC6E90" w:rsidRPr="00EC6E90" w:rsidRDefault="00EC6E90" w:rsidP="00EC6E90">
            <w:r w:rsidRPr="00EC6E90">
              <w:t>Nesta janela sobre o mar.</w:t>
            </w:r>
          </w:p>
          <w:p w14:paraId="0B55883A" w14:textId="77777777" w:rsidR="00EC6E90" w:rsidRPr="00EC6E90" w:rsidRDefault="00EC6E90" w:rsidP="00EC6E90">
            <w:r w:rsidRPr="00EC6E90">
              <w:t>O mar é grande e cabe</w:t>
            </w:r>
          </w:p>
          <w:p w14:paraId="6B57C0B5" w14:textId="77777777" w:rsidR="00EC6E90" w:rsidRPr="00EC6E90" w:rsidRDefault="00EC6E90" w:rsidP="00EC6E90">
            <w:r w:rsidRPr="00EC6E90">
              <w:t>Na cama e no colchão de amar.</w:t>
            </w:r>
          </w:p>
          <w:p w14:paraId="2088D3F6" w14:textId="77777777" w:rsidR="00EC6E90" w:rsidRPr="00EC6E90" w:rsidRDefault="00EC6E90" w:rsidP="00EC6E90">
            <w:r w:rsidRPr="00EC6E90">
              <w:t>O amor é grande e cabe</w:t>
            </w:r>
          </w:p>
          <w:p w14:paraId="3C38446E" w14:textId="77777777" w:rsidR="00EC6E90" w:rsidRPr="00EC6E90" w:rsidRDefault="00EC6E90" w:rsidP="00EC6E90">
            <w:r w:rsidRPr="00EC6E90">
              <w:t>No breve espaço de beijar.</w:t>
            </w:r>
          </w:p>
          <w:p w14:paraId="55A6156A" w14:textId="77777777" w:rsidR="00EC6E90" w:rsidRPr="00EC6E90" w:rsidRDefault="00EC6E90" w:rsidP="00EC6E90"/>
          <w:p w14:paraId="5F905B19" w14:textId="77777777" w:rsidR="00EC6E90" w:rsidRPr="00EC6E90" w:rsidRDefault="00EC6E90" w:rsidP="00EC6E90">
            <w:r w:rsidRPr="00EC6E90">
              <w:t>(ANDRADE, Carlos Drummond de. Poesia e prosa. Rio de Janeiro: Nova Aguilar, 1983)</w:t>
            </w:r>
          </w:p>
        </w:tc>
      </w:tr>
    </w:tbl>
    <w:p w14:paraId="36563042" w14:textId="77777777" w:rsidR="00EC6E90" w:rsidRPr="00EC6E90" w:rsidRDefault="00EC6E90" w:rsidP="00EC6E90">
      <w:r w:rsidRPr="00EC6E90">
        <w:t>Neste poema, o poeta realizou uma opção estilística: a reiteração de determinadas construções e expressões linguísticas, como o uso da mesma conjunção para estabelecer a relação entre as frases. Essa conjunção estabelece, entre as ideias relacionadas, um sentido de:</w:t>
      </w:r>
    </w:p>
    <w:p w14:paraId="6A11E534" w14:textId="77777777" w:rsidR="00EC6E90" w:rsidRPr="00EC6E90" w:rsidRDefault="00EC6E90" w:rsidP="00EC6E90">
      <w:r w:rsidRPr="00EC6E90">
        <w:lastRenderedPageBreak/>
        <w:t>a) comparação</w:t>
      </w:r>
    </w:p>
    <w:p w14:paraId="4B92F14E" w14:textId="77777777" w:rsidR="00EC6E90" w:rsidRPr="00EC6E90" w:rsidRDefault="00EC6E90" w:rsidP="00EC6E90">
      <w:r w:rsidRPr="00EC6E90">
        <w:t>b) conclusão.</w:t>
      </w:r>
    </w:p>
    <w:p w14:paraId="5F400903" w14:textId="77777777" w:rsidR="00EC6E90" w:rsidRPr="00EC6E90" w:rsidRDefault="00EC6E90" w:rsidP="00EC6E90">
      <w:r w:rsidRPr="00EC6E90">
        <w:t>c) oposição.</w:t>
      </w:r>
    </w:p>
    <w:p w14:paraId="36A6A377" w14:textId="77777777" w:rsidR="00EC6E90" w:rsidRPr="00EC6E90" w:rsidRDefault="00EC6E90" w:rsidP="00EC6E90">
      <w:r w:rsidRPr="00EC6E90">
        <w:t>d) alternância.</w:t>
      </w:r>
    </w:p>
    <w:p w14:paraId="31D9CADF" w14:textId="77777777" w:rsidR="00EC6E90" w:rsidRPr="00EC6E90" w:rsidRDefault="00EC6E90" w:rsidP="00EC6E90">
      <w:r w:rsidRPr="00EC6E90">
        <w:t>e) finalidade.</w:t>
      </w:r>
    </w:p>
    <w:p w14:paraId="7C5B54B1" w14:textId="77777777" w:rsidR="00EC6E90" w:rsidRPr="00EC6E90" w:rsidRDefault="00EC6E90" w:rsidP="00EC6E90">
      <w:r w:rsidRPr="00EC6E90">
        <w:rPr>
          <w:b/>
          <w:bCs/>
        </w:rPr>
        <w:t>5.</w:t>
      </w:r>
      <w:r w:rsidRPr="00EC6E90">
        <w:t>  </w:t>
      </w:r>
      <w:proofErr w:type="gramStart"/>
      <w:r w:rsidRPr="00EC6E90">
        <w:t>   (</w:t>
      </w:r>
      <w:proofErr w:type="gramEnd"/>
      <w:r w:rsidRPr="00EC6E90">
        <w:t>ENEM 2011)</w:t>
      </w:r>
    </w:p>
    <w:p w14:paraId="56CD1059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EC6E90" w:rsidRPr="00EC6E90" w14:paraId="2DE1B800" w14:textId="77777777" w:rsidTr="00EC6E90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FE87" w14:textId="77777777" w:rsidR="00EC6E90" w:rsidRPr="00EC6E90" w:rsidRDefault="00EC6E90" w:rsidP="00EC6E90">
            <w:r w:rsidRPr="00EC6E90">
              <w:t>Cultivar um estilo de vida saudável é extremamente importante para diminuir o risco de infarto, mas também de problemas como morte súbita e derrame. Significa que manter uma alimentação saudável e praticar atividade física regularmente já reduz, por si só, as chances de desenvolver vários problemas. Além disso, é importante para o controle da pressão arterial, dos níveis de colesterol e de glicose no sangue. Também ajuda a diminuir o estresse e aumentar a capacidade física, fatores que, somados, reduzem as chances de infarto. Exercitar-se, nesses casos, com acompanhamento médico e moderação, é altamente recomendável.</w:t>
            </w:r>
          </w:p>
          <w:p w14:paraId="52492C80" w14:textId="77777777" w:rsidR="00EC6E90" w:rsidRPr="00EC6E90" w:rsidRDefault="00EC6E90" w:rsidP="00EC6E90"/>
          <w:p w14:paraId="5C3D11D3" w14:textId="77777777" w:rsidR="00EC6E90" w:rsidRPr="00EC6E90" w:rsidRDefault="00EC6E90" w:rsidP="00EC6E90">
            <w:r w:rsidRPr="00EC6E90">
              <w:t>(</w:t>
            </w:r>
            <w:r w:rsidRPr="00EC6E90">
              <w:rPr>
                <w:b/>
                <w:bCs/>
              </w:rPr>
              <w:t>ATALIA, M. Nossa vida. Época. 23 mar. 2009</w:t>
            </w:r>
            <w:r w:rsidRPr="00EC6E90">
              <w:t>)</w:t>
            </w:r>
          </w:p>
        </w:tc>
      </w:tr>
    </w:tbl>
    <w:p w14:paraId="481FADCC" w14:textId="77777777" w:rsidR="00EC6E90" w:rsidRPr="00EC6E90" w:rsidRDefault="00EC6E90" w:rsidP="00EC6E90">
      <w:r w:rsidRPr="00EC6E90">
        <w:t>As ideias veiculadas no texto se organizam estabelecendo relações que atuam na construção do sentido. A esse respeito, identifica-se, no fragmento, que</w:t>
      </w:r>
    </w:p>
    <w:p w14:paraId="0311E8B6" w14:textId="77777777" w:rsidR="00EC6E90" w:rsidRPr="00EC6E90" w:rsidRDefault="00EC6E90" w:rsidP="00EC6E90">
      <w:r w:rsidRPr="00EC6E90">
        <w:t>a) a expressão “</w:t>
      </w:r>
      <w:r w:rsidRPr="00EC6E90">
        <w:rPr>
          <w:b/>
          <w:bCs/>
        </w:rPr>
        <w:t>Além disso</w:t>
      </w:r>
      <w:r w:rsidRPr="00EC6E90">
        <w:t>” marca uma sequenciação de ideias.</w:t>
      </w:r>
    </w:p>
    <w:p w14:paraId="6119408B" w14:textId="77777777" w:rsidR="00EC6E90" w:rsidRPr="00EC6E90" w:rsidRDefault="00EC6E90" w:rsidP="00EC6E90">
      <w:r w:rsidRPr="00EC6E90">
        <w:t xml:space="preserve">b) o </w:t>
      </w:r>
      <w:proofErr w:type="gramStart"/>
      <w:r w:rsidRPr="00EC6E90">
        <w:t>conectivo</w:t>
      </w:r>
      <w:proofErr w:type="gramEnd"/>
      <w:r w:rsidRPr="00EC6E90">
        <w:t xml:space="preserve"> “</w:t>
      </w:r>
      <w:r w:rsidRPr="00EC6E90">
        <w:rPr>
          <w:b/>
          <w:bCs/>
        </w:rPr>
        <w:t>mas também</w:t>
      </w:r>
      <w:r w:rsidRPr="00EC6E90">
        <w:t>” inicia oração que exprime ideia de contraste.</w:t>
      </w:r>
    </w:p>
    <w:p w14:paraId="20CE0EB4" w14:textId="77777777" w:rsidR="00EC6E90" w:rsidRPr="00EC6E90" w:rsidRDefault="00EC6E90" w:rsidP="00EC6E90">
      <w:r w:rsidRPr="00EC6E90">
        <w:t>c) o termo “</w:t>
      </w:r>
      <w:r w:rsidRPr="00EC6E90">
        <w:rPr>
          <w:b/>
          <w:bCs/>
        </w:rPr>
        <w:t>como</w:t>
      </w:r>
      <w:r w:rsidRPr="00EC6E90">
        <w:t>”, em “como morte súbita e derrame”, introduz uma generalização.</w:t>
      </w:r>
    </w:p>
    <w:p w14:paraId="1C16C50B" w14:textId="77777777" w:rsidR="00EC6E90" w:rsidRPr="00EC6E90" w:rsidRDefault="00EC6E90" w:rsidP="00EC6E90">
      <w:r w:rsidRPr="00EC6E90">
        <w:t>d) o termo “</w:t>
      </w:r>
      <w:r w:rsidRPr="00EC6E90">
        <w:rPr>
          <w:b/>
          <w:bCs/>
        </w:rPr>
        <w:t>Também</w:t>
      </w:r>
      <w:r w:rsidRPr="00EC6E90">
        <w:t>” exprime uma justificativa.</w:t>
      </w:r>
    </w:p>
    <w:p w14:paraId="3091EC92" w14:textId="77777777" w:rsidR="00EC6E90" w:rsidRPr="00EC6E90" w:rsidRDefault="00EC6E90" w:rsidP="00EC6E90">
      <w:r w:rsidRPr="00EC6E90">
        <w:t>e) o termo “</w:t>
      </w:r>
      <w:r w:rsidRPr="00EC6E90">
        <w:rPr>
          <w:b/>
          <w:bCs/>
        </w:rPr>
        <w:t>fatores</w:t>
      </w:r>
      <w:r w:rsidRPr="00EC6E90">
        <w:t xml:space="preserve">” retoma </w:t>
      </w:r>
      <w:proofErr w:type="spellStart"/>
      <w:r w:rsidRPr="00EC6E90">
        <w:t>coesivamente</w:t>
      </w:r>
      <w:proofErr w:type="spellEnd"/>
      <w:r w:rsidRPr="00EC6E90">
        <w:t xml:space="preserve"> “níveis de colesterol e de glicose no sangue”.</w:t>
      </w:r>
    </w:p>
    <w:p w14:paraId="0F7B8FD2" w14:textId="77777777" w:rsidR="00EC6E90" w:rsidRPr="00EC6E90" w:rsidRDefault="00EC6E90" w:rsidP="00EC6E90">
      <w:r w:rsidRPr="00EC6E90">
        <w:rPr>
          <w:b/>
          <w:bCs/>
        </w:rPr>
        <w:t>6.</w:t>
      </w:r>
      <w:r w:rsidRPr="00EC6E90">
        <w:t> </w:t>
      </w:r>
      <w:proofErr w:type="gramStart"/>
      <w:r w:rsidRPr="00EC6E90">
        <w:t>   (</w:t>
      </w:r>
      <w:proofErr w:type="gramEnd"/>
      <w:r w:rsidRPr="00EC6E90">
        <w:t>ENEM 2010)</w:t>
      </w:r>
    </w:p>
    <w:p w14:paraId="12491DA5" w14:textId="77777777" w:rsidR="00EC6E90" w:rsidRPr="00EC6E90" w:rsidRDefault="00EC6E90" w:rsidP="00EC6E90"/>
    <w:tbl>
      <w:tblPr>
        <w:tblW w:w="5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EC6E90" w:rsidRPr="00EC6E90" w14:paraId="2BB74263" w14:textId="77777777" w:rsidTr="00EC6E90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F8D1" w14:textId="77777777" w:rsidR="00EC6E90" w:rsidRPr="00EC6E90" w:rsidRDefault="00EC6E90" w:rsidP="00EC6E90">
            <w:r w:rsidRPr="00EC6E90">
              <w:t xml:space="preserve">Os filhos de Ana eram bons, uma coisa verdadeira e sumarenta. Cresciam, tomavam banho, exigiam para si, malcriados, instantes cada vez mais completos. A cozinha era enfim espaçosa, o fogão enguiçado </w:t>
            </w:r>
            <w:proofErr w:type="gramStart"/>
            <w:r w:rsidRPr="00EC6E90">
              <w:t>dava  estouros</w:t>
            </w:r>
            <w:proofErr w:type="gramEnd"/>
            <w:r w:rsidRPr="00EC6E90">
              <w:t>. O calor era forte no apartamento que estavam aos poucos pagando. </w:t>
            </w:r>
            <w:r w:rsidRPr="00EC6E90">
              <w:rPr>
                <w:b/>
                <w:bCs/>
              </w:rPr>
              <w:t>Mas</w:t>
            </w:r>
            <w:r w:rsidRPr="00EC6E90">
              <w:t> o vento batendo nas cortinas que ela mesma cortara lembrava-lhe que se quisesse podia parar e enxugar a testa, olhando o calmo horizonte. Como um lavrador. Ela plantara as sementes que tinha na mão, não outras, </w:t>
            </w:r>
            <w:r w:rsidRPr="00EC6E90">
              <w:rPr>
                <w:b/>
                <w:bCs/>
              </w:rPr>
              <w:t>mas</w:t>
            </w:r>
            <w:r w:rsidRPr="00EC6E90">
              <w:t> essas apenas.</w:t>
            </w:r>
          </w:p>
          <w:p w14:paraId="7F103467" w14:textId="77777777" w:rsidR="00EC6E90" w:rsidRPr="00EC6E90" w:rsidRDefault="00EC6E90" w:rsidP="00EC6E90">
            <w:r w:rsidRPr="00EC6E90">
              <w:rPr>
                <w:b/>
                <w:bCs/>
              </w:rPr>
              <w:lastRenderedPageBreak/>
              <w:t>LISPECTOR, C. Laços de família. Rio de Janeiro: Rocco, 1998</w:t>
            </w:r>
          </w:p>
        </w:tc>
      </w:tr>
    </w:tbl>
    <w:p w14:paraId="307AAA41" w14:textId="77777777" w:rsidR="00EC6E90" w:rsidRPr="00EC6E90" w:rsidRDefault="00EC6E90" w:rsidP="00EC6E90"/>
    <w:p w14:paraId="6CE254BB" w14:textId="77777777" w:rsidR="00EC6E90" w:rsidRPr="00EC6E90" w:rsidRDefault="00EC6E90" w:rsidP="00EC6E90">
      <w:r w:rsidRPr="00EC6E90">
        <w:t xml:space="preserve">A autora emprega por duas vezes o </w:t>
      </w:r>
      <w:proofErr w:type="gramStart"/>
      <w:r w:rsidRPr="00EC6E90">
        <w:t>conectivo</w:t>
      </w:r>
      <w:proofErr w:type="gramEnd"/>
      <w:r w:rsidRPr="00EC6E90">
        <w:t> </w:t>
      </w:r>
      <w:r w:rsidRPr="00EC6E90">
        <w:rPr>
          <w:b/>
          <w:bCs/>
        </w:rPr>
        <w:t>mas</w:t>
      </w:r>
      <w:r w:rsidRPr="00EC6E90">
        <w:t> no fragmento apresentado. Observando aspectos da organização, estruturação e funcionalidade dos elementos que articulam o texto, o conectivo </w:t>
      </w:r>
      <w:r w:rsidRPr="00EC6E90">
        <w:rPr>
          <w:b/>
          <w:bCs/>
        </w:rPr>
        <w:t>mas</w:t>
      </w:r>
    </w:p>
    <w:p w14:paraId="4DCF5DEA" w14:textId="77777777" w:rsidR="00EC6E90" w:rsidRPr="00EC6E90" w:rsidRDefault="00EC6E90" w:rsidP="00EC6E90">
      <w:r w:rsidRPr="00EC6E90">
        <w:t>a)    expressa o mesmo conteúdo nas duas situações em que aparece no texto. </w:t>
      </w:r>
    </w:p>
    <w:p w14:paraId="2752BDF7" w14:textId="77777777" w:rsidR="00EC6E90" w:rsidRPr="00EC6E90" w:rsidRDefault="00EC6E90" w:rsidP="00EC6E90">
      <w:r w:rsidRPr="00EC6E90">
        <w:t>b)    quebra a fluidez do texto e prejudica a compreensão, se usado no início da frase.</w:t>
      </w:r>
    </w:p>
    <w:p w14:paraId="2C4E6C0C" w14:textId="77777777" w:rsidR="00EC6E90" w:rsidRPr="00EC6E90" w:rsidRDefault="00EC6E90" w:rsidP="00EC6E90">
      <w:r w:rsidRPr="00EC6E90">
        <w:t>c)    ocupa posição fixa, sendo inadequado seu uso na abertura da frase. </w:t>
      </w:r>
    </w:p>
    <w:p w14:paraId="5793CE7E" w14:textId="77777777" w:rsidR="00EC6E90" w:rsidRPr="00EC6E90" w:rsidRDefault="00EC6E90" w:rsidP="00EC6E90">
      <w:r w:rsidRPr="00EC6E90">
        <w:t>d)    contém uma ideia de sequência temporal que direciona a conclusão do leitor. </w:t>
      </w:r>
    </w:p>
    <w:p w14:paraId="5C659236" w14:textId="77777777" w:rsidR="00EC6E90" w:rsidRPr="00EC6E90" w:rsidRDefault="00EC6E90" w:rsidP="00EC6E90">
      <w:r w:rsidRPr="00EC6E90">
        <w:t>e)    assume funções discursivas distintas nos dois contextos de uso.</w:t>
      </w:r>
    </w:p>
    <w:p w14:paraId="056B1946" w14:textId="77777777" w:rsidR="00EC6E90" w:rsidRPr="00EC6E90" w:rsidRDefault="00EC6E90" w:rsidP="00EC6E90">
      <w:r w:rsidRPr="00EC6E90">
        <w:rPr>
          <w:b/>
          <w:bCs/>
        </w:rPr>
        <w:t>7.</w:t>
      </w:r>
      <w:r w:rsidRPr="00EC6E90">
        <w:t> </w:t>
      </w:r>
      <w:proofErr w:type="gramStart"/>
      <w:r w:rsidRPr="00EC6E90">
        <w:t>   (</w:t>
      </w:r>
      <w:proofErr w:type="gramEnd"/>
      <w:r w:rsidRPr="00EC6E90">
        <w:t>ENEM 2010)</w:t>
      </w:r>
    </w:p>
    <w:p w14:paraId="78B53D49" w14:textId="77777777" w:rsidR="00EC6E90" w:rsidRPr="00EC6E90" w:rsidRDefault="00EC6E90" w:rsidP="00EC6E90"/>
    <w:p w14:paraId="5BFD15D3" w14:textId="16F50695" w:rsidR="00EC6E90" w:rsidRPr="00EC6E90" w:rsidRDefault="00EC6E90" w:rsidP="00EC6E90">
      <w:r w:rsidRPr="00EC6E90">
        <w:rPr>
          <w:noProof/>
        </w:rPr>
        <w:drawing>
          <wp:inline distT="0" distB="0" distL="0" distR="0" wp14:anchorId="25989C82" wp14:editId="41167E38">
            <wp:extent cx="3048000" cy="2486025"/>
            <wp:effectExtent l="0" t="0" r="0" b="9525"/>
            <wp:docPr id="6" name="Imagem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26AE" w14:textId="77777777" w:rsidR="00EC6E90" w:rsidRPr="00EC6E90" w:rsidRDefault="00EC6E90" w:rsidP="00EC6E90"/>
    <w:p w14:paraId="25904EC0" w14:textId="77777777" w:rsidR="00EC6E90" w:rsidRPr="00EC6E90" w:rsidRDefault="00EC6E90" w:rsidP="00EC6E90">
      <w:r w:rsidRPr="00EC6E90">
        <w:t>O texto, que narra uma parte do jogo final do Campeonato Carioca de futebol, realizado em 2009, contém vários conectivos, sendo que</w:t>
      </w:r>
    </w:p>
    <w:p w14:paraId="5DBD21B0" w14:textId="77777777" w:rsidR="00EC6E90" w:rsidRPr="00EC6E90" w:rsidRDefault="00EC6E90" w:rsidP="00EC6E90">
      <w:r w:rsidRPr="00EC6E90">
        <w:t>a) </w:t>
      </w:r>
      <w:proofErr w:type="gramStart"/>
      <w:r w:rsidRPr="00EC6E90">
        <w:t>   </w:t>
      </w:r>
      <w:r w:rsidRPr="00EC6E90">
        <w:rPr>
          <w:b/>
          <w:bCs/>
        </w:rPr>
        <w:t>“</w:t>
      </w:r>
      <w:proofErr w:type="gramEnd"/>
      <w:r w:rsidRPr="00EC6E90">
        <w:rPr>
          <w:b/>
          <w:bCs/>
        </w:rPr>
        <w:t>após”</w:t>
      </w:r>
      <w:r w:rsidRPr="00EC6E90">
        <w:t> é conectivo de causa, já que apresenta o motivo de a zaga alvinegra ter rebatido a bola de cabeça.</w:t>
      </w:r>
    </w:p>
    <w:p w14:paraId="3BC23CE2" w14:textId="77777777" w:rsidR="00EC6E90" w:rsidRPr="00EC6E90" w:rsidRDefault="00EC6E90" w:rsidP="00EC6E90">
      <w:r w:rsidRPr="00EC6E90">
        <w:t>b) </w:t>
      </w:r>
      <w:proofErr w:type="gramStart"/>
      <w:r w:rsidRPr="00EC6E90">
        <w:t>   </w:t>
      </w:r>
      <w:r w:rsidRPr="00EC6E90">
        <w:rPr>
          <w:b/>
          <w:bCs/>
        </w:rPr>
        <w:t>“</w:t>
      </w:r>
      <w:proofErr w:type="gramEnd"/>
      <w:r w:rsidRPr="00EC6E90">
        <w:rPr>
          <w:b/>
          <w:bCs/>
        </w:rPr>
        <w:t>enquanto”</w:t>
      </w:r>
      <w:r w:rsidRPr="00EC6E90">
        <w:t> tem um significado alternativo, porque conecta duas opções possíveis para serem aplicadas no jogo.   </w:t>
      </w:r>
    </w:p>
    <w:p w14:paraId="25A68777" w14:textId="77777777" w:rsidR="00EC6E90" w:rsidRPr="00EC6E90" w:rsidRDefault="00EC6E90" w:rsidP="00EC6E90">
      <w:r w:rsidRPr="00EC6E90">
        <w:t>c) </w:t>
      </w:r>
      <w:proofErr w:type="gramStart"/>
      <w:r w:rsidRPr="00EC6E90">
        <w:t>   </w:t>
      </w:r>
      <w:r w:rsidRPr="00EC6E90">
        <w:rPr>
          <w:b/>
          <w:bCs/>
        </w:rPr>
        <w:t>“</w:t>
      </w:r>
      <w:proofErr w:type="gramEnd"/>
      <w:r w:rsidRPr="00EC6E90">
        <w:rPr>
          <w:b/>
          <w:bCs/>
        </w:rPr>
        <w:t>no entanto”</w:t>
      </w:r>
      <w:r w:rsidRPr="00EC6E90">
        <w:t> tem o significado de tempo, porque ordena os fatos observados no jogo em ordem cronológica de ocorrência. </w:t>
      </w:r>
    </w:p>
    <w:p w14:paraId="00A7A026" w14:textId="77777777" w:rsidR="00EC6E90" w:rsidRPr="00EC6E90" w:rsidRDefault="00EC6E90" w:rsidP="00EC6E90">
      <w:r w:rsidRPr="00EC6E90">
        <w:t>d) </w:t>
      </w:r>
      <w:proofErr w:type="gramStart"/>
      <w:r w:rsidRPr="00EC6E90">
        <w:t>   </w:t>
      </w:r>
      <w:r w:rsidRPr="00EC6E90">
        <w:rPr>
          <w:b/>
          <w:bCs/>
        </w:rPr>
        <w:t>“</w:t>
      </w:r>
      <w:proofErr w:type="gramEnd"/>
      <w:r w:rsidRPr="00EC6E90">
        <w:rPr>
          <w:b/>
          <w:bCs/>
        </w:rPr>
        <w:t>mesmo”</w:t>
      </w:r>
      <w:r w:rsidRPr="00EC6E90">
        <w:t>  traz ideia de concessão, já que “com mais posse de bola", ter dificuldade não é algo naturalmente esperado.  </w:t>
      </w:r>
    </w:p>
    <w:p w14:paraId="39B782F5" w14:textId="77777777" w:rsidR="00EC6E90" w:rsidRPr="00EC6E90" w:rsidRDefault="00EC6E90" w:rsidP="00EC6E90">
      <w:r w:rsidRPr="00EC6E90">
        <w:t>e) </w:t>
      </w:r>
      <w:proofErr w:type="gramStart"/>
      <w:r w:rsidRPr="00EC6E90">
        <w:t>   </w:t>
      </w:r>
      <w:r w:rsidRPr="00EC6E90">
        <w:rPr>
          <w:b/>
          <w:bCs/>
        </w:rPr>
        <w:t>“</w:t>
      </w:r>
      <w:proofErr w:type="gramEnd"/>
      <w:r w:rsidRPr="00EC6E90">
        <w:rPr>
          <w:b/>
          <w:bCs/>
        </w:rPr>
        <w:t>por causa de”</w:t>
      </w:r>
      <w:r w:rsidRPr="00EC6E90">
        <w:t> indica consequência, porque as tentativas de ataque do Flamengo motivaram o Botafogo a fazer um bloqueio.</w:t>
      </w:r>
    </w:p>
    <w:p w14:paraId="22839343" w14:textId="77777777" w:rsidR="00EC6E90" w:rsidRPr="00EC6E90" w:rsidRDefault="00EC6E90" w:rsidP="00EC6E90">
      <w:r w:rsidRPr="00EC6E90">
        <w:rPr>
          <w:b/>
          <w:bCs/>
        </w:rPr>
        <w:t>8.</w:t>
      </w:r>
      <w:r w:rsidRPr="00EC6E90">
        <w:t> </w:t>
      </w:r>
      <w:proofErr w:type="gramStart"/>
      <w:r w:rsidRPr="00EC6E90">
        <w:t>   (</w:t>
      </w:r>
      <w:proofErr w:type="gramEnd"/>
      <w:r w:rsidRPr="00EC6E90">
        <w:t>UEPB 2008)</w:t>
      </w:r>
    </w:p>
    <w:p w14:paraId="2CB52BEF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EC6E90" w:rsidRPr="00EC6E90" w14:paraId="10B5BF55" w14:textId="77777777" w:rsidTr="00EC6E90">
        <w:trPr>
          <w:jc w:val="center"/>
        </w:trPr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4B50" w14:textId="77777777" w:rsidR="00EC6E90" w:rsidRPr="00EC6E90" w:rsidRDefault="00EC6E90" w:rsidP="00EC6E90">
            <w:r w:rsidRPr="00EC6E90">
              <w:rPr>
                <w:b/>
                <w:bCs/>
              </w:rPr>
              <w:lastRenderedPageBreak/>
              <w:t>O AQUECIMENTO CLIMÁTICO AMEAÇA AS GELEIRAS DO HIMALAIA</w:t>
            </w:r>
          </w:p>
          <w:p w14:paraId="254D0D96" w14:textId="77777777" w:rsidR="00EC6E90" w:rsidRPr="00EC6E90" w:rsidRDefault="00EC6E90" w:rsidP="00EC6E90"/>
          <w:p w14:paraId="180EFEF3" w14:textId="77777777" w:rsidR="00EC6E90" w:rsidRPr="00EC6E90" w:rsidRDefault="00EC6E90" w:rsidP="00EC6E90">
            <w:r w:rsidRPr="00EC6E90">
              <w:rPr>
                <w:b/>
                <w:bCs/>
              </w:rPr>
              <w:t xml:space="preserve">Por </w:t>
            </w:r>
            <w:proofErr w:type="spellStart"/>
            <w:r w:rsidRPr="00EC6E90">
              <w:rPr>
                <w:b/>
                <w:bCs/>
              </w:rPr>
              <w:t>Julien</w:t>
            </w:r>
            <w:proofErr w:type="spellEnd"/>
            <w:r w:rsidRPr="00EC6E90">
              <w:rPr>
                <w:b/>
                <w:bCs/>
              </w:rPr>
              <w:t xml:space="preserve"> </w:t>
            </w:r>
            <w:proofErr w:type="spellStart"/>
            <w:r w:rsidRPr="00EC6E90">
              <w:rPr>
                <w:b/>
                <w:bCs/>
              </w:rPr>
              <w:t>Bouissou</w:t>
            </w:r>
            <w:proofErr w:type="spellEnd"/>
          </w:p>
          <w:p w14:paraId="12576062" w14:textId="77777777" w:rsidR="00EC6E90" w:rsidRPr="00EC6E90" w:rsidRDefault="00EC6E90" w:rsidP="00EC6E90"/>
          <w:p w14:paraId="3D195A9B" w14:textId="77777777" w:rsidR="00EC6E90" w:rsidRPr="00EC6E90" w:rsidRDefault="00EC6E90" w:rsidP="00EC6E90">
            <w:r w:rsidRPr="00EC6E90">
              <w:t>O aquecimento climático está acelerando o derretimento das geleiras do Himalaia. Quarenta e nove postos de observação do clima, espalhados pela cadeia montanhosa, registraram desde meados dos anos 1970 um aumento da temperatura média de 1,2 ºC, </w:t>
            </w:r>
            <w:r w:rsidRPr="00EC6E90">
              <w:rPr>
                <w:b/>
                <w:bCs/>
              </w:rPr>
              <w:t>ou seja</w:t>
            </w:r>
            <w:r w:rsidRPr="00EC6E90">
              <w:t>, o dobro do aumento que havia sido registrado anteriormente, ao longo de um período equivalente, nesta latitude.</w:t>
            </w:r>
          </w:p>
        </w:tc>
      </w:tr>
    </w:tbl>
    <w:p w14:paraId="2779DD3F" w14:textId="77777777" w:rsidR="00EC6E90" w:rsidRPr="00EC6E90" w:rsidRDefault="00EC6E90" w:rsidP="00EC6E90"/>
    <w:p w14:paraId="09298AAA" w14:textId="77777777" w:rsidR="00EC6E90" w:rsidRPr="00EC6E90" w:rsidRDefault="00EC6E90" w:rsidP="00EC6E90">
      <w:r w:rsidRPr="00EC6E90">
        <w:t>Em relação ao termo “</w:t>
      </w:r>
      <w:r w:rsidRPr="00EC6E90">
        <w:rPr>
          <w:b/>
          <w:bCs/>
        </w:rPr>
        <w:t>ou seja</w:t>
      </w:r>
      <w:r w:rsidRPr="00EC6E90">
        <w:t>” pode-se afirmar que é um operador discursivo que</w:t>
      </w:r>
    </w:p>
    <w:p w14:paraId="7407CF24" w14:textId="77777777" w:rsidR="00EC6E90" w:rsidRPr="00EC6E90" w:rsidRDefault="00EC6E90" w:rsidP="00EC6E90">
      <w:r w:rsidRPr="00EC6E90">
        <w:t>a) nega o que foi apresentado anteriormente, indicando uma não contradição no decorrer do texto.</w:t>
      </w:r>
    </w:p>
    <w:p w14:paraId="6AA285B2" w14:textId="77777777" w:rsidR="00EC6E90" w:rsidRPr="00EC6E90" w:rsidRDefault="00EC6E90" w:rsidP="00EC6E90">
      <w:r w:rsidRPr="00EC6E90">
        <w:t>b) marca uma relação de retificação, distorcendo o enunciado anterior.</w:t>
      </w:r>
    </w:p>
    <w:p w14:paraId="77EFF3F9" w14:textId="77777777" w:rsidR="00EC6E90" w:rsidRPr="00EC6E90" w:rsidRDefault="00EC6E90" w:rsidP="00EC6E90">
      <w:r w:rsidRPr="00EC6E90">
        <w:t>c) estabelece a progressão textual, ampliando o conteúdo semântico do enunciado.</w:t>
      </w:r>
    </w:p>
    <w:p w14:paraId="4B6F9064" w14:textId="77777777" w:rsidR="00EC6E90" w:rsidRPr="00EC6E90" w:rsidRDefault="00EC6E90" w:rsidP="00EC6E90">
      <w:r w:rsidRPr="00EC6E90">
        <w:t>d) delimita a relação entre os enunciados do texto, ocasionando uma redução de sentido à informação posterior.</w:t>
      </w:r>
    </w:p>
    <w:p w14:paraId="12032CC4" w14:textId="77777777" w:rsidR="00EC6E90" w:rsidRPr="00EC6E90" w:rsidRDefault="00EC6E90" w:rsidP="00EC6E90">
      <w:r w:rsidRPr="00EC6E90">
        <w:t>e) introduz um argumento que produz efeitos de sentidos contrários, alterando a informação anterior.</w:t>
      </w:r>
    </w:p>
    <w:p w14:paraId="1ED905EA" w14:textId="77777777" w:rsidR="00EC6E90" w:rsidRPr="00EC6E90" w:rsidRDefault="00EC6E90" w:rsidP="00EC6E90"/>
    <w:p w14:paraId="06C4AA05" w14:textId="77777777" w:rsidR="00EC6E90" w:rsidRPr="00EC6E90" w:rsidRDefault="00EC6E90" w:rsidP="00EC6E90">
      <w:r w:rsidRPr="00EC6E90">
        <w:rPr>
          <w:b/>
          <w:bCs/>
        </w:rPr>
        <w:t>9.</w:t>
      </w:r>
      <w:r w:rsidRPr="00EC6E90">
        <w:t> </w:t>
      </w:r>
      <w:proofErr w:type="gramStart"/>
      <w:r w:rsidRPr="00EC6E90">
        <w:t>   (</w:t>
      </w:r>
      <w:proofErr w:type="gramEnd"/>
      <w:r w:rsidRPr="00EC6E90">
        <w:t>UEPB 2008)</w:t>
      </w:r>
    </w:p>
    <w:p w14:paraId="41BB2449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EC6E90" w:rsidRPr="00EC6E90" w14:paraId="17BEA962" w14:textId="77777777" w:rsidTr="00EC6E90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CD46" w14:textId="77777777" w:rsidR="00EC6E90" w:rsidRPr="00EC6E90" w:rsidRDefault="00EC6E90" w:rsidP="00EC6E90">
            <w:r w:rsidRPr="00EC6E90">
              <w:rPr>
                <w:b/>
                <w:bCs/>
              </w:rPr>
              <w:t>AMAZÔNIA: A FLORESTA SEM FIM</w:t>
            </w:r>
          </w:p>
          <w:p w14:paraId="19AEDE95" w14:textId="77777777" w:rsidR="00EC6E90" w:rsidRPr="00EC6E90" w:rsidRDefault="00EC6E90" w:rsidP="00EC6E90"/>
          <w:p w14:paraId="649DC009" w14:textId="77777777" w:rsidR="00EC6E90" w:rsidRPr="00EC6E90" w:rsidRDefault="00EC6E90" w:rsidP="00EC6E90">
            <w:r w:rsidRPr="00EC6E90">
              <w:t>Antes apontada como o ‘pulmão do mundo’, sabe-se hoje que a importância da floresta amazônica é muito maior. De celeiro da biodiversidade a elemento controlador do clima do planeta, a região </w:t>
            </w:r>
            <w:r w:rsidRPr="00EC6E90">
              <w:rPr>
                <w:b/>
                <w:bCs/>
              </w:rPr>
              <w:t>AINDA</w:t>
            </w:r>
            <w:r w:rsidRPr="00EC6E90">
              <w:t> guarda muitos mistérios sob as copas das árvores. [...]</w:t>
            </w:r>
          </w:p>
          <w:p w14:paraId="12DD052B" w14:textId="77777777" w:rsidR="00EC6E90" w:rsidRPr="00EC6E90" w:rsidRDefault="00EC6E90" w:rsidP="00EC6E90">
            <w:r w:rsidRPr="00EC6E90">
              <w:t>Entre o solo rico em agentes decompositores e a copa das árvores, a 40 metros há um hiato envolto pela penumbra. [...]</w:t>
            </w:r>
          </w:p>
          <w:p w14:paraId="441C0BAD" w14:textId="77777777" w:rsidR="00EC6E90" w:rsidRPr="00EC6E90" w:rsidRDefault="00EC6E90" w:rsidP="00EC6E90"/>
          <w:p w14:paraId="02F8C983" w14:textId="77777777" w:rsidR="00EC6E90" w:rsidRPr="00EC6E90" w:rsidRDefault="00EC6E90" w:rsidP="00EC6E90">
            <w:r w:rsidRPr="00EC6E90">
              <w:t>GIASSETTI, Ricardo. Amazônia: a floresta sem fim.</w:t>
            </w:r>
          </w:p>
          <w:p w14:paraId="1D575C04" w14:textId="77777777" w:rsidR="00EC6E90" w:rsidRPr="00EC6E90" w:rsidRDefault="00EC6E90" w:rsidP="00EC6E90">
            <w:r w:rsidRPr="00EC6E90">
              <w:t>Revista Amazônia: conhecer fantástico. São Paulo:</w:t>
            </w:r>
          </w:p>
          <w:p w14:paraId="3B71CC7D" w14:textId="77777777" w:rsidR="00EC6E90" w:rsidRPr="00EC6E90" w:rsidRDefault="00EC6E90" w:rsidP="00EC6E90">
            <w:r w:rsidRPr="00EC6E90">
              <w:t>Arte Antiga Editora, ano 3, n. 37, 2007, p. 5.</w:t>
            </w:r>
          </w:p>
        </w:tc>
      </w:tr>
    </w:tbl>
    <w:p w14:paraId="0874E381" w14:textId="77777777" w:rsidR="00EC6E90" w:rsidRPr="00EC6E90" w:rsidRDefault="00EC6E90" w:rsidP="00EC6E90"/>
    <w:p w14:paraId="0748899C" w14:textId="77777777" w:rsidR="00EC6E90" w:rsidRPr="00EC6E90" w:rsidRDefault="00EC6E90" w:rsidP="00EC6E90">
      <w:r w:rsidRPr="00EC6E90">
        <w:lastRenderedPageBreak/>
        <w:t>Em “[...] a região </w:t>
      </w:r>
      <w:r w:rsidRPr="00EC6E90">
        <w:rPr>
          <w:b/>
          <w:bCs/>
        </w:rPr>
        <w:t>AINDA</w:t>
      </w:r>
      <w:r w:rsidRPr="00EC6E90">
        <w:t> guarda muitos mistérios [...]” (l. 3-4), o termo em destaque funciona como</w:t>
      </w:r>
    </w:p>
    <w:p w14:paraId="4C5B6E34" w14:textId="77777777" w:rsidR="00EC6E90" w:rsidRPr="00EC6E90" w:rsidRDefault="00EC6E90" w:rsidP="00EC6E90">
      <w:r w:rsidRPr="00EC6E90">
        <w:t>a) operador discursivo responsável pela organização das ideias que revelam a importância da floresta amazônica como controladora do clima do planeta.</w:t>
      </w:r>
    </w:p>
    <w:p w14:paraId="6A9F9C13" w14:textId="77777777" w:rsidR="00EC6E90" w:rsidRPr="00EC6E90" w:rsidRDefault="00EC6E90" w:rsidP="00EC6E90">
      <w:r w:rsidRPr="00EC6E90">
        <w:t>b) introdutor de um argumento a mais, que estabelece uma relação sequencial, indicando a Amazônia, também, como guardiã de mistérios.</w:t>
      </w:r>
    </w:p>
    <w:p w14:paraId="08338748" w14:textId="77777777" w:rsidR="00EC6E90" w:rsidRPr="00EC6E90" w:rsidRDefault="00EC6E90" w:rsidP="00EC6E90">
      <w:r w:rsidRPr="00EC6E90">
        <w:t>c) conector que estabelece, ao mesmo tempo, uma relação de contradição e de concessão, tendo em vista a Amazônia ser o “pulmão do mundo” e guardar muitos mistérios.</w:t>
      </w:r>
    </w:p>
    <w:p w14:paraId="3BD98ABB" w14:textId="77777777" w:rsidR="00EC6E90" w:rsidRPr="00EC6E90" w:rsidRDefault="00EC6E90" w:rsidP="00EC6E90">
      <w:r w:rsidRPr="00EC6E90">
        <w:t>d) elo coesivo que marca uma relação conclusiva, pois a relevância da floresta amazônica é maior do que se pensava.</w:t>
      </w:r>
    </w:p>
    <w:p w14:paraId="23ABFCE8" w14:textId="77777777" w:rsidR="00EC6E90" w:rsidRPr="00EC6E90" w:rsidRDefault="00EC6E90" w:rsidP="00EC6E90">
      <w:r w:rsidRPr="00EC6E90">
        <w:t>e) organizador textual que remete a um discurso anterior, mostrando a Amazônia como uma floresta sem fim, muito mais do que “pulmão do mundo”.</w:t>
      </w:r>
    </w:p>
    <w:p w14:paraId="060A3C72" w14:textId="77777777" w:rsidR="00EC6E90" w:rsidRPr="00EC6E90" w:rsidRDefault="00EC6E90" w:rsidP="00EC6E90">
      <w:r w:rsidRPr="00EC6E90">
        <w:t>Texto para responder as questões 10 a 12:</w:t>
      </w:r>
    </w:p>
    <w:p w14:paraId="51BD9749" w14:textId="77777777" w:rsidR="00EC6E90" w:rsidRPr="00EC6E90" w:rsidRDefault="00EC6E90" w:rsidP="00EC6E90"/>
    <w:tbl>
      <w:tblPr>
        <w:tblW w:w="48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EC6E90" w:rsidRPr="00EC6E90" w14:paraId="7F2CC440" w14:textId="77777777" w:rsidTr="00EC6E90">
        <w:trPr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BC5C" w14:textId="77777777" w:rsidR="00EC6E90" w:rsidRPr="00EC6E90" w:rsidRDefault="00EC6E90" w:rsidP="00EC6E90">
            <w:r w:rsidRPr="00EC6E90">
              <w:rPr>
                <w:b/>
                <w:bCs/>
              </w:rPr>
              <w:t>ENTRE DUNAS E VOÇOROCAS</w:t>
            </w:r>
          </w:p>
          <w:p w14:paraId="4D840464" w14:textId="77777777" w:rsidR="00EC6E90" w:rsidRPr="00EC6E90" w:rsidRDefault="00EC6E90" w:rsidP="00EC6E90"/>
          <w:p w14:paraId="5CA94A9E" w14:textId="77777777" w:rsidR="00EC6E90" w:rsidRPr="00EC6E90" w:rsidRDefault="00EC6E90" w:rsidP="00EC6E90">
            <w:r w:rsidRPr="00EC6E90">
              <w:rPr>
                <w:b/>
                <w:bCs/>
              </w:rPr>
              <w:t>Em menos de duas décadas</w:t>
            </w:r>
            <w:r w:rsidRPr="00EC6E90">
              <w:t> o minério começou a rarear e a ocupação desordenada das terras, os grandes desmatamentos, queimadas e pecuária extensiva causaram um enorme desequilíbrio ambiental.</w:t>
            </w:r>
          </w:p>
          <w:p w14:paraId="65A06484" w14:textId="77777777" w:rsidR="00EC6E90" w:rsidRPr="00EC6E90" w:rsidRDefault="00EC6E90" w:rsidP="00EC6E90">
            <w:r w:rsidRPr="00EC6E90">
              <w:rPr>
                <w:b/>
                <w:bCs/>
              </w:rPr>
              <w:t>Todos esses fatores</w:t>
            </w:r>
            <w:r w:rsidRPr="00EC6E90">
              <w:t> associados ao frágil solo da região e as oscilações climáticas levaram Gilbués à total decadência, deixando um rastro de destruição de proporções alarmantes.</w:t>
            </w:r>
          </w:p>
          <w:p w14:paraId="553D02FB" w14:textId="77777777" w:rsidR="00EC6E90" w:rsidRPr="00EC6E90" w:rsidRDefault="00EC6E90" w:rsidP="00EC6E90">
            <w:r w:rsidRPr="00EC6E90">
              <w:rPr>
                <w:b/>
                <w:bCs/>
              </w:rPr>
              <w:t>Segundo</w:t>
            </w:r>
            <w:r w:rsidRPr="00EC6E90">
              <w:t xml:space="preserve"> o agrônomo </w:t>
            </w:r>
            <w:proofErr w:type="spellStart"/>
            <w:r w:rsidRPr="00EC6E90">
              <w:t>Adeodato</w:t>
            </w:r>
            <w:proofErr w:type="spellEnd"/>
            <w:r w:rsidRPr="00EC6E90">
              <w:t xml:space="preserve"> </w:t>
            </w:r>
            <w:proofErr w:type="spellStart"/>
            <w:r w:rsidRPr="00EC6E90">
              <w:t>Salviano</w:t>
            </w:r>
            <w:proofErr w:type="spellEnd"/>
            <w:r w:rsidRPr="00EC6E90">
              <w:t xml:space="preserve">, pesquisador da Universidade Federal do Piauí e especialista em solos, a desertificação já atinge dois terços do município, o que significa dizer que 796 mil hectares de terras antes produtivas estão completamente </w:t>
            </w:r>
            <w:proofErr w:type="gramStart"/>
            <w:r w:rsidRPr="00EC6E90">
              <w:t>degradadas.[...]</w:t>
            </w:r>
            <w:proofErr w:type="gramEnd"/>
          </w:p>
          <w:p w14:paraId="20A827A9" w14:textId="77777777" w:rsidR="00EC6E90" w:rsidRPr="00EC6E90" w:rsidRDefault="00EC6E90" w:rsidP="00EC6E90"/>
          <w:p w14:paraId="6E063504" w14:textId="77777777" w:rsidR="00EC6E90" w:rsidRPr="00EC6E90" w:rsidRDefault="00EC6E90" w:rsidP="00EC6E90">
            <w:r w:rsidRPr="00EC6E90">
              <w:rPr>
                <w:b/>
                <w:bCs/>
              </w:rPr>
              <w:t>SIMAN, Simone. Gilbués, a cidade que pode sumir do mapa. Revista Terra. São Paulo: Editora Peixes, ano 14, n. 174, outubro, 2006, p. 75.</w:t>
            </w:r>
          </w:p>
        </w:tc>
      </w:tr>
    </w:tbl>
    <w:p w14:paraId="6C94958B" w14:textId="77777777" w:rsidR="00EC6E90" w:rsidRPr="00EC6E90" w:rsidRDefault="00EC6E90" w:rsidP="00EC6E90">
      <w:r w:rsidRPr="00EC6E90">
        <w:rPr>
          <w:b/>
          <w:bCs/>
        </w:rPr>
        <w:t>10.</w:t>
      </w:r>
      <w:r w:rsidRPr="00EC6E90">
        <w:t> (UEPB 2008)</w:t>
      </w:r>
    </w:p>
    <w:p w14:paraId="195A285D" w14:textId="77777777" w:rsidR="00EC6E90" w:rsidRPr="00EC6E90" w:rsidRDefault="00EC6E90" w:rsidP="00EC6E90">
      <w:r w:rsidRPr="00EC6E90">
        <w:t>Analise as proposições a seguir e marque </w:t>
      </w:r>
      <w:r w:rsidRPr="00EC6E90">
        <w:rPr>
          <w:b/>
          <w:bCs/>
        </w:rPr>
        <w:t>V </w:t>
      </w:r>
      <w:r w:rsidRPr="00EC6E90">
        <w:t>(verdadeiro) ou </w:t>
      </w:r>
      <w:r w:rsidRPr="00EC6E90">
        <w:rPr>
          <w:b/>
          <w:bCs/>
        </w:rPr>
        <w:t>F </w:t>
      </w:r>
      <w:r w:rsidRPr="00EC6E90">
        <w:t>(falso). A expressão “</w:t>
      </w:r>
      <w:r w:rsidRPr="00EC6E90">
        <w:rPr>
          <w:b/>
          <w:bCs/>
        </w:rPr>
        <w:t>Em menos de duas décadas</w:t>
      </w:r>
      <w:r w:rsidRPr="00EC6E90">
        <w:t>”</w:t>
      </w:r>
    </w:p>
    <w:p w14:paraId="391C05EF" w14:textId="77777777" w:rsidR="00EC6E90" w:rsidRPr="00EC6E90" w:rsidRDefault="00EC6E90" w:rsidP="00EC6E90">
      <w:proofErr w:type="gramStart"/>
      <w:r w:rsidRPr="00EC6E90">
        <w:rPr>
          <w:b/>
          <w:bCs/>
        </w:rPr>
        <w:t>( )</w:t>
      </w:r>
      <w:proofErr w:type="gramEnd"/>
      <w:r w:rsidRPr="00EC6E90">
        <w:rPr>
          <w:b/>
          <w:bCs/>
        </w:rPr>
        <w:t> </w:t>
      </w:r>
      <w:r w:rsidRPr="00EC6E90">
        <w:t>inicia uma oração subordinada ao enunciado posterior, exercendo uma função circunstancial temporal.</w:t>
      </w:r>
    </w:p>
    <w:p w14:paraId="031C67A9" w14:textId="77777777" w:rsidR="00EC6E90" w:rsidRPr="00EC6E90" w:rsidRDefault="00EC6E90" w:rsidP="00EC6E90">
      <w:proofErr w:type="gramStart"/>
      <w:r w:rsidRPr="00EC6E90">
        <w:rPr>
          <w:b/>
          <w:bCs/>
        </w:rPr>
        <w:t>( )</w:t>
      </w:r>
      <w:proofErr w:type="gramEnd"/>
      <w:r w:rsidRPr="00EC6E90">
        <w:rPr>
          <w:b/>
          <w:bCs/>
        </w:rPr>
        <w:t> </w:t>
      </w:r>
      <w:r w:rsidRPr="00EC6E90">
        <w:t>faz referência a um marco temporal, evidenciando um processo de sucessão de fatos.</w:t>
      </w:r>
    </w:p>
    <w:p w14:paraId="73C17CF5" w14:textId="77777777" w:rsidR="00EC6E90" w:rsidRPr="00EC6E90" w:rsidRDefault="00EC6E90" w:rsidP="00EC6E90">
      <w:proofErr w:type="gramStart"/>
      <w:r w:rsidRPr="00EC6E90">
        <w:rPr>
          <w:b/>
          <w:bCs/>
        </w:rPr>
        <w:t>( )</w:t>
      </w:r>
      <w:proofErr w:type="gramEnd"/>
      <w:r w:rsidRPr="00EC6E90">
        <w:rPr>
          <w:b/>
          <w:bCs/>
        </w:rPr>
        <w:t> </w:t>
      </w:r>
      <w:r w:rsidRPr="00EC6E90">
        <w:t>indica imprecisão temporal nos termos usados e estabelece um efeito de subjetividade.</w:t>
      </w:r>
    </w:p>
    <w:p w14:paraId="60E3B68B" w14:textId="77777777" w:rsidR="00EC6E90" w:rsidRPr="00EC6E90" w:rsidRDefault="00EC6E90" w:rsidP="00EC6E90">
      <w:proofErr w:type="gramStart"/>
      <w:r w:rsidRPr="00EC6E90">
        <w:rPr>
          <w:b/>
          <w:bCs/>
        </w:rPr>
        <w:t>( )</w:t>
      </w:r>
      <w:proofErr w:type="gramEnd"/>
      <w:r w:rsidRPr="00EC6E90">
        <w:rPr>
          <w:b/>
          <w:bCs/>
        </w:rPr>
        <w:t> </w:t>
      </w:r>
      <w:r w:rsidRPr="00EC6E90">
        <w:t>apresenta adequação de uso no que se refere às regras de concordância nominal.</w:t>
      </w:r>
    </w:p>
    <w:p w14:paraId="744B6321" w14:textId="77777777" w:rsidR="00EC6E90" w:rsidRPr="00EC6E90" w:rsidRDefault="00EC6E90" w:rsidP="00EC6E90">
      <w:r w:rsidRPr="00EC6E90">
        <w:t>Assinale a sequência </w:t>
      </w:r>
      <w:r w:rsidRPr="00EC6E90">
        <w:rPr>
          <w:b/>
          <w:bCs/>
        </w:rPr>
        <w:t>CORRETA</w:t>
      </w:r>
      <w:r w:rsidRPr="00EC6E90">
        <w:t>.</w:t>
      </w:r>
    </w:p>
    <w:p w14:paraId="6E935122" w14:textId="77777777" w:rsidR="00EC6E90" w:rsidRPr="00EC6E90" w:rsidRDefault="00EC6E90" w:rsidP="00EC6E90">
      <w:r w:rsidRPr="00EC6E90">
        <w:lastRenderedPageBreak/>
        <w:t xml:space="preserve">a) F V </w:t>
      </w:r>
      <w:proofErr w:type="spellStart"/>
      <w:r w:rsidRPr="00EC6E90">
        <w:t>V</w:t>
      </w:r>
      <w:proofErr w:type="spellEnd"/>
      <w:r w:rsidRPr="00EC6E90">
        <w:t xml:space="preserve"> F</w:t>
      </w:r>
    </w:p>
    <w:p w14:paraId="249C6B68" w14:textId="77777777" w:rsidR="00EC6E90" w:rsidRPr="00EC6E90" w:rsidRDefault="00EC6E90" w:rsidP="00EC6E90">
      <w:r w:rsidRPr="00EC6E90">
        <w:rPr>
          <w:lang w:val="en-US"/>
        </w:rPr>
        <w:t xml:space="preserve">b) V </w:t>
      </w:r>
      <w:proofErr w:type="spellStart"/>
      <w:r w:rsidRPr="00EC6E90">
        <w:rPr>
          <w:lang w:val="en-US"/>
        </w:rPr>
        <w:t>V</w:t>
      </w:r>
      <w:proofErr w:type="spellEnd"/>
      <w:r w:rsidRPr="00EC6E90">
        <w:rPr>
          <w:lang w:val="en-US"/>
        </w:rPr>
        <w:t xml:space="preserve"> F V</w:t>
      </w:r>
    </w:p>
    <w:p w14:paraId="1FD1378B" w14:textId="77777777" w:rsidR="00EC6E90" w:rsidRPr="00EC6E90" w:rsidRDefault="00EC6E90" w:rsidP="00EC6E90">
      <w:r w:rsidRPr="00EC6E90">
        <w:rPr>
          <w:lang w:val="en-US"/>
        </w:rPr>
        <w:t xml:space="preserve">c) F </w:t>
      </w:r>
      <w:proofErr w:type="spellStart"/>
      <w:r w:rsidRPr="00EC6E90">
        <w:rPr>
          <w:lang w:val="en-US"/>
        </w:rPr>
        <w:t>F</w:t>
      </w:r>
      <w:proofErr w:type="spellEnd"/>
      <w:r w:rsidRPr="00EC6E90">
        <w:rPr>
          <w:lang w:val="en-US"/>
        </w:rPr>
        <w:t xml:space="preserve"> V </w:t>
      </w:r>
      <w:proofErr w:type="spellStart"/>
      <w:r w:rsidRPr="00EC6E90">
        <w:rPr>
          <w:lang w:val="en-US"/>
        </w:rPr>
        <w:t>V</w:t>
      </w:r>
      <w:proofErr w:type="spellEnd"/>
    </w:p>
    <w:p w14:paraId="384CA344" w14:textId="77777777" w:rsidR="00EC6E90" w:rsidRPr="00EC6E90" w:rsidRDefault="00EC6E90" w:rsidP="00EC6E90">
      <w:r w:rsidRPr="00EC6E90">
        <w:rPr>
          <w:lang w:val="en-US"/>
        </w:rPr>
        <w:t>d) F V F V</w:t>
      </w:r>
    </w:p>
    <w:p w14:paraId="6F204463" w14:textId="77777777" w:rsidR="00EC6E90" w:rsidRPr="00EC6E90" w:rsidRDefault="00EC6E90" w:rsidP="00EC6E90">
      <w:r w:rsidRPr="00EC6E90">
        <w:t xml:space="preserve">e) F </w:t>
      </w:r>
      <w:proofErr w:type="spellStart"/>
      <w:r w:rsidRPr="00EC6E90">
        <w:t>F</w:t>
      </w:r>
      <w:proofErr w:type="spellEnd"/>
      <w:r w:rsidRPr="00EC6E90">
        <w:t xml:space="preserve"> F V</w:t>
      </w:r>
    </w:p>
    <w:p w14:paraId="62B459DB" w14:textId="77777777" w:rsidR="00EC6E90" w:rsidRPr="00EC6E90" w:rsidRDefault="00EC6E90" w:rsidP="00EC6E90">
      <w:r w:rsidRPr="00EC6E90">
        <w:rPr>
          <w:b/>
          <w:bCs/>
        </w:rPr>
        <w:t>11.</w:t>
      </w:r>
      <w:r w:rsidRPr="00EC6E90">
        <w:t> (UEPB 2008)</w:t>
      </w:r>
    </w:p>
    <w:p w14:paraId="4EC8B633" w14:textId="77777777" w:rsidR="00EC6E90" w:rsidRPr="00EC6E90" w:rsidRDefault="00EC6E90" w:rsidP="00EC6E90">
      <w:r w:rsidRPr="00EC6E90">
        <w:t>A expressão “</w:t>
      </w:r>
      <w:r w:rsidRPr="00EC6E90">
        <w:rPr>
          <w:b/>
          <w:bCs/>
        </w:rPr>
        <w:t>Todos esses fatores</w:t>
      </w:r>
      <w:r w:rsidRPr="00EC6E90">
        <w:t>”, ainda do texto da questão anterior, funciona como um organizador textual que</w:t>
      </w:r>
    </w:p>
    <w:p w14:paraId="5185E4B0" w14:textId="77777777" w:rsidR="00EC6E90" w:rsidRPr="00EC6E90" w:rsidRDefault="00EC6E90" w:rsidP="00EC6E90">
      <w:r w:rsidRPr="00EC6E90">
        <w:t>a) dá início a uma argumentação que se manifesta contrária à ideia do desequilíbrio ambiental.</w:t>
      </w:r>
    </w:p>
    <w:p w14:paraId="18A31DE4" w14:textId="77777777" w:rsidR="00EC6E90" w:rsidRPr="00EC6E90" w:rsidRDefault="00EC6E90" w:rsidP="00EC6E90">
      <w:r w:rsidRPr="00EC6E90">
        <w:t>b) faz remissão ao enunciado anterior, estabelece coesão referencial e proporciona a retomada da temática da desertificação.</w:t>
      </w:r>
    </w:p>
    <w:p w14:paraId="44BE6129" w14:textId="77777777" w:rsidR="00EC6E90" w:rsidRPr="00EC6E90" w:rsidRDefault="00EC6E90" w:rsidP="00EC6E90">
      <w:r w:rsidRPr="00EC6E90">
        <w:t>c) produz efeitos de sentidos inadequados ao contexto dos grandes desmatamentos.</w:t>
      </w:r>
    </w:p>
    <w:p w14:paraId="56A2379D" w14:textId="77777777" w:rsidR="00EC6E90" w:rsidRPr="00EC6E90" w:rsidRDefault="00EC6E90" w:rsidP="00EC6E90">
      <w:r w:rsidRPr="00EC6E90">
        <w:t>d) estabelece uma relação de ordem explicativa, que contraria as ideias da decadência de Gilbués.</w:t>
      </w:r>
    </w:p>
    <w:p w14:paraId="283C5415" w14:textId="77777777" w:rsidR="00EC6E90" w:rsidRPr="00EC6E90" w:rsidRDefault="00EC6E90" w:rsidP="00EC6E90">
      <w:r w:rsidRPr="00EC6E90">
        <w:t>e) introduz uma retificação, estabelecendo relações concessivas sobre a ocupação desordenada das terras.</w:t>
      </w:r>
    </w:p>
    <w:p w14:paraId="1C920B1F" w14:textId="77777777" w:rsidR="00EC6E90" w:rsidRPr="00EC6E90" w:rsidRDefault="00EC6E90" w:rsidP="00EC6E90">
      <w:r w:rsidRPr="00EC6E90">
        <w:rPr>
          <w:b/>
          <w:bCs/>
        </w:rPr>
        <w:t>12.</w:t>
      </w:r>
      <w:r w:rsidRPr="00EC6E90">
        <w:t> (UEPB 2008)</w:t>
      </w:r>
    </w:p>
    <w:p w14:paraId="5F4FF135" w14:textId="2E2AD3E3" w:rsidR="00EC6E90" w:rsidRPr="00EC6E90" w:rsidRDefault="00EC6E90" w:rsidP="00EC6E90">
      <w:r w:rsidRPr="00EC6E90">
        <w:t>Analise as proposições a seguir.</w:t>
      </w:r>
      <w:r w:rsidR="00763BAC">
        <w:t xml:space="preserve">                                                                                                                                                      </w:t>
      </w:r>
      <w:proofErr w:type="gramStart"/>
      <w:r w:rsidRPr="00EC6E90">
        <w:t>Em</w:t>
      </w:r>
      <w:proofErr w:type="gramEnd"/>
      <w:r w:rsidRPr="00EC6E90">
        <w:t xml:space="preserve"> relação ao termo “</w:t>
      </w:r>
      <w:r w:rsidRPr="00EC6E90">
        <w:rPr>
          <w:b/>
          <w:bCs/>
        </w:rPr>
        <w:t>Segundo</w:t>
      </w:r>
      <w:r w:rsidRPr="00EC6E90">
        <w:t>” (</w:t>
      </w:r>
      <w:r w:rsidRPr="00EC6E90">
        <w:rPr>
          <w:i/>
          <w:iCs/>
        </w:rPr>
        <w:t>l</w:t>
      </w:r>
      <w:r w:rsidRPr="00EC6E90">
        <w:t>. 8), pode-se afirmar que</w:t>
      </w:r>
    </w:p>
    <w:p w14:paraId="3135051C" w14:textId="77777777" w:rsidR="00EC6E90" w:rsidRPr="00EC6E90" w:rsidRDefault="00EC6E90" w:rsidP="00EC6E90">
      <w:r w:rsidRPr="00EC6E90">
        <w:rPr>
          <w:b/>
          <w:bCs/>
        </w:rPr>
        <w:t>I. </w:t>
      </w:r>
      <w:r w:rsidRPr="00EC6E90">
        <w:t>demarca a voz do autor citado, introduzindo procedimentos de reprodução discursiva, de forma indireta.</w:t>
      </w:r>
    </w:p>
    <w:p w14:paraId="5A11C003" w14:textId="77777777" w:rsidR="00EC6E90" w:rsidRPr="00EC6E90" w:rsidRDefault="00EC6E90" w:rsidP="00EC6E90">
      <w:r w:rsidRPr="00EC6E90">
        <w:rPr>
          <w:b/>
          <w:bCs/>
        </w:rPr>
        <w:t>II. </w:t>
      </w:r>
      <w:r w:rsidRPr="00EC6E90">
        <w:t>funciona como marcador temporal, sequenciando uma ideia e apresentando compatibilidade entre os enunciados do texto.</w:t>
      </w:r>
    </w:p>
    <w:p w14:paraId="76001FCF" w14:textId="77777777" w:rsidR="00EC6E90" w:rsidRPr="00EC6E90" w:rsidRDefault="00EC6E90" w:rsidP="00EC6E90">
      <w:r w:rsidRPr="00EC6E90">
        <w:rPr>
          <w:b/>
          <w:bCs/>
        </w:rPr>
        <w:t>III. </w:t>
      </w:r>
      <w:r w:rsidRPr="00EC6E90">
        <w:t>ordena a sucessão de vários fatos, colaborando com a continuidade do texto e estabelecendo a coerência narrativa.</w:t>
      </w:r>
    </w:p>
    <w:p w14:paraId="7DD1378A" w14:textId="77777777" w:rsidR="00EC6E90" w:rsidRPr="00EC6E90" w:rsidRDefault="00EC6E90" w:rsidP="00EC6E90">
      <w:r w:rsidRPr="00EC6E90">
        <w:rPr>
          <w:b/>
          <w:bCs/>
        </w:rPr>
        <w:t>IV. </w:t>
      </w:r>
      <w:r w:rsidRPr="00EC6E90">
        <w:t>introduz uma frase verbal, podendo ser substituído por “conforme”.</w:t>
      </w:r>
    </w:p>
    <w:p w14:paraId="16339C10" w14:textId="2C56BE2F" w:rsidR="00EC6E90" w:rsidRPr="00EC6E90" w:rsidRDefault="00EC6E90" w:rsidP="00EC6E90">
      <w:r w:rsidRPr="00EC6E90">
        <w:t>Está(</w:t>
      </w:r>
      <w:proofErr w:type="spellStart"/>
      <w:r w:rsidRPr="00EC6E90">
        <w:t>ão</w:t>
      </w:r>
      <w:proofErr w:type="spellEnd"/>
      <w:r w:rsidRPr="00EC6E90">
        <w:t>) </w:t>
      </w:r>
      <w:r w:rsidRPr="00EC6E90">
        <w:rPr>
          <w:b/>
          <w:bCs/>
        </w:rPr>
        <w:t>CORRETA(S), </w:t>
      </w:r>
      <w:proofErr w:type="spellStart"/>
      <w:r w:rsidRPr="00EC6E90">
        <w:t>apenas:a</w:t>
      </w:r>
      <w:proofErr w:type="spellEnd"/>
      <w:r w:rsidRPr="00EC6E90">
        <w:t>) III e IV</w:t>
      </w:r>
    </w:p>
    <w:p w14:paraId="54F6D15A" w14:textId="77777777" w:rsidR="00EC6E90" w:rsidRPr="00EC6E90" w:rsidRDefault="00EC6E90" w:rsidP="00EC6E90">
      <w:r w:rsidRPr="00EC6E90">
        <w:t>b) II</w:t>
      </w:r>
    </w:p>
    <w:p w14:paraId="1BCA44BC" w14:textId="77777777" w:rsidR="00EC6E90" w:rsidRPr="00EC6E90" w:rsidRDefault="00EC6E90" w:rsidP="00EC6E90">
      <w:r w:rsidRPr="00EC6E90">
        <w:t>c) I e IV</w:t>
      </w:r>
    </w:p>
    <w:p w14:paraId="39BBAE5F" w14:textId="77777777" w:rsidR="00EC6E90" w:rsidRPr="00EC6E90" w:rsidRDefault="00EC6E90" w:rsidP="00EC6E90">
      <w:r w:rsidRPr="00EC6E90">
        <w:t>d) I e II</w:t>
      </w:r>
    </w:p>
    <w:p w14:paraId="701D56B0" w14:textId="77777777" w:rsidR="00EC6E90" w:rsidRPr="00EC6E90" w:rsidRDefault="00EC6E90" w:rsidP="00EC6E90">
      <w:r w:rsidRPr="00EC6E90">
        <w:t>e) II e III</w:t>
      </w:r>
    </w:p>
    <w:p w14:paraId="294F0673" w14:textId="77777777" w:rsidR="00EC6E90" w:rsidRPr="00EC6E90" w:rsidRDefault="00EC6E90" w:rsidP="00EC6E90">
      <w:r w:rsidRPr="00EC6E90">
        <w:rPr>
          <w:b/>
          <w:bCs/>
        </w:rPr>
        <w:t>13.</w:t>
      </w:r>
      <w:r w:rsidRPr="00EC6E90">
        <w:t> (UEPB 2007) A ausência de conectivos no texto abaixo acarreta problemas de coesão sequencial.</w:t>
      </w:r>
    </w:p>
    <w:p w14:paraId="57B74557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EC6E90" w:rsidRPr="00EC6E90" w14:paraId="72D9CD69" w14:textId="77777777" w:rsidTr="00EC6E90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F319" w14:textId="77777777" w:rsidR="00EC6E90" w:rsidRPr="00EC6E90" w:rsidRDefault="00EC6E90" w:rsidP="00EC6E90">
            <w:r w:rsidRPr="00EC6E90">
              <w:t xml:space="preserve">“O futuro da Varig poderá ser decidido nesta semana ________ o governo pague a conta. O Brasil que pode dar certo mostrou sua face na semana passada. ________ toda a comoção que cercou o leilão da venda da Varig, o governo manteve prudente distância da confusão. (...) O destino da maior empresa aérea brasileira está entregue à lei de Recuperação judicial, o mecanismo institucional adequado. </w:t>
            </w:r>
            <w:proofErr w:type="gramStart"/>
            <w:r w:rsidRPr="00EC6E90">
              <w:t>Longe,_</w:t>
            </w:r>
            <w:proofErr w:type="gramEnd"/>
            <w:r w:rsidRPr="00EC6E90">
              <w:t xml:space="preserve">_______, do discurso nacionalista que durante muito tempo premiou a incompetência </w:t>
            </w:r>
            <w:r w:rsidRPr="00EC6E90">
              <w:lastRenderedPageBreak/>
              <w:t>local com favores desmedidos. O Banco Nacional de Desenvolvimento Econômico e Social (BNDS) avisou que, ________ venha a financiar parte da aquisição, não abrirá mão de suas normas. Não se poderá, ________aconteceu no passado, lançar mão do dinheiro público para fazer mais largo o sorriso privado”.                                         </w:t>
            </w:r>
            <w:r w:rsidRPr="00EC6E90">
              <w:rPr>
                <w:b/>
                <w:bCs/>
              </w:rPr>
              <w:t>(Veja, 14/06/06)</w:t>
            </w:r>
          </w:p>
        </w:tc>
      </w:tr>
    </w:tbl>
    <w:p w14:paraId="245A6E41" w14:textId="77777777" w:rsidR="00EC6E90" w:rsidRPr="00EC6E90" w:rsidRDefault="00EC6E90" w:rsidP="00EC6E90">
      <w:r w:rsidRPr="00EC6E90">
        <w:lastRenderedPageBreak/>
        <w:t>Indique a alternativa na qual estão listados os conectivos que preenchem, respectivamente, as lacunas do texto.</w:t>
      </w:r>
    </w:p>
    <w:p w14:paraId="29E2B01F" w14:textId="77777777" w:rsidR="00EC6E90" w:rsidRPr="00EC6E90" w:rsidRDefault="00EC6E90" w:rsidP="00EC6E90">
      <w:r w:rsidRPr="00EC6E90">
        <w:t>a) embora, Devido a, então, assim que, já que</w:t>
      </w:r>
    </w:p>
    <w:p w14:paraId="788B54CC" w14:textId="77777777" w:rsidR="00EC6E90" w:rsidRPr="00EC6E90" w:rsidRDefault="00EC6E90" w:rsidP="00EC6E90">
      <w:r w:rsidRPr="00EC6E90">
        <w:t xml:space="preserve">b) a menos que, </w:t>
      </w:r>
      <w:proofErr w:type="gramStart"/>
      <w:r w:rsidRPr="00EC6E90">
        <w:t>Embora</w:t>
      </w:r>
      <w:proofErr w:type="gramEnd"/>
      <w:r w:rsidRPr="00EC6E90">
        <w:t>, logo, caso, conforme</w:t>
      </w:r>
    </w:p>
    <w:p w14:paraId="14411783" w14:textId="77777777" w:rsidR="00EC6E90" w:rsidRPr="00EC6E90" w:rsidRDefault="00EC6E90" w:rsidP="00EC6E90">
      <w:r w:rsidRPr="00EC6E90">
        <w:t>c) sem que, Devido a, pois, desde que, porque</w:t>
      </w:r>
    </w:p>
    <w:p w14:paraId="202FCABE" w14:textId="77777777" w:rsidR="00EC6E90" w:rsidRPr="00EC6E90" w:rsidRDefault="00EC6E90" w:rsidP="00EC6E90">
      <w:r w:rsidRPr="00EC6E90">
        <w:t>d) sem que, Apesar de, portanto, caso, como</w:t>
      </w:r>
    </w:p>
    <w:p w14:paraId="64819FCE" w14:textId="77777777" w:rsidR="00EC6E90" w:rsidRPr="00EC6E90" w:rsidRDefault="00EC6E90" w:rsidP="00EC6E90">
      <w:r w:rsidRPr="00EC6E90">
        <w:t>e) embora, Apesar de, portanto, uma vez que, visto que</w:t>
      </w:r>
    </w:p>
    <w:p w14:paraId="38CB7C1E" w14:textId="77777777" w:rsidR="00EC6E90" w:rsidRPr="00EC6E90" w:rsidRDefault="00EC6E90" w:rsidP="00EC6E90">
      <w:r w:rsidRPr="00EC6E90">
        <w:rPr>
          <w:b/>
          <w:bCs/>
        </w:rPr>
        <w:t>14.</w:t>
      </w:r>
      <w:r w:rsidRPr="00EC6E90">
        <w:t> Leia a tirinha de Hagar a seguir:</w:t>
      </w:r>
    </w:p>
    <w:p w14:paraId="716562F0" w14:textId="77777777" w:rsidR="00EC6E90" w:rsidRPr="00EC6E90" w:rsidRDefault="00EC6E90" w:rsidP="00EC6E90"/>
    <w:p w14:paraId="59917B6F" w14:textId="2A4D87E8" w:rsidR="00EC6E90" w:rsidRPr="00EC6E90" w:rsidRDefault="00EC6E90" w:rsidP="00EC6E90">
      <w:r w:rsidRPr="00EC6E90">
        <w:rPr>
          <w:noProof/>
        </w:rPr>
        <w:drawing>
          <wp:inline distT="0" distB="0" distL="0" distR="0" wp14:anchorId="6AB8E99C" wp14:editId="21BB5235">
            <wp:extent cx="6096000" cy="1838325"/>
            <wp:effectExtent l="0" t="0" r="0" b="9525"/>
            <wp:docPr id="5" name="Imagem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1162A" w14:textId="77777777" w:rsidR="00EC6E90" w:rsidRPr="00EC6E90" w:rsidRDefault="00EC6E90" w:rsidP="00EC6E90">
      <w:r w:rsidRPr="00EC6E90">
        <w:t>Sobre os valores semânticos dos operadores argumentativos presentes nessa tirinha, analise as afirmações a seguir:</w:t>
      </w:r>
    </w:p>
    <w:p w14:paraId="00AD5EA2" w14:textId="201FA409" w:rsidR="00EC6E90" w:rsidRPr="00EC6E90" w:rsidRDefault="00EC6E90" w:rsidP="00EC6E90">
      <w:r w:rsidRPr="00EC6E90">
        <w:t> </w:t>
      </w:r>
      <w:r w:rsidRPr="00EC6E90">
        <w:rPr>
          <w:b/>
          <w:bCs/>
        </w:rPr>
        <w:t>I-</w:t>
      </w:r>
      <w:r w:rsidRPr="00EC6E90">
        <w:t> O elemento “</w:t>
      </w:r>
      <w:r w:rsidRPr="00EC6E90">
        <w:rPr>
          <w:b/>
          <w:bCs/>
        </w:rPr>
        <w:t>se</w:t>
      </w:r>
      <w:r w:rsidRPr="00EC6E90">
        <w:t>” empregado no primeiro balão indica uma condição para a oração principal.</w:t>
      </w:r>
    </w:p>
    <w:p w14:paraId="1C05FA0E" w14:textId="77777777" w:rsidR="00763BAC" w:rsidRDefault="00EC6E90" w:rsidP="00EC6E90">
      <w:r w:rsidRPr="00EC6E90">
        <w:rPr>
          <w:b/>
          <w:bCs/>
        </w:rPr>
        <w:t>II-       II- </w:t>
      </w:r>
      <w:r w:rsidRPr="00EC6E90">
        <w:t>A conjunção aditiva “</w:t>
      </w:r>
      <w:r w:rsidRPr="00EC6E90">
        <w:rPr>
          <w:b/>
          <w:bCs/>
        </w:rPr>
        <w:t>e</w:t>
      </w:r>
      <w:r w:rsidRPr="00EC6E90">
        <w:t>” no segundo balão tem valor semântico alternativo, colocando o vendedor em situação de escolha.</w:t>
      </w:r>
    </w:p>
    <w:p w14:paraId="728D278B" w14:textId="40AF3160" w:rsidR="00EC6E90" w:rsidRPr="00EC6E90" w:rsidRDefault="00EC6E90" w:rsidP="00EC6E90">
      <w:r w:rsidRPr="00EC6E90">
        <w:rPr>
          <w:b/>
          <w:bCs/>
        </w:rPr>
        <w:t xml:space="preserve"> III</w:t>
      </w:r>
      <w:proofErr w:type="gramStart"/>
      <w:r w:rsidRPr="00EC6E90">
        <w:t>-  Na</w:t>
      </w:r>
      <w:proofErr w:type="gramEnd"/>
      <w:r w:rsidRPr="00EC6E90">
        <w:t xml:space="preserve"> fala do vendedor no terceiro balão, a conjunção “</w:t>
      </w:r>
      <w:r w:rsidRPr="00EC6E90">
        <w:rPr>
          <w:b/>
          <w:bCs/>
        </w:rPr>
        <w:t>mas</w:t>
      </w:r>
      <w:r w:rsidRPr="00EC6E90">
        <w:t>” estabelece oposição recriminando a proposta feita pelo cliente (Hagar).</w:t>
      </w:r>
    </w:p>
    <w:p w14:paraId="39ED3A32" w14:textId="77777777" w:rsidR="00EC6E90" w:rsidRPr="00EC6E90" w:rsidRDefault="00EC6E90" w:rsidP="00EC6E90">
      <w:r w:rsidRPr="00EC6E90">
        <w:t> Está(</w:t>
      </w:r>
      <w:proofErr w:type="spellStart"/>
      <w:r w:rsidRPr="00EC6E90">
        <w:t>ão</w:t>
      </w:r>
      <w:proofErr w:type="spellEnd"/>
      <w:r w:rsidRPr="00EC6E90">
        <w:t>) correta(s), apenas:</w:t>
      </w:r>
    </w:p>
    <w:p w14:paraId="57D84519" w14:textId="77777777" w:rsidR="00EC6E90" w:rsidRPr="00EC6E90" w:rsidRDefault="00EC6E90" w:rsidP="00EC6E90">
      <w:r w:rsidRPr="00EC6E90">
        <w:t>a) I e II</w:t>
      </w:r>
    </w:p>
    <w:p w14:paraId="1EDFC712" w14:textId="77777777" w:rsidR="00EC6E90" w:rsidRPr="00EC6E90" w:rsidRDefault="00EC6E90" w:rsidP="00EC6E90">
      <w:r w:rsidRPr="00EC6E90">
        <w:t>b) I e III</w:t>
      </w:r>
    </w:p>
    <w:p w14:paraId="09E4C21A" w14:textId="77777777" w:rsidR="00EC6E90" w:rsidRPr="00EC6E90" w:rsidRDefault="00EC6E90" w:rsidP="00EC6E90">
      <w:r w:rsidRPr="00EC6E90">
        <w:t>c) II e III</w:t>
      </w:r>
    </w:p>
    <w:p w14:paraId="27F71AA4" w14:textId="77777777" w:rsidR="00EC6E90" w:rsidRPr="00EC6E90" w:rsidRDefault="00EC6E90" w:rsidP="00EC6E90">
      <w:r w:rsidRPr="00EC6E90">
        <w:t>d) apenas a I</w:t>
      </w:r>
    </w:p>
    <w:p w14:paraId="4DC5CC16" w14:textId="77777777" w:rsidR="00EC6E90" w:rsidRPr="00EC6E90" w:rsidRDefault="00EC6E90" w:rsidP="00EC6E90">
      <w:r w:rsidRPr="00EC6E90">
        <w:t>e) apenas a III</w:t>
      </w:r>
    </w:p>
    <w:p w14:paraId="38333EE9" w14:textId="77777777" w:rsidR="00EC6E90" w:rsidRPr="00EC6E90" w:rsidRDefault="00EC6E90" w:rsidP="00EC6E90"/>
    <w:p w14:paraId="21013F19" w14:textId="77777777" w:rsidR="00EC6E90" w:rsidRPr="00EC6E90" w:rsidRDefault="00EC6E90" w:rsidP="00EC6E90">
      <w:r w:rsidRPr="00EC6E90">
        <w:rPr>
          <w:b/>
          <w:bCs/>
        </w:rPr>
        <w:t>15.</w:t>
      </w:r>
      <w:r w:rsidRPr="00EC6E90">
        <w:t> (UEPB 2010)</w:t>
      </w:r>
    </w:p>
    <w:p w14:paraId="47DE5C60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EC6E90" w:rsidRPr="00EC6E90" w14:paraId="7DD14005" w14:textId="77777777" w:rsidTr="00EC6E90">
        <w:trPr>
          <w:jc w:val="center"/>
        </w:trPr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B4DA" w14:textId="77777777" w:rsidR="00EC6E90" w:rsidRPr="00EC6E90" w:rsidRDefault="00EC6E90" w:rsidP="00EC6E90">
            <w:r w:rsidRPr="00EC6E90">
              <w:lastRenderedPageBreak/>
              <w:t xml:space="preserve">Características do </w:t>
            </w:r>
            <w:proofErr w:type="spellStart"/>
            <w:r w:rsidRPr="00EC6E90">
              <w:t>internetês</w:t>
            </w:r>
            <w:proofErr w:type="spellEnd"/>
            <w:r w:rsidRPr="00EC6E90">
              <w:t xml:space="preserve"> como abreviações, repetição de vogais, modificações do registro gráfico e as chamadas “risadinhas” estão associadas às possibilidades de registro gráfico-visual de certos padrões rítmico-</w:t>
            </w:r>
            <w:proofErr w:type="spellStart"/>
            <w:r w:rsidRPr="00EC6E90">
              <w:t>entoacionais</w:t>
            </w:r>
            <w:proofErr w:type="spellEnd"/>
            <w:r w:rsidRPr="00EC6E90">
              <w:t>, que são assim registrados pelo sujeito. Não se trata, </w:t>
            </w:r>
            <w:r w:rsidRPr="00EC6E90">
              <w:rPr>
                <w:b/>
                <w:bCs/>
              </w:rPr>
              <w:t>portanto</w:t>
            </w:r>
            <w:r w:rsidRPr="00EC6E90">
              <w:t>, de degradação da modalidade escrita do português. Pode-se pensar, </w:t>
            </w:r>
            <w:r w:rsidRPr="00EC6E90">
              <w:rPr>
                <w:b/>
                <w:bCs/>
              </w:rPr>
              <w:t>pois</w:t>
            </w:r>
            <w:r w:rsidRPr="00EC6E90">
              <w:t>, que a presença desses fatos linguísticos da fala na escrita produzida no contexto da tecnologia digital (</w:t>
            </w:r>
            <w:r w:rsidRPr="00EC6E90">
              <w:rPr>
                <w:b/>
                <w:bCs/>
              </w:rPr>
              <w:t>mas não somente</w:t>
            </w:r>
            <w:r w:rsidRPr="00EC6E90">
              <w:t>) aponta, </w:t>
            </w:r>
            <w:r w:rsidRPr="00EC6E90">
              <w:rPr>
                <w:b/>
                <w:bCs/>
              </w:rPr>
              <w:t>por um lado</w:t>
            </w:r>
            <w:r w:rsidRPr="00EC6E90">
              <w:t>, para a identidade de um grupo ou de uma comunidade que quer se reconhecer por eles e por meio deles ser reconhecido, e, </w:t>
            </w:r>
            <w:r w:rsidRPr="00EC6E90">
              <w:rPr>
                <w:b/>
                <w:bCs/>
              </w:rPr>
              <w:t>por outro</w:t>
            </w:r>
            <w:r w:rsidRPr="00EC6E90">
              <w:t>, para a heterogeneidade característica da linguagem. [...]</w:t>
            </w:r>
          </w:p>
          <w:p w14:paraId="3C48F134" w14:textId="77777777" w:rsidR="00EC6E90" w:rsidRPr="00EC6E90" w:rsidRDefault="00EC6E90" w:rsidP="00EC6E90"/>
          <w:p w14:paraId="555A21D8" w14:textId="77777777" w:rsidR="00EC6E90" w:rsidRPr="00EC6E90" w:rsidRDefault="00EC6E90" w:rsidP="00EC6E90">
            <w:r w:rsidRPr="00EC6E90">
              <w:t>KOMESU, Fabiana Cristina. A “</w:t>
            </w:r>
            <w:proofErr w:type="spellStart"/>
            <w:r w:rsidRPr="00EC6E90">
              <w:t>skrita</w:t>
            </w:r>
            <w:proofErr w:type="spellEnd"/>
            <w:r w:rsidRPr="00EC6E90">
              <w:t>” na Internet. </w:t>
            </w:r>
            <w:r w:rsidRPr="00EC6E90">
              <w:rPr>
                <w:b/>
                <w:bCs/>
              </w:rPr>
              <w:t>Discutindo Língua Portuguesa Especial</w:t>
            </w:r>
            <w:r w:rsidRPr="00EC6E90">
              <w:t>, São Paulo: Escala Educacional,</w:t>
            </w:r>
            <w:r w:rsidRPr="00EC6E90">
              <w:rPr>
                <w:b/>
                <w:bCs/>
              </w:rPr>
              <w:t> </w:t>
            </w:r>
            <w:r w:rsidRPr="00EC6E90">
              <w:t>Ano 1, nº 1, julho/2008, p. 59.</w:t>
            </w:r>
          </w:p>
        </w:tc>
      </w:tr>
    </w:tbl>
    <w:p w14:paraId="7DB8E156" w14:textId="77777777" w:rsidR="00EC6E90" w:rsidRPr="00EC6E90" w:rsidRDefault="00EC6E90" w:rsidP="00EC6E90">
      <w:r w:rsidRPr="00EC6E90">
        <w:t>Analise as proposições abaixo.</w:t>
      </w:r>
    </w:p>
    <w:p w14:paraId="601254D9" w14:textId="77777777" w:rsidR="00EC6E90" w:rsidRPr="00EC6E90" w:rsidRDefault="00EC6E90" w:rsidP="00EC6E90">
      <w:r w:rsidRPr="00EC6E90">
        <w:rPr>
          <w:b/>
          <w:bCs/>
        </w:rPr>
        <w:t>I - </w:t>
      </w:r>
      <w:r w:rsidRPr="00EC6E90">
        <w:t>Os termos “</w:t>
      </w:r>
      <w:r w:rsidRPr="00EC6E90">
        <w:rPr>
          <w:b/>
          <w:bCs/>
        </w:rPr>
        <w:t>portanto</w:t>
      </w:r>
      <w:r w:rsidRPr="00EC6E90">
        <w:t xml:space="preserve">” </w:t>
      </w:r>
      <w:proofErr w:type="gramStart"/>
      <w:r w:rsidRPr="00EC6E90">
        <w:t>e “</w:t>
      </w:r>
      <w:r w:rsidRPr="00EC6E90">
        <w:rPr>
          <w:b/>
          <w:bCs/>
        </w:rPr>
        <w:t>pois</w:t>
      </w:r>
      <w:r w:rsidRPr="00EC6E90">
        <w:t>”</w:t>
      </w:r>
      <w:proofErr w:type="gramEnd"/>
      <w:r w:rsidRPr="00EC6E90">
        <w:t xml:space="preserve"> possuem equivalência semântica e provocam o mesmo efeito de sentido.</w:t>
      </w:r>
    </w:p>
    <w:p w14:paraId="3A4E02F7" w14:textId="77777777" w:rsidR="00EC6E90" w:rsidRPr="00EC6E90" w:rsidRDefault="00EC6E90" w:rsidP="00EC6E90">
      <w:r w:rsidRPr="00EC6E90">
        <w:rPr>
          <w:b/>
          <w:bCs/>
        </w:rPr>
        <w:t>II - </w:t>
      </w:r>
      <w:r w:rsidRPr="00EC6E90">
        <w:t>A locução “</w:t>
      </w:r>
      <w:r w:rsidRPr="00EC6E90">
        <w:rPr>
          <w:b/>
          <w:bCs/>
        </w:rPr>
        <w:t>pode-se pensar</w:t>
      </w:r>
      <w:r w:rsidRPr="00EC6E90">
        <w:t>”, se substituída por “</w:t>
      </w:r>
      <w:r w:rsidRPr="00EC6E90">
        <w:rPr>
          <w:b/>
          <w:bCs/>
        </w:rPr>
        <w:t>deve-se pensar</w:t>
      </w:r>
      <w:r w:rsidRPr="00EC6E90">
        <w:t>”, permanece com o mesmo valor semântico.</w:t>
      </w:r>
    </w:p>
    <w:p w14:paraId="5DD49A6A" w14:textId="77777777" w:rsidR="00EC6E90" w:rsidRPr="00EC6E90" w:rsidRDefault="00EC6E90" w:rsidP="00EC6E90">
      <w:r w:rsidRPr="00EC6E90">
        <w:rPr>
          <w:b/>
          <w:bCs/>
        </w:rPr>
        <w:t>III - </w:t>
      </w:r>
      <w:r w:rsidRPr="00EC6E90">
        <w:t>A expressão intercalada “(</w:t>
      </w:r>
      <w:r w:rsidRPr="00EC6E90">
        <w:rPr>
          <w:b/>
          <w:bCs/>
        </w:rPr>
        <w:t>mas não somente</w:t>
      </w:r>
      <w:r w:rsidRPr="00EC6E90">
        <w:t>)”, se colocada entre travessões, teria o seu sentido alterado.</w:t>
      </w:r>
    </w:p>
    <w:p w14:paraId="04682929" w14:textId="5A821830" w:rsidR="00EC6E90" w:rsidRPr="00EC6E90" w:rsidRDefault="00EC6E90" w:rsidP="00EC6E90">
      <w:r w:rsidRPr="00EC6E90">
        <w:rPr>
          <w:b/>
          <w:bCs/>
        </w:rPr>
        <w:t>IV - </w:t>
      </w:r>
      <w:r w:rsidRPr="00EC6E90">
        <w:t>Os termos relacionais “</w:t>
      </w:r>
      <w:r w:rsidRPr="00EC6E90">
        <w:rPr>
          <w:b/>
          <w:bCs/>
        </w:rPr>
        <w:t>por um lado</w:t>
      </w:r>
      <w:r w:rsidRPr="00EC6E90">
        <w:t>” e “</w:t>
      </w:r>
      <w:r w:rsidRPr="00EC6E90">
        <w:rPr>
          <w:b/>
          <w:bCs/>
        </w:rPr>
        <w:t>por outro</w:t>
      </w:r>
      <w:r w:rsidRPr="00EC6E90">
        <w:t xml:space="preserve">” funcionam como conectores de ideias </w:t>
      </w:r>
      <w:proofErr w:type="spellStart"/>
      <w:proofErr w:type="gramStart"/>
      <w:r w:rsidRPr="00EC6E90">
        <w:t>opostas.Está</w:t>
      </w:r>
      <w:proofErr w:type="spellEnd"/>
      <w:proofErr w:type="gramEnd"/>
      <w:r w:rsidRPr="00EC6E90">
        <w:t>(</w:t>
      </w:r>
      <w:proofErr w:type="spellStart"/>
      <w:r w:rsidRPr="00EC6E90">
        <w:t>ão</w:t>
      </w:r>
      <w:proofErr w:type="spellEnd"/>
      <w:r w:rsidRPr="00EC6E90">
        <w:t>) correta(s), apenas:</w:t>
      </w:r>
    </w:p>
    <w:p w14:paraId="30E56D9D" w14:textId="77777777" w:rsidR="00EC6E90" w:rsidRPr="00EC6E90" w:rsidRDefault="00EC6E90" w:rsidP="00EC6E90">
      <w:r w:rsidRPr="00EC6E90">
        <w:t>a) III e IV</w:t>
      </w:r>
    </w:p>
    <w:p w14:paraId="6CAAFB5F" w14:textId="77777777" w:rsidR="00EC6E90" w:rsidRPr="00EC6E90" w:rsidRDefault="00EC6E90" w:rsidP="00EC6E90">
      <w:r w:rsidRPr="00EC6E90">
        <w:t>b) I, II e IV</w:t>
      </w:r>
    </w:p>
    <w:p w14:paraId="767A5575" w14:textId="77777777" w:rsidR="00EC6E90" w:rsidRPr="00EC6E90" w:rsidRDefault="00EC6E90" w:rsidP="00EC6E90">
      <w:r w:rsidRPr="00EC6E90">
        <w:t>c) I</w:t>
      </w:r>
    </w:p>
    <w:p w14:paraId="4E2D63B6" w14:textId="77777777" w:rsidR="00EC6E90" w:rsidRPr="00EC6E90" w:rsidRDefault="00EC6E90" w:rsidP="00EC6E90">
      <w:r w:rsidRPr="00EC6E90">
        <w:t>d) IV</w:t>
      </w:r>
    </w:p>
    <w:p w14:paraId="3E5720D9" w14:textId="77777777" w:rsidR="00EC6E90" w:rsidRPr="00EC6E90" w:rsidRDefault="00EC6E90" w:rsidP="00EC6E90">
      <w:r w:rsidRPr="00EC6E90">
        <w:t>e) I, II e III</w:t>
      </w:r>
    </w:p>
    <w:p w14:paraId="2F93F59B" w14:textId="77777777" w:rsidR="00EC6E90" w:rsidRPr="00EC6E90" w:rsidRDefault="00EC6E90" w:rsidP="00EC6E90"/>
    <w:p w14:paraId="5A420DCE" w14:textId="77777777" w:rsidR="00EC6E90" w:rsidRPr="00EC6E90" w:rsidRDefault="00EC6E90" w:rsidP="00EC6E90">
      <w:r w:rsidRPr="00EC6E90">
        <w:rPr>
          <w:b/>
          <w:bCs/>
        </w:rPr>
        <w:t>16.</w:t>
      </w:r>
      <w:r w:rsidRPr="00EC6E90">
        <w:t> (UEPB 2010)</w:t>
      </w:r>
    </w:p>
    <w:p w14:paraId="33187127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EC6E90" w:rsidRPr="00EC6E90" w14:paraId="42BFD45A" w14:textId="77777777" w:rsidTr="00EC6E90">
        <w:trPr>
          <w:jc w:val="center"/>
        </w:trPr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AC6D" w14:textId="77777777" w:rsidR="00EC6E90" w:rsidRPr="00EC6E90" w:rsidRDefault="00EC6E90" w:rsidP="00EC6E90">
            <w:r w:rsidRPr="00EC6E90">
              <w:rPr>
                <w:b/>
                <w:bCs/>
              </w:rPr>
              <w:t>A REALIDADE SOCIAL DA VIRTUALIDADE DA INTERNET</w:t>
            </w:r>
          </w:p>
          <w:p w14:paraId="2D18A179" w14:textId="77777777" w:rsidR="00EC6E90" w:rsidRPr="00EC6E90" w:rsidRDefault="00EC6E90" w:rsidP="00EC6E90"/>
          <w:p w14:paraId="24F76A90" w14:textId="77777777" w:rsidR="00EC6E90" w:rsidRPr="00EC6E90" w:rsidRDefault="00EC6E90" w:rsidP="00EC6E90">
            <w:r w:rsidRPr="00EC6E90">
              <w:rPr>
                <w:b/>
                <w:bCs/>
              </w:rPr>
              <w:t>Antes de mais nada</w:t>
            </w:r>
            <w:r w:rsidRPr="00EC6E90">
              <w:t xml:space="preserve">, os usos da internet são, esmagadoramente, instrumentais e estreitamente ligados ao trabalho, à família e à vida cotidiana. O e-mail representa mais de 85% do uso da Internet, e a maior parte desse volume relaciona-se a objetivos de trabalho, a tarefas específicas e à manutenção de </w:t>
            </w:r>
            <w:r w:rsidRPr="00EC6E90">
              <w:lastRenderedPageBreak/>
              <w:t>contato com a família e os amigos em tempo real. [...]                                </w:t>
            </w:r>
            <w:proofErr w:type="gramStart"/>
            <w:r w:rsidRPr="00EC6E90">
              <w:t>   (</w:t>
            </w:r>
            <w:proofErr w:type="gramEnd"/>
            <w:r w:rsidRPr="00EC6E90">
              <w:t>CASTELLS, 2003, p. 99).</w:t>
            </w:r>
          </w:p>
        </w:tc>
      </w:tr>
    </w:tbl>
    <w:p w14:paraId="544269D2" w14:textId="77777777" w:rsidR="00EC6E90" w:rsidRPr="00EC6E90" w:rsidRDefault="00EC6E90" w:rsidP="00EC6E90"/>
    <w:p w14:paraId="12E27110" w14:textId="77777777" w:rsidR="00EC6E90" w:rsidRPr="00EC6E90" w:rsidRDefault="00EC6E90" w:rsidP="00EC6E90">
      <w:r w:rsidRPr="00EC6E90">
        <w:t>A expressão “</w:t>
      </w:r>
      <w:r w:rsidRPr="00EC6E90">
        <w:rPr>
          <w:b/>
          <w:bCs/>
        </w:rPr>
        <w:t>Antes de mais nada</w:t>
      </w:r>
      <w:r w:rsidRPr="00EC6E90">
        <w:t>” (linha 1):</w:t>
      </w:r>
    </w:p>
    <w:p w14:paraId="7DEEF1A3" w14:textId="77777777" w:rsidR="00EC6E90" w:rsidRPr="00EC6E90" w:rsidRDefault="00EC6E90" w:rsidP="00EC6E90">
      <w:r w:rsidRPr="00EC6E90">
        <w:t>a) É um recurso de textualização usado para estabelecer uma relação argumentativa que predetermina a temática do texto.</w:t>
      </w:r>
    </w:p>
    <w:p w14:paraId="52B8F6D2" w14:textId="77777777" w:rsidR="00EC6E90" w:rsidRPr="00EC6E90" w:rsidRDefault="00EC6E90" w:rsidP="00EC6E90">
      <w:r w:rsidRPr="00EC6E90">
        <w:t>b) Serve como força de expressão, com a intenção de enfatizar que o e-mail é o recurso da internet mais utilizado.</w:t>
      </w:r>
    </w:p>
    <w:p w14:paraId="1CE1B2D4" w14:textId="77777777" w:rsidR="00EC6E90" w:rsidRPr="00EC6E90" w:rsidRDefault="00EC6E90" w:rsidP="00EC6E90">
      <w:r w:rsidRPr="00EC6E90">
        <w:t>c) Dá início a uma argumentação que se contradiz ao que se depõe sobre os usos da internet.</w:t>
      </w:r>
    </w:p>
    <w:p w14:paraId="19962F02" w14:textId="77777777" w:rsidR="00EC6E90" w:rsidRPr="00EC6E90" w:rsidRDefault="00EC6E90" w:rsidP="00EC6E90">
      <w:r w:rsidRPr="00EC6E90">
        <w:t>d) Introduz um segmento e funciona para explicitar o sentido metafórico da realidade virtual.</w:t>
      </w:r>
    </w:p>
    <w:p w14:paraId="319617D9" w14:textId="77777777" w:rsidR="00EC6E90" w:rsidRPr="00EC6E90" w:rsidRDefault="00EC6E90" w:rsidP="00EC6E90">
      <w:r w:rsidRPr="00EC6E90">
        <w:t>e) Estabelece uma sequenciação de valor exemplificativo e complementar relacionado aos objetivos de uso do e-mail.</w:t>
      </w:r>
    </w:p>
    <w:p w14:paraId="661DBB8B" w14:textId="77777777" w:rsidR="00EC6E90" w:rsidRPr="00EC6E90" w:rsidRDefault="00EC6E90" w:rsidP="00EC6E90"/>
    <w:p w14:paraId="1DB0A9ED" w14:textId="77777777" w:rsidR="00EC6E90" w:rsidRPr="00EC6E90" w:rsidRDefault="00EC6E90" w:rsidP="00EC6E90">
      <w:r w:rsidRPr="00EC6E90">
        <w:rPr>
          <w:b/>
          <w:bCs/>
        </w:rPr>
        <w:t>17.</w:t>
      </w:r>
      <w:r w:rsidRPr="00EC6E90">
        <w:t> (UEPB 2010) Leia o texto a seguir, e coloque V para proposição verdadeira e F para falsa.</w:t>
      </w:r>
    </w:p>
    <w:p w14:paraId="1D73A831" w14:textId="77777777" w:rsidR="00EC6E90" w:rsidRPr="00EC6E90" w:rsidRDefault="00EC6E90" w:rsidP="00EC6E90"/>
    <w:p w14:paraId="79081107" w14:textId="7E50DE69" w:rsidR="00EC6E90" w:rsidRPr="00EC6E90" w:rsidRDefault="00EC6E90" w:rsidP="00EC6E90">
      <w:r w:rsidRPr="00EC6E90">
        <w:rPr>
          <w:noProof/>
        </w:rPr>
        <w:drawing>
          <wp:inline distT="0" distB="0" distL="0" distR="0" wp14:anchorId="52E70353" wp14:editId="3387DDB3">
            <wp:extent cx="3009900" cy="2171700"/>
            <wp:effectExtent l="0" t="0" r="0" b="0"/>
            <wp:docPr id="4" name="Image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2058" w14:textId="77777777" w:rsidR="00EC6E90" w:rsidRPr="00EC6E90" w:rsidRDefault="00EC6E90" w:rsidP="00EC6E90"/>
    <w:p w14:paraId="2C1FB1E7" w14:textId="77777777" w:rsidR="00EC6E90" w:rsidRPr="00EC6E90" w:rsidRDefault="00EC6E90" w:rsidP="00EC6E90"/>
    <w:p w14:paraId="56F8ADE7" w14:textId="77777777" w:rsidR="00EC6E90" w:rsidRPr="00EC6E90" w:rsidRDefault="00EC6E90" w:rsidP="00EC6E90">
      <w:r w:rsidRPr="00EC6E90">
        <w:rPr>
          <w:b/>
          <w:bCs/>
        </w:rPr>
        <w:t>Revista ISTO É, São Paulo: Editora Três,</w:t>
      </w:r>
    </w:p>
    <w:p w14:paraId="1D345F98" w14:textId="77777777" w:rsidR="00EC6E90" w:rsidRPr="00EC6E90" w:rsidRDefault="00EC6E90" w:rsidP="00EC6E90">
      <w:r w:rsidRPr="00EC6E90">
        <w:rPr>
          <w:b/>
          <w:bCs/>
        </w:rPr>
        <w:t>ano 31, 02 de julho, 2008, p. 60.</w:t>
      </w:r>
    </w:p>
    <w:p w14:paraId="7D441A8A" w14:textId="77777777" w:rsidR="00EC6E90" w:rsidRPr="00EC6E90" w:rsidRDefault="00EC6E90" w:rsidP="00EC6E90"/>
    <w:p w14:paraId="38BB158C" w14:textId="77777777" w:rsidR="00EC6E90" w:rsidRPr="00EC6E90" w:rsidRDefault="00EC6E90" w:rsidP="00EC6E90">
      <w:proofErr w:type="gramStart"/>
      <w:r w:rsidRPr="00EC6E90">
        <w:t>( )</w:t>
      </w:r>
      <w:proofErr w:type="gramEnd"/>
      <w:r w:rsidRPr="00EC6E90">
        <w:t xml:space="preserve"> Os dados revelam decisões políticas para o avanço da inclusão digital na sociedade brasileira.</w:t>
      </w:r>
    </w:p>
    <w:p w14:paraId="7C36679C" w14:textId="77777777" w:rsidR="00EC6E90" w:rsidRPr="00EC6E90" w:rsidRDefault="00EC6E90" w:rsidP="00EC6E90">
      <w:proofErr w:type="gramStart"/>
      <w:r w:rsidRPr="00EC6E90">
        <w:t>( )</w:t>
      </w:r>
      <w:proofErr w:type="gramEnd"/>
      <w:r w:rsidRPr="00EC6E90">
        <w:t xml:space="preserve"> A expressão “</w:t>
      </w:r>
      <w:r w:rsidRPr="00EC6E90">
        <w:rPr>
          <w:b/>
          <w:bCs/>
        </w:rPr>
        <w:t>Neste prazo</w:t>
      </w:r>
      <w:r w:rsidRPr="00EC6E90">
        <w:t>” remete ao quantitativo de professores que serão capacitados em informática.</w:t>
      </w:r>
    </w:p>
    <w:p w14:paraId="4E31BE03" w14:textId="77777777" w:rsidR="00EC6E90" w:rsidRPr="00EC6E90" w:rsidRDefault="00EC6E90" w:rsidP="00EC6E90">
      <w:proofErr w:type="gramStart"/>
      <w:r w:rsidRPr="00EC6E90">
        <w:t>( )</w:t>
      </w:r>
      <w:proofErr w:type="gramEnd"/>
      <w:r w:rsidRPr="00EC6E90">
        <w:t xml:space="preserve"> O termo “</w:t>
      </w:r>
      <w:r w:rsidRPr="00EC6E90">
        <w:rPr>
          <w:b/>
          <w:bCs/>
        </w:rPr>
        <w:t>até</w:t>
      </w:r>
      <w:r w:rsidRPr="00EC6E90">
        <w:t>” funciona no texto como indicação circunstancial que expressa um ponto de chegada da banda larga nas escolas.</w:t>
      </w:r>
    </w:p>
    <w:p w14:paraId="65535A1F" w14:textId="77777777" w:rsidR="00EC6E90" w:rsidRPr="00EC6E90" w:rsidRDefault="00EC6E90" w:rsidP="00EC6E90"/>
    <w:p w14:paraId="49B539B8" w14:textId="77777777" w:rsidR="00EC6E90" w:rsidRPr="00EC6E90" w:rsidRDefault="00EC6E90" w:rsidP="00EC6E90">
      <w:r w:rsidRPr="00EC6E90">
        <w:t>Marque a alternativa correta.</w:t>
      </w:r>
    </w:p>
    <w:p w14:paraId="285FDDB7" w14:textId="77777777" w:rsidR="00EC6E90" w:rsidRPr="00EC6E90" w:rsidRDefault="00EC6E90" w:rsidP="00EC6E90">
      <w:r w:rsidRPr="00EC6E90">
        <w:t xml:space="preserve">a) F </w:t>
      </w:r>
      <w:proofErr w:type="spellStart"/>
      <w:r w:rsidRPr="00EC6E90">
        <w:t>F</w:t>
      </w:r>
      <w:proofErr w:type="spellEnd"/>
      <w:r w:rsidRPr="00EC6E90">
        <w:t xml:space="preserve"> V</w:t>
      </w:r>
    </w:p>
    <w:p w14:paraId="00C9886E" w14:textId="77777777" w:rsidR="00EC6E90" w:rsidRPr="00EC6E90" w:rsidRDefault="00EC6E90" w:rsidP="00EC6E90">
      <w:r w:rsidRPr="00EC6E90">
        <w:rPr>
          <w:lang w:val="en-US"/>
        </w:rPr>
        <w:t>b) V F V</w:t>
      </w:r>
    </w:p>
    <w:p w14:paraId="4E839A5C" w14:textId="77777777" w:rsidR="00EC6E90" w:rsidRPr="00EC6E90" w:rsidRDefault="00EC6E90" w:rsidP="00EC6E90">
      <w:r w:rsidRPr="00EC6E90">
        <w:rPr>
          <w:lang w:val="en-US"/>
        </w:rPr>
        <w:lastRenderedPageBreak/>
        <w:t xml:space="preserve">c) V </w:t>
      </w:r>
      <w:proofErr w:type="spellStart"/>
      <w:r w:rsidRPr="00EC6E90">
        <w:rPr>
          <w:lang w:val="en-US"/>
        </w:rPr>
        <w:t>V</w:t>
      </w:r>
      <w:proofErr w:type="spellEnd"/>
      <w:r w:rsidRPr="00EC6E90">
        <w:rPr>
          <w:lang w:val="en-US"/>
        </w:rPr>
        <w:t xml:space="preserve"> V</w:t>
      </w:r>
    </w:p>
    <w:p w14:paraId="29C59052" w14:textId="77777777" w:rsidR="00EC6E90" w:rsidRPr="00EC6E90" w:rsidRDefault="00EC6E90" w:rsidP="00EC6E90">
      <w:r w:rsidRPr="00EC6E90">
        <w:rPr>
          <w:lang w:val="en-US"/>
        </w:rPr>
        <w:t xml:space="preserve">d) V F </w:t>
      </w:r>
      <w:proofErr w:type="spellStart"/>
      <w:r w:rsidRPr="00EC6E90">
        <w:rPr>
          <w:lang w:val="en-US"/>
        </w:rPr>
        <w:t>F</w:t>
      </w:r>
      <w:proofErr w:type="spellEnd"/>
    </w:p>
    <w:p w14:paraId="1B3E5104" w14:textId="77777777" w:rsidR="00EC6E90" w:rsidRPr="00EC6E90" w:rsidRDefault="00EC6E90" w:rsidP="00EC6E90">
      <w:r w:rsidRPr="00EC6E90">
        <w:rPr>
          <w:lang w:val="en-US"/>
        </w:rPr>
        <w:t>e) F V F</w:t>
      </w:r>
    </w:p>
    <w:p w14:paraId="40B6B4E9" w14:textId="77777777" w:rsidR="00EC6E90" w:rsidRPr="00EC6E90" w:rsidRDefault="00EC6E90" w:rsidP="00EC6E90"/>
    <w:p w14:paraId="3C4719CC" w14:textId="77777777" w:rsidR="00EC6E90" w:rsidRPr="00EC6E90" w:rsidRDefault="00EC6E90" w:rsidP="00EC6E90">
      <w:r w:rsidRPr="00EC6E90">
        <w:rPr>
          <w:b/>
          <w:bCs/>
        </w:rPr>
        <w:t>18.</w:t>
      </w:r>
      <w:r w:rsidRPr="00EC6E90">
        <w:t> (UEPB 2010) Analise as proposições acerca do enunciado abaixo.</w:t>
      </w:r>
    </w:p>
    <w:p w14:paraId="0EB58812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EC6E90" w:rsidRPr="00EC6E90" w14:paraId="42F87E48" w14:textId="77777777" w:rsidTr="00EC6E90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CFA9" w14:textId="77777777" w:rsidR="00EC6E90" w:rsidRPr="00EC6E90" w:rsidRDefault="00EC6E90" w:rsidP="00EC6E90">
            <w:r w:rsidRPr="00EC6E90">
              <w:t>“O laboratório foi preparado </w:t>
            </w:r>
            <w:r w:rsidRPr="00EC6E90">
              <w:rPr>
                <w:b/>
                <w:bCs/>
              </w:rPr>
              <w:t>para</w:t>
            </w:r>
            <w:r w:rsidRPr="00EC6E90">
              <w:t> receber nas próximas semanas 15 pontos de banda larga gratuitos”</w:t>
            </w:r>
          </w:p>
        </w:tc>
      </w:tr>
    </w:tbl>
    <w:p w14:paraId="52115B9C" w14:textId="77777777" w:rsidR="00EC6E90" w:rsidRPr="00EC6E90" w:rsidRDefault="00EC6E90" w:rsidP="00EC6E90"/>
    <w:p w14:paraId="7EF44623" w14:textId="77777777" w:rsidR="00EC6E90" w:rsidRPr="00EC6E90" w:rsidRDefault="00EC6E90" w:rsidP="00EC6E90">
      <w:r w:rsidRPr="00EC6E90">
        <w:t>Pode-se concluir que no enunciado:</w:t>
      </w:r>
    </w:p>
    <w:p w14:paraId="7C339E14" w14:textId="77777777" w:rsidR="00EC6E90" w:rsidRPr="00EC6E90" w:rsidRDefault="00EC6E90" w:rsidP="00EC6E90"/>
    <w:p w14:paraId="63445EB9" w14:textId="77777777" w:rsidR="00EC6E90" w:rsidRPr="00EC6E90" w:rsidRDefault="00EC6E90" w:rsidP="00EC6E90">
      <w:r w:rsidRPr="00EC6E90">
        <w:t xml:space="preserve">I - Há um tempo de ocorrência que se refere à realização de </w:t>
      </w:r>
      <w:proofErr w:type="gramStart"/>
      <w:r w:rsidRPr="00EC6E90">
        <w:t>duas  ações</w:t>
      </w:r>
      <w:proofErr w:type="gramEnd"/>
      <w:r w:rsidRPr="00EC6E90">
        <w:t xml:space="preserve"> que se opõem na sucessão cronológica.</w:t>
      </w:r>
    </w:p>
    <w:p w14:paraId="50F2C9FB" w14:textId="77777777" w:rsidR="00EC6E90" w:rsidRPr="00EC6E90" w:rsidRDefault="00EC6E90" w:rsidP="00EC6E90">
      <w:r w:rsidRPr="00EC6E90">
        <w:t>II - A palavra “</w:t>
      </w:r>
      <w:r w:rsidRPr="00EC6E90">
        <w:rPr>
          <w:b/>
          <w:bCs/>
        </w:rPr>
        <w:t>para</w:t>
      </w:r>
      <w:r w:rsidRPr="00EC6E90">
        <w:t>” introduz uma finalidade, ocasionando uma oração reduzida de infinitivo.</w:t>
      </w:r>
    </w:p>
    <w:p w14:paraId="0D3B75CF" w14:textId="77777777" w:rsidR="00EC6E90" w:rsidRPr="00EC6E90" w:rsidRDefault="00EC6E90" w:rsidP="00EC6E90">
      <w:r w:rsidRPr="00EC6E90">
        <w:t>III - Há um equívoco quanto ao uso do termo “</w:t>
      </w:r>
      <w:r w:rsidRPr="00EC6E90">
        <w:rPr>
          <w:b/>
          <w:bCs/>
        </w:rPr>
        <w:t>gratuitos</w:t>
      </w:r>
      <w:r w:rsidRPr="00EC6E90">
        <w:t>”, pois, por atração, deveria concordar com “banda larga”.</w:t>
      </w:r>
    </w:p>
    <w:p w14:paraId="3D232E96" w14:textId="77777777" w:rsidR="00EC6E90" w:rsidRPr="00EC6E90" w:rsidRDefault="00EC6E90" w:rsidP="00EC6E90"/>
    <w:p w14:paraId="09BF06AA" w14:textId="77777777" w:rsidR="00EC6E90" w:rsidRPr="00EC6E90" w:rsidRDefault="00EC6E90" w:rsidP="00EC6E90">
      <w:r w:rsidRPr="00EC6E90">
        <w:t>Está(</w:t>
      </w:r>
      <w:proofErr w:type="spellStart"/>
      <w:r w:rsidRPr="00EC6E90">
        <w:t>ão</w:t>
      </w:r>
      <w:proofErr w:type="spellEnd"/>
      <w:r w:rsidRPr="00EC6E90">
        <w:t>) correta(s), apenas:</w:t>
      </w:r>
    </w:p>
    <w:p w14:paraId="4A6525F8" w14:textId="77777777" w:rsidR="00EC6E90" w:rsidRPr="00EC6E90" w:rsidRDefault="00EC6E90" w:rsidP="00EC6E90">
      <w:r w:rsidRPr="00EC6E90">
        <w:t>a) I e III</w:t>
      </w:r>
    </w:p>
    <w:p w14:paraId="256E7D54" w14:textId="77777777" w:rsidR="00EC6E90" w:rsidRPr="00EC6E90" w:rsidRDefault="00EC6E90" w:rsidP="00EC6E90">
      <w:r w:rsidRPr="00EC6E90">
        <w:t>b) II</w:t>
      </w:r>
    </w:p>
    <w:p w14:paraId="1ACAC37A" w14:textId="77777777" w:rsidR="00EC6E90" w:rsidRPr="00EC6E90" w:rsidRDefault="00EC6E90" w:rsidP="00EC6E90">
      <w:r w:rsidRPr="00EC6E90">
        <w:t>c) I e II</w:t>
      </w:r>
    </w:p>
    <w:p w14:paraId="6FB9EF7E" w14:textId="77777777" w:rsidR="00EC6E90" w:rsidRPr="00EC6E90" w:rsidRDefault="00EC6E90" w:rsidP="00EC6E90">
      <w:r w:rsidRPr="00EC6E90">
        <w:t>d) III</w:t>
      </w:r>
    </w:p>
    <w:p w14:paraId="4B259C40" w14:textId="77777777" w:rsidR="00EC6E90" w:rsidRPr="00EC6E90" w:rsidRDefault="00EC6E90" w:rsidP="00EC6E90">
      <w:r w:rsidRPr="00EC6E90">
        <w:t>e) I</w:t>
      </w:r>
    </w:p>
    <w:p w14:paraId="7CE8173E" w14:textId="77777777" w:rsidR="00EC6E90" w:rsidRPr="00EC6E90" w:rsidRDefault="00EC6E90" w:rsidP="00EC6E90"/>
    <w:p w14:paraId="6ED0971D" w14:textId="77777777" w:rsidR="00EC6E90" w:rsidRPr="00EC6E90" w:rsidRDefault="00EC6E90" w:rsidP="00EC6E90">
      <w:r w:rsidRPr="00EC6E90">
        <w:rPr>
          <w:b/>
          <w:bCs/>
        </w:rPr>
        <w:t>19.</w:t>
      </w:r>
      <w:r w:rsidRPr="00EC6E90">
        <w:t> (UEPB 2011)</w:t>
      </w:r>
    </w:p>
    <w:p w14:paraId="53421B76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</w:tblGrid>
      <w:tr w:rsidR="00EC6E90" w:rsidRPr="00EC6E90" w14:paraId="4EE99090" w14:textId="77777777" w:rsidTr="00EC6E90">
        <w:trPr>
          <w:jc w:val="center"/>
        </w:trPr>
        <w:tc>
          <w:tcPr>
            <w:tcW w:w="5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554F" w14:textId="77777777" w:rsidR="00EC6E90" w:rsidRPr="00EC6E90" w:rsidRDefault="00EC6E90" w:rsidP="00EC6E90">
            <w:r w:rsidRPr="00EC6E90">
              <w:t>“</w:t>
            </w:r>
            <w:r w:rsidRPr="00EC6E90">
              <w:rPr>
                <w:b/>
                <w:bCs/>
              </w:rPr>
              <w:t>Um</w:t>
            </w:r>
            <w:r w:rsidRPr="00EC6E90">
              <w:t> comediante popular, </w:t>
            </w:r>
            <w:r w:rsidRPr="00EC6E90">
              <w:rPr>
                <w:b/>
                <w:bCs/>
              </w:rPr>
              <w:t>como</w:t>
            </w:r>
            <w:r w:rsidRPr="00EC6E90">
              <w:t> Tom Cavalcante, costuma dizer que a diferença está no uso da voz, </w:t>
            </w:r>
            <w:r w:rsidRPr="00EC6E90">
              <w:rPr>
                <w:b/>
                <w:bCs/>
              </w:rPr>
              <w:t>não</w:t>
            </w:r>
            <w:r w:rsidRPr="00EC6E90">
              <w:t> na idade da piada.”</w:t>
            </w:r>
          </w:p>
        </w:tc>
      </w:tr>
    </w:tbl>
    <w:p w14:paraId="715BCE7C" w14:textId="77777777" w:rsidR="00EC6E90" w:rsidRPr="00EC6E90" w:rsidRDefault="00EC6E90" w:rsidP="00EC6E90"/>
    <w:p w14:paraId="6A0D53A5" w14:textId="77777777" w:rsidR="00EC6E90" w:rsidRPr="00EC6E90" w:rsidRDefault="00EC6E90" w:rsidP="00EC6E90">
      <w:r w:rsidRPr="00EC6E90">
        <w:t>Analise as proposições e marque a alternativa que apresenta a(s) correta(s).</w:t>
      </w:r>
    </w:p>
    <w:p w14:paraId="1C4ED0A9" w14:textId="77777777" w:rsidR="00EC6E90" w:rsidRPr="00EC6E90" w:rsidRDefault="00EC6E90" w:rsidP="00EC6E90">
      <w:r w:rsidRPr="00EC6E90">
        <w:t>I - O artigo indefinido usado em “</w:t>
      </w:r>
      <w:r w:rsidRPr="00EC6E90">
        <w:rPr>
          <w:b/>
          <w:bCs/>
        </w:rPr>
        <w:t>Um</w:t>
      </w:r>
      <w:r w:rsidRPr="00EC6E90">
        <w:t> comediante” assume no contexto função semântica valorativa.</w:t>
      </w:r>
    </w:p>
    <w:p w14:paraId="16A7B691" w14:textId="77777777" w:rsidR="00EC6E90" w:rsidRPr="00EC6E90" w:rsidRDefault="00EC6E90" w:rsidP="00EC6E90">
      <w:r w:rsidRPr="00EC6E90">
        <w:t>II - O termo “</w:t>
      </w:r>
      <w:r w:rsidRPr="00EC6E90">
        <w:rPr>
          <w:b/>
          <w:bCs/>
        </w:rPr>
        <w:t>não</w:t>
      </w:r>
      <w:r w:rsidRPr="00EC6E90">
        <w:t>”, no enunciado, foi usado como formador de sentido e funciona como recurso argumentativo.</w:t>
      </w:r>
    </w:p>
    <w:p w14:paraId="3B13A3FB" w14:textId="77777777" w:rsidR="00EC6E90" w:rsidRPr="00EC6E90" w:rsidRDefault="00EC6E90" w:rsidP="00EC6E90">
      <w:r w:rsidRPr="00EC6E90">
        <w:t>III - O termo “</w:t>
      </w:r>
      <w:r w:rsidRPr="00EC6E90">
        <w:rPr>
          <w:b/>
          <w:bCs/>
        </w:rPr>
        <w:t>como</w:t>
      </w:r>
      <w:r w:rsidRPr="00EC6E90">
        <w:t>”, no enunciado, foi usado para produzir um efeito de relação conformativa.</w:t>
      </w:r>
    </w:p>
    <w:p w14:paraId="7636EBB9" w14:textId="77777777" w:rsidR="00EC6E90" w:rsidRPr="00EC6E90" w:rsidRDefault="00EC6E90" w:rsidP="00EC6E90">
      <w:r w:rsidRPr="00EC6E90">
        <w:t>a) III apenas</w:t>
      </w:r>
    </w:p>
    <w:p w14:paraId="33FE10EB" w14:textId="77777777" w:rsidR="00EC6E90" w:rsidRPr="00EC6E90" w:rsidRDefault="00EC6E90" w:rsidP="00EC6E90">
      <w:r w:rsidRPr="00EC6E90">
        <w:t>b) I e II</w:t>
      </w:r>
    </w:p>
    <w:p w14:paraId="34DBD2D3" w14:textId="77777777" w:rsidR="00EC6E90" w:rsidRPr="00EC6E90" w:rsidRDefault="00EC6E90" w:rsidP="00EC6E90">
      <w:r w:rsidRPr="00EC6E90">
        <w:lastRenderedPageBreak/>
        <w:t>c) I e III</w:t>
      </w:r>
    </w:p>
    <w:p w14:paraId="7033BF1E" w14:textId="77777777" w:rsidR="00EC6E90" w:rsidRPr="00EC6E90" w:rsidRDefault="00EC6E90" w:rsidP="00EC6E90">
      <w:r w:rsidRPr="00EC6E90">
        <w:t>d) II e III</w:t>
      </w:r>
    </w:p>
    <w:p w14:paraId="0C37D345" w14:textId="77777777" w:rsidR="00EC6E90" w:rsidRPr="00EC6E90" w:rsidRDefault="00EC6E90" w:rsidP="00EC6E90">
      <w:r w:rsidRPr="00EC6E90">
        <w:t>e) II apenas</w:t>
      </w:r>
    </w:p>
    <w:p w14:paraId="54B0AACC" w14:textId="77777777" w:rsidR="00EC6E90" w:rsidRPr="00EC6E90" w:rsidRDefault="00EC6E90" w:rsidP="00EC6E90"/>
    <w:p w14:paraId="18953ECF" w14:textId="77777777" w:rsidR="00EC6E90" w:rsidRPr="00EC6E90" w:rsidRDefault="00EC6E90" w:rsidP="00EC6E90">
      <w:r w:rsidRPr="00EC6E90">
        <w:rPr>
          <w:b/>
          <w:bCs/>
        </w:rPr>
        <w:t>20.</w:t>
      </w:r>
      <w:r w:rsidRPr="00EC6E90">
        <w:t> (UEPB)</w:t>
      </w:r>
    </w:p>
    <w:p w14:paraId="309757DA" w14:textId="77777777" w:rsidR="00EC6E90" w:rsidRPr="00EC6E90" w:rsidRDefault="00EC6E90" w:rsidP="00EC6E90"/>
    <w:p w14:paraId="39121911" w14:textId="69DC8AB3" w:rsidR="00EC6E90" w:rsidRPr="00EC6E90" w:rsidRDefault="00EC6E90" w:rsidP="00EC6E90">
      <w:r w:rsidRPr="00EC6E90">
        <w:rPr>
          <w:noProof/>
        </w:rPr>
        <w:drawing>
          <wp:inline distT="0" distB="0" distL="0" distR="0" wp14:anchorId="03777873" wp14:editId="3CB79504">
            <wp:extent cx="3810000" cy="1400175"/>
            <wp:effectExtent l="0" t="0" r="0" b="9525"/>
            <wp:docPr id="3" name="Imagem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76F9" w14:textId="77777777" w:rsidR="00EC6E90" w:rsidRPr="00EC6E90" w:rsidRDefault="00EC6E90" w:rsidP="00EC6E90"/>
    <w:p w14:paraId="0AD8E11D" w14:textId="77777777" w:rsidR="00EC6E90" w:rsidRPr="00EC6E90" w:rsidRDefault="00EC6E90" w:rsidP="00EC6E90"/>
    <w:p w14:paraId="3D40C0EB" w14:textId="77777777" w:rsidR="00EC6E90" w:rsidRPr="00EC6E90" w:rsidRDefault="00EC6E90" w:rsidP="00EC6E90">
      <w:r w:rsidRPr="00EC6E90">
        <w:t>Em “DESQUE QUE eram pequenininhos” a expressão em destaque, nesse contexto, é um operador discursivo com valor semântico que:</w:t>
      </w:r>
    </w:p>
    <w:p w14:paraId="44A1EB0A" w14:textId="77777777" w:rsidR="00EC6E90" w:rsidRPr="00EC6E90" w:rsidRDefault="00EC6E90" w:rsidP="00EC6E90">
      <w:r w:rsidRPr="00EC6E90">
        <w:t>a) Estabelece o sentido de simultaneidade em relação a origem da amizade.</w:t>
      </w:r>
    </w:p>
    <w:p w14:paraId="12C2AAD7" w14:textId="77777777" w:rsidR="00EC6E90" w:rsidRPr="00EC6E90" w:rsidRDefault="00EC6E90" w:rsidP="00EC6E90">
      <w:proofErr w:type="gramStart"/>
      <w:r w:rsidRPr="00EC6E90">
        <w:t>b)Introduz</w:t>
      </w:r>
      <w:proofErr w:type="gramEnd"/>
      <w:r w:rsidRPr="00EC6E90">
        <w:t xml:space="preserve"> uma relação de condicionalidade que indica a permanência da amizade.</w:t>
      </w:r>
    </w:p>
    <w:p w14:paraId="5120A32A" w14:textId="77777777" w:rsidR="00EC6E90" w:rsidRPr="00EC6E90" w:rsidRDefault="00EC6E90" w:rsidP="00EC6E90">
      <w:r w:rsidRPr="00EC6E90">
        <w:t>c) Acrescenta uma relação de eventualidade que remete ao encontro dos dois amigos.</w:t>
      </w:r>
    </w:p>
    <w:p w14:paraId="6C2070C6" w14:textId="77777777" w:rsidR="00EC6E90" w:rsidRPr="00EC6E90" w:rsidRDefault="00EC6E90" w:rsidP="00EC6E90">
      <w:r w:rsidRPr="00EC6E90">
        <w:t>d) Indica uma relação de temporalidade que remete a uma determinada época da amizade.</w:t>
      </w:r>
    </w:p>
    <w:p w14:paraId="33935910" w14:textId="77777777" w:rsidR="00EC6E90" w:rsidRPr="00EC6E90" w:rsidRDefault="00EC6E90" w:rsidP="00EC6E90">
      <w:r w:rsidRPr="00EC6E90">
        <w:t>e) Faz referência ao modo como a amizade acontecia.</w:t>
      </w:r>
    </w:p>
    <w:p w14:paraId="36CC7B7A" w14:textId="77777777" w:rsidR="00EC6E90" w:rsidRPr="00EC6E90" w:rsidRDefault="00EC6E90" w:rsidP="00EC6E90"/>
    <w:p w14:paraId="5DA9C7CB" w14:textId="77777777" w:rsidR="00EC6E90" w:rsidRPr="00EC6E90" w:rsidRDefault="00EC6E90" w:rsidP="00EC6E90">
      <w:r w:rsidRPr="00EC6E90">
        <w:rPr>
          <w:b/>
          <w:bCs/>
        </w:rPr>
        <w:t>21.</w:t>
      </w:r>
      <w:r w:rsidRPr="00EC6E90">
        <w:t> (UEPB 2014)</w:t>
      </w:r>
    </w:p>
    <w:p w14:paraId="556293BB" w14:textId="77777777" w:rsidR="00EC6E90" w:rsidRPr="00EC6E90" w:rsidRDefault="00EC6E90" w:rsidP="00EC6E9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EC6E90" w:rsidRPr="00EC6E90" w14:paraId="021C08A9" w14:textId="77777777" w:rsidTr="00EC6E90">
        <w:trPr>
          <w:jc w:val="center"/>
        </w:trPr>
        <w:tc>
          <w:tcPr>
            <w:tcW w:w="5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56BC" w14:textId="77777777" w:rsidR="00EC6E90" w:rsidRPr="00EC6E90" w:rsidRDefault="00EC6E90" w:rsidP="00EC6E90">
            <w:r w:rsidRPr="00EC6E90">
              <w:t>São séculos de história, </w:t>
            </w:r>
            <w:r w:rsidRPr="00EC6E90">
              <w:rPr>
                <w:b/>
                <w:bCs/>
              </w:rPr>
              <w:t>mas</w:t>
            </w:r>
            <w:r w:rsidRPr="00EC6E90">
              <w:t> as salas de aula não mudaram muito. Mesas e cadeiras ordenadas em linhas, uma lousa, mochilas e cadernos espalhados. Tudo como você e seus pais estão acostumados. Mesmo assim, o inglês Julian Germain acreditava que havia algo além do visível. E ele viajou por mais de vinte países para tentar encontrar. “Meu objetivo era mostrar de forma direta o espaço e os alunos, de todas as idades, em todas as aulas, da forma mais detalhada possível”. </w:t>
            </w:r>
            <w:r w:rsidRPr="00EC6E90">
              <w:rPr>
                <w:b/>
                <w:bCs/>
              </w:rPr>
              <w:t>Depois de oito anos</w:t>
            </w:r>
            <w:r w:rsidRPr="00EC6E90">
              <w:t>, o fotógrafo acabou com uma coleção de 450 retratos que reflete a complexidade cultural e econômica de cada nação. [...]</w:t>
            </w:r>
          </w:p>
          <w:p w14:paraId="0A6E300F" w14:textId="77777777" w:rsidR="00EC6E90" w:rsidRPr="00EC6E90" w:rsidRDefault="00EC6E90" w:rsidP="00EC6E90">
            <w:r w:rsidRPr="00EC6E90">
              <w:rPr>
                <w:b/>
                <w:bCs/>
              </w:rPr>
              <w:t>Luiz Romero. Revista Super Interessante. São Paulo:</w:t>
            </w:r>
          </w:p>
          <w:p w14:paraId="4036670C" w14:textId="77777777" w:rsidR="00EC6E90" w:rsidRPr="00EC6E90" w:rsidRDefault="00EC6E90" w:rsidP="00EC6E90">
            <w:r w:rsidRPr="00EC6E90">
              <w:rPr>
                <w:b/>
                <w:bCs/>
              </w:rPr>
              <w:t xml:space="preserve">Abril. </w:t>
            </w:r>
            <w:proofErr w:type="spellStart"/>
            <w:r w:rsidRPr="00EC6E90">
              <w:rPr>
                <w:b/>
                <w:bCs/>
              </w:rPr>
              <w:t>jan</w:t>
            </w:r>
            <w:proofErr w:type="spellEnd"/>
            <w:r w:rsidRPr="00EC6E90">
              <w:rPr>
                <w:b/>
                <w:bCs/>
              </w:rPr>
              <w:t>/2013, p. 67.</w:t>
            </w:r>
          </w:p>
        </w:tc>
      </w:tr>
    </w:tbl>
    <w:p w14:paraId="0884F1F2" w14:textId="77777777" w:rsidR="00EC6E90" w:rsidRPr="00EC6E90" w:rsidRDefault="00EC6E90" w:rsidP="00EC6E90">
      <w:r w:rsidRPr="00EC6E90">
        <w:t> </w:t>
      </w:r>
    </w:p>
    <w:p w14:paraId="6F428D62" w14:textId="77777777" w:rsidR="00EC6E90" w:rsidRPr="00EC6E90" w:rsidRDefault="00EC6E90" w:rsidP="00EC6E90">
      <w:proofErr w:type="gramStart"/>
      <w:r w:rsidRPr="00EC6E90">
        <w:lastRenderedPageBreak/>
        <w:t>Em</w:t>
      </w:r>
      <w:proofErr w:type="gramEnd"/>
      <w:r w:rsidRPr="00EC6E90">
        <w:t xml:space="preserve"> “</w:t>
      </w:r>
      <w:r w:rsidRPr="00EC6E90">
        <w:rPr>
          <w:b/>
          <w:bCs/>
        </w:rPr>
        <w:t>mas, as salas de aula não mudaram muito</w:t>
      </w:r>
      <w:r w:rsidRPr="00EC6E90">
        <w:t>” (linhas 1-2), pode-se afirmar que o termo em destaque introduz a ideia de:</w:t>
      </w:r>
    </w:p>
    <w:p w14:paraId="3BDC12A1" w14:textId="77777777" w:rsidR="00EC6E90" w:rsidRPr="00EC6E90" w:rsidRDefault="00EC6E90" w:rsidP="00EC6E90">
      <w:r w:rsidRPr="00EC6E90">
        <w:t>a) Asseverar a inferência de um argumento enunciado anteriormente, declarando a não aceitação desse fato.</w:t>
      </w:r>
    </w:p>
    <w:p w14:paraId="04C38501" w14:textId="77777777" w:rsidR="00EC6E90" w:rsidRPr="00EC6E90" w:rsidRDefault="00EC6E90" w:rsidP="00EC6E90">
      <w:r w:rsidRPr="00EC6E90">
        <w:t>b) Contrapor, não necessariamente, em direção oposta ao enunciado anterior.</w:t>
      </w:r>
    </w:p>
    <w:p w14:paraId="5BD23B06" w14:textId="77777777" w:rsidR="00EC6E90" w:rsidRPr="00EC6E90" w:rsidRDefault="00EC6E90" w:rsidP="00EC6E90">
      <w:r w:rsidRPr="00EC6E90">
        <w:t>c) Relacionar a ideia de concordância entre dois segmentos.</w:t>
      </w:r>
    </w:p>
    <w:p w14:paraId="2B2F2FD8" w14:textId="77777777" w:rsidR="00EC6E90" w:rsidRPr="00EC6E90" w:rsidRDefault="00EC6E90" w:rsidP="00EC6E90">
      <w:r w:rsidRPr="00EC6E90">
        <w:t>d) Restringir ao que acaba de ser enunciado, acrescentando uma informação indicadora de negação.</w:t>
      </w:r>
    </w:p>
    <w:p w14:paraId="4C4B4311" w14:textId="77777777" w:rsidR="00EC6E90" w:rsidRPr="00EC6E90" w:rsidRDefault="00EC6E90" w:rsidP="00EC6E90">
      <w:r w:rsidRPr="00EC6E90">
        <w:t>e) Aceitar o que foi enunciado, desconsiderando provisoriamente a informação dada.</w:t>
      </w:r>
    </w:p>
    <w:p w14:paraId="7E58B598" w14:textId="77777777" w:rsidR="00EC6E90" w:rsidRPr="00EC6E90" w:rsidRDefault="00EC6E90" w:rsidP="00EC6E90"/>
    <w:p w14:paraId="2C3B80EE" w14:textId="77777777" w:rsidR="00EC6E90" w:rsidRPr="00EC6E90" w:rsidRDefault="00EC6E90" w:rsidP="00EC6E90">
      <w:r w:rsidRPr="00EC6E90">
        <w:rPr>
          <w:b/>
          <w:bCs/>
        </w:rPr>
        <w:t>22.</w:t>
      </w:r>
      <w:r w:rsidRPr="00EC6E90">
        <w:t> (UEPB 2014) Ainda sobre o texto da questão anterior, a expressão “</w:t>
      </w:r>
      <w:r w:rsidRPr="00EC6E90">
        <w:rPr>
          <w:b/>
          <w:bCs/>
        </w:rPr>
        <w:t>Depois de oito anos</w:t>
      </w:r>
      <w:r w:rsidRPr="00EC6E90">
        <w:t>” indica um (uma):</w:t>
      </w:r>
    </w:p>
    <w:p w14:paraId="555FE879" w14:textId="77777777" w:rsidR="00EC6E90" w:rsidRPr="00EC6E90" w:rsidRDefault="00EC6E90" w:rsidP="00EC6E90">
      <w:r w:rsidRPr="00EC6E90">
        <w:t>a) Elemento de situação no espaço que funciona como demarcador de episódio.</w:t>
      </w:r>
    </w:p>
    <w:p w14:paraId="5B665B53" w14:textId="77777777" w:rsidR="00EC6E90" w:rsidRPr="00EC6E90" w:rsidRDefault="00EC6E90" w:rsidP="00EC6E90">
      <w:r w:rsidRPr="00EC6E90">
        <w:t>b) Marcador conversacional que introduz uma mudança na conversa.</w:t>
      </w:r>
    </w:p>
    <w:p w14:paraId="00CA692E" w14:textId="77777777" w:rsidR="00EC6E90" w:rsidRPr="00EC6E90" w:rsidRDefault="00EC6E90" w:rsidP="00EC6E90">
      <w:r w:rsidRPr="00EC6E90">
        <w:t>c) Relação de ação temporal anterior, que encadeia um resultado posterior.</w:t>
      </w:r>
    </w:p>
    <w:p w14:paraId="7031BE02" w14:textId="77777777" w:rsidR="00EC6E90" w:rsidRPr="00EC6E90" w:rsidRDefault="00EC6E90" w:rsidP="00EC6E90">
      <w:r w:rsidRPr="00EC6E90">
        <w:t>d) Relação de causalidade expressa por uma causa e uma consequência.</w:t>
      </w:r>
    </w:p>
    <w:p w14:paraId="3F534AB0" w14:textId="77777777" w:rsidR="00EC6E90" w:rsidRPr="00EC6E90" w:rsidRDefault="00EC6E90" w:rsidP="00EC6E90">
      <w:r w:rsidRPr="00EC6E90">
        <w:t>e) Marcador de tempo simultâneo, encadeando a progressividade do texto.</w:t>
      </w:r>
    </w:p>
    <w:p w14:paraId="79651FF8" w14:textId="77777777" w:rsidR="00EC6E90" w:rsidRPr="00EC6E90" w:rsidRDefault="00EC6E90" w:rsidP="00EC6E90"/>
    <w:p w14:paraId="37886BB9" w14:textId="77777777" w:rsidR="00EC6E90" w:rsidRPr="00EC6E90" w:rsidRDefault="00EC6E90" w:rsidP="00EC6E90">
      <w:r w:rsidRPr="00EC6E90">
        <w:rPr>
          <w:b/>
          <w:bCs/>
        </w:rPr>
        <w:t>23.</w:t>
      </w:r>
      <w:r w:rsidRPr="00EC6E90">
        <w:t> (UEPB 2014) Marque a alternativa em que o enunciado </w:t>
      </w:r>
      <w:r w:rsidRPr="00EC6E90">
        <w:rPr>
          <w:b/>
          <w:bCs/>
        </w:rPr>
        <w:t>NÃO</w:t>
      </w:r>
      <w:r w:rsidRPr="00EC6E90">
        <w:t> estabelece CIRCUNSTÂNCIA TEMPORAL:</w:t>
      </w:r>
    </w:p>
    <w:p w14:paraId="24968996" w14:textId="77777777" w:rsidR="00EC6E90" w:rsidRPr="00EC6E90" w:rsidRDefault="00EC6E90" w:rsidP="00EC6E90">
      <w:r w:rsidRPr="00EC6E90">
        <w:t>a) “Depois de deixar o comando do Congresso.”</w:t>
      </w:r>
    </w:p>
    <w:p w14:paraId="3E28FD9C" w14:textId="77777777" w:rsidR="00EC6E90" w:rsidRPr="00EC6E90" w:rsidRDefault="00EC6E90" w:rsidP="00EC6E90">
      <w:r w:rsidRPr="00EC6E90">
        <w:t>b) “Durante a última estrofe do 'Hino Nacional'.”</w:t>
      </w:r>
    </w:p>
    <w:p w14:paraId="45961367" w14:textId="77777777" w:rsidR="00EC6E90" w:rsidRPr="00EC6E90" w:rsidRDefault="00EC6E90" w:rsidP="00EC6E90">
      <w:proofErr w:type="gramStart"/>
      <w:r w:rsidRPr="00EC6E90">
        <w:t>c)</w:t>
      </w:r>
      <w:proofErr w:type="gramEnd"/>
      <w:r w:rsidRPr="00EC6E90">
        <w:t xml:space="preserve"> “Mas, não seria este o primeiro sinal da solidão de Sarney.”</w:t>
      </w:r>
    </w:p>
    <w:p w14:paraId="29732612" w14:textId="77777777" w:rsidR="00EC6E90" w:rsidRPr="00EC6E90" w:rsidRDefault="00EC6E90" w:rsidP="00EC6E90">
      <w:r w:rsidRPr="00EC6E90">
        <w:t>d) “No início da noite da quarta-feira 3.”</w:t>
      </w:r>
    </w:p>
    <w:p w14:paraId="4188373D" w14:textId="77777777" w:rsidR="00EC6E90" w:rsidRPr="00EC6E90" w:rsidRDefault="00EC6E90" w:rsidP="00EC6E90">
      <w:r w:rsidRPr="00EC6E90">
        <w:t>e) “No fim de fevereiro, quando chegava ao Plenário.”</w:t>
      </w:r>
    </w:p>
    <w:p w14:paraId="21BBE991" w14:textId="77777777" w:rsidR="00EC6E90" w:rsidRPr="00EC6E90" w:rsidRDefault="00EC6E90" w:rsidP="00EC6E90"/>
    <w:p w14:paraId="40FC2150" w14:textId="77777777" w:rsidR="00EC6E90" w:rsidRPr="00EC6E90" w:rsidRDefault="00EC6E90" w:rsidP="00EC6E90">
      <w:r w:rsidRPr="00EC6E90">
        <w:rPr>
          <w:b/>
          <w:bCs/>
        </w:rPr>
        <w:t>24.</w:t>
      </w:r>
      <w:r w:rsidRPr="00EC6E90">
        <w:t> (UEPB 2014) Do cartaz, abaixo, pode-se inferir que:</w:t>
      </w:r>
    </w:p>
    <w:p w14:paraId="2396D866" w14:textId="77777777" w:rsidR="00EC6E90" w:rsidRPr="00EC6E90" w:rsidRDefault="00EC6E90" w:rsidP="00EC6E90"/>
    <w:p w14:paraId="6CF88ED4" w14:textId="384F7362" w:rsidR="00EC6E90" w:rsidRPr="00EC6E90" w:rsidRDefault="00EC6E90" w:rsidP="00EC6E90">
      <w:r w:rsidRPr="00EC6E90">
        <w:rPr>
          <w:noProof/>
        </w:rPr>
        <w:lastRenderedPageBreak/>
        <w:drawing>
          <wp:inline distT="0" distB="0" distL="0" distR="0" wp14:anchorId="19547978" wp14:editId="499A1CCB">
            <wp:extent cx="1933575" cy="3048000"/>
            <wp:effectExtent l="0" t="0" r="9525" b="0"/>
            <wp:docPr id="2" name="Imagem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49B0" w14:textId="77777777" w:rsidR="00EC6E90" w:rsidRPr="00EC6E90" w:rsidRDefault="00EC6E90" w:rsidP="00EC6E90"/>
    <w:p w14:paraId="1EF3A35B" w14:textId="77777777" w:rsidR="00EC6E90" w:rsidRPr="00EC6E90" w:rsidRDefault="00EC6E90" w:rsidP="00EC6E90">
      <w:r w:rsidRPr="00EC6E90">
        <w:t>I - A predominância da negação funciona como instrumento de interação, formador de sentido, que expressa a intencionalidade do interlocutor.</w:t>
      </w:r>
    </w:p>
    <w:p w14:paraId="03CE994D" w14:textId="77777777" w:rsidR="00EC6E90" w:rsidRPr="00EC6E90" w:rsidRDefault="00EC6E90" w:rsidP="00EC6E90">
      <w:r w:rsidRPr="00EC6E90">
        <w:t xml:space="preserve">II - O “não” funciona como segmento básico do enunciado em que o conjunto de </w:t>
      </w:r>
      <w:proofErr w:type="spellStart"/>
      <w:r w:rsidRPr="00EC6E90">
        <w:t>conteúdos</w:t>
      </w:r>
      <w:proofErr w:type="spellEnd"/>
      <w:r w:rsidRPr="00EC6E90">
        <w:t xml:space="preserve"> é englobado pela negação como linguagem apelativa.</w:t>
      </w:r>
    </w:p>
    <w:p w14:paraId="27DBDE24" w14:textId="77777777" w:rsidR="00EC6E90" w:rsidRPr="00EC6E90" w:rsidRDefault="00EC6E90" w:rsidP="00EC6E90">
      <w:r w:rsidRPr="00EC6E90">
        <w:t>III - O último enunciado do cartaz “estou aqui pelo que é justo” indica a força argumentativa do objetivo da mensagem.</w:t>
      </w:r>
    </w:p>
    <w:p w14:paraId="6181371C" w14:textId="77777777" w:rsidR="00EC6E90" w:rsidRPr="00EC6E90" w:rsidRDefault="00EC6E90" w:rsidP="00EC6E90">
      <w:r w:rsidRPr="00EC6E90">
        <w:t>Analise as proposições e marque a alternativa que apresenta, apenas, a(s) correta(s).</w:t>
      </w:r>
    </w:p>
    <w:p w14:paraId="765AA125" w14:textId="77777777" w:rsidR="00EC6E90" w:rsidRPr="00EC6E90" w:rsidRDefault="00EC6E90" w:rsidP="00EC6E90">
      <w:r w:rsidRPr="00EC6E90">
        <w:t>a) II</w:t>
      </w:r>
    </w:p>
    <w:p w14:paraId="0DE502E1" w14:textId="77777777" w:rsidR="00EC6E90" w:rsidRPr="00EC6E90" w:rsidRDefault="00EC6E90" w:rsidP="00EC6E90">
      <w:r w:rsidRPr="00EC6E90">
        <w:t>b) I, II e III</w:t>
      </w:r>
    </w:p>
    <w:p w14:paraId="25AC1DB9" w14:textId="77777777" w:rsidR="00EC6E90" w:rsidRPr="00EC6E90" w:rsidRDefault="00EC6E90" w:rsidP="00EC6E90">
      <w:r w:rsidRPr="00EC6E90">
        <w:t>c) I e II</w:t>
      </w:r>
    </w:p>
    <w:p w14:paraId="56FD0D95" w14:textId="77777777" w:rsidR="00EC6E90" w:rsidRPr="00EC6E90" w:rsidRDefault="00EC6E90" w:rsidP="00EC6E90">
      <w:r w:rsidRPr="00EC6E90">
        <w:t>d) I e III</w:t>
      </w:r>
    </w:p>
    <w:p w14:paraId="44FF02FE" w14:textId="77777777" w:rsidR="00EC6E90" w:rsidRPr="00EC6E90" w:rsidRDefault="00EC6E90" w:rsidP="00EC6E90">
      <w:r w:rsidRPr="00EC6E90">
        <w:t>e) III</w:t>
      </w:r>
    </w:p>
    <w:p w14:paraId="06229967" w14:textId="77777777" w:rsidR="00EC6E90" w:rsidRPr="00EC6E90" w:rsidRDefault="00EC6E90" w:rsidP="00EC6E90"/>
    <w:p w14:paraId="7863B0B3" w14:textId="77777777" w:rsidR="00EC6E90" w:rsidRPr="00EC6E90" w:rsidRDefault="00EC6E90" w:rsidP="00EC6E90">
      <w:r w:rsidRPr="00EC6E90">
        <w:rPr>
          <w:b/>
          <w:bCs/>
        </w:rPr>
        <w:t>25.</w:t>
      </w:r>
      <w:r w:rsidRPr="00EC6E90">
        <w:t> Análise as afirmações a seguir, acerca de recursos linguísticos utilizados.</w:t>
      </w:r>
    </w:p>
    <w:p w14:paraId="4D574B52" w14:textId="77777777" w:rsidR="00EC6E90" w:rsidRPr="00EC6E90" w:rsidRDefault="00EC6E90" w:rsidP="00EC6E90">
      <w:r w:rsidRPr="00EC6E90">
        <w:t>1. No trecho: "</w:t>
      </w:r>
      <w:r w:rsidRPr="00EC6E90">
        <w:rPr>
          <w:b/>
          <w:bCs/>
        </w:rPr>
        <w:t>Se a pessoa for "</w:t>
      </w:r>
      <w:proofErr w:type="spellStart"/>
      <w:r w:rsidRPr="00EC6E90">
        <w:rPr>
          <w:b/>
          <w:bCs/>
        </w:rPr>
        <w:t>leiturizada</w:t>
      </w:r>
      <w:proofErr w:type="spellEnd"/>
      <w:r w:rsidRPr="00EC6E90">
        <w:rPr>
          <w:b/>
          <w:bCs/>
        </w:rPr>
        <w:t>", </w:t>
      </w:r>
      <w:r w:rsidRPr="00EC6E90">
        <w:rPr>
          <w:b/>
          <w:bCs/>
          <w:u w:val="single"/>
        </w:rPr>
        <w:t>ou seja</w:t>
      </w:r>
      <w:r w:rsidRPr="00EC6E90">
        <w:rPr>
          <w:b/>
          <w:bCs/>
        </w:rPr>
        <w:t>, já souber como se estrutura um texto...</w:t>
      </w:r>
      <w:r w:rsidRPr="00EC6E90">
        <w:t>", a expressão sublinhada foi empregada para introduzir uma retificação.</w:t>
      </w:r>
    </w:p>
    <w:p w14:paraId="5016A403" w14:textId="77777777" w:rsidR="00EC6E90" w:rsidRPr="00EC6E90" w:rsidRDefault="00EC6E90" w:rsidP="00EC6E90">
      <w:r w:rsidRPr="00EC6E90">
        <w:t>02. "</w:t>
      </w:r>
      <w:r w:rsidRPr="00EC6E90">
        <w:rPr>
          <w:b/>
          <w:bCs/>
        </w:rPr>
        <w:t>exigido bestamente em concursos públicos</w:t>
      </w:r>
      <w:r w:rsidRPr="00EC6E90">
        <w:t>" equivale semanticamente a "</w:t>
      </w:r>
      <w:r w:rsidRPr="00EC6E90">
        <w:rPr>
          <w:b/>
          <w:bCs/>
        </w:rPr>
        <w:t>exigido despropositadamente em concursos públicos</w:t>
      </w:r>
      <w:r w:rsidRPr="00EC6E90">
        <w:t>". </w:t>
      </w:r>
    </w:p>
    <w:p w14:paraId="5E6CAD84" w14:textId="77777777" w:rsidR="00EC6E90" w:rsidRPr="00EC6E90" w:rsidRDefault="00EC6E90" w:rsidP="00EC6E90">
      <w:r w:rsidRPr="00EC6E90">
        <w:t>03. No trecho: "</w:t>
      </w:r>
      <w:r w:rsidRPr="00EC6E90">
        <w:rPr>
          <w:b/>
          <w:bCs/>
          <w:u w:val="single"/>
        </w:rPr>
        <w:t>Como sempre tive o costume de escrever</w:t>
      </w:r>
      <w:r w:rsidRPr="00EC6E90">
        <w:rPr>
          <w:b/>
          <w:bCs/>
        </w:rPr>
        <w:t>, às vezes, fico a pensar</w:t>
      </w:r>
      <w:r w:rsidRPr="00EC6E90">
        <w:t>:", o segmento sublinhado tem valor causal.</w:t>
      </w:r>
    </w:p>
    <w:p w14:paraId="44DAF729" w14:textId="77777777" w:rsidR="00EC6E90" w:rsidRPr="00EC6E90" w:rsidRDefault="00EC6E90" w:rsidP="00EC6E90">
      <w:r w:rsidRPr="00EC6E90">
        <w:t>04. O pronome sublinhado no trecho: "</w:t>
      </w:r>
      <w:r w:rsidRPr="00EC6E90">
        <w:rPr>
          <w:b/>
          <w:bCs/>
        </w:rPr>
        <w:t>pessoas que leem bastante e frequentam ambientes </w:t>
      </w:r>
      <w:r w:rsidRPr="00EC6E90">
        <w:rPr>
          <w:b/>
          <w:bCs/>
          <w:u w:val="single"/>
        </w:rPr>
        <w:t>nos quais</w:t>
      </w:r>
      <w:r w:rsidRPr="00EC6E90">
        <w:rPr>
          <w:b/>
          <w:bCs/>
        </w:rPr>
        <w:t> prevalece o uso da língua padrão...</w:t>
      </w:r>
      <w:r w:rsidRPr="00EC6E90">
        <w:t>" poderia ser substituído por "em que", preservando-se o sentido.</w:t>
      </w:r>
    </w:p>
    <w:p w14:paraId="5C80F69F" w14:textId="77777777" w:rsidR="00763BAC" w:rsidRDefault="00EC6E90" w:rsidP="00EC6E90">
      <w:r w:rsidRPr="00EC6E90">
        <w:t>Estão corretas:</w:t>
      </w:r>
    </w:p>
    <w:p w14:paraId="20E730F2" w14:textId="1121E5FE" w:rsidR="00EC6E90" w:rsidRPr="00EC6E90" w:rsidRDefault="00EC6E90" w:rsidP="00EC6E90">
      <w:r w:rsidRPr="00EC6E90">
        <w:t>a) 1, 2, 3 e 4</w:t>
      </w:r>
    </w:p>
    <w:p w14:paraId="604D673D" w14:textId="77777777" w:rsidR="00EC6E90" w:rsidRPr="00EC6E90" w:rsidRDefault="00EC6E90" w:rsidP="00EC6E90">
      <w:r w:rsidRPr="00EC6E90">
        <w:t>b) 2, 3, e 4, apenas</w:t>
      </w:r>
    </w:p>
    <w:p w14:paraId="147E7943" w14:textId="77777777" w:rsidR="00EC6E90" w:rsidRPr="00EC6E90" w:rsidRDefault="00EC6E90" w:rsidP="00EC6E90">
      <w:r w:rsidRPr="00EC6E90">
        <w:lastRenderedPageBreak/>
        <w:t>c) 1, e 3, apenas</w:t>
      </w:r>
    </w:p>
    <w:p w14:paraId="52FEBA9B" w14:textId="77777777" w:rsidR="00EC6E90" w:rsidRPr="00EC6E90" w:rsidRDefault="00EC6E90" w:rsidP="00EC6E90">
      <w:r w:rsidRPr="00EC6E90">
        <w:t>d) 2 e 4, apenas</w:t>
      </w:r>
    </w:p>
    <w:p w14:paraId="1149C027" w14:textId="77777777" w:rsidR="00EC6E90" w:rsidRPr="00EC6E90" w:rsidRDefault="00EC6E90" w:rsidP="00EC6E90">
      <w:r w:rsidRPr="00EC6E90">
        <w:t>e) 1, 3 e 4, apenas</w:t>
      </w:r>
    </w:p>
    <w:p w14:paraId="555D4499" w14:textId="77777777" w:rsidR="00EC6E90" w:rsidRPr="00EC6E90" w:rsidRDefault="00EC6E90" w:rsidP="00EC6E90"/>
    <w:p w14:paraId="7C051C2E" w14:textId="77777777" w:rsidR="00763BAC" w:rsidRDefault="00763BAC" w:rsidP="00EC6E90">
      <w:pPr>
        <w:rPr>
          <w:b/>
          <w:bCs/>
        </w:rPr>
      </w:pPr>
    </w:p>
    <w:p w14:paraId="707D60E8" w14:textId="77777777" w:rsidR="00763BAC" w:rsidRDefault="00763BAC" w:rsidP="00EC6E90">
      <w:pPr>
        <w:rPr>
          <w:b/>
          <w:bCs/>
        </w:rPr>
      </w:pPr>
    </w:p>
    <w:p w14:paraId="761D96C4" w14:textId="6B171B40" w:rsidR="00EC6E90" w:rsidRPr="00EC6E90" w:rsidRDefault="00EC6E90" w:rsidP="00EC6E90">
      <w:r w:rsidRPr="00EC6E90">
        <w:rPr>
          <w:b/>
          <w:bCs/>
        </w:rPr>
        <w:t>26.</w:t>
      </w:r>
    </w:p>
    <w:p w14:paraId="682DE0B3" w14:textId="13C3E53D" w:rsidR="00EC6E90" w:rsidRPr="00EC6E90" w:rsidRDefault="00EC6E90" w:rsidP="00EC6E90">
      <w:r w:rsidRPr="00EC6E90">
        <w:rPr>
          <w:noProof/>
        </w:rPr>
        <w:drawing>
          <wp:inline distT="0" distB="0" distL="0" distR="0" wp14:anchorId="58C4B214" wp14:editId="1BE3F893">
            <wp:extent cx="3048000" cy="2895600"/>
            <wp:effectExtent l="0" t="0" r="0" b="0"/>
            <wp:docPr id="1" name="Imagem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2AD6" w14:textId="77777777" w:rsidR="00EC6E90" w:rsidRPr="00EC6E90" w:rsidRDefault="00EC6E90" w:rsidP="00EC6E90"/>
    <w:p w14:paraId="2B023E97" w14:textId="77777777" w:rsidR="00EC6E90" w:rsidRPr="00EC6E90" w:rsidRDefault="00EC6E90" w:rsidP="00EC6E90">
      <w:r w:rsidRPr="00EC6E90">
        <w:t>Quanto à relação lógico-semântica estabelecida no segundo balão “</w:t>
      </w:r>
      <w:r w:rsidRPr="00EC6E90">
        <w:rPr>
          <w:b/>
          <w:bCs/>
        </w:rPr>
        <w:t xml:space="preserve">Mais rápido que a morte do </w:t>
      </w:r>
      <w:proofErr w:type="spellStart"/>
      <w:r w:rsidRPr="00EC6E90">
        <w:rPr>
          <w:b/>
          <w:bCs/>
        </w:rPr>
        <w:t>Teori</w:t>
      </w:r>
      <w:proofErr w:type="spellEnd"/>
      <w:r w:rsidRPr="00EC6E90">
        <w:rPr>
          <w:b/>
          <w:bCs/>
        </w:rPr>
        <w:t xml:space="preserve"> Zavasck</w:t>
      </w:r>
      <w:r w:rsidRPr="00EC6E90">
        <w:t>i”, é correto afirmar que:</w:t>
      </w:r>
    </w:p>
    <w:p w14:paraId="69CC3D0A" w14:textId="77777777" w:rsidR="00EC6E90" w:rsidRPr="00EC6E90" w:rsidRDefault="00EC6E90" w:rsidP="00EC6E90">
      <w:proofErr w:type="gramStart"/>
      <w:r w:rsidRPr="00EC6E90">
        <w:t>a)Dá</w:t>
      </w:r>
      <w:proofErr w:type="gramEnd"/>
      <w:r w:rsidRPr="00EC6E90">
        <w:t xml:space="preserve"> início a uma argumentação que se contradiz ao que é dito no 1º balão.</w:t>
      </w:r>
    </w:p>
    <w:p w14:paraId="5B4EA589" w14:textId="77777777" w:rsidR="00EC6E90" w:rsidRPr="00EC6E90" w:rsidRDefault="00EC6E90" w:rsidP="00EC6E90">
      <w:proofErr w:type="gramStart"/>
      <w:r w:rsidRPr="00EC6E90">
        <w:t>b)Estabelece</w:t>
      </w:r>
      <w:proofErr w:type="gramEnd"/>
      <w:r w:rsidRPr="00EC6E90">
        <w:t xml:space="preserve"> relação de causalidade expressa na fala do sujeito com o jornal nas mãos.</w:t>
      </w:r>
    </w:p>
    <w:p w14:paraId="7331711A" w14:textId="77777777" w:rsidR="00EC6E90" w:rsidRPr="00EC6E90" w:rsidRDefault="00EC6E90" w:rsidP="00EC6E90">
      <w:r w:rsidRPr="00EC6E90">
        <w:t>c)Estabelece uma relação de ordem explicativa, em relação ao 1º balão.</w:t>
      </w:r>
    </w:p>
    <w:p w14:paraId="4ACCE7B5" w14:textId="77777777" w:rsidR="00EC6E90" w:rsidRPr="00EC6E90" w:rsidRDefault="00EC6E90" w:rsidP="00EC6E90">
      <w:r w:rsidRPr="00EC6E90">
        <w:t>d)Contém uma ideia de sequência temporal que direciona a conclusão equivocada. </w:t>
      </w:r>
    </w:p>
    <w:p w14:paraId="31E1EEEF" w14:textId="77777777" w:rsidR="00EC6E90" w:rsidRPr="00EC6E90" w:rsidRDefault="00EC6E90" w:rsidP="00EC6E90">
      <w:proofErr w:type="gramStart"/>
      <w:r w:rsidRPr="00EC6E90">
        <w:t>e)Estabelece</w:t>
      </w:r>
      <w:proofErr w:type="gramEnd"/>
      <w:r w:rsidRPr="00EC6E90">
        <w:t xml:space="preserve"> o sentido de comparação em relação aos casos citados no 1º balão.</w:t>
      </w:r>
    </w:p>
    <w:p w14:paraId="43981B0B" w14:textId="77777777" w:rsidR="00EC6E90" w:rsidRPr="00EC6E90" w:rsidRDefault="00EC6E90" w:rsidP="00EC6E90"/>
    <w:p w14:paraId="21785166" w14:textId="77777777" w:rsidR="00EC6E90" w:rsidRDefault="00EC6E90" w:rsidP="00EC6E90"/>
    <w:p w14:paraId="2789560A" w14:textId="77777777" w:rsidR="00EC6E90" w:rsidRDefault="00EC6E90" w:rsidP="00EC6E90"/>
    <w:p w14:paraId="27023F8B" w14:textId="77777777" w:rsidR="00EC6E90" w:rsidRDefault="00EC6E90" w:rsidP="00EC6E90"/>
    <w:p w14:paraId="3F708D6D" w14:textId="77777777" w:rsidR="00EC6E90" w:rsidRDefault="00EC6E90" w:rsidP="00EC6E90"/>
    <w:p w14:paraId="6191603B" w14:textId="77777777" w:rsidR="00EC6E90" w:rsidRDefault="00EC6E90" w:rsidP="00EC6E90"/>
    <w:p w14:paraId="3DE066F3" w14:textId="77777777" w:rsidR="00EC6E90" w:rsidRDefault="00EC6E90" w:rsidP="00EC6E90"/>
    <w:p w14:paraId="259E854E" w14:textId="77777777" w:rsidR="00EC6E90" w:rsidRDefault="00EC6E90" w:rsidP="00EC6E90"/>
    <w:p w14:paraId="6394455B" w14:textId="77777777" w:rsidR="00EC6E90" w:rsidRDefault="00EC6E90" w:rsidP="00EC6E90"/>
    <w:p w14:paraId="0504518C" w14:textId="77777777" w:rsidR="00EC6E90" w:rsidRDefault="00EC6E90" w:rsidP="00EC6E90"/>
    <w:p w14:paraId="061B1B41" w14:textId="77777777" w:rsidR="00EC6E90" w:rsidRDefault="00EC6E90" w:rsidP="00EC6E90"/>
    <w:p w14:paraId="3900F1DE" w14:textId="77777777" w:rsidR="00EC6E90" w:rsidRDefault="00EC6E90" w:rsidP="00EC6E90"/>
    <w:p w14:paraId="1304EE5B" w14:textId="77777777" w:rsidR="00EC6E90" w:rsidRDefault="00EC6E90" w:rsidP="00EC6E90"/>
    <w:p w14:paraId="4A8DE46C" w14:textId="77777777" w:rsidR="0083471B" w:rsidRDefault="0083471B"/>
    <w:sectPr w:rsidR="0083471B" w:rsidSect="00F27C3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33"/>
    <w:rsid w:val="00763BAC"/>
    <w:rsid w:val="0083471B"/>
    <w:rsid w:val="00C01022"/>
    <w:rsid w:val="00EC6E90"/>
    <w:rsid w:val="00F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ED5E"/>
  <w15:chartTrackingRefBased/>
  <w15:docId w15:val="{B8C5BAA7-8A0C-4B52-B8A7-7D32943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1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7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7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43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8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695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64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7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91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4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21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69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2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4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1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5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6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7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0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1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6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9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9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1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2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3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84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6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4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8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04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04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79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4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39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56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48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421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67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3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8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7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8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88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0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1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4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76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6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3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5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1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25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65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639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2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92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7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7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5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8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3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58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3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6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4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8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9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7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9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7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1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95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8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98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6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5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9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9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4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0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9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1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2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4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38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3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4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6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0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3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4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1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9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5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4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3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9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31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3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7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5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gC7RZBF0lY4/W6GBExCOE0I/AAAAAAAAAuk/5GIq_NWe1TYBuRx-lR4X_AHaJm6AuRLgACEwYBhgL/s1600/17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EoBhs5qC-Xo/W6GBF-ck98I/AAAAAAAAAus/l6pdbawajjgCCDjCxzgaKrP5y1wFU5TxACEwYBhgL/s1600/24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.bp.blogspot.com/-Hrlf-sQbZMA/W6GBE0cBg6I/AAAAAAAAAuI/P3Rcw_BWfwU_K2yMmpqWYFhYw9lkOYJxwCEwYBhgL/s1600/1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4.bp.blogspot.com/-HaeFLOxR2Hg/W6GBE_z2fTI/AAAAAAAAAug/BWVZoFEvF_IhOf2BWsquPIOi4Al6VihTgCEwYBhgL/s1600/20.jpg" TargetMode="External"/><Relationship Id="rId4" Type="http://schemas.openxmlformats.org/officeDocument/2006/relationships/hyperlink" Target="https://4.bp.blogspot.com/-TVsZn50B31k/W6GBFz-k2jI/AAAAAAAAAuU/JWYeSfK0y-UWYucUn-5xDd5S2h8ZiyRjwCLcBGAs/s1600/7.jp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4.bp.blogspot.com/-RrQ8W7gMefg/W6GBF1AoEnI/AAAAAAAAAuw/0HKGme6gDcUiMQgLJZzCHrMAmS3dkMjGwCEwYBhgL/s1600/ysyru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3545</Words>
  <Characters>19143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2</cp:revision>
  <dcterms:created xsi:type="dcterms:W3CDTF">2020-06-19T14:05:00Z</dcterms:created>
  <dcterms:modified xsi:type="dcterms:W3CDTF">2020-06-19T15:36:00Z</dcterms:modified>
</cp:coreProperties>
</file>