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:rsidTr="0056362C">
        <w:trPr>
          <w:cantSplit/>
          <w:trHeight w:val="1276"/>
        </w:trPr>
        <w:tc>
          <w:tcPr>
            <w:tcW w:w="1417" w:type="dxa"/>
          </w:tcPr>
          <w:p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0A" w:rsidRDefault="003321BD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ANO LETIVO 2020 – 2</w:t>
      </w:r>
      <w:r w:rsidR="00691B0A" w:rsidRPr="002E2593">
        <w:rPr>
          <w:rFonts w:ascii="Times New Roman" w:hAnsi="Times New Roman"/>
          <w:b/>
          <w:bCs/>
          <w:sz w:val="24"/>
          <w:szCs w:val="24"/>
        </w:rPr>
        <w:t>º BIMESTRE</w:t>
      </w:r>
    </w:p>
    <w:p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576"/>
        <w:gridCol w:w="2386"/>
        <w:gridCol w:w="42"/>
        <w:gridCol w:w="2338"/>
        <w:gridCol w:w="960"/>
      </w:tblGrid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401791" w:rsidRPr="006C54E7" w:rsidRDefault="009E2446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</w:t>
            </w:r>
            <w:r w:rsidR="00151BF5">
              <w:rPr>
                <w:rFonts w:ascii="Times New Roman" w:hAnsi="Times New Roman"/>
                <w:color w:val="2E74B5"/>
                <w:sz w:val="24"/>
                <w:szCs w:val="24"/>
              </w:rPr>
              <w:t>º B</w:t>
            </w:r>
            <w:bookmarkStart w:id="0" w:name="_GoBack"/>
            <w:bookmarkEnd w:id="0"/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9E2446" w:rsidRDefault="00691B0A" w:rsidP="009E244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</w:p>
          <w:p w:rsidR="003321BD" w:rsidRPr="003321BD" w:rsidRDefault="003321BD" w:rsidP="009E2446">
            <w:pPr>
              <w:pStyle w:val="PargrafodaLista"/>
              <w:spacing w:after="0" w:line="240" w:lineRule="auto"/>
              <w:rPr>
                <w:color w:val="4472C4" w:themeColor="accent1"/>
              </w:rPr>
            </w:pPr>
            <w:r w:rsidRPr="003321BD">
              <w:rPr>
                <w:color w:val="4472C4" w:themeColor="accent1"/>
              </w:rPr>
              <w:t xml:space="preserve">• Organize a </w:t>
            </w:r>
            <w:proofErr w:type="spellStart"/>
            <w:r w:rsidRPr="003321BD">
              <w:rPr>
                <w:color w:val="4472C4" w:themeColor="accent1"/>
              </w:rPr>
              <w:t>voluntary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action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plan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to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fulfill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your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community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needs</w:t>
            </w:r>
            <w:proofErr w:type="spellEnd"/>
            <w:r w:rsidRPr="003321BD">
              <w:rPr>
                <w:color w:val="4472C4" w:themeColor="accent1"/>
              </w:rPr>
              <w:t>;</w:t>
            </w:r>
          </w:p>
          <w:p w:rsidR="00357905" w:rsidRPr="003321BD" w:rsidRDefault="003321BD" w:rsidP="00332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1BD">
              <w:rPr>
                <w:color w:val="4472C4" w:themeColor="accent1"/>
              </w:rPr>
              <w:t xml:space="preserve">             </w:t>
            </w:r>
            <w:r w:rsidRPr="003321BD">
              <w:rPr>
                <w:color w:val="4472C4" w:themeColor="accent1"/>
              </w:rPr>
              <w:t xml:space="preserve"> • </w:t>
            </w:r>
            <w:proofErr w:type="spellStart"/>
            <w:r w:rsidRPr="003321BD">
              <w:rPr>
                <w:color w:val="4472C4" w:themeColor="accent1"/>
              </w:rPr>
              <w:t>Elaborate</w:t>
            </w:r>
            <w:proofErr w:type="spellEnd"/>
            <w:r w:rsidRPr="003321BD">
              <w:rPr>
                <w:color w:val="4472C4" w:themeColor="accent1"/>
              </w:rPr>
              <w:t xml:space="preserve"> a </w:t>
            </w:r>
            <w:proofErr w:type="spellStart"/>
            <w:r w:rsidRPr="003321BD">
              <w:rPr>
                <w:color w:val="4472C4" w:themeColor="accent1"/>
              </w:rPr>
              <w:t>presentation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to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share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your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action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plan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with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your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classmates</w:t>
            </w:r>
            <w:proofErr w:type="spellEnd"/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:rsidR="00357905" w:rsidRPr="006C54E7" w:rsidRDefault="003321BD" w:rsidP="009E24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321BD">
              <w:rPr>
                <w:color w:val="4472C4" w:themeColor="accent1"/>
              </w:rPr>
              <w:t>(EF08LI03) Construir o sentido global de textos orais, relacionando suas partes, o assunto principal e informações relevantes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F82" w:rsidRPr="00120F82" w:rsidRDefault="00012A42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color w:val="4472C4" w:themeColor="accent1"/>
              </w:rPr>
            </w:pPr>
            <w:r w:rsidRPr="00120F82">
              <w:rPr>
                <w:rFonts w:ascii="Verdana" w:hAnsi="Verdana"/>
                <w:color w:val="4472C4" w:themeColor="accent1"/>
              </w:rPr>
              <w:t> </w:t>
            </w:r>
            <w:r w:rsidR="003321BD">
              <w:rPr>
                <w:rFonts w:ascii="Verdana" w:hAnsi="Verdana"/>
                <w:color w:val="4472C4" w:themeColor="accent1"/>
              </w:rPr>
              <w:t xml:space="preserve"> </w:t>
            </w:r>
            <w:r w:rsidR="006D3236">
              <w:rPr>
                <w:rFonts w:ascii="Verdana" w:hAnsi="Verdana"/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>Uso da Apostila SP Faz Escola- Volume 2 Parte 1 Língua Estrangeira Moderna –</w:t>
            </w:r>
          </w:p>
          <w:p w:rsidR="00012A42" w:rsidRPr="00120F82" w:rsidRDefault="00573365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rFonts w:ascii="Verdana" w:hAnsi="Verdana"/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 xml:space="preserve"> </w:t>
            </w:r>
            <w:r w:rsidR="00165BE2">
              <w:rPr>
                <w:color w:val="4472C4" w:themeColor="accent1"/>
              </w:rPr>
              <w:t>Páginas</w:t>
            </w:r>
            <w:r w:rsidR="006D3236">
              <w:rPr>
                <w:color w:val="4472C4" w:themeColor="accent1"/>
              </w:rPr>
              <w:t xml:space="preserve">- </w:t>
            </w:r>
            <w:r w:rsidR="003321BD">
              <w:rPr>
                <w:color w:val="4472C4" w:themeColor="accent1"/>
              </w:rPr>
              <w:t>127</w:t>
            </w:r>
            <w:r w:rsidR="00165BE2">
              <w:rPr>
                <w:color w:val="4472C4" w:themeColor="accent1"/>
              </w:rPr>
              <w:t xml:space="preserve">. </w:t>
            </w:r>
            <w:proofErr w:type="spellStart"/>
            <w:r w:rsidR="003321BD">
              <w:rPr>
                <w:color w:val="4472C4" w:themeColor="accent1"/>
              </w:rPr>
              <w:t>Activity</w:t>
            </w:r>
            <w:proofErr w:type="spellEnd"/>
            <w:r w:rsidR="003321BD">
              <w:rPr>
                <w:color w:val="4472C4" w:themeColor="accent1"/>
              </w:rPr>
              <w:t xml:space="preserve"> 06.</w:t>
            </w:r>
          </w:p>
          <w:p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:rsidR="00691B0A" w:rsidRPr="006C54E7" w:rsidRDefault="00573365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F82">
              <w:rPr>
                <w:color w:val="4472C4" w:themeColor="accent1"/>
              </w:rPr>
              <w:t>Apostila SP Faz Escola- Volume 2 Parte 1 Língua</w:t>
            </w:r>
            <w:r>
              <w:rPr>
                <w:color w:val="4472C4" w:themeColor="accent1"/>
              </w:rPr>
              <w:t xml:space="preserve"> Estrangeira Moderna 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2E2593">
        <w:tc>
          <w:tcPr>
            <w:tcW w:w="260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:rsidR="00691B0A" w:rsidRPr="006C54E7" w:rsidRDefault="003321BD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>
              <w:rPr>
                <w:rFonts w:ascii="Times New Roman" w:hAnsi="Times New Roman"/>
                <w:sz w:val="24"/>
                <w:szCs w:val="24"/>
              </w:rPr>
              <w:t>a 26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1BD">
              <w:rPr>
                <w:rFonts w:ascii="Times New Roman" w:hAnsi="Times New Roman"/>
                <w:sz w:val="24"/>
                <w:szCs w:val="24"/>
              </w:rPr>
              <w:t>24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____/_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06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____/2020</w:t>
            </w:r>
          </w:p>
        </w:tc>
      </w:tr>
    </w:tbl>
    <w:p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0A"/>
    <w:rsid w:val="00012A42"/>
    <w:rsid w:val="00042A3A"/>
    <w:rsid w:val="00120F82"/>
    <w:rsid w:val="00151BF5"/>
    <w:rsid w:val="00152C0C"/>
    <w:rsid w:val="00165BE2"/>
    <w:rsid w:val="001A2218"/>
    <w:rsid w:val="002E2593"/>
    <w:rsid w:val="00305AF7"/>
    <w:rsid w:val="003321BD"/>
    <w:rsid w:val="00357905"/>
    <w:rsid w:val="003D1EAA"/>
    <w:rsid w:val="00401791"/>
    <w:rsid w:val="00401E6D"/>
    <w:rsid w:val="00451AFD"/>
    <w:rsid w:val="005233D4"/>
    <w:rsid w:val="00573365"/>
    <w:rsid w:val="005C4315"/>
    <w:rsid w:val="00691B0A"/>
    <w:rsid w:val="006B357E"/>
    <w:rsid w:val="006C54E7"/>
    <w:rsid w:val="006D3236"/>
    <w:rsid w:val="007267F6"/>
    <w:rsid w:val="0096002A"/>
    <w:rsid w:val="009B5CBE"/>
    <w:rsid w:val="009E2446"/>
    <w:rsid w:val="009F2397"/>
    <w:rsid w:val="00A60B1A"/>
    <w:rsid w:val="00AD2662"/>
    <w:rsid w:val="00AD3C70"/>
    <w:rsid w:val="00B73FA5"/>
    <w:rsid w:val="00BE5AEC"/>
    <w:rsid w:val="00C74A35"/>
    <w:rsid w:val="00C93940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2020-06-24T12:36:00Z</dcterms:created>
  <dcterms:modified xsi:type="dcterms:W3CDTF">2020-06-24T12:36:00Z</dcterms:modified>
</cp:coreProperties>
</file>