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49" w:rsidRDefault="002A1F34" w:rsidP="002A1F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CÉLULAS E SUAS FUNÇÕES- 15/06</w:t>
      </w:r>
    </w:p>
    <w:p w:rsidR="002A1F34" w:rsidRDefault="002A1F34">
      <w:pPr>
        <w:rPr>
          <w:rFonts w:ascii="Arial" w:hAnsi="Arial" w:cs="Arial"/>
          <w:sz w:val="18"/>
          <w:szCs w:val="18"/>
        </w:rPr>
      </w:pPr>
      <w:r w:rsidRPr="002A1F34">
        <w:rPr>
          <w:rFonts w:ascii="Arial" w:hAnsi="Arial" w:cs="Arial"/>
          <w:b/>
          <w:sz w:val="18"/>
          <w:szCs w:val="18"/>
        </w:rPr>
        <w:t>ORIENTAÇÕES:</w:t>
      </w:r>
      <w:r w:rsidR="003D1A88">
        <w:rPr>
          <w:rFonts w:ascii="Arial" w:hAnsi="Arial" w:cs="Arial"/>
          <w:sz w:val="18"/>
          <w:szCs w:val="18"/>
        </w:rPr>
        <w:t xml:space="preserve"> vocês irão fazer as atividades no caderno com título, data e nome, copiar as questões </w:t>
      </w:r>
      <w:r w:rsidR="00FD10B9">
        <w:rPr>
          <w:rFonts w:ascii="Arial" w:hAnsi="Arial" w:cs="Arial"/>
          <w:sz w:val="18"/>
          <w:szCs w:val="18"/>
        </w:rPr>
        <w:t xml:space="preserve">e </w:t>
      </w:r>
      <w:proofErr w:type="gramStart"/>
      <w:r w:rsidR="00FD10B9">
        <w:rPr>
          <w:rFonts w:ascii="Arial" w:hAnsi="Arial" w:cs="Arial"/>
          <w:sz w:val="18"/>
          <w:szCs w:val="18"/>
        </w:rPr>
        <w:t>responder ,</w:t>
      </w:r>
      <w:proofErr w:type="gramEnd"/>
      <w:r w:rsidR="00FD10B9">
        <w:rPr>
          <w:rFonts w:ascii="Arial" w:hAnsi="Arial" w:cs="Arial"/>
          <w:sz w:val="18"/>
          <w:szCs w:val="18"/>
        </w:rPr>
        <w:t xml:space="preserve"> data de entrega 26/06 sexta</w:t>
      </w:r>
      <w:r w:rsidR="003D1A88">
        <w:rPr>
          <w:rFonts w:ascii="Arial" w:hAnsi="Arial" w:cs="Arial"/>
          <w:sz w:val="18"/>
          <w:szCs w:val="18"/>
        </w:rPr>
        <w:t>-feira .Qualquer dúvida chamar no PV.</w:t>
      </w:r>
    </w:p>
    <w:p w:rsidR="003D1A88" w:rsidRDefault="003D1A88">
      <w:bookmarkStart w:id="0" w:name="_GoBack"/>
      <w:bookmarkEnd w:id="0"/>
    </w:p>
    <w:p w:rsidR="00C52594" w:rsidRPr="002A1F34" w:rsidRDefault="003D1A88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    As</w:t>
      </w:r>
      <w:r w:rsidR="00C52594" w:rsidRPr="002A1F34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  <w:shd w:val="clear" w:color="auto" w:fill="FFFFFF"/>
        </w:rPr>
        <w:t> células </w:t>
      </w:r>
      <w:r w:rsidR="00C52594" w:rsidRPr="002A1F34">
        <w:rPr>
          <w:rFonts w:ascii="Arial" w:hAnsi="Arial" w:cs="Arial"/>
          <w:color w:val="444444"/>
          <w:sz w:val="18"/>
          <w:szCs w:val="18"/>
          <w:shd w:val="clear" w:color="auto" w:fill="FFFFFF"/>
        </w:rPr>
        <w:t>são as menores</w:t>
      </w:r>
      <w:r w:rsidR="00C52594" w:rsidRPr="002A1F34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  <w:shd w:val="clear" w:color="auto" w:fill="FFFFFF"/>
        </w:rPr>
        <w:t> unidades estruturais e funcionais dos seres vivos</w:t>
      </w:r>
      <w:r w:rsidR="00C52594" w:rsidRPr="002A1F34">
        <w:rPr>
          <w:rFonts w:ascii="Arial" w:hAnsi="Arial" w:cs="Arial"/>
          <w:color w:val="444444"/>
          <w:sz w:val="18"/>
          <w:szCs w:val="18"/>
          <w:shd w:val="clear" w:color="auto" w:fill="FFFFFF"/>
        </w:rPr>
        <w:t>. Com exceção dos </w:t>
      </w:r>
      <w:hyperlink r:id="rId6" w:history="1">
        <w:r w:rsidR="00C52594" w:rsidRPr="002A1F34">
          <w:rPr>
            <w:rStyle w:val="Hyperlink"/>
            <w:rFonts w:ascii="Arial" w:hAnsi="Arial" w:cs="Arial"/>
            <w:b/>
            <w:bCs/>
            <w:color w:val="429EDF"/>
            <w:sz w:val="18"/>
            <w:szCs w:val="18"/>
            <w:bdr w:val="none" w:sz="0" w:space="0" w:color="auto" w:frame="1"/>
            <w:shd w:val="clear" w:color="auto" w:fill="FFFFFF"/>
          </w:rPr>
          <w:t>vírus</w:t>
        </w:r>
      </w:hyperlink>
      <w:r w:rsidR="00C52594" w:rsidRPr="002A1F34">
        <w:rPr>
          <w:rFonts w:ascii="Arial" w:hAnsi="Arial" w:cs="Arial"/>
          <w:color w:val="444444"/>
          <w:sz w:val="18"/>
          <w:szCs w:val="18"/>
          <w:shd w:val="clear" w:color="auto" w:fill="FFFFFF"/>
        </w:rPr>
        <w:t>, todos os organismos vivos possuem células. Vamos conhecer a seguir os principais tipos de células, suas partes básicas e as estruturas nelas encontradas.</w:t>
      </w:r>
    </w:p>
    <w:p w:rsidR="00C52594" w:rsidRPr="00C52594" w:rsidRDefault="00C52594" w:rsidP="00C52594">
      <w:pPr>
        <w:shd w:val="clear" w:color="auto" w:fill="FFFFFF"/>
        <w:spacing w:after="0" w:line="240" w:lineRule="atLeast"/>
        <w:jc w:val="both"/>
        <w:outlineLvl w:val="1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t-BR"/>
        </w:rPr>
        <w:t>Classificação das células</w:t>
      </w:r>
    </w:p>
    <w:p w:rsidR="00C52594" w:rsidRPr="00C52594" w:rsidRDefault="00C52594" w:rsidP="00C525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C5259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As células podem ser classificadas de diferentes maneiras, sendo uma dessas a divisão em dois grandes grupos: procariontes e eucariontes.</w:t>
      </w:r>
    </w:p>
    <w:p w:rsidR="00C52594" w:rsidRPr="00C52594" w:rsidRDefault="00FD10B9" w:rsidP="00C5259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hyperlink r:id="rId7" w:history="1">
        <w:r w:rsidR="00C52594" w:rsidRPr="002A1F34">
          <w:rPr>
            <w:rFonts w:ascii="Arial" w:eastAsia="Times New Roman" w:hAnsi="Arial" w:cs="Arial"/>
            <w:b/>
            <w:bCs/>
            <w:color w:val="429EDF"/>
            <w:sz w:val="18"/>
            <w:szCs w:val="18"/>
            <w:u w:val="single"/>
            <w:bdr w:val="none" w:sz="0" w:space="0" w:color="auto" w:frame="1"/>
            <w:lang w:eastAsia="pt-BR"/>
          </w:rPr>
          <w:t>Células procariontes</w:t>
        </w:r>
      </w:hyperlink>
      <w:r w:rsidR="00C52594" w:rsidRPr="002A1F34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t-BR"/>
        </w:rPr>
        <w:t>:</w:t>
      </w:r>
      <w:r w:rsidR="00C52594" w:rsidRPr="00C5259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 xml:space="preserve"> destacam-se por não apresentarem material genético envolto por uma membrana nuclear, ou seja, por não apresentarem núcleo definido. Essas células também não apresentam organelas celulares membranosas, tais como complexo </w:t>
      </w:r>
      <w:proofErr w:type="spellStart"/>
      <w:r w:rsidR="00C52594" w:rsidRPr="00C5259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golgiense</w:t>
      </w:r>
      <w:proofErr w:type="spellEnd"/>
      <w:r w:rsidR="00C52594" w:rsidRPr="00C5259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 xml:space="preserve"> e retículo endoplasmático. Como exemplo de células procariontes, podemos citar as </w:t>
      </w:r>
      <w:hyperlink r:id="rId8" w:history="1">
        <w:r w:rsidR="00C52594" w:rsidRPr="002A1F34">
          <w:rPr>
            <w:rFonts w:ascii="Arial" w:eastAsia="Times New Roman" w:hAnsi="Arial" w:cs="Arial"/>
            <w:b/>
            <w:bCs/>
            <w:color w:val="429EDF"/>
            <w:sz w:val="18"/>
            <w:szCs w:val="18"/>
            <w:u w:val="single"/>
            <w:bdr w:val="none" w:sz="0" w:space="0" w:color="auto" w:frame="1"/>
            <w:lang w:eastAsia="pt-BR"/>
          </w:rPr>
          <w:t>bactérias</w:t>
        </w:r>
      </w:hyperlink>
      <w:r w:rsidR="00C52594" w:rsidRPr="00C5259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 e cianobactérias.</w:t>
      </w:r>
    </w:p>
    <w:p w:rsidR="00C52594" w:rsidRDefault="00FD10B9" w:rsidP="00C5259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hyperlink r:id="rId9" w:history="1">
        <w:r w:rsidR="00C52594" w:rsidRPr="002A1F34">
          <w:rPr>
            <w:rFonts w:ascii="Arial" w:eastAsia="Times New Roman" w:hAnsi="Arial" w:cs="Arial"/>
            <w:b/>
            <w:bCs/>
            <w:color w:val="429EDF"/>
            <w:sz w:val="18"/>
            <w:szCs w:val="18"/>
            <w:u w:val="single"/>
            <w:bdr w:val="none" w:sz="0" w:space="0" w:color="auto" w:frame="1"/>
            <w:lang w:eastAsia="pt-BR"/>
          </w:rPr>
          <w:t>Células eucariontes</w:t>
        </w:r>
      </w:hyperlink>
      <w:r w:rsidR="00C52594" w:rsidRPr="002A1F34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t-BR"/>
        </w:rPr>
        <w:t>: </w:t>
      </w:r>
      <w:r w:rsidR="00C52594" w:rsidRPr="00C5259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destacam-se por possuírem material genético envolto pela membrana nuclear, ou seja, essas células apresentam um núcleo verdadeiro. Nelas é observada a presença de organelas membranosas. Essas células podem ser encontradas nos </w:t>
      </w:r>
      <w:hyperlink r:id="rId10" w:history="1">
        <w:r w:rsidR="00C52594" w:rsidRPr="002A1F34">
          <w:rPr>
            <w:rFonts w:ascii="Arial" w:eastAsia="Times New Roman" w:hAnsi="Arial" w:cs="Arial"/>
            <w:b/>
            <w:bCs/>
            <w:color w:val="429EDF"/>
            <w:sz w:val="18"/>
            <w:szCs w:val="18"/>
            <w:u w:val="single"/>
            <w:bdr w:val="none" w:sz="0" w:space="0" w:color="auto" w:frame="1"/>
            <w:lang w:eastAsia="pt-BR"/>
          </w:rPr>
          <w:t>protozoários</w:t>
        </w:r>
      </w:hyperlink>
      <w:r w:rsidR="00C52594" w:rsidRPr="00C5259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, nos </w:t>
      </w:r>
      <w:hyperlink r:id="rId11" w:history="1">
        <w:r w:rsidR="00C52594" w:rsidRPr="002A1F34">
          <w:rPr>
            <w:rFonts w:ascii="Arial" w:eastAsia="Times New Roman" w:hAnsi="Arial" w:cs="Arial"/>
            <w:b/>
            <w:bCs/>
            <w:color w:val="429EDF"/>
            <w:sz w:val="18"/>
            <w:szCs w:val="18"/>
            <w:u w:val="single"/>
            <w:bdr w:val="none" w:sz="0" w:space="0" w:color="auto" w:frame="1"/>
            <w:lang w:eastAsia="pt-BR"/>
          </w:rPr>
          <w:t>fungos</w:t>
        </w:r>
      </w:hyperlink>
      <w:r w:rsidR="00C52594" w:rsidRPr="00C5259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, nos </w:t>
      </w:r>
      <w:hyperlink r:id="rId12" w:history="1">
        <w:r w:rsidR="00C52594" w:rsidRPr="002A1F34">
          <w:rPr>
            <w:rFonts w:ascii="Arial" w:eastAsia="Times New Roman" w:hAnsi="Arial" w:cs="Arial"/>
            <w:b/>
            <w:bCs/>
            <w:color w:val="429EDF"/>
            <w:sz w:val="18"/>
            <w:szCs w:val="18"/>
            <w:u w:val="single"/>
            <w:bdr w:val="none" w:sz="0" w:space="0" w:color="auto" w:frame="1"/>
            <w:lang w:eastAsia="pt-BR"/>
          </w:rPr>
          <w:t>animais</w:t>
        </w:r>
      </w:hyperlink>
      <w:r w:rsidR="00C52594" w:rsidRPr="00C5259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 e nas </w:t>
      </w:r>
      <w:hyperlink r:id="rId13" w:history="1">
        <w:r w:rsidR="00C52594" w:rsidRPr="002A1F34">
          <w:rPr>
            <w:rFonts w:ascii="Arial" w:eastAsia="Times New Roman" w:hAnsi="Arial" w:cs="Arial"/>
            <w:b/>
            <w:bCs/>
            <w:color w:val="429EDF"/>
            <w:sz w:val="18"/>
            <w:szCs w:val="18"/>
            <w:u w:val="single"/>
            <w:bdr w:val="none" w:sz="0" w:space="0" w:color="auto" w:frame="1"/>
            <w:lang w:eastAsia="pt-BR"/>
          </w:rPr>
          <w:t>plantas</w:t>
        </w:r>
      </w:hyperlink>
      <w:r w:rsidR="00C52594" w:rsidRPr="00C5259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, por exemplo.</w:t>
      </w:r>
    </w:p>
    <w:p w:rsidR="00111BDF" w:rsidRDefault="00111BDF" w:rsidP="00111BDF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</w:p>
    <w:p w:rsidR="002A1F34" w:rsidRPr="00C52594" w:rsidRDefault="002A1F34" w:rsidP="00C5259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</w:p>
    <w:p w:rsidR="00C52594" w:rsidRDefault="00C52594">
      <w:r>
        <w:rPr>
          <w:noProof/>
          <w:lang w:eastAsia="pt-BR"/>
        </w:rPr>
        <w:drawing>
          <wp:inline distT="0" distB="0" distL="0" distR="0" wp14:anchorId="686EBBEB" wp14:editId="17ECD137">
            <wp:extent cx="3346450" cy="1784350"/>
            <wp:effectExtent l="0" t="0" r="6350" b="6350"/>
            <wp:docPr id="1" name="Imagem 1" descr="Veja algumas diferenças observadas entre células procariontes e eucario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ja algumas diferenças observadas entre células procariontes e eucariontes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DF" w:rsidRDefault="00111BDF"/>
    <w:p w:rsidR="00C52594" w:rsidRPr="00C52594" w:rsidRDefault="00C52594" w:rsidP="00C52594">
      <w:pPr>
        <w:shd w:val="clear" w:color="auto" w:fill="FFFFFF"/>
        <w:spacing w:after="0" w:line="240" w:lineRule="atLeast"/>
        <w:jc w:val="both"/>
        <w:outlineLvl w:val="1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C52594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t-BR"/>
        </w:rPr>
        <w:t>Partes das células</w:t>
      </w:r>
    </w:p>
    <w:p w:rsidR="00C52594" w:rsidRPr="00C52594" w:rsidRDefault="00C52594" w:rsidP="00C525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C5259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É costume dizer que as partes básicas de uma célula são: </w:t>
      </w:r>
      <w:hyperlink r:id="rId15" w:history="1">
        <w:r w:rsidRPr="00C52594">
          <w:rPr>
            <w:rFonts w:ascii="Arial" w:eastAsia="Times New Roman" w:hAnsi="Arial" w:cs="Arial"/>
            <w:b/>
            <w:bCs/>
            <w:color w:val="429EDF"/>
            <w:sz w:val="18"/>
            <w:szCs w:val="18"/>
            <w:u w:val="single"/>
            <w:bdr w:val="none" w:sz="0" w:space="0" w:color="auto" w:frame="1"/>
            <w:lang w:eastAsia="pt-BR"/>
          </w:rPr>
          <w:t xml:space="preserve">membrana </w:t>
        </w:r>
        <w:proofErr w:type="gramStart"/>
        <w:r w:rsidRPr="00C52594">
          <w:rPr>
            <w:rFonts w:ascii="Arial" w:eastAsia="Times New Roman" w:hAnsi="Arial" w:cs="Arial"/>
            <w:b/>
            <w:bCs/>
            <w:color w:val="429EDF"/>
            <w:sz w:val="18"/>
            <w:szCs w:val="18"/>
            <w:u w:val="single"/>
            <w:bdr w:val="none" w:sz="0" w:space="0" w:color="auto" w:frame="1"/>
            <w:lang w:eastAsia="pt-BR"/>
          </w:rPr>
          <w:t>plasmática,</w:t>
        </w:r>
        <w:proofErr w:type="gramEnd"/>
      </w:hyperlink>
      <w:r w:rsidRPr="00C5259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 </w:t>
      </w:r>
      <w:hyperlink r:id="rId16" w:history="1">
        <w:r w:rsidRPr="00C52594">
          <w:rPr>
            <w:rFonts w:ascii="Arial" w:eastAsia="Times New Roman" w:hAnsi="Arial" w:cs="Arial"/>
            <w:b/>
            <w:bCs/>
            <w:color w:val="429EDF"/>
            <w:sz w:val="18"/>
            <w:szCs w:val="18"/>
            <w:u w:val="single"/>
            <w:bdr w:val="none" w:sz="0" w:space="0" w:color="auto" w:frame="1"/>
            <w:lang w:eastAsia="pt-BR"/>
          </w:rPr>
          <w:t>citoplasma</w:t>
        </w:r>
      </w:hyperlink>
      <w:r w:rsidRPr="00C5259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 e </w:t>
      </w:r>
      <w:hyperlink r:id="rId17" w:history="1">
        <w:r w:rsidRPr="00C52594">
          <w:rPr>
            <w:rFonts w:ascii="Arial" w:eastAsia="Times New Roman" w:hAnsi="Arial" w:cs="Arial"/>
            <w:b/>
            <w:bCs/>
            <w:color w:val="429EDF"/>
            <w:sz w:val="18"/>
            <w:szCs w:val="18"/>
            <w:u w:val="single"/>
            <w:bdr w:val="none" w:sz="0" w:space="0" w:color="auto" w:frame="1"/>
            <w:lang w:eastAsia="pt-BR"/>
          </w:rPr>
          <w:t>núcleo.</w:t>
        </w:r>
      </w:hyperlink>
      <w:r w:rsidRPr="00C5259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 Entretanto, como sabemos, nem todas as células apresentam um material genético delimitado por membrana, sendo muitas vezes observada a presença do material genético disperso no citoplasma. Desse modo, o mais correto a dizer é que todas as células apresentam </w:t>
      </w:r>
      <w:r w:rsidRPr="00C52594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t-BR"/>
        </w:rPr>
        <w:t>membrana plasmática, citoplasma e material genético</w:t>
      </w:r>
      <w:r w:rsidRPr="00C5259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, o qual pode estar ou não envolto por membrana formando um núcleo.</w:t>
      </w:r>
    </w:p>
    <w:p w:rsidR="00C52594" w:rsidRPr="00C52594" w:rsidRDefault="00C52594" w:rsidP="00C5259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C52594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t-BR"/>
        </w:rPr>
        <w:t>Membrana plasmática:</w:t>
      </w:r>
      <w:r w:rsidRPr="00C5259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 xml:space="preserve"> é um envoltório que delimita a célula. Ela consiste em uma bicamada de </w:t>
      </w:r>
      <w:proofErr w:type="spellStart"/>
      <w:r w:rsidRPr="00C5259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fosfolipídeos</w:t>
      </w:r>
      <w:proofErr w:type="spellEnd"/>
      <w:r w:rsidRPr="00C5259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 xml:space="preserve"> na qual estão inseridas proteínas. A membrana é uma estrutura importante da célula, estando relacionada, entre outras funções, com a seleção do que entra e do que sai da célula, funcionando como uma barreira seletiva. Em algumas células, externamente à membrana plasmática, observa-se a presença de uma parede celular. Essa parte pode ser observada, por exemplo, em bactérias e células vegetais. Entretanto, a composição dessas paredes celulares é bastante diferenciada em cada um desses organismos.</w:t>
      </w:r>
    </w:p>
    <w:p w:rsidR="00C52594" w:rsidRPr="002A1F34" w:rsidRDefault="00C52594" w:rsidP="00C5259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 w:rsidRPr="002A1F34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</w:rPr>
        <w:t>Citoplasma: </w:t>
      </w:r>
      <w:r w:rsidRPr="002A1F34">
        <w:rPr>
          <w:rFonts w:ascii="Arial" w:hAnsi="Arial" w:cs="Arial"/>
          <w:color w:val="444444"/>
          <w:sz w:val="18"/>
          <w:szCs w:val="18"/>
        </w:rPr>
        <w:t xml:space="preserve">é a região delimitada pela membrana plasmática. Nas células eucariontes, o citoplasma está localizado entre a membrana e o núcleo celular. O citoplasma é formado por uma matriz gelatinosa, denominada </w:t>
      </w:r>
      <w:proofErr w:type="spellStart"/>
      <w:r w:rsidRPr="002A1F34">
        <w:rPr>
          <w:rFonts w:ascii="Arial" w:hAnsi="Arial" w:cs="Arial"/>
          <w:color w:val="444444"/>
          <w:sz w:val="18"/>
          <w:szCs w:val="18"/>
        </w:rPr>
        <w:t>citosol</w:t>
      </w:r>
      <w:proofErr w:type="spellEnd"/>
      <w:r w:rsidRPr="002A1F34">
        <w:rPr>
          <w:rFonts w:ascii="Arial" w:hAnsi="Arial" w:cs="Arial"/>
          <w:color w:val="444444"/>
          <w:sz w:val="18"/>
          <w:szCs w:val="18"/>
        </w:rPr>
        <w:t xml:space="preserve">. É no </w:t>
      </w:r>
      <w:proofErr w:type="spellStart"/>
      <w:r w:rsidRPr="002A1F34">
        <w:rPr>
          <w:rFonts w:ascii="Arial" w:hAnsi="Arial" w:cs="Arial"/>
          <w:color w:val="444444"/>
          <w:sz w:val="18"/>
          <w:szCs w:val="18"/>
        </w:rPr>
        <w:t>citosol</w:t>
      </w:r>
      <w:proofErr w:type="spellEnd"/>
      <w:r w:rsidRPr="002A1F34">
        <w:rPr>
          <w:rFonts w:ascii="Arial" w:hAnsi="Arial" w:cs="Arial"/>
          <w:color w:val="444444"/>
          <w:sz w:val="18"/>
          <w:szCs w:val="18"/>
        </w:rPr>
        <w:t xml:space="preserve"> que estão imersas as organelas celulares, como mitocôndrias, complexo </w:t>
      </w:r>
      <w:proofErr w:type="spellStart"/>
      <w:r w:rsidRPr="002A1F34">
        <w:rPr>
          <w:rFonts w:ascii="Arial" w:hAnsi="Arial" w:cs="Arial"/>
          <w:color w:val="444444"/>
          <w:sz w:val="18"/>
          <w:szCs w:val="18"/>
        </w:rPr>
        <w:t>golgiense</w:t>
      </w:r>
      <w:proofErr w:type="spellEnd"/>
      <w:r w:rsidRPr="002A1F34">
        <w:rPr>
          <w:rFonts w:ascii="Arial" w:hAnsi="Arial" w:cs="Arial"/>
          <w:color w:val="444444"/>
          <w:sz w:val="18"/>
          <w:szCs w:val="18"/>
        </w:rPr>
        <w:t>, retículo endoplasmático e outras. Vale salientar ainda que no citoplasma de todas as células são encontrados ribossomos, que são minúsculos complexos capazes de realizar a síntese de proteínas.</w:t>
      </w:r>
    </w:p>
    <w:p w:rsidR="00C52594" w:rsidRDefault="00C52594">
      <w:r>
        <w:rPr>
          <w:noProof/>
          <w:lang w:eastAsia="pt-BR"/>
        </w:rPr>
        <w:drawing>
          <wp:inline distT="0" distB="0" distL="0" distR="0" wp14:anchorId="3625CEB6" wp14:editId="0811452E">
            <wp:extent cx="2387600" cy="1600200"/>
            <wp:effectExtent l="0" t="0" r="0" b="0"/>
            <wp:docPr id="2" name="Imagem 2" descr="Uma célula eucarionte com suas principais partes: membrana plasmática, citoplasma e material genético contido no núcle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a célula eucarionte com suas principais partes: membrana plasmática, citoplasma e material genético contido no núcleo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594" w:rsidRPr="002A1F34" w:rsidRDefault="00C52594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 w:rsidRPr="002A1F34">
        <w:rPr>
          <w:rStyle w:val="Forte"/>
          <w:rFonts w:ascii="Arial" w:hAnsi="Arial" w:cs="Arial"/>
          <w:color w:val="444444"/>
          <w:sz w:val="18"/>
          <w:szCs w:val="18"/>
          <w:bdr w:val="none" w:sz="0" w:space="0" w:color="auto" w:frame="1"/>
          <w:shd w:val="clear" w:color="auto" w:fill="FFFFFF"/>
        </w:rPr>
        <w:t>Material genético: </w:t>
      </w:r>
      <w:r w:rsidRPr="002A1F34">
        <w:rPr>
          <w:rFonts w:ascii="Arial" w:hAnsi="Arial" w:cs="Arial"/>
          <w:color w:val="444444"/>
          <w:sz w:val="18"/>
          <w:szCs w:val="18"/>
          <w:shd w:val="clear" w:color="auto" w:fill="FFFFFF"/>
        </w:rPr>
        <w:t>Tanto as células procariontes quanto as eucariontes possuem cromossomos, que são estruturas formadas por DNA e que carregam a informação genética do indivíduo. Nas células eucariontes, o envelope nuclear está presente e caracteriza-se por ser uma dupla membrana cheia de poros. Esse envelope delimita o núcleo, que é o local onde se encontram vários cromossomos lineares. Na célula procarionte, por sua vez, não é observado núcleo definido e verifica-se a presença de, normalmente, um cromossomo circular localizado em uma região específica denominada </w:t>
      </w:r>
      <w:proofErr w:type="spellStart"/>
      <w:r w:rsidRPr="002A1F34">
        <w:rPr>
          <w:rFonts w:ascii="Arial" w:hAnsi="Arial" w:cs="Arial"/>
          <w:sz w:val="18"/>
          <w:szCs w:val="18"/>
        </w:rPr>
        <w:fldChar w:fldCharType="begin"/>
      </w:r>
      <w:r w:rsidRPr="002A1F34">
        <w:rPr>
          <w:rFonts w:ascii="Arial" w:hAnsi="Arial" w:cs="Arial"/>
          <w:sz w:val="18"/>
          <w:szCs w:val="18"/>
        </w:rPr>
        <w:instrText xml:space="preserve"> HYPERLINK "https://mundoeducacao.uol.com.br/biologia/nucleoide.htm" </w:instrText>
      </w:r>
      <w:r w:rsidRPr="002A1F34">
        <w:rPr>
          <w:rFonts w:ascii="Arial" w:hAnsi="Arial" w:cs="Arial"/>
          <w:sz w:val="18"/>
          <w:szCs w:val="18"/>
        </w:rPr>
        <w:fldChar w:fldCharType="separate"/>
      </w:r>
      <w:r w:rsidRPr="002A1F34">
        <w:rPr>
          <w:rStyle w:val="Hyperlink"/>
          <w:rFonts w:ascii="Arial" w:hAnsi="Arial" w:cs="Arial"/>
          <w:b/>
          <w:bCs/>
          <w:color w:val="429EDF"/>
          <w:sz w:val="18"/>
          <w:szCs w:val="18"/>
          <w:bdr w:val="none" w:sz="0" w:space="0" w:color="auto" w:frame="1"/>
          <w:shd w:val="clear" w:color="auto" w:fill="FFFFFF"/>
        </w:rPr>
        <w:t>nucleoide</w:t>
      </w:r>
      <w:proofErr w:type="spellEnd"/>
      <w:r w:rsidRPr="002A1F34">
        <w:rPr>
          <w:rFonts w:ascii="Arial" w:hAnsi="Arial" w:cs="Arial"/>
          <w:sz w:val="18"/>
          <w:szCs w:val="18"/>
        </w:rPr>
        <w:fldChar w:fldCharType="end"/>
      </w:r>
      <w:r w:rsidRPr="002A1F34"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</w:p>
    <w:p w:rsidR="00C52594" w:rsidRPr="00C52594" w:rsidRDefault="00C52594" w:rsidP="00C52594">
      <w:pPr>
        <w:shd w:val="clear" w:color="auto" w:fill="FFFFFF"/>
        <w:spacing w:after="0" w:line="240" w:lineRule="atLeast"/>
        <w:jc w:val="both"/>
        <w:outlineLvl w:val="1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t-BR"/>
        </w:rPr>
        <w:lastRenderedPageBreak/>
        <w:t>Organelas celulares</w:t>
      </w:r>
    </w:p>
    <w:p w:rsidR="00C52594" w:rsidRPr="00C52594" w:rsidRDefault="00C52594" w:rsidP="00C525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C5259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As organelas celulares são estruturas que realizam atividades importantes para o funcionamento adequado das células atuando como pequenos órgãos. Veja algumas organelas celulares e suas respectivas funções.</w:t>
      </w:r>
    </w:p>
    <w:tbl>
      <w:tblPr>
        <w:tblW w:w="10330" w:type="dxa"/>
        <w:jc w:val="center"/>
        <w:tblCellSpacing w:w="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1"/>
        <w:gridCol w:w="6199"/>
      </w:tblGrid>
      <w:tr w:rsidR="00C52594" w:rsidRPr="00C52594" w:rsidTr="003D1A88">
        <w:trPr>
          <w:trHeight w:val="187"/>
          <w:tblCellSpacing w:w="0" w:type="dxa"/>
          <w:jc w:val="center"/>
        </w:trPr>
        <w:tc>
          <w:tcPr>
            <w:tcW w:w="10330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669966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C52594" w:rsidP="00C5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C5259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  <w:lang w:eastAsia="pt-BR"/>
              </w:rPr>
              <w:t>Organelas celulares</w:t>
            </w:r>
          </w:p>
        </w:tc>
      </w:tr>
      <w:tr w:rsidR="00C52594" w:rsidRPr="00C52594" w:rsidTr="003D1A88">
        <w:trPr>
          <w:trHeight w:val="187"/>
          <w:tblCellSpacing w:w="0" w:type="dxa"/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C52594" w:rsidP="00C5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C5259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  <w:lang w:eastAsia="pt-BR"/>
              </w:rPr>
              <w:t>Organela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C52594" w:rsidP="00C5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C5259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  <w:lang w:eastAsia="pt-BR"/>
              </w:rPr>
              <w:t>Função</w:t>
            </w:r>
          </w:p>
        </w:tc>
      </w:tr>
      <w:tr w:rsidR="00C52594" w:rsidRPr="00C52594" w:rsidTr="003D1A88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FD10B9" w:rsidP="00C5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hyperlink r:id="rId19" w:history="1">
              <w:r w:rsidR="00C52594" w:rsidRPr="00C52594">
                <w:rPr>
                  <w:rFonts w:ascii="Arial" w:eastAsia="Times New Roman" w:hAnsi="Arial" w:cs="Arial"/>
                  <w:b/>
                  <w:bCs/>
                  <w:color w:val="429EDF"/>
                  <w:sz w:val="18"/>
                  <w:szCs w:val="18"/>
                  <w:u w:val="single"/>
                  <w:bdr w:val="none" w:sz="0" w:space="0" w:color="auto" w:frame="1"/>
                  <w:lang w:eastAsia="pt-BR"/>
                </w:rPr>
                <w:t>Mitocôndria</w:t>
              </w:r>
            </w:hyperlink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C52594" w:rsidP="00C525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C52594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Sítio da respiração celular.</w:t>
            </w:r>
          </w:p>
        </w:tc>
      </w:tr>
      <w:tr w:rsidR="00C52594" w:rsidRPr="00C52594" w:rsidTr="003D1A88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FD10B9" w:rsidP="00C5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hyperlink r:id="rId20" w:history="1">
              <w:r w:rsidR="00C52594" w:rsidRPr="00C52594">
                <w:rPr>
                  <w:rFonts w:ascii="Arial" w:eastAsia="Times New Roman" w:hAnsi="Arial" w:cs="Arial"/>
                  <w:b/>
                  <w:bCs/>
                  <w:color w:val="429EDF"/>
                  <w:sz w:val="18"/>
                  <w:szCs w:val="18"/>
                  <w:u w:val="single"/>
                  <w:bdr w:val="none" w:sz="0" w:space="0" w:color="auto" w:frame="1"/>
                  <w:lang w:eastAsia="pt-BR"/>
                </w:rPr>
                <w:t xml:space="preserve">Complexo </w:t>
              </w:r>
              <w:proofErr w:type="spellStart"/>
              <w:r w:rsidR="00C52594" w:rsidRPr="00C52594">
                <w:rPr>
                  <w:rFonts w:ascii="Arial" w:eastAsia="Times New Roman" w:hAnsi="Arial" w:cs="Arial"/>
                  <w:b/>
                  <w:bCs/>
                  <w:color w:val="429EDF"/>
                  <w:sz w:val="18"/>
                  <w:szCs w:val="18"/>
                  <w:u w:val="single"/>
                  <w:bdr w:val="none" w:sz="0" w:space="0" w:color="auto" w:frame="1"/>
                  <w:lang w:eastAsia="pt-BR"/>
                </w:rPr>
                <w:t>golgiense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C52594" w:rsidP="00C525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C52594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Secreção de substâncias; modificação, armazenamento e distribuição de substâncias produzidas no retículo endoplasmático.</w:t>
            </w:r>
          </w:p>
        </w:tc>
      </w:tr>
      <w:tr w:rsidR="00C52594" w:rsidRPr="00C52594" w:rsidTr="003D1A88">
        <w:trPr>
          <w:trHeight w:val="496"/>
          <w:tblCellSpacing w:w="0" w:type="dxa"/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FD10B9" w:rsidP="00C5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hyperlink r:id="rId21" w:history="1">
              <w:r w:rsidR="00C52594" w:rsidRPr="00C52594">
                <w:rPr>
                  <w:rFonts w:ascii="Arial" w:eastAsia="Times New Roman" w:hAnsi="Arial" w:cs="Arial"/>
                  <w:b/>
                  <w:bCs/>
                  <w:color w:val="429EDF"/>
                  <w:sz w:val="18"/>
                  <w:szCs w:val="18"/>
                  <w:u w:val="single"/>
                  <w:bdr w:val="none" w:sz="0" w:space="0" w:color="auto" w:frame="1"/>
                  <w:lang w:eastAsia="pt-BR"/>
                </w:rPr>
                <w:t>Retículo endoplasmático</w:t>
              </w:r>
            </w:hyperlink>
            <w:r w:rsidR="00C52594" w:rsidRPr="00C5259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  <w:proofErr w:type="spellStart"/>
            <w:r w:rsidR="00C52594" w:rsidRPr="00C5259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  <w:lang w:eastAsia="pt-BR"/>
              </w:rPr>
              <w:t>agranular</w:t>
            </w:r>
            <w:proofErr w:type="spellEnd"/>
            <w:r w:rsidR="00C52594" w:rsidRPr="00C5259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  <w:lang w:eastAsia="pt-BR"/>
              </w:rPr>
              <w:t xml:space="preserve"> ou liso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C52594" w:rsidP="00C525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C52594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Relacionado com diversos processos, tais como metabolismo de carboidratos, síntese de lipídios e desintoxicação.</w:t>
            </w:r>
          </w:p>
        </w:tc>
      </w:tr>
      <w:tr w:rsidR="00C52594" w:rsidRPr="00C52594" w:rsidTr="003D1A88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C52594" w:rsidP="00C5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C5259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  <w:lang w:eastAsia="pt-BR"/>
              </w:rPr>
              <w:t>Retículo endoplasmático granuloso ou rugoso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C52594" w:rsidP="00C525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C52594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Relacionado com processos como síntese de proteínas e adição de carboidratos a glicoproteínas.</w:t>
            </w:r>
          </w:p>
        </w:tc>
      </w:tr>
      <w:tr w:rsidR="00C52594" w:rsidRPr="00C52594" w:rsidTr="003D1A88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FD10B9" w:rsidP="00C5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hyperlink r:id="rId22" w:history="1">
              <w:r w:rsidR="00C52594" w:rsidRPr="00C52594">
                <w:rPr>
                  <w:rFonts w:ascii="Arial" w:eastAsia="Times New Roman" w:hAnsi="Arial" w:cs="Arial"/>
                  <w:b/>
                  <w:bCs/>
                  <w:color w:val="429EDF"/>
                  <w:sz w:val="18"/>
                  <w:szCs w:val="18"/>
                  <w:u w:val="single"/>
                  <w:bdr w:val="none" w:sz="0" w:space="0" w:color="auto" w:frame="1"/>
                  <w:lang w:eastAsia="pt-BR"/>
                </w:rPr>
                <w:t>Lisossomos</w:t>
              </w:r>
            </w:hyperlink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C52594" w:rsidP="00C525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C52594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Relacionado com a digestão intracelular.</w:t>
            </w:r>
          </w:p>
        </w:tc>
      </w:tr>
      <w:tr w:rsidR="00C52594" w:rsidRPr="00C52594" w:rsidTr="003D1A88">
        <w:trPr>
          <w:trHeight w:val="1285"/>
          <w:tblCellSpacing w:w="0" w:type="dxa"/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FD10B9" w:rsidP="00C5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hyperlink r:id="rId23" w:history="1">
              <w:r w:rsidR="00C52594" w:rsidRPr="00C52594">
                <w:rPr>
                  <w:rFonts w:ascii="Arial" w:eastAsia="Times New Roman" w:hAnsi="Arial" w:cs="Arial"/>
                  <w:b/>
                  <w:bCs/>
                  <w:color w:val="429EDF"/>
                  <w:sz w:val="18"/>
                  <w:szCs w:val="18"/>
                  <w:u w:val="single"/>
                  <w:bdr w:val="none" w:sz="0" w:space="0" w:color="auto" w:frame="1"/>
                  <w:lang w:eastAsia="pt-BR"/>
                </w:rPr>
                <w:t>Vacú</w:t>
              </w:r>
            </w:hyperlink>
            <w:hyperlink r:id="rId24" w:history="1">
              <w:r w:rsidR="00C52594" w:rsidRPr="00C52594">
                <w:rPr>
                  <w:rFonts w:ascii="Arial" w:eastAsia="Times New Roman" w:hAnsi="Arial" w:cs="Arial"/>
                  <w:b/>
                  <w:bCs/>
                  <w:color w:val="429EDF"/>
                  <w:sz w:val="18"/>
                  <w:szCs w:val="18"/>
                  <w:u w:val="single"/>
                  <w:bdr w:val="none" w:sz="0" w:space="0" w:color="auto" w:frame="1"/>
                  <w:lang w:eastAsia="pt-BR"/>
                </w:rPr>
                <w:t>o</w:t>
              </w:r>
            </w:hyperlink>
            <w:hyperlink r:id="rId25" w:history="1">
              <w:r w:rsidR="00C52594" w:rsidRPr="00C52594">
                <w:rPr>
                  <w:rFonts w:ascii="Arial" w:eastAsia="Times New Roman" w:hAnsi="Arial" w:cs="Arial"/>
                  <w:b/>
                  <w:bCs/>
                  <w:color w:val="429EDF"/>
                  <w:sz w:val="18"/>
                  <w:szCs w:val="18"/>
                  <w:u w:val="single"/>
                  <w:bdr w:val="none" w:sz="0" w:space="0" w:color="auto" w:frame="1"/>
                  <w:lang w:eastAsia="pt-BR"/>
                </w:rPr>
                <w:t>los</w:t>
              </w:r>
            </w:hyperlink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C52594" w:rsidP="00C5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C52594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Existem diferentes tipos de vacúolos, portanto, diferentes funções. Os </w:t>
            </w:r>
            <w:r w:rsidRPr="00C5259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  <w:lang w:eastAsia="pt-BR"/>
              </w:rPr>
              <w:t>vacúolos alimentares</w:t>
            </w:r>
            <w:r w:rsidRPr="00C52594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 xml:space="preserve"> formam-se após um processo de </w:t>
            </w:r>
            <w:proofErr w:type="spellStart"/>
            <w:r w:rsidRPr="00C52594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endocitose</w:t>
            </w:r>
            <w:proofErr w:type="spellEnd"/>
            <w:r w:rsidRPr="00C52594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 xml:space="preserve"> e participam da digestão intracelular. </w:t>
            </w:r>
            <w:r w:rsidRPr="00C5259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  <w:lang w:eastAsia="pt-BR"/>
              </w:rPr>
              <w:t>Vacúolos contráteis</w:t>
            </w:r>
            <w:r w:rsidRPr="00C52594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 (presentes em alguns eucariontes unicelulares de ambientes aquáticos) ajudam a bombear o excesso de água para fora da célula. </w:t>
            </w:r>
            <w:r w:rsidRPr="00C5259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  <w:lang w:eastAsia="pt-BR"/>
              </w:rPr>
              <w:t>Vacúolo central ou vacúolo de suco celular</w:t>
            </w:r>
            <w:r w:rsidRPr="00C52594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 xml:space="preserve"> (presente em plantas) participa da manutenção do </w:t>
            </w:r>
            <w:proofErr w:type="gramStart"/>
            <w:r w:rsidRPr="00C52594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pH</w:t>
            </w:r>
            <w:proofErr w:type="gramEnd"/>
            <w:r w:rsidRPr="00C52594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, digestão de componentes celulares e do armazenamento de substâncias.</w:t>
            </w:r>
          </w:p>
        </w:tc>
      </w:tr>
      <w:tr w:rsidR="00C52594" w:rsidRPr="00C52594" w:rsidTr="003D1A88">
        <w:trPr>
          <w:trHeight w:val="319"/>
          <w:tblCellSpacing w:w="0" w:type="dxa"/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FD10B9" w:rsidP="00C5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hyperlink r:id="rId26" w:history="1">
              <w:r w:rsidR="00C52594" w:rsidRPr="00C52594">
                <w:rPr>
                  <w:rFonts w:ascii="Arial" w:eastAsia="Times New Roman" w:hAnsi="Arial" w:cs="Arial"/>
                  <w:b/>
                  <w:bCs/>
                  <w:color w:val="429EDF"/>
                  <w:sz w:val="18"/>
                  <w:szCs w:val="18"/>
                  <w:u w:val="single"/>
                  <w:bdr w:val="none" w:sz="0" w:space="0" w:color="auto" w:frame="1"/>
                  <w:lang w:eastAsia="pt-BR"/>
                </w:rPr>
                <w:t>Cloroplasto</w:t>
              </w:r>
            </w:hyperlink>
            <w:r w:rsidR="00C52594" w:rsidRPr="00C5259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  <w:lang w:eastAsia="pt-BR"/>
              </w:rPr>
              <w:t> (célula vegetal)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C52594" w:rsidP="00C525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C52594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Local onde ocorre a fotossíntese.</w:t>
            </w:r>
          </w:p>
        </w:tc>
      </w:tr>
      <w:tr w:rsidR="00C52594" w:rsidRPr="00C52594" w:rsidTr="003D1A88">
        <w:trPr>
          <w:trHeight w:val="869"/>
          <w:tblCellSpacing w:w="0" w:type="dxa"/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FD10B9" w:rsidP="00C5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hyperlink r:id="rId27" w:history="1">
              <w:proofErr w:type="spellStart"/>
              <w:r w:rsidR="00C52594" w:rsidRPr="00C52594">
                <w:rPr>
                  <w:rFonts w:ascii="Arial" w:eastAsia="Times New Roman" w:hAnsi="Arial" w:cs="Arial"/>
                  <w:b/>
                  <w:bCs/>
                  <w:color w:val="429EDF"/>
                  <w:sz w:val="18"/>
                  <w:szCs w:val="18"/>
                  <w:u w:val="single"/>
                  <w:bdr w:val="none" w:sz="0" w:space="0" w:color="auto" w:frame="1"/>
                  <w:lang w:eastAsia="pt-BR"/>
                </w:rPr>
                <w:t>Peroxissomos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C52594" w:rsidP="00C525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C52594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Oxidam substratos orgânicos. Essas organelas retiram átomos de hidrogênio e combina-os com oxigênio molecular, produzindo peróxido de hidrogênio, daí o nome da organela. Por ser tóxico para a célula, o peróxido é rapidamente eliminado.</w:t>
            </w:r>
          </w:p>
        </w:tc>
      </w:tr>
      <w:tr w:rsidR="00C52594" w:rsidRPr="00C52594" w:rsidTr="003D1A88">
        <w:trPr>
          <w:trHeight w:val="727"/>
          <w:tblCellSpacing w:w="0" w:type="dxa"/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FD10B9" w:rsidP="00C52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hyperlink r:id="rId28" w:history="1">
              <w:r w:rsidR="00C52594" w:rsidRPr="00C52594">
                <w:rPr>
                  <w:rFonts w:ascii="Arial" w:eastAsia="Times New Roman" w:hAnsi="Arial" w:cs="Arial"/>
                  <w:b/>
                  <w:bCs/>
                  <w:color w:val="429EDF"/>
                  <w:sz w:val="18"/>
                  <w:szCs w:val="18"/>
                  <w:u w:val="single"/>
                  <w:bdr w:val="none" w:sz="0" w:space="0" w:color="auto" w:frame="1"/>
                  <w:lang w:eastAsia="pt-BR"/>
                </w:rPr>
                <w:t>Ribossomos</w:t>
              </w:r>
            </w:hyperlink>
            <w:r w:rsidR="00C52594" w:rsidRPr="00C5259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  <w:r w:rsidR="00C52594" w:rsidRPr="00C52594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(Devido à ausência de membranas, alguns autores não consideram os ribossomos organelas, outros, no entanto, consideram-nos organelas não membranosas</w:t>
            </w:r>
            <w:proofErr w:type="gramStart"/>
            <w:r w:rsidR="00C52594" w:rsidRPr="00C52594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CCFFCC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52594" w:rsidRPr="00C52594" w:rsidRDefault="00C52594" w:rsidP="00C525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C52594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Participam da síntese de proteínas.</w:t>
            </w:r>
          </w:p>
        </w:tc>
      </w:tr>
    </w:tbl>
    <w:p w:rsidR="003D1A88" w:rsidRDefault="003D1A88" w:rsidP="002A1F34">
      <w:pPr>
        <w:shd w:val="clear" w:color="auto" w:fill="FFFFFF"/>
        <w:spacing w:after="0" w:line="240" w:lineRule="atLeast"/>
        <w:jc w:val="both"/>
        <w:outlineLvl w:val="1"/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t-BR"/>
        </w:rPr>
      </w:pPr>
    </w:p>
    <w:p w:rsidR="002A1F34" w:rsidRPr="002A1F34" w:rsidRDefault="002A1F34" w:rsidP="002A1F34">
      <w:pPr>
        <w:shd w:val="clear" w:color="auto" w:fill="FFFFFF"/>
        <w:spacing w:after="0" w:line="240" w:lineRule="atLeast"/>
        <w:jc w:val="both"/>
        <w:outlineLvl w:val="1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t-BR"/>
        </w:rPr>
        <w:t>Classificação dos organismos de acordo com o número de células</w:t>
      </w:r>
    </w:p>
    <w:p w:rsidR="002A1F34" w:rsidRPr="002A1F34" w:rsidRDefault="002A1F34" w:rsidP="002A1F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De acordo com o número de células que formam o corpo de um organismo, podemos classificá-lo em: unicelular ou multicelular.</w:t>
      </w:r>
    </w:p>
    <w:p w:rsidR="002A1F34" w:rsidRPr="002A1F34" w:rsidRDefault="002A1F34" w:rsidP="002A1F34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t-BR"/>
        </w:rPr>
        <w:t>Organismos unicelulares:</w:t>
      </w:r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 xml:space="preserve"> são aqueles que apresentam o corpo formado por uma única célula. Como </w:t>
      </w:r>
      <w:proofErr w:type="gramStart"/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exemplo podemos citar</w:t>
      </w:r>
      <w:proofErr w:type="gramEnd"/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 xml:space="preserve"> as bactérias e os protozoários, como a ameba e o </w:t>
      </w:r>
      <w:proofErr w:type="spellStart"/>
      <w:r w:rsidRPr="002A1F34">
        <w:rPr>
          <w:rFonts w:ascii="Arial" w:eastAsia="Times New Roman" w:hAnsi="Arial" w:cs="Arial"/>
          <w:i/>
          <w:iCs/>
          <w:color w:val="444444"/>
          <w:sz w:val="18"/>
          <w:szCs w:val="18"/>
          <w:bdr w:val="none" w:sz="0" w:space="0" w:color="auto" w:frame="1"/>
          <w:lang w:eastAsia="pt-BR"/>
        </w:rPr>
        <w:t>Paramecium</w:t>
      </w:r>
      <w:proofErr w:type="spellEnd"/>
      <w:r w:rsidRPr="002A1F34">
        <w:rPr>
          <w:rFonts w:ascii="Arial" w:eastAsia="Times New Roman" w:hAnsi="Arial" w:cs="Arial"/>
          <w:i/>
          <w:iCs/>
          <w:color w:val="444444"/>
          <w:sz w:val="18"/>
          <w:szCs w:val="18"/>
          <w:bdr w:val="none" w:sz="0" w:space="0" w:color="auto" w:frame="1"/>
          <w:lang w:eastAsia="pt-BR"/>
        </w:rPr>
        <w:t>.</w:t>
      </w:r>
    </w:p>
    <w:p w:rsidR="00C52594" w:rsidRDefault="002A1F34">
      <w:r>
        <w:rPr>
          <w:noProof/>
          <w:lang w:eastAsia="pt-BR"/>
        </w:rPr>
        <w:drawing>
          <wp:inline distT="0" distB="0" distL="0" distR="0" wp14:anchorId="7FDF6722" wp14:editId="21D8DD3E">
            <wp:extent cx="4178300" cy="1346200"/>
            <wp:effectExtent l="0" t="0" r="0" b="6350"/>
            <wp:docPr id="3" name="Imagem 3" descr="O Paramecium é um organismo unicelular, ou seja, formado por uma única célu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 Paramecium é um organismo unicelular, ou seja, formado por uma única célula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F34" w:rsidRPr="002A1F34" w:rsidRDefault="002A1F34" w:rsidP="002A1F34">
      <w:pPr>
        <w:numPr>
          <w:ilvl w:val="0"/>
          <w:numId w:val="5"/>
        </w:numPr>
        <w:shd w:val="clear" w:color="auto" w:fill="FFFFFF"/>
        <w:spacing w:after="0" w:line="405" w:lineRule="atLeast"/>
        <w:ind w:left="600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t-BR"/>
        </w:rPr>
        <w:t>Organismos multicelulares:</w:t>
      </w:r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 são aqueles que apresentam corpo formado por várias células. Nesses organismos as células podem estar agrupadas em tecidos. Os animais e plantas são seres vivos multicelulares.</w:t>
      </w:r>
    </w:p>
    <w:p w:rsidR="002A1F34" w:rsidRPr="002A1F34" w:rsidRDefault="002A1F34" w:rsidP="002A1F34">
      <w:pPr>
        <w:spacing w:after="0" w:line="240" w:lineRule="atLeast"/>
        <w:jc w:val="both"/>
        <w:outlineLvl w:val="1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t-BR"/>
        </w:rPr>
        <w:t>Resumo sobre células</w:t>
      </w:r>
    </w:p>
    <w:p w:rsidR="002A1F34" w:rsidRPr="002A1F34" w:rsidRDefault="002A1F34" w:rsidP="002A1F34">
      <w:pPr>
        <w:numPr>
          <w:ilvl w:val="0"/>
          <w:numId w:val="6"/>
        </w:numPr>
        <w:shd w:val="clear" w:color="auto" w:fill="FFFFFF"/>
        <w:spacing w:after="150" w:line="405" w:lineRule="atLeast"/>
        <w:ind w:left="600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Células são as unidades estruturais e funcionais dos seres vivos.</w:t>
      </w:r>
    </w:p>
    <w:p w:rsidR="002A1F34" w:rsidRPr="002A1F34" w:rsidRDefault="002A1F34" w:rsidP="002A1F34">
      <w:pPr>
        <w:numPr>
          <w:ilvl w:val="0"/>
          <w:numId w:val="6"/>
        </w:numPr>
        <w:shd w:val="clear" w:color="auto" w:fill="FFFFFF"/>
        <w:spacing w:after="150" w:line="405" w:lineRule="atLeast"/>
        <w:ind w:left="600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Com exceção dos vírus, todos os seres vivos apresentam células. Devido à ausência dessas estruturas, muitos autores não consideram os vírus seres vivos.</w:t>
      </w:r>
    </w:p>
    <w:p w:rsidR="002A1F34" w:rsidRPr="002A1F34" w:rsidRDefault="002A1F34" w:rsidP="002A1F34">
      <w:pPr>
        <w:numPr>
          <w:ilvl w:val="0"/>
          <w:numId w:val="6"/>
        </w:numPr>
        <w:shd w:val="clear" w:color="auto" w:fill="FFFFFF"/>
        <w:spacing w:after="150" w:line="405" w:lineRule="atLeast"/>
        <w:ind w:left="600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Células podem ser classificadas em procariontes e eucariontes.</w:t>
      </w:r>
    </w:p>
    <w:p w:rsidR="002A1F34" w:rsidRPr="002A1F34" w:rsidRDefault="002A1F34" w:rsidP="002A1F34">
      <w:pPr>
        <w:numPr>
          <w:ilvl w:val="0"/>
          <w:numId w:val="6"/>
        </w:numPr>
        <w:shd w:val="clear" w:color="auto" w:fill="FFFFFF"/>
        <w:spacing w:after="150" w:line="405" w:lineRule="atLeast"/>
        <w:ind w:left="600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lastRenderedPageBreak/>
        <w:t>Células procariontes apresentam material genético disperso no citoplasma.</w:t>
      </w:r>
    </w:p>
    <w:p w:rsidR="002A1F34" w:rsidRPr="002A1F34" w:rsidRDefault="002A1F34" w:rsidP="002A1F34">
      <w:pPr>
        <w:numPr>
          <w:ilvl w:val="0"/>
          <w:numId w:val="6"/>
        </w:numPr>
        <w:shd w:val="clear" w:color="auto" w:fill="FFFFFF"/>
        <w:spacing w:after="150" w:line="405" w:lineRule="atLeast"/>
        <w:ind w:left="600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Células eucariontes possuem um núcleo definido, delimitado pelo envelope nuclear.</w:t>
      </w:r>
    </w:p>
    <w:p w:rsidR="002A1F34" w:rsidRPr="002A1F34" w:rsidRDefault="002A1F34" w:rsidP="002A1F34">
      <w:pPr>
        <w:numPr>
          <w:ilvl w:val="0"/>
          <w:numId w:val="6"/>
        </w:numPr>
        <w:shd w:val="clear" w:color="auto" w:fill="FFFFFF"/>
        <w:spacing w:after="150" w:line="405" w:lineRule="atLeast"/>
        <w:ind w:left="600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Células apresentam membrana plasmática, citoplasma e material genético, o qual pode estar ou não no núcleo.</w:t>
      </w:r>
    </w:p>
    <w:p w:rsidR="002A1F34" w:rsidRPr="002A1F34" w:rsidRDefault="002A1F34" w:rsidP="002A1F34">
      <w:pPr>
        <w:numPr>
          <w:ilvl w:val="0"/>
          <w:numId w:val="6"/>
        </w:numPr>
        <w:shd w:val="clear" w:color="auto" w:fill="FFFFFF"/>
        <w:spacing w:after="150" w:line="405" w:lineRule="atLeast"/>
        <w:ind w:left="600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A membrana plasmática da célula é responsável por controlar o que entra e o que sai, funcionando como uma barreira seletiva.</w:t>
      </w:r>
    </w:p>
    <w:p w:rsidR="002A1F34" w:rsidRPr="002A1F34" w:rsidRDefault="002A1F34" w:rsidP="002A1F34">
      <w:pPr>
        <w:numPr>
          <w:ilvl w:val="0"/>
          <w:numId w:val="6"/>
        </w:numPr>
        <w:shd w:val="clear" w:color="auto" w:fill="FFFFFF"/>
        <w:spacing w:after="150" w:line="405" w:lineRule="atLeast"/>
        <w:ind w:left="600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 xml:space="preserve">O citoplasma é formado por uma matriz gelatinosa, chamada </w:t>
      </w:r>
      <w:proofErr w:type="spellStart"/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citosol</w:t>
      </w:r>
      <w:proofErr w:type="spellEnd"/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 xml:space="preserve">, em que várias estruturas estão imersas. </w:t>
      </w:r>
      <w:proofErr w:type="gramStart"/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Mitocôndrias, cloroplastos, complexo</w:t>
      </w:r>
      <w:proofErr w:type="gramEnd"/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 xml:space="preserve"> </w:t>
      </w:r>
      <w:proofErr w:type="spellStart"/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golgiense</w:t>
      </w:r>
      <w:proofErr w:type="spellEnd"/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, retículo endoplasmático e lisossomos são exemplos de organelas celulares encontradas no citoplasma de células eucariontes.</w:t>
      </w:r>
    </w:p>
    <w:p w:rsidR="002A1F34" w:rsidRDefault="002A1F34" w:rsidP="002A1F34">
      <w:pPr>
        <w:numPr>
          <w:ilvl w:val="0"/>
          <w:numId w:val="6"/>
        </w:numPr>
        <w:shd w:val="clear" w:color="auto" w:fill="FFFFFF"/>
        <w:spacing w:after="150" w:line="405" w:lineRule="atLeast"/>
        <w:ind w:left="600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De acordo com o número de células, os organismos podem ser unicelulares ou multicelulares. São chamados de organismos unicelulares aqueles que apresentam apenas uma célula, enquanto os multicelulares apresentam corpo rico em células.</w:t>
      </w:r>
    </w:p>
    <w:p w:rsidR="00111BDF" w:rsidRDefault="00111BDF" w:rsidP="00111BDF">
      <w:pPr>
        <w:shd w:val="clear" w:color="auto" w:fill="FFFFFF"/>
        <w:spacing w:after="150" w:line="405" w:lineRule="atLeast"/>
        <w:ind w:left="600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</w:p>
    <w:p w:rsidR="00111BDF" w:rsidRDefault="00111BDF" w:rsidP="00DE0C51">
      <w:pPr>
        <w:shd w:val="clear" w:color="auto" w:fill="FFFFFF"/>
        <w:spacing w:after="150" w:line="405" w:lineRule="atLeast"/>
        <w:ind w:left="600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  <w:t>ATIVIDADES</w:t>
      </w:r>
    </w:p>
    <w:p w:rsidR="00111BDF" w:rsidRPr="00111BDF" w:rsidRDefault="00111BDF" w:rsidP="00DE0C51">
      <w:pPr>
        <w:shd w:val="clear" w:color="auto" w:fill="FFFFFF"/>
        <w:spacing w:after="90" w:line="240" w:lineRule="auto"/>
        <w:ind w:left="525" w:hanging="525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DE0C51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1-</w:t>
      </w:r>
      <w:r w:rsidRPr="00111BDF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 que é</w:t>
      </w:r>
      <w:r w:rsidRPr="00DE0C51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uma Célula?</w:t>
      </w:r>
    </w:p>
    <w:p w:rsidR="00111BDF" w:rsidRPr="00111BDF" w:rsidRDefault="00111BDF" w:rsidP="00DE0C51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DE0C51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2-Quais são os tipos de Células?</w:t>
      </w:r>
    </w:p>
    <w:p w:rsidR="00111BDF" w:rsidRPr="00DE0C51" w:rsidRDefault="00111BDF" w:rsidP="00DE0C51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DE0C51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3-</w:t>
      </w:r>
      <w:r w:rsidR="00DE0C51" w:rsidRPr="00DE0C51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Quais são as partes das Células?</w:t>
      </w:r>
    </w:p>
    <w:p w:rsidR="002A1F34" w:rsidRPr="002A1F34" w:rsidRDefault="00DE0C51" w:rsidP="002A1F34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DE0C51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4-</w:t>
      </w:r>
      <w:r w:rsidR="002A1F34"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As células são os componentes fundamentais de todos os seres vivos, não sendo encontradas apenas nos vírus. Algumas pessoas costumam dizer que as células são formadas por membrana plasmática, citoplasma e núcleo. Entretanto, nem todas as células possuem núcleo organizado, recebendo o nome de:</w:t>
      </w:r>
    </w:p>
    <w:p w:rsidR="002A1F34" w:rsidRPr="002A1F34" w:rsidRDefault="002A1F34" w:rsidP="002A1F34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a) células eucarióticas.</w:t>
      </w:r>
    </w:p>
    <w:p w:rsidR="002A1F34" w:rsidRPr="002A1F34" w:rsidRDefault="002A1F34" w:rsidP="002A1F34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b) células vegetais.</w:t>
      </w:r>
    </w:p>
    <w:p w:rsidR="002A1F34" w:rsidRPr="002A1F34" w:rsidRDefault="002A1F34" w:rsidP="002A1F34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c) células procarióticas.</w:t>
      </w:r>
    </w:p>
    <w:p w:rsidR="002A1F34" w:rsidRPr="002A1F34" w:rsidRDefault="002A1F34" w:rsidP="002A1F34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d) células autotróficas.</w:t>
      </w:r>
    </w:p>
    <w:p w:rsidR="002A1F34" w:rsidRPr="002A1F34" w:rsidRDefault="002A1F34" w:rsidP="002A1F34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 w:rsidRPr="002A1F34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e) células heterotróficas.</w:t>
      </w:r>
    </w:p>
    <w:p w:rsidR="002A1F34" w:rsidRDefault="00DE0C51" w:rsidP="002A1F34">
      <w:pPr>
        <w:shd w:val="clear" w:color="auto" w:fill="FFFFFF"/>
        <w:spacing w:after="150" w:line="40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pt-BR"/>
        </w:rPr>
        <w:t xml:space="preserve">5-Nessa atividade vocês farão as atividades 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pt-BR"/>
        </w:rPr>
        <w:t>1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pt-BR"/>
        </w:rPr>
        <w:t xml:space="preserve"> e 2 (página 6 e início da 7) da apostila SP FAZ ESCOLA (volume 2)</w:t>
      </w:r>
      <w:r w:rsidR="003D1A88">
        <w:rPr>
          <w:rFonts w:ascii="Arial" w:eastAsia="Times New Roman" w:hAnsi="Arial" w:cs="Arial"/>
          <w:color w:val="444444"/>
          <w:sz w:val="18"/>
          <w:szCs w:val="18"/>
          <w:lang w:eastAsia="pt-BR"/>
        </w:rPr>
        <w:t>.</w:t>
      </w:r>
    </w:p>
    <w:p w:rsidR="003D1A88" w:rsidRDefault="003D1A88" w:rsidP="002A1F34">
      <w:pPr>
        <w:shd w:val="clear" w:color="auto" w:fill="FFFFFF"/>
        <w:spacing w:after="150" w:line="40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pt-BR"/>
        </w:rPr>
      </w:pPr>
    </w:p>
    <w:p w:rsidR="003D1A88" w:rsidRDefault="003D1A88" w:rsidP="003D1A88">
      <w:pPr>
        <w:shd w:val="clear" w:color="auto" w:fill="FFFFFF"/>
        <w:spacing w:after="150" w:line="405" w:lineRule="atLeast"/>
        <w:jc w:val="right"/>
        <w:rPr>
          <w:rFonts w:ascii="Arial" w:eastAsia="Times New Roman" w:hAnsi="Arial" w:cs="Arial"/>
          <w:b/>
          <w:color w:val="444444"/>
          <w:lang w:eastAsia="pt-BR"/>
        </w:rPr>
      </w:pPr>
      <w:r>
        <w:rPr>
          <w:rFonts w:ascii="Arial" w:eastAsia="Times New Roman" w:hAnsi="Arial" w:cs="Arial"/>
          <w:b/>
          <w:color w:val="444444"/>
          <w:lang w:eastAsia="pt-BR"/>
        </w:rPr>
        <w:t xml:space="preserve">BONS </w:t>
      </w:r>
      <w:proofErr w:type="gramStart"/>
      <w:r>
        <w:rPr>
          <w:rFonts w:ascii="Arial" w:eastAsia="Times New Roman" w:hAnsi="Arial" w:cs="Arial"/>
          <w:b/>
          <w:color w:val="444444"/>
          <w:lang w:eastAsia="pt-BR"/>
        </w:rPr>
        <w:t>ESTUDOS !</w:t>
      </w:r>
      <w:proofErr w:type="gramEnd"/>
      <w:r>
        <w:rPr>
          <w:rFonts w:ascii="Arial" w:eastAsia="Times New Roman" w:hAnsi="Arial" w:cs="Arial"/>
          <w:b/>
          <w:color w:val="444444"/>
          <w:lang w:eastAsia="pt-BR"/>
        </w:rPr>
        <w:t>!!</w:t>
      </w:r>
    </w:p>
    <w:p w:rsidR="003D1A88" w:rsidRPr="002A1F34" w:rsidRDefault="003D1A88" w:rsidP="003D1A88">
      <w:pPr>
        <w:shd w:val="clear" w:color="auto" w:fill="FFFFFF"/>
        <w:spacing w:after="150" w:line="405" w:lineRule="atLeast"/>
        <w:jc w:val="right"/>
        <w:rPr>
          <w:rFonts w:ascii="Arial" w:eastAsia="Times New Roman" w:hAnsi="Arial" w:cs="Arial"/>
          <w:b/>
          <w:color w:val="444444"/>
          <w:lang w:eastAsia="pt-BR"/>
        </w:rPr>
      </w:pPr>
      <w:r>
        <w:rPr>
          <w:rFonts w:ascii="Arial" w:eastAsia="Times New Roman" w:hAnsi="Arial" w:cs="Arial"/>
          <w:b/>
          <w:color w:val="444444"/>
          <w:lang w:eastAsia="pt-BR"/>
        </w:rPr>
        <w:t>PROFESSORA JOSI.</w:t>
      </w:r>
    </w:p>
    <w:p w:rsidR="002A1F34" w:rsidRPr="002A1F34" w:rsidRDefault="002A1F34" w:rsidP="002A1F3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sectPr w:rsidR="002A1F34" w:rsidRPr="002A1F34" w:rsidSect="00C52594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280"/>
    <w:multiLevelType w:val="multilevel"/>
    <w:tmpl w:val="6360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97502"/>
    <w:multiLevelType w:val="multilevel"/>
    <w:tmpl w:val="4846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63E8A"/>
    <w:multiLevelType w:val="multilevel"/>
    <w:tmpl w:val="C8E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04550B"/>
    <w:multiLevelType w:val="multilevel"/>
    <w:tmpl w:val="779E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04644"/>
    <w:multiLevelType w:val="multilevel"/>
    <w:tmpl w:val="A53E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77441"/>
    <w:multiLevelType w:val="multilevel"/>
    <w:tmpl w:val="612E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44C6F"/>
    <w:multiLevelType w:val="multilevel"/>
    <w:tmpl w:val="2310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674A3"/>
    <w:multiLevelType w:val="multilevel"/>
    <w:tmpl w:val="C9B6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FE6BDB"/>
    <w:multiLevelType w:val="multilevel"/>
    <w:tmpl w:val="F752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944A6C"/>
    <w:multiLevelType w:val="multilevel"/>
    <w:tmpl w:val="D1AE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5E148D"/>
    <w:multiLevelType w:val="multilevel"/>
    <w:tmpl w:val="2514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913FD9"/>
    <w:multiLevelType w:val="multilevel"/>
    <w:tmpl w:val="313E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C27CA0"/>
    <w:multiLevelType w:val="multilevel"/>
    <w:tmpl w:val="8D24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94"/>
    <w:rsid w:val="00111BDF"/>
    <w:rsid w:val="002A1F34"/>
    <w:rsid w:val="003D1A88"/>
    <w:rsid w:val="00854249"/>
    <w:rsid w:val="00C52594"/>
    <w:rsid w:val="00DE0C51"/>
    <w:rsid w:val="00FD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5259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259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5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5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5259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259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5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5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352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44665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24613">
                              <w:marLeft w:val="0"/>
                              <w:marRight w:val="60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7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2DCEB"/>
                            <w:left w:val="single" w:sz="6" w:space="0" w:color="C2DCEB"/>
                            <w:bottom w:val="single" w:sz="6" w:space="0" w:color="C2DCEB"/>
                            <w:right w:val="single" w:sz="6" w:space="0" w:color="C2DCEB"/>
                          </w:divBdr>
                        </w:div>
                      </w:divsChild>
                    </w:div>
                  </w:divsChild>
                </w:div>
                <w:div w:id="199683220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0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9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2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518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03192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2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167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6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3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8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65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8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33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7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85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75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9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05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2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5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0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5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9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1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8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65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60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73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09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4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4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2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4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29358">
                  <w:marLeft w:val="0"/>
                  <w:marRight w:val="0"/>
                  <w:marTop w:val="1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8" w:space="8" w:color="3A6C8F"/>
                    <w:right w:val="none" w:sz="0" w:space="0" w:color="auto"/>
                  </w:divBdr>
                  <w:divsChild>
                    <w:div w:id="8618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0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2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1446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</w:div>
            <w:div w:id="4865553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1701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0781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18" w:space="0" w:color="EAEAEA"/>
                    <w:right w:val="none" w:sz="0" w:space="0" w:color="auto"/>
                  </w:divBdr>
                </w:div>
                <w:div w:id="5376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299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doeducacao.uol.com.br/biologia/bacterias.htm" TargetMode="External"/><Relationship Id="rId13" Type="http://schemas.openxmlformats.org/officeDocument/2006/relationships/hyperlink" Target="https://mundoeducacao.uol.com.br/biologia/reino-plantae.htm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mundoeducacao.uol.com.br/biologia/cloroplasto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undoeducacao.uol.com.br/biologia/reticulo-endoplasmatico.htm" TargetMode="External"/><Relationship Id="rId7" Type="http://schemas.openxmlformats.org/officeDocument/2006/relationships/hyperlink" Target="https://mundoeducacao.uol.com.br/biologia/celulas-procariontes.htm" TargetMode="External"/><Relationship Id="rId12" Type="http://schemas.openxmlformats.org/officeDocument/2006/relationships/hyperlink" Target="https://mundoeducacao.uol.com.br/biologia/animais.htm" TargetMode="External"/><Relationship Id="rId17" Type="http://schemas.openxmlformats.org/officeDocument/2006/relationships/hyperlink" Target="https://mundoeducacao.uol.com.br/biologia/o-nucleo-celula.htm" TargetMode="External"/><Relationship Id="rId25" Type="http://schemas.openxmlformats.org/officeDocument/2006/relationships/hyperlink" Target="https://mundoeducacao.uol.com.br/biologia/vacuolos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ndoeducacao.uol.com.br/biologia/citoplasma.htm" TargetMode="External"/><Relationship Id="rId20" Type="http://schemas.openxmlformats.org/officeDocument/2006/relationships/hyperlink" Target="https://mundoeducacao.uol.com.br/biologia/complexo-golgi.htm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mundoeducacao.uol.com.br/biologia/virus.htm" TargetMode="External"/><Relationship Id="rId11" Type="http://schemas.openxmlformats.org/officeDocument/2006/relationships/hyperlink" Target="https://mundoeducacao.uol.com.br/biologia/os-fungos.htm" TargetMode="External"/><Relationship Id="rId24" Type="http://schemas.openxmlformats.org/officeDocument/2006/relationships/hyperlink" Target="https://mundoeducacao.uol.com.br/biologia/vacuolo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ndoeducacao.uol.com.br/biologia/membrana-plasmatica.htm" TargetMode="External"/><Relationship Id="rId23" Type="http://schemas.openxmlformats.org/officeDocument/2006/relationships/hyperlink" Target="https://mundoeducacao.uol.com.br/biologia/vacuolos.htm" TargetMode="External"/><Relationship Id="rId28" Type="http://schemas.openxmlformats.org/officeDocument/2006/relationships/hyperlink" Target="https://mundoeducacao.uol.com.br/biologia/ribossomo.htm" TargetMode="External"/><Relationship Id="rId10" Type="http://schemas.openxmlformats.org/officeDocument/2006/relationships/hyperlink" Target="https://mundoeducacao.uol.com.br/biologia/protozoarios.htm" TargetMode="External"/><Relationship Id="rId19" Type="http://schemas.openxmlformats.org/officeDocument/2006/relationships/hyperlink" Target="https://mundoeducacao.uol.com.br/biologia/mitocondrias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undoeducacao.uol.com.br/biologia/celulas-eucariontes.htm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mundoeducacao.uol.com.br/biologia/lisossomo.htm" TargetMode="External"/><Relationship Id="rId27" Type="http://schemas.openxmlformats.org/officeDocument/2006/relationships/hyperlink" Target="https://mundoeducacao.uol.com.br/biologia/peroxissomos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1469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2020-06-17T09:54:00Z</dcterms:created>
  <dcterms:modified xsi:type="dcterms:W3CDTF">2020-06-20T17:26:00Z</dcterms:modified>
</cp:coreProperties>
</file>