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9" w:rsidRPr="00BE2290" w:rsidRDefault="002E3EE9" w:rsidP="002E3E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2E3EE9" w:rsidRDefault="002E3EE9" w:rsidP="002E3E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2E3EE9" w:rsidRPr="00BE2290" w:rsidRDefault="002E3EE9" w:rsidP="002E3E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2E3EE9" w:rsidRPr="00BE2290" w:rsidRDefault="002E3EE9" w:rsidP="002E3E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2E3EE9" w:rsidRPr="00BE2290" w:rsidRDefault="002E3EE9" w:rsidP="002E3E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2322DB"/>
    <w:p w:rsidR="002E3EE9" w:rsidRDefault="002E3EE9" w:rsidP="002E3EE9">
      <w:pPr>
        <w:pStyle w:val="PargrafodaLista"/>
        <w:numPr>
          <w:ilvl w:val="0"/>
          <w:numId w:val="2"/>
        </w:numPr>
      </w:pPr>
      <w:r>
        <w:t xml:space="preserve">Orientações: As atividades são baseadas nas aulas online do </w:t>
      </w:r>
      <w:proofErr w:type="spellStart"/>
      <w:r>
        <w:t>cmsp</w:t>
      </w:r>
      <w:proofErr w:type="spellEnd"/>
      <w:r w:rsidR="002322DB">
        <w:t xml:space="preserve">. </w:t>
      </w:r>
    </w:p>
    <w:p w:rsidR="002E3EE9" w:rsidRDefault="002E3EE9" w:rsidP="002E3EE9">
      <w:pPr>
        <w:pStyle w:val="PargrafodaLista"/>
        <w:numPr>
          <w:ilvl w:val="0"/>
          <w:numId w:val="2"/>
        </w:numPr>
      </w:pPr>
      <w:r>
        <w:t>Podem copiar ou imprimir desde que esteja tudo no caderno de sala.</w:t>
      </w:r>
    </w:p>
    <w:p w:rsidR="002E3EE9" w:rsidRPr="002322DB" w:rsidRDefault="002E3EE9" w:rsidP="002E3EE9">
      <w:pPr>
        <w:pStyle w:val="PargrafodaLista"/>
        <w:numPr>
          <w:ilvl w:val="0"/>
          <w:numId w:val="2"/>
        </w:numPr>
        <w:rPr>
          <w:highlight w:val="yellow"/>
        </w:rPr>
      </w:pPr>
      <w:r w:rsidRPr="002322DB">
        <w:rPr>
          <w:highlight w:val="yellow"/>
        </w:rPr>
        <w:t xml:space="preserve">Entregar até o dia </w:t>
      </w:r>
      <w:r w:rsidRPr="002322DB">
        <w:rPr>
          <w:b/>
          <w:highlight w:val="yellow"/>
          <w:u w:val="single"/>
        </w:rPr>
        <w:t>24/06/2020</w:t>
      </w:r>
      <w:r w:rsidRPr="002322DB">
        <w:rPr>
          <w:highlight w:val="yellow"/>
        </w:rPr>
        <w:t>. Após essa data não pegarei mais essa atividade</w:t>
      </w:r>
      <w:r w:rsidR="002322DB" w:rsidRPr="002322DB">
        <w:rPr>
          <w:highlight w:val="yellow"/>
        </w:rPr>
        <w:t>,</w:t>
      </w:r>
      <w:r w:rsidRPr="002322DB">
        <w:rPr>
          <w:highlight w:val="yellow"/>
        </w:rPr>
        <w:t xml:space="preserve"> então ficam atentos para o prazo de entrega.</w:t>
      </w:r>
    </w:p>
    <w:p w:rsidR="002E3EE9" w:rsidRDefault="002E3EE9"/>
    <w:p w:rsidR="002E3EE9" w:rsidRPr="002E3EE9" w:rsidRDefault="002E3EE9">
      <w:pPr>
        <w:rPr>
          <w:lang w:val="en-US"/>
        </w:rPr>
      </w:pPr>
      <w:r w:rsidRPr="002E3EE9">
        <w:rPr>
          <w:lang w:val="en-US"/>
        </w:rPr>
        <w:t xml:space="preserve">ACTIVITY 1: (PAGE 123)  </w:t>
      </w:r>
    </w:p>
    <w:p w:rsidR="002E3EE9" w:rsidRDefault="002E3EE9">
      <w:pPr>
        <w:rPr>
          <w:lang w:val="en-US"/>
        </w:rPr>
      </w:pPr>
      <w:r w:rsidRPr="002E3EE9">
        <w:rPr>
          <w:lang w:val="en-US"/>
        </w:rPr>
        <w:t xml:space="preserve">TEXT: The Human and Environmental E </w:t>
      </w:r>
      <w:proofErr w:type="spellStart"/>
      <w:r w:rsidRPr="002E3EE9">
        <w:rPr>
          <w:lang w:val="en-US"/>
        </w:rPr>
        <w:t>ffects</w:t>
      </w:r>
      <w:proofErr w:type="spellEnd"/>
      <w:r w:rsidRPr="002E3EE9">
        <w:rPr>
          <w:lang w:val="en-US"/>
        </w:rPr>
        <w:t xml:space="preserve"> of E-Waste. </w:t>
      </w:r>
    </w:p>
    <w:p w:rsidR="002E3EE9" w:rsidRDefault="002E3EE9">
      <w:pPr>
        <w:rPr>
          <w:lang w:val="en-US"/>
        </w:rPr>
      </w:pPr>
      <w:r>
        <w:rPr>
          <w:lang w:val="en-US"/>
        </w:rPr>
        <w:t>ANSWERS</w:t>
      </w:r>
    </w:p>
    <w:p w:rsidR="002E3EE9" w:rsidRDefault="002E3EE9" w:rsidP="002E3EE9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What is the title¿</w:t>
      </w:r>
    </w:p>
    <w:p w:rsidR="002E3EE9" w:rsidRDefault="002E3EE9" w:rsidP="002E3EE9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Kind of text is it¿</w:t>
      </w:r>
    </w:p>
    <w:p w:rsidR="002E3EE9" w:rsidRDefault="002E3EE9" w:rsidP="002E3EE9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it about¿</w:t>
      </w:r>
    </w:p>
    <w:p w:rsidR="002E3EE9" w:rsidRDefault="002E3EE9" w:rsidP="002E3EE9">
      <w:pPr>
        <w:pStyle w:val="PargrafodaLista"/>
        <w:rPr>
          <w:lang w:val="en-US"/>
        </w:rPr>
      </w:pPr>
    </w:p>
    <w:p w:rsidR="002E3EE9" w:rsidRDefault="002E3EE9" w:rsidP="002E3EE9">
      <w:pPr>
        <w:pStyle w:val="PargrafodaLista"/>
        <w:ind w:left="0"/>
        <w:rPr>
          <w:lang w:val="en-US"/>
        </w:rPr>
      </w:pPr>
      <w:proofErr w:type="gramStart"/>
      <w:r>
        <w:rPr>
          <w:lang w:val="en-US"/>
        </w:rPr>
        <w:t>ALTERNATIVE C (PAGE 123).</w:t>
      </w:r>
      <w:proofErr w:type="gramEnd"/>
      <w:r>
        <w:rPr>
          <w:lang w:val="en-US"/>
        </w:rPr>
        <w:t xml:space="preserve"> Match the columns to the text.</w:t>
      </w:r>
    </w:p>
    <w:p w:rsidR="002E3EE9" w:rsidRPr="002E3EE9" w:rsidRDefault="002E3EE9" w:rsidP="002E3EE9">
      <w:pPr>
        <w:pStyle w:val="PargrafodaLista"/>
        <w:ind w:left="0"/>
        <w:rPr>
          <w:lang w:val="en-US"/>
        </w:rPr>
      </w:pPr>
    </w:p>
    <w:sectPr w:rsidR="002E3EE9" w:rsidRPr="002E3EE9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4B8"/>
    <w:multiLevelType w:val="hybridMultilevel"/>
    <w:tmpl w:val="872C4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7E74"/>
    <w:multiLevelType w:val="hybridMultilevel"/>
    <w:tmpl w:val="3F1A26B4"/>
    <w:lvl w:ilvl="0" w:tplc="A88C7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3EE9"/>
    <w:rsid w:val="002322DB"/>
    <w:rsid w:val="002E3EE9"/>
    <w:rsid w:val="007E373B"/>
    <w:rsid w:val="008F17DD"/>
    <w:rsid w:val="009A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2020-06-19T22:01:00Z</dcterms:created>
  <dcterms:modified xsi:type="dcterms:W3CDTF">2020-06-19T22:15:00Z</dcterms:modified>
</cp:coreProperties>
</file>