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2010F0">
      <w:pPr>
        <w:rPr>
          <w:b/>
          <w:bCs/>
          <w:sz w:val="28"/>
          <w:szCs w:val="28"/>
        </w:rPr>
      </w:pPr>
      <w:r w:rsidRPr="002010F0">
        <w:rPr>
          <w:b/>
          <w:bCs/>
          <w:sz w:val="28"/>
          <w:szCs w:val="28"/>
        </w:rPr>
        <w:t>08/06/2020 – Atividades de química</w:t>
      </w:r>
      <w:r>
        <w:rPr>
          <w:b/>
          <w:bCs/>
          <w:sz w:val="28"/>
          <w:szCs w:val="28"/>
        </w:rPr>
        <w:t xml:space="preserve"> – Fatores que afetam </w:t>
      </w:r>
      <w:proofErr w:type="gramStart"/>
      <w:r>
        <w:rPr>
          <w:b/>
          <w:bCs/>
          <w:sz w:val="28"/>
          <w:szCs w:val="28"/>
        </w:rPr>
        <w:t>o estada</w:t>
      </w:r>
      <w:proofErr w:type="gramEnd"/>
      <w:r>
        <w:rPr>
          <w:b/>
          <w:bCs/>
          <w:sz w:val="28"/>
          <w:szCs w:val="28"/>
        </w:rPr>
        <w:t xml:space="preserve"> de equilíbrio de uma reação química.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 xml:space="preserve">O químico francês Henri Louis Le </w:t>
      </w:r>
      <w:proofErr w:type="spellStart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Chatelier</w:t>
      </w:r>
      <w:proofErr w:type="spellEnd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 xml:space="preserve"> (1850-1936) criou em 1884 o seguinte princípio que leva seu nome: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noProof/>
          <w:color w:val="333333"/>
          <w:sz w:val="29"/>
          <w:szCs w:val="29"/>
          <w:lang w:eastAsia="pt-BR"/>
        </w:rPr>
        <w:drawing>
          <wp:inline distT="0" distB="0" distL="0" distR="0">
            <wp:extent cx="3825737" cy="2952750"/>
            <wp:effectExtent l="0" t="0" r="3810" b="0"/>
            <wp:docPr id="6" name="Imagem 6" descr="Enunciado do princípio de Le Chatelier e imagem de seu cri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unciado do princípio de Le Chatelier e imagem de seu cria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250" cy="29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Existem três fatores que podem gerar essa espécie de “perturbação” numa reação em equilíbrio químico e assim provocar o seu deslocamento, que são: </w:t>
      </w:r>
      <w:r w:rsidRPr="002010F0"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  <w:t>concentração das substâncias participantes na reação, temperatura e pressão.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b/>
          <w:bCs/>
          <w:color w:val="FF0000"/>
          <w:sz w:val="29"/>
          <w:szCs w:val="29"/>
          <w:lang w:eastAsia="pt-BR"/>
        </w:rPr>
        <w:t>Observação: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A adição de um </w:t>
      </w:r>
      <w:r w:rsidRPr="002010F0">
        <w:rPr>
          <w:rFonts w:ascii="Arial" w:eastAsia="Times New Roman" w:hAnsi="Arial" w:cs="Arial"/>
          <w:b/>
          <w:bCs/>
          <w:color w:val="333333"/>
          <w:sz w:val="29"/>
          <w:szCs w:val="29"/>
          <w:lang w:eastAsia="pt-BR"/>
        </w:rPr>
        <w:t>catalisador não é um fator que altera o equilíbrio químico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, porque essas substâncias têm a capacidade de aumentar a velocidade da reação tanto no sentido direto como no inverso. 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b/>
          <w:bCs/>
          <w:color w:val="333333"/>
          <w:sz w:val="29"/>
          <w:szCs w:val="29"/>
          <w:lang w:eastAsia="pt-BR"/>
        </w:rPr>
        <w:t>Outro fator importante a se considerar é que tanto a variação da concentração como a variação da pressão não alteram a constante do equilíbrio Kc, apenas a temperatura.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Veja como cada um desses fatores atuam sobre o equilíbrio químico:</w:t>
      </w: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</w:pP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</w:pP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  <w:t>1. Concentração: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Quando aumentamos a concentração de um ou mais reagentes, o equilíbrio se desloca no sentido da reação direta, isto é, de formação dos produtos e consumo dos reagentes. Porém, se aumentarmos a concentração de um ou mais produtos, ocorrerá o contrário, a reação se deslocará no sentido inverso, para a esquerda, ou seja, no sentido de formação dos reagentes.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 xml:space="preserve">Por exemplo, considere a </w:t>
      </w:r>
      <w:proofErr w:type="gramStart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reação  reversível</w:t>
      </w:r>
      <w:proofErr w:type="gramEnd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 xml:space="preserve"> abaixo que se encontra em equilíbrio químico: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1 H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+ 1 CO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 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↔ 1 H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+ 1 CO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(</w:t>
      </w:r>
      <w:proofErr w:type="gramStart"/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  </w:t>
      </w:r>
      <w:proofErr w:type="gramEnd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            Kc = </w:t>
      </w:r>
      <w:r w:rsidRPr="002010F0">
        <w:rPr>
          <w:rFonts w:ascii="Arial" w:eastAsia="Times New Roman" w:hAnsi="Arial" w:cs="Arial"/>
          <w:color w:val="333333"/>
          <w:sz w:val="29"/>
          <w:szCs w:val="29"/>
          <w:u w:val="single"/>
          <w:lang w:eastAsia="pt-BR"/>
        </w:rPr>
        <w:t>[H</w:t>
      </w:r>
      <w:r w:rsidRPr="002010F0">
        <w:rPr>
          <w:rFonts w:ascii="Arial" w:eastAsia="Times New Roman" w:hAnsi="Arial" w:cs="Arial"/>
          <w:color w:val="333333"/>
          <w:sz w:val="21"/>
          <w:szCs w:val="21"/>
          <w:u w:val="single"/>
          <w:vertAlign w:val="subscript"/>
          <w:lang w:eastAsia="pt-BR"/>
        </w:rPr>
        <w:t>2</w:t>
      </w:r>
      <w:r w:rsidRPr="002010F0">
        <w:rPr>
          <w:rFonts w:ascii="Arial" w:eastAsia="Times New Roman" w:hAnsi="Arial" w:cs="Arial"/>
          <w:color w:val="333333"/>
          <w:sz w:val="29"/>
          <w:szCs w:val="29"/>
          <w:u w:val="single"/>
          <w:lang w:eastAsia="pt-BR"/>
        </w:rPr>
        <w:t>O] . [CO]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br/>
        <w:t>                                                                              </w:t>
      </w:r>
      <w:proofErr w:type="gramStart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  [</w:t>
      </w:r>
      <w:proofErr w:type="gramEnd"/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H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] . [CO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]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Se adicionarmos mais dióxido de carbono (CO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) e gás hidrogênio (H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 xml:space="preserve">) ao equilíbrio, imediatamente haverá um aumento de suas concentrações. Um maior número de moléculas provoca um maior número de choques entre elas 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lastRenderedPageBreak/>
        <w:t>e, consequentemente, aumenta a velocidade da reação direta, favorecendo a formação dos produtos. Isso quer dizer que o equilíbrio foi deslocado para a direita.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Com o tempo, o CO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vai sendo consumido e sua concentração diminuirá. Por outro lado, a concentração dos produtos aumentará até atingir novamente o equilíbrio.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Agora, se aumentarmos a concentração dos produtos, eles irão reagir entre si, transformando-se parcialmente em H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 e CO</w:t>
      </w:r>
      <w:r w:rsidRPr="002010F0">
        <w:rPr>
          <w:rFonts w:ascii="Arial" w:eastAsia="Times New Roman" w:hAnsi="Arial" w:cs="Arial"/>
          <w:color w:val="333333"/>
          <w:sz w:val="21"/>
          <w:szCs w:val="21"/>
          <w:vertAlign w:val="subscript"/>
          <w:lang w:eastAsia="pt-BR"/>
        </w:rPr>
        <w:t>2(g)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, deslocando o equilíbrio para a esquerda.</w:t>
      </w: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Resumindo, temos: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noProof/>
          <w:color w:val="333333"/>
          <w:sz w:val="29"/>
          <w:szCs w:val="29"/>
          <w:lang w:eastAsia="pt-BR"/>
        </w:rPr>
        <w:drawing>
          <wp:inline distT="0" distB="0" distL="0" distR="0">
            <wp:extent cx="3076575" cy="3943350"/>
            <wp:effectExtent l="0" t="0" r="9525" b="0"/>
            <wp:docPr id="5" name="Imagem 5" descr="Equilíbrio químico e concentração dos reagentes e produtos da re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líbrio químico e concentração dos reagentes e produtos da reaç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  <w:t>2. Temperatura: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No equilíbrio, uma das reações é endotérmica (absorve calor) e a outra é exotérmica (libera calor). Assim, quando a temperatura do sistema é aumentada, isso favorece o sentido da reação que absorve calor, a endotérmica, enquanto uma diminuição da temperatura favorece o sentido da reação que libera calor, a exotérmica.</w:t>
      </w: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Exemplo: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noProof/>
          <w:color w:val="333333"/>
          <w:sz w:val="29"/>
          <w:szCs w:val="29"/>
          <w:lang w:eastAsia="pt-BR"/>
        </w:rPr>
        <w:drawing>
          <wp:inline distT="0" distB="0" distL="0" distR="0">
            <wp:extent cx="2428875" cy="523875"/>
            <wp:effectExtent l="0" t="0" r="9525" b="9525"/>
            <wp:docPr id="4" name="Imagem 4" descr=" Reação de produção da amônia em equilíb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Reação de produção da amônia em equilíb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 xml:space="preserve">Se aumentássemos a temperatura dessa reação, haveria um deslocamento no sentido da reação endotérmica, que é a inversa, no sentido esquerdo (←). Com isso, o calor será absorvido para reduzir a perturbação causada no </w:t>
      </w: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lastRenderedPageBreak/>
        <w:t>sistema. No entanto, se a temperatura for abaixada, a reação direta, de produção da amônia, é a que será favorecida. Isso porque ela é exotérmica e irá liberar calor para o sistema que está com a temperatura mais baixa.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noProof/>
          <w:color w:val="333333"/>
          <w:sz w:val="29"/>
          <w:szCs w:val="29"/>
          <w:lang w:eastAsia="pt-BR"/>
        </w:rPr>
        <w:drawing>
          <wp:inline distT="0" distB="0" distL="0" distR="0">
            <wp:extent cx="3362325" cy="1923805"/>
            <wp:effectExtent l="0" t="0" r="0" b="635"/>
            <wp:docPr id="3" name="Imagem 3" descr="Equilíbrio químico e temperatura – sentido do desloc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ilíbrio químico e temperatura – sentido do deslocam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54" cy="19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</w:pP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00"/>
          <w:lang w:eastAsia="pt-BR"/>
        </w:rPr>
        <w:t>3. Pressão: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A variação da pressão só deslocará os equilíbrios que envolvem apenas substâncias gasosas.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Quando aumentamos a pressão em um sistema em equilíbrio, isso favorecerá o deslocamento do equilíbrio no sentido de contração do volume. Por outro lado, se diminuirmos a pressão, o deslocamento do equilíbrio será no sentido da reação em que há expansão do volume.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Veja um exemplo:</w:t>
      </w:r>
    </w:p>
    <w:p w:rsidR="002010F0" w:rsidRPr="002010F0" w:rsidRDefault="002010F0" w:rsidP="002010F0">
      <w:pPr>
        <w:shd w:val="clear" w:color="auto" w:fill="FCFBF3"/>
        <w:spacing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noProof/>
          <w:color w:val="333333"/>
          <w:sz w:val="29"/>
          <w:szCs w:val="29"/>
          <w:lang w:eastAsia="pt-BR"/>
        </w:rPr>
        <w:drawing>
          <wp:inline distT="0" distB="0" distL="0" distR="0">
            <wp:extent cx="2095500" cy="742950"/>
            <wp:effectExtent l="0" t="0" r="0" b="0"/>
            <wp:docPr id="2" name="Imagem 2" descr="Reação em equilíbrio com volume maior no reag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ção em equilíbrio com volume maior no reag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Observe que nos reagentes o volume é maior que no produto. Portanto, no sentido direto, há contração do volume e, no sentido inverso (para a esquerda), há expansão do volume.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color w:val="333333"/>
          <w:sz w:val="29"/>
          <w:szCs w:val="29"/>
          <w:lang w:eastAsia="pt-BR"/>
        </w:rPr>
        <w:t>Nesse caso, o aumento da pressão favorece a reação direta; enquanto a diminuição da pressão favorece a reação inversa.</w:t>
      </w:r>
    </w:p>
    <w:p w:rsidR="002010F0" w:rsidRPr="002010F0" w:rsidRDefault="002010F0" w:rsidP="002010F0">
      <w:pPr>
        <w:shd w:val="clear" w:color="auto" w:fill="FCFBF3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pt-BR"/>
        </w:rPr>
      </w:pPr>
      <w:r w:rsidRPr="002010F0">
        <w:rPr>
          <w:rFonts w:ascii="Arial" w:eastAsia="Times New Roman" w:hAnsi="Arial" w:cs="Arial"/>
          <w:noProof/>
          <w:color w:val="333333"/>
          <w:sz w:val="29"/>
          <w:szCs w:val="29"/>
          <w:lang w:eastAsia="pt-BR"/>
        </w:rPr>
        <w:drawing>
          <wp:inline distT="0" distB="0" distL="0" distR="0">
            <wp:extent cx="2876550" cy="2495711"/>
            <wp:effectExtent l="0" t="0" r="0" b="0"/>
            <wp:docPr id="1" name="Imagem 1" descr="Relação entre deslocamento do equilíbrio químico e pres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ção entre deslocamento do equilíbrio químico e press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84" cy="250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F0" w:rsidRDefault="002010F0" w:rsidP="002010F0">
      <w:pPr>
        <w:spacing w:after="0" w:line="240" w:lineRule="auto"/>
      </w:pPr>
    </w:p>
    <w:p w:rsidR="002010F0" w:rsidRDefault="002010F0" w:rsidP="002010F0">
      <w:pPr>
        <w:spacing w:after="0" w:line="240" w:lineRule="auto"/>
      </w:pPr>
    </w:p>
    <w:p w:rsidR="002010F0" w:rsidRDefault="002010F0" w:rsidP="002010F0">
      <w:pPr>
        <w:spacing w:after="0" w:line="240" w:lineRule="auto"/>
      </w:pPr>
    </w:p>
    <w:p w:rsidR="00882419" w:rsidRPr="000E49D1" w:rsidRDefault="00882419" w:rsidP="00882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E49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Exercícios</w:t>
      </w:r>
    </w:p>
    <w:p w:rsidR="002010F0" w:rsidRDefault="002010F0" w:rsidP="00882419">
      <w:pPr>
        <w:spacing w:after="0" w:line="240" w:lineRule="auto"/>
        <w:jc w:val="center"/>
      </w:pPr>
    </w:p>
    <w:p w:rsidR="00AC2EF1" w:rsidRPr="00AC2EF1" w:rsidRDefault="00893038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1</w:t>
      </w:r>
      <w:r w:rsidR="00AC2EF1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="00AC2EF1" w:rsidRPr="00AC2EF1">
        <w:rPr>
          <w:rFonts w:ascii="Arial" w:hAnsi="Arial" w:cs="Arial"/>
          <w:color w:val="000000"/>
          <w:bdr w:val="none" w:sz="0" w:space="0" w:color="auto" w:frame="1"/>
        </w:rPr>
        <w:t>Considere o seguinte sistema em equilíbrio:</w:t>
      </w:r>
    </w:p>
    <w:p w:rsidR="00AC2EF1" w:rsidRDefault="00AC2EF1" w:rsidP="00AC2E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AC2EF1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419350" cy="514350"/>
            <wp:effectExtent l="0" t="0" r="0" b="0"/>
            <wp:docPr id="7" name="Imagem 7" descr="Reação em equilíbrio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ação em equilíbrio quím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Reação em equilíbrio químico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Assinale as opções que aumentariam a concentração da amônia (NH</w:t>
      </w:r>
      <w:r w:rsidRPr="00AC2EF1">
        <w:rPr>
          <w:rFonts w:ascii="Arial" w:hAnsi="Arial" w:cs="Arial"/>
          <w:color w:val="000000"/>
          <w:bdr w:val="none" w:sz="0" w:space="0" w:color="auto" w:frame="1"/>
          <w:vertAlign w:val="subscript"/>
        </w:rPr>
        <w:t>3</w:t>
      </w:r>
      <w:r w:rsidRPr="00AC2EF1">
        <w:rPr>
          <w:rFonts w:ascii="Arial" w:hAnsi="Arial" w:cs="Arial"/>
          <w:color w:val="000000"/>
          <w:bdr w:val="none" w:sz="0" w:space="0" w:color="auto" w:frame="1"/>
        </w:rPr>
        <w:t>):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a) Aumentar a concentração do nitrogênio.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b) Diminuir a concentração do hidrogênio.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c) Aumentar a temperatura do sistema.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d) Diminuir a temperatura do sistema.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e) Aumentar a pressão sobre o sistema.</w:t>
      </w:r>
    </w:p>
    <w:p w:rsidR="00AC2EF1" w:rsidRPr="00AC2EF1" w:rsidRDefault="00AC2EF1" w:rsidP="00AC2EF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C2EF1">
        <w:rPr>
          <w:rFonts w:ascii="Arial" w:hAnsi="Arial" w:cs="Arial"/>
          <w:color w:val="000000"/>
          <w:bdr w:val="none" w:sz="0" w:space="0" w:color="auto" w:frame="1"/>
        </w:rPr>
        <w:t>f) Diminuir a pressão sobre o sistema.</w:t>
      </w:r>
    </w:p>
    <w:p w:rsidR="002010F0" w:rsidRDefault="002010F0" w:rsidP="002010F0">
      <w:pPr>
        <w:spacing w:after="0" w:line="240" w:lineRule="auto"/>
      </w:pPr>
    </w:p>
    <w:p w:rsidR="002634C0" w:rsidRDefault="00893038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634C0">
        <w:rPr>
          <w:rFonts w:ascii="Arial" w:hAnsi="Arial" w:cs="Arial"/>
          <w:sz w:val="24"/>
          <w:szCs w:val="24"/>
        </w:rPr>
        <w:t xml:space="preserve">. </w:t>
      </w:r>
      <w:r w:rsidR="002634C0" w:rsidRPr="002634C0">
        <w:rPr>
          <w:rFonts w:ascii="Arial" w:hAnsi="Arial" w:cs="Arial"/>
          <w:sz w:val="24"/>
          <w:szCs w:val="24"/>
        </w:rPr>
        <w:t xml:space="preserve">Numa churrasqueira, para tornar o carvão em brasa mais incandescente, é hábito abanar ou assoprar o carvão. Essa prática funciona bem, pois provoca: 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 xml:space="preserve">a) o aumento da concentração de gás nitrogênio, que é o reagente principal numa combustão. b) o aumento da concentração de gás carbônico, que aumenta a velocidade da reação. 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 xml:space="preserve">c) a diminuição da concentração de gás nitrogênio, favorecendo a combustão do carvão. 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 xml:space="preserve">d) o aumento da concentração de gás oxigênio, que é o comburente da reação. 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>e) o aumento da concentração de gás oxigênio, que é o combustível da reação.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4C0" w:rsidRDefault="00893038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34C0">
        <w:rPr>
          <w:rFonts w:ascii="Arial" w:hAnsi="Arial" w:cs="Arial"/>
          <w:sz w:val="24"/>
          <w:szCs w:val="24"/>
        </w:rPr>
        <w:t xml:space="preserve">. </w:t>
      </w:r>
      <w:r w:rsidR="002634C0" w:rsidRPr="002634C0">
        <w:rPr>
          <w:rFonts w:ascii="Arial" w:hAnsi="Arial" w:cs="Arial"/>
          <w:sz w:val="24"/>
          <w:szCs w:val="24"/>
        </w:rPr>
        <w:t>(</w:t>
      </w:r>
      <w:proofErr w:type="spellStart"/>
      <w:r w:rsidR="002634C0" w:rsidRPr="002634C0">
        <w:rPr>
          <w:rFonts w:ascii="Arial" w:hAnsi="Arial" w:cs="Arial"/>
          <w:sz w:val="24"/>
          <w:szCs w:val="24"/>
        </w:rPr>
        <w:t>Vunesp</w:t>
      </w:r>
      <w:proofErr w:type="spellEnd"/>
      <w:r w:rsidR="002634C0" w:rsidRPr="002634C0">
        <w:rPr>
          <w:rFonts w:ascii="Arial" w:hAnsi="Arial" w:cs="Arial"/>
          <w:sz w:val="24"/>
          <w:szCs w:val="24"/>
        </w:rPr>
        <w:t xml:space="preserve">) Considere o equilíbrio que ocorre em fase gasosa a uma certa temperatura: </w:t>
      </w:r>
    </w:p>
    <w:p w:rsidR="002634C0" w:rsidRDefault="002634C0" w:rsidP="002634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b/>
          <w:bCs/>
          <w:sz w:val="24"/>
          <w:szCs w:val="24"/>
        </w:rPr>
        <w:t>SO</w:t>
      </w:r>
      <w:r w:rsidRPr="002634C0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2634C0">
        <w:rPr>
          <w:rFonts w:ascii="Arial" w:hAnsi="Arial" w:cs="Arial"/>
          <w:b/>
          <w:bCs/>
          <w:sz w:val="24"/>
          <w:szCs w:val="24"/>
        </w:rPr>
        <w:t xml:space="preserve"> + NO</w:t>
      </w:r>
      <w:r w:rsidRPr="002634C0">
        <w:rPr>
          <w:rFonts w:ascii="Arial" w:hAnsi="Arial" w:cs="Arial"/>
          <w:b/>
          <w:bCs/>
          <w:sz w:val="24"/>
          <w:szCs w:val="24"/>
        </w:rPr>
        <w:sym w:font="Symbol" w:char="F0DB"/>
      </w:r>
      <w:r w:rsidRPr="002634C0">
        <w:rPr>
          <w:rFonts w:ascii="Arial" w:hAnsi="Arial" w:cs="Arial"/>
          <w:b/>
          <w:bCs/>
          <w:sz w:val="24"/>
          <w:szCs w:val="24"/>
        </w:rPr>
        <w:t>SO</w:t>
      </w:r>
      <w:r w:rsidRPr="002634C0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2634C0">
        <w:rPr>
          <w:rFonts w:ascii="Arial" w:hAnsi="Arial" w:cs="Arial"/>
          <w:b/>
          <w:bCs/>
          <w:sz w:val="24"/>
          <w:szCs w:val="24"/>
        </w:rPr>
        <w:t xml:space="preserve"> + NO</w:t>
      </w:r>
      <w:r w:rsidRPr="002634C0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2634C0">
        <w:rPr>
          <w:rFonts w:ascii="Arial" w:hAnsi="Arial" w:cs="Arial"/>
          <w:sz w:val="24"/>
          <w:szCs w:val="24"/>
        </w:rPr>
        <w:t xml:space="preserve"> </w:t>
      </w:r>
    </w:p>
    <w:p w:rsidR="002634C0" w:rsidRDefault="002634C0" w:rsidP="00263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>Explique: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O</w:t>
      </w:r>
      <w:r w:rsidRPr="002634C0">
        <w:rPr>
          <w:rFonts w:ascii="Arial" w:hAnsi="Arial" w:cs="Arial"/>
          <w:sz w:val="24"/>
          <w:szCs w:val="24"/>
        </w:rPr>
        <w:t xml:space="preserve"> efeito no equilíbrio provocado pela remoção de NO</w:t>
      </w:r>
      <w:r w:rsidRPr="002634C0">
        <w:rPr>
          <w:rFonts w:ascii="Arial" w:hAnsi="Arial" w:cs="Arial"/>
          <w:sz w:val="24"/>
          <w:szCs w:val="24"/>
          <w:vertAlign w:val="subscript"/>
        </w:rPr>
        <w:t>2</w:t>
      </w:r>
      <w:r w:rsidRPr="002634C0">
        <w:rPr>
          <w:rFonts w:ascii="Arial" w:hAnsi="Arial" w:cs="Arial"/>
          <w:sz w:val="24"/>
          <w:szCs w:val="24"/>
        </w:rPr>
        <w:t xml:space="preserve">. </w:t>
      </w: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4C0" w:rsidRDefault="002634C0" w:rsidP="00201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4C0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P</w:t>
      </w:r>
      <w:r w:rsidRPr="002634C0">
        <w:rPr>
          <w:rFonts w:ascii="Arial" w:hAnsi="Arial" w:cs="Arial"/>
          <w:sz w:val="24"/>
          <w:szCs w:val="24"/>
        </w:rPr>
        <w:t>orque</w:t>
      </w:r>
      <w:r w:rsidRPr="002634C0">
        <w:rPr>
          <w:rFonts w:ascii="Arial" w:hAnsi="Arial" w:cs="Arial"/>
          <w:sz w:val="24"/>
          <w:szCs w:val="24"/>
        </w:rPr>
        <w:t xml:space="preserve"> um aumento de pressão sobre o sistema não influi no equilíbrio.</w:t>
      </w:r>
    </w:p>
    <w:p w:rsidR="00893038" w:rsidRPr="002634C0" w:rsidRDefault="00893038" w:rsidP="002010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93038" w:rsidRPr="002634C0" w:rsidSect="002010F0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A1D"/>
    <w:multiLevelType w:val="hybridMultilevel"/>
    <w:tmpl w:val="20863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0"/>
    <w:rsid w:val="001E117C"/>
    <w:rsid w:val="002010F0"/>
    <w:rsid w:val="002634C0"/>
    <w:rsid w:val="00701392"/>
    <w:rsid w:val="00882419"/>
    <w:rsid w:val="00893038"/>
    <w:rsid w:val="00AC2EF1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71E"/>
  <w15:chartTrackingRefBased/>
  <w15:docId w15:val="{C7008791-C034-49E5-A2F7-3226EF3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63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10F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C2EF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634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63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460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2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2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2020-06-08T22:03:00Z</dcterms:created>
  <dcterms:modified xsi:type="dcterms:W3CDTF">2020-06-08T23:16:00Z</dcterms:modified>
</cp:coreProperties>
</file>