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EB" w:rsidRPr="00EF4B6F" w:rsidRDefault="00085C74" w:rsidP="007966EB">
      <w:pPr>
        <w:jc w:val="center"/>
        <w:rPr>
          <w:sz w:val="24"/>
          <w:szCs w:val="24"/>
        </w:rPr>
      </w:pPr>
      <w:r>
        <w:rPr>
          <w:sz w:val="24"/>
          <w:szCs w:val="24"/>
        </w:rPr>
        <w:t>PROJETO DE VIDA – ATIVIDADES 1</w:t>
      </w:r>
      <w:r w:rsidR="007966EB" w:rsidRPr="00EF4B6F">
        <w:rPr>
          <w:sz w:val="24"/>
          <w:szCs w:val="24"/>
        </w:rPr>
        <w:t>ª Serie A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NOME:                                                                      Nº                    SERIE: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085C74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a importância do projeto de Vida na 1ª </w:t>
      </w:r>
      <w:proofErr w:type="spellStart"/>
      <w:proofErr w:type="gram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 do</w:t>
      </w:r>
      <w:proofErr w:type="gramEnd"/>
      <w:r>
        <w:rPr>
          <w:sz w:val="24"/>
          <w:szCs w:val="24"/>
        </w:rPr>
        <w:t xml:space="preserve"> Ensino </w:t>
      </w: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>?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085C74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Pense no contexto atual. Quais competências você considera importante para auxiliar nas suas atividades escolares?</w:t>
      </w: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</w:p>
    <w:p w:rsidR="00EF4B6F" w:rsidRPr="00EF4B6F" w:rsidRDefault="00EF4B6F" w:rsidP="0037399E">
      <w:pPr>
        <w:pStyle w:val="PargrafodaLista"/>
        <w:jc w:val="both"/>
        <w:rPr>
          <w:sz w:val="24"/>
          <w:szCs w:val="24"/>
        </w:rPr>
      </w:pPr>
    </w:p>
    <w:p w:rsidR="007966EB" w:rsidRDefault="00085C74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Como desenvolver competências sócio emocionais para que me ajudem em minha aprendizagem?</w:t>
      </w: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Faça um lista com os componentes curriculares que você tem mais facilidade.</w:t>
      </w: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Coloque ao lado desta lista o que você mais gosta de aprender em cada componente.</w:t>
      </w: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cinco exemplos de valores importantes para você.</w:t>
      </w:r>
    </w:p>
    <w:p w:rsidR="00085C74" w:rsidRPr="00085C74" w:rsidRDefault="00085C74" w:rsidP="00085C74">
      <w:pPr>
        <w:pStyle w:val="PargrafodaLista"/>
        <w:rPr>
          <w:sz w:val="24"/>
          <w:szCs w:val="24"/>
        </w:rPr>
      </w:pPr>
    </w:p>
    <w:p w:rsidR="00085C74" w:rsidRDefault="00085C74" w:rsidP="00085C74">
      <w:pPr>
        <w:jc w:val="both"/>
        <w:rPr>
          <w:sz w:val="24"/>
          <w:szCs w:val="24"/>
        </w:rPr>
      </w:pPr>
    </w:p>
    <w:p w:rsidR="00085C74" w:rsidRPr="00085C74" w:rsidRDefault="00085C74" w:rsidP="00085C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Seguida, defina qual é a ordem de importância que você atribuiu aos valores que indicou e complete construindo uma pirâmide em seu Diário</w:t>
      </w:r>
      <w:bookmarkStart w:id="0" w:name="_GoBack"/>
      <w:bookmarkEnd w:id="0"/>
      <w:r>
        <w:rPr>
          <w:sz w:val="24"/>
          <w:szCs w:val="24"/>
        </w:rPr>
        <w:t xml:space="preserve"> de Pratica de vivencias. </w:t>
      </w:r>
    </w:p>
    <w:p w:rsidR="0037399E" w:rsidRPr="00EF4B6F" w:rsidRDefault="00EF4B6F" w:rsidP="0037399E">
      <w:pPr>
        <w:pStyle w:val="PargrafodaLista"/>
        <w:jc w:val="both"/>
        <w:rPr>
          <w:sz w:val="24"/>
          <w:szCs w:val="24"/>
        </w:rPr>
      </w:pPr>
      <w:r w:rsidRPr="00EF4B6F">
        <w:rPr>
          <w:sz w:val="24"/>
          <w:szCs w:val="24"/>
        </w:rPr>
        <w:t xml:space="preserve"> 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sectPr w:rsidR="007966EB" w:rsidRPr="00EF4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104"/>
    <w:multiLevelType w:val="hybridMultilevel"/>
    <w:tmpl w:val="0862EEEE"/>
    <w:lvl w:ilvl="0" w:tplc="FB2EB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0228"/>
    <w:multiLevelType w:val="hybridMultilevel"/>
    <w:tmpl w:val="ACC46F0A"/>
    <w:lvl w:ilvl="0" w:tplc="1E809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B"/>
    <w:rsid w:val="000722FA"/>
    <w:rsid w:val="00085C74"/>
    <w:rsid w:val="0037399E"/>
    <w:rsid w:val="006705CA"/>
    <w:rsid w:val="00724774"/>
    <w:rsid w:val="007966EB"/>
    <w:rsid w:val="00E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3B72-FAAB-4FE8-B2A2-5EC4D06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2020-06-14T22:11:00Z</dcterms:created>
  <dcterms:modified xsi:type="dcterms:W3CDTF">2020-06-14T22:17:00Z</dcterms:modified>
</cp:coreProperties>
</file>