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6B" w:rsidRPr="003A0F0C" w:rsidRDefault="001556DD" w:rsidP="001556DD">
      <w:pPr>
        <w:jc w:val="center"/>
        <w:rPr>
          <w:sz w:val="24"/>
          <w:szCs w:val="24"/>
        </w:rPr>
      </w:pPr>
      <w:r w:rsidRPr="003A0F0C">
        <w:rPr>
          <w:sz w:val="24"/>
          <w:szCs w:val="24"/>
        </w:rPr>
        <w:t>GEOGRAFIA – ATIVIDADES 6º ANO</w:t>
      </w:r>
    </w:p>
    <w:p w:rsidR="001556DD" w:rsidRPr="003A0F0C" w:rsidRDefault="001556DD" w:rsidP="001556DD">
      <w:p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NOME:                                                                      Nº                    SERIE:</w:t>
      </w: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85598" w:rsidP="001556DD">
      <w:p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Pesquise e Responda as perguntas abaixo</w:t>
      </w: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O que é Silvicultura?</w:t>
      </w:r>
    </w:p>
    <w:p w:rsidR="00185598" w:rsidRPr="003A0F0C" w:rsidRDefault="00185598" w:rsidP="00185598">
      <w:pPr>
        <w:jc w:val="both"/>
        <w:rPr>
          <w:sz w:val="24"/>
          <w:szCs w:val="24"/>
        </w:rPr>
      </w:pPr>
    </w:p>
    <w:p w:rsidR="00185598" w:rsidRPr="003A0F0C" w:rsidRDefault="00185598" w:rsidP="00185598">
      <w:pPr>
        <w:jc w:val="both"/>
        <w:rPr>
          <w:sz w:val="24"/>
          <w:szCs w:val="24"/>
        </w:rPr>
      </w:pPr>
    </w:p>
    <w:p w:rsidR="00185598" w:rsidRPr="003A0F0C" w:rsidRDefault="00185598" w:rsidP="0018559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A atividade econômica é dividida em três grupos. Quais são eles? Comente sobre cada um deles.</w:t>
      </w:r>
    </w:p>
    <w:p w:rsidR="001556DD" w:rsidRPr="003A0F0C" w:rsidRDefault="001556DD" w:rsidP="00185598">
      <w:pPr>
        <w:jc w:val="both"/>
        <w:rPr>
          <w:sz w:val="24"/>
          <w:szCs w:val="24"/>
        </w:rPr>
      </w:pPr>
    </w:p>
    <w:p w:rsidR="001556DD" w:rsidRPr="003A0F0C" w:rsidRDefault="001556DD" w:rsidP="001556DD">
      <w:pPr>
        <w:ind w:left="360"/>
        <w:jc w:val="both"/>
        <w:rPr>
          <w:sz w:val="24"/>
          <w:szCs w:val="24"/>
        </w:rPr>
      </w:pP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Qual a primeira atividade econômica do ser humano?</w:t>
      </w: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 xml:space="preserve">O que e </w:t>
      </w:r>
      <w:r w:rsidR="00685EA3" w:rsidRPr="003A0F0C">
        <w:rPr>
          <w:sz w:val="24"/>
          <w:szCs w:val="24"/>
        </w:rPr>
        <w:t>P</w:t>
      </w:r>
      <w:r w:rsidR="00685EA3">
        <w:rPr>
          <w:sz w:val="24"/>
          <w:szCs w:val="24"/>
        </w:rPr>
        <w:t>i</w:t>
      </w:r>
      <w:r w:rsidR="00685EA3" w:rsidRPr="003A0F0C">
        <w:rPr>
          <w:sz w:val="24"/>
          <w:szCs w:val="24"/>
        </w:rPr>
        <w:t>scicultura</w:t>
      </w:r>
      <w:bookmarkStart w:id="0" w:name="_GoBack"/>
      <w:bookmarkEnd w:id="0"/>
      <w:r w:rsidRPr="003A0F0C">
        <w:rPr>
          <w:sz w:val="24"/>
          <w:szCs w:val="24"/>
        </w:rPr>
        <w:t>?</w:t>
      </w: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O que danifica mais a natureza, a atividade tradicional ou a atividade moderna?</w:t>
      </w: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O que é Apicultura?</w:t>
      </w:r>
    </w:p>
    <w:p w:rsidR="001556DD" w:rsidRPr="003A0F0C" w:rsidRDefault="001556DD" w:rsidP="001556DD">
      <w:pPr>
        <w:pStyle w:val="PargrafodaLista"/>
        <w:rPr>
          <w:sz w:val="24"/>
          <w:szCs w:val="24"/>
        </w:rPr>
      </w:pPr>
    </w:p>
    <w:p w:rsidR="001556DD" w:rsidRPr="003A0F0C" w:rsidRDefault="001556DD" w:rsidP="001556DD">
      <w:pPr>
        <w:jc w:val="both"/>
        <w:rPr>
          <w:sz w:val="24"/>
          <w:szCs w:val="24"/>
        </w:rPr>
      </w:pPr>
    </w:p>
    <w:p w:rsidR="001556DD" w:rsidRPr="003A0F0C" w:rsidRDefault="00185598" w:rsidP="001556D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 xml:space="preserve">Identifique os setores de economia dos itens abaixo: </w:t>
      </w:r>
    </w:p>
    <w:p w:rsidR="001556DD" w:rsidRPr="003A0F0C" w:rsidRDefault="00185598" w:rsidP="0018559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Dentista</w:t>
      </w:r>
    </w:p>
    <w:p w:rsidR="00185598" w:rsidRPr="003A0F0C" w:rsidRDefault="00185598" w:rsidP="0018559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Mercearia</w:t>
      </w:r>
    </w:p>
    <w:p w:rsidR="00185598" w:rsidRPr="003A0F0C" w:rsidRDefault="00185598" w:rsidP="0018559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Indústria</w:t>
      </w:r>
    </w:p>
    <w:p w:rsidR="00185598" w:rsidRPr="003A0F0C" w:rsidRDefault="00185598" w:rsidP="0018559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Produção de tecido</w:t>
      </w:r>
    </w:p>
    <w:p w:rsidR="00185598" w:rsidRPr="003A0F0C" w:rsidRDefault="00185598" w:rsidP="0018559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3A0F0C">
        <w:rPr>
          <w:sz w:val="24"/>
          <w:szCs w:val="24"/>
        </w:rPr>
        <w:t>Plantação de laranja</w:t>
      </w:r>
    </w:p>
    <w:sectPr w:rsidR="00185598" w:rsidRPr="003A0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1D34"/>
    <w:multiLevelType w:val="hybridMultilevel"/>
    <w:tmpl w:val="0F4AD17C"/>
    <w:lvl w:ilvl="0" w:tplc="6DB068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2785E"/>
    <w:multiLevelType w:val="hybridMultilevel"/>
    <w:tmpl w:val="103C08D2"/>
    <w:lvl w:ilvl="0" w:tplc="8CD66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54A8"/>
    <w:multiLevelType w:val="hybridMultilevel"/>
    <w:tmpl w:val="39443F5A"/>
    <w:lvl w:ilvl="0" w:tplc="45809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21597"/>
    <w:multiLevelType w:val="hybridMultilevel"/>
    <w:tmpl w:val="87509D70"/>
    <w:lvl w:ilvl="0" w:tplc="8A043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DD"/>
    <w:rsid w:val="001556DD"/>
    <w:rsid w:val="00185598"/>
    <w:rsid w:val="003A0F0C"/>
    <w:rsid w:val="00685EA3"/>
    <w:rsid w:val="0074087E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4302-9DE1-4CF8-B405-EC5C53D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2020-06-14T22:03:00Z</dcterms:created>
  <dcterms:modified xsi:type="dcterms:W3CDTF">2020-06-14T22:53:00Z</dcterms:modified>
</cp:coreProperties>
</file>