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B0" w:rsidRPr="00BE2290" w:rsidRDefault="004013B0" w:rsidP="004013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4013B0" w:rsidRDefault="004013B0" w:rsidP="00401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013B0" w:rsidRPr="00BE2290" w:rsidRDefault="004013B0" w:rsidP="00401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4013B0" w:rsidRPr="00BE2290" w:rsidRDefault="004013B0" w:rsidP="00401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4013B0" w:rsidRPr="00BE2290" w:rsidRDefault="004013B0" w:rsidP="00401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4013B0"/>
    <w:p w:rsidR="004013B0" w:rsidRDefault="004013B0"/>
    <w:p w:rsidR="004013B0" w:rsidRPr="004013B0" w:rsidRDefault="004013B0">
      <w:pPr>
        <w:rPr>
          <w:sz w:val="32"/>
          <w:szCs w:val="32"/>
        </w:rPr>
      </w:pPr>
      <w:r w:rsidRPr="004013B0">
        <w:rPr>
          <w:sz w:val="32"/>
          <w:szCs w:val="32"/>
        </w:rPr>
        <w:t xml:space="preserve">1 – ACTIVITY: REALIZAR SOMENTE A LETRA </w:t>
      </w:r>
      <w:r w:rsidRPr="004013B0">
        <w:rPr>
          <w:b/>
          <w:sz w:val="32"/>
          <w:szCs w:val="32"/>
          <w:u w:val="single"/>
        </w:rPr>
        <w:t>D</w:t>
      </w:r>
      <w:r w:rsidRPr="004013B0">
        <w:rPr>
          <w:sz w:val="32"/>
          <w:szCs w:val="32"/>
        </w:rPr>
        <w:t xml:space="preserve"> NO LIVRO DO ALUNO 1º BIMESTRE PÁGINA 107.</w:t>
      </w:r>
      <w:r>
        <w:rPr>
          <w:sz w:val="32"/>
          <w:szCs w:val="32"/>
        </w:rPr>
        <w:t xml:space="preserve"> LEIAM COM ATENÇÃO A QUESTÃO !</w:t>
      </w:r>
    </w:p>
    <w:p w:rsidR="004013B0" w:rsidRPr="004013B0" w:rsidRDefault="004013B0">
      <w:pPr>
        <w:rPr>
          <w:sz w:val="32"/>
          <w:szCs w:val="32"/>
        </w:rPr>
      </w:pPr>
      <w:r w:rsidRPr="004013B0">
        <w:rPr>
          <w:sz w:val="32"/>
          <w:szCs w:val="32"/>
        </w:rPr>
        <w:t xml:space="preserve">ESSA ATIVIDADE PODE SER REALIZADA NO PRÓPRIO CADERNO DE ALUNO OU AQUI NESSA FOLHA DESDE QUE FAÇAM. </w:t>
      </w:r>
    </w:p>
    <w:p w:rsidR="004013B0" w:rsidRPr="004013B0" w:rsidRDefault="004013B0">
      <w:pPr>
        <w:rPr>
          <w:b/>
          <w:sz w:val="32"/>
          <w:szCs w:val="32"/>
          <w:u w:val="single"/>
        </w:rPr>
      </w:pPr>
      <w:r w:rsidRPr="004013B0">
        <w:rPr>
          <w:b/>
          <w:sz w:val="32"/>
          <w:szCs w:val="32"/>
          <w:highlight w:val="red"/>
          <w:u w:val="single"/>
        </w:rPr>
        <w:t>ENTREGAR ATÉ TERÇA-FEIRA 16/06/2020.</w:t>
      </w:r>
    </w:p>
    <w:p w:rsidR="004013B0" w:rsidRPr="004013B0" w:rsidRDefault="004013B0">
      <w:pPr>
        <w:rPr>
          <w:sz w:val="32"/>
          <w:szCs w:val="32"/>
        </w:rPr>
      </w:pPr>
    </w:p>
    <w:p w:rsidR="004013B0" w:rsidRPr="004013B0" w:rsidRDefault="004013B0">
      <w:pPr>
        <w:rPr>
          <w:sz w:val="32"/>
          <w:szCs w:val="32"/>
        </w:rPr>
      </w:pPr>
    </w:p>
    <w:sectPr w:rsidR="004013B0" w:rsidRPr="004013B0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13B0"/>
    <w:rsid w:val="004013B0"/>
    <w:rsid w:val="00714630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2020-06-12T20:41:00Z</dcterms:created>
  <dcterms:modified xsi:type="dcterms:W3CDTF">2020-06-12T20:49:00Z</dcterms:modified>
</cp:coreProperties>
</file>