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49" w:rsidRDefault="00722649" w:rsidP="0072264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 xml:space="preserve">língua portuguesa- </w:t>
      </w:r>
      <w:proofErr w:type="spellStart"/>
      <w:r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>9º</w:t>
      </w:r>
      <w:proofErr w:type="gramStart"/>
      <w:r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>a</w:t>
      </w:r>
      <w:proofErr w:type="spellEnd"/>
      <w:r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 xml:space="preserve">B- </w:t>
      </w:r>
      <w:proofErr w:type="spellStart"/>
      <w:r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>PROFª</w:t>
      </w:r>
      <w:proofErr w:type="spellEnd"/>
      <w:r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 xml:space="preserve"> SHEILA-</w:t>
      </w:r>
      <w:r w:rsidRPr="00722649"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 xml:space="preserve"> VARIAÇÕES LINGUÍSTICAS</w:t>
      </w:r>
      <w:r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 xml:space="preserve"> </w:t>
      </w:r>
    </w:p>
    <w:p w:rsidR="00722649" w:rsidRPr="00722649" w:rsidRDefault="00722649" w:rsidP="0072264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 xml:space="preserve"> AULA DIA 19 DE MAIO</w:t>
      </w:r>
      <w:r w:rsidR="005D5E11"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 xml:space="preserve"> DE 2020</w:t>
      </w:r>
    </w:p>
    <w:p w:rsid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t-BR"/>
        </w:rPr>
      </w:pPr>
    </w:p>
    <w:p w:rsid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caps/>
          <w:sz w:val="24"/>
          <w:szCs w:val="24"/>
          <w:lang w:eastAsia="pt-BR"/>
        </w:rPr>
        <w:t xml:space="preserve">QUESTÃO </w:t>
      </w:r>
      <w:proofErr w:type="gramStart"/>
      <w:r>
        <w:rPr>
          <w:rFonts w:ascii="Arial" w:eastAsia="Times New Roman" w:hAnsi="Arial" w:cs="Arial"/>
          <w:caps/>
          <w:sz w:val="24"/>
          <w:szCs w:val="24"/>
          <w:lang w:eastAsia="pt-BR"/>
        </w:rPr>
        <w:t>1</w:t>
      </w:r>
      <w:proofErr w:type="gramEnd"/>
    </w:p>
    <w:p w:rsidR="00E24567" w:rsidRPr="00722649" w:rsidRDefault="00E24567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6"/>
          <w:szCs w:val="26"/>
          <w:u w:val="single"/>
          <w:lang w:eastAsia="pt-BR"/>
        </w:rPr>
      </w:pPr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Tendo em vista que “as gírias” compõem o quadro de variantes linguísticas ligadas ao aspecto sociocultural, </w:t>
      </w:r>
      <w:r w:rsidRPr="00722649">
        <w:rPr>
          <w:rFonts w:ascii="Arial" w:eastAsia="Times New Roman" w:hAnsi="Arial" w:cs="Arial"/>
          <w:sz w:val="24"/>
          <w:szCs w:val="24"/>
          <w:u w:val="single"/>
          <w:lang w:eastAsia="pt-BR"/>
        </w:rPr>
        <w:t>analise os excertos a seguir, indicando o significado de cada termo destacado de acordo com o contexto: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Start"/>
      <w:r w:rsidRPr="00722649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 – Possivelmente não iremos à festa. Lá, todos os convidados são </w:t>
      </w:r>
      <w:proofErr w:type="gramStart"/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patricinhas e mauricinhos</w:t>
      </w:r>
      <w:proofErr w:type="gramEnd"/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!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br/>
        <w:t>b - Nossa! Como meu pai é </w:t>
      </w:r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careta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t>! Não permitiu que eu assistisse àquele filme.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br/>
        <w:t>c – Os namoros resultantes da modernidade baseiam-se somente no </w:t>
      </w:r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ficar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br/>
        <w:t>d – E aí </w:t>
      </w:r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mano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? Estás a fim de encontrar com uma mina hoje? A parada vai </w:t>
      </w:r>
      <w:proofErr w:type="spellStart"/>
      <w:r w:rsidRPr="00722649">
        <w:rPr>
          <w:rFonts w:ascii="Arial" w:eastAsia="Times New Roman" w:hAnsi="Arial" w:cs="Arial"/>
          <w:sz w:val="24"/>
          <w:szCs w:val="24"/>
          <w:lang w:eastAsia="pt-BR"/>
        </w:rPr>
        <w:t>bombar</w:t>
      </w:r>
      <w:proofErr w:type="spellEnd"/>
      <w:r w:rsidRPr="00722649">
        <w:rPr>
          <w:rFonts w:ascii="Arial" w:eastAsia="Times New Roman" w:hAnsi="Arial" w:cs="Arial"/>
          <w:sz w:val="24"/>
          <w:szCs w:val="24"/>
          <w:lang w:eastAsia="pt-BR"/>
        </w:rPr>
        <w:t>!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Start"/>
      <w:r w:rsidRPr="00722649"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gramEnd"/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 – Aquela aula de matemática foi péssima, não </w:t>
      </w:r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saquei 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t>nada daquilo que o professor falou.   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caps/>
          <w:sz w:val="24"/>
          <w:szCs w:val="24"/>
          <w:lang w:eastAsia="pt-BR"/>
        </w:rPr>
        <w:t xml:space="preserve">QUESTÃO </w:t>
      </w:r>
      <w:proofErr w:type="gramStart"/>
      <w:r w:rsidRPr="00722649">
        <w:rPr>
          <w:rFonts w:ascii="Arial" w:eastAsia="Times New Roman" w:hAnsi="Arial" w:cs="Arial"/>
          <w:caps/>
          <w:sz w:val="24"/>
          <w:szCs w:val="24"/>
          <w:lang w:eastAsia="pt-BR"/>
        </w:rPr>
        <w:t>2</w:t>
      </w:r>
      <w:proofErr w:type="gramEnd"/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Capitulação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proofErr w:type="gramStart"/>
      <w:r w:rsidRPr="0072264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Delivery</w:t>
      </w:r>
      <w:proofErr w:type="spellEnd"/>
      <w:proofErr w:type="gramEnd"/>
      <w:r w:rsidRPr="0072264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br/>
        <w:t>Até para telepizza</w:t>
      </w:r>
      <w:r w:rsidRPr="0072264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br/>
        <w:t>É um exagero.</w:t>
      </w:r>
      <w:r w:rsidRPr="0072264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br/>
        <w:t>Há quem negue?</w:t>
      </w:r>
      <w:r w:rsidRPr="0072264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br/>
        <w:t>Um povo com vergonha</w:t>
      </w:r>
      <w:r w:rsidRPr="0072264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br/>
        <w:t>Da própria língua.</w:t>
      </w:r>
      <w:r w:rsidRPr="0072264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br/>
        <w:t>Já está entregue.</w:t>
      </w:r>
      <w:r w:rsidRPr="0072264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br/>
        <w:t>            Luís Fernando Veríssimo</w:t>
      </w:r>
    </w:p>
    <w:p w:rsid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a) O título dado pelo autor está adequado, tendo em vista o conteúdo do poema? </w:t>
      </w:r>
      <w:r w:rsidRPr="00722649">
        <w:rPr>
          <w:rFonts w:ascii="Arial" w:eastAsia="Times New Roman" w:hAnsi="Arial" w:cs="Arial"/>
          <w:sz w:val="24"/>
          <w:szCs w:val="24"/>
          <w:u w:val="single"/>
          <w:lang w:eastAsia="pt-BR"/>
        </w:rPr>
        <w:t>Justifique sua resposta. </w:t>
      </w:r>
      <w:proofErr w:type="gramStart"/>
      <w:r w:rsidRPr="00722649">
        <w:rPr>
          <w:rFonts w:ascii="Arial" w:eastAsia="Times New Roman" w:hAnsi="Arial" w:cs="Arial"/>
          <w:sz w:val="24"/>
          <w:szCs w:val="24"/>
          <w:u w:val="single"/>
          <w:lang w:eastAsia="pt-BR"/>
        </w:rPr>
        <w:t>  </w:t>
      </w:r>
      <w:proofErr w:type="gramEnd"/>
    </w:p>
    <w:p w:rsidR="00E24567" w:rsidRDefault="00E24567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sz w:val="24"/>
          <w:szCs w:val="24"/>
          <w:lang w:eastAsia="pt-BR"/>
        </w:rPr>
        <w:t>b) O exagero que o autor vê no emprego da palavra “</w:t>
      </w:r>
      <w:proofErr w:type="spellStart"/>
      <w:proofErr w:type="gramStart"/>
      <w:r w:rsidRPr="00722649">
        <w:rPr>
          <w:rFonts w:ascii="Arial" w:eastAsia="Times New Roman" w:hAnsi="Arial" w:cs="Arial"/>
          <w:sz w:val="24"/>
          <w:szCs w:val="24"/>
          <w:lang w:eastAsia="pt-BR"/>
        </w:rPr>
        <w:t>delivery</w:t>
      </w:r>
      <w:proofErr w:type="spellEnd"/>
      <w:proofErr w:type="gramEnd"/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” se aplicaria também à “telepizza”? </w:t>
      </w:r>
      <w:r w:rsidRPr="00722649">
        <w:rPr>
          <w:rFonts w:ascii="Arial" w:eastAsia="Times New Roman" w:hAnsi="Arial" w:cs="Arial"/>
          <w:sz w:val="24"/>
          <w:szCs w:val="24"/>
          <w:u w:val="single"/>
          <w:lang w:eastAsia="pt-BR"/>
        </w:rPr>
        <w:t>Justifique sua resposta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Start"/>
      <w:r w:rsidRPr="00722649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End"/>
      <w:r w:rsidRPr="00722649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caps/>
          <w:sz w:val="24"/>
          <w:szCs w:val="24"/>
          <w:lang w:eastAsia="pt-BR"/>
        </w:rPr>
        <w:t xml:space="preserve">QUESTÃO </w:t>
      </w:r>
      <w:proofErr w:type="gramStart"/>
      <w:r w:rsidRPr="00722649">
        <w:rPr>
          <w:rFonts w:ascii="Arial" w:eastAsia="Times New Roman" w:hAnsi="Arial" w:cs="Arial"/>
          <w:caps/>
          <w:sz w:val="24"/>
          <w:szCs w:val="24"/>
          <w:lang w:eastAsia="pt-BR"/>
        </w:rPr>
        <w:t>3</w:t>
      </w:r>
      <w:proofErr w:type="gramEnd"/>
    </w:p>
    <w:p w:rsidR="00E24567" w:rsidRPr="00722649" w:rsidRDefault="00E24567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A seguir são apresentados alguns fragmentos textuais. Sua tarefa consistirá em </w:t>
      </w:r>
      <w:r w:rsidRPr="0072264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analisá-los, atribuindo a variação linguística 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t>condizente aos mesmos: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/>
        <w:t>l -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Antigamente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“Antigamente, as moças chamavam-se mademoiselles e eram todas mimosas e muito prendadas. Não </w:t>
      </w:r>
      <w:proofErr w:type="gramStart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faziam</w:t>
      </w:r>
      <w:proofErr w:type="gramEnd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 anos: completavam primaveras, em geral dezoito. Os janotas, mesmo sendo rapagões, faziam-lhes </w:t>
      </w:r>
      <w:proofErr w:type="spellStart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pé-de-alferes</w:t>
      </w:r>
      <w:proofErr w:type="spellEnd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, arrastando a asa, mas ficavam longos meses debaixo do balaio."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                                                       Carlos Drummond de Andrade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ll</w:t>
      </w:r>
      <w:proofErr w:type="spellEnd"/>
      <w:proofErr w:type="gramEnd"/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 - </w:t>
      </w:r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Vício na fala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Para dizerem milho dizem mio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Para melhor dizem </w:t>
      </w:r>
      <w:proofErr w:type="spellStart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mió</w:t>
      </w:r>
      <w:proofErr w:type="spellEnd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Para pior </w:t>
      </w:r>
      <w:proofErr w:type="spellStart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pió</w:t>
      </w:r>
      <w:proofErr w:type="spellEnd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Para telha dizem teia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Para telhado dizem </w:t>
      </w:r>
      <w:proofErr w:type="spellStart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teiado</w:t>
      </w:r>
      <w:proofErr w:type="spellEnd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E vão fazendo telhados.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                     Oswald de </w:t>
      </w:r>
      <w:proofErr w:type="gramStart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Andrade</w:t>
      </w:r>
      <w:proofErr w:type="gramEnd"/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lll</w:t>
      </w:r>
      <w:proofErr w:type="spellEnd"/>
      <w:proofErr w:type="gramEnd"/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22649">
        <w:rPr>
          <w:rFonts w:ascii="Arial" w:eastAsia="Times New Roman" w:hAnsi="Arial" w:cs="Arial"/>
          <w:b/>
          <w:sz w:val="24"/>
          <w:szCs w:val="24"/>
          <w:lang w:eastAsia="pt-BR"/>
        </w:rPr>
        <w:t>–</w:t>
      </w:r>
      <w:r w:rsidRPr="00E24567">
        <w:rPr>
          <w:rFonts w:ascii="Arial" w:eastAsia="Times New Roman" w:hAnsi="Arial" w:cs="Arial"/>
          <w:b/>
          <w:i/>
          <w:iCs/>
          <w:sz w:val="24"/>
          <w:szCs w:val="24"/>
          <w:lang w:eastAsia="pt-BR"/>
        </w:rPr>
        <w:t xml:space="preserve">“ Aqui no Norte do Paraná, as pessoas chamam a correnteza do rio de corredeira. </w:t>
      </w:r>
      <w:r w:rsidRPr="00E24567">
        <w:rPr>
          <w:rFonts w:ascii="Arial" w:eastAsia="Times New Roman" w:hAnsi="Arial" w:cs="Arial"/>
          <w:b/>
          <w:i/>
          <w:iCs/>
          <w:sz w:val="24"/>
          <w:szCs w:val="24"/>
          <w:lang w:eastAsia="pt-BR"/>
        </w:rPr>
        <w:lastRenderedPageBreak/>
        <w:t>Quando a corredeira está forte é perigoso passar pela pinguela, que é uma ponte muito estreita feita, geralmente, com um tronco de árvore. Se temos muita chuva a pinguela pode ficar submersa e, portanto, impossibilita a passagem. Mas se ocorre uma manga de chuva, uma chuvinha passageira, esse problema deixa de existir.”</w:t>
      </w:r>
    </w:p>
    <w:p w:rsidR="00E24567" w:rsidRDefault="00E24567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lV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 E aí mano? Ta a fim de dá uns </w:t>
      </w:r>
      <w:proofErr w:type="spellStart"/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rolé</w:t>
      </w:r>
      <w:proofErr w:type="spellEnd"/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hoje?</w:t>
      </w:r>
      <w:r w:rsidRPr="0072264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Qual é! Vai </w:t>
      </w:r>
      <w:proofErr w:type="spellStart"/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topá</w:t>
      </w:r>
      <w:proofErr w:type="spellEnd"/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 parada? Vê se desencana! </w:t>
      </w:r>
      <w:proofErr w:type="spellStart"/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Morô</w:t>
      </w:r>
      <w:proofErr w:type="spellEnd"/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velho?</w:t>
      </w:r>
    </w:p>
    <w:p w:rsidR="00E24567" w:rsidRPr="00722649" w:rsidRDefault="00E24567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 Os enunciados linguísticos em evidência encontram-se grafados na linguagem coloquial. </w:t>
      </w:r>
      <w:r w:rsidRPr="0072264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Reescreva-os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 de acordo com o </w:t>
      </w:r>
      <w:r w:rsidRPr="0072264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padrão culto da linguagem.</w:t>
      </w:r>
    </w:p>
    <w:p w:rsidR="00722649" w:rsidRPr="00722649" w:rsidRDefault="00E24567" w:rsidP="00E24567">
      <w:pPr>
        <w:shd w:val="clear" w:color="auto" w:fill="FFFFFF"/>
        <w:tabs>
          <w:tab w:val="left" w:pos="47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722649" w:rsidRPr="00722649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Start"/>
      <w:r w:rsidR="00722649" w:rsidRPr="00722649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722649"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 – Os livros estão sobre a mesa. Por favor, </w:t>
      </w:r>
      <w:proofErr w:type="gramStart"/>
      <w:r w:rsidR="00722649" w:rsidRPr="00722649">
        <w:rPr>
          <w:rFonts w:ascii="Arial" w:eastAsia="Times New Roman" w:hAnsi="Arial" w:cs="Arial"/>
          <w:sz w:val="24"/>
          <w:szCs w:val="24"/>
          <w:lang w:eastAsia="pt-BR"/>
        </w:rPr>
        <w:t>devolve eles</w:t>
      </w:r>
      <w:proofErr w:type="gramEnd"/>
      <w:r w:rsidR="00722649"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 na biblioteca.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sz w:val="24"/>
          <w:szCs w:val="24"/>
          <w:lang w:eastAsia="pt-BR"/>
        </w:rPr>
        <w:t>b – Falar no celular é uma falha grave. A consequência deste ato pode ser cara.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sz w:val="24"/>
          <w:szCs w:val="24"/>
          <w:lang w:eastAsia="pt-BR"/>
        </w:rPr>
        <w:t>c – Me diga se você gostou da surpresa, pois levei muito para preparar ela.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d – No aviso havia o seguinte comentário: Não </w:t>
      </w:r>
      <w:proofErr w:type="gramStart"/>
      <w:r w:rsidRPr="00722649">
        <w:rPr>
          <w:rFonts w:ascii="Arial" w:eastAsia="Times New Roman" w:hAnsi="Arial" w:cs="Arial"/>
          <w:sz w:val="24"/>
          <w:szCs w:val="24"/>
          <w:lang w:eastAsia="pt-BR"/>
        </w:rPr>
        <w:t>aproxime-se</w:t>
      </w:r>
      <w:proofErr w:type="gramEnd"/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 do alambrado. Perigo constante.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722649"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gramEnd"/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 – Durante a reunião houveram reclamações contra o atraso do pagamento dos funcionários.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br/>
        <w:t> </w:t>
      </w:r>
    </w:p>
    <w:p w:rsid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sz w:val="24"/>
          <w:szCs w:val="24"/>
          <w:lang w:eastAsia="pt-BR"/>
        </w:rPr>
        <w:t>A letra musical abaixo se compõe de alguns registros de variação linguística</w:t>
      </w:r>
      <w:r w:rsidRPr="0072264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. Identifique-os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 tecendo um </w:t>
      </w:r>
      <w:r w:rsidRPr="0072264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comentário</w:t>
      </w:r>
      <w:r w:rsidRPr="00722649">
        <w:rPr>
          <w:rFonts w:ascii="Arial" w:eastAsia="Times New Roman" w:hAnsi="Arial" w:cs="Arial"/>
          <w:sz w:val="24"/>
          <w:szCs w:val="24"/>
          <w:lang w:eastAsia="pt-BR"/>
        </w:rPr>
        <w:t xml:space="preserve"> acerca do referido assunto, levando em consideração os preceitos trazidos pela linguística, em se tratando de tais variedades.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Cuitelinho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Cheguei </w:t>
      </w:r>
      <w:proofErr w:type="gramStart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na</w:t>
      </w:r>
      <w:proofErr w:type="gramEnd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 beira do porto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Onde as onda se </w:t>
      </w:r>
      <w:proofErr w:type="spellStart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espaia</w:t>
      </w:r>
      <w:proofErr w:type="spellEnd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As garça dá meia volta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E senta na beira da praia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E o cuitelinho não gosta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Que o botão de rosa caia, ai, ai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Ai quando eu vim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da minha terra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Despedi da </w:t>
      </w:r>
      <w:proofErr w:type="spellStart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parentáia</w:t>
      </w:r>
      <w:proofErr w:type="spellEnd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Eu entrei no Mato Grosso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Dei em terras paraguaia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Lá tinha revolução</w:t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br/>
      </w:r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Enfrentei fortes </w:t>
      </w:r>
      <w:proofErr w:type="spellStart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batáia</w:t>
      </w:r>
      <w:proofErr w:type="spellEnd"/>
      <w:r w:rsidRPr="0072264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, ai, ai [...]</w:t>
      </w:r>
    </w:p>
    <w:p w:rsidR="00E24567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                                  </w:t>
      </w:r>
    </w:p>
    <w:p w:rsidR="00722649" w:rsidRPr="00722649" w:rsidRDefault="00722649" w:rsidP="007226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Folclore recolhido por Paulo Vanzolini e Antônio </w:t>
      </w:r>
      <w:proofErr w:type="spellStart"/>
      <w:r w:rsidRPr="007226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Xandó</w:t>
      </w:r>
      <w:proofErr w:type="spellEnd"/>
      <w:r w:rsidRPr="00722649">
        <w:rPr>
          <w:rFonts w:ascii="Arial" w:eastAsia="Times New Roman" w:hAnsi="Arial" w:cs="Arial"/>
          <w:sz w:val="24"/>
          <w:szCs w:val="24"/>
          <w:lang w:eastAsia="pt-BR"/>
        </w:rPr>
        <w:br/>
        <w:t> </w:t>
      </w:r>
    </w:p>
    <w:p w:rsidR="00722649" w:rsidRPr="00722649" w:rsidRDefault="00C70024" w:rsidP="00722649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hyperlink r:id="rId4" w:anchor="questao-5" w:history="1">
        <w:r w:rsidR="00722649" w:rsidRPr="00722649">
          <w:rPr>
            <w:rFonts w:ascii="inherit" w:eastAsia="Times New Roman" w:hAnsi="inherit" w:cs="Times New Roman"/>
            <w:b/>
            <w:bCs/>
            <w:color w:val="FFFFFF"/>
            <w:sz w:val="18"/>
            <w:lang w:eastAsia="pt-BR"/>
          </w:rPr>
          <w:t>Ver Resposta</w:t>
        </w:r>
      </w:hyperlink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E24567" w:rsidRDefault="00E24567" w:rsidP="00E24567">
      <w:pPr>
        <w:spacing w:after="0" w:line="240" w:lineRule="auto"/>
        <w:rPr>
          <w:rFonts w:ascii="Raleway" w:eastAsia="Times New Roman" w:hAnsi="Raleway" w:cs="Times New Roman"/>
          <w:b/>
          <w:bCs/>
          <w:caps/>
          <w:color w:val="000000"/>
          <w:sz w:val="30"/>
          <w:lang w:eastAsia="pt-BR"/>
        </w:rPr>
      </w:pPr>
    </w:p>
    <w:p w:rsidR="00C3133A" w:rsidRDefault="00C3133A"/>
    <w:sectPr w:rsidR="00C3133A" w:rsidSect="007226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2649"/>
    <w:rsid w:val="00452B56"/>
    <w:rsid w:val="005D5E11"/>
    <w:rsid w:val="00722649"/>
    <w:rsid w:val="00B81606"/>
    <w:rsid w:val="00C3133A"/>
    <w:rsid w:val="00C70024"/>
    <w:rsid w:val="00CC4734"/>
    <w:rsid w:val="00E2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3A"/>
  </w:style>
  <w:style w:type="paragraph" w:styleId="Ttulo1">
    <w:name w:val="heading 1"/>
    <w:basedOn w:val="Normal"/>
    <w:link w:val="Ttulo1Char"/>
    <w:uiPriority w:val="9"/>
    <w:qFormat/>
    <w:rsid w:val="00722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2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questoes-header">
    <w:name w:val="questoes-header"/>
    <w:basedOn w:val="Fontepargpadro"/>
    <w:rsid w:val="00722649"/>
  </w:style>
  <w:style w:type="paragraph" w:styleId="NormalWeb">
    <w:name w:val="Normal (Web)"/>
    <w:basedOn w:val="Normal"/>
    <w:uiPriority w:val="99"/>
    <w:semiHidden/>
    <w:unhideWhenUsed/>
    <w:rsid w:val="0072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264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2264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22649"/>
    <w:rPr>
      <w:i/>
      <w:iCs/>
    </w:rPr>
  </w:style>
  <w:style w:type="character" w:customStyle="1" w:styleId="resp-titulo">
    <w:name w:val="resp-titulo"/>
    <w:basedOn w:val="Fontepargpadro"/>
    <w:rsid w:val="00722649"/>
  </w:style>
  <w:style w:type="character" w:customStyle="1" w:styleId="resposta-header">
    <w:name w:val="resposta-header"/>
    <w:basedOn w:val="Fontepargpadro"/>
    <w:rsid w:val="00722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46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546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7234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402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0138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5927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3791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7124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9009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5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2825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6694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504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2213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320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615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9812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20043085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3720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7424110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1809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37528067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420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7506580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531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</w:divsChild>
    </w:div>
    <w:div w:id="1338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99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263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209030326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9334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70571315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494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8319456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6778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103068906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2500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ercicios.brasilescola.uol.com.br/exercicios-gramatica/exercicios-sobre-variacoes-linguisticas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2020-05-19T18:55:00Z</dcterms:created>
  <dcterms:modified xsi:type="dcterms:W3CDTF">2020-05-19T19:33:00Z</dcterms:modified>
</cp:coreProperties>
</file>