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76" w:rsidRDefault="00DC7F76">
      <w:r>
        <w:t xml:space="preserve"> L</w:t>
      </w:r>
      <w:r w:rsidR="005805B3">
        <w:t>ÍNGUA PORTUGUESA</w:t>
      </w:r>
      <w:r>
        <w:t xml:space="preserve"> – LP – </w:t>
      </w:r>
      <w:proofErr w:type="spellStart"/>
      <w:r>
        <w:t>PROFª</w:t>
      </w:r>
      <w:proofErr w:type="spellEnd"/>
      <w:r>
        <w:t xml:space="preserve"> SHEILA</w:t>
      </w:r>
      <w:r w:rsidR="0058267B">
        <w:t xml:space="preserve"> -</w:t>
      </w:r>
      <w:proofErr w:type="gramStart"/>
      <w:r>
        <w:t xml:space="preserve"> </w:t>
      </w:r>
      <w:r w:rsidR="0058267B">
        <w:t xml:space="preserve"> </w:t>
      </w:r>
      <w:proofErr w:type="gramEnd"/>
      <w:r w:rsidR="0058267B">
        <w:t>1ªB  EM</w:t>
      </w:r>
    </w:p>
    <w:p w:rsidR="00BF10A0" w:rsidRDefault="00BF10A0">
      <w:r>
        <w:t>A NOTÍCIA</w:t>
      </w:r>
    </w:p>
    <w:p w:rsidR="00BF10A0" w:rsidRDefault="00BF10A0">
      <w:r>
        <w:t xml:space="preserve"> Observe o título da notícia e responda:</w:t>
      </w:r>
    </w:p>
    <w:p w:rsidR="00BF10A0" w:rsidRDefault="00BF10A0">
      <w:r>
        <w:t>TEXTO I</w:t>
      </w:r>
    </w:p>
    <w:p w:rsidR="00DC7F76" w:rsidRDefault="00BF10A0">
      <w:r>
        <w:t xml:space="preserve"> “PILOTO” ERA UM ADOLESCENTE DE 14 ANOS QUE DIRIGIA OS CARROS ROUBADOS</w:t>
      </w:r>
    </w:p>
    <w:p w:rsidR="00BF10A0" w:rsidRDefault="00BF10A0">
      <w:r>
        <w:t xml:space="preserve"> 07/11/2014</w:t>
      </w:r>
    </w:p>
    <w:p w:rsidR="00BF10A0" w:rsidRDefault="00BF10A0" w:rsidP="0058267B">
      <w:r>
        <w:t xml:space="preserve"> Um dos principais integrantes da quadrilha das camionetas é um adolescente de 14 anos, que por sua habilidade ao volante é conhecido como “Piloto”.</w:t>
      </w:r>
      <w:r w:rsidR="00DC7F76">
        <w:t xml:space="preserve">                                                                                                                                                </w:t>
      </w:r>
      <w:r>
        <w:t xml:space="preserve"> </w:t>
      </w:r>
      <w:r w:rsidR="0058267B">
        <w:t xml:space="preserve">        </w:t>
      </w:r>
      <w:r>
        <w:t xml:space="preserve">Além de participar diretamente dos assaltos, o adolescente era o responsável por dirigir os veículos roubados, levando-os para o Paraguai. </w:t>
      </w:r>
      <w:r w:rsidR="0058267B">
        <w:t xml:space="preserve">                                                                                                                                                              </w:t>
      </w:r>
      <w:r>
        <w:t xml:space="preserve">No último assalto, quando o bando roubou um veículo Fox em Moreira Sales, na tarde de sábado, ele levou o veículo para </w:t>
      </w:r>
      <w:proofErr w:type="spellStart"/>
      <w:r>
        <w:t>Guaíra</w:t>
      </w:r>
      <w:proofErr w:type="spellEnd"/>
      <w:r>
        <w:t xml:space="preserve"> e ao passar na divisa entre o Paraná e Mato Grosso do Sul ele furou uma barreira e chegou a ser baleado, mas o veículo não foi recuperado.</w:t>
      </w:r>
      <w:r w:rsidR="0058267B">
        <w:t xml:space="preserve">                                                                                                                                  </w:t>
      </w:r>
      <w:r>
        <w:t xml:space="preserve"> </w:t>
      </w:r>
      <w:r w:rsidR="0058267B">
        <w:t xml:space="preserve">   </w:t>
      </w:r>
      <w:r>
        <w:t>Esse adolescente já tinha sido apreendido há poucos dias na cidade de Cruzeiro do Oeste, depois do roubo de uma camioneta.</w:t>
      </w:r>
      <w:r w:rsidR="0058267B">
        <w:t xml:space="preserve">                                                                                                                                                                                    </w:t>
      </w:r>
      <w:r>
        <w:t>Outro adolescente era o responsável por fazer a guarda das armas da quadrilha, o que mostra a periculosidade dos adolescentes apreendidos.</w:t>
      </w:r>
    </w:p>
    <w:p w:rsidR="00BF10A0" w:rsidRDefault="00BF10A0">
      <w:r>
        <w:t xml:space="preserve"> Fone: http://www.goionews.com.br/ acesso em 07/11/2014 Figura </w:t>
      </w:r>
      <w:proofErr w:type="gramStart"/>
      <w:r>
        <w:t>3 :</w:t>
      </w:r>
      <w:proofErr w:type="gramEnd"/>
      <w:r>
        <w:t xml:space="preserve"> </w:t>
      </w:r>
      <w:hyperlink r:id="rId5" w:history="1">
        <w:r w:rsidRPr="00E9321E">
          <w:rPr>
            <w:rStyle w:val="Hyperlink"/>
          </w:rPr>
          <w:t>http://www.goionews.com.br/</w:t>
        </w:r>
      </w:hyperlink>
    </w:p>
    <w:p w:rsidR="00BF10A0" w:rsidRDefault="00BF10A0">
      <w:r>
        <w:t xml:space="preserve"> </w:t>
      </w:r>
      <w:proofErr w:type="gramStart"/>
      <w:r>
        <w:t>1</w:t>
      </w:r>
      <w:proofErr w:type="gramEnd"/>
      <w:r>
        <w:t>) A notícia que vocês acabaram de ler “Piloto” era um adolescente de 14 anos que dirigia carros. Trata da problemática do menor infrator. Observe o contexto de produção. Onde e quando a notícia foi publicada? E o fato aconteceu onde?</w:t>
      </w:r>
    </w:p>
    <w:p w:rsidR="00BF10A0" w:rsidRDefault="00BF10A0">
      <w:r>
        <w:t xml:space="preserve"> </w:t>
      </w:r>
    </w:p>
    <w:p w:rsidR="00BF10A0" w:rsidRDefault="00BF10A0">
      <w:proofErr w:type="gramStart"/>
      <w:r>
        <w:t>2</w:t>
      </w:r>
      <w:proofErr w:type="gramEnd"/>
      <w:r>
        <w:t>) É fato que, a problemática de adolescentes infratores vai além da questão denunciada na notícia. O fato não está centrado no roubo, mas no sujeito do roubo. Com base nessa informação, posicione-se perante a problemática enfatizada na notícia.</w:t>
      </w:r>
    </w:p>
    <w:p w:rsidR="00BF10A0" w:rsidRDefault="00BF10A0"/>
    <w:p w:rsidR="00BF10A0" w:rsidRDefault="00BF10A0">
      <w:r>
        <w:t>Observe o título da notícia e responda: “PILOTO” ERA UM ADOLESCENTE DE 14 ANOS QUE DIRIGIA OS CARROS ROUBADOS</w:t>
      </w:r>
    </w:p>
    <w:p w:rsidR="00BF10A0" w:rsidRDefault="00BF10A0" w:rsidP="00BF10A0">
      <w:pPr>
        <w:pStyle w:val="PargrafodaLista"/>
        <w:numPr>
          <w:ilvl w:val="0"/>
          <w:numId w:val="2"/>
        </w:numPr>
      </w:pPr>
      <w:r>
        <w:t xml:space="preserve">A palavra piloto está grafada entre aspas Vamos relembrar o uso </w:t>
      </w:r>
      <w:proofErr w:type="gramStart"/>
      <w:r>
        <w:t xml:space="preserve">da </w:t>
      </w:r>
      <w:r w:rsidRPr="00BF10A0">
        <w:rPr>
          <w:u w:val="single"/>
        </w:rPr>
        <w:t>aspas</w:t>
      </w:r>
      <w:proofErr w:type="gramEnd"/>
      <w:r w:rsidRPr="00BF10A0">
        <w:rPr>
          <w:u w:val="single"/>
        </w:rPr>
        <w:t>:</w:t>
      </w:r>
    </w:p>
    <w:p w:rsidR="00BF10A0" w:rsidRDefault="00BF10A0" w:rsidP="00BF10A0">
      <w:pPr>
        <w:pStyle w:val="PargrafodaLista"/>
        <w:numPr>
          <w:ilvl w:val="0"/>
          <w:numId w:val="3"/>
        </w:numPr>
      </w:pPr>
      <w:proofErr w:type="gramStart"/>
      <w:r>
        <w:t>assinalar</w:t>
      </w:r>
      <w:proofErr w:type="gramEnd"/>
      <w:r>
        <w:t xml:space="preserve"> palavra ou trecho citado ou transcrito;</w:t>
      </w:r>
    </w:p>
    <w:p w:rsidR="00BF10A0" w:rsidRDefault="00BF10A0" w:rsidP="00BF10A0">
      <w:pPr>
        <w:pStyle w:val="PargrafodaLista"/>
        <w:numPr>
          <w:ilvl w:val="0"/>
          <w:numId w:val="3"/>
        </w:numPr>
      </w:pPr>
      <w:r>
        <w:t xml:space="preserve"> </w:t>
      </w:r>
      <w:proofErr w:type="gramStart"/>
      <w:r>
        <w:t>indicar</w:t>
      </w:r>
      <w:proofErr w:type="gramEnd"/>
      <w:r>
        <w:t xml:space="preserve"> nomes de publicações (científicas, literárias, da mídia) ou de obras artísticas; </w:t>
      </w:r>
    </w:p>
    <w:p w:rsidR="00BF10A0" w:rsidRDefault="00BF10A0" w:rsidP="00BF10A0">
      <w:pPr>
        <w:pStyle w:val="PargrafodaLista"/>
        <w:numPr>
          <w:ilvl w:val="0"/>
          <w:numId w:val="3"/>
        </w:numPr>
      </w:pPr>
      <w:r>
        <w:t xml:space="preserve"> </w:t>
      </w:r>
      <w:proofErr w:type="gramStart"/>
      <w:r>
        <w:t>assinalar</w:t>
      </w:r>
      <w:proofErr w:type="gramEnd"/>
      <w:r>
        <w:t xml:space="preserve"> o uso de palavras que fogem ao uso convencional, como jargões profissionais, gírias, palavras com erros gramaticais, expressões estrangeiras;</w:t>
      </w:r>
    </w:p>
    <w:p w:rsidR="00BF10A0" w:rsidRDefault="00BF10A0" w:rsidP="00BF10A0">
      <w:pPr>
        <w:pStyle w:val="PargrafodaLista"/>
        <w:numPr>
          <w:ilvl w:val="0"/>
          <w:numId w:val="3"/>
        </w:numPr>
      </w:pPr>
      <w:r>
        <w:t xml:space="preserve"> </w:t>
      </w:r>
      <w:proofErr w:type="gramStart"/>
      <w:r>
        <w:t>destacar</w:t>
      </w:r>
      <w:proofErr w:type="gramEnd"/>
      <w:r>
        <w:t xml:space="preserve"> expressões sendo mencionadas e não usadas (no futebol, o termo “chapéu” pode significar um tipo de drible) ou com sentido especial, como indicando ironia.</w:t>
      </w:r>
    </w:p>
    <w:p w:rsidR="00BF10A0" w:rsidRDefault="00BF10A0">
      <w:r>
        <w:t xml:space="preserve">3- </w:t>
      </w:r>
      <w:proofErr w:type="gramStart"/>
      <w:r>
        <w:t>Quais das explicações, acima, está</w:t>
      </w:r>
      <w:proofErr w:type="gramEnd"/>
      <w:r>
        <w:t xml:space="preserve"> associada ao uso de aspas na expressão “Piloto”, na notícia em análise. Que efeitos de sentido isso causa?</w:t>
      </w:r>
    </w:p>
    <w:p w:rsidR="00BF10A0" w:rsidRDefault="00BF10A0"/>
    <w:p w:rsidR="00BF10A0" w:rsidRDefault="00BF10A0">
      <w:r>
        <w:lastRenderedPageBreak/>
        <w:t xml:space="preserve"> 4- Observe o tempo verbal presente no título e no corpo da notícia. É o mesmo ou são diferentes? Quais os efeitos de sentido que essa escolha temporal provoca no texto? </w:t>
      </w:r>
    </w:p>
    <w:p w:rsidR="00BF10A0" w:rsidRDefault="00BF10A0"/>
    <w:p w:rsidR="00BF10A0" w:rsidRDefault="00BF10A0">
      <w:r>
        <w:t xml:space="preserve"> 5- No segundo parágrafo, percebemos o uso do elemento coesivo </w:t>
      </w:r>
      <w:r w:rsidRPr="00DC7F76">
        <w:rPr>
          <w:b/>
        </w:rPr>
        <w:t>“além de”.</w:t>
      </w:r>
      <w:r>
        <w:t xml:space="preserve"> O que essa expressão acarreta para o sentido texto? </w:t>
      </w:r>
    </w:p>
    <w:p w:rsidR="00BF10A0" w:rsidRDefault="00BF10A0">
      <w:r>
        <w:t xml:space="preserve"> </w:t>
      </w:r>
    </w:p>
    <w:p w:rsidR="00DC7F76" w:rsidRDefault="00DC7F76" w:rsidP="00DC7F76">
      <w:pPr>
        <w:pStyle w:val="PargrafodaLista"/>
        <w:ind w:left="780"/>
      </w:pPr>
      <w:r>
        <w:t xml:space="preserve">OBS: </w:t>
      </w:r>
      <w:r w:rsidR="00BF10A0">
        <w:t>Os elementos coesivos ou coesão textual</w:t>
      </w:r>
      <w:proofErr w:type="gramStart"/>
      <w:r w:rsidR="00BF10A0">
        <w:t>, são</w:t>
      </w:r>
      <w:proofErr w:type="gramEnd"/>
      <w:r w:rsidR="00BF10A0">
        <w:t xml:space="preserve"> as conexões gramaticais existentes entre palavras, orações, frases, parágrafos e partes maiores de um texto, fazendo com que as ideias do mesmo fiquem bem articuladas.</w:t>
      </w:r>
    </w:p>
    <w:p w:rsidR="00DC7F76" w:rsidRDefault="00DC7F76" w:rsidP="00DC7F76">
      <w:pPr>
        <w:pStyle w:val="PargrafodaLista"/>
        <w:ind w:left="780"/>
      </w:pPr>
    </w:p>
    <w:p w:rsidR="00DC7F76" w:rsidRDefault="00BF10A0" w:rsidP="00DC7F76">
      <w:pPr>
        <w:pStyle w:val="PargrafodaLista"/>
        <w:ind w:left="780"/>
      </w:pPr>
      <w:r>
        <w:t xml:space="preserve"> “Além de participar diretamente dos assaltos, o adolescente era o responsável por dirigir os veículos roubados, levando-os para o Paraguai.” </w:t>
      </w:r>
    </w:p>
    <w:p w:rsidR="00DC7F76" w:rsidRDefault="00DC7F76" w:rsidP="00DC7F76">
      <w:pPr>
        <w:pStyle w:val="PargrafodaLista"/>
        <w:ind w:left="780"/>
      </w:pPr>
    </w:p>
    <w:p w:rsidR="00BF10A0" w:rsidRDefault="00DC7F76" w:rsidP="00DC7F76">
      <w:r>
        <w:t>6 -</w:t>
      </w:r>
      <w:proofErr w:type="gramStart"/>
      <w:r>
        <w:t xml:space="preserve"> </w:t>
      </w:r>
      <w:r w:rsidR="00BF10A0">
        <w:t xml:space="preserve"> </w:t>
      </w:r>
      <w:proofErr w:type="gramEnd"/>
      <w:r w:rsidR="00BF10A0">
        <w:t xml:space="preserve">Ao analisar o elemento coesivo </w:t>
      </w:r>
      <w:r w:rsidR="00BF10A0" w:rsidRPr="00DC7F76">
        <w:rPr>
          <w:b/>
        </w:rPr>
        <w:t>“além de”</w:t>
      </w:r>
      <w:r w:rsidR="00BF10A0">
        <w:t xml:space="preserve"> na notícia, podemos perceber o posicionamento de quem?</w:t>
      </w:r>
    </w:p>
    <w:p w:rsidR="00BF10A0" w:rsidRDefault="00BF10A0"/>
    <w:p w:rsidR="00BF10A0" w:rsidRDefault="00BF10A0">
      <w:r>
        <w:t>7- Ao escrevermos uma notícia devemos ter o cuidado de evitar as repetições, por isso usamos os elementos coesivos, isto é, conexões gramaticais e articulações de ideias para ter unidade de sentido, que, dentre muitos usos, nos asseguram a retomada de termos anteriores. Observe, transcreva do fragmento, acima, e explique como percebemos essa retomada.</w:t>
      </w:r>
    </w:p>
    <w:p w:rsidR="00BF10A0" w:rsidRDefault="00BF10A0"/>
    <w:p w:rsidR="00BF10A0" w:rsidRDefault="00BF10A0" w:rsidP="00DC7F76">
      <w:pPr>
        <w:pStyle w:val="PargrafodaLista"/>
        <w:numPr>
          <w:ilvl w:val="0"/>
          <w:numId w:val="4"/>
        </w:numPr>
      </w:pPr>
      <w:r>
        <w:t>Observe:</w:t>
      </w:r>
      <w:proofErr w:type="gramStart"/>
      <w:r w:rsidR="00DC7F76">
        <w:t xml:space="preserve">  </w:t>
      </w:r>
      <w:r>
        <w:t xml:space="preserve"> </w:t>
      </w:r>
      <w:proofErr w:type="gramEnd"/>
      <w:r>
        <w:t xml:space="preserve">“[...] No último assalto, quando o bando roubou um veículo Fox em Moreira Sales, na tarde de sábado, ele levou o veículo para </w:t>
      </w:r>
      <w:proofErr w:type="spellStart"/>
      <w:r>
        <w:t>Guaíra</w:t>
      </w:r>
      <w:proofErr w:type="spellEnd"/>
      <w:r>
        <w:t xml:space="preserve"> e ao passar na divisa entre o Paraná e Mato Grosso do Sul ele furou uma barreira e chegou a ser baleado, mas o veículo não foi recuperado”. Assim, temos o relato das várias ações do adolescente. O que o elemento linguístico</w:t>
      </w:r>
      <w:proofErr w:type="gramStart"/>
      <w:r w:rsidRPr="00DC7F76">
        <w:rPr>
          <w:b/>
        </w:rPr>
        <w:t xml:space="preserve"> mas</w:t>
      </w:r>
      <w:proofErr w:type="gramEnd"/>
      <w:r>
        <w:t xml:space="preserve"> expressa? </w:t>
      </w:r>
    </w:p>
    <w:p w:rsidR="00BF10A0" w:rsidRDefault="00BF10A0" w:rsidP="00BF10A0"/>
    <w:p w:rsidR="00DC7F76" w:rsidRDefault="00DC7F76" w:rsidP="00DC7F76">
      <w:pPr>
        <w:pStyle w:val="PargrafodaLista"/>
        <w:numPr>
          <w:ilvl w:val="0"/>
          <w:numId w:val="4"/>
        </w:numPr>
      </w:pPr>
      <w:r>
        <w:t xml:space="preserve"> </w:t>
      </w:r>
      <w:r w:rsidR="00BF10A0">
        <w:t xml:space="preserve"> Sabemos que no gênero noticia predomina a neutralidade diante do relato dos fatos. Porém, nem sempre a objetividade e neutralidade </w:t>
      </w:r>
      <w:proofErr w:type="gramStart"/>
      <w:r w:rsidR="00BF10A0">
        <w:t>é alcançada</w:t>
      </w:r>
      <w:proofErr w:type="gramEnd"/>
      <w:r w:rsidR="00BF10A0">
        <w:t xml:space="preserve"> e o posicionamento do jornalista se evidencia.</w:t>
      </w:r>
    </w:p>
    <w:p w:rsidR="00DC7F76" w:rsidRDefault="00DC7F76" w:rsidP="00DC7F76">
      <w:pPr>
        <w:pStyle w:val="PargrafodaLista"/>
      </w:pPr>
    </w:p>
    <w:p w:rsidR="00F23445" w:rsidRDefault="00BF10A0" w:rsidP="00DC7F76">
      <w:pPr>
        <w:pStyle w:val="PargrafodaLista"/>
        <w:ind w:left="390"/>
      </w:pPr>
      <w:r>
        <w:t xml:space="preserve"> Na notícia em estudo, você percebe em algum trecho o posicionamento do jornalista? Se sim. </w:t>
      </w:r>
      <w:r w:rsidRPr="00DC7F76">
        <w:rPr>
          <w:u w:val="single"/>
        </w:rPr>
        <w:t>Transcreva</w:t>
      </w:r>
      <w:r w:rsidRPr="00DC7F76">
        <w:t xml:space="preserve"> e </w:t>
      </w:r>
      <w:r w:rsidRPr="00DC7F76">
        <w:rPr>
          <w:u w:val="single"/>
        </w:rPr>
        <w:t>comente</w:t>
      </w:r>
      <w:r w:rsidRPr="00DC7F76">
        <w:t xml:space="preserve"> o porquê</w:t>
      </w:r>
      <w:r w:rsidR="00DC7F76">
        <w:t xml:space="preserve"> você acha que o p</w:t>
      </w:r>
      <w:r>
        <w:t xml:space="preserve">osicionamento do autor da notícia se evidencia. </w:t>
      </w:r>
    </w:p>
    <w:sectPr w:rsidR="00F23445" w:rsidSect="00BF10A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CC0"/>
    <w:multiLevelType w:val="hybridMultilevel"/>
    <w:tmpl w:val="8494CB8A"/>
    <w:lvl w:ilvl="0" w:tplc="4426EAF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C2A69ED"/>
    <w:multiLevelType w:val="hybridMultilevel"/>
    <w:tmpl w:val="3E500396"/>
    <w:lvl w:ilvl="0" w:tplc="FB46421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2A95F1F"/>
    <w:multiLevelType w:val="hybridMultilevel"/>
    <w:tmpl w:val="1082C7C4"/>
    <w:lvl w:ilvl="0" w:tplc="8E0E4D1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C6266D9"/>
    <w:multiLevelType w:val="hybridMultilevel"/>
    <w:tmpl w:val="D50231B8"/>
    <w:lvl w:ilvl="0" w:tplc="C3807FD0">
      <w:start w:val="8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10A0"/>
    <w:rsid w:val="005805B3"/>
    <w:rsid w:val="0058267B"/>
    <w:rsid w:val="00BF10A0"/>
    <w:rsid w:val="00DC7F76"/>
    <w:rsid w:val="00F2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10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F1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ionew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2020-05-18T21:13:00Z</dcterms:created>
  <dcterms:modified xsi:type="dcterms:W3CDTF">2020-05-18T22:45:00Z</dcterms:modified>
</cp:coreProperties>
</file>