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AE" w:rsidRDefault="00F84FAE" w:rsidP="00F84FAE">
      <w:pPr>
        <w:spacing w:before="199" w:after="199" w:line="240" w:lineRule="auto"/>
        <w:textAlignment w:val="baseline"/>
        <w:outlineLvl w:val="1"/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</w:pPr>
      <w:r>
        <w:rPr>
          <w:rFonts w:ascii="Arial" w:eastAsia="Times New Roman" w:hAnsi="Arial" w:cs="Arial"/>
          <w:caps/>
          <w:color w:val="353535"/>
          <w:sz w:val="40"/>
          <w:szCs w:val="40"/>
          <w:lang w:eastAsia="pt-BR"/>
        </w:rPr>
        <w:t xml:space="preserve"> </w:t>
      </w:r>
      <w:r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  <w:t xml:space="preserve">LÍNGUA PORTUGUESA- </w:t>
      </w:r>
      <w:proofErr w:type="spellStart"/>
      <w:r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  <w:t>PROFª</w:t>
      </w:r>
      <w:proofErr w:type="spellEnd"/>
      <w:r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  <w:t xml:space="preserve"> SHEILA – </w:t>
      </w:r>
      <w:proofErr w:type="spellStart"/>
      <w:r w:rsidR="00613550"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  <w:t>9ºANO</w:t>
      </w:r>
      <w:proofErr w:type="spellEnd"/>
      <w:r w:rsidR="00613550"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  <w:t xml:space="preserve">  </w:t>
      </w:r>
      <w:r w:rsidR="00613550">
        <w:rPr>
          <w:rFonts w:ascii="Arial" w:eastAsia="Times New Roman" w:hAnsi="Arial" w:cs="Arial"/>
          <w:caps/>
          <w:color w:val="353535"/>
          <w:sz w:val="20"/>
          <w:szCs w:val="20"/>
          <w:lang w:eastAsia="pt-BR"/>
        </w:rPr>
        <w:t xml:space="preserve"> </w:t>
      </w:r>
      <w:r w:rsidR="00613550"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  <w:t xml:space="preserve"> A , B</w:t>
      </w:r>
    </w:p>
    <w:p w:rsidR="00F84FAE" w:rsidRPr="00F84FAE" w:rsidRDefault="00F84FAE" w:rsidP="00F84FAE">
      <w:pPr>
        <w:spacing w:before="199" w:after="199" w:line="240" w:lineRule="auto"/>
        <w:textAlignment w:val="baseline"/>
        <w:outlineLvl w:val="1"/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</w:pPr>
      <w:r>
        <w:rPr>
          <w:rFonts w:ascii="Arial" w:eastAsia="Times New Roman" w:hAnsi="Arial" w:cs="Arial"/>
          <w:caps/>
          <w:color w:val="353535"/>
          <w:sz w:val="24"/>
          <w:szCs w:val="24"/>
          <w:lang w:eastAsia="pt-BR"/>
        </w:rPr>
        <w:t>LEITURA E INTERPRETAÇÃO- LEIA COM ATENÇÃO E RESPONDA: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t>TEXTO I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“RIO – Com dois gols de um iluminado Robinho, que entrou na segunda etapa, o Real Madrid derrotou o Recreativo por 3 a 2, fora de casa, em partida da 26ª rodada do Campeonato Espanhol. Raúl fez o outro gol do time de Madri, com Cáceres e Martins marcando para os anfitriões. O Real vinha de duas derrotas consecutivas na competição, justamente as partidas em que o craque brasileiro, machucado, esteve fora.”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(O Globo </w:t>
      </w:r>
      <w:proofErr w:type="spellStart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on</w:t>
      </w:r>
      <w:proofErr w:type="spellEnd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line</w:t>
      </w:r>
      <w:proofErr w:type="spell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– 02/03/08)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proofErr w:type="gram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1</w:t>
      </w:r>
      <w:proofErr w:type="gram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) Qual é o interlocutor preferencial e as informações que permitem você identificar o interlocutor preferencial do texto?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t>TEXTO II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“O cantor </w:t>
      </w:r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Jerry </w:t>
      </w:r>
      <w:proofErr w:type="spellStart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Adriani</w:t>
      </w:r>
      <w:proofErr w:type="spell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interpreta sucessos do disco </w:t>
      </w:r>
      <w:proofErr w:type="spellStart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Forza</w:t>
      </w:r>
      <w:proofErr w:type="spellEnd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Sempre</w:t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além de versões em italiano de canções do grupo Legião Urbana e do cantor Raul Seixas. O show acontece hoje no palco da Sala </w:t>
      </w:r>
      <w:proofErr w:type="spell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Baden</w:t>
      </w:r>
      <w:proofErr w:type="spell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Powell.”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 Globo </w:t>
      </w:r>
      <w:proofErr w:type="spellStart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on</w:t>
      </w:r>
      <w:proofErr w:type="spellEnd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F84FA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line</w:t>
      </w:r>
      <w:proofErr w:type="spell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– 02/03/08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proofErr w:type="gram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1</w:t>
      </w:r>
      <w:proofErr w:type="gram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) Qual é o interlocutor preferencial e as informações que permitem você identificar o interlocutor preferencial do texto?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t>TEXTO III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problema ecológico</w:t>
      </w: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Se uma nave extraterrestre invadisse o espaço aéreo da Terra, com certeza seus tripulantes diriam que neste planeta não habita uma civilização inteligente, tamanho é o grau de destruição dos recursos naturais. Essas são palavras de um renomado cientista americano. Apesar dos avanços obtidos, a humanidade ainda não descobriu os valores fundamentais da existência. O que chamamos orgulhosamente de civilização nada mais é do que uma agressão às coisas naturais. </w:t>
      </w:r>
      <w:proofErr w:type="gram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 grosso modo</w:t>
      </w:r>
      <w:proofErr w:type="gram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 a tal civilização significa a devastação das florestas, a poluição dos rios, o envenenamento das terras e a deterioração da qualidade do ar. O que chamamos de progresso não passa de uma degradação deliberada e sistemática que o homem vem promovendo há muito tempo, uma autêntica guerra contra a natureza.</w:t>
      </w:r>
    </w:p>
    <w:p w:rsid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Afrânio Primo. Jornal </w:t>
      </w:r>
      <w:proofErr w:type="spell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Madhva</w:t>
      </w:r>
      <w:proofErr w:type="spell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(adaptado).</w:t>
      </w:r>
    </w:p>
    <w:p w:rsidR="00A719FF" w:rsidRPr="00F84FAE" w:rsidRDefault="00A719FF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F84FAE" w:rsidRPr="00F84FAE" w:rsidRDefault="00F84FAE" w:rsidP="00F84FA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proofErr w:type="gramStart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proofErr w:type="gramEnd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 Segundo o Texto III, o cientista americano está preocupado com:</w:t>
      </w:r>
    </w:p>
    <w:p w:rsid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(A) a vida neste planeta.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(B) a qualidade do espaço aéreo.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(C) o que pensam os extraterrestres.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(D) o seu prestígio no mundo.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proofErr w:type="gram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E) os seres de outro planeta.</w:t>
      </w:r>
    </w:p>
    <w:p w:rsidR="00A719FF" w:rsidRPr="00F84FAE" w:rsidRDefault="00A719FF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A719FF" w:rsidRDefault="00A719FF" w:rsidP="00F84FAE">
      <w:pPr>
        <w:spacing w:after="0" w:line="375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719FF" w:rsidRDefault="00A719FF" w:rsidP="00F84FAE">
      <w:pPr>
        <w:spacing w:after="0" w:line="375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84FAE" w:rsidRP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proofErr w:type="gramStart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proofErr w:type="gramEnd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 Para o autor, a humanidade:</w:t>
      </w:r>
    </w:p>
    <w:p w:rsid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(A) demonstra ser muito inteligente.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(B) ouve as palavras do cientista.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(C) age contra sua própria existência.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(D) preserva os recursos naturais.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proofErr w:type="gram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E) valoriza a existência sadia.</w:t>
      </w:r>
    </w:p>
    <w:p w:rsidR="00A719FF" w:rsidRPr="00F84FAE" w:rsidRDefault="00A719FF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F84FAE" w:rsidRP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proofErr w:type="gramStart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proofErr w:type="gramEnd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 Da maneira como o assunto é tratado no Texto III, é correto afirmar que o meio ambiente está degradado porque:</w:t>
      </w:r>
    </w:p>
    <w:p w:rsid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(A) a destruição é inevitável.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(B) a civilização o está destruindo.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(C) a humanidade preserva sua existência.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(D) as guerras são o principal agente da destruição.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proofErr w:type="gram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E) os recursos para mantê-lo não são suficientes.</w:t>
      </w:r>
    </w:p>
    <w:p w:rsidR="00A719FF" w:rsidRPr="00F84FAE" w:rsidRDefault="00A719FF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F84FAE" w:rsidRP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proofErr w:type="gramStart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proofErr w:type="gramEnd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 A afirmação: “Essas são palavras de um renomado cientista americano.” (l. 4 – 5) quer dizer que o cientista é:</w:t>
      </w:r>
    </w:p>
    <w:p w:rsid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(A) inimigo.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(B) velho.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(C) estranho.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(D) famoso.</w:t>
      </w:r>
      <w:r w:rsidRPr="00F84FAE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proofErr w:type="gramStart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E) desconhecido.</w:t>
      </w:r>
    </w:p>
    <w:p w:rsidR="00A719FF" w:rsidRPr="00F84FAE" w:rsidRDefault="00A719FF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F84FAE" w:rsidRPr="00F84FAE" w:rsidRDefault="00F84FAE" w:rsidP="00F84FAE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  <w:proofErr w:type="gramStart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proofErr w:type="gramEnd"/>
      <w:r w:rsidRPr="00F84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="00A719FF" w:rsidRPr="00A719F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A719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 o homem cuidar da natureza</w:t>
      </w:r>
      <w:r w:rsidRPr="00F84F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_______ mais saúde. A forma verbal que completa corretamente a lacuna é:</w:t>
      </w:r>
    </w:p>
    <w:p w:rsidR="00F84FAE" w:rsidRPr="00380958" w:rsidRDefault="00A719FF" w:rsidP="00A719FF">
      <w:pPr>
        <w:pStyle w:val="PargrafodaLista"/>
        <w:spacing w:after="0" w:line="375" w:lineRule="atLeast"/>
        <w:ind w:left="735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(A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)</w:t>
      </w:r>
      <w:r w:rsidRPr="003809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T</w:t>
      </w:r>
      <w:r w:rsidR="00F84FAE" w:rsidRPr="003809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eve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                                                                                                                                   </w:t>
      </w:r>
      <w:r w:rsidR="00F84FAE" w:rsidRPr="003809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(B) tivera.</w:t>
      </w:r>
      <w:r w:rsidR="00F84FAE" w:rsidRPr="00380958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="00F84FAE" w:rsidRPr="003809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(C) têm.</w:t>
      </w:r>
      <w:r w:rsidR="00F84FAE" w:rsidRPr="00380958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="00F84FAE" w:rsidRPr="003809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(D) tinha.</w:t>
      </w:r>
      <w:r w:rsidR="00F84FAE" w:rsidRPr="00380958">
        <w:rPr>
          <w:rFonts w:ascii="Arial" w:eastAsia="Times New Roman" w:hAnsi="Arial" w:cs="Arial"/>
          <w:color w:val="8C9398"/>
          <w:sz w:val="24"/>
          <w:szCs w:val="24"/>
          <w:lang w:eastAsia="pt-BR"/>
        </w:rPr>
        <w:br/>
      </w:r>
      <w:r w:rsidR="00F84FAE" w:rsidRPr="003809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(E) terá.</w:t>
      </w:r>
    </w:p>
    <w:p w:rsidR="00380958" w:rsidRDefault="00380958" w:rsidP="00A719FF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380958" w:rsidRDefault="00380958" w:rsidP="00380958">
      <w:pPr>
        <w:spacing w:after="0" w:line="375" w:lineRule="atLeast"/>
        <w:textAlignment w:val="baseline"/>
        <w:rPr>
          <w:rFonts w:ascii="Arial" w:eastAsia="Times New Roman" w:hAnsi="Arial" w:cs="Arial"/>
          <w:color w:val="8C9398"/>
          <w:sz w:val="24"/>
          <w:szCs w:val="24"/>
          <w:lang w:eastAsia="pt-BR"/>
        </w:rPr>
      </w:pPr>
    </w:p>
    <w:p w:rsidR="001D57E9" w:rsidRDefault="001D57E9"/>
    <w:sectPr w:rsidR="001D57E9" w:rsidSect="00F84FA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855"/>
    <w:multiLevelType w:val="hybridMultilevel"/>
    <w:tmpl w:val="0458F950"/>
    <w:lvl w:ilvl="0" w:tplc="C23AB19A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FAE"/>
    <w:rsid w:val="001C004B"/>
    <w:rsid w:val="001D57E9"/>
    <w:rsid w:val="00360D23"/>
    <w:rsid w:val="00380958"/>
    <w:rsid w:val="00613550"/>
    <w:rsid w:val="00A719FF"/>
    <w:rsid w:val="00C9763A"/>
    <w:rsid w:val="00F8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E9"/>
  </w:style>
  <w:style w:type="paragraph" w:styleId="Ttulo2">
    <w:name w:val="heading 2"/>
    <w:basedOn w:val="Normal"/>
    <w:link w:val="Ttulo2Char"/>
    <w:uiPriority w:val="9"/>
    <w:qFormat/>
    <w:rsid w:val="00F84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4F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4F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84FA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84FA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F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0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2020-05-11T18:35:00Z</dcterms:created>
  <dcterms:modified xsi:type="dcterms:W3CDTF">2020-05-15T13:57:00Z</dcterms:modified>
</cp:coreProperties>
</file>