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6F" w:rsidRPr="000E6835" w:rsidRDefault="00734F6F" w:rsidP="00734F6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  <w:lang w:eastAsia="pt-BR"/>
        </w:rPr>
      </w:pPr>
      <w:r w:rsidRPr="000E6835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  <w:lang w:eastAsia="pt-BR"/>
        </w:rPr>
        <w:t>Gênero Textual Notícia</w:t>
      </w:r>
    </w:p>
    <w:p w:rsidR="00734F6F" w:rsidRPr="000E6835" w:rsidRDefault="00734F6F" w:rsidP="00734F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</w:pPr>
    </w:p>
    <w:p w:rsidR="00734F6F" w:rsidRPr="00734F6F" w:rsidRDefault="00734F6F" w:rsidP="00734F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A </w:t>
      </w:r>
      <w:r w:rsidRPr="00734F6F"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  <w:t>Notícia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 é um gênero textual jornalístico e não literário que está presente em nosso dia a dia, sendo encontrada principalmente nos meios de comunicação.</w:t>
      </w:r>
    </w:p>
    <w:p w:rsidR="00734F6F" w:rsidRPr="00734F6F" w:rsidRDefault="00734F6F" w:rsidP="00734F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Trata-se, portanto de um </w:t>
      </w:r>
      <w:r w:rsidRPr="00734F6F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  <w:t>texto informativo</w:t>
      </w:r>
      <w:r w:rsidRPr="00734F6F">
        <w:rPr>
          <w:rFonts w:ascii="Arial" w:eastAsia="Times New Roman" w:hAnsi="Arial" w:cs="Arial"/>
          <w:color w:val="404040"/>
          <w:sz w:val="28"/>
          <w:szCs w:val="28"/>
          <w:u w:val="single"/>
          <w:lang w:eastAsia="pt-BR"/>
        </w:rPr>
        <w:t> 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sobre um tema atual ou algum acontecimento real, veiculada pelos principais meios de comunicação: jornais, revistas, meios televisivos, rádio, internet, dentre outros.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Por esse motivo, as notícias possuem teor informativo e podem ser textos descritivos e narrativos ao mesmo tempo, apresentando, portanto, tempo, espaço e as personagens envolvidas.</w:t>
      </w:r>
    </w:p>
    <w:p w:rsidR="00734F6F" w:rsidRPr="000E6835" w:rsidRDefault="00734F6F" w:rsidP="00734F6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</w:pPr>
      <w:r w:rsidRPr="000E68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  <w:t>Características da Notícia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As principais </w:t>
      </w:r>
      <w:proofErr w:type="spellStart"/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caraterísticas</w:t>
      </w:r>
      <w:proofErr w:type="spellEnd"/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 do gênero textual notícia são: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Texto de cunho informativo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Textos descritivos e/ou narrativos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Textos relativamente curtos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Veiculado nos meios de comunicação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Linguagem formal, clara e objetiva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Textos com títulos (principal e auxiliar)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Textos em terceira pessoa (impessoais)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Discurso indireto</w:t>
      </w:r>
    </w:p>
    <w:p w:rsidR="00734F6F" w:rsidRPr="00734F6F" w:rsidRDefault="00734F6F" w:rsidP="00734F6F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Fatos reais, atuais e cotidianos</w:t>
      </w:r>
    </w:p>
    <w:p w:rsidR="00734F6F" w:rsidRPr="00734F6F" w:rsidRDefault="00734F6F" w:rsidP="00734F6F">
      <w:p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</w:p>
    <w:p w:rsidR="00734F6F" w:rsidRPr="000E6835" w:rsidRDefault="00734F6F" w:rsidP="00734F6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</w:pPr>
      <w:r w:rsidRPr="000E68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  <w:t>Estrutura e Exemplo de Notícia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Geralmente as notícias seguem uma estrutura básica classificada em:</w:t>
      </w:r>
    </w:p>
    <w:p w:rsidR="00734F6F" w:rsidRPr="000E6835" w:rsidRDefault="00734F6F" w:rsidP="00734F6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</w:pPr>
      <w:r w:rsidRPr="000E68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  <w:t>Título Principal e Título Auxiliar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A notícia é formada por dois títulos, ou seja, um principal, também chamado de Manchete, que sintetiza o tema que será abordado, e outro um pouco maior, o qual auxilia o entendimento do título principal, ou seja, é um recorte do assunto que será explorado, por exemplo:</w:t>
      </w:r>
    </w:p>
    <w:p w:rsidR="00734F6F" w:rsidRPr="00734F6F" w:rsidRDefault="00734F6F" w:rsidP="00734F6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64156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264156"/>
          <w:sz w:val="28"/>
          <w:szCs w:val="28"/>
          <w:lang w:eastAsia="pt-BR"/>
        </w:rPr>
        <w:t>Olimpíadas Rio 2016 (Título Principal)</w:t>
      </w:r>
    </w:p>
    <w:p w:rsidR="00734F6F" w:rsidRPr="00734F6F" w:rsidRDefault="00734F6F" w:rsidP="00734F6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64156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264156"/>
          <w:sz w:val="28"/>
          <w:szCs w:val="28"/>
          <w:lang w:eastAsia="pt-BR"/>
        </w:rPr>
        <w:t xml:space="preserve">Jogos Olímpicos e </w:t>
      </w:r>
      <w:proofErr w:type="spellStart"/>
      <w:r w:rsidRPr="00734F6F">
        <w:rPr>
          <w:rFonts w:ascii="Arial" w:eastAsia="Times New Roman" w:hAnsi="Arial" w:cs="Arial"/>
          <w:color w:val="264156"/>
          <w:sz w:val="28"/>
          <w:szCs w:val="28"/>
          <w:lang w:eastAsia="pt-BR"/>
        </w:rPr>
        <w:t>Paralímpicos</w:t>
      </w:r>
      <w:proofErr w:type="spellEnd"/>
      <w:r w:rsidRPr="00734F6F">
        <w:rPr>
          <w:rFonts w:ascii="Arial" w:eastAsia="Times New Roman" w:hAnsi="Arial" w:cs="Arial"/>
          <w:color w:val="264156"/>
          <w:sz w:val="28"/>
          <w:szCs w:val="28"/>
          <w:lang w:eastAsia="pt-BR"/>
        </w:rPr>
        <w:t xml:space="preserve"> de 2016 (Título Auxiliar)</w:t>
      </w:r>
    </w:p>
    <w:p w:rsidR="00734F6F" w:rsidRDefault="00734F6F" w:rsidP="00734F6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</w:p>
    <w:p w:rsidR="00734F6F" w:rsidRDefault="00734F6F" w:rsidP="00734F6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</w:p>
    <w:p w:rsidR="00734F6F" w:rsidRDefault="00734F6F" w:rsidP="00734F6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</w:p>
    <w:p w:rsidR="00734F6F" w:rsidRPr="000E6835" w:rsidRDefault="00734F6F" w:rsidP="000E683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</w:pPr>
      <w:r w:rsidRPr="000E68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  <w:lastRenderedPageBreak/>
        <w:t>Lide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Na linguagem jornalística, a Lide corresponde à introdução da notícia, portanto, trata-se do primeiro parágrafo que responderá as perguntas: O Que? Quem? Quando? Onde? Como? </w:t>
      </w:r>
      <w:proofErr w:type="gramStart"/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Porque</w:t>
      </w:r>
      <w:proofErr w:type="gramEnd"/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?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Trata-se de um parágrafo em que todas as informações que estarão contidas na notícia deverão aparecer. É uma ferramenta muito importante, visto que desperta a atenção do leitor para a leitura da notícia. Segue abaixo </w:t>
      </w:r>
      <w:r w:rsidRPr="00734F6F">
        <w:rPr>
          <w:rFonts w:ascii="Arial" w:eastAsia="Times New Roman" w:hAnsi="Arial" w:cs="Arial"/>
          <w:b/>
          <w:i/>
          <w:color w:val="404040"/>
          <w:sz w:val="28"/>
          <w:szCs w:val="28"/>
          <w:u w:val="single"/>
          <w:lang w:eastAsia="pt-BR"/>
        </w:rPr>
        <w:t>um exemplo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:</w:t>
      </w:r>
    </w:p>
    <w:p w:rsidR="00734F6F" w:rsidRPr="00734F6F" w:rsidRDefault="00734F6F" w:rsidP="00734F6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b/>
          <w:color w:val="264156"/>
          <w:sz w:val="24"/>
          <w:szCs w:val="24"/>
          <w:lang w:eastAsia="pt-BR"/>
        </w:rPr>
      </w:pPr>
      <w:r w:rsidRPr="00734F6F">
        <w:rPr>
          <w:rFonts w:ascii="Arial" w:eastAsia="Times New Roman" w:hAnsi="Arial" w:cs="Arial"/>
          <w:b/>
          <w:color w:val="264156"/>
          <w:sz w:val="24"/>
          <w:szCs w:val="24"/>
          <w:lang w:eastAsia="pt-BR"/>
        </w:rPr>
        <w:t>O Rio de Janeiro, sede dos jogos Olímpicos e Paraolímpicos de 2016, vem se preparando para receber milhões de turistas no maior evento esportivo do planeta. Os Jogos Olímpicos ocorrerão entre os dias 05 e 21 de agosto e os Jogos Paraolímpicos, que contempla os atletas com necessidades especiais, acontecerão de 7 a 18 de setembro.</w:t>
      </w:r>
    </w:p>
    <w:p w:rsidR="00734F6F" w:rsidRPr="000E6835" w:rsidRDefault="00734F6F" w:rsidP="00734F6F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</w:pPr>
      <w:r w:rsidRPr="000E68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t-BR"/>
        </w:rPr>
        <w:t>Corpo da Notícia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404040"/>
          <w:sz w:val="28"/>
          <w:szCs w:val="28"/>
          <w:u w:val="single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Nessa parte, será apresentada a notícia com descrições mais detalhadas. Segue abaixo </w:t>
      </w:r>
      <w:r w:rsidRPr="00734F6F">
        <w:rPr>
          <w:rFonts w:ascii="Arial" w:eastAsia="Times New Roman" w:hAnsi="Arial" w:cs="Arial"/>
          <w:b/>
          <w:i/>
          <w:color w:val="404040"/>
          <w:sz w:val="28"/>
          <w:szCs w:val="28"/>
          <w:u w:val="single"/>
          <w:lang w:eastAsia="pt-BR"/>
        </w:rPr>
        <w:t>um exemplo:</w:t>
      </w:r>
    </w:p>
    <w:p w:rsidR="00734F6F" w:rsidRPr="00734F6F" w:rsidRDefault="00734F6F" w:rsidP="00734F6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64156"/>
          <w:sz w:val="24"/>
          <w:szCs w:val="24"/>
          <w:lang w:eastAsia="pt-BR"/>
        </w:rPr>
      </w:pPr>
      <w:r w:rsidRPr="00734F6F">
        <w:rPr>
          <w:rFonts w:ascii="Arial" w:eastAsia="Times New Roman" w:hAnsi="Arial" w:cs="Arial"/>
          <w:color w:val="264156"/>
          <w:sz w:val="24"/>
          <w:szCs w:val="24"/>
          <w:lang w:eastAsia="pt-BR"/>
        </w:rPr>
        <w:t xml:space="preserve">Segundo a página oficial do “Rio 2016”, os Jogos Olímpicos vão ocorrer durante 17 dias (05 e 21 de agosto) em quatro regiões da Cidade Maravilhosa, que totalizam 32 locais de competição: Copacabana, Barra, Maracanã e Deodoro. As Modalidades Olímpicas incluem 42 esportes, onde participarão 10.500 atletas de 206 países. Duas novas modalidades foram inclusas nos jogos Olímpicos de 2016: o Golfe e o </w:t>
      </w:r>
      <w:proofErr w:type="spellStart"/>
      <w:r w:rsidRPr="00734F6F">
        <w:rPr>
          <w:rFonts w:ascii="Arial" w:eastAsia="Times New Roman" w:hAnsi="Arial" w:cs="Arial"/>
          <w:color w:val="264156"/>
          <w:sz w:val="24"/>
          <w:szCs w:val="24"/>
          <w:lang w:eastAsia="pt-BR"/>
        </w:rPr>
        <w:t>Rugby</w:t>
      </w:r>
      <w:proofErr w:type="spellEnd"/>
      <w:r w:rsidRPr="00734F6F">
        <w:rPr>
          <w:rFonts w:ascii="Arial" w:eastAsia="Times New Roman" w:hAnsi="Arial" w:cs="Arial"/>
          <w:color w:val="264156"/>
          <w:sz w:val="24"/>
          <w:szCs w:val="24"/>
          <w:lang w:eastAsia="pt-BR"/>
        </w:rPr>
        <w:t>.</w:t>
      </w:r>
    </w:p>
    <w:p w:rsidR="00734F6F" w:rsidRDefault="00734F6F" w:rsidP="00734F6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64156"/>
          <w:sz w:val="24"/>
          <w:szCs w:val="24"/>
          <w:lang w:eastAsia="pt-BR"/>
        </w:rPr>
      </w:pPr>
      <w:r w:rsidRPr="00734F6F">
        <w:rPr>
          <w:rFonts w:ascii="Arial" w:eastAsia="Times New Roman" w:hAnsi="Arial" w:cs="Arial"/>
          <w:color w:val="264156"/>
          <w:sz w:val="24"/>
          <w:szCs w:val="24"/>
          <w:lang w:eastAsia="pt-BR"/>
        </w:rPr>
        <w:t>Já os Jogos Paraolímpicos, destinados para atletas com necessidades especiais, acontecerão durante 11 dias (7 a 18 de setembro) nas mesmas regiões da cidade (Copacabana, Barra, Maracanã e Deodoro), que no total contemplam 20 locais de competição. São 23 modalidades esportivas, onde participarão 4.350 atletas de 178 países. A novidade é a inclusão de duas novas modalidades: a Canoagem e o Triatlo.</w:t>
      </w:r>
    </w:p>
    <w:p w:rsidR="000E6835" w:rsidRPr="000E6835" w:rsidRDefault="000E6835" w:rsidP="000E6835">
      <w:pPr>
        <w:jc w:val="center"/>
        <w:rPr>
          <w:rFonts w:ascii="Arial" w:hAnsi="Arial" w:cs="Arial"/>
          <w:sz w:val="24"/>
          <w:szCs w:val="24"/>
        </w:rPr>
      </w:pPr>
      <w:r w:rsidRPr="000E6835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0E6835">
        <w:rPr>
          <w:rFonts w:ascii="Arial" w:hAnsi="Arial" w:cs="Arial"/>
          <w:sz w:val="24"/>
          <w:szCs w:val="24"/>
        </w:rPr>
        <w:t>: Meus amados podem copiar tudo no caderno e deixar anexados tudo que fizerem depois que voltar as aulas eu vou</w:t>
      </w:r>
      <w:proofErr w:type="gramStart"/>
      <w:r w:rsidRPr="000E683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E6835">
        <w:rPr>
          <w:rFonts w:ascii="Arial" w:hAnsi="Arial" w:cs="Arial"/>
          <w:sz w:val="24"/>
          <w:szCs w:val="24"/>
        </w:rPr>
        <w:t>avaliar tudo que fizeram nesse tempo de quarentena.  Se por acaso tiver aluno que queira imprimir tanto o conteúdo quanto as atividades podem imprimir e colar no caderno. Tem que fazer o cabeçalho que está na atividade.</w:t>
      </w:r>
    </w:p>
    <w:p w:rsidR="000E6835" w:rsidRPr="000E6835" w:rsidRDefault="000E6835" w:rsidP="000E6835">
      <w:pPr>
        <w:jc w:val="center"/>
        <w:rPr>
          <w:rFonts w:ascii="Arial" w:hAnsi="Arial" w:cs="Arial"/>
          <w:sz w:val="24"/>
          <w:szCs w:val="24"/>
        </w:rPr>
      </w:pPr>
      <w:r w:rsidRPr="000E6835">
        <w:rPr>
          <w:rFonts w:ascii="Arial" w:hAnsi="Arial" w:cs="Arial"/>
          <w:sz w:val="24"/>
          <w:szCs w:val="24"/>
        </w:rPr>
        <w:t>Lembrando que vocês precisam realizar todas as atividades, estamos trabalhando de acordo com as aulas online no CMSP.</w:t>
      </w:r>
    </w:p>
    <w:p w:rsidR="000E6835" w:rsidRPr="000E6835" w:rsidRDefault="000E6835" w:rsidP="000E6835">
      <w:pPr>
        <w:jc w:val="center"/>
        <w:rPr>
          <w:rFonts w:ascii="Arial" w:hAnsi="Arial" w:cs="Arial"/>
          <w:sz w:val="24"/>
          <w:szCs w:val="24"/>
        </w:rPr>
      </w:pPr>
      <w:r w:rsidRPr="000E6835">
        <w:rPr>
          <w:rFonts w:ascii="Arial" w:hAnsi="Arial" w:cs="Arial"/>
          <w:sz w:val="24"/>
          <w:szCs w:val="24"/>
        </w:rPr>
        <w:t xml:space="preserve">Tenham um bom </w:t>
      </w:r>
      <w:proofErr w:type="gramStart"/>
      <w:r w:rsidRPr="000E6835">
        <w:rPr>
          <w:rFonts w:ascii="Arial" w:hAnsi="Arial" w:cs="Arial"/>
          <w:sz w:val="24"/>
          <w:szCs w:val="24"/>
        </w:rPr>
        <w:t>estudo !</w:t>
      </w:r>
      <w:proofErr w:type="gramEnd"/>
      <w:r w:rsidRPr="000E6835">
        <w:rPr>
          <w:rFonts w:ascii="Arial" w:hAnsi="Arial" w:cs="Arial"/>
          <w:sz w:val="24"/>
          <w:szCs w:val="24"/>
        </w:rPr>
        <w:t>!!</w:t>
      </w:r>
    </w:p>
    <w:p w:rsidR="00734F6F" w:rsidRPr="000E6835" w:rsidRDefault="000E6835" w:rsidP="000E6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Daiane</w:t>
      </w:r>
    </w:p>
    <w:p w:rsidR="00734F6F" w:rsidRPr="00734F6F" w:rsidRDefault="00734F6F" w:rsidP="00734F6F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28"/>
          <w:szCs w:val="28"/>
          <w:lang w:eastAsia="pt-BR"/>
        </w:rPr>
        <w:lastRenderedPageBreak/>
        <w:drawing>
          <wp:inline distT="0" distB="0" distL="0" distR="0">
            <wp:extent cx="5400040" cy="1286496"/>
            <wp:effectExtent l="19050" t="0" r="0" b="0"/>
            <wp:docPr id="21" name="Imagem 2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F" w:rsidRDefault="00734F6F" w:rsidP="00734F6F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</w:p>
    <w:p w:rsidR="00734F6F" w:rsidRDefault="00734F6F" w:rsidP="00734F6F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</w:p>
    <w:p w:rsidR="00734F6F" w:rsidRDefault="00734F6F" w:rsidP="00734F6F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  <w:t>Exercícios</w:t>
      </w:r>
    </w:p>
    <w:p w:rsidR="00734F6F" w:rsidRPr="00734F6F" w:rsidRDefault="00734F6F" w:rsidP="00734F6F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</w:p>
    <w:p w:rsid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1. Qual o objetivo principal do gênero textual notícia?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0.25pt;height:18pt" o:ole="">
            <v:imagedata r:id="rId6" o:title=""/>
          </v:shape>
          <w:control r:id="rId7" w:name="DefaultOcxName" w:shapeid="_x0000_i1065"/>
        </w:objec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2. A noticia é </w:t>
      </w:r>
      <w:proofErr w:type="gramStart"/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encontrada</w:t>
      </w:r>
      <w:proofErr w:type="gramEnd"/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 geralmente em que suportes?</w:t>
      </w:r>
    </w:p>
    <w:p w:rsidR="00734F6F" w:rsidRPr="00734F6F" w:rsidRDefault="00734F6F" w:rsidP="00734F6F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object w:dxaOrig="405" w:dyaOrig="360">
          <v:shape id="_x0000_i1050" type="#_x0000_t75" style="width:20.25pt;height:18pt" o:ole="">
            <v:imagedata r:id="rId6" o:title=""/>
          </v:shape>
          <w:control r:id="rId8" w:name="DefaultOcxName1" w:shapeid="_x0000_i1050"/>
        </w:object>
      </w:r>
    </w:p>
    <w:p w:rsidR="00734F6F" w:rsidRPr="00734F6F" w:rsidRDefault="00734F6F" w:rsidP="00734F6F">
      <w:pPr>
        <w:spacing w:before="300"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3. Aponte as principais características do gênero textual notícia.</w:t>
      </w:r>
    </w:p>
    <w:p w:rsidR="00734F6F" w:rsidRDefault="00734F6F" w:rsidP="00734F6F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object w:dxaOrig="405" w:dyaOrig="360">
          <v:shape id="_x0000_i1033" type="#_x0000_t75" style="width:20.25pt;height:18pt" o:ole="">
            <v:imagedata r:id="rId6" o:title=""/>
          </v:shape>
          <w:control r:id="rId9" w:name="DefaultOcxName2" w:shapeid="_x0000_i1033"/>
        </w:object>
      </w:r>
    </w:p>
    <w:p w:rsidR="00734F6F" w:rsidRPr="00734F6F" w:rsidRDefault="00734F6F" w:rsidP="000E6835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pt-BR"/>
        </w:rPr>
        <w:t>4. P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roduza uma noticia sobre um tema atual no Brasil ou no mundo, por exemplo, a crise no</w:t>
      </w:r>
      <w:r w:rsidR="000E6835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 Brasil, o afastamento social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, o aumento do desemp</w:t>
      </w:r>
      <w:r w:rsidR="000E6835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rego, a pandemia do COVID-19.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Feito a escolha, </w:t>
      </w:r>
      <w:r w:rsidRPr="000E6835">
        <w:rPr>
          <w:rFonts w:ascii="Arial" w:eastAsia="Times New Roman" w:hAnsi="Arial" w:cs="Arial"/>
          <w:b/>
          <w:color w:val="404040"/>
          <w:sz w:val="28"/>
          <w:szCs w:val="28"/>
          <w:u w:val="single"/>
          <w:lang w:eastAsia="pt-BR"/>
        </w:rPr>
        <w:t>pesquise sobre o tema</w:t>
      </w:r>
      <w:r w:rsidR="000E6835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 e discuta com sua família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. Mais adiante, organize o texto segundo a estrutura básica dos textos jornalísticos: títulos, lide e corpo da notícia.</w:t>
      </w:r>
    </w:p>
    <w:p w:rsidR="00734F6F" w:rsidRPr="00734F6F" w:rsidRDefault="00734F6F" w:rsidP="00734F6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pt-BR"/>
        </w:rPr>
      </w:pP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 xml:space="preserve">Para produzir o texto é importante </w:t>
      </w:r>
      <w:r w:rsidRPr="000E6835">
        <w:rPr>
          <w:rFonts w:ascii="Arial" w:eastAsia="Times New Roman" w:hAnsi="Arial" w:cs="Arial"/>
          <w:color w:val="404040"/>
          <w:sz w:val="28"/>
          <w:szCs w:val="28"/>
          <w:u w:val="single"/>
          <w:lang w:eastAsia="pt-BR"/>
        </w:rPr>
        <w:t>ressaltar que a notícia é um texto curto e objetivo, portanto, não deverá aparecer a opinião de seus autores</w:t>
      </w:r>
      <w:r w:rsidRPr="00734F6F">
        <w:rPr>
          <w:rFonts w:ascii="Arial" w:eastAsia="Times New Roman" w:hAnsi="Arial" w:cs="Arial"/>
          <w:color w:val="404040"/>
          <w:sz w:val="28"/>
          <w:szCs w:val="28"/>
          <w:lang w:eastAsia="pt-BR"/>
        </w:rPr>
        <w:t>. Fique atento à linguagem utilizada, a qual deverá ser formal, sem perder de vista a clareza e as regras gramaticais. Bom trabalho!</w:t>
      </w:r>
    </w:p>
    <w:p w:rsidR="00734F6F" w:rsidRDefault="00734F6F" w:rsidP="00734F6F">
      <w:pPr>
        <w:jc w:val="both"/>
        <w:rPr>
          <w:rFonts w:ascii="Arial" w:hAnsi="Arial" w:cs="Arial"/>
          <w:sz w:val="28"/>
          <w:szCs w:val="28"/>
        </w:rPr>
      </w:pPr>
    </w:p>
    <w:sectPr w:rsidR="00734F6F" w:rsidSect="00204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B22"/>
    <w:multiLevelType w:val="multilevel"/>
    <w:tmpl w:val="FE28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F6F"/>
    <w:rsid w:val="000E6835"/>
    <w:rsid w:val="00204F67"/>
    <w:rsid w:val="00734F6F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7"/>
  </w:style>
  <w:style w:type="paragraph" w:styleId="Ttulo1">
    <w:name w:val="heading 1"/>
    <w:basedOn w:val="Normal"/>
    <w:link w:val="Ttulo1Char"/>
    <w:uiPriority w:val="9"/>
    <w:qFormat/>
    <w:rsid w:val="00734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34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34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F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34F6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F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uthor-article--tinfojob-title">
    <w:name w:val="author-article--t__info__job-title"/>
    <w:basedOn w:val="Fontepargpadro"/>
    <w:rsid w:val="00734F6F"/>
  </w:style>
  <w:style w:type="paragraph" w:styleId="NormalWeb">
    <w:name w:val="Normal (Web)"/>
    <w:basedOn w:val="Normal"/>
    <w:uiPriority w:val="99"/>
    <w:semiHidden/>
    <w:unhideWhenUsed/>
    <w:rsid w:val="0073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4F6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34F6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F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4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59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20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71527764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475878038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2020-05-07T23:59:00Z</dcterms:created>
  <dcterms:modified xsi:type="dcterms:W3CDTF">2020-05-08T00:18:00Z</dcterms:modified>
</cp:coreProperties>
</file>