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1B75D" w14:textId="3ABFC958" w:rsidR="007C423F" w:rsidRPr="00D83169" w:rsidRDefault="00F918A1" w:rsidP="00F918A1">
      <w:pPr>
        <w:tabs>
          <w:tab w:val="left" w:pos="3450"/>
          <w:tab w:val="center" w:pos="5386"/>
        </w:tabs>
        <w:rPr>
          <w:rFonts w:cstheme="minorHAnsi"/>
          <w:b/>
          <w:bCs/>
        </w:rPr>
      </w:pPr>
      <w:r w:rsidRPr="00795C02">
        <w:rPr>
          <w:rFonts w:asciiTheme="majorHAnsi" w:hAnsiTheme="majorHAnsi" w:cstheme="majorHAnsi"/>
          <w:sz w:val="24"/>
          <w:szCs w:val="24"/>
        </w:rPr>
        <w:tab/>
      </w:r>
      <w:r w:rsidRPr="00E9656C">
        <w:rPr>
          <w:rFonts w:cstheme="minorHAnsi"/>
          <w:sz w:val="24"/>
          <w:szCs w:val="24"/>
        </w:rPr>
        <w:tab/>
      </w:r>
      <w:r w:rsidR="00575DD7" w:rsidRPr="00D83169">
        <w:rPr>
          <w:rFonts w:cstheme="minorHAnsi"/>
          <w:b/>
          <w:bCs/>
        </w:rPr>
        <w:t>FÍSICA</w:t>
      </w:r>
      <w:r w:rsidR="007E11A6" w:rsidRPr="00D83169">
        <w:rPr>
          <w:rFonts w:cstheme="minorHAnsi"/>
          <w:b/>
          <w:bCs/>
        </w:rPr>
        <w:t xml:space="preserve"> – PROFESSORA LUCIMARA</w:t>
      </w:r>
    </w:p>
    <w:p w14:paraId="388D9BD9" w14:textId="12B73EDF" w:rsidR="00C10317" w:rsidRPr="00D83169" w:rsidRDefault="00540E01" w:rsidP="007E11A6">
      <w:pPr>
        <w:rPr>
          <w:rFonts w:cstheme="minorHAnsi"/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7111A51" wp14:editId="69E6417A">
            <wp:simplePos x="0" y="0"/>
            <wp:positionH relativeFrom="column">
              <wp:posOffset>5031105</wp:posOffset>
            </wp:positionH>
            <wp:positionV relativeFrom="paragraph">
              <wp:posOffset>220980</wp:posOffset>
            </wp:positionV>
            <wp:extent cx="1133475" cy="12573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A6" w:rsidRPr="00D83169">
        <w:rPr>
          <w:rFonts w:cstheme="minorHAnsi"/>
          <w:b/>
          <w:bCs/>
        </w:rPr>
        <w:t>NOME:________________________________________________ N</w:t>
      </w:r>
      <w:r w:rsidR="007E11A6" w:rsidRPr="00D83169">
        <w:rPr>
          <w:rFonts w:cstheme="minorHAnsi"/>
          <w:b/>
          <w:bCs/>
          <w:vertAlign w:val="superscript"/>
        </w:rPr>
        <w:t xml:space="preserve">0 </w:t>
      </w:r>
      <w:r w:rsidR="007E11A6" w:rsidRPr="00D83169">
        <w:rPr>
          <w:rFonts w:cstheme="minorHAnsi"/>
          <w:b/>
          <w:bCs/>
        </w:rPr>
        <w:t xml:space="preserve"> ____SÉRIE:_______ DATA:__</w:t>
      </w:r>
      <w:r w:rsidR="00E9656C" w:rsidRPr="00D83169">
        <w:rPr>
          <w:rFonts w:cstheme="minorHAnsi"/>
          <w:b/>
          <w:bCs/>
        </w:rPr>
        <w:t>/__/___</w:t>
      </w:r>
    </w:p>
    <w:p w14:paraId="1048ED27" w14:textId="649712C0" w:rsidR="004A41B2" w:rsidRDefault="002F0D25" w:rsidP="00025D39">
      <w:pPr>
        <w:tabs>
          <w:tab w:val="left" w:pos="5700"/>
        </w:tabs>
        <w:rPr>
          <w:rFonts w:eastAsiaTheme="minorEastAsia" w:cstheme="minorHAnsi"/>
          <w:b/>
          <w:bCs/>
          <w:noProof/>
        </w:rPr>
      </w:pPr>
      <w:r w:rsidRPr="002F0D25">
        <w:rPr>
          <w:rFonts w:eastAsiaTheme="minorEastAsia" w:cstheme="minorHAnsi"/>
          <w:b/>
          <w:bCs/>
          <w:noProof/>
        </w:rPr>
        <w:t>TEMA: CIRCUITOS ELÉTRICOS</w:t>
      </w:r>
    </w:p>
    <w:p w14:paraId="3B0FD8D6" w14:textId="58480484" w:rsidR="002F0D25" w:rsidRPr="002F0D25" w:rsidRDefault="002F0D25" w:rsidP="00025D39">
      <w:pPr>
        <w:tabs>
          <w:tab w:val="left" w:pos="5700"/>
        </w:tabs>
        <w:rPr>
          <w:rFonts w:eastAsiaTheme="minorEastAsia" w:cstheme="minorHAnsi"/>
          <w:b/>
          <w:bCs/>
          <w:noProof/>
        </w:rPr>
      </w:pPr>
      <w:r>
        <w:rPr>
          <w:rFonts w:eastAsiaTheme="minorEastAsia" w:cstheme="minorHAnsi"/>
          <w:b/>
          <w:bCs/>
          <w:noProof/>
        </w:rPr>
        <w:t>Caderno do aluno página 25</w:t>
      </w:r>
    </w:p>
    <w:p w14:paraId="0E644C74" w14:textId="43F73C40" w:rsidR="002F0D25" w:rsidRPr="002F0D25" w:rsidRDefault="002F0D25" w:rsidP="002F0D25">
      <w:pPr>
        <w:rPr>
          <w:rFonts w:cstheme="minorHAnsi"/>
          <w:noProof/>
        </w:rPr>
      </w:pPr>
      <w:r w:rsidRPr="002F0D25">
        <w:rPr>
          <w:rFonts w:cstheme="minorHAnsi"/>
          <w:noProof/>
        </w:rPr>
        <w:t>A figura ao</w:t>
      </w:r>
      <w:r>
        <w:rPr>
          <w:rFonts w:cstheme="minorHAnsi"/>
          <w:noProof/>
        </w:rPr>
        <w:t xml:space="preserve"> lado</w:t>
      </w:r>
      <w:r w:rsidRPr="002F0D25">
        <w:rPr>
          <w:rFonts w:cstheme="minorHAnsi"/>
          <w:noProof/>
        </w:rPr>
        <w:t xml:space="preserve"> representa a etiqueta com as especificações de uma</w:t>
      </w:r>
      <w:r>
        <w:rPr>
          <w:rFonts w:cstheme="minorHAnsi"/>
          <w:noProof/>
        </w:rPr>
        <w:t xml:space="preserve"> </w:t>
      </w:r>
      <w:r w:rsidRPr="002F0D25">
        <w:rPr>
          <w:rFonts w:cstheme="minorHAnsi"/>
          <w:noProof/>
        </w:rPr>
        <w:t>lâmpada de Led.</w:t>
      </w:r>
    </w:p>
    <w:p w14:paraId="3C925BC0" w14:textId="77777777" w:rsidR="00540E01" w:rsidRDefault="00540E01" w:rsidP="002F0D25">
      <w:pPr>
        <w:rPr>
          <w:rFonts w:cstheme="minorHAnsi"/>
          <w:noProof/>
        </w:rPr>
      </w:pPr>
    </w:p>
    <w:p w14:paraId="38D5B98F" w14:textId="3D3368F4" w:rsidR="002F0D25" w:rsidRDefault="002F0D25" w:rsidP="0056319D">
      <w:pPr>
        <w:pStyle w:val="PargrafodaLista"/>
        <w:numPr>
          <w:ilvl w:val="0"/>
          <w:numId w:val="19"/>
        </w:numPr>
        <w:rPr>
          <w:rFonts w:cstheme="minorHAnsi"/>
          <w:noProof/>
        </w:rPr>
      </w:pPr>
      <w:r w:rsidRPr="0056319D">
        <w:rPr>
          <w:rFonts w:cstheme="minorHAnsi"/>
          <w:noProof/>
        </w:rPr>
        <w:t>Quais são as grandezas especificadas nesta etiqueta?</w:t>
      </w:r>
    </w:p>
    <w:p w14:paraId="784E3746" w14:textId="4DBD116E" w:rsidR="0056319D" w:rsidRPr="0056319D" w:rsidRDefault="0056319D" w:rsidP="0056319D">
      <w:pPr>
        <w:pStyle w:val="PargrafodaLista"/>
        <w:rPr>
          <w:rFonts w:cstheme="minorHAnsi"/>
          <w:b/>
          <w:bCs/>
          <w:noProof/>
        </w:rPr>
      </w:pPr>
      <w:r w:rsidRPr="0056319D">
        <w:rPr>
          <w:rFonts w:cstheme="minorHAnsi"/>
          <w:b/>
          <w:bCs/>
          <w:noProof/>
        </w:rPr>
        <w:t>Observação</w:t>
      </w:r>
      <w:r>
        <w:rPr>
          <w:rFonts w:cstheme="minorHAnsi"/>
          <w:b/>
          <w:bCs/>
          <w:noProof/>
        </w:rPr>
        <w:t>: Pesquise ( Potência, Fluxo luminoso e Efici</w:t>
      </w:r>
      <w:r w:rsidR="00E50C4C">
        <w:rPr>
          <w:rFonts w:cstheme="minorHAnsi"/>
          <w:b/>
          <w:bCs/>
          <w:noProof/>
        </w:rPr>
        <w:t>ê</w:t>
      </w:r>
      <w:r>
        <w:rPr>
          <w:rFonts w:cstheme="minorHAnsi"/>
          <w:b/>
          <w:bCs/>
          <w:noProof/>
        </w:rPr>
        <w:t>ncia luminosa)</w:t>
      </w:r>
    </w:p>
    <w:p w14:paraId="0FF05942" w14:textId="6B5EA9DA" w:rsidR="002F0D25" w:rsidRPr="0056319D" w:rsidRDefault="002F0D25" w:rsidP="0056319D">
      <w:pPr>
        <w:pStyle w:val="PargrafodaLista"/>
        <w:numPr>
          <w:ilvl w:val="0"/>
          <w:numId w:val="19"/>
        </w:numPr>
        <w:rPr>
          <w:rFonts w:cstheme="minorHAnsi"/>
          <w:noProof/>
        </w:rPr>
      </w:pPr>
      <w:r w:rsidRPr="0056319D">
        <w:rPr>
          <w:rFonts w:cstheme="minorHAnsi"/>
          <w:noProof/>
        </w:rPr>
        <w:t>Calcule o consumo mensal de energia elétrica, em kWh, de cinco lâmpadas com estas especificações e que permanecem ligadas por 6 horas diárias.</w:t>
      </w:r>
    </w:p>
    <w:p w14:paraId="77289811" w14:textId="01276E8E" w:rsidR="0056319D" w:rsidRDefault="0056319D" w:rsidP="0056319D">
      <w:pPr>
        <w:pStyle w:val="PargrafodaLista"/>
        <w:rPr>
          <w:rFonts w:cstheme="minorHAnsi"/>
          <w:noProof/>
        </w:rPr>
      </w:pPr>
      <w:r w:rsidRPr="0056319D">
        <w:rPr>
          <w:rFonts w:cstheme="minorHAnsi"/>
          <w:b/>
          <w:bCs/>
          <w:noProof/>
        </w:rPr>
        <w:t>Observação:</w:t>
      </w:r>
      <w:r>
        <w:rPr>
          <w:rFonts w:cstheme="minorHAnsi"/>
          <w:noProof/>
        </w:rPr>
        <w:t xml:space="preserve"> Potência = 9W </w:t>
      </w:r>
      <w:bookmarkStart w:id="0" w:name="_Hlk39646393"/>
      <w:r w:rsidR="00317734">
        <w:rPr>
          <w:rFonts w:cstheme="minorHAnsi"/>
          <w:noProof/>
        </w:rPr>
        <w:t xml:space="preserve">/ </w:t>
      </w:r>
      <w:r>
        <w:rPr>
          <w:rFonts w:cstheme="minorHAnsi"/>
          <w:noProof/>
        </w:rPr>
        <w:t>transforme em KW( basta ÷ por 1000)</w:t>
      </w:r>
      <w:bookmarkEnd w:id="0"/>
    </w:p>
    <w:p w14:paraId="35F66353" w14:textId="7495F7DC" w:rsidR="0056319D" w:rsidRDefault="0056319D" w:rsidP="0056319D">
      <w:pPr>
        <w:pStyle w:val="PargrafodaLista"/>
        <w:rPr>
          <w:rFonts w:cstheme="minorHAnsi"/>
          <w:noProof/>
        </w:rPr>
      </w:pPr>
      <w:r>
        <w:rPr>
          <w:rFonts w:cstheme="minorHAnsi"/>
          <w:b/>
          <w:bCs/>
          <w:noProof/>
        </w:rPr>
        <w:t xml:space="preserve">                        </w:t>
      </w:r>
      <w:r w:rsidRPr="0056319D">
        <w:rPr>
          <w:rFonts w:cstheme="minorHAnsi"/>
          <w:noProof/>
        </w:rPr>
        <w:t>Tempo</w:t>
      </w:r>
      <w:r>
        <w:rPr>
          <w:rFonts w:cstheme="minorHAnsi"/>
          <w:b/>
          <w:bCs/>
          <w:noProof/>
        </w:rPr>
        <w:t xml:space="preserve"> = </w:t>
      </w:r>
      <w:r w:rsidRPr="0056319D">
        <w:rPr>
          <w:rFonts w:cstheme="minorHAnsi"/>
          <w:noProof/>
        </w:rPr>
        <w:t>6h</w:t>
      </w:r>
    </w:p>
    <w:p w14:paraId="3852BA2B" w14:textId="6243B291" w:rsidR="0056319D" w:rsidRDefault="0056319D" w:rsidP="0056319D">
      <w:pPr>
        <w:pStyle w:val="PargrafodaLista"/>
        <w:rPr>
          <w:rFonts w:cstheme="minorHAnsi"/>
          <w:noProof/>
        </w:rPr>
      </w:pPr>
      <w:r>
        <w:rPr>
          <w:rFonts w:cstheme="minorHAnsi"/>
          <w:noProof/>
        </w:rPr>
        <w:t xml:space="preserve">                         </w:t>
      </w:r>
      <w:r w:rsidR="00D04BE9">
        <w:rPr>
          <w:rFonts w:cstheme="minorHAnsi"/>
          <w:noProof/>
        </w:rPr>
        <w:t>Quantidade de lâmpadas = 5</w:t>
      </w:r>
    </w:p>
    <w:p w14:paraId="5A265597" w14:textId="3E220174" w:rsidR="00D04BE9" w:rsidRDefault="00D04BE9" w:rsidP="0056319D">
      <w:pPr>
        <w:pStyle w:val="PargrafodaLista"/>
        <w:rPr>
          <w:rFonts w:cstheme="minorHAnsi"/>
          <w:noProof/>
        </w:rPr>
      </w:pPr>
      <w:r>
        <w:rPr>
          <w:rFonts w:cstheme="minorHAnsi"/>
          <w:noProof/>
        </w:rPr>
        <w:t>E= P x t</w:t>
      </w:r>
    </w:p>
    <w:p w14:paraId="399E9AB4" w14:textId="77777777" w:rsidR="00D04BE9" w:rsidRPr="0056319D" w:rsidRDefault="00D04BE9" w:rsidP="0056319D">
      <w:pPr>
        <w:pStyle w:val="PargrafodaLista"/>
        <w:rPr>
          <w:rFonts w:cstheme="minorHAnsi"/>
          <w:noProof/>
        </w:rPr>
      </w:pPr>
    </w:p>
    <w:p w14:paraId="70420B23" w14:textId="1F9898DC" w:rsidR="002F0D25" w:rsidRPr="00D04BE9" w:rsidRDefault="002F0D25" w:rsidP="00D04BE9">
      <w:pPr>
        <w:pStyle w:val="PargrafodaLista"/>
        <w:numPr>
          <w:ilvl w:val="0"/>
          <w:numId w:val="19"/>
        </w:numPr>
        <w:rPr>
          <w:rFonts w:cstheme="minorHAnsi"/>
          <w:noProof/>
        </w:rPr>
      </w:pPr>
      <w:r w:rsidRPr="00D04BE9">
        <w:rPr>
          <w:rFonts w:cstheme="minorHAnsi"/>
          <w:noProof/>
        </w:rPr>
        <w:t xml:space="preserve">Na embalagem de uma lâmpada fluorescente compacta, constam as seguintes informações: </w:t>
      </w:r>
      <w:bookmarkStart w:id="1" w:name="_Hlk39645746"/>
      <w:r w:rsidRPr="00D04BE9">
        <w:rPr>
          <w:rFonts w:cstheme="minorHAnsi"/>
          <w:noProof/>
        </w:rPr>
        <w:t xml:space="preserve">25 W; 127 V; 60 Hz; </w:t>
      </w:r>
      <w:bookmarkEnd w:id="1"/>
      <w:r w:rsidRPr="00D04BE9">
        <w:rPr>
          <w:rFonts w:cstheme="minorHAnsi"/>
          <w:noProof/>
        </w:rPr>
        <w:t>321 mA. Quais são as grandezas que estão sendo especificadas e o que elas significam?</w:t>
      </w:r>
    </w:p>
    <w:p w14:paraId="046130C5" w14:textId="065CFFDA" w:rsidR="00D04BE9" w:rsidRPr="00D04BE9" w:rsidRDefault="00D04BE9" w:rsidP="00D04BE9">
      <w:pPr>
        <w:pStyle w:val="PargrafodaLista"/>
        <w:rPr>
          <w:rFonts w:cstheme="minorHAnsi"/>
          <w:noProof/>
        </w:rPr>
      </w:pPr>
      <w:bookmarkStart w:id="2" w:name="_Hlk39645968"/>
      <w:r w:rsidRPr="00D04BE9">
        <w:rPr>
          <w:rFonts w:cstheme="minorHAnsi"/>
          <w:b/>
          <w:bCs/>
          <w:noProof/>
        </w:rPr>
        <w:t>Observação:</w:t>
      </w:r>
      <w:bookmarkEnd w:id="2"/>
      <w:r>
        <w:rPr>
          <w:rFonts w:cstheme="minorHAnsi"/>
          <w:noProof/>
        </w:rPr>
        <w:t xml:space="preserve"> Pesquise as grandezas: </w:t>
      </w:r>
      <w:r w:rsidRPr="00D04BE9">
        <w:rPr>
          <w:rFonts w:cstheme="minorHAnsi"/>
          <w:noProof/>
        </w:rPr>
        <w:t>25 W; 127 V; 60 Hz;</w:t>
      </w:r>
      <w:r>
        <w:rPr>
          <w:rFonts w:cstheme="minorHAnsi"/>
          <w:noProof/>
        </w:rPr>
        <w:t xml:space="preserve"> 31 mA</w:t>
      </w:r>
      <w:r w:rsidR="00E50C4C">
        <w:rPr>
          <w:rFonts w:cstheme="minorHAnsi"/>
          <w:noProof/>
        </w:rPr>
        <w:t>.</w:t>
      </w:r>
    </w:p>
    <w:p w14:paraId="1CE47C70" w14:textId="77777777" w:rsidR="00D04BE9" w:rsidRPr="00D04BE9" w:rsidRDefault="00D04BE9" w:rsidP="00D04BE9">
      <w:pPr>
        <w:pStyle w:val="PargrafodaLista"/>
        <w:rPr>
          <w:rFonts w:cstheme="minorHAnsi"/>
          <w:noProof/>
        </w:rPr>
      </w:pPr>
    </w:p>
    <w:p w14:paraId="56AFAE74" w14:textId="1E4943B8" w:rsidR="00025D39" w:rsidRPr="00E50C4C" w:rsidRDefault="002F0D25" w:rsidP="00E50C4C">
      <w:pPr>
        <w:pStyle w:val="PargrafodaLista"/>
        <w:numPr>
          <w:ilvl w:val="0"/>
          <w:numId w:val="19"/>
        </w:numPr>
        <w:rPr>
          <w:rFonts w:cstheme="minorHAnsi"/>
          <w:noProof/>
        </w:rPr>
      </w:pPr>
      <w:r w:rsidRPr="00E50C4C">
        <w:rPr>
          <w:rFonts w:cstheme="minorHAnsi"/>
          <w:noProof/>
        </w:rPr>
        <w:t>Observe a imagem com informações sobre três tipos de lâmpadas. Qual delas tem maior eficiência energética? Explique.</w:t>
      </w:r>
    </w:p>
    <w:p w14:paraId="50711BED" w14:textId="5ACF49F2" w:rsidR="00E50C4C" w:rsidRDefault="00E50C4C" w:rsidP="00E50C4C">
      <w:pPr>
        <w:pStyle w:val="PargrafodaLista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7C99C809" wp14:editId="6329EF54">
            <wp:extent cx="3971925" cy="1295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C059" w14:textId="0ABDC056" w:rsidR="00451D89" w:rsidRDefault="00451D89" w:rsidP="00E50C4C">
      <w:pPr>
        <w:pStyle w:val="PargrafodaLista"/>
        <w:rPr>
          <w:rFonts w:cstheme="minorHAnsi"/>
          <w:noProof/>
        </w:rPr>
      </w:pPr>
    </w:p>
    <w:p w14:paraId="2C885419" w14:textId="050F070C" w:rsidR="00D4635F" w:rsidRDefault="00D4635F" w:rsidP="00E50C4C">
      <w:pPr>
        <w:pStyle w:val="PargrafodaLista"/>
        <w:rPr>
          <w:rFonts w:cstheme="minorHAnsi"/>
          <w:noProof/>
        </w:rPr>
      </w:pPr>
    </w:p>
    <w:p w14:paraId="2C8E012C" w14:textId="098D2B3C" w:rsidR="00D4635F" w:rsidRDefault="00D4635F" w:rsidP="00E50C4C">
      <w:pPr>
        <w:pStyle w:val="PargrafodaLista"/>
        <w:rPr>
          <w:rFonts w:cstheme="minorHAnsi"/>
          <w:noProof/>
        </w:rPr>
      </w:pPr>
      <w:r w:rsidRPr="00D4635F">
        <w:rPr>
          <w:rFonts w:cstheme="minorHAnsi"/>
          <w:b/>
          <w:bCs/>
          <w:noProof/>
        </w:rPr>
        <w:t>ATENÇÃO:</w:t>
      </w:r>
      <w:r>
        <w:rPr>
          <w:rFonts w:cstheme="minorHAnsi"/>
          <w:noProof/>
        </w:rPr>
        <w:t xml:space="preserve"> Colocar nome, número e série na folha e enviar no meu WatsApp até o dia 12/05.</w:t>
      </w:r>
    </w:p>
    <w:p w14:paraId="6CFC8397" w14:textId="7652DBF3" w:rsidR="00D4635F" w:rsidRPr="00E50C4C" w:rsidRDefault="00D4635F" w:rsidP="00D4635F">
      <w:pPr>
        <w:pStyle w:val="PargrafodaLista"/>
        <w:jc w:val="center"/>
        <w:rPr>
          <w:rFonts w:cstheme="minorHAnsi"/>
          <w:noProof/>
        </w:rPr>
      </w:pPr>
      <w:r>
        <w:rPr>
          <w:rFonts w:cstheme="minorHAnsi"/>
          <w:noProof/>
        </w:rPr>
        <w:t>Bom estudo!</w:t>
      </w:r>
    </w:p>
    <w:sectPr w:rsidR="00D4635F" w:rsidRPr="00E50C4C" w:rsidSect="007E11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6338E" w14:textId="77777777" w:rsidR="004766B1" w:rsidRDefault="004766B1" w:rsidP="007E11A6">
      <w:pPr>
        <w:spacing w:after="0" w:line="240" w:lineRule="auto"/>
      </w:pPr>
      <w:r>
        <w:separator/>
      </w:r>
    </w:p>
  </w:endnote>
  <w:endnote w:type="continuationSeparator" w:id="0">
    <w:p w14:paraId="0685B0C5" w14:textId="77777777" w:rsidR="004766B1" w:rsidRDefault="004766B1" w:rsidP="007E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AD3F" w14:textId="77777777" w:rsidR="004766B1" w:rsidRDefault="004766B1" w:rsidP="007E11A6">
      <w:pPr>
        <w:spacing w:after="0" w:line="240" w:lineRule="auto"/>
      </w:pPr>
      <w:r>
        <w:separator/>
      </w:r>
    </w:p>
  </w:footnote>
  <w:footnote w:type="continuationSeparator" w:id="0">
    <w:p w14:paraId="32DAB836" w14:textId="77777777" w:rsidR="004766B1" w:rsidRDefault="004766B1" w:rsidP="007E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5901"/>
    <w:multiLevelType w:val="hybridMultilevel"/>
    <w:tmpl w:val="C9BCEA4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4DE"/>
    <w:multiLevelType w:val="hybridMultilevel"/>
    <w:tmpl w:val="0C404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234A"/>
    <w:multiLevelType w:val="hybridMultilevel"/>
    <w:tmpl w:val="9B1ADCA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D6802"/>
    <w:multiLevelType w:val="hybridMultilevel"/>
    <w:tmpl w:val="CC7EA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16FB"/>
    <w:multiLevelType w:val="hybridMultilevel"/>
    <w:tmpl w:val="9B86E6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9070C"/>
    <w:multiLevelType w:val="hybridMultilevel"/>
    <w:tmpl w:val="C0088FE8"/>
    <w:lvl w:ilvl="0" w:tplc="0416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0" w:hanging="360"/>
      </w:pPr>
    </w:lvl>
    <w:lvl w:ilvl="2" w:tplc="0416001B" w:tentative="1">
      <w:start w:val="1"/>
      <w:numFmt w:val="lowerRoman"/>
      <w:lvlText w:val="%3."/>
      <w:lvlJc w:val="right"/>
      <w:pPr>
        <w:ind w:left="1350" w:hanging="180"/>
      </w:pPr>
    </w:lvl>
    <w:lvl w:ilvl="3" w:tplc="0416000F" w:tentative="1">
      <w:start w:val="1"/>
      <w:numFmt w:val="decimal"/>
      <w:lvlText w:val="%4."/>
      <w:lvlJc w:val="left"/>
      <w:pPr>
        <w:ind w:left="2070" w:hanging="360"/>
      </w:pPr>
    </w:lvl>
    <w:lvl w:ilvl="4" w:tplc="04160019" w:tentative="1">
      <w:start w:val="1"/>
      <w:numFmt w:val="lowerLetter"/>
      <w:lvlText w:val="%5."/>
      <w:lvlJc w:val="left"/>
      <w:pPr>
        <w:ind w:left="2790" w:hanging="360"/>
      </w:pPr>
    </w:lvl>
    <w:lvl w:ilvl="5" w:tplc="0416001B" w:tentative="1">
      <w:start w:val="1"/>
      <w:numFmt w:val="lowerRoman"/>
      <w:lvlText w:val="%6."/>
      <w:lvlJc w:val="right"/>
      <w:pPr>
        <w:ind w:left="3510" w:hanging="180"/>
      </w:pPr>
    </w:lvl>
    <w:lvl w:ilvl="6" w:tplc="0416000F" w:tentative="1">
      <w:start w:val="1"/>
      <w:numFmt w:val="decimal"/>
      <w:lvlText w:val="%7."/>
      <w:lvlJc w:val="left"/>
      <w:pPr>
        <w:ind w:left="4230" w:hanging="360"/>
      </w:pPr>
    </w:lvl>
    <w:lvl w:ilvl="7" w:tplc="04160019" w:tentative="1">
      <w:start w:val="1"/>
      <w:numFmt w:val="lowerLetter"/>
      <w:lvlText w:val="%8."/>
      <w:lvlJc w:val="left"/>
      <w:pPr>
        <w:ind w:left="4950" w:hanging="360"/>
      </w:pPr>
    </w:lvl>
    <w:lvl w:ilvl="8" w:tplc="0416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2D473621"/>
    <w:multiLevelType w:val="hybridMultilevel"/>
    <w:tmpl w:val="01383D58"/>
    <w:lvl w:ilvl="0" w:tplc="D88057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FC2012"/>
    <w:multiLevelType w:val="hybridMultilevel"/>
    <w:tmpl w:val="2AD6A2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E4A"/>
    <w:multiLevelType w:val="hybridMultilevel"/>
    <w:tmpl w:val="5D20E8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46A"/>
    <w:multiLevelType w:val="hybridMultilevel"/>
    <w:tmpl w:val="585AE2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C80247"/>
    <w:multiLevelType w:val="hybridMultilevel"/>
    <w:tmpl w:val="2D6610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1522B"/>
    <w:multiLevelType w:val="hybridMultilevel"/>
    <w:tmpl w:val="F2066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73340"/>
    <w:multiLevelType w:val="hybridMultilevel"/>
    <w:tmpl w:val="78FCD8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A716B"/>
    <w:multiLevelType w:val="hybridMultilevel"/>
    <w:tmpl w:val="70D62AE6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00C0E"/>
    <w:multiLevelType w:val="hybridMultilevel"/>
    <w:tmpl w:val="420C4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14137"/>
    <w:multiLevelType w:val="hybridMultilevel"/>
    <w:tmpl w:val="41188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294A96"/>
    <w:multiLevelType w:val="hybridMultilevel"/>
    <w:tmpl w:val="C88A14E2"/>
    <w:lvl w:ilvl="0" w:tplc="AABA1102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3847295"/>
    <w:multiLevelType w:val="hybridMultilevel"/>
    <w:tmpl w:val="167E62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C1831"/>
    <w:multiLevelType w:val="hybridMultilevel"/>
    <w:tmpl w:val="671C2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18"/>
  </w:num>
  <w:num w:numId="8">
    <w:abstractNumId w:val="16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7"/>
  </w:num>
  <w:num w:numId="16">
    <w:abstractNumId w:val="14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A6"/>
    <w:rsid w:val="00025D39"/>
    <w:rsid w:val="00051E4B"/>
    <w:rsid w:val="00063DB5"/>
    <w:rsid w:val="000A13DA"/>
    <w:rsid w:val="000A5C29"/>
    <w:rsid w:val="000D4A7A"/>
    <w:rsid w:val="000D78BB"/>
    <w:rsid w:val="00163F43"/>
    <w:rsid w:val="00177553"/>
    <w:rsid w:val="00195880"/>
    <w:rsid w:val="001B23B4"/>
    <w:rsid w:val="001B47DD"/>
    <w:rsid w:val="001C19E1"/>
    <w:rsid w:val="00200BE8"/>
    <w:rsid w:val="0021520A"/>
    <w:rsid w:val="00261A51"/>
    <w:rsid w:val="002624D4"/>
    <w:rsid w:val="00273260"/>
    <w:rsid w:val="00292FB0"/>
    <w:rsid w:val="00294511"/>
    <w:rsid w:val="002B5BBB"/>
    <w:rsid w:val="002D7D8F"/>
    <w:rsid w:val="002F0D25"/>
    <w:rsid w:val="00317734"/>
    <w:rsid w:val="00317DD6"/>
    <w:rsid w:val="003228DA"/>
    <w:rsid w:val="00332575"/>
    <w:rsid w:val="00351C2F"/>
    <w:rsid w:val="00356309"/>
    <w:rsid w:val="003D18DB"/>
    <w:rsid w:val="00420DF7"/>
    <w:rsid w:val="00443043"/>
    <w:rsid w:val="00451D89"/>
    <w:rsid w:val="00464AD0"/>
    <w:rsid w:val="004766B1"/>
    <w:rsid w:val="00490CF4"/>
    <w:rsid w:val="00493439"/>
    <w:rsid w:val="004A0885"/>
    <w:rsid w:val="004A41B2"/>
    <w:rsid w:val="004E3120"/>
    <w:rsid w:val="005374D3"/>
    <w:rsid w:val="00540E01"/>
    <w:rsid w:val="005539E4"/>
    <w:rsid w:val="0055598C"/>
    <w:rsid w:val="0056319D"/>
    <w:rsid w:val="00575DD7"/>
    <w:rsid w:val="005B5D94"/>
    <w:rsid w:val="005C1217"/>
    <w:rsid w:val="005C58F7"/>
    <w:rsid w:val="00631CFF"/>
    <w:rsid w:val="00635FC1"/>
    <w:rsid w:val="00640B6F"/>
    <w:rsid w:val="00665DE4"/>
    <w:rsid w:val="00673479"/>
    <w:rsid w:val="00690A0F"/>
    <w:rsid w:val="006C17F9"/>
    <w:rsid w:val="006E2903"/>
    <w:rsid w:val="006E40D2"/>
    <w:rsid w:val="00707F27"/>
    <w:rsid w:val="00795BCF"/>
    <w:rsid w:val="00795C02"/>
    <w:rsid w:val="007C423F"/>
    <w:rsid w:val="007D4224"/>
    <w:rsid w:val="007E11A6"/>
    <w:rsid w:val="007E66EE"/>
    <w:rsid w:val="007F2D29"/>
    <w:rsid w:val="008610EB"/>
    <w:rsid w:val="008A1839"/>
    <w:rsid w:val="00904F9D"/>
    <w:rsid w:val="00917E2D"/>
    <w:rsid w:val="009566C5"/>
    <w:rsid w:val="00982E56"/>
    <w:rsid w:val="009A76FE"/>
    <w:rsid w:val="009B5F3D"/>
    <w:rsid w:val="009B65DF"/>
    <w:rsid w:val="00A00621"/>
    <w:rsid w:val="00A47DAA"/>
    <w:rsid w:val="00A91A31"/>
    <w:rsid w:val="00A93BCB"/>
    <w:rsid w:val="00AA3909"/>
    <w:rsid w:val="00AC3FC7"/>
    <w:rsid w:val="00AC6939"/>
    <w:rsid w:val="00B23628"/>
    <w:rsid w:val="00B43863"/>
    <w:rsid w:val="00B44D1F"/>
    <w:rsid w:val="00B71A5B"/>
    <w:rsid w:val="00BB541D"/>
    <w:rsid w:val="00C046A4"/>
    <w:rsid w:val="00C10317"/>
    <w:rsid w:val="00C72D93"/>
    <w:rsid w:val="00CA015E"/>
    <w:rsid w:val="00D008DD"/>
    <w:rsid w:val="00D04BE9"/>
    <w:rsid w:val="00D12F57"/>
    <w:rsid w:val="00D4635F"/>
    <w:rsid w:val="00D52786"/>
    <w:rsid w:val="00D83169"/>
    <w:rsid w:val="00DA7D3B"/>
    <w:rsid w:val="00DB0304"/>
    <w:rsid w:val="00DE5B73"/>
    <w:rsid w:val="00DF154A"/>
    <w:rsid w:val="00E103A8"/>
    <w:rsid w:val="00E50C4C"/>
    <w:rsid w:val="00E557A3"/>
    <w:rsid w:val="00E9656C"/>
    <w:rsid w:val="00EA3CAE"/>
    <w:rsid w:val="00EB4BCC"/>
    <w:rsid w:val="00ED1764"/>
    <w:rsid w:val="00ED4426"/>
    <w:rsid w:val="00EE19F2"/>
    <w:rsid w:val="00F01015"/>
    <w:rsid w:val="00F07AB1"/>
    <w:rsid w:val="00F2531F"/>
    <w:rsid w:val="00F41E22"/>
    <w:rsid w:val="00F550CD"/>
    <w:rsid w:val="00F86A57"/>
    <w:rsid w:val="00F918A1"/>
    <w:rsid w:val="00F9326C"/>
    <w:rsid w:val="00FB1D13"/>
    <w:rsid w:val="00FD1589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A3BA"/>
  <w15:chartTrackingRefBased/>
  <w15:docId w15:val="{66775346-FF7A-4D9E-B879-065C2BE4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1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1A6"/>
  </w:style>
  <w:style w:type="paragraph" w:styleId="Rodap">
    <w:name w:val="footer"/>
    <w:basedOn w:val="Normal"/>
    <w:link w:val="RodapChar"/>
    <w:uiPriority w:val="99"/>
    <w:unhideWhenUsed/>
    <w:rsid w:val="007E1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1A6"/>
  </w:style>
  <w:style w:type="paragraph" w:styleId="PargrafodaLista">
    <w:name w:val="List Paragraph"/>
    <w:basedOn w:val="Normal"/>
    <w:uiPriority w:val="34"/>
    <w:qFormat/>
    <w:rsid w:val="00DA7D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52786"/>
    <w:rPr>
      <w:b/>
      <w:bCs/>
    </w:rPr>
  </w:style>
  <w:style w:type="paragraph" w:customStyle="1" w:styleId="font7">
    <w:name w:val="font_7"/>
    <w:basedOn w:val="Normal"/>
    <w:rsid w:val="00D1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12F57"/>
    <w:rPr>
      <w:color w:val="0000FF"/>
      <w:u w:val="single"/>
    </w:rPr>
  </w:style>
  <w:style w:type="paragraph" w:customStyle="1" w:styleId="font8">
    <w:name w:val="font_8"/>
    <w:basedOn w:val="Normal"/>
    <w:rsid w:val="00D1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95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B541D"/>
    <w:rPr>
      <w:color w:val="808080"/>
    </w:rPr>
  </w:style>
  <w:style w:type="paragraph" w:styleId="SemEspaamento">
    <w:name w:val="No Spacing"/>
    <w:uiPriority w:val="1"/>
    <w:qFormat/>
    <w:rsid w:val="00A9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FFBA-CCFA-42D7-86DC-D3F8554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2020-04-27T17:01:00Z</cp:lastPrinted>
  <dcterms:created xsi:type="dcterms:W3CDTF">2020-05-05T23:09:00Z</dcterms:created>
  <dcterms:modified xsi:type="dcterms:W3CDTF">2020-05-06T14:32:00Z</dcterms:modified>
</cp:coreProperties>
</file>