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14" w:rsidRPr="007B66B3" w:rsidRDefault="003B6514" w:rsidP="003B6514">
      <w:pPr>
        <w:shd w:val="clear" w:color="auto" w:fill="FFFFFF"/>
        <w:spacing w:after="45" w:line="240" w:lineRule="auto"/>
        <w:jc w:val="center"/>
        <w:outlineLvl w:val="0"/>
        <w:rPr>
          <w:rFonts w:ascii="Georgia" w:eastAsia="Times New Roman" w:hAnsi="Georgia" w:cs="Arial"/>
          <w:b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  <w:r w:rsidRPr="00511E20"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DEEBC2" wp14:editId="6E076563">
            <wp:extent cx="5249169" cy="2950669"/>
            <wp:effectExtent l="0" t="0" r="8890" b="2540"/>
            <wp:docPr id="1" name="Рисунок 1" descr="Карантин и жизнь Психологические рекомендации людям попавшим в условия самоизо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антин и жизнь Психологические рекомендации людям попавшим в условия самоизоля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71" cy="29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0B0" w:rsidRPr="007B66B3">
        <w:rPr>
          <w:rFonts w:ascii="Georgia" w:eastAsia="Times New Roman" w:hAnsi="Georgia" w:cs="Arial"/>
          <w:b/>
          <w:noProof/>
          <w:color w:val="000000"/>
          <w:kern w:val="36"/>
          <w:sz w:val="39"/>
          <w:szCs w:val="39"/>
          <w:lang w:eastAsia="ru-RU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2CC98718" wp14:editId="4A506E9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0EF" w:rsidRDefault="00EB70B0" w:rsidP="007B66B3">
                            <w:pPr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6B3">
                              <w:rPr>
                                <w:rFonts w:ascii="Georgia" w:eastAsiaTheme="majorEastAsia" w:hAnsi="Georgia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Жизнь в карантине: </w:t>
                            </w:r>
                          </w:p>
                          <w:p w:rsidR="00B870EF" w:rsidRDefault="00EB70B0" w:rsidP="00B870EF">
                            <w:pPr>
                              <w:spacing w:after="0"/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6B3">
                              <w:rPr>
                                <w:rFonts w:ascii="Georgia" w:eastAsiaTheme="majorEastAsia" w:hAnsi="Georgia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психологические рекомендации </w:t>
                            </w:r>
                          </w:p>
                          <w:p w:rsidR="00EB70B0" w:rsidRPr="007B66B3" w:rsidRDefault="00EB70B0" w:rsidP="00B870EF">
                            <w:pPr>
                              <w:spacing w:after="0"/>
                              <w:jc w:val="center"/>
                              <w:rPr>
                                <w:rFonts w:ascii="Georgia" w:eastAsiaTheme="majorEastAsia" w:hAnsi="Georgia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6B3">
                              <w:rPr>
                                <w:rFonts w:ascii="Georgia" w:eastAsiaTheme="majorEastAsia" w:hAnsi="Georgia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в условия самоизоляции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0;margin-top:0;width:525pt;height:114.7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+ZogIAAEcFAAAOAAAAZHJzL2Uyb0RvYy54bWysVM2O0zAQviPxDpbvNE1/adV0tepqAWmB&#10;FQVxdh2nsXBsY7tNywmJKxKPwENwQfzsM6RvxNhJsywsQkLkYHni+Wa+mfns2cmuEGjLjOVKJjju&#10;dDFikqqUy3WCXzw/v3cfI+uITIlQkiV4zyw+md+9Myv1lPVUrkTKDIIg0k5LneDcOT2NIktzVhDb&#10;UZpJOMyUKYgD06yj1JASohci6nW7o6hUJtVGUWYt/D2rD/E8xM8yRt3TLLPMIZFg4ObCasK68ms0&#10;n5Hp2hCdc9rQIP/AoiBcQtI21BlxBG0M/y1UwalRVmWuQ1URqSzjlIUaoJq4+0s1y5xoFmqB5ljd&#10;tsn+v7D0yfbSIJ4muDeBUUlSwJCqj4e3hw/Vt+rq8K76VF1VXw/vq+/V5+oLGsR937NS2ylAl/rS&#10;+KqtvlD0lUVSLXIi1+zUGFXmjKTANPb+0Q2ANyxA0ap8rFJISDZOhfbtMlOgTHD90AN9aGgR2oV5&#10;7dt5sZ1DFH6ORqPxsAtjpXAWD4bjfm8YspGpD+Th2lj3gKkC+U2CDQgihCXbC+s8sWsX786CZOAo&#10;pN44ZpZ5WqKUe3Acx/3xBNKlHBQExqALH0ZGuZfc5WFanqPHBgGzhTBoS0B6hFIm3aghp46BQ/4b&#10;OaG0htixSXWzrdsL5gML+YxlMDAov27QrZnCkKC24O1hGReiBfb/TPEIbPw9tObXgnt/B7eIkFlJ&#10;14ILLpW5LYBwtU6Aae3faKap2zfD7Va7Rnorle5BPtD4oAx4f2CTK/MGoxLucoLt6w0xDCPxSIIE&#10;QRnwVsDtD9YkHgz81IIBE41HYK2CBRsiKQRKsDtuF65+Ljba8HXuZVDz16cg2nMeROTp1Zwa2nBb&#10;w2ybl8U/Bz/bwev6/Zv/AAAA//8DAFBLAwQUAAYACAAAACEAbRuDvdwAAAAGAQAADwAAAGRycy9k&#10;b3ducmV2LnhtbEyPwU7DMBBE70j8g7VIXFBrk6pVCdlUCAm4cICA2qsbL3FEvI5it0n/HpcLXEYa&#10;zWrmbbGZXCeONITWM8LtXIEgrr1puUH4/HiarUGEqNnozjMhnCjApry8KHRu/MjvdKxiI1IJh1wj&#10;2Bj7XMpQW3I6zH1PnLIvPzgdkx0aaQY9pnLXyUyplXS65bRgdU+Plurv6uAQervNiO3z2+51fRpv&#10;qpfFbjUtEK+vpod7EJGm+HcMZ/yEDmVi2vsDmyA6hPRI/NVzppYq+T1Clt0tQZaF/I9f/gAAAP//&#10;AwBQSwECLQAUAAYACAAAACEAtoM4kv4AAADhAQAAEwAAAAAAAAAAAAAAAAAAAAAAW0NvbnRlbnRf&#10;VHlwZXNdLnhtbFBLAQItABQABgAIAAAAIQA4/SH/1gAAAJQBAAALAAAAAAAAAAAAAAAAAC8BAABf&#10;cmVscy8ucmVsc1BLAQItABQABgAIAAAAIQDEY2+ZogIAAEcFAAAOAAAAAAAAAAAAAAAAAC4CAABk&#10;cnMvZTJvRG9jLnhtbFBLAQItABQABgAIAAAAIQBtG4O93AAAAAYBAAAPAAAAAAAAAAAAAAAAAPwE&#10;AABkcnMvZG93bnJldi54bWxQSwUGAAAAAAQABADzAAAABQYAAAAA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:rsidR="00B870EF" w:rsidRDefault="00EB70B0" w:rsidP="007B66B3">
                      <w:pPr>
                        <w:jc w:val="center"/>
                        <w:rPr>
                          <w:rFonts w:ascii="Georgia" w:eastAsiaTheme="majorEastAsia" w:hAnsi="Georgia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6B3">
                        <w:rPr>
                          <w:rFonts w:ascii="Georgia" w:eastAsiaTheme="majorEastAsia" w:hAnsi="Georgia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Жизнь в карантине: </w:t>
                      </w:r>
                    </w:p>
                    <w:p w:rsidR="00B870EF" w:rsidRDefault="00EB70B0" w:rsidP="00B870EF">
                      <w:pPr>
                        <w:spacing w:after="0"/>
                        <w:jc w:val="center"/>
                        <w:rPr>
                          <w:rFonts w:ascii="Georgia" w:eastAsiaTheme="majorEastAsia" w:hAnsi="Georgia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6B3">
                        <w:rPr>
                          <w:rFonts w:ascii="Georgia" w:eastAsiaTheme="majorEastAsia" w:hAnsi="Georgia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психологические рекомендации </w:t>
                      </w:r>
                    </w:p>
                    <w:p w:rsidR="00EB70B0" w:rsidRPr="007B66B3" w:rsidRDefault="00EB70B0" w:rsidP="00B870EF">
                      <w:pPr>
                        <w:spacing w:after="0"/>
                        <w:jc w:val="center"/>
                        <w:rPr>
                          <w:rFonts w:ascii="Georgia" w:eastAsiaTheme="majorEastAsia" w:hAnsi="Georgia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6B3">
                        <w:rPr>
                          <w:rFonts w:ascii="Georgia" w:eastAsiaTheme="majorEastAsia" w:hAnsi="Georgia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в условия самоизоляции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3B6514" w:rsidRPr="007B66B3" w:rsidRDefault="003B6514" w:rsidP="003B6514">
      <w:pPr>
        <w:shd w:val="clear" w:color="auto" w:fill="FFFFFF"/>
        <w:spacing w:after="45" w:line="240" w:lineRule="auto"/>
        <w:jc w:val="center"/>
        <w:outlineLvl w:val="0"/>
        <w:rPr>
          <w:rFonts w:ascii="Georgia" w:eastAsia="Times New Roman" w:hAnsi="Georgia" w:cs="Arial"/>
          <w:b/>
          <w:color w:val="000000"/>
          <w:kern w:val="36"/>
          <w:sz w:val="39"/>
          <w:szCs w:val="39"/>
          <w:lang w:eastAsia="ru-RU"/>
        </w:rPr>
      </w:pPr>
    </w:p>
    <w:p w:rsidR="00EB70B0" w:rsidRPr="00511E20" w:rsidRDefault="00EB70B0" w:rsidP="00B870EF">
      <w:pPr>
        <w:spacing w:after="24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Кризисные времена обычно приводят нас к изменению привычного стиля мышления. И это само по себе может являться стрессом для нервной системы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  <w:r w:rsidR="00B870E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</w:p>
    <w:p w:rsidR="00EB70B0" w:rsidRPr="00511E20" w:rsidRDefault="00EB70B0" w:rsidP="00B870EF">
      <w:pPr>
        <w:spacing w:after="240"/>
        <w:ind w:left="-567" w:right="-284"/>
        <w:jc w:val="both"/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</w:t>
      </w:r>
      <w:r w:rsidRPr="00511E2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Например, в голове начинаются катастрофические прогнозы настоящей или будущей ситуации, для должной заботы о себе кажется, что важно сфокусироваться на негативе, который так и сыпется ото всюду, предусмотреть наихудший сценарий и</w:t>
      </w:r>
      <w:r w:rsidR="00005F75" w:rsidRPr="007B66B3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 xml:space="preserve"> стимулировать пессимистическое </w:t>
      </w:r>
      <w:hyperlink r:id="rId9" w:tgtFrame="_blank" w:history="1">
        <w:r w:rsidRPr="00511E20">
          <w:rPr>
            <w:rFonts w:ascii="Georgia" w:eastAsia="Times New Roman" w:hAnsi="Georgia" w:cs="Arial"/>
            <w:i/>
            <w:color w:val="000000"/>
            <w:sz w:val="24"/>
            <w:szCs w:val="24"/>
            <w:lang w:eastAsia="ru-RU"/>
          </w:rPr>
          <w:t>мышление</w:t>
        </w:r>
      </w:hyperlink>
      <w:r w:rsidRPr="00511E2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.</w:t>
      </w:r>
    </w:p>
    <w:p w:rsidR="00EB70B0" w:rsidRPr="00511E20" w:rsidRDefault="00EB70B0" w:rsidP="00B870EF">
      <w:pPr>
        <w:spacing w:after="24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Часто люди начинают переживать еще и о том, что само по себе их волнение навредит им или верить в то, что при помощи усиленных п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ереживаний можно защитить себя.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Эти мысли являются бесполезными для реальной безопасности и, более того, только усиливают ощущение тревожности.</w:t>
      </w:r>
    </w:p>
    <w:p w:rsidR="00EB70B0" w:rsidRPr="007B66B3" w:rsidRDefault="00EB70B0" w:rsidP="00EB70B0">
      <w:pPr>
        <w:shd w:val="clear" w:color="auto" w:fill="FFFFFF"/>
        <w:spacing w:line="240" w:lineRule="auto"/>
        <w:ind w:left="-567" w:right="-143"/>
        <w:rPr>
          <w:rFonts w:ascii="Georgia" w:eastAsia="Times New Roman" w:hAnsi="Georgia" w:cs="Arial"/>
          <w:color w:val="999999"/>
          <w:sz w:val="21"/>
          <w:szCs w:val="21"/>
          <w:lang w:eastAsia="ru-RU"/>
        </w:rPr>
      </w:pPr>
      <w:r w:rsidRPr="007B66B3"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EC27D" wp14:editId="6D67FB04">
                <wp:simplePos x="0" y="0"/>
                <wp:positionH relativeFrom="column">
                  <wp:posOffset>-357836</wp:posOffset>
                </wp:positionH>
                <wp:positionV relativeFrom="paragraph">
                  <wp:posOffset>-3458</wp:posOffset>
                </wp:positionV>
                <wp:extent cx="6486525" cy="630091"/>
                <wp:effectExtent l="76200" t="57150" r="85725" b="939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3009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0B0" w:rsidRPr="00B870EF" w:rsidRDefault="00EB70B0" w:rsidP="00B870EF">
                            <w:pPr>
                              <w:ind w:left="142" w:right="78"/>
                              <w:jc w:val="both"/>
                              <w:rPr>
                                <w:rFonts w:ascii="Georgia" w:eastAsia="Times New Roman" w:hAnsi="Georgia" w:cs="Arial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11E2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Занять гибкую и сбалансированно-оптимистичную точку </w:t>
                            </w:r>
                            <w:r w:rsidR="003B6514" w:rsidRPr="00B870EF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 xml:space="preserve">зрения на сложившуюся ситуацию </w:t>
                            </w:r>
                            <w:r w:rsidRPr="00511E20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- это помочь себе облегчить собственный стресс!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28.2pt;margin-top:-.25pt;width:510.75pt;height:4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oaiwIAADUFAAAOAAAAZHJzL2Uyb0RvYy54bWysVM1uEzEQviPxDpbvZJM0CW3UTRWlKkKq&#10;2ooW9ex47WYlr8fYTnbDCYkrEo/AQ3BB/PQZNm/E2LtJqtILiMuuxzPf/H7j45OqUGQlrMtBp7TX&#10;6VIiNIcs13cpfXtz9uKQEueZzpgCLVK6Fo6eTJ4/Oy7NWPRhASoTlqAT7calSenCezNOEscXomCu&#10;A0ZoVEqwBfMo2rsks6xE74VK+t3uKCnBZsYCF87h7WmjpJPoX0rB/aWUTniiUoq5+fi18TsP32Ry&#10;zMZ3lplFzts02D9kUbBcY9Cdq1PmGVna/A9XRc4tOJC+w6FIQMqci1gDVtPrPqrmesGMiLVgc5zZ&#10;tcn9P7f8YnVlSZ6ldEiJZgWOqP6y+bD5XP+s7zcf66/1ff1j86n+VX+rv5Nh6Fdp3Bhh1+bKtpLD&#10;Yyi+krYIfyyLVLHH612PReUJx8vR4HA07GMwjrrRQbd71AtOkz3aWOdfCShIOKTU4gxja9nq3PnG&#10;dGuCuJBNEz+e/FqJkILSb4TEujDiQURHRomZsmTFkAvKb8NGywCRuVI7UO8pEONcaH/Q5tvaB6iI&#10;TPsb8A4RI4P2O3CRa7BPRd+nLBv7bfVNzaF8X82rOMxYXLiZQ7bGAVtomO8MP8uxrefM+Stmkeq4&#10;FLi+/hI/UkGZUmhPlCzAvn/qPtgjA1FLSYmrk1L3bsmsoES91sjNo95gEHYtCoPhyz4K9qFm/lCj&#10;l8UMcCI9fCgMj8dg79X2KC0Ut7jl0xAVVUxzjJ1S7u1WmPlmpfGd4GI6jWa4X4b5c31teHAe+hxo&#10;c1PdMmtabnlk5QVs14yNH1GssQ1IDdOlB5lH/u372k4AdzMyuH1HwvI/lKPV/rWb/AYAAP//AwBQ&#10;SwMEFAAGAAgAAAAhAJNiUtTdAAAACAEAAA8AAABkcnMvZG93bnJldi54bWxMj81ugzAQhO+V+g7W&#10;VuotMakaCgQT9f+SXJLmARzYYFq8RtgB2qfv5tTeZjWj2W/y9WRbMWDvG0cKFvMIBFLpqoZqBYeP&#10;t1kCwgdNlW4doYJv9LAurq9ynVVupB0O+1ALLiGfaQUmhC6T0pcGrfZz1yGxd3K91YHPvpZVr0cu&#10;t628i6JYWt0QfzC6w2eD5df+bBXEPxvrzefwlKbj7v01ekmG03ar1O3N9LgCEXAKf2G44DM6FMx0&#10;dGeqvGgVzJbxPUcvAgT7abxcgDiySB5AFrn8P6D4BQAA//8DAFBLAQItABQABgAIAAAAIQC2gziS&#10;/gAAAOEBAAATAAAAAAAAAAAAAAAAAAAAAABbQ29udGVudF9UeXBlc10ueG1sUEsBAi0AFAAGAAgA&#10;AAAhADj9If/WAAAAlAEAAAsAAAAAAAAAAAAAAAAALwEAAF9yZWxzLy5yZWxzUEsBAi0AFAAGAAgA&#10;AAAhADYdShqLAgAANQUAAA4AAAAAAAAAAAAAAAAALgIAAGRycy9lMm9Eb2MueG1sUEsBAi0AFAAG&#10;AAgAAAAhAJNiUtTdAAAACAEAAA8AAAAAAAAAAAAAAAAA5QQAAGRycy9kb3ducmV2LnhtbFBLBQYA&#10;AAAABAAEAPMAAADv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EB70B0" w:rsidRPr="00B870EF" w:rsidRDefault="00EB70B0" w:rsidP="00B870EF">
                      <w:pPr>
                        <w:ind w:left="142" w:right="78"/>
                        <w:jc w:val="both"/>
                        <w:rPr>
                          <w:rFonts w:ascii="Georgia" w:eastAsia="Times New Roman" w:hAnsi="Georgia" w:cs="Arial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511E20">
                        <w:rPr>
                          <w:rFonts w:ascii="Georgia" w:eastAsia="Times New Roman" w:hAnsi="Georgia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Занять гибкую и сбалансированно-оптимистичную точку </w:t>
                      </w:r>
                      <w:r w:rsidR="003B6514" w:rsidRPr="00B870EF">
                        <w:rPr>
                          <w:rFonts w:ascii="Georgia" w:eastAsia="Times New Roman" w:hAnsi="Georgia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 xml:space="preserve">зрения на сложившуюся ситуацию </w:t>
                      </w:r>
                      <w:r w:rsidRPr="00511E20">
                        <w:rPr>
                          <w:rFonts w:ascii="Georgia" w:eastAsia="Times New Roman" w:hAnsi="Georgia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- это помочь себе облегчить собственный стресс!</w:t>
                      </w:r>
                    </w:p>
                  </w:txbxContent>
                </v:textbox>
              </v:rect>
            </w:pict>
          </mc:Fallback>
        </mc:AlternateContent>
      </w:r>
    </w:p>
    <w:p w:rsidR="00EB70B0" w:rsidRPr="007B66B3" w:rsidRDefault="00EB70B0" w:rsidP="00EB70B0">
      <w:pPr>
        <w:shd w:val="clear" w:color="auto" w:fill="FFFFFF"/>
        <w:spacing w:line="240" w:lineRule="auto"/>
        <w:ind w:left="-567" w:right="-143"/>
        <w:rPr>
          <w:rFonts w:ascii="Georgia" w:eastAsia="Times New Roman" w:hAnsi="Georgia" w:cs="Arial"/>
          <w:color w:val="999999"/>
          <w:sz w:val="21"/>
          <w:szCs w:val="21"/>
          <w:lang w:eastAsia="ru-RU"/>
        </w:rPr>
      </w:pPr>
    </w:p>
    <w:p w:rsidR="00EB70B0" w:rsidRPr="007B66B3" w:rsidRDefault="00EB70B0" w:rsidP="00EB70B0">
      <w:pPr>
        <w:shd w:val="clear" w:color="auto" w:fill="FFFFFF"/>
        <w:spacing w:line="240" w:lineRule="auto"/>
        <w:ind w:left="-567" w:right="-143"/>
        <w:rPr>
          <w:rFonts w:ascii="Georgia" w:eastAsia="Times New Roman" w:hAnsi="Georgia" w:cs="Arial"/>
          <w:color w:val="999999"/>
          <w:sz w:val="21"/>
          <w:szCs w:val="21"/>
          <w:lang w:eastAsia="ru-RU"/>
        </w:rPr>
      </w:pPr>
    </w:p>
    <w:p w:rsidR="00EB70B0" w:rsidRPr="00511E20" w:rsidRDefault="00EB70B0" w:rsidP="00415DE8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Вполне естественно сейчас сталкиваться с собственными негативными мыслями и страхами. Но вместе с тем, занимая взвешенную позицию, у вас получится сформировать долгосрочное оптимистичное видение перспективы развития событий, что пом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ожет снизить уровень тревоги и 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уровень дистресса.</w:t>
      </w:r>
    </w:p>
    <w:p w:rsidR="00EB70B0" w:rsidRPr="00511E20" w:rsidRDefault="00EB70B0" w:rsidP="00415DE8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Мы переживали разные мировые и внутренние кризисы и ранее, поэтому в конечном итоге пройдёт и этот!</w:t>
      </w:r>
    </w:p>
    <w:p w:rsidR="00EB70B0" w:rsidRPr="00511E20" w:rsidRDefault="00005F75" w:rsidP="00415DE8">
      <w:pPr>
        <w:spacing w:after="0" w:line="312" w:lineRule="atLeast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bCs/>
          <w:color w:val="008000"/>
          <w:sz w:val="24"/>
          <w:szCs w:val="24"/>
          <w:lang w:eastAsia="ru-RU"/>
        </w:rPr>
        <w:tab/>
      </w:r>
      <w:r w:rsidR="00EB70B0" w:rsidRPr="00511E20">
        <w:rPr>
          <w:rFonts w:ascii="Georgia" w:eastAsia="Times New Roman" w:hAnsi="Georgia" w:cs="Arial"/>
          <w:b/>
          <w:bCs/>
          <w:color w:val="008000"/>
          <w:sz w:val="24"/>
          <w:szCs w:val="24"/>
          <w:u w:val="single"/>
          <w:lang w:eastAsia="ru-RU"/>
        </w:rPr>
        <w:t>Займитесь полезной деятельностью!</w:t>
      </w:r>
    </w:p>
    <w:p w:rsidR="00B870EF" w:rsidRDefault="00B870EF" w:rsidP="00B870EF">
      <w:pPr>
        <w:shd w:val="clear" w:color="auto" w:fill="FFFFFF"/>
        <w:spacing w:after="0"/>
        <w:ind w:left="-567" w:right="-284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F9FF0B0" wp14:editId="45E17E4F">
            <wp:extent cx="4810205" cy="3219840"/>
            <wp:effectExtent l="0" t="0" r="0" b="0"/>
            <wp:docPr id="15" name="Рисунок 15" descr="https://avatars.mds.yandex.net/get-zen_doc/1708265/pub_5d6a018374f1bc00ad1a9e53_5d6a02115ba2b500adf726b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8265/pub_5d6a018374f1bc00ad1a9e53_5d6a02115ba2b500adf726b8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731" cy="32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EF" w:rsidRDefault="00B870EF" w:rsidP="00B870EF">
      <w:pPr>
        <w:shd w:val="clear" w:color="auto" w:fill="FFFFFF"/>
        <w:spacing w:after="0"/>
        <w:ind w:left="-567" w:right="-284"/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EB70B0" w:rsidRDefault="00B870EF" w:rsidP="00B870EF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val="en-US"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lang w:eastAsia="ru-RU"/>
        </w:rPr>
        <w:tab/>
      </w:r>
      <w:r w:rsidR="00EB70B0"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lang w:eastAsia="ru-RU"/>
        </w:rPr>
        <w:t>Тревога и волнение -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="00EB70B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это естественная адаптивная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реакция перед лицом опасности.</w:t>
      </w:r>
      <w:r w:rsidR="00EB70B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Волнение мобилизовывает нас для надлежащих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действий в ответ на опасность.</w:t>
      </w:r>
      <w:r w:rsidR="00EB70B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Бесполезные же переживания формируются нашими мыслями и м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огут очень сильно истощать нас.</w:t>
      </w:r>
    </w:p>
    <w:p w:rsidR="00415DE8" w:rsidRPr="00415DE8" w:rsidRDefault="00415DE8" w:rsidP="00415DE8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999999"/>
          <w:sz w:val="21"/>
          <w:szCs w:val="21"/>
          <w:lang w:eastAsia="ru-RU"/>
        </w:rPr>
      </w:pPr>
    </w:p>
    <w:p w:rsidR="00EB70B0" w:rsidRPr="00511E20" w:rsidRDefault="00EB70B0" w:rsidP="00B870EF">
      <w:pPr>
        <w:shd w:val="clear" w:color="auto" w:fill="92D050"/>
        <w:ind w:left="-567" w:right="-284"/>
        <w:jc w:val="center"/>
        <w:rPr>
          <w:rFonts w:ascii="Georgia" w:eastAsia="Times New Roman" w:hAnsi="Georgia" w:cs="Arial"/>
          <w:color w:val="FFFFFF" w:themeColor="background1"/>
          <w:sz w:val="21"/>
          <w:szCs w:val="21"/>
          <w:lang w:eastAsia="ru-RU"/>
        </w:rPr>
      </w:pPr>
      <w:r w:rsidRPr="00511E20">
        <w:rPr>
          <w:rFonts w:ascii="Georgia" w:eastAsia="Times New Roman" w:hAnsi="Georgia" w:cs="Arial"/>
          <w:b/>
          <w:bCs/>
          <w:color w:val="FFFFFF" w:themeColor="background1"/>
          <w:sz w:val="24"/>
          <w:szCs w:val="24"/>
          <w:lang w:eastAsia="ru-RU"/>
        </w:rPr>
        <w:t>Чтобы защитить себя и облегчить стр</w:t>
      </w:r>
      <w:r w:rsidR="00005F75" w:rsidRPr="00B870EF">
        <w:rPr>
          <w:rFonts w:ascii="Georgia" w:eastAsia="Times New Roman" w:hAnsi="Georgia" w:cs="Arial"/>
          <w:b/>
          <w:bCs/>
          <w:color w:val="FFFFFF" w:themeColor="background1"/>
          <w:sz w:val="24"/>
          <w:szCs w:val="24"/>
          <w:lang w:eastAsia="ru-RU"/>
        </w:rPr>
        <w:t xml:space="preserve">есс, надо занять себя полезной </w:t>
      </w:r>
      <w:r w:rsidRPr="00511E20">
        <w:rPr>
          <w:rFonts w:ascii="Georgia" w:eastAsia="Times New Roman" w:hAnsi="Georgia" w:cs="Arial"/>
          <w:b/>
          <w:bCs/>
          <w:color w:val="FFFFFF" w:themeColor="background1"/>
          <w:sz w:val="24"/>
          <w:szCs w:val="24"/>
          <w:lang w:eastAsia="ru-RU"/>
        </w:rPr>
        <w:t>деятельностью.</w:t>
      </w:r>
    </w:p>
    <w:p w:rsidR="00005F75" w:rsidRPr="007B66B3" w:rsidRDefault="00EB70B0" w:rsidP="007B66B3">
      <w:pPr>
        <w:numPr>
          <w:ilvl w:val="0"/>
          <w:numId w:val="2"/>
        </w:numPr>
        <w:tabs>
          <w:tab w:val="clear" w:pos="720"/>
        </w:tabs>
        <w:spacing w:after="0"/>
        <w:ind w:left="-284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Используйте своё волнение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для того, чтобы быть активным и принимать необходимые меры для защиты от вируса COVID-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19 на основе советов экспертов: </w:t>
      </w:r>
    </w:p>
    <w:p w:rsidR="00005F75" w:rsidRPr="007B66B3" w:rsidRDefault="00EB70B0" w:rsidP="007B66B3">
      <w:pPr>
        <w:pStyle w:val="ab"/>
        <w:numPr>
          <w:ilvl w:val="0"/>
          <w:numId w:val="3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следуйте инструкциям правительства по физической дистанции и пребыванию дома – самоизоляции и дистанцированию.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</w:p>
    <w:p w:rsidR="00005F75" w:rsidRPr="007B66B3" w:rsidRDefault="00EB70B0" w:rsidP="00B870EF">
      <w:pPr>
        <w:pStyle w:val="ab"/>
        <w:numPr>
          <w:ilvl w:val="0"/>
          <w:numId w:val="3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Позаботьтесь о наличии дома необходи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мых продуктов, воды и лекарств.</w:t>
      </w:r>
    </w:p>
    <w:p w:rsidR="00EB70B0" w:rsidRPr="007B66B3" w:rsidRDefault="00EB70B0" w:rsidP="00B870EF">
      <w:pPr>
        <w:pStyle w:val="ab"/>
        <w:numPr>
          <w:ilvl w:val="0"/>
          <w:numId w:val="3"/>
        </w:numPr>
        <w:spacing w:before="100" w:beforeAutospacing="1"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Старайтесь делать закупки как можно реже и максимально рационально учитывая свои потребности, чтобы как можно реже выходить из дома.</w:t>
      </w:r>
    </w:p>
    <w:p w:rsidR="00005F75" w:rsidRPr="007B66B3" w:rsidRDefault="00005F75" w:rsidP="00B870EF">
      <w:pPr>
        <w:numPr>
          <w:ilvl w:val="0"/>
          <w:numId w:val="2"/>
        </w:numPr>
        <w:tabs>
          <w:tab w:val="clear" w:pos="720"/>
        </w:tabs>
        <w:spacing w:after="0"/>
        <w:ind w:left="-284"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Позаботьтесь о себе в целом.</w:t>
      </w:r>
    </w:p>
    <w:p w:rsidR="00005F75" w:rsidRPr="007B66B3" w:rsidRDefault="00EB70B0" w:rsidP="00B870EF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Установите режим дня - одно и то же вре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мя отхода ко сну и пробуждения.</w:t>
      </w:r>
    </w:p>
    <w:p w:rsidR="00005F75" w:rsidRPr="007B66B3" w:rsidRDefault="00EB70B0" w:rsidP="00B870EF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Регуляр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ные физические упражнения дома. </w:t>
      </w:r>
    </w:p>
    <w:p w:rsidR="00005F75" w:rsidRPr="007B66B3" w:rsidRDefault="00EB70B0" w:rsidP="00B870EF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Сбалансируйте свои диеты (от диет, связанных с похудением, стоит сейчас отказ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аться) и регулярныеприемы пищи.</w:t>
      </w:r>
    </w:p>
    <w:p w:rsidR="00005F75" w:rsidRPr="007B66B3" w:rsidRDefault="00EB70B0" w:rsidP="00B870EF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Избегайте дневного сна 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или подвижек в своем цикле сна.</w:t>
      </w:r>
    </w:p>
    <w:p w:rsidR="002E0190" w:rsidRPr="00415DE8" w:rsidRDefault="00EB70B0" w:rsidP="00B870EF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Избегайте чрезмерного потребления алкоголя и кофеина, а так же действий, о которых Вы можете сожалеть потом (например, фанатичного онлайн шоппинга).</w:t>
      </w:r>
    </w:p>
    <w:p w:rsidR="00005F75" w:rsidRPr="007B66B3" w:rsidRDefault="00EB70B0" w:rsidP="00B870EF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-284"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О</w:t>
      </w:r>
      <w:r w:rsidR="00005F75"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 xml:space="preserve">рганизуйте приятные активности. 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Приятные активности помогаю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 улучшить настроение, поэтому очень важно делать вещи, к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оторые доставляют удовольствие.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Продумайте занятия, которые Вам нравятся, и которые Вы можете делать дома, и по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свящайте им время каждый день. Например, </w:t>
      </w:r>
    </w:p>
    <w:p w:rsidR="00005F75" w:rsidRPr="007B66B3" w:rsidRDefault="00005F75" w:rsidP="00B870EF">
      <w:pPr>
        <w:pStyle w:val="ab"/>
        <w:numPr>
          <w:ilvl w:val="0"/>
          <w:numId w:val="6"/>
        </w:numPr>
        <w:tabs>
          <w:tab w:val="num" w:pos="284"/>
        </w:tabs>
        <w:spacing w:after="0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Вы можете </w:t>
      </w:r>
      <w:r w:rsidR="00EB70B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слушать музыку, </w:t>
      </w:r>
    </w:p>
    <w:p w:rsidR="00005F75" w:rsidRPr="007B66B3" w:rsidRDefault="00EB70B0" w:rsidP="00005F75">
      <w:pPr>
        <w:pStyle w:val="ab"/>
        <w:numPr>
          <w:ilvl w:val="0"/>
          <w:numId w:val="6"/>
        </w:numPr>
        <w:tabs>
          <w:tab w:val="num" w:pos="284"/>
        </w:tabs>
        <w:spacing w:after="0" w:line="312" w:lineRule="atLeast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 xml:space="preserve">смотреть любимые фильмы, </w:t>
      </w:r>
    </w:p>
    <w:p w:rsidR="00005F75" w:rsidRPr="007B66B3" w:rsidRDefault="00EB70B0" w:rsidP="00B870EF">
      <w:pPr>
        <w:pStyle w:val="ab"/>
        <w:numPr>
          <w:ilvl w:val="0"/>
          <w:numId w:val="6"/>
        </w:numPr>
        <w:tabs>
          <w:tab w:val="num" w:pos="284"/>
        </w:tabs>
        <w:spacing w:after="0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тренироваться дома, </w:t>
      </w:r>
    </w:p>
    <w:p w:rsidR="00005F75" w:rsidRPr="007B66B3" w:rsidRDefault="00EB70B0" w:rsidP="00B870EF">
      <w:pPr>
        <w:pStyle w:val="ab"/>
        <w:numPr>
          <w:ilvl w:val="0"/>
          <w:numId w:val="6"/>
        </w:numPr>
        <w:tabs>
          <w:tab w:val="num" w:pos="284"/>
        </w:tabs>
        <w:spacing w:after="0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готовить вкусную еду и есть её с удовольствием, </w:t>
      </w:r>
    </w:p>
    <w:p w:rsidR="00005F75" w:rsidRPr="007B66B3" w:rsidRDefault="00EB70B0" w:rsidP="00B870EF">
      <w:pPr>
        <w:pStyle w:val="ab"/>
        <w:numPr>
          <w:ilvl w:val="0"/>
          <w:numId w:val="6"/>
        </w:numPr>
        <w:tabs>
          <w:tab w:val="num" w:pos="284"/>
        </w:tabs>
        <w:spacing w:after="0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читать книги, </w:t>
      </w:r>
    </w:p>
    <w:p w:rsidR="00005F75" w:rsidRPr="007B66B3" w:rsidRDefault="00005F75" w:rsidP="00B870EF">
      <w:pPr>
        <w:pStyle w:val="ab"/>
        <w:numPr>
          <w:ilvl w:val="0"/>
          <w:numId w:val="6"/>
        </w:numPr>
        <w:tabs>
          <w:tab w:val="num" w:pos="284"/>
        </w:tabs>
        <w:spacing w:after="0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общаться </w:t>
      </w:r>
      <w:r w:rsidR="00EB70B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 друзьями и членами семьи через интернет-программы такие как Skype, Zoom или WhatsApp, </w:t>
      </w:r>
    </w:p>
    <w:p w:rsidR="00005F75" w:rsidRPr="007B66B3" w:rsidRDefault="00005F75" w:rsidP="00B870EF">
      <w:pPr>
        <w:pStyle w:val="ab"/>
        <w:numPr>
          <w:ilvl w:val="0"/>
          <w:numId w:val="6"/>
        </w:numPr>
        <w:tabs>
          <w:tab w:val="num" w:pos="284"/>
        </w:tabs>
        <w:spacing w:after="0"/>
        <w:ind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звонить семье и друзьям и многое другое.</w:t>
      </w:r>
    </w:p>
    <w:p w:rsidR="00EB70B0" w:rsidRPr="007B66B3" w:rsidRDefault="00EB70B0" w:rsidP="00B870EF">
      <w:pPr>
        <w:pStyle w:val="ab"/>
        <w:tabs>
          <w:tab w:val="num" w:pos="284"/>
        </w:tabs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val="en-US"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Находите приятные аспекты своего нового опыта – постарайтесь прочувствовать его. Тогда Вы сможете получать удовольствие и в эти моменты и в воспоминания</w:t>
      </w:r>
      <w:r w:rsidR="00005F75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х о них.</w:t>
      </w:r>
    </w:p>
    <w:p w:rsidR="007B66B3" w:rsidRPr="007B66B3" w:rsidRDefault="007B66B3" w:rsidP="00005F75">
      <w:pPr>
        <w:pStyle w:val="ab"/>
        <w:tabs>
          <w:tab w:val="num" w:pos="284"/>
        </w:tabs>
        <w:spacing w:after="0" w:line="312" w:lineRule="atLeast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val="en-US" w:eastAsia="ru-RU"/>
        </w:rPr>
      </w:pPr>
    </w:p>
    <w:p w:rsidR="007B66B3" w:rsidRPr="007B66B3" w:rsidRDefault="007B66B3" w:rsidP="00005F75">
      <w:pPr>
        <w:pStyle w:val="ab"/>
        <w:tabs>
          <w:tab w:val="num" w:pos="284"/>
        </w:tabs>
        <w:spacing w:after="0" w:line="312" w:lineRule="atLeast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val="en-US" w:eastAsia="ru-RU"/>
        </w:rPr>
      </w:pPr>
      <w:r w:rsidRPr="007B66B3"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5BED7" wp14:editId="624717A5">
                <wp:simplePos x="0" y="0"/>
                <wp:positionH relativeFrom="column">
                  <wp:posOffset>2723462</wp:posOffset>
                </wp:positionH>
                <wp:positionV relativeFrom="paragraph">
                  <wp:posOffset>1253602</wp:posOffset>
                </wp:positionV>
                <wp:extent cx="2919932" cy="2189950"/>
                <wp:effectExtent l="0" t="0" r="13970" b="2032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932" cy="218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B3" w:rsidRPr="00B870EF" w:rsidRDefault="007B66B3" w:rsidP="00B870EF">
                            <w:pPr>
                              <w:tabs>
                                <w:tab w:val="left" w:pos="5670"/>
                                <w:tab w:val="left" w:pos="6804"/>
                              </w:tabs>
                              <w:spacing w:after="0"/>
                              <w:ind w:left="142" w:right="161"/>
                              <w:jc w:val="both"/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B66B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 w:rsidRPr="00B870EF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Непреодолимая привычка всё переосмысливать называется </w:t>
                            </w:r>
                            <w:r w:rsidRPr="00B870EF">
                              <w:rPr>
                                <w:rFonts w:ascii="Georgia" w:hAnsi="Georgia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руминацией,</w:t>
                            </w:r>
                            <w:r w:rsidRPr="00B870EF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или мысленной жвачкой. </w:t>
                            </w:r>
                          </w:p>
                          <w:p w:rsidR="007B66B3" w:rsidRPr="00B870EF" w:rsidRDefault="007B66B3" w:rsidP="00B870EF">
                            <w:pPr>
                              <w:tabs>
                                <w:tab w:val="left" w:pos="5670"/>
                                <w:tab w:val="left" w:pos="6804"/>
                              </w:tabs>
                              <w:spacing w:after="0"/>
                              <w:ind w:left="142" w:right="161"/>
                              <w:jc w:val="both"/>
                              <w:rPr>
                                <w:rFonts w:ascii="Georgia" w:eastAsia="Times New Roman" w:hAnsi="Georgia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870EF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Повторяющиеся переживания, когда человек бесконечно прокручивает одну и ту же ситуацию в голове, напоминают процесс пережёвывания травы коровами.</w:t>
                            </w:r>
                          </w:p>
                          <w:p w:rsidR="007B66B3" w:rsidRDefault="007B66B3" w:rsidP="007B6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14.45pt;margin-top:98.7pt;width:229.9pt;height:17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/CkwIAADgFAAAOAAAAZHJzL2Uyb0RvYy54bWysVMtuEzEU3SPxD5b3dDJDCk3USRW1KkKq&#10;SkWLunY8djPCL2wnM2GFxBaJT+Aj2CAe/YbJH3HtebSUrBAbj+/ce+7zXB8e1VKgNbOu1CrH6d4I&#10;I6aoLkp1k+M3V6dPDjBynqiCCK1YjjfM4aPZ40eHlZmyTC+1KJhF4ES5aWVyvPTeTJPE0SWTxO1p&#10;wxQoubaSeBDtTVJYUoF3KZJsNHqWVNoWxmrKnIO/J60Sz6J/zhn1rzh3zCORY8jNx9PGcxHOZHZI&#10;pjeWmGVJuzTIP2QhSakg6ODqhHiCVrb8y5UsqdVOc79HtUw05yVlsQaoJh09qOZySQyLtUBznBna&#10;5P6fW3q+vrCoLGB2Y4wUkTCj5sv2w/Zz87O53X5svja3zY/tp+ZX8635jsAIOlYZNwXgpbmwneTg&#10;GsqvuZXhC4WhOnZ5M3SZ1R5R+JlN0snkaYYRBV2WHkwm+3EOyR3cWOdfMC1RuOTYwhhjd8n6zHkI&#10;Caa9CQghnTaBePMbwUIOQr1mHEoLISM6koodC4vWBOhAKGXKp6Eg8BetA4yXQgzAdBdQDKDONsBY&#10;JNsAHO0C/hlxQMSoWvkBLEul7S4Hxds+Xd7a99W3NYfyfb2o4zyzflILXWxgxla35HeGnpbQ1jPi&#10;/AWxwHbYC9hg/woOLnSVY93dMFpq+37X/2APJAQtRhVsT47duxWxDCPxUgE9J+l4HNYtCuP95xkI&#10;9r5mcV+jVvJYw0RSeCsMjddg70V/5VbLa1j0eYgKKqIoxM4x9bYXjn271fBUUDafRzNYMUP8mbo0&#10;NDgPfQ60uaqviTUdtzzQ8lz3m0amDyjW2gak0vOV17yM/AudbvvaTQDWM9Koe0rC/t+Xo9Xdgzf7&#10;DQAA//8DAFBLAwQUAAYACAAAACEAAQAPrOAAAAALAQAADwAAAGRycy9kb3ducmV2LnhtbEyPwU7D&#10;MBBE70j8g7VI3KjTEFonxKkqJE4IJEq5u/GSRInXUey0br8ec6LH1TzNvC03wQzsiJPrLElYLhJg&#10;SLXVHTUS9l+vDwKY84q0GiyhhDM62FS3N6UqtD3RJx53vmGxhFyhJLTejwXnrm7RKLewI1LMfuxk&#10;lI/n1HA9qVMsNwNPk2TFjeooLrRqxJcW6343GwnbNMyX+v282uf8snz7/uiNCb2U93dh+wzMY/D/&#10;MPzpR3WootPBzqQdGyRkqcgjGoN8nQGLhBBiDewg4SlLH4FXJb/+ofoFAAD//wMAUEsBAi0AFAAG&#10;AAgAAAAhALaDOJL+AAAA4QEAABMAAAAAAAAAAAAAAAAAAAAAAFtDb250ZW50X1R5cGVzXS54bWxQ&#10;SwECLQAUAAYACAAAACEAOP0h/9YAAACUAQAACwAAAAAAAAAAAAAAAAAvAQAAX3JlbHMvLnJlbHNQ&#10;SwECLQAUAAYACAAAACEA7laPwpMCAAA4BQAADgAAAAAAAAAAAAAAAAAuAgAAZHJzL2Uyb0RvYy54&#10;bWxQSwECLQAUAAYACAAAACEAAQAPrOAAAAALAQAADwAAAAAAAAAAAAAAAADtBAAAZHJzL2Rvd25y&#10;ZXYueG1sUEsFBgAAAAAEAAQA8wAAAPoFAAAAAA==&#10;" fillcolor="white [3201]" strokecolor="#4f81bd [3204]" strokeweight="2pt">
                <v:textbox>
                  <w:txbxContent>
                    <w:p w:rsidR="007B66B3" w:rsidRPr="00B870EF" w:rsidRDefault="007B66B3" w:rsidP="00B870EF">
                      <w:pPr>
                        <w:tabs>
                          <w:tab w:val="left" w:pos="5670"/>
                          <w:tab w:val="left" w:pos="6804"/>
                        </w:tabs>
                        <w:spacing w:after="0"/>
                        <w:ind w:left="142" w:right="161"/>
                        <w:jc w:val="both"/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B66B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  </w:t>
                      </w:r>
                      <w:r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Непреодолимая привычка всё переосмысливать называется </w:t>
                      </w:r>
                      <w:proofErr w:type="spellStart"/>
                      <w:r w:rsidRPr="00B870EF">
                        <w:rPr>
                          <w:rFonts w:ascii="Georgia" w:hAnsi="Georgia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руминацией</w:t>
                      </w:r>
                      <w:proofErr w:type="spellEnd"/>
                      <w:r w:rsidRPr="00B870EF">
                        <w:rPr>
                          <w:rFonts w:ascii="Georgia" w:hAnsi="Georgia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или мысленной жвачкой. </w:t>
                      </w:r>
                    </w:p>
                    <w:p w:rsidR="007B66B3" w:rsidRPr="00B870EF" w:rsidRDefault="007B66B3" w:rsidP="00B870EF">
                      <w:pPr>
                        <w:tabs>
                          <w:tab w:val="left" w:pos="5670"/>
                          <w:tab w:val="left" w:pos="6804"/>
                        </w:tabs>
                        <w:spacing w:after="0"/>
                        <w:ind w:left="142" w:right="161"/>
                        <w:jc w:val="both"/>
                        <w:rPr>
                          <w:rFonts w:ascii="Georgia" w:eastAsia="Times New Roman" w:hAnsi="Georgia" w:cs="Arial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  Повторяющиеся переживания, когда человек бесконечно прокручивает одну и ту же ситуацию в голове, напоминают процесс пережёвывания травы коровами.</w:t>
                      </w:r>
                    </w:p>
                    <w:p w:rsidR="007B66B3" w:rsidRDefault="007B66B3" w:rsidP="007B66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B66B3"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C62F11A" wp14:editId="5AC85C51">
            <wp:simplePos x="0" y="0"/>
            <wp:positionH relativeFrom="column">
              <wp:posOffset>2784475</wp:posOffset>
            </wp:positionH>
            <wp:positionV relativeFrom="paragraph">
              <wp:posOffset>238760</wp:posOffset>
            </wp:positionV>
            <wp:extent cx="2856865" cy="95250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inaci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6B3"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38A8284" wp14:editId="03BDDBCC">
            <wp:extent cx="2681728" cy="2681728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55898991581727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321" cy="268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90" w:rsidRPr="007B66B3" w:rsidRDefault="002E0190" w:rsidP="00005F75">
      <w:pPr>
        <w:pStyle w:val="ab"/>
        <w:tabs>
          <w:tab w:val="num" w:pos="284"/>
        </w:tabs>
        <w:spacing w:after="0" w:line="312" w:lineRule="atLeast"/>
        <w:ind w:left="-567" w:right="-284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</w:p>
    <w:p w:rsidR="00005F75" w:rsidRPr="007B66B3" w:rsidRDefault="002E0190" w:rsidP="007B66B3">
      <w:pPr>
        <w:tabs>
          <w:tab w:val="left" w:pos="5670"/>
          <w:tab w:val="left" w:pos="6804"/>
        </w:tabs>
        <w:spacing w:after="0" w:line="312" w:lineRule="atLeast"/>
        <w:ind w:left="-567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    </w:t>
      </w:r>
    </w:p>
    <w:p w:rsidR="007B66B3" w:rsidRPr="007B66B3" w:rsidRDefault="007B66B3" w:rsidP="007B66B3">
      <w:pPr>
        <w:tabs>
          <w:tab w:val="left" w:pos="1452"/>
          <w:tab w:val="center" w:pos="4535"/>
        </w:tabs>
        <w:spacing w:before="100" w:beforeAutospacing="1" w:after="100" w:afterAutospacing="1" w:line="312" w:lineRule="atLeast"/>
        <w:ind w:left="-284"/>
        <w:rPr>
          <w:rFonts w:ascii="Georgia" w:eastAsia="Times New Roman" w:hAnsi="Georgia" w:cs="Arial"/>
          <w:b/>
          <w:color w:val="000000"/>
          <w:sz w:val="24"/>
          <w:szCs w:val="24"/>
          <w:lang w:val="en-US" w:eastAsia="ru-RU"/>
        </w:rPr>
      </w:pPr>
      <w:r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ab/>
      </w:r>
    </w:p>
    <w:p w:rsidR="00005F75" w:rsidRPr="00511E20" w:rsidRDefault="007B66B3" w:rsidP="007B66B3">
      <w:pPr>
        <w:tabs>
          <w:tab w:val="left" w:pos="1452"/>
          <w:tab w:val="center" w:pos="4535"/>
        </w:tabs>
        <w:spacing w:before="100" w:beforeAutospacing="1" w:after="100" w:afterAutospacing="1" w:line="312" w:lineRule="atLeast"/>
        <w:ind w:left="-284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ab/>
      </w:r>
      <w:r w:rsidR="00005F75" w:rsidRPr="00511E20">
        <w:rPr>
          <w:rFonts w:ascii="Georgia" w:eastAsia="Times New Roman" w:hAnsi="Georgia" w:cs="Arial"/>
          <w:b/>
          <w:sz w:val="24"/>
          <w:szCs w:val="24"/>
          <w:shd w:val="clear" w:color="auto" w:fill="92D050"/>
          <w:lang w:eastAsia="ru-RU"/>
        </w:rPr>
        <w:t>Способы справиться с волнением и руминацией</w:t>
      </w:r>
    </w:p>
    <w:p w:rsidR="002E0190" w:rsidRPr="007B66B3" w:rsidRDefault="002E0190" w:rsidP="00B870EF">
      <w:pPr>
        <w:spacing w:before="100" w:beforeAutospacing="1" w:after="100" w:afterAutospacing="1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Хотя это совершенно нормально 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– сейчас больше беспокоиться и 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думать о своем здоровье, но Вы можете сделать кое-что, чтобы регулировать уро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вень своей тревоги.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Первое – необходимо ограничить количество в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ремени, когда Вы «волнуетесь».</w:t>
      </w:r>
    </w:p>
    <w:p w:rsidR="002E0190" w:rsidRPr="007B66B3" w:rsidRDefault="002E0190" w:rsidP="00B870EF">
      <w:pPr>
        <w:spacing w:before="100" w:beforeAutospacing="1" w:after="100" w:afterAutospacing="1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  <w:t xml:space="preserve">Для этого надо 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установить отложенный ограниченный промежуток времени - "час для волнения" в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дно и то же время каждый день.</w:t>
      </w:r>
    </w:p>
    <w:p w:rsidR="002E0190" w:rsidRPr="007B66B3" w:rsidRDefault="002E0190" w:rsidP="00B870EF">
      <w:pPr>
        <w:spacing w:before="100" w:beforeAutospacing="1" w:after="100" w:afterAutospacing="1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Установите лимит на количество информации, 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которую Вы читаете в Интернете;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можно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рекомендова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ть установить 30 минут в день.</w:t>
      </w:r>
    </w:p>
    <w:p w:rsidR="00005F75" w:rsidRPr="00511E20" w:rsidRDefault="002E0190" w:rsidP="00B870EF">
      <w:pPr>
        <w:spacing w:before="100" w:beforeAutospacing="1" w:after="100" w:afterAutospacing="1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Подумайте о лучш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ем времени для этой активности.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Не рекомендуется читать тревожные новости перед сном, т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ак как они могут мешать уснуть. </w:t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Доверяйте только проверенным ресурсам! Ни в коем случае не читайте обсуждения на форумах – там Вы будете находиться в эпицентре чужой тревоги и можете стать жертвой массового психоза.</w:t>
      </w:r>
    </w:p>
    <w:p w:rsidR="002E0190" w:rsidRPr="007B66B3" w:rsidRDefault="00005F75" w:rsidP="00B870EF">
      <w:pPr>
        <w:shd w:val="clear" w:color="auto" w:fill="FFFFFF"/>
        <w:ind w:left="-567" w:right="-284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Реша</w:t>
      </w:r>
      <w:r w:rsidR="002E0190"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йте реальные проблемы деятельно</w:t>
      </w:r>
      <w:r w:rsidR="00B870EF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>.</w:t>
      </w:r>
    </w:p>
    <w:p w:rsidR="002E0190" w:rsidRPr="007B66B3" w:rsidRDefault="002E0190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lastRenderedPageBreak/>
        <w:tab/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основе техники решения проблем обычно лежат вполне формализованные стратегически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 шаги. Просто напомню их вам:</w:t>
      </w:r>
    </w:p>
    <w:p w:rsidR="002E0190" w:rsidRPr="007B66B3" w:rsidRDefault="00005F75" w:rsidP="00B870EF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1) сформулируйте проблему: определите ее, как можно точнее очерти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 ее происхождения и масштаб;</w:t>
      </w:r>
    </w:p>
    <w:p w:rsidR="002E0190" w:rsidRPr="007B66B3" w:rsidRDefault="00005F75" w:rsidP="00B870EF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2) продумай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 возможные варианты решения;</w:t>
      </w:r>
    </w:p>
    <w:p w:rsidR="002E0190" w:rsidRPr="007B66B3" w:rsidRDefault="00005F75" w:rsidP="00B870EF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3) выберите самое опти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мальное на ваш взгляд решение;</w:t>
      </w:r>
    </w:p>
    <w:p w:rsidR="002E0190" w:rsidRPr="007B66B3" w:rsidRDefault="00005F75" w:rsidP="00B870EF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4) составьте план действий для осуществ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ления вашего варианта решения;</w:t>
      </w:r>
    </w:p>
    <w:p w:rsidR="002E0190" w:rsidRPr="007B66B3" w:rsidRDefault="002E0190" w:rsidP="00B870EF">
      <w:pPr>
        <w:shd w:val="clear" w:color="auto" w:fill="FFFFFF"/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5) реализуйте свой план;</w:t>
      </w:r>
    </w:p>
    <w:p w:rsidR="007B66B3" w:rsidRPr="00B870EF" w:rsidRDefault="00B870EF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6) оцените результат.</w:t>
      </w:r>
    </w:p>
    <w:p w:rsidR="002E0190" w:rsidRPr="007B66B3" w:rsidRDefault="007B66B3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val="en-US" w:eastAsia="ru-RU"/>
        </w:rPr>
        <w:tab/>
      </w:r>
      <w:r w:rsidR="00005F75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Когда мы находимся дома в условиях отсутствия внешних форм структурирования нашей жизни, очень важно взять руководс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тво своей жизни в свои руки. </w:t>
      </w:r>
    </w:p>
    <w:p w:rsidR="002E0190" w:rsidRPr="007B66B3" w:rsidRDefault="00005F75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Техника решения проблем может помочь Вам спланировать структуру вашего домашнего времени,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основываясь на целях и активностях, которые Вы хотите достичь и каким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и хотите радоваться, сидя дома 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 не имея</w:t>
      </w:r>
      <w:r w:rsidR="002E0190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возможности выходить в люди.</w:t>
      </w:r>
    </w:p>
    <w:p w:rsidR="00B870EF" w:rsidRDefault="002E0190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ab/>
      </w:r>
      <w:r w:rsidR="00005F75"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Если Вы столк</w:t>
      </w:r>
      <w:r w:rsidRPr="007B66B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нулись с проблемой организации </w:t>
      </w:r>
      <w:r w:rsidR="00005F75"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работы из дома или постоянно отвлекаетесь, то попробуйте воспользоваться советами </w:t>
      </w:r>
      <w:r w:rsidRPr="007B66B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для преодоления прокрастинации.</w:t>
      </w:r>
    </w:p>
    <w:p w:rsidR="00B870EF" w:rsidRPr="00B870EF" w:rsidRDefault="00B870EF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8F1744" w:rsidRPr="007B66B3" w:rsidRDefault="007B66B3" w:rsidP="002E0190">
      <w:pPr>
        <w:shd w:val="clear" w:color="auto" w:fill="FFFFFF"/>
        <w:spacing w:line="240" w:lineRule="auto"/>
        <w:ind w:left="-567" w:right="-143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val="en-US" w:eastAsia="ru-RU"/>
        </w:rPr>
      </w:pPr>
      <w:r w:rsidRPr="007B66B3">
        <w:rPr>
          <w:rFonts w:ascii="Georgia" w:eastAsia="Times New Roman" w:hAnsi="Georgia" w:cs="Arial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5CC6B" wp14:editId="649FFE42">
                <wp:simplePos x="0" y="0"/>
                <wp:positionH relativeFrom="column">
                  <wp:posOffset>1783253</wp:posOffset>
                </wp:positionH>
                <wp:positionV relativeFrom="paragraph">
                  <wp:posOffset>403430</wp:posOffset>
                </wp:positionV>
                <wp:extent cx="1223463" cy="553837"/>
                <wp:effectExtent l="67945" t="65405" r="83185" b="102235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3463" cy="553837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2" o:spid="_x0000_s1026" type="#_x0000_t15" style="position:absolute;margin-left:140.4pt;margin-top:31.75pt;width:96.35pt;height:43.6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SRjQIAADYFAAAOAAAAZHJzL2Uyb0RvYy54bWysVM1uEzEQviPxDpbvdLP5aUvUTRW1KkKq&#10;2ogU9ew6drOS7TG2k016hCsSj8BDcKlA8AybN2Ls3aQV7QXEHqwZzzd/n2f26HilFVkK50swBc33&#10;OpQIw2FWmtuCvr86e3VIiQ/MzJgCIwq6Fp4ej16+OKrsUHRhDmomHMEgxg8rW9B5CHaYZZ7PhWZ+&#10;D6wwaJTgNAuoutts5liF0bXKup3OflaBm1kHXHiPt6eNkY5SfCkFD5dSehGIKijWFtLp0nkTz2x0&#10;xIa3jtl5ydsy2D9UoVlpMOku1CkLjCxc+SSULrkDDzLscdAZSFlykXrAbvLOH91M58yK1AuS4+2O&#10;Jv//wvKL5cSRcoZv16XEMI1vVH/dfNl8rO83n+pv9a/6x+Zz/bO+r78ThCBflfVDdJvaiWs1j2Js&#10;fiWdJg6Q5EG/E79ECTZJVonx9Y5xsQqE42Xe7fb6+z1KONoGg95h7yCmyJpYMaZ1PrwRoEkUsG/Q&#10;YqJYiLSwIVue+9Dgtzh0jgU2JSUprJWIYGXeCYmtYtpe8k5DJk6UI0uG46FC3uZOyOgiS6V2Tvlz&#10;ToxzYUKvdWzx0VWk4fsb551Hygwm7Jx1acA9l/2hZNngt903Pcf2b2C2xhdOr4IL4C0/K5HJc+bD&#10;hDmcdbzE/Q2XeEgFVUGhlSiZg7t77j7i41O4O0oq3J2C+g8L5gQl6q3B4Xyd9/tx2ZLSHxx0UXGP&#10;LTePLWahTwD5z1N1SYz4oLaidKCvcc3HMSuamOGYu6A8uK1yEpqdxh8FF+NxguGCWRbOzdTyGDyy&#10;GofkanXNnG3HKeAgXsB2z54MVIONngbGiwCyTNP2wGvLNy5nGtr2RxK3/7GeUA+/u9FvAAAA//8D&#10;AFBLAwQUAAYACAAAACEA4lVrS98AAAAKAQAADwAAAGRycy9kb3ducmV2LnhtbEyPQUvDQBCF74L/&#10;YRnBm901KW1JsykiFKH1oFXIdZudJsHsbMhu0vjvHU96HN7Hm+/lu9l1YsIhtJ40PC4UCKTK25Zq&#10;DZ8f+4cNiBANWdN5Qg3fGGBX3N7kJrP+Su84nWItuIRCZjQ0MfaZlKFq0Jmw8D0SZxc/OBP5HGpp&#10;B3PlctfJRKmVdKYl/tCYHp8brL5Oo9PQv9B43MSQlK9v3b48ToewLg9a39/NT1sQEef4B8OvPqtD&#10;wU5nP5INotOQpumKUQ7UGgQDy0TxlrOGRKVLkEUu/08ofgAAAP//AwBQSwECLQAUAAYACAAAACEA&#10;toM4kv4AAADhAQAAEwAAAAAAAAAAAAAAAAAAAAAAW0NvbnRlbnRfVHlwZXNdLnhtbFBLAQItABQA&#10;BgAIAAAAIQA4/SH/1gAAAJQBAAALAAAAAAAAAAAAAAAAAC8BAABfcmVscy8ucmVsc1BLAQItABQA&#10;BgAIAAAAIQCTMDSRjQIAADYFAAAOAAAAAAAAAAAAAAAAAC4CAABkcnMvZTJvRG9jLnhtbFBLAQIt&#10;ABQABgAIAAAAIQDiVWtL3wAAAAoBAAAPAAAAAAAAAAAAAAAAAOcEAABkcnMvZG93bnJldi54bWxQ&#10;SwUGAAAAAAQABADzAAAA8wUAAAAA&#10;" adj="16711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8F1744" w:rsidRPr="007B66B3">
        <w:rPr>
          <w:rFonts w:ascii="Georgia" w:eastAsia="Times New Roman" w:hAnsi="Georgia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8EA1E90" wp14:editId="78A36C6D">
            <wp:simplePos x="0" y="0"/>
            <wp:positionH relativeFrom="column">
              <wp:posOffset>2953385</wp:posOffset>
            </wp:positionH>
            <wp:positionV relativeFrom="paragraph">
              <wp:posOffset>635</wp:posOffset>
            </wp:positionV>
            <wp:extent cx="2850515" cy="1052195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ин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744" w:rsidRPr="007B66B3">
        <w:rPr>
          <w:rFonts w:ascii="Georgia" w:eastAsia="Times New Roman" w:hAnsi="Georgia" w:cs="Arial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383F1" wp14:editId="40696F38">
                <wp:simplePos x="0" y="0"/>
                <wp:positionH relativeFrom="column">
                  <wp:posOffset>2953983</wp:posOffset>
                </wp:positionH>
                <wp:positionV relativeFrom="paragraph">
                  <wp:posOffset>1130658</wp:posOffset>
                </wp:positionV>
                <wp:extent cx="2850776" cy="2067005"/>
                <wp:effectExtent l="0" t="0" r="2603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776" cy="2067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B3" w:rsidRPr="00B870EF" w:rsidRDefault="007B66B3" w:rsidP="007B66B3">
                            <w:pPr>
                              <w:shd w:val="clear" w:color="auto" w:fill="FFFFFF"/>
                              <w:ind w:left="142" w:right="194"/>
                              <w:jc w:val="both"/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F1744" w:rsidRPr="00B870EF">
                              <w:rPr>
                                <w:rStyle w:val="a9"/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</w:rPr>
                              <w:t>Прокрастинаци</w:t>
                            </w:r>
                            <w:r w:rsidR="008F1744" w:rsidRPr="00B870EF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</w:rPr>
                              <w:t xml:space="preserve">я - это один из способов бегства от реальности. Это постоянная тяга откладывать на потом важные дела. </w:t>
                            </w:r>
                          </w:p>
                          <w:p w:rsidR="008F1744" w:rsidRPr="00B870EF" w:rsidRDefault="007B66B3" w:rsidP="007B66B3">
                            <w:pPr>
                              <w:shd w:val="clear" w:color="auto" w:fill="FFFFFF"/>
                              <w:ind w:left="142" w:right="194"/>
                              <w:jc w:val="both"/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870EF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F1744" w:rsidRPr="00B870EF">
                              <w:rPr>
                                <w:rStyle w:val="aa"/>
                                <w:rFonts w:ascii="Georgia" w:hAnsi="Georgia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Прокрастинация не означает "ничегонеделание", скорее наоборот, вы делаете все, чтобы не делать важное</w:t>
                            </w:r>
                            <w:r w:rsidR="008F1744" w:rsidRPr="00B870EF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F1744" w:rsidRDefault="008F1744" w:rsidP="008F17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9" style="position:absolute;left:0;text-align:left;margin-left:232.6pt;margin-top:89.05pt;width:224.45pt;height:16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2mkgIAADgFAAAOAAAAZHJzL2Uyb0RvYy54bWysVMtuEzEU3SPxD5b3dCahbUrUSRWlKkKq&#10;2ooWde147GSEX9hOZsIKiS0Sn8BHsEE8+g2TP+La82gpWSE2Ht+599znuT4+qaRAa2ZdoVWGB3sp&#10;RkxRnRdqkeE3N2fPjjBynqicCK1YhjfM4ZPJ0yfHpRmzoV5qkTOLwIly49JkeOm9GSeJo0smidvT&#10;hilQcm0l8SDaRZJbUoJ3KZJhmh4mpba5sZoy5+DvaaPEk+ifc0b9JeeOeSQyDLn5eNp4zsOZTI7J&#10;eGGJWRa0TYP8QxaSFAqC9q5OiSdoZYu/XMmCWu0093tUy0RzXlAWa4BqBumjaq6XxLBYCzTHmb5N&#10;7v+5pRfrK4uKHGY3wEgRCTOqv2w/bD/XP+u77cf6a31X/9h+qn/V3+rvCIygY6VxYwBemyvbSg6u&#10;ofyKWxm+UBiqYpc3fZdZ5RGFn8Ojg3Q0OsSIgm6YHo7S9CB4Te7hxjr/kmmJwiXDFsYYu0vW5843&#10;pp0J4EI6TQLx5jeChRyEes04lBZCRnQkFZsJi9YE6EAoZcrHgiB0tA4wXgjRAwe7gKIHtbYBxiLZ&#10;emC6C/hnxB4Ro2rle7AslLa7HORvu3R5Y99V39QcyvfVvIrzfN5Naq7zDczY6ob8ztCzAtp6Tpy/&#10;IhbYDnsBG+wv4eBClxnW7Q2jpbbvd/0P9kBC0GJUwvZk2L1bEcswEq8U0PPFYH8/rFsU9g9GQxDs&#10;Q838oUat5EzDRICBkF28Bnsvuiu3Wt7Cok9DVFARRSF2hqm3nTDzzVbDU0HZdBrNYMUM8efq2tDg&#10;PPQ50OamuiXWtNzyQMsL3W0aGT+iWGMbkEpPV17zIvIvdLrpazsBWM/I4PYpCfv/UI5W9w/e5DcA&#10;AAD//wMAUEsDBBQABgAIAAAAIQBAmBft4AAAAAsBAAAPAAAAZHJzL2Rvd25yZXYueG1sTI/BTsMw&#10;DIbvSLxDZCRuLG3ZytY1nSYkTggkxrhnjddWbZyqSbduT485sZut/9Pvz/lmsp044eAbRwriWQQC&#10;qXSmoUrB/vvtaQnCB01Gd45QwQU9bIr7u1xnxp3pC0+7UAkuIZ9pBXUIfSalL2u02s9cj8TZ0Q1W&#10;B16HSppBn7ncdjKJolRa3RBfqHWPrzWW7W60CrbJNF7Lj0u6X8lr/P7z2Vo7tUo9PkzbNYiAU/iH&#10;4U+f1aFgp4MbyXjRKZini4RRDl6WMQgmVvGch4OCRfScgixyeftD8QsAAP//AwBQSwECLQAUAAYA&#10;CAAAACEAtoM4kv4AAADhAQAAEwAAAAAAAAAAAAAAAAAAAAAAW0NvbnRlbnRfVHlwZXNdLnhtbFBL&#10;AQItABQABgAIAAAAIQA4/SH/1gAAAJQBAAALAAAAAAAAAAAAAAAAAC8BAABfcmVscy8ucmVsc1BL&#10;AQItABQABgAIAAAAIQDIrX2mkgIAADgFAAAOAAAAAAAAAAAAAAAAAC4CAABkcnMvZTJvRG9jLnht&#10;bFBLAQItABQABgAIAAAAIQBAmBft4AAAAAsBAAAPAAAAAAAAAAAAAAAAAOwEAABkcnMvZG93bnJl&#10;di54bWxQSwUGAAAAAAQABADzAAAA+QUAAAAA&#10;" fillcolor="white [3201]" strokecolor="#4f81bd [3204]" strokeweight="2pt">
                <v:textbox>
                  <w:txbxContent>
                    <w:p w:rsidR="007B66B3" w:rsidRPr="00B870EF" w:rsidRDefault="007B66B3" w:rsidP="007B66B3">
                      <w:pPr>
                        <w:shd w:val="clear" w:color="auto" w:fill="FFFFFF"/>
                        <w:ind w:left="142" w:right="194"/>
                        <w:jc w:val="both"/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a9"/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="008F1744" w:rsidRPr="00B870EF">
                        <w:rPr>
                          <w:rStyle w:val="a9"/>
                          <w:rFonts w:ascii="Georgia" w:hAnsi="Georgia" w:cs="Arial"/>
                          <w:color w:val="000000"/>
                          <w:sz w:val="24"/>
                          <w:szCs w:val="24"/>
                        </w:rPr>
                        <w:t>Прокрастинаци</w:t>
                      </w:r>
                      <w:r w:rsidR="008F1744"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</w:rPr>
                        <w:t>я</w:t>
                      </w:r>
                      <w:proofErr w:type="spellEnd"/>
                      <w:r w:rsidR="008F1744"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</w:rPr>
                        <w:t xml:space="preserve"> - это один из способов бегства от реальности. Это постоянная тяга откладывать на потом важные дела. </w:t>
                      </w:r>
                    </w:p>
                    <w:p w:rsidR="008F1744" w:rsidRPr="00B870EF" w:rsidRDefault="007B66B3" w:rsidP="007B66B3">
                      <w:pPr>
                        <w:shd w:val="clear" w:color="auto" w:fill="FFFFFF"/>
                        <w:ind w:left="142" w:right="194"/>
                        <w:jc w:val="both"/>
                        <w:rPr>
                          <w:rFonts w:ascii="Georgia" w:eastAsia="Times New Roman" w:hAnsi="Georgia" w:cs="Arial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="008F1744" w:rsidRPr="00B870EF">
                        <w:rPr>
                          <w:rStyle w:val="aa"/>
                          <w:rFonts w:ascii="Georgia" w:hAnsi="Georgia" w:cs="Arial"/>
                          <w:i w:val="0"/>
                          <w:color w:val="000000"/>
                          <w:sz w:val="24"/>
                          <w:szCs w:val="24"/>
                        </w:rPr>
                        <w:t>Прокрастинация</w:t>
                      </w:r>
                      <w:proofErr w:type="spellEnd"/>
                      <w:r w:rsidR="008F1744" w:rsidRPr="00B870EF">
                        <w:rPr>
                          <w:rStyle w:val="aa"/>
                          <w:rFonts w:ascii="Georgia" w:hAnsi="Georgia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 не означает "ничегонеделание", скорее наоборот, вы делаете все, чтобы не делать важное</w:t>
                      </w:r>
                      <w:r w:rsidR="008F1744" w:rsidRPr="00B870EF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8F1744" w:rsidRDefault="008F1744" w:rsidP="008F17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1744" w:rsidRPr="007B66B3">
        <w:rPr>
          <w:rFonts w:ascii="Georgia" w:eastAsia="Times New Roman" w:hAnsi="Georgia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7DC99CD" wp14:editId="55051ADF">
            <wp:extent cx="3234978" cy="3234978"/>
            <wp:effectExtent l="0" t="0" r="381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p3pQEWkAA-jY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978" cy="323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514" w:rsidRPr="007B66B3" w:rsidRDefault="003B6514" w:rsidP="00B870EF">
      <w:pPr>
        <w:shd w:val="clear" w:color="auto" w:fill="92D050"/>
        <w:spacing w:before="100" w:beforeAutospacing="1" w:after="100" w:afterAutospacing="1" w:line="312" w:lineRule="atLeast"/>
        <w:ind w:left="300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Проблема - Прокрастинация.</w:t>
      </w:r>
    </w:p>
    <w:p w:rsidR="003B6514" w:rsidRPr="007B66B3" w:rsidRDefault="003B6514" w:rsidP="00B870EF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Перерыв – это вознаграждение за проделанную работу. И тогда ваша задача – это определить промежуток рабочего времени, после которого Вы будете да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вать себе разрешение на отдых.</w:t>
      </w:r>
    </w:p>
    <w:p w:rsidR="003B6514" w:rsidRPr="007B66B3" w:rsidRDefault="003B6514" w:rsidP="00B870EF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Можно, для начала, например, установить таймер на 30 минут работы, а затем сделать короткий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перерыв, скажем – на 5 минут.</w:t>
      </w:r>
    </w:p>
    <w:p w:rsidR="003B6514" w:rsidRPr="007B66B3" w:rsidRDefault="003B6514" w:rsidP="00B870EF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Потом снова поставьте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таймер и садитесь за работу.</w:t>
      </w:r>
    </w:p>
    <w:p w:rsidR="003B6514" w:rsidRPr="007B66B3" w:rsidRDefault="003B6514" w:rsidP="00B870EF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ab/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После 30 минут остановитесь и сделайте перерыв,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подвигайтесь несколько минут.</w:t>
      </w:r>
    </w:p>
    <w:p w:rsidR="008F1744" w:rsidRDefault="003B6514" w:rsidP="00B870EF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Удалось ли Вам выполнить определ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енный кусок работы за 30 минут?</w:t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Как Вы себя чув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ствуете? Надо </w:t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ли изменить интервалы времени, подкоррек</w:t>
      </w:r>
      <w:r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тировав первоначальный тайминг?</w:t>
      </w:r>
      <w:r w:rsidR="002E0190"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Если да, то</w:t>
      </w:r>
      <w:r w:rsidR="00B870E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начните снова и испытайте его!</w:t>
      </w:r>
    </w:p>
    <w:p w:rsidR="00B870EF" w:rsidRDefault="00B870EF" w:rsidP="00B870EF">
      <w:pPr>
        <w:spacing w:after="0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B870EF" w:rsidRPr="00B870EF" w:rsidRDefault="00B870EF" w:rsidP="00B870EF">
      <w:pPr>
        <w:shd w:val="clear" w:color="auto" w:fill="92D050"/>
        <w:ind w:left="-567" w:right="-143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Снизьте физический стресс и напряжение во </w:t>
      </w:r>
      <w:r w:rsidRPr="007B66B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время карантинной самоизоляции</w:t>
      </w:r>
    </w:p>
    <w:p w:rsidR="008F1744" w:rsidRPr="007B66B3" w:rsidRDefault="008F1744" w:rsidP="008F1744">
      <w:pPr>
        <w:shd w:val="clear" w:color="auto" w:fill="FFFFFF"/>
        <w:spacing w:line="240" w:lineRule="auto"/>
        <w:ind w:left="-567" w:right="-143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val="en-US" w:eastAsia="ru-RU"/>
        </w:rPr>
      </w:pPr>
      <w:r w:rsidRPr="007B66B3">
        <w:rPr>
          <w:rFonts w:ascii="Georgia" w:hAnsi="Georgia"/>
          <w:noProof/>
          <w:lang w:eastAsia="ru-RU"/>
        </w:rPr>
        <w:drawing>
          <wp:inline distT="0" distB="0" distL="0" distR="0" wp14:anchorId="3FE4CF34" wp14:editId="47EDD0D6">
            <wp:extent cx="4295375" cy="2863583"/>
            <wp:effectExtent l="0" t="0" r="0" b="0"/>
            <wp:docPr id="9" name="Рисунок 9" descr="https://avatars.mds.yandex.net/get-zen_doc/1586459/pub_5d8b1bd3a3f6e400ad1008fe_5d8b95126d29c100ae5424c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86459/pub_5d8b1bd3a3f6e400ad1008fe_5d8b95126d29c100ae5424ca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07" cy="28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14" w:rsidRPr="007B66B3" w:rsidRDefault="003B6514" w:rsidP="002E0190">
      <w:pPr>
        <w:shd w:val="clear" w:color="auto" w:fill="FFFFFF"/>
        <w:spacing w:line="240" w:lineRule="auto"/>
        <w:ind w:left="-567" w:right="-143"/>
        <w:jc w:val="both"/>
        <w:rPr>
          <w:rFonts w:ascii="Georgia" w:eastAsia="Times New Roman" w:hAnsi="Georgia" w:cs="Arial"/>
          <w:b/>
          <w:color w:val="00B050"/>
          <w:sz w:val="24"/>
          <w:szCs w:val="24"/>
          <w:u w:val="single"/>
          <w:lang w:eastAsia="ru-RU"/>
        </w:rPr>
      </w:pPr>
      <w:r w:rsidRPr="007B66B3">
        <w:rPr>
          <w:rFonts w:ascii="Georgia" w:eastAsia="Times New Roman" w:hAnsi="Georgia" w:cs="Arial"/>
          <w:b/>
          <w:color w:val="00B050"/>
          <w:sz w:val="24"/>
          <w:szCs w:val="24"/>
          <w:u w:val="single"/>
          <w:lang w:eastAsia="ru-RU"/>
        </w:rPr>
        <w:t>Упражнения для расслабления:</w:t>
      </w:r>
    </w:p>
    <w:p w:rsidR="003B6514" w:rsidRPr="007B66B3" w:rsidRDefault="002E0190" w:rsidP="00B870EF">
      <w:pPr>
        <w:shd w:val="clear" w:color="auto" w:fill="FFFFFF"/>
        <w:ind w:left="-567" w:right="-284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Исследования показы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вают, что </w:t>
      </w:r>
      <w:r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диафрагмальное дыхание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(медленное дыхание животом) и </w:t>
      </w:r>
      <w:r w:rsidRPr="00511E2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прогрессивная мышечная релаксация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(поочередное напряжение и расслабление для того, чтобы определить и преодолеть признаки физического напряжения) полезны для уменьшения общего физического напряжен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ия и способствуют расслаблению.</w:t>
      </w: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Использование этих расслабляющих упражнений в Вашем повседневной жизни принесут Вам пользу. Для того, чтобы их освоить можно воспользоваться видеоинструкциями, которые Вы легко найдете на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своих любимых видеоресурсах.</w:t>
      </w:r>
    </w:p>
    <w:p w:rsidR="003B6514" w:rsidRPr="007B66B3" w:rsidRDefault="002E0190" w:rsidP="002E0190">
      <w:pPr>
        <w:shd w:val="clear" w:color="auto" w:fill="FFFFFF"/>
        <w:spacing w:line="240" w:lineRule="auto"/>
        <w:ind w:left="-567" w:right="-143"/>
        <w:jc w:val="both"/>
        <w:rPr>
          <w:rFonts w:ascii="Georgia" w:eastAsia="Times New Roman" w:hAnsi="Georgia" w:cs="Arial"/>
          <w:b/>
          <w:bCs/>
          <w:color w:val="00B050"/>
          <w:sz w:val="24"/>
          <w:szCs w:val="24"/>
          <w:u w:val="single"/>
          <w:lang w:eastAsia="ru-RU"/>
        </w:rPr>
      </w:pPr>
      <w:r w:rsidRPr="00511E20">
        <w:rPr>
          <w:rFonts w:ascii="Georgia" w:eastAsia="Times New Roman" w:hAnsi="Georgia" w:cs="Arial"/>
          <w:b/>
          <w:bCs/>
          <w:color w:val="00B050"/>
          <w:sz w:val="24"/>
          <w:szCs w:val="24"/>
          <w:u w:val="single"/>
          <w:lang w:eastAsia="ru-RU"/>
        </w:rPr>
        <w:t>М</w:t>
      </w:r>
      <w:r w:rsidR="003B6514" w:rsidRPr="007B66B3">
        <w:rPr>
          <w:rFonts w:ascii="Georgia" w:eastAsia="Times New Roman" w:hAnsi="Georgia" w:cs="Arial"/>
          <w:b/>
          <w:bCs/>
          <w:color w:val="00B050"/>
          <w:sz w:val="24"/>
          <w:szCs w:val="24"/>
          <w:u w:val="single"/>
          <w:lang w:eastAsia="ru-RU"/>
        </w:rPr>
        <w:t>едитация и майндфулнес.</w:t>
      </w:r>
    </w:p>
    <w:p w:rsidR="003B6514" w:rsidRPr="007B66B3" w:rsidRDefault="002E0190" w:rsidP="002E0190">
      <w:pPr>
        <w:shd w:val="clear" w:color="auto" w:fill="FFFFFF"/>
        <w:spacing w:line="240" w:lineRule="auto"/>
        <w:ind w:left="-567" w:right="-143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511E2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Эти техники полезны для уменьшения волнения </w:t>
      </w:r>
      <w:r w:rsidR="003B6514" w:rsidRPr="007B66B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 улучшение общего состояния.</w:t>
      </w:r>
    </w:p>
    <w:p w:rsidR="002E0190" w:rsidRPr="007B66B3" w:rsidRDefault="002E0190" w:rsidP="002E0190">
      <w:pPr>
        <w:shd w:val="clear" w:color="auto" w:fill="FFFFFF"/>
        <w:spacing w:line="240" w:lineRule="auto"/>
        <w:ind w:left="-567" w:right="-143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2E0190" w:rsidRPr="00511E20" w:rsidRDefault="002E0190" w:rsidP="002E0190">
      <w:pPr>
        <w:shd w:val="clear" w:color="auto" w:fill="FFFFFF"/>
        <w:spacing w:line="240" w:lineRule="auto"/>
        <w:ind w:left="-567" w:right="-143"/>
        <w:jc w:val="both"/>
        <w:rPr>
          <w:rFonts w:ascii="Georgia" w:eastAsia="Times New Roman" w:hAnsi="Georgia" w:cs="Arial"/>
          <w:color w:val="999999"/>
          <w:sz w:val="21"/>
          <w:szCs w:val="21"/>
          <w:lang w:eastAsia="ru-RU"/>
        </w:rPr>
      </w:pPr>
    </w:p>
    <w:p w:rsidR="00D24CA2" w:rsidRPr="007B66B3" w:rsidRDefault="00D24CA2">
      <w:pPr>
        <w:rPr>
          <w:rFonts w:ascii="Georgia" w:hAnsi="Georgia"/>
        </w:rPr>
      </w:pPr>
    </w:p>
    <w:sectPr w:rsidR="00D24CA2" w:rsidRPr="007B66B3" w:rsidSect="00EB70B0">
      <w:footerReference w:type="default" r:id="rId1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3F" w:rsidRDefault="008C6B3F" w:rsidP="007B66B3">
      <w:pPr>
        <w:spacing w:after="0" w:line="240" w:lineRule="auto"/>
      </w:pPr>
      <w:r>
        <w:separator/>
      </w:r>
    </w:p>
  </w:endnote>
  <w:endnote w:type="continuationSeparator" w:id="0">
    <w:p w:rsidR="008C6B3F" w:rsidRDefault="008C6B3F" w:rsidP="007B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72436"/>
      <w:docPartObj>
        <w:docPartGallery w:val="Page Numbers (Bottom of Page)"/>
        <w:docPartUnique/>
      </w:docPartObj>
    </w:sdtPr>
    <w:sdtEndPr/>
    <w:sdtContent>
      <w:p w:rsidR="00415DE8" w:rsidRDefault="00415DE8">
        <w:pPr>
          <w:pStyle w:val="af8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Автофигура 1" descr="Светлый горизонтальны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alt="Описание: 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W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yC85bvDAKM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HDRoDdBUJu5oVq2AMxVs8X&#10;RFKMivscKBl6vm8Whz34wbAPB3lVM7uqITyBUDHWGLXinm6XzaKSbJ5DppapXOwCjTNmuWQo3lbV&#10;kR/uuu2g20tmmVw9W6vL7Tn+AQ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Eq+UNbeAgAAhQUAAA4AAAAAAAAAAAAAAAAALgIA&#10;AGRycy9lMm9Eb2MueG1sUEsBAi0AFAAGAAgAAAAhADGPDYjbAAAAAwEAAA8AAAAAAAAAAAAAAAAA&#10;OA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415DE8" w:rsidRDefault="00415DE8">
        <w:pPr>
          <w:pStyle w:val="af8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953C9">
          <w:rPr>
            <w:noProof/>
          </w:rPr>
          <w:t>1</w:t>
        </w:r>
        <w:r>
          <w:fldChar w:fldCharType="end"/>
        </w:r>
      </w:p>
    </w:sdtContent>
  </w:sdt>
  <w:p w:rsidR="007B66B3" w:rsidRDefault="007B66B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3F" w:rsidRDefault="008C6B3F" w:rsidP="007B66B3">
      <w:pPr>
        <w:spacing w:after="0" w:line="240" w:lineRule="auto"/>
      </w:pPr>
      <w:r>
        <w:separator/>
      </w:r>
    </w:p>
  </w:footnote>
  <w:footnote w:type="continuationSeparator" w:id="0">
    <w:p w:rsidR="008C6B3F" w:rsidRDefault="008C6B3F" w:rsidP="007B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ADF"/>
    <w:multiLevelType w:val="multilevel"/>
    <w:tmpl w:val="C67E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807E9"/>
    <w:multiLevelType w:val="multilevel"/>
    <w:tmpl w:val="4B2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A55DC"/>
    <w:multiLevelType w:val="multilevel"/>
    <w:tmpl w:val="28D86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02394"/>
    <w:multiLevelType w:val="hybridMultilevel"/>
    <w:tmpl w:val="50D2009C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49BE3037"/>
    <w:multiLevelType w:val="hybridMultilevel"/>
    <w:tmpl w:val="F4F4F8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423622E"/>
    <w:multiLevelType w:val="multilevel"/>
    <w:tmpl w:val="A73E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35"/>
    <w:rsid w:val="00005F75"/>
    <w:rsid w:val="001D736A"/>
    <w:rsid w:val="002150A6"/>
    <w:rsid w:val="00240D50"/>
    <w:rsid w:val="002E0190"/>
    <w:rsid w:val="003B6514"/>
    <w:rsid w:val="00415DE8"/>
    <w:rsid w:val="00686A93"/>
    <w:rsid w:val="006953C9"/>
    <w:rsid w:val="0078155C"/>
    <w:rsid w:val="007B66B3"/>
    <w:rsid w:val="007C0CA3"/>
    <w:rsid w:val="008C6B3F"/>
    <w:rsid w:val="008F1744"/>
    <w:rsid w:val="0094174B"/>
    <w:rsid w:val="00A15D7C"/>
    <w:rsid w:val="00AF7669"/>
    <w:rsid w:val="00B870EF"/>
    <w:rsid w:val="00CB3163"/>
    <w:rsid w:val="00D24CA2"/>
    <w:rsid w:val="00EB70B0"/>
    <w:rsid w:val="00F3652E"/>
    <w:rsid w:val="00F44F9B"/>
    <w:rsid w:val="00FB4A35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6A"/>
  </w:style>
  <w:style w:type="paragraph" w:styleId="1">
    <w:name w:val="heading 1"/>
    <w:basedOn w:val="a"/>
    <w:next w:val="a"/>
    <w:link w:val="10"/>
    <w:qFormat/>
    <w:rsid w:val="00781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1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1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81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81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81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81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81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81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1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81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81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1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1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1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15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15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78155C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qFormat/>
    <w:rsid w:val="00781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781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781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781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8155C"/>
    <w:rPr>
      <w:b/>
      <w:bCs/>
    </w:rPr>
  </w:style>
  <w:style w:type="character" w:styleId="aa">
    <w:name w:val="Emphasis"/>
    <w:basedOn w:val="a0"/>
    <w:uiPriority w:val="20"/>
    <w:qFormat/>
    <w:rsid w:val="0078155C"/>
    <w:rPr>
      <w:i/>
      <w:iCs/>
    </w:rPr>
  </w:style>
  <w:style w:type="paragraph" w:styleId="ab">
    <w:name w:val="List Paragraph"/>
    <w:basedOn w:val="a"/>
    <w:uiPriority w:val="34"/>
    <w:qFormat/>
    <w:rsid w:val="007815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5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15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1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15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15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15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15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15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15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155C"/>
    <w:pPr>
      <w:outlineLvl w:val="9"/>
    </w:pPr>
    <w:rPr>
      <w:lang w:eastAsia="ru-RU"/>
    </w:rPr>
  </w:style>
  <w:style w:type="paragraph" w:customStyle="1" w:styleId="11">
    <w:name w:val="Абзац списка1"/>
    <w:basedOn w:val="a"/>
    <w:next w:val="ab"/>
    <w:qFormat/>
    <w:rsid w:val="0078155C"/>
    <w:pPr>
      <w:ind w:left="720"/>
      <w:contextualSpacing/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1D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736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7B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B66B3"/>
  </w:style>
  <w:style w:type="paragraph" w:styleId="af8">
    <w:name w:val="footer"/>
    <w:basedOn w:val="a"/>
    <w:link w:val="af9"/>
    <w:uiPriority w:val="99"/>
    <w:unhideWhenUsed/>
    <w:rsid w:val="007B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B6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6A"/>
  </w:style>
  <w:style w:type="paragraph" w:styleId="1">
    <w:name w:val="heading 1"/>
    <w:basedOn w:val="a"/>
    <w:next w:val="a"/>
    <w:link w:val="10"/>
    <w:qFormat/>
    <w:rsid w:val="00781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1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1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81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81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81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81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81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81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1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81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81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1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1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1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15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15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78155C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qFormat/>
    <w:rsid w:val="00781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781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781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781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8155C"/>
    <w:rPr>
      <w:b/>
      <w:bCs/>
    </w:rPr>
  </w:style>
  <w:style w:type="character" w:styleId="aa">
    <w:name w:val="Emphasis"/>
    <w:basedOn w:val="a0"/>
    <w:uiPriority w:val="20"/>
    <w:qFormat/>
    <w:rsid w:val="0078155C"/>
    <w:rPr>
      <w:i/>
      <w:iCs/>
    </w:rPr>
  </w:style>
  <w:style w:type="paragraph" w:styleId="ab">
    <w:name w:val="List Paragraph"/>
    <w:basedOn w:val="a"/>
    <w:uiPriority w:val="34"/>
    <w:qFormat/>
    <w:rsid w:val="007815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5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15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1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15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15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15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15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15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15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155C"/>
    <w:pPr>
      <w:outlineLvl w:val="9"/>
    </w:pPr>
    <w:rPr>
      <w:lang w:eastAsia="ru-RU"/>
    </w:rPr>
  </w:style>
  <w:style w:type="paragraph" w:customStyle="1" w:styleId="11">
    <w:name w:val="Абзац списка1"/>
    <w:basedOn w:val="a"/>
    <w:next w:val="ab"/>
    <w:qFormat/>
    <w:rsid w:val="0078155C"/>
    <w:pPr>
      <w:ind w:left="720"/>
      <w:contextualSpacing/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1D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736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7B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B66B3"/>
  </w:style>
  <w:style w:type="paragraph" w:styleId="af8">
    <w:name w:val="footer"/>
    <w:basedOn w:val="a"/>
    <w:link w:val="af9"/>
    <w:uiPriority w:val="99"/>
    <w:unhideWhenUsed/>
    <w:rsid w:val="007B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B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oob.ru/superlearning/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Грицкан</dc:creator>
  <cp:lastModifiedBy>Ольга Грицкан</cp:lastModifiedBy>
  <cp:revision>2</cp:revision>
  <dcterms:created xsi:type="dcterms:W3CDTF">2020-04-09T09:44:00Z</dcterms:created>
  <dcterms:modified xsi:type="dcterms:W3CDTF">2020-04-09T09:44:00Z</dcterms:modified>
</cp:coreProperties>
</file>