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F4" w:rsidRPr="00943ABF" w:rsidRDefault="00B770F4" w:rsidP="00B770F4">
      <w:pPr>
        <w:ind w:firstLine="709"/>
        <w:jc w:val="center"/>
        <w:rPr>
          <w:sz w:val="28"/>
          <w:szCs w:val="28"/>
        </w:rPr>
      </w:pPr>
      <w:r w:rsidRPr="00943ABF">
        <w:rPr>
          <w:sz w:val="28"/>
          <w:szCs w:val="28"/>
        </w:rPr>
        <w:t>ПРИДНЕСТРОВСКИЙ ГОСУДАРСТВЕННЫЙ УНИВЕРСИТЕТ</w:t>
      </w:r>
    </w:p>
    <w:p w:rsidR="00B770F4" w:rsidRPr="00943ABF" w:rsidRDefault="00B770F4" w:rsidP="00B770F4">
      <w:pPr>
        <w:ind w:firstLine="709"/>
        <w:jc w:val="center"/>
        <w:rPr>
          <w:sz w:val="28"/>
          <w:szCs w:val="28"/>
        </w:rPr>
      </w:pPr>
      <w:r w:rsidRPr="00943ABF">
        <w:rPr>
          <w:sz w:val="28"/>
          <w:szCs w:val="28"/>
        </w:rPr>
        <w:t>ИМ. Т. Г. ШЕВЧЕНКО</w:t>
      </w:r>
    </w:p>
    <w:p w:rsidR="00B770F4" w:rsidRPr="00943ABF" w:rsidRDefault="00B770F4" w:rsidP="00B770F4">
      <w:pPr>
        <w:ind w:firstLine="709"/>
        <w:jc w:val="center"/>
        <w:rPr>
          <w:bCs/>
          <w:sz w:val="28"/>
          <w:szCs w:val="28"/>
        </w:rPr>
      </w:pPr>
      <w:r w:rsidRPr="00943ABF">
        <w:rPr>
          <w:bCs/>
          <w:sz w:val="28"/>
          <w:szCs w:val="28"/>
        </w:rPr>
        <w:t>Отдел психологического сопровождения и</w:t>
      </w:r>
    </w:p>
    <w:p w:rsidR="00B770F4" w:rsidRPr="00943ABF" w:rsidRDefault="00B770F4" w:rsidP="00B770F4">
      <w:pPr>
        <w:ind w:firstLine="709"/>
        <w:jc w:val="center"/>
        <w:rPr>
          <w:bCs/>
          <w:sz w:val="28"/>
          <w:szCs w:val="28"/>
        </w:rPr>
      </w:pPr>
      <w:r w:rsidRPr="00943ABF">
        <w:rPr>
          <w:bCs/>
          <w:sz w:val="28"/>
          <w:szCs w:val="28"/>
        </w:rPr>
        <w:t>профориентационной работы</w:t>
      </w:r>
      <w:r w:rsidR="00886A74">
        <w:rPr>
          <w:bCs/>
          <w:sz w:val="28"/>
          <w:szCs w:val="28"/>
        </w:rPr>
        <w:t xml:space="preserve"> Управления молодежной политики и социально-психологической поддержки</w:t>
      </w:r>
    </w:p>
    <w:p w:rsidR="00B770F4" w:rsidRPr="00943ABF" w:rsidRDefault="00B770F4" w:rsidP="00B770F4">
      <w:pPr>
        <w:ind w:firstLine="709"/>
        <w:jc w:val="center"/>
        <w:rPr>
          <w:sz w:val="28"/>
          <w:szCs w:val="28"/>
        </w:rPr>
      </w:pPr>
      <w:r w:rsidRPr="00943ABF">
        <w:rPr>
          <w:sz w:val="28"/>
          <w:szCs w:val="28"/>
        </w:rPr>
        <w:t>Республиканский научно-методический совет по психологии</w:t>
      </w:r>
    </w:p>
    <w:p w:rsidR="00B770F4" w:rsidRPr="00943ABF" w:rsidRDefault="00B770F4" w:rsidP="00B770F4">
      <w:pPr>
        <w:ind w:firstLine="709"/>
        <w:jc w:val="center"/>
        <w:rPr>
          <w:sz w:val="28"/>
          <w:szCs w:val="28"/>
        </w:rPr>
      </w:pPr>
      <w:r w:rsidRPr="00943ABF">
        <w:rPr>
          <w:sz w:val="28"/>
          <w:szCs w:val="28"/>
        </w:rPr>
        <w:t>Ассоциация практических психологов</w:t>
      </w: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b/>
          <w:bCs/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b/>
          <w:bCs/>
          <w:sz w:val="52"/>
          <w:szCs w:val="48"/>
        </w:rPr>
      </w:pPr>
      <w:r>
        <w:rPr>
          <w:b/>
          <w:sz w:val="36"/>
          <w:szCs w:val="32"/>
        </w:rPr>
        <w:t>Технологии</w:t>
      </w:r>
      <w:r w:rsidRPr="00943ABF">
        <w:rPr>
          <w:b/>
          <w:sz w:val="36"/>
          <w:szCs w:val="32"/>
        </w:rPr>
        <w:t xml:space="preserve"> </w:t>
      </w:r>
      <w:r>
        <w:rPr>
          <w:b/>
          <w:sz w:val="36"/>
          <w:szCs w:val="32"/>
        </w:rPr>
        <w:t xml:space="preserve">психологической помощи </w:t>
      </w:r>
      <w:r w:rsidR="007A1BA1">
        <w:rPr>
          <w:b/>
          <w:sz w:val="36"/>
          <w:szCs w:val="32"/>
        </w:rPr>
        <w:t>обучающимся</w:t>
      </w:r>
      <w:r w:rsidRPr="00943ABF">
        <w:rPr>
          <w:b/>
          <w:sz w:val="36"/>
          <w:szCs w:val="32"/>
        </w:rPr>
        <w:t xml:space="preserve"> в кризисных и экстремальных ситуациях в организациях образования Приднестровской Молдавской Республики</w:t>
      </w:r>
    </w:p>
    <w:p w:rsidR="00B770F4" w:rsidRPr="00943ABF" w:rsidRDefault="00D769D6" w:rsidP="00B770F4">
      <w:pPr>
        <w:ind w:firstLine="709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Сборник рекомендаций</w:t>
      </w:r>
      <w:r w:rsidR="00B770F4" w:rsidRPr="00943ABF">
        <w:rPr>
          <w:b/>
          <w:bCs/>
          <w:i/>
          <w:sz w:val="32"/>
          <w:szCs w:val="32"/>
        </w:rPr>
        <w:t xml:space="preserve"> для</w:t>
      </w:r>
      <w:r w:rsidR="003E3560">
        <w:rPr>
          <w:b/>
          <w:bCs/>
          <w:i/>
          <w:sz w:val="32"/>
          <w:szCs w:val="32"/>
        </w:rPr>
        <w:t xml:space="preserve"> </w:t>
      </w:r>
      <w:r w:rsidR="00B770F4" w:rsidRPr="00943ABF">
        <w:rPr>
          <w:b/>
          <w:bCs/>
          <w:i/>
          <w:sz w:val="32"/>
          <w:szCs w:val="32"/>
        </w:rPr>
        <w:t>педагогов-психолог</w:t>
      </w:r>
      <w:r w:rsidR="00414917">
        <w:rPr>
          <w:b/>
          <w:bCs/>
          <w:i/>
          <w:sz w:val="32"/>
          <w:szCs w:val="32"/>
        </w:rPr>
        <w:t>ов</w:t>
      </w:r>
      <w:r>
        <w:rPr>
          <w:b/>
          <w:bCs/>
          <w:i/>
          <w:sz w:val="32"/>
          <w:szCs w:val="32"/>
        </w:rPr>
        <w:t>, педагогов</w:t>
      </w:r>
      <w:r w:rsidR="00414917">
        <w:rPr>
          <w:b/>
          <w:bCs/>
          <w:i/>
          <w:sz w:val="32"/>
          <w:szCs w:val="32"/>
        </w:rPr>
        <w:t xml:space="preserve"> организаций </w:t>
      </w:r>
      <w:r w:rsidR="00B770F4" w:rsidRPr="00943ABF">
        <w:rPr>
          <w:b/>
          <w:bCs/>
          <w:i/>
          <w:sz w:val="32"/>
          <w:szCs w:val="32"/>
        </w:rPr>
        <w:t>образования</w:t>
      </w:r>
    </w:p>
    <w:p w:rsidR="00B770F4" w:rsidRPr="00943ABF" w:rsidRDefault="00B770F4" w:rsidP="00B770F4">
      <w:pPr>
        <w:ind w:firstLine="709"/>
        <w:jc w:val="center"/>
        <w:rPr>
          <w:sz w:val="32"/>
          <w:szCs w:val="32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48"/>
          <w:szCs w:val="48"/>
        </w:rPr>
      </w:pPr>
    </w:p>
    <w:p w:rsidR="00B770F4" w:rsidRPr="00943ABF" w:rsidRDefault="00B770F4" w:rsidP="00B770F4">
      <w:pPr>
        <w:ind w:firstLine="709"/>
        <w:jc w:val="center"/>
        <w:rPr>
          <w:sz w:val="28"/>
          <w:szCs w:val="28"/>
        </w:rPr>
      </w:pPr>
    </w:p>
    <w:p w:rsidR="00B770F4" w:rsidRDefault="00B770F4" w:rsidP="00B770F4">
      <w:pPr>
        <w:ind w:firstLine="709"/>
        <w:jc w:val="center"/>
        <w:rPr>
          <w:sz w:val="28"/>
          <w:szCs w:val="28"/>
        </w:rPr>
      </w:pPr>
      <w:r w:rsidRPr="00943ABF">
        <w:rPr>
          <w:sz w:val="28"/>
          <w:szCs w:val="28"/>
        </w:rPr>
        <w:t>Тирасполь, 202</w:t>
      </w:r>
      <w:r>
        <w:rPr>
          <w:sz w:val="28"/>
          <w:szCs w:val="28"/>
        </w:rPr>
        <w:t>2</w:t>
      </w:r>
      <w:r w:rsidRPr="00943ABF">
        <w:rPr>
          <w:sz w:val="28"/>
          <w:szCs w:val="28"/>
        </w:rPr>
        <w:t xml:space="preserve"> г</w:t>
      </w:r>
    </w:p>
    <w:p w:rsidR="003E3560" w:rsidRPr="00943ABF" w:rsidRDefault="00B770F4" w:rsidP="00E23C62">
      <w:pPr>
        <w:spacing w:after="200" w:line="276" w:lineRule="auto"/>
        <w:jc w:val="left"/>
        <w:rPr>
          <w:iCs/>
          <w:szCs w:val="24"/>
        </w:rPr>
      </w:pPr>
      <w:r>
        <w:rPr>
          <w:sz w:val="28"/>
          <w:szCs w:val="28"/>
        </w:rPr>
        <w:br w:type="page"/>
      </w:r>
      <w:r w:rsidR="003E3560" w:rsidRPr="00936F75">
        <w:rPr>
          <w:color w:val="000000" w:themeColor="text1"/>
          <w:szCs w:val="24"/>
          <w:highlight w:val="yellow"/>
        </w:rPr>
        <w:lastRenderedPageBreak/>
        <w:t xml:space="preserve"> </w:t>
      </w:r>
    </w:p>
    <w:p w:rsidR="003E3560" w:rsidRPr="00943ABF" w:rsidRDefault="003E3560" w:rsidP="003E3560">
      <w:pPr>
        <w:ind w:firstLine="709"/>
        <w:rPr>
          <w:i/>
          <w:iCs/>
          <w:szCs w:val="24"/>
        </w:rPr>
      </w:pPr>
      <w:r w:rsidRPr="00943ABF">
        <w:rPr>
          <w:i/>
          <w:iCs/>
          <w:szCs w:val="24"/>
        </w:rPr>
        <w:t>Составители:</w:t>
      </w:r>
    </w:p>
    <w:p w:rsidR="003E3560" w:rsidRPr="00943ABF" w:rsidRDefault="003E3560" w:rsidP="003E3560">
      <w:pPr>
        <w:ind w:firstLine="709"/>
        <w:rPr>
          <w:szCs w:val="24"/>
        </w:rPr>
      </w:pPr>
      <w:r>
        <w:rPr>
          <w:szCs w:val="24"/>
        </w:rPr>
        <w:t>Ю.С</w:t>
      </w:r>
      <w:r w:rsidRPr="00943ABF">
        <w:rPr>
          <w:szCs w:val="24"/>
        </w:rPr>
        <w:t xml:space="preserve">. </w:t>
      </w:r>
      <w:r>
        <w:rPr>
          <w:szCs w:val="24"/>
        </w:rPr>
        <w:t>Бондаренко</w:t>
      </w:r>
      <w:r w:rsidRPr="00943ABF">
        <w:rPr>
          <w:szCs w:val="24"/>
        </w:rPr>
        <w:t xml:space="preserve">, доцент, кандидат </w:t>
      </w:r>
      <w:r>
        <w:rPr>
          <w:szCs w:val="24"/>
        </w:rPr>
        <w:t>педагогических</w:t>
      </w:r>
      <w:r w:rsidRPr="00943ABF">
        <w:rPr>
          <w:szCs w:val="24"/>
        </w:rPr>
        <w:t xml:space="preserve"> наук, доцент, начальник отдела психологического сопровождения и профориентационной работы ПГУ им. Т.Г. Шевченко</w:t>
      </w:r>
    </w:p>
    <w:p w:rsidR="003E3560" w:rsidRPr="00943ABF" w:rsidRDefault="003E3560" w:rsidP="003E3560">
      <w:pPr>
        <w:ind w:firstLine="709"/>
        <w:rPr>
          <w:szCs w:val="24"/>
        </w:rPr>
      </w:pPr>
      <w:r w:rsidRPr="00943ABF">
        <w:rPr>
          <w:szCs w:val="24"/>
        </w:rPr>
        <w:t>О.Г. Сидорова, педагог-психолог высшей квалификационной категории отдела психологического сопровождения и профориентационной работы ПГУ им. Т.Г. Шевченко</w:t>
      </w:r>
    </w:p>
    <w:p w:rsidR="003E3560" w:rsidRPr="00943ABF" w:rsidRDefault="003E3560" w:rsidP="003E3560">
      <w:pPr>
        <w:ind w:firstLine="709"/>
        <w:rPr>
          <w:szCs w:val="24"/>
        </w:rPr>
      </w:pPr>
      <w:r w:rsidRPr="00943ABF">
        <w:rPr>
          <w:szCs w:val="24"/>
        </w:rPr>
        <w:t>А. В. Горина, педагог-психолог первой квалификационной категории отдела психологического сопровождения и профориентационной работы ПГУ им. Т.Г. Шевченко</w:t>
      </w:r>
    </w:p>
    <w:p w:rsidR="003E3560" w:rsidRPr="00943ABF" w:rsidRDefault="003E3560" w:rsidP="003E3560">
      <w:pPr>
        <w:ind w:firstLine="709"/>
        <w:rPr>
          <w:szCs w:val="24"/>
        </w:rPr>
      </w:pPr>
      <w:r w:rsidRPr="00943ABF">
        <w:rPr>
          <w:szCs w:val="24"/>
        </w:rPr>
        <w:t>Н.А. Николаева, педагог-психолог первой квалификационной категории отдела психологического сопровождения и профориентационной работы ПГУ им. Т.Г. Шевченко</w:t>
      </w:r>
    </w:p>
    <w:p w:rsidR="003E3560" w:rsidRPr="00943ABF" w:rsidRDefault="003E3560" w:rsidP="003E3560">
      <w:pPr>
        <w:ind w:firstLine="709"/>
        <w:rPr>
          <w:szCs w:val="24"/>
        </w:rPr>
      </w:pPr>
      <w:r w:rsidRPr="00943ABF">
        <w:rPr>
          <w:szCs w:val="24"/>
        </w:rPr>
        <w:t>А.С. Мороз, педагог-психолог отдела психологического сопровождения и профориентационной работы ПГУ им. Т.Г. Шевченко</w:t>
      </w:r>
    </w:p>
    <w:p w:rsidR="003E3560" w:rsidRPr="00943ABF" w:rsidRDefault="003E3560" w:rsidP="003E3560">
      <w:pPr>
        <w:ind w:firstLine="709"/>
        <w:rPr>
          <w:b/>
          <w:bCs/>
          <w:szCs w:val="24"/>
        </w:rPr>
      </w:pPr>
    </w:p>
    <w:p w:rsidR="003E3560" w:rsidRPr="00943ABF" w:rsidRDefault="003E3560" w:rsidP="003E3560">
      <w:pPr>
        <w:ind w:firstLine="709"/>
        <w:rPr>
          <w:rFonts w:eastAsia="Times New Roman"/>
          <w:szCs w:val="24"/>
          <w:lang w:eastAsia="ru-RU"/>
        </w:rPr>
      </w:pPr>
    </w:p>
    <w:p w:rsidR="003E3560" w:rsidRPr="00943ABF" w:rsidRDefault="003E3560" w:rsidP="003E3560">
      <w:pPr>
        <w:ind w:firstLine="709"/>
        <w:rPr>
          <w:rFonts w:eastAsia="Times New Roman"/>
          <w:szCs w:val="24"/>
          <w:lang w:eastAsia="ru-RU"/>
        </w:rPr>
      </w:pPr>
      <w:r w:rsidRPr="003E3560">
        <w:rPr>
          <w:rFonts w:eastAsia="Times New Roman"/>
          <w:szCs w:val="24"/>
          <w:lang w:eastAsia="ru-RU"/>
        </w:rPr>
        <w:t>ТЕХНОЛОГИИ  ПСИХОЛОГИЧЕСКОЙ ПОМОЩИ ОБУЧАЮЩИМСЯ В КРИЗИСНЫХ И ЭКСТРЕМАЛЬНЫХ СИТУАЦИЯХ В ОРГАНИЗАЦИЯХ ОБРАЗОВАНИЯ ПРИДНЕСТРОВСКОЙ МОЛДАВСКОЙ РЕСПУБЛИКИ</w:t>
      </w:r>
      <w:r w:rsidRPr="00943ABF">
        <w:rPr>
          <w:rFonts w:eastAsia="Times New Roman"/>
          <w:szCs w:val="24"/>
          <w:lang w:eastAsia="ru-RU"/>
        </w:rPr>
        <w:t xml:space="preserve">: </w:t>
      </w:r>
      <w:r w:rsidR="00D769D6">
        <w:rPr>
          <w:rFonts w:eastAsia="Times New Roman"/>
          <w:szCs w:val="24"/>
          <w:lang w:eastAsia="ru-RU"/>
        </w:rPr>
        <w:t>Сборник рекомендаций</w:t>
      </w:r>
      <w:r>
        <w:rPr>
          <w:rFonts w:eastAsia="Times New Roman"/>
          <w:szCs w:val="24"/>
          <w:lang w:eastAsia="ru-RU"/>
        </w:rPr>
        <w:t xml:space="preserve"> для </w:t>
      </w:r>
      <w:r w:rsidRPr="00445233">
        <w:rPr>
          <w:rFonts w:eastAsia="Times New Roman"/>
          <w:szCs w:val="24"/>
          <w:lang w:eastAsia="ru-RU"/>
        </w:rPr>
        <w:t>педагогов-психологов организаций образования</w:t>
      </w:r>
      <w:r w:rsidRPr="00943ABF">
        <w:rPr>
          <w:rFonts w:eastAsia="Times New Roman"/>
          <w:szCs w:val="24"/>
          <w:lang w:eastAsia="ru-RU"/>
        </w:rPr>
        <w:t xml:space="preserve">/Сост. </w:t>
      </w:r>
      <w:r>
        <w:rPr>
          <w:rFonts w:eastAsia="Times New Roman"/>
          <w:szCs w:val="24"/>
          <w:lang w:eastAsia="ru-RU"/>
        </w:rPr>
        <w:t>Ю</w:t>
      </w:r>
      <w:r w:rsidRPr="00943ABF">
        <w:rPr>
          <w:rFonts w:eastAsia="Times New Roman"/>
          <w:szCs w:val="24"/>
          <w:lang w:eastAsia="ru-RU"/>
        </w:rPr>
        <w:t>. </w:t>
      </w:r>
      <w:r>
        <w:rPr>
          <w:rFonts w:eastAsia="Times New Roman"/>
          <w:szCs w:val="24"/>
          <w:lang w:eastAsia="ru-RU"/>
        </w:rPr>
        <w:t>С</w:t>
      </w:r>
      <w:r w:rsidRPr="00943ABF">
        <w:rPr>
          <w:rFonts w:eastAsia="Times New Roman"/>
          <w:szCs w:val="24"/>
          <w:lang w:eastAsia="ru-RU"/>
        </w:rPr>
        <w:t>. </w:t>
      </w:r>
      <w:r>
        <w:rPr>
          <w:rFonts w:eastAsia="Times New Roman"/>
          <w:szCs w:val="24"/>
          <w:lang w:eastAsia="ru-RU"/>
        </w:rPr>
        <w:t>Бондаренко</w:t>
      </w:r>
      <w:r w:rsidRPr="00943ABF">
        <w:rPr>
          <w:rFonts w:eastAsia="Times New Roman"/>
          <w:szCs w:val="24"/>
          <w:lang w:eastAsia="ru-RU"/>
        </w:rPr>
        <w:t xml:space="preserve">, О. Г. Сидорова, </w:t>
      </w:r>
      <w:r w:rsidRPr="00943ABF">
        <w:rPr>
          <w:szCs w:val="24"/>
        </w:rPr>
        <w:t xml:space="preserve">А. В. Горина, </w:t>
      </w:r>
      <w:r>
        <w:rPr>
          <w:rFonts w:eastAsia="Times New Roman"/>
          <w:szCs w:val="24"/>
          <w:lang w:eastAsia="ru-RU"/>
        </w:rPr>
        <w:t>Н. А</w:t>
      </w:r>
      <w:r w:rsidRPr="00943ABF">
        <w:rPr>
          <w:rFonts w:eastAsia="Times New Roman"/>
          <w:szCs w:val="24"/>
          <w:lang w:eastAsia="ru-RU"/>
        </w:rPr>
        <w:t>. Николаева</w:t>
      </w:r>
      <w:r w:rsidR="00D769D6">
        <w:rPr>
          <w:rFonts w:eastAsia="Times New Roman"/>
          <w:szCs w:val="24"/>
          <w:lang w:eastAsia="ru-RU"/>
        </w:rPr>
        <w:t>, А. С. Мороз. – Тирасполь. 2022</w:t>
      </w:r>
      <w:r w:rsidRPr="00943ABF">
        <w:rPr>
          <w:rFonts w:eastAsia="Times New Roman"/>
          <w:szCs w:val="24"/>
          <w:lang w:eastAsia="ru-RU"/>
        </w:rPr>
        <w:t>.-</w:t>
      </w:r>
      <w:r w:rsidR="00D769D6">
        <w:rPr>
          <w:rFonts w:eastAsia="Times New Roman"/>
          <w:szCs w:val="24"/>
          <w:lang w:eastAsia="ru-RU"/>
        </w:rPr>
        <w:t>135</w:t>
      </w:r>
      <w:r w:rsidRPr="00943ABF">
        <w:rPr>
          <w:rFonts w:eastAsia="Times New Roman"/>
          <w:szCs w:val="24"/>
          <w:lang w:eastAsia="ru-RU"/>
        </w:rPr>
        <w:t xml:space="preserve"> с.</w:t>
      </w:r>
    </w:p>
    <w:p w:rsidR="003E3560" w:rsidRDefault="003E3560" w:rsidP="003E3560">
      <w:pPr>
        <w:spacing w:line="0" w:lineRule="atLeast"/>
        <w:ind w:left="1" w:firstLine="709"/>
        <w:rPr>
          <w:rFonts w:eastAsia="Times New Roman"/>
          <w:bCs/>
          <w:color w:val="000000"/>
          <w:szCs w:val="24"/>
          <w:lang w:eastAsia="ru-RU"/>
        </w:rPr>
      </w:pPr>
    </w:p>
    <w:p w:rsidR="003E3560" w:rsidRPr="003E3560" w:rsidRDefault="008F5134" w:rsidP="003E3560">
      <w:pPr>
        <w:spacing w:line="0" w:lineRule="atLeast"/>
        <w:ind w:left="1" w:firstLine="709"/>
        <w:rPr>
          <w:rFonts w:eastAsia="Times New Roman"/>
          <w:szCs w:val="24"/>
          <w:lang w:eastAsia="ru-RU"/>
        </w:rPr>
      </w:pPr>
      <w:r w:rsidRPr="008F5134">
        <w:rPr>
          <w:rFonts w:eastAsia="Times New Roman"/>
          <w:szCs w:val="24"/>
          <w:lang w:eastAsia="ru-RU"/>
        </w:rPr>
        <w:t>Главная роль в сохранении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психологического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здоровья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обучающихся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отводится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психологической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службе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учреждения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образования.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функциональные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обязанности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педагога-психолога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входит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психолого-педагогическое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сопровождение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кризисных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периодов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развития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учащихся,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оказание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психолого-педагогической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помощи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обучающимся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кризисной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ситуации,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профилактика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суицидов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и</w:t>
      </w:r>
      <w:r>
        <w:rPr>
          <w:rFonts w:eastAsia="Times New Roman"/>
          <w:szCs w:val="24"/>
          <w:lang w:eastAsia="ru-RU"/>
        </w:rPr>
        <w:t xml:space="preserve"> </w:t>
      </w:r>
      <w:r w:rsidRPr="008F5134">
        <w:rPr>
          <w:rFonts w:eastAsia="Times New Roman"/>
          <w:szCs w:val="24"/>
          <w:lang w:eastAsia="ru-RU"/>
        </w:rPr>
        <w:t>др.</w:t>
      </w:r>
      <w:r>
        <w:rPr>
          <w:rFonts w:eastAsia="Times New Roman"/>
          <w:szCs w:val="24"/>
          <w:lang w:eastAsia="ru-RU"/>
        </w:rPr>
        <w:t xml:space="preserve">  </w:t>
      </w:r>
      <w:r w:rsidR="003E3560">
        <w:rPr>
          <w:rFonts w:eastAsia="Times New Roman"/>
          <w:szCs w:val="24"/>
          <w:lang w:eastAsia="ru-RU"/>
        </w:rPr>
        <w:t>С</w:t>
      </w:r>
      <w:r w:rsidR="003E3560" w:rsidRPr="003E3560">
        <w:rPr>
          <w:rFonts w:eastAsia="Times New Roman"/>
          <w:szCs w:val="24"/>
          <w:lang w:eastAsia="ru-RU"/>
        </w:rPr>
        <w:t>борник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технологий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психологической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помощи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обучающимся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кризисных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и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экстремальных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ситуациях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организациях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образования</w:t>
      </w:r>
      <w:r>
        <w:rPr>
          <w:rFonts w:eastAsia="Times New Roman"/>
          <w:szCs w:val="24"/>
          <w:lang w:eastAsia="ru-RU"/>
        </w:rPr>
        <w:t xml:space="preserve"> </w:t>
      </w:r>
      <w:r w:rsidR="003E3560">
        <w:rPr>
          <w:rFonts w:eastAsia="Times New Roman"/>
          <w:szCs w:val="24"/>
          <w:lang w:eastAsia="ru-RU"/>
        </w:rPr>
        <w:t>является</w:t>
      </w:r>
      <w:r>
        <w:rPr>
          <w:rFonts w:eastAsia="Times New Roman"/>
          <w:szCs w:val="24"/>
          <w:lang w:eastAsia="ru-RU"/>
        </w:rPr>
        <w:t xml:space="preserve"> </w:t>
      </w:r>
      <w:r w:rsidR="003E3560">
        <w:rPr>
          <w:rFonts w:eastAsia="Times New Roman"/>
          <w:szCs w:val="24"/>
          <w:lang w:eastAsia="ru-RU"/>
        </w:rPr>
        <w:t>продолжением</w:t>
      </w:r>
      <w:r>
        <w:rPr>
          <w:rFonts w:eastAsia="Times New Roman"/>
          <w:szCs w:val="24"/>
          <w:lang w:eastAsia="ru-RU"/>
        </w:rPr>
        <w:t xml:space="preserve"> </w:t>
      </w:r>
      <w:r w:rsidR="003E3560">
        <w:rPr>
          <w:rFonts w:eastAsia="Times New Roman"/>
          <w:szCs w:val="24"/>
          <w:lang w:eastAsia="ru-RU"/>
        </w:rPr>
        <w:t>методического</w:t>
      </w:r>
      <w:r>
        <w:rPr>
          <w:rFonts w:eastAsia="Times New Roman"/>
          <w:szCs w:val="24"/>
          <w:lang w:eastAsia="ru-RU"/>
        </w:rPr>
        <w:t xml:space="preserve"> </w:t>
      </w:r>
      <w:r w:rsidR="003E3560">
        <w:rPr>
          <w:rFonts w:eastAsia="Times New Roman"/>
          <w:szCs w:val="24"/>
          <w:lang w:eastAsia="ru-RU"/>
        </w:rPr>
        <w:t>пособия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«Психологическая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помощь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субъектам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образовательного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процесса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кризисных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и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экстремальных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ситуациях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организациях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образования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Приднестровской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Молдавской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Республики»</w:t>
      </w:r>
      <w:r w:rsidR="003E3560">
        <w:rPr>
          <w:rFonts w:eastAsia="Times New Roman"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 xml:space="preserve"> </w:t>
      </w:r>
      <w:r w:rsidR="003E3560">
        <w:rPr>
          <w:rFonts w:eastAsia="Times New Roman"/>
          <w:szCs w:val="24"/>
          <w:lang w:eastAsia="ru-RU"/>
        </w:rPr>
        <w:t>Данный</w:t>
      </w:r>
      <w:r>
        <w:rPr>
          <w:rFonts w:eastAsia="Times New Roman"/>
          <w:szCs w:val="24"/>
          <w:lang w:eastAsia="ru-RU"/>
        </w:rPr>
        <w:t xml:space="preserve"> </w:t>
      </w:r>
      <w:r w:rsidR="003E3560">
        <w:rPr>
          <w:rFonts w:eastAsia="Times New Roman"/>
          <w:szCs w:val="24"/>
          <w:lang w:eastAsia="ru-RU"/>
        </w:rPr>
        <w:t>сборник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предназначен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для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специалистов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педагогов-психологов,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работающих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системе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образования.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пособии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доступной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форме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предлагается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алгоритм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сопровождения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человека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ситуации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кризиса,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основные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правила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кризисной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помощи.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Приводятся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упражнения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для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занятий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с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обучающимися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по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профилактике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суицида,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контроля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над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гневом,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техники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работы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с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горем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и</w:t>
      </w:r>
      <w:r>
        <w:rPr>
          <w:rFonts w:eastAsia="Times New Roman"/>
          <w:szCs w:val="24"/>
          <w:lang w:eastAsia="ru-RU"/>
        </w:rPr>
        <w:t xml:space="preserve"> </w:t>
      </w:r>
      <w:r w:rsidR="003E3560" w:rsidRPr="003E3560">
        <w:rPr>
          <w:rFonts w:eastAsia="Times New Roman"/>
          <w:szCs w:val="24"/>
          <w:lang w:eastAsia="ru-RU"/>
        </w:rPr>
        <w:t>др.</w:t>
      </w:r>
    </w:p>
    <w:p w:rsidR="003E3560" w:rsidRPr="003E3560" w:rsidRDefault="003E3560" w:rsidP="003E3560">
      <w:pPr>
        <w:spacing w:line="0" w:lineRule="atLeast"/>
        <w:ind w:left="1" w:firstLine="709"/>
        <w:rPr>
          <w:rFonts w:eastAsia="Times New Roman"/>
          <w:szCs w:val="24"/>
          <w:lang w:eastAsia="ru-RU"/>
        </w:rPr>
      </w:pPr>
      <w:r w:rsidRPr="003E3560">
        <w:rPr>
          <w:rFonts w:eastAsia="Times New Roman"/>
          <w:szCs w:val="24"/>
          <w:lang w:eastAsia="ru-RU"/>
        </w:rPr>
        <w:t>Особое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внимание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уделено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различным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организационным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и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психологическим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моментам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поведения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специалиста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в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кризисных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ситуациях,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особенностям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преодоления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последствий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ситуаций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кризиса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и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стресса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у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3E3560">
        <w:rPr>
          <w:rFonts w:eastAsia="Times New Roman"/>
          <w:szCs w:val="24"/>
          <w:lang w:eastAsia="ru-RU"/>
        </w:rPr>
        <w:t>обучающегося.</w:t>
      </w:r>
    </w:p>
    <w:p w:rsidR="003E3560" w:rsidRDefault="003E3560" w:rsidP="003E3560">
      <w:pPr>
        <w:ind w:firstLine="709"/>
        <w:rPr>
          <w:szCs w:val="24"/>
        </w:rPr>
      </w:pPr>
    </w:p>
    <w:p w:rsidR="003E3560" w:rsidRPr="00943ABF" w:rsidRDefault="003E3560" w:rsidP="003E3560">
      <w:pPr>
        <w:ind w:firstLine="709"/>
        <w:rPr>
          <w:szCs w:val="24"/>
        </w:rPr>
      </w:pPr>
      <w:r>
        <w:rPr>
          <w:szCs w:val="24"/>
        </w:rPr>
        <w:t>Рекомендовано</w:t>
      </w:r>
      <w:r w:rsidR="008F5134">
        <w:rPr>
          <w:szCs w:val="24"/>
        </w:rPr>
        <w:t xml:space="preserve"> </w:t>
      </w:r>
      <w:r>
        <w:rPr>
          <w:szCs w:val="24"/>
        </w:rPr>
        <w:t>Советом</w:t>
      </w:r>
      <w:r w:rsidR="008F5134">
        <w:rPr>
          <w:szCs w:val="24"/>
        </w:rPr>
        <w:t xml:space="preserve"> </w:t>
      </w:r>
      <w:r>
        <w:rPr>
          <w:szCs w:val="24"/>
        </w:rPr>
        <w:t>по</w:t>
      </w:r>
      <w:r w:rsidR="008F5134">
        <w:rPr>
          <w:szCs w:val="24"/>
        </w:rPr>
        <w:t xml:space="preserve"> </w:t>
      </w:r>
      <w:r>
        <w:rPr>
          <w:szCs w:val="24"/>
        </w:rPr>
        <w:t>воспитательной</w:t>
      </w:r>
      <w:r w:rsidR="008F5134">
        <w:rPr>
          <w:szCs w:val="24"/>
        </w:rPr>
        <w:t xml:space="preserve"> </w:t>
      </w:r>
      <w:r>
        <w:rPr>
          <w:szCs w:val="24"/>
        </w:rPr>
        <w:t>работе</w:t>
      </w:r>
      <w:r w:rsidR="008F5134">
        <w:rPr>
          <w:szCs w:val="24"/>
        </w:rPr>
        <w:t xml:space="preserve"> </w:t>
      </w:r>
      <w:r>
        <w:rPr>
          <w:szCs w:val="24"/>
        </w:rPr>
        <w:t>ПГУ</w:t>
      </w:r>
      <w:r w:rsidR="008F5134">
        <w:rPr>
          <w:szCs w:val="24"/>
        </w:rPr>
        <w:t xml:space="preserve"> </w:t>
      </w:r>
      <w:r>
        <w:rPr>
          <w:szCs w:val="24"/>
        </w:rPr>
        <w:t>им.</w:t>
      </w:r>
      <w:r w:rsidR="008F5134">
        <w:rPr>
          <w:szCs w:val="24"/>
        </w:rPr>
        <w:t xml:space="preserve"> </w:t>
      </w:r>
      <w:r>
        <w:rPr>
          <w:szCs w:val="24"/>
        </w:rPr>
        <w:t>Т.Г.</w:t>
      </w:r>
      <w:r w:rsidR="008F5134">
        <w:rPr>
          <w:szCs w:val="24"/>
        </w:rPr>
        <w:t xml:space="preserve"> </w:t>
      </w:r>
      <w:r>
        <w:rPr>
          <w:szCs w:val="24"/>
        </w:rPr>
        <w:t>Шевченко</w:t>
      </w:r>
    </w:p>
    <w:p w:rsidR="003E3560" w:rsidRPr="00943ABF" w:rsidRDefault="003E3560" w:rsidP="003E3560">
      <w:pPr>
        <w:ind w:firstLine="709"/>
        <w:rPr>
          <w:rFonts w:eastAsia="Times New Roman"/>
          <w:szCs w:val="24"/>
          <w:lang w:eastAsia="ru-RU"/>
        </w:rPr>
      </w:pPr>
    </w:p>
    <w:p w:rsidR="003E3560" w:rsidRPr="00943ABF" w:rsidRDefault="003E3560" w:rsidP="003E3560">
      <w:pPr>
        <w:ind w:firstLine="709"/>
        <w:jc w:val="center"/>
        <w:rPr>
          <w:rFonts w:eastAsia="Times New Roman"/>
          <w:szCs w:val="24"/>
          <w:lang w:eastAsia="ru-RU"/>
        </w:rPr>
      </w:pPr>
    </w:p>
    <w:p w:rsidR="008F5134" w:rsidRDefault="003E3560" w:rsidP="003E3560">
      <w:pPr>
        <w:ind w:firstLine="709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Бондаренко</w:t>
      </w:r>
      <w:r w:rsidR="008F5134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Ю.С.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943ABF">
        <w:rPr>
          <w:rFonts w:eastAsia="Times New Roman"/>
          <w:szCs w:val="24"/>
          <w:lang w:eastAsia="ru-RU"/>
        </w:rPr>
        <w:t>и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943ABF">
        <w:rPr>
          <w:rFonts w:eastAsia="Times New Roman"/>
          <w:szCs w:val="24"/>
          <w:lang w:eastAsia="ru-RU"/>
        </w:rPr>
        <w:t>др.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943ABF">
        <w:rPr>
          <w:rFonts w:eastAsia="Times New Roman"/>
          <w:szCs w:val="24"/>
          <w:lang w:eastAsia="ru-RU"/>
        </w:rPr>
        <w:t>составление,</w:t>
      </w:r>
      <w:r w:rsidR="008F5134">
        <w:rPr>
          <w:rFonts w:eastAsia="Times New Roman"/>
          <w:szCs w:val="24"/>
          <w:lang w:eastAsia="ru-RU"/>
        </w:rPr>
        <w:t xml:space="preserve"> </w:t>
      </w:r>
      <w:r w:rsidRPr="00943ABF">
        <w:rPr>
          <w:rFonts w:eastAsia="Times New Roman"/>
          <w:szCs w:val="24"/>
          <w:lang w:eastAsia="ru-RU"/>
        </w:rPr>
        <w:t>202</w:t>
      </w:r>
      <w:r>
        <w:rPr>
          <w:rFonts w:eastAsia="Times New Roman"/>
          <w:szCs w:val="24"/>
          <w:lang w:eastAsia="ru-RU"/>
        </w:rPr>
        <w:t>2</w:t>
      </w:r>
      <w:r w:rsidRPr="00943ABF">
        <w:rPr>
          <w:rFonts w:eastAsia="Times New Roman"/>
          <w:szCs w:val="24"/>
          <w:lang w:eastAsia="ru-RU"/>
        </w:rPr>
        <w:t>г.</w:t>
      </w:r>
    </w:p>
    <w:p w:rsidR="008F5134" w:rsidRDefault="008F5134">
      <w:pPr>
        <w:spacing w:after="200" w:line="276" w:lineRule="auto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</w:rPr>
        <w:id w:val="17258048"/>
        <w:docPartObj>
          <w:docPartGallery w:val="Table of Contents"/>
          <w:docPartUnique/>
        </w:docPartObj>
      </w:sdtPr>
      <w:sdtContent>
        <w:p w:rsidR="007E0D27" w:rsidRDefault="007E0D27" w:rsidP="007E0D27">
          <w:pPr>
            <w:pStyle w:val="ae"/>
            <w:jc w:val="center"/>
          </w:pPr>
          <w:r w:rsidRPr="00C01929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C01929" w:rsidRDefault="00131CF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 w:rsidR="007E0D27">
            <w:instrText xml:space="preserve"> TOC \o "1-3" \h \z \u </w:instrText>
          </w:r>
          <w:r>
            <w:fldChar w:fldCharType="separate"/>
          </w:r>
          <w:hyperlink w:anchor="_Toc94694745" w:history="1">
            <w:r w:rsidR="00C01929" w:rsidRPr="007C2D4C">
              <w:rPr>
                <w:rStyle w:val="af"/>
                <w:noProof/>
              </w:rPr>
              <w:t>Предисловие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46" w:history="1">
            <w:r w:rsidR="00C01929" w:rsidRPr="007C2D4C">
              <w:rPr>
                <w:rStyle w:val="af"/>
                <w:noProof/>
              </w:rPr>
              <w:t>АЛГОРИТМ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СОПРОВОЖДЕНИЯ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ЧЕЛОВЕКА</w:t>
            </w:r>
            <w:r w:rsidR="008F5134">
              <w:rPr>
                <w:rStyle w:val="af"/>
                <w:noProof/>
              </w:rPr>
              <w:t xml:space="preserve">  </w:t>
            </w:r>
            <w:r w:rsidR="00C01929" w:rsidRPr="007C2D4C">
              <w:rPr>
                <w:rStyle w:val="af"/>
                <w:noProof/>
              </w:rPr>
              <w:t>В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КРИЗИСНОЙ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СИТУАЦИИ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47" w:history="1">
            <w:r w:rsidR="00C01929" w:rsidRPr="007C2D4C">
              <w:rPr>
                <w:rStyle w:val="af"/>
                <w:i/>
                <w:noProof/>
              </w:rPr>
              <w:t>Основные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правила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кризисной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помощи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48" w:history="1">
            <w:r w:rsidR="00C01929" w:rsidRPr="007C2D4C">
              <w:rPr>
                <w:rStyle w:val="af"/>
                <w:i/>
                <w:noProof/>
              </w:rPr>
              <w:t>Основные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принципы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кризисной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психологической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помощи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49" w:history="1">
            <w:r w:rsidR="00C01929" w:rsidRPr="007C2D4C">
              <w:rPr>
                <w:rStyle w:val="af"/>
                <w:i/>
                <w:noProof/>
              </w:rPr>
              <w:t>Принятие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50" w:history="1">
            <w:r w:rsidR="00C01929" w:rsidRPr="007C2D4C">
              <w:rPr>
                <w:rStyle w:val="af"/>
                <w:i/>
                <w:noProof/>
              </w:rPr>
              <w:t>Эмпатия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51" w:history="1">
            <w:r w:rsidR="00C01929" w:rsidRPr="007C2D4C">
              <w:rPr>
                <w:rStyle w:val="af"/>
                <w:i/>
                <w:noProof/>
              </w:rPr>
              <w:t>Активное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слушание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52" w:history="1">
            <w:r w:rsidR="00C01929" w:rsidRPr="007C2D4C">
              <w:rPr>
                <w:rStyle w:val="af"/>
                <w:i/>
                <w:noProof/>
              </w:rPr>
              <w:t>Схема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помощи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сопровождающего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при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кризисе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53" w:history="1">
            <w:r w:rsidR="00C01929" w:rsidRPr="007C2D4C">
              <w:rPr>
                <w:rStyle w:val="af"/>
                <w:i/>
                <w:noProof/>
              </w:rPr>
              <w:t>Этапы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кризисного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консультирования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54" w:history="1">
            <w:r w:rsidR="00C01929" w:rsidRPr="007C2D4C">
              <w:rPr>
                <w:rStyle w:val="af"/>
                <w:i/>
                <w:noProof/>
              </w:rPr>
              <w:t>Условия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успешной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кризисной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помощи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55" w:history="1">
            <w:r w:rsidR="00C01929" w:rsidRPr="007C2D4C">
              <w:rPr>
                <w:rStyle w:val="af"/>
                <w:i/>
                <w:noProof/>
              </w:rPr>
              <w:t>Психодиагностика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кризисных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состояний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56" w:history="1">
            <w:r w:rsidR="00C01929" w:rsidRPr="007C2D4C">
              <w:rPr>
                <w:rStyle w:val="af"/>
                <w:noProof/>
              </w:rPr>
              <w:t>ТЕХНИКИ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ПОМОЩИ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В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КРИЗИСНЫХ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СИТУАЦИЯХ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57" w:history="1">
            <w:r w:rsidR="00C01929" w:rsidRPr="007C2D4C">
              <w:rPr>
                <w:rStyle w:val="af"/>
                <w:i/>
                <w:noProof/>
              </w:rPr>
              <w:t>Методы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и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направления,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применяемые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психологами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(психотерапевтами)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для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помощи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в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кризисных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ситуациях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58" w:history="1">
            <w:r w:rsidR="00C01929" w:rsidRPr="007C2D4C">
              <w:rPr>
                <w:rStyle w:val="af"/>
                <w:i/>
                <w:noProof/>
              </w:rPr>
              <w:t>Техники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телесно-ориентированной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психотерапии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59" w:history="1">
            <w:r w:rsidR="00C01929" w:rsidRPr="007C2D4C">
              <w:rPr>
                <w:rStyle w:val="af"/>
                <w:i/>
                <w:noProof/>
              </w:rPr>
              <w:t>Когнитивно-поведенческая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терапия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60" w:history="1">
            <w:r w:rsidR="00C01929" w:rsidRPr="007C2D4C">
              <w:rPr>
                <w:rStyle w:val="af"/>
                <w:noProof/>
              </w:rPr>
              <w:t>ФУНДАМЕНТАЛЬНЫЕ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НАВЫКИ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ЭМОЦИОНАЛЬНО-ОРИЕНТИРОВАННОГО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ПРЕОДОЛЕНИЯ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СТРЕССА: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ДЫХАНИЕ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И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МЫШЕЧНАЯ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РЕЛАКСАЦИЯ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61" w:history="1">
            <w:r w:rsidR="00C01929" w:rsidRPr="007C2D4C">
              <w:rPr>
                <w:rStyle w:val="af"/>
                <w:noProof/>
              </w:rPr>
              <w:t>КОНТРОЛЬ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НАД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ГНЕВОМ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62" w:history="1">
            <w:r w:rsidR="00C01929" w:rsidRPr="007C2D4C">
              <w:rPr>
                <w:rStyle w:val="af"/>
                <w:rFonts w:eastAsia="Times New Roman"/>
                <w:i/>
                <w:noProof/>
              </w:rPr>
              <w:t>Откуда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берется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гнев?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63" w:history="1">
            <w:r w:rsidR="00C01929" w:rsidRPr="007C2D4C">
              <w:rPr>
                <w:rStyle w:val="af"/>
                <w:rFonts w:eastAsia="Times New Roman"/>
                <w:i/>
                <w:noProof/>
              </w:rPr>
              <w:t>«Красные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кнопки»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64" w:history="1">
            <w:r w:rsidR="00C01929" w:rsidRPr="007C2D4C">
              <w:rPr>
                <w:rStyle w:val="af"/>
                <w:rFonts w:eastAsia="Times New Roman"/>
                <w:i/>
                <w:noProof/>
              </w:rPr>
              <w:t>Лестница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гнева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65" w:history="1">
            <w:r w:rsidR="00C01929" w:rsidRPr="007C2D4C">
              <w:rPr>
                <w:rStyle w:val="af"/>
                <w:rFonts w:eastAsia="Times New Roman"/>
                <w:i/>
                <w:noProof/>
              </w:rPr>
              <w:t>Что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будет,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если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не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выражать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гнев?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66" w:history="1">
            <w:r w:rsidR="00C01929" w:rsidRPr="007C2D4C">
              <w:rPr>
                <w:rStyle w:val="af"/>
                <w:rFonts w:eastAsia="Times New Roman"/>
                <w:i/>
                <w:noProof/>
              </w:rPr>
              <w:t>Как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помогать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себе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справляться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с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гневом?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67" w:history="1">
            <w:r w:rsidR="00C01929" w:rsidRPr="007C2D4C">
              <w:rPr>
                <w:rStyle w:val="af"/>
                <w:rFonts w:eastAsia="Times New Roman"/>
                <w:i/>
                <w:noProof/>
              </w:rPr>
              <w:t>Техники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работы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с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гневом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68" w:history="1">
            <w:r w:rsidR="00C01929" w:rsidRPr="007C2D4C">
              <w:rPr>
                <w:rStyle w:val="af"/>
                <w:rFonts w:eastAsia="Times New Roman"/>
                <w:i/>
                <w:noProof/>
              </w:rPr>
              <w:t>Техника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гештальт-терапии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«Концентрация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внимания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на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чувствах»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69" w:history="1">
            <w:r w:rsidR="00C01929" w:rsidRPr="007C2D4C">
              <w:rPr>
                <w:rStyle w:val="af"/>
                <w:rFonts w:eastAsia="Times New Roman"/>
                <w:i/>
                <w:noProof/>
              </w:rPr>
              <w:t>Работа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с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гневом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через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методы</w:t>
            </w:r>
            <w:r w:rsidR="008F5134">
              <w:rPr>
                <w:rStyle w:val="af"/>
                <w:rFonts w:eastAsia="Times New Roman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</w:rPr>
              <w:t>арт-терапии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70" w:history="1">
            <w:r w:rsidR="00C01929" w:rsidRPr="007C2D4C">
              <w:rPr>
                <w:rStyle w:val="af"/>
                <w:noProof/>
              </w:rPr>
              <w:t>КОНСУЛЬТИРОВАНИЕ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И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ТЕРАПИЯ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ПРИ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УТРАТЕ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71" w:history="1">
            <w:r w:rsidR="00C01929" w:rsidRPr="007C2D4C">
              <w:rPr>
                <w:rStyle w:val="af"/>
                <w:i/>
                <w:noProof/>
              </w:rPr>
              <w:t>Этап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1.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«Работа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с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письмами»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72" w:history="1">
            <w:r w:rsidR="00C01929" w:rsidRPr="007C2D4C">
              <w:rPr>
                <w:rStyle w:val="af"/>
                <w:i/>
                <w:noProof/>
              </w:rPr>
              <w:t>Этап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2.</w:t>
            </w:r>
            <w:r w:rsidR="008F5134">
              <w:rPr>
                <w:rStyle w:val="af"/>
                <w:i/>
                <w:noProof/>
              </w:rPr>
              <w:t xml:space="preserve"> </w:t>
            </w:r>
            <w:r w:rsidR="00C01929" w:rsidRPr="007C2D4C">
              <w:rPr>
                <w:rStyle w:val="af"/>
                <w:i/>
                <w:noProof/>
              </w:rPr>
              <w:t>«Исцеление»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73" w:history="1">
            <w:r w:rsidR="00C01929" w:rsidRPr="007C2D4C">
              <w:rPr>
                <w:rStyle w:val="af"/>
                <w:noProof/>
              </w:rPr>
              <w:t>КОРРЕКЦИОННО-РАЗВИВАЮЩИЕ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ЗАНЯТИЯ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ПО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ПРОФИЛАКТИКЕ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СУИЦИДАЛЬНОГО</w:t>
            </w:r>
            <w:r w:rsidR="008F5134">
              <w:rPr>
                <w:rStyle w:val="af"/>
                <w:noProof/>
              </w:rPr>
              <w:t xml:space="preserve"> </w:t>
            </w:r>
            <w:r w:rsidR="00C01929" w:rsidRPr="007C2D4C">
              <w:rPr>
                <w:rStyle w:val="af"/>
                <w:noProof/>
              </w:rPr>
              <w:t>ПОВЕДЕНИЯ.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74" w:history="1"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Занятие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№1.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«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Ценность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жизни»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75" w:history="1"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Занятие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№2.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«Рука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помощи».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76" w:history="1"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Занятие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3.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«Быть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готовым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к</w:t>
            </w:r>
            <w:r w:rsidR="008F5134">
              <w:rPr>
                <w:rStyle w:val="af"/>
                <w:rFonts w:eastAsia="Times New Roman"/>
                <w:i/>
                <w:noProof/>
                <w:lang w:eastAsia="ru-RU"/>
              </w:rPr>
              <w:t xml:space="preserve"> </w:t>
            </w:r>
            <w:r w:rsidR="00C01929" w:rsidRPr="007C2D4C">
              <w:rPr>
                <w:rStyle w:val="af"/>
                <w:rFonts w:eastAsia="Times New Roman"/>
                <w:i/>
                <w:noProof/>
                <w:lang w:eastAsia="ru-RU"/>
              </w:rPr>
              <w:t>испытаниям».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929" w:rsidRDefault="00131CF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94694777" w:history="1">
            <w:r w:rsidR="00C01929" w:rsidRPr="007C2D4C">
              <w:rPr>
                <w:rStyle w:val="af"/>
                <w:noProof/>
              </w:rPr>
              <w:t>ЛИТЕРАТУРА</w:t>
            </w:r>
            <w:r w:rsidR="00C019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01929">
              <w:rPr>
                <w:noProof/>
                <w:webHidden/>
              </w:rPr>
              <w:instrText xml:space="preserve"> PAGEREF _Toc94694777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134"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0D27" w:rsidRDefault="00131CFF">
          <w:r>
            <w:fldChar w:fldCharType="end"/>
          </w:r>
        </w:p>
      </w:sdtContent>
    </w:sdt>
    <w:p w:rsidR="005254DF" w:rsidRDefault="005254DF">
      <w:pPr>
        <w:spacing w:after="200" w:line="276" w:lineRule="auto"/>
        <w:jc w:val="left"/>
      </w:pPr>
      <w:r>
        <w:br w:type="page"/>
      </w:r>
    </w:p>
    <w:p w:rsidR="005254DF" w:rsidRPr="007E0D27" w:rsidRDefault="007E0D27" w:rsidP="007E0D2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94694745"/>
      <w:r w:rsidRPr="007E0D27">
        <w:rPr>
          <w:rFonts w:ascii="Times New Roman" w:hAnsi="Times New Roman" w:cs="Times New Roman"/>
          <w:color w:val="auto"/>
        </w:rPr>
        <w:t>Предисловие</w:t>
      </w:r>
      <w:bookmarkEnd w:id="0"/>
    </w:p>
    <w:p w:rsidR="00B770F4" w:rsidRPr="00933600" w:rsidRDefault="00CF5425" w:rsidP="00933600">
      <w:pPr>
        <w:spacing w:line="360" w:lineRule="auto"/>
        <w:ind w:firstLine="709"/>
        <w:rPr>
          <w:sz w:val="28"/>
          <w:szCs w:val="28"/>
        </w:rPr>
      </w:pPr>
      <w:r w:rsidRPr="00933600">
        <w:rPr>
          <w:sz w:val="28"/>
          <w:szCs w:val="28"/>
        </w:rPr>
        <w:t>Участившиеся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последнее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случаи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чрезвычайных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кризисных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различного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характера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(криминогенного,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техногенного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др.)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остро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ставят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вопрос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разработки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совершенствования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моделей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оказания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психологической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помощи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населению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системы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межведомственного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взаимодействия.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сожалению,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чаще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среди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пострадавших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оказываются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дети</w:t>
      </w:r>
      <w:r w:rsidR="008F5134">
        <w:rPr>
          <w:sz w:val="28"/>
          <w:szCs w:val="28"/>
        </w:rPr>
        <w:t xml:space="preserve"> </w:t>
      </w:r>
      <w:r w:rsidR="005254DF"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="005254DF" w:rsidRPr="00933600">
        <w:rPr>
          <w:sz w:val="28"/>
          <w:szCs w:val="28"/>
        </w:rPr>
        <w:t>молодежь</w:t>
      </w:r>
      <w:r w:rsidRPr="00933600">
        <w:rPr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предотвратить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чрезвычайные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происшествия,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уменьшить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воздействие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психическое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физическое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здоровье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реагировать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иных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кризисных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ситуациях,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оказаться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ним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подготовленным?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Особенно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возникают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тогда,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речь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идет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кризисных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ситуациях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образовательном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учреждении.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Мир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меняется.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География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масштабы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катастроф,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спровоцированных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человеком,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расширяются.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Непредвиденность,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неожиданность,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разрушительность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последствий,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нестабильность,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шаткость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существования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входят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самоощущение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человека.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Мир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XXI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столетия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иной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тем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требованиям,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предъявляет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психологии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действиям,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позиции.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Изменяется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общественная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среда,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система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ориентиров.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том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числе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современная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действительность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требует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изменений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системе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образовательной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среды,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повышения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ее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безопасности,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подготовленности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угрозе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неопределенности,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повышения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компетентности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сфере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действия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ЧС,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соответствующей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подготовке</w:t>
      </w:r>
      <w:r w:rsidR="008F5134">
        <w:rPr>
          <w:sz w:val="28"/>
          <w:szCs w:val="28"/>
        </w:rPr>
        <w:t xml:space="preserve"> </w:t>
      </w:r>
      <w:r w:rsidR="005254DF" w:rsidRPr="00933600">
        <w:rPr>
          <w:sz w:val="28"/>
          <w:szCs w:val="28"/>
        </w:rPr>
        <w:t>пед</w:t>
      </w:r>
      <w:r w:rsidR="00933600" w:rsidRPr="00933600">
        <w:rPr>
          <w:sz w:val="28"/>
          <w:szCs w:val="28"/>
        </w:rPr>
        <w:t>а</w:t>
      </w:r>
      <w:r w:rsidR="005254DF" w:rsidRPr="00933600">
        <w:rPr>
          <w:sz w:val="28"/>
          <w:szCs w:val="28"/>
        </w:rPr>
        <w:t>гогов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учащихся.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Такие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события,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стихийное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бедс</w:t>
      </w:r>
      <w:r w:rsidR="005254DF" w:rsidRPr="00933600">
        <w:rPr>
          <w:sz w:val="28"/>
          <w:szCs w:val="28"/>
        </w:rPr>
        <w:t>твие,</w:t>
      </w:r>
      <w:r w:rsidR="008F5134">
        <w:rPr>
          <w:sz w:val="28"/>
          <w:szCs w:val="28"/>
        </w:rPr>
        <w:t xml:space="preserve"> </w:t>
      </w:r>
      <w:r w:rsidR="005254DF" w:rsidRPr="00933600">
        <w:rPr>
          <w:sz w:val="28"/>
          <w:szCs w:val="28"/>
        </w:rPr>
        <w:t>самоубийство,</w:t>
      </w:r>
      <w:r w:rsidR="008F5134">
        <w:rPr>
          <w:sz w:val="28"/>
          <w:szCs w:val="28"/>
        </w:rPr>
        <w:t xml:space="preserve"> </w:t>
      </w:r>
      <w:r w:rsidR="005254DF" w:rsidRPr="00933600">
        <w:rPr>
          <w:sz w:val="28"/>
          <w:szCs w:val="28"/>
        </w:rPr>
        <w:t>смерть,</w:t>
      </w:r>
      <w:r w:rsidR="008F5134">
        <w:rPr>
          <w:sz w:val="28"/>
          <w:szCs w:val="28"/>
        </w:rPr>
        <w:t xml:space="preserve"> </w:t>
      </w:r>
      <w:r w:rsidR="005254DF" w:rsidRPr="00933600">
        <w:rPr>
          <w:sz w:val="28"/>
          <w:szCs w:val="28"/>
        </w:rPr>
        <w:t>тер</w:t>
      </w:r>
      <w:r w:rsidRPr="00933600">
        <w:rPr>
          <w:sz w:val="28"/>
          <w:szCs w:val="28"/>
        </w:rPr>
        <w:t>рористический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акт,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будучи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неплановыми,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неожиданными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обычного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течения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="005254DF"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="005254DF" w:rsidRPr="00933600">
        <w:rPr>
          <w:sz w:val="28"/>
          <w:szCs w:val="28"/>
        </w:rPr>
        <w:t>образовательном</w:t>
      </w:r>
      <w:r w:rsidR="008F5134">
        <w:rPr>
          <w:sz w:val="28"/>
          <w:szCs w:val="28"/>
        </w:rPr>
        <w:t xml:space="preserve"> </w:t>
      </w:r>
      <w:r w:rsidR="005254DF" w:rsidRPr="00933600">
        <w:rPr>
          <w:sz w:val="28"/>
          <w:szCs w:val="28"/>
        </w:rPr>
        <w:t>учреждении</w:t>
      </w:r>
      <w:r w:rsidRPr="00933600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получают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достаточного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вн</w:t>
      </w:r>
      <w:r w:rsidR="00414917">
        <w:rPr>
          <w:sz w:val="28"/>
          <w:szCs w:val="28"/>
        </w:rPr>
        <w:t>имания</w:t>
      </w:r>
      <w:r w:rsidR="008F5134">
        <w:rPr>
          <w:sz w:val="28"/>
          <w:szCs w:val="28"/>
        </w:rPr>
        <w:t xml:space="preserve"> </w:t>
      </w:r>
      <w:r w:rsidR="00414917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="00414917">
        <w:rPr>
          <w:sz w:val="28"/>
          <w:szCs w:val="28"/>
        </w:rPr>
        <w:t>стороны</w:t>
      </w:r>
      <w:r w:rsidR="008F5134">
        <w:rPr>
          <w:sz w:val="28"/>
          <w:szCs w:val="28"/>
        </w:rPr>
        <w:t xml:space="preserve"> </w:t>
      </w:r>
      <w:r w:rsidR="00414917">
        <w:rPr>
          <w:sz w:val="28"/>
          <w:szCs w:val="28"/>
        </w:rPr>
        <w:t>администрации</w:t>
      </w:r>
      <w:r w:rsidRPr="00933600">
        <w:rPr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усложняет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действия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кризиса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отягощает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последствия</w:t>
      </w:r>
      <w:r w:rsidR="008F5134">
        <w:rPr>
          <w:sz w:val="28"/>
          <w:szCs w:val="28"/>
        </w:rPr>
        <w:t xml:space="preserve"> </w:t>
      </w:r>
      <w:r w:rsidR="00A33FD6" w:rsidRPr="00A33FD6">
        <w:rPr>
          <w:sz w:val="28"/>
          <w:szCs w:val="28"/>
        </w:rPr>
        <w:t>[18]</w:t>
      </w:r>
      <w:r w:rsidR="005254DF" w:rsidRPr="00933600">
        <w:rPr>
          <w:sz w:val="28"/>
          <w:szCs w:val="28"/>
        </w:rPr>
        <w:t>.</w:t>
      </w:r>
    </w:p>
    <w:p w:rsidR="003E3560" w:rsidRDefault="00933600" w:rsidP="00933600">
      <w:pPr>
        <w:spacing w:line="360" w:lineRule="auto"/>
        <w:ind w:firstLine="709"/>
        <w:rPr>
          <w:sz w:val="28"/>
          <w:szCs w:val="28"/>
        </w:rPr>
      </w:pP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последние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годы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служба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практической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психологии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образования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сталкивается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проблемами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кризисного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вмешательства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(действия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экстремальных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чрезвычайных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ситуациях),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требует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специалистов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дополнительных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профессиональных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навыков.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Такого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рода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всегда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характеризуются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ситуации,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которых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возникает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угроза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здоровью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имуществу.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Любая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экстремальная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рассматриваться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кризисная,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является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любого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эмоционально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значимым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событием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общем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виде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охарактеризована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ситуация,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порождающая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дефицит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смысла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дальнейшей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жизни.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Смысл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установление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соответствия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структурой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ценностей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ситуацией,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которой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находится.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Смысл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ценность,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предпочитаемая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чело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веком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кризисной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ситуации.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Именно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вывод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кризисной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ситуации,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преодоление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негативного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формирование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позитивного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отношения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чело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века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себе,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окружающим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миру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целом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направлена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психологическая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помощь.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зависимости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временного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этапа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развития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кризисной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ситуации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изменяться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тип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помощи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ее</w:t>
      </w:r>
      <w:r w:rsidR="008F5134">
        <w:rPr>
          <w:sz w:val="28"/>
          <w:szCs w:val="28"/>
        </w:rPr>
        <w:t xml:space="preserve"> </w:t>
      </w:r>
      <w:r w:rsidRPr="00933600">
        <w:rPr>
          <w:sz w:val="28"/>
          <w:szCs w:val="28"/>
        </w:rPr>
        <w:t>объем</w:t>
      </w:r>
      <w:r w:rsidR="003E3560">
        <w:rPr>
          <w:sz w:val="28"/>
          <w:szCs w:val="28"/>
        </w:rPr>
        <w:t>.</w:t>
      </w:r>
    </w:p>
    <w:p w:rsidR="003E3560" w:rsidRDefault="003E356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560" w:rsidRPr="003E3560" w:rsidRDefault="006F058F" w:rsidP="005D1586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_Toc94694746"/>
      <w:r w:rsidRPr="003E3560">
        <w:rPr>
          <w:rFonts w:ascii="Times New Roman" w:hAnsi="Times New Roman" w:cs="Times New Roman"/>
          <w:color w:val="auto"/>
        </w:rPr>
        <w:t>АЛГОРИТМ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3560">
        <w:rPr>
          <w:rFonts w:ascii="Times New Roman" w:hAnsi="Times New Roman" w:cs="Times New Roman"/>
          <w:color w:val="auto"/>
        </w:rPr>
        <w:t>СОПРОВОЖДЕНИЯ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3560">
        <w:rPr>
          <w:rFonts w:ascii="Times New Roman" w:hAnsi="Times New Roman" w:cs="Times New Roman"/>
          <w:color w:val="auto"/>
        </w:rPr>
        <w:t>ЧЕЛОВЕКА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br/>
      </w:r>
      <w:r w:rsidRPr="003E3560">
        <w:rPr>
          <w:rFonts w:ascii="Times New Roman" w:hAnsi="Times New Roman" w:cs="Times New Roman"/>
          <w:color w:val="auto"/>
        </w:rPr>
        <w:t>В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3560">
        <w:rPr>
          <w:rFonts w:ascii="Times New Roman" w:hAnsi="Times New Roman" w:cs="Times New Roman"/>
          <w:color w:val="auto"/>
        </w:rPr>
        <w:t>КРИЗИСНОЙ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3560">
        <w:rPr>
          <w:rFonts w:ascii="Times New Roman" w:hAnsi="Times New Roman" w:cs="Times New Roman"/>
          <w:color w:val="auto"/>
        </w:rPr>
        <w:t>СИТУАЦИИ</w:t>
      </w:r>
      <w:bookmarkEnd w:id="1"/>
    </w:p>
    <w:p w:rsidR="003E3560" w:rsidRPr="00A33FD6" w:rsidRDefault="003E3560" w:rsidP="003E3560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5D1586">
        <w:rPr>
          <w:i/>
          <w:sz w:val="28"/>
          <w:szCs w:val="28"/>
        </w:rPr>
        <w:t>Этот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алгоритм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изначально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разработан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для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психологов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при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работе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с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клиентами.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Адаптирован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для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использования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любого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человека,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рядом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с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которым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близкий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человек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оказался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в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трудной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кризисной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ситуации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(</w:t>
      </w:r>
      <w:r w:rsidRPr="005D1586">
        <w:rPr>
          <w:i/>
          <w:iCs/>
          <w:sz w:val="28"/>
          <w:szCs w:val="28"/>
        </w:rPr>
        <w:t>далее</w:t>
      </w:r>
      <w:r w:rsidR="008F5134">
        <w:rPr>
          <w:i/>
          <w:iCs/>
          <w:sz w:val="28"/>
          <w:szCs w:val="28"/>
        </w:rPr>
        <w:t xml:space="preserve"> </w:t>
      </w:r>
      <w:r w:rsidRPr="005D1586">
        <w:rPr>
          <w:i/>
          <w:iCs/>
          <w:sz w:val="28"/>
          <w:szCs w:val="28"/>
        </w:rPr>
        <w:t>-</w:t>
      </w:r>
      <w:r w:rsidR="008F5134">
        <w:rPr>
          <w:i/>
          <w:iCs/>
          <w:sz w:val="28"/>
          <w:szCs w:val="28"/>
        </w:rPr>
        <w:t xml:space="preserve"> </w:t>
      </w:r>
      <w:r w:rsidRPr="005D1586">
        <w:rPr>
          <w:i/>
          <w:iCs/>
          <w:sz w:val="28"/>
          <w:szCs w:val="28"/>
        </w:rPr>
        <w:t>сопровождающий</w:t>
      </w:r>
      <w:r w:rsidRPr="005D1586">
        <w:rPr>
          <w:i/>
          <w:sz w:val="28"/>
          <w:szCs w:val="28"/>
        </w:rPr>
        <w:t>).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Алгоритм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подойдет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родителям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и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педагогам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в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помощи</w:t>
      </w:r>
      <w:r w:rsidR="008F5134">
        <w:rPr>
          <w:i/>
          <w:sz w:val="28"/>
          <w:szCs w:val="28"/>
        </w:rPr>
        <w:t xml:space="preserve"> </w:t>
      </w:r>
      <w:r w:rsidR="00153A85">
        <w:rPr>
          <w:i/>
          <w:sz w:val="28"/>
          <w:szCs w:val="28"/>
        </w:rPr>
        <w:t>обучающимся</w:t>
      </w:r>
      <w:r w:rsidRPr="005D1586">
        <w:rPr>
          <w:i/>
          <w:sz w:val="28"/>
          <w:szCs w:val="28"/>
        </w:rPr>
        <w:t>,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педагогам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в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помощи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родителям,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социальным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педагогам,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психологам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в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помощи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педагогам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и</w:t>
      </w:r>
      <w:r w:rsidR="008F5134">
        <w:rPr>
          <w:i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т.д.</w:t>
      </w:r>
      <w:r w:rsidR="008F5134">
        <w:rPr>
          <w:i/>
          <w:sz w:val="28"/>
          <w:szCs w:val="28"/>
        </w:rPr>
        <w:t xml:space="preserve"> </w:t>
      </w:r>
      <w:r w:rsidR="00A33FD6" w:rsidRPr="00A33FD6">
        <w:rPr>
          <w:i/>
          <w:sz w:val="28"/>
          <w:szCs w:val="28"/>
        </w:rPr>
        <w:t>[20]</w:t>
      </w:r>
    </w:p>
    <w:p w:rsidR="003E3560" w:rsidRPr="006F058F" w:rsidRDefault="003E3560" w:rsidP="006F058F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" w:name="_Toc94694747"/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Основные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правила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кризисной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помощи</w:t>
      </w:r>
      <w:bookmarkEnd w:id="2"/>
    </w:p>
    <w:p w:rsidR="003E3560" w:rsidRPr="003E3560" w:rsidRDefault="003E3560" w:rsidP="003E3560">
      <w:pPr>
        <w:pStyle w:val="a5"/>
        <w:numPr>
          <w:ilvl w:val="0"/>
          <w:numId w:val="8"/>
        </w:numPr>
        <w:tabs>
          <w:tab w:val="left" w:pos="581"/>
        </w:tabs>
        <w:spacing w:line="360" w:lineRule="auto"/>
        <w:ind w:right="390" w:firstLine="709"/>
        <w:jc w:val="both"/>
        <w:rPr>
          <w:sz w:val="28"/>
          <w:szCs w:val="28"/>
        </w:rPr>
      </w:pPr>
      <w:r w:rsidRPr="003E3560">
        <w:rPr>
          <w:b/>
          <w:i/>
          <w:sz w:val="28"/>
          <w:szCs w:val="28"/>
        </w:rPr>
        <w:t>Не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спешите.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процесс,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происходящий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времени,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весьма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длительный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процесс.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находящийся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(</w:t>
      </w:r>
      <w:r w:rsidRPr="003E3560">
        <w:rPr>
          <w:i/>
          <w:sz w:val="28"/>
          <w:szCs w:val="28"/>
        </w:rPr>
        <w:t>далее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–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человек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в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кризисе</w:t>
      </w:r>
      <w:r w:rsidRPr="003E3560">
        <w:rPr>
          <w:sz w:val="28"/>
          <w:szCs w:val="28"/>
        </w:rPr>
        <w:t>),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переполнен</w:t>
      </w:r>
      <w:r w:rsidR="008F5134">
        <w:rPr>
          <w:spacing w:val="-11"/>
          <w:sz w:val="28"/>
          <w:szCs w:val="28"/>
        </w:rPr>
        <w:t xml:space="preserve"> </w:t>
      </w:r>
      <w:r w:rsidRPr="003E3560">
        <w:rPr>
          <w:sz w:val="28"/>
          <w:szCs w:val="28"/>
        </w:rPr>
        <w:t>множеством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чувств,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мыслей,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воспоминаний.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Необходимо</w:t>
      </w:r>
      <w:r w:rsidR="008F5134">
        <w:rPr>
          <w:spacing w:val="-12"/>
          <w:sz w:val="28"/>
          <w:szCs w:val="28"/>
        </w:rPr>
        <w:t xml:space="preserve"> </w:t>
      </w:r>
      <w:r w:rsidRPr="003E3560">
        <w:rPr>
          <w:sz w:val="28"/>
          <w:szCs w:val="28"/>
        </w:rPr>
        <w:t>время,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чтобы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принял,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пережил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интегрировал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«вобрал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9"/>
          <w:sz w:val="28"/>
          <w:szCs w:val="28"/>
        </w:rPr>
        <w:t xml:space="preserve"> </w:t>
      </w:r>
      <w:r w:rsidRPr="003E3560">
        <w:rPr>
          <w:sz w:val="28"/>
          <w:szCs w:val="28"/>
        </w:rPr>
        <w:t>себя»</w:t>
      </w:r>
      <w:r w:rsidR="008F5134">
        <w:rPr>
          <w:spacing w:val="-9"/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свой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собственный</w:t>
      </w:r>
      <w:r w:rsidR="008F5134">
        <w:rPr>
          <w:spacing w:val="-68"/>
          <w:sz w:val="28"/>
          <w:szCs w:val="28"/>
        </w:rPr>
        <w:t xml:space="preserve"> </w:t>
      </w:r>
      <w:r w:rsidRPr="003E3560">
        <w:rPr>
          <w:sz w:val="28"/>
          <w:szCs w:val="28"/>
        </w:rPr>
        <w:t>опыт.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Часто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сопровождающему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кажется,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требует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быстрого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вмешательства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активных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действий.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Однако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нужно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сбавить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темп.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задача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осложняется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тем,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обратившийся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сам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находится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суетливом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настроении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требует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активных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действий.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таком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случае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говорить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человеком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процесс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переживания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устроен,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необходимо.</w:t>
      </w:r>
    </w:p>
    <w:p w:rsidR="003E3560" w:rsidRPr="003E3560" w:rsidRDefault="003E3560" w:rsidP="003E3560">
      <w:pPr>
        <w:pStyle w:val="a5"/>
        <w:numPr>
          <w:ilvl w:val="0"/>
          <w:numId w:val="8"/>
        </w:numPr>
        <w:tabs>
          <w:tab w:val="left" w:pos="590"/>
        </w:tabs>
        <w:spacing w:line="360" w:lineRule="auto"/>
        <w:ind w:right="390" w:firstLine="709"/>
        <w:jc w:val="both"/>
        <w:rPr>
          <w:sz w:val="28"/>
          <w:szCs w:val="28"/>
        </w:rPr>
      </w:pPr>
      <w:r w:rsidRPr="003E3560">
        <w:rPr>
          <w:b/>
          <w:i/>
          <w:sz w:val="28"/>
          <w:szCs w:val="28"/>
        </w:rPr>
        <w:t>Обращайте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внимание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на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внутренний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опыт.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sz w:val="28"/>
          <w:szCs w:val="28"/>
        </w:rPr>
        <w:t>Часто,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описывая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ситуацию,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заостряет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переживает,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чувствует,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ощущает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тот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или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момент,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он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просто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рассказывает</w:t>
      </w:r>
      <w:r w:rsidR="008F5134">
        <w:rPr>
          <w:spacing w:val="1"/>
          <w:sz w:val="28"/>
          <w:szCs w:val="28"/>
        </w:rPr>
        <w:t xml:space="preserve"> </w:t>
      </w:r>
      <w:r w:rsidR="005D1586">
        <w:rPr>
          <w:sz w:val="28"/>
          <w:szCs w:val="28"/>
        </w:rPr>
        <w:t>«</w:t>
      </w:r>
      <w:r w:rsidRPr="003E3560">
        <w:rPr>
          <w:sz w:val="28"/>
          <w:szCs w:val="28"/>
        </w:rPr>
        <w:t>сценарий</w:t>
      </w:r>
      <w:r w:rsidR="005D1586">
        <w:rPr>
          <w:sz w:val="28"/>
          <w:szCs w:val="28"/>
        </w:rPr>
        <w:t>»</w:t>
      </w:r>
      <w:r w:rsidRPr="003E3560">
        <w:rPr>
          <w:sz w:val="28"/>
          <w:szCs w:val="28"/>
        </w:rPr>
        <w:t>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схему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событий.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Задача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сопровождающий</w:t>
      </w:r>
      <w:r w:rsidR="008F5134">
        <w:rPr>
          <w:sz w:val="28"/>
          <w:szCs w:val="28"/>
        </w:rPr>
        <w:t xml:space="preserve"> </w:t>
      </w:r>
      <w:r w:rsidR="005D1586">
        <w:rPr>
          <w:sz w:val="28"/>
          <w:szCs w:val="28"/>
        </w:rPr>
        <w:t>«</w:t>
      </w:r>
      <w:r w:rsidRPr="003E3560">
        <w:rPr>
          <w:sz w:val="28"/>
          <w:szCs w:val="28"/>
        </w:rPr>
        <w:t>замедлить</w:t>
      </w:r>
      <w:r w:rsidR="005D1586">
        <w:rPr>
          <w:sz w:val="28"/>
          <w:szCs w:val="28"/>
        </w:rPr>
        <w:t>»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ход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событий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раскрыть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психологическое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содержание,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наполняющее,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желания,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появляющиеся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сменяющие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друг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друга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протяжении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всей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возникающие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физические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ощущения,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отношение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происходящему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(поступкам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действующих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лиц,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собственному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поведению,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собственному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положению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т.д.)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каждый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момент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ситуации.</w:t>
      </w:r>
    </w:p>
    <w:p w:rsidR="003E3560" w:rsidRPr="003E3560" w:rsidRDefault="003E3560" w:rsidP="003E3560">
      <w:pPr>
        <w:pStyle w:val="a3"/>
        <w:spacing w:line="360" w:lineRule="auto"/>
        <w:ind w:left="292" w:right="393" w:firstLine="709"/>
        <w:jc w:val="both"/>
      </w:pPr>
      <w:r w:rsidRPr="003E3560">
        <w:t>Сопровождающий</w:t>
      </w:r>
      <w:r w:rsidR="008F5134">
        <w:rPr>
          <w:spacing w:val="1"/>
        </w:rPr>
        <w:t xml:space="preserve"> </w:t>
      </w:r>
      <w:r w:rsidRPr="003E3560">
        <w:t>может</w:t>
      </w:r>
      <w:r w:rsidR="008F5134">
        <w:rPr>
          <w:spacing w:val="1"/>
        </w:rPr>
        <w:t xml:space="preserve"> </w:t>
      </w:r>
      <w:r w:rsidRPr="003E3560">
        <w:t>задавать</w:t>
      </w:r>
      <w:r w:rsidR="008F5134">
        <w:rPr>
          <w:spacing w:val="1"/>
        </w:rPr>
        <w:t xml:space="preserve"> </w:t>
      </w:r>
      <w:r w:rsidRPr="003E3560">
        <w:t>прямые</w:t>
      </w:r>
      <w:r w:rsidR="008F5134">
        <w:rPr>
          <w:spacing w:val="1"/>
        </w:rPr>
        <w:t xml:space="preserve"> </w:t>
      </w:r>
      <w:r w:rsidRPr="003E3560">
        <w:t>открытые</w:t>
      </w:r>
      <w:r w:rsidR="008F5134">
        <w:rPr>
          <w:spacing w:val="1"/>
        </w:rPr>
        <w:t xml:space="preserve"> </w:t>
      </w:r>
      <w:r w:rsidRPr="003E3560">
        <w:t>вопросы:</w:t>
      </w:r>
      <w:r w:rsidR="008F5134">
        <w:rPr>
          <w:spacing w:val="1"/>
        </w:rPr>
        <w:t xml:space="preserve"> </w:t>
      </w:r>
      <w:r w:rsidR="005D1586">
        <w:t>«</w:t>
      </w:r>
      <w:r w:rsidRPr="003E3560">
        <w:t>Что</w:t>
      </w:r>
      <w:r w:rsidR="008F5134">
        <w:rPr>
          <w:spacing w:val="1"/>
        </w:rPr>
        <w:t xml:space="preserve"> </w:t>
      </w:r>
      <w:r w:rsidRPr="003E3560">
        <w:t>вы</w:t>
      </w:r>
      <w:r w:rsidR="008F5134">
        <w:rPr>
          <w:spacing w:val="1"/>
        </w:rPr>
        <w:t xml:space="preserve"> </w:t>
      </w:r>
      <w:r w:rsidRPr="003E3560">
        <w:t>почувствовали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тот,</w:t>
      </w:r>
      <w:r w:rsidR="008F5134">
        <w:t xml:space="preserve"> </w:t>
      </w:r>
      <w:r w:rsidRPr="003E3560">
        <w:t>момент,</w:t>
      </w:r>
      <w:r w:rsidR="008F5134">
        <w:t xml:space="preserve"> </w:t>
      </w:r>
      <w:r w:rsidRPr="003E3560">
        <w:t>когда</w:t>
      </w:r>
      <w:r w:rsidR="008F5134">
        <w:t xml:space="preserve"> </w:t>
      </w:r>
      <w:r w:rsidRPr="003E3560">
        <w:t>он</w:t>
      </w:r>
      <w:r w:rsidR="008F5134">
        <w:t xml:space="preserve"> </w:t>
      </w:r>
      <w:r w:rsidRPr="003E3560">
        <w:t>это</w:t>
      </w:r>
      <w:r w:rsidR="008F5134">
        <w:t xml:space="preserve"> </w:t>
      </w:r>
      <w:r w:rsidRPr="003E3560">
        <w:t>сказал?</w:t>
      </w:r>
      <w:r w:rsidR="005D1586">
        <w:t>»</w:t>
      </w:r>
      <w:r w:rsidRPr="003E3560">
        <w:t>,</w:t>
      </w:r>
      <w:r w:rsidR="008F5134">
        <w:t xml:space="preserve"> </w:t>
      </w:r>
      <w:r w:rsidR="005D1586">
        <w:t>«</w:t>
      </w:r>
      <w:r w:rsidRPr="003E3560">
        <w:t>Как</w:t>
      </w:r>
      <w:r w:rsidR="008F5134">
        <w:t xml:space="preserve"> </w:t>
      </w:r>
      <w:r w:rsidRPr="003E3560">
        <w:t>вы</w:t>
      </w:r>
      <w:r w:rsidR="008F5134">
        <w:t xml:space="preserve"> </w:t>
      </w:r>
      <w:r w:rsidRPr="003E3560">
        <w:t>относитесь</w:t>
      </w:r>
      <w:r w:rsidR="008F5134">
        <w:t xml:space="preserve"> </w:t>
      </w:r>
      <w:r w:rsidRPr="003E3560">
        <w:t>к</w:t>
      </w:r>
      <w:r w:rsidR="008F5134">
        <w:t xml:space="preserve"> </w:t>
      </w:r>
      <w:r w:rsidRPr="003E3560">
        <w:t>тому,</w:t>
      </w:r>
      <w:r w:rsidR="008F5134">
        <w:t xml:space="preserve"> </w:t>
      </w:r>
      <w:r w:rsidRPr="003E3560">
        <w:t>что</w:t>
      </w:r>
      <w:r w:rsidR="008F5134">
        <w:rPr>
          <w:spacing w:val="1"/>
        </w:rPr>
        <w:t xml:space="preserve"> </w:t>
      </w:r>
      <w:r w:rsidRPr="003E3560">
        <w:t>произошло?",</w:t>
      </w:r>
      <w:r w:rsidR="008F5134">
        <w:t xml:space="preserve"> </w:t>
      </w:r>
      <w:r w:rsidRPr="003E3560">
        <w:t>однако</w:t>
      </w:r>
      <w:r w:rsidR="008F5134">
        <w:t xml:space="preserve"> </w:t>
      </w:r>
      <w:r w:rsidRPr="003E3560">
        <w:t>часто</w:t>
      </w:r>
      <w:r w:rsidR="008F5134">
        <w:t xml:space="preserve"> </w:t>
      </w:r>
      <w:r w:rsidRPr="003E3560">
        <w:t>предпочтительнее</w:t>
      </w:r>
      <w:r w:rsidR="008F5134">
        <w:t xml:space="preserve"> </w:t>
      </w:r>
      <w:r w:rsidRPr="003E3560">
        <w:t>использовать</w:t>
      </w:r>
      <w:r w:rsidR="008F5134">
        <w:t xml:space="preserve"> </w:t>
      </w:r>
      <w:r w:rsidRPr="003E3560">
        <w:t>более</w:t>
      </w:r>
      <w:r w:rsidR="008F5134">
        <w:t xml:space="preserve"> </w:t>
      </w:r>
      <w:r w:rsidRPr="003E3560">
        <w:t>мягкие</w:t>
      </w:r>
      <w:r w:rsidR="008F5134">
        <w:t xml:space="preserve"> </w:t>
      </w:r>
      <w:r w:rsidRPr="003E3560">
        <w:t>способы,</w:t>
      </w:r>
      <w:r w:rsidR="008F5134">
        <w:rPr>
          <w:spacing w:val="1"/>
        </w:rPr>
        <w:t xml:space="preserve"> </w:t>
      </w:r>
      <w:r w:rsidRPr="003E3560">
        <w:t>например,</w:t>
      </w:r>
      <w:r w:rsidR="008F5134">
        <w:t xml:space="preserve"> </w:t>
      </w:r>
      <w:r w:rsidRPr="003E3560">
        <w:t>техники</w:t>
      </w:r>
      <w:r w:rsidR="008F5134">
        <w:t xml:space="preserve"> </w:t>
      </w:r>
      <w:r w:rsidRPr="003E3560">
        <w:t>вербализации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виде</w:t>
      </w:r>
      <w:r w:rsidR="008F5134">
        <w:t xml:space="preserve"> </w:t>
      </w:r>
      <w:r w:rsidRPr="003E3560">
        <w:t>закрытых</w:t>
      </w:r>
      <w:r w:rsidR="008F5134">
        <w:t xml:space="preserve"> </w:t>
      </w:r>
      <w:r w:rsidRPr="003E3560">
        <w:t>вопросов</w:t>
      </w:r>
      <w:r w:rsidR="008F5134">
        <w:t xml:space="preserve"> </w:t>
      </w:r>
      <w:r w:rsidR="005D1586">
        <w:t>«</w:t>
      </w:r>
      <w:r w:rsidRPr="003E3560">
        <w:t>Наверно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этот</w:t>
      </w:r>
      <w:r w:rsidR="008F5134">
        <w:t xml:space="preserve"> </w:t>
      </w:r>
      <w:r w:rsidRPr="003E3560">
        <w:t>момент</w:t>
      </w:r>
      <w:r w:rsidR="008F5134">
        <w:rPr>
          <w:spacing w:val="1"/>
        </w:rPr>
        <w:t xml:space="preserve"> </w:t>
      </w:r>
      <w:r w:rsidRPr="003E3560">
        <w:t>вам</w:t>
      </w:r>
      <w:r w:rsidR="008F5134">
        <w:rPr>
          <w:spacing w:val="1"/>
        </w:rPr>
        <w:t xml:space="preserve"> </w:t>
      </w:r>
      <w:r w:rsidRPr="003E3560">
        <w:t>стало</w:t>
      </w:r>
      <w:r w:rsidR="008F5134">
        <w:t xml:space="preserve"> </w:t>
      </w:r>
      <w:r w:rsidRPr="003E3560">
        <w:t>не</w:t>
      </w:r>
      <w:r w:rsidR="008F5134">
        <w:rPr>
          <w:spacing w:val="1"/>
        </w:rPr>
        <w:t xml:space="preserve"> </w:t>
      </w:r>
      <w:r w:rsidRPr="003E3560">
        <w:t>по</w:t>
      </w:r>
      <w:r w:rsidR="008F5134">
        <w:rPr>
          <w:spacing w:val="-1"/>
        </w:rPr>
        <w:t xml:space="preserve"> </w:t>
      </w:r>
      <w:r w:rsidRPr="003E3560">
        <w:t>себе</w:t>
      </w:r>
      <w:r w:rsidR="005D1586">
        <w:t>»</w:t>
      </w:r>
      <w:r w:rsidRPr="003E3560">
        <w:t>,</w:t>
      </w:r>
      <w:r w:rsidR="008F5134">
        <w:rPr>
          <w:spacing w:val="2"/>
        </w:rPr>
        <w:t xml:space="preserve"> </w:t>
      </w:r>
      <w:r w:rsidR="005D1586">
        <w:t>«</w:t>
      </w:r>
      <w:r w:rsidRPr="003E3560">
        <w:t>Я</w:t>
      </w:r>
      <w:r w:rsidR="008F5134">
        <w:rPr>
          <w:spacing w:val="1"/>
        </w:rPr>
        <w:t xml:space="preserve"> </w:t>
      </w:r>
      <w:r w:rsidRPr="003E3560">
        <w:t>думаю,</w:t>
      </w:r>
      <w:r w:rsidR="008F5134">
        <w:rPr>
          <w:spacing w:val="2"/>
        </w:rPr>
        <w:t xml:space="preserve"> </w:t>
      </w:r>
      <w:r w:rsidRPr="003E3560">
        <w:t>очень</w:t>
      </w:r>
      <w:r w:rsidR="008F5134">
        <w:rPr>
          <w:spacing w:val="-2"/>
        </w:rPr>
        <w:t xml:space="preserve"> </w:t>
      </w:r>
      <w:r w:rsidRPr="003E3560">
        <w:t>обидно</w:t>
      </w:r>
      <w:r w:rsidR="008F5134">
        <w:rPr>
          <w:spacing w:val="-1"/>
        </w:rPr>
        <w:t xml:space="preserve"> </w:t>
      </w:r>
      <w:r w:rsidRPr="003E3560">
        <w:t>слышать</w:t>
      </w:r>
      <w:r w:rsidR="008F5134">
        <w:rPr>
          <w:spacing w:val="-3"/>
        </w:rPr>
        <w:t xml:space="preserve"> </w:t>
      </w:r>
      <w:r w:rsidRPr="003E3560">
        <w:t>такие</w:t>
      </w:r>
      <w:r w:rsidR="008F5134">
        <w:rPr>
          <w:spacing w:val="1"/>
        </w:rPr>
        <w:t xml:space="preserve"> </w:t>
      </w:r>
      <w:r w:rsidRPr="003E3560">
        <w:t>вещи</w:t>
      </w:r>
      <w:r w:rsidR="005D1586">
        <w:t>»</w:t>
      </w:r>
      <w:r w:rsidRPr="003E3560">
        <w:t>.</w:t>
      </w:r>
    </w:p>
    <w:p w:rsidR="003E3560" w:rsidRPr="003E3560" w:rsidRDefault="003E3560" w:rsidP="003E3560">
      <w:pPr>
        <w:pStyle w:val="a3"/>
        <w:spacing w:line="360" w:lineRule="auto"/>
        <w:ind w:left="292" w:right="391" w:firstLine="709"/>
        <w:jc w:val="both"/>
      </w:pPr>
      <w:r w:rsidRPr="003E3560">
        <w:t>Кроме</w:t>
      </w:r>
      <w:r w:rsidR="008F5134">
        <w:t xml:space="preserve"> </w:t>
      </w:r>
      <w:r w:rsidRPr="003E3560">
        <w:t>этого,</w:t>
      </w:r>
      <w:r w:rsidR="008F5134">
        <w:t xml:space="preserve"> </w:t>
      </w:r>
      <w:r w:rsidRPr="003E3560">
        <w:t>вопросы</w:t>
      </w:r>
      <w:r w:rsidR="008F5134">
        <w:t xml:space="preserve"> </w:t>
      </w:r>
      <w:r w:rsidRPr="003E3560">
        <w:t>можно</w:t>
      </w:r>
      <w:r w:rsidR="008F5134">
        <w:t xml:space="preserve"> </w:t>
      </w:r>
      <w:r w:rsidRPr="003E3560">
        <w:t>разделить</w:t>
      </w:r>
      <w:r w:rsidR="008F5134">
        <w:t xml:space="preserve"> </w:t>
      </w:r>
      <w:r w:rsidRPr="003E3560">
        <w:t>на</w:t>
      </w:r>
      <w:r w:rsidR="008F5134">
        <w:t xml:space="preserve"> </w:t>
      </w:r>
      <w:r w:rsidRPr="003E3560">
        <w:t>две</w:t>
      </w:r>
      <w:r w:rsidR="008F5134">
        <w:t xml:space="preserve"> </w:t>
      </w:r>
      <w:r w:rsidRPr="003E3560">
        <w:t>группы.</w:t>
      </w:r>
      <w:r w:rsidR="008F5134">
        <w:t xml:space="preserve"> </w:t>
      </w:r>
      <w:r w:rsidRPr="003E3560">
        <w:t>Первая</w:t>
      </w:r>
      <w:r w:rsidR="008F5134">
        <w:t xml:space="preserve"> </w:t>
      </w:r>
      <w:r w:rsidRPr="003E3560">
        <w:t>группа</w:t>
      </w:r>
      <w:r w:rsidR="008F5134">
        <w:t xml:space="preserve"> </w:t>
      </w:r>
      <w:r w:rsidRPr="003E3560">
        <w:t>включает</w:t>
      </w:r>
      <w:r w:rsidR="008F5134">
        <w:rPr>
          <w:spacing w:val="1"/>
        </w:rPr>
        <w:t xml:space="preserve"> </w:t>
      </w:r>
      <w:r w:rsidRPr="003E3560">
        <w:t>вопросы,</w:t>
      </w:r>
      <w:r w:rsidR="008F5134">
        <w:rPr>
          <w:spacing w:val="-7"/>
        </w:rPr>
        <w:t xml:space="preserve"> </w:t>
      </w:r>
      <w:r w:rsidRPr="003E3560">
        <w:t>которые</w:t>
      </w:r>
      <w:r w:rsidR="008F5134">
        <w:rPr>
          <w:spacing w:val="-8"/>
        </w:rPr>
        <w:t xml:space="preserve"> </w:t>
      </w:r>
      <w:r w:rsidRPr="003E3560">
        <w:t>направлены</w:t>
      </w:r>
      <w:r w:rsidR="008F5134">
        <w:rPr>
          <w:spacing w:val="-9"/>
        </w:rPr>
        <w:t xml:space="preserve"> </w:t>
      </w:r>
      <w:r w:rsidRPr="003E3560">
        <w:t>на</w:t>
      </w:r>
      <w:r w:rsidR="008F5134">
        <w:rPr>
          <w:spacing w:val="-9"/>
        </w:rPr>
        <w:t xml:space="preserve"> </w:t>
      </w:r>
      <w:r w:rsidRPr="003E3560">
        <w:t>выяснение</w:t>
      </w:r>
      <w:r w:rsidR="008F5134">
        <w:rPr>
          <w:spacing w:val="-9"/>
        </w:rPr>
        <w:t xml:space="preserve"> </w:t>
      </w:r>
      <w:r w:rsidRPr="003E3560">
        <w:t>содержания:</w:t>
      </w:r>
      <w:r w:rsidR="008F5134">
        <w:rPr>
          <w:spacing w:val="-9"/>
        </w:rPr>
        <w:t xml:space="preserve"> </w:t>
      </w:r>
      <w:r w:rsidR="005D1586">
        <w:t>«</w:t>
      </w:r>
      <w:r w:rsidRPr="003E3560">
        <w:t>Как</w:t>
      </w:r>
      <w:r w:rsidR="008F5134">
        <w:rPr>
          <w:spacing w:val="-10"/>
        </w:rPr>
        <w:t xml:space="preserve"> </w:t>
      </w:r>
      <w:r w:rsidRPr="003E3560">
        <w:t>вы</w:t>
      </w:r>
      <w:r w:rsidR="008F5134">
        <w:rPr>
          <w:spacing w:val="-9"/>
        </w:rPr>
        <w:t xml:space="preserve"> </w:t>
      </w:r>
      <w:r w:rsidRPr="003E3560">
        <w:t>себя</w:t>
      </w:r>
      <w:r w:rsidR="008F5134">
        <w:rPr>
          <w:spacing w:val="-8"/>
        </w:rPr>
        <w:t xml:space="preserve"> </w:t>
      </w:r>
      <w:r w:rsidRPr="003E3560">
        <w:t>чувствовали?</w:t>
      </w:r>
      <w:r w:rsidR="005D1586">
        <w:t>»</w:t>
      </w:r>
      <w:r w:rsidRPr="003E3560">
        <w:t>,</w:t>
      </w:r>
      <w:r w:rsidR="008F5134">
        <w:rPr>
          <w:spacing w:val="-67"/>
        </w:rPr>
        <w:t xml:space="preserve"> </w:t>
      </w:r>
      <w:r w:rsidR="005D1586">
        <w:t>«</w:t>
      </w:r>
      <w:r w:rsidRPr="003E3560">
        <w:t>Что</w:t>
      </w:r>
      <w:r w:rsidR="008F5134">
        <w:rPr>
          <w:spacing w:val="1"/>
        </w:rPr>
        <w:t xml:space="preserve"> </w:t>
      </w:r>
      <w:r w:rsidRPr="003E3560">
        <w:t>вы</w:t>
      </w:r>
      <w:r w:rsidR="008F5134">
        <w:rPr>
          <w:spacing w:val="1"/>
        </w:rPr>
        <w:t xml:space="preserve"> </w:t>
      </w:r>
      <w:r w:rsidRPr="003E3560">
        <w:t>ощущали?</w:t>
      </w:r>
      <w:r w:rsidR="005D1586">
        <w:t>»</w:t>
      </w:r>
      <w:r w:rsidRPr="003E3560">
        <w:t>,</w:t>
      </w:r>
      <w:r w:rsidR="008F5134">
        <w:rPr>
          <w:spacing w:val="1"/>
        </w:rPr>
        <w:t xml:space="preserve"> </w:t>
      </w:r>
      <w:r w:rsidR="005D1586">
        <w:t>«</w:t>
      </w:r>
      <w:r w:rsidRPr="003E3560">
        <w:t>Какие</w:t>
      </w:r>
      <w:r w:rsidR="008F5134">
        <w:rPr>
          <w:spacing w:val="1"/>
        </w:rPr>
        <w:t xml:space="preserve"> </w:t>
      </w:r>
      <w:r w:rsidRPr="003E3560">
        <w:t>чувства</w:t>
      </w:r>
      <w:r w:rsidR="008F5134">
        <w:rPr>
          <w:spacing w:val="1"/>
        </w:rPr>
        <w:t xml:space="preserve"> </w:t>
      </w:r>
      <w:r w:rsidRPr="003E3560">
        <w:t>вы</w:t>
      </w:r>
      <w:r w:rsidR="008F5134">
        <w:rPr>
          <w:spacing w:val="1"/>
        </w:rPr>
        <w:t xml:space="preserve"> </w:t>
      </w:r>
      <w:r w:rsidRPr="003E3560">
        <w:t>испытывали?</w:t>
      </w:r>
      <w:r w:rsidR="005D1586">
        <w:t>»</w:t>
      </w:r>
      <w:r w:rsidR="008F5134">
        <w:rPr>
          <w:spacing w:val="1"/>
        </w:rPr>
        <w:t xml:space="preserve"> </w:t>
      </w:r>
      <w:r w:rsidRPr="003E3560">
        <w:t>и</w:t>
      </w:r>
      <w:r w:rsidR="008F5134">
        <w:rPr>
          <w:spacing w:val="1"/>
        </w:rPr>
        <w:t xml:space="preserve"> </w:t>
      </w:r>
      <w:r w:rsidRPr="003E3560">
        <w:t>т.д.</w:t>
      </w:r>
      <w:r w:rsidR="008F5134">
        <w:rPr>
          <w:spacing w:val="1"/>
        </w:rPr>
        <w:t xml:space="preserve"> </w:t>
      </w:r>
      <w:r w:rsidRPr="003E3560">
        <w:t>и</w:t>
      </w:r>
      <w:r w:rsidR="008F5134">
        <w:rPr>
          <w:spacing w:val="1"/>
        </w:rPr>
        <w:t xml:space="preserve"> </w:t>
      </w:r>
      <w:r w:rsidRPr="003E3560">
        <w:t>способствуют</w:t>
      </w:r>
      <w:r w:rsidR="008F5134">
        <w:rPr>
          <w:spacing w:val="1"/>
        </w:rPr>
        <w:t xml:space="preserve"> </w:t>
      </w:r>
      <w:r w:rsidRPr="003E3560">
        <w:t>сохранению</w:t>
      </w:r>
      <w:r w:rsidR="008F5134">
        <w:t xml:space="preserve"> </w:t>
      </w:r>
      <w:r w:rsidRPr="003E3560">
        <w:t>человека</w:t>
      </w:r>
      <w:r w:rsidR="008F5134">
        <w:t xml:space="preserve"> </w:t>
      </w:r>
      <w:r w:rsidRPr="003E3560">
        <w:t>в</w:t>
      </w:r>
      <w:r w:rsidR="008F5134">
        <w:t xml:space="preserve"> </w:t>
      </w:r>
      <w:r w:rsidR="005D1586">
        <w:t>«</w:t>
      </w:r>
      <w:r w:rsidRPr="003E3560">
        <w:t>режиме</w:t>
      </w:r>
      <w:r w:rsidR="008F5134">
        <w:t xml:space="preserve"> </w:t>
      </w:r>
      <w:r w:rsidRPr="003E3560">
        <w:t>переживания</w:t>
      </w:r>
      <w:r w:rsidR="005D1586">
        <w:t>»</w:t>
      </w:r>
      <w:r w:rsidRPr="003E3560">
        <w:t>.</w:t>
      </w:r>
      <w:r w:rsidR="008F5134">
        <w:t xml:space="preserve"> </w:t>
      </w:r>
      <w:r w:rsidRPr="003E3560">
        <w:t>Другая</w:t>
      </w:r>
      <w:r w:rsidR="008F5134">
        <w:t xml:space="preserve"> </w:t>
      </w:r>
      <w:r w:rsidRPr="003E3560">
        <w:t>группа</w:t>
      </w:r>
      <w:r w:rsidR="008F5134">
        <w:t xml:space="preserve"> </w:t>
      </w:r>
      <w:r w:rsidRPr="003E3560">
        <w:t>включает</w:t>
      </w:r>
      <w:r w:rsidR="008F5134">
        <w:t xml:space="preserve"> </w:t>
      </w:r>
      <w:r w:rsidRPr="003E3560">
        <w:t>вопросы,</w:t>
      </w:r>
      <w:r w:rsidR="008F5134">
        <w:rPr>
          <w:spacing w:val="1"/>
        </w:rPr>
        <w:t xml:space="preserve"> </w:t>
      </w:r>
      <w:r w:rsidRPr="003E3560">
        <w:t>которые</w:t>
      </w:r>
      <w:r w:rsidR="008F5134">
        <w:t xml:space="preserve"> </w:t>
      </w:r>
      <w:r w:rsidRPr="003E3560">
        <w:t>предназначены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основном</w:t>
      </w:r>
      <w:r w:rsidR="008F5134">
        <w:t xml:space="preserve"> </w:t>
      </w:r>
      <w:r w:rsidRPr="003E3560">
        <w:t>для</w:t>
      </w:r>
      <w:r w:rsidR="008F5134">
        <w:t xml:space="preserve"> </w:t>
      </w:r>
      <w:r w:rsidRPr="003E3560">
        <w:t>поиска</w:t>
      </w:r>
      <w:r w:rsidR="008F5134">
        <w:t xml:space="preserve"> </w:t>
      </w:r>
      <w:r w:rsidRPr="003E3560">
        <w:t>причинно-следственных</w:t>
      </w:r>
      <w:r w:rsidR="008F5134">
        <w:t xml:space="preserve"> </w:t>
      </w:r>
      <w:r w:rsidRPr="003E3560">
        <w:t>связей,</w:t>
      </w:r>
      <w:r w:rsidR="008F5134">
        <w:t xml:space="preserve"> </w:t>
      </w:r>
      <w:r w:rsidRPr="003E3560">
        <w:t>а</w:t>
      </w:r>
      <w:r w:rsidR="008F5134">
        <w:rPr>
          <w:spacing w:val="1"/>
        </w:rPr>
        <w:t xml:space="preserve"> </w:t>
      </w:r>
      <w:r w:rsidRPr="003E3560">
        <w:t>потому</w:t>
      </w:r>
      <w:r w:rsidR="008F5134">
        <w:t xml:space="preserve"> </w:t>
      </w:r>
      <w:r w:rsidRPr="003E3560">
        <w:t>отвлекают</w:t>
      </w:r>
      <w:r w:rsidR="008F5134">
        <w:t xml:space="preserve"> </w:t>
      </w:r>
      <w:r w:rsidRPr="003E3560">
        <w:t>человека</w:t>
      </w:r>
      <w:r w:rsidR="008F5134">
        <w:rPr>
          <w:spacing w:val="1"/>
        </w:rPr>
        <w:t xml:space="preserve"> </w:t>
      </w:r>
      <w:r w:rsidRPr="003E3560">
        <w:t>от</w:t>
      </w:r>
      <w:r w:rsidR="008F5134">
        <w:t xml:space="preserve"> </w:t>
      </w:r>
      <w:r w:rsidRPr="003E3560">
        <w:t>переживания</w:t>
      </w:r>
      <w:r w:rsidR="008F5134">
        <w:rPr>
          <w:spacing w:val="1"/>
        </w:rPr>
        <w:t xml:space="preserve"> </w:t>
      </w:r>
      <w:r w:rsidRPr="003E3560">
        <w:t>своего</w:t>
      </w:r>
      <w:r w:rsidR="008F5134">
        <w:rPr>
          <w:spacing w:val="1"/>
        </w:rPr>
        <w:t xml:space="preserve"> </w:t>
      </w:r>
      <w:r w:rsidRPr="003E3560">
        <w:t>чувственного</w:t>
      </w:r>
      <w:r w:rsidR="008F5134">
        <w:rPr>
          <w:spacing w:val="1"/>
        </w:rPr>
        <w:t xml:space="preserve"> </w:t>
      </w:r>
      <w:r w:rsidRPr="003E3560">
        <w:t>опыта</w:t>
      </w:r>
      <w:r w:rsidR="008F5134">
        <w:rPr>
          <w:spacing w:val="1"/>
        </w:rPr>
        <w:t xml:space="preserve"> </w:t>
      </w:r>
      <w:r w:rsidRPr="003E3560">
        <w:t>в</w:t>
      </w:r>
      <w:r w:rsidR="008F5134">
        <w:t xml:space="preserve"> </w:t>
      </w:r>
      <w:r w:rsidRPr="003E3560">
        <w:t>пользу</w:t>
      </w:r>
      <w:r w:rsidR="008F5134">
        <w:rPr>
          <w:spacing w:val="1"/>
        </w:rPr>
        <w:t xml:space="preserve"> </w:t>
      </w:r>
      <w:r w:rsidRPr="003E3560">
        <w:t>рационализирования:</w:t>
      </w:r>
      <w:r w:rsidR="008F5134">
        <w:rPr>
          <w:spacing w:val="15"/>
        </w:rPr>
        <w:t xml:space="preserve"> </w:t>
      </w:r>
      <w:r w:rsidR="005D1586">
        <w:t>«</w:t>
      </w:r>
      <w:r w:rsidRPr="003E3560">
        <w:t>Почему</w:t>
      </w:r>
      <w:r w:rsidR="008F5134">
        <w:rPr>
          <w:spacing w:val="11"/>
        </w:rPr>
        <w:t xml:space="preserve"> </w:t>
      </w:r>
      <w:r w:rsidRPr="003E3560">
        <w:t>вы</w:t>
      </w:r>
      <w:r w:rsidR="008F5134">
        <w:rPr>
          <w:spacing w:val="16"/>
        </w:rPr>
        <w:t xml:space="preserve"> </w:t>
      </w:r>
      <w:r w:rsidRPr="003E3560">
        <w:t>обиделись</w:t>
      </w:r>
      <w:r w:rsidR="008F5134">
        <w:rPr>
          <w:spacing w:val="13"/>
        </w:rPr>
        <w:t xml:space="preserve"> </w:t>
      </w:r>
      <w:r w:rsidRPr="003E3560">
        <w:t>на</w:t>
      </w:r>
      <w:r w:rsidR="008F5134">
        <w:rPr>
          <w:spacing w:val="16"/>
        </w:rPr>
        <w:t xml:space="preserve"> </w:t>
      </w:r>
      <w:r w:rsidRPr="003E3560">
        <w:t>него</w:t>
      </w:r>
      <w:r w:rsidR="005D1586">
        <w:t>»</w:t>
      </w:r>
      <w:r w:rsidRPr="003E3560">
        <w:t>,</w:t>
      </w:r>
      <w:r w:rsidR="008F5134">
        <w:rPr>
          <w:spacing w:val="18"/>
        </w:rPr>
        <w:t xml:space="preserve"> </w:t>
      </w:r>
      <w:r w:rsidR="005D1586">
        <w:t>«</w:t>
      </w:r>
      <w:r w:rsidRPr="003E3560">
        <w:t>Зачем</w:t>
      </w:r>
      <w:r w:rsidR="008F5134">
        <w:rPr>
          <w:spacing w:val="17"/>
        </w:rPr>
        <w:t xml:space="preserve"> </w:t>
      </w:r>
      <w:r w:rsidRPr="003E3560">
        <w:t>вам</w:t>
      </w:r>
      <w:r w:rsidR="008F5134">
        <w:rPr>
          <w:spacing w:val="17"/>
        </w:rPr>
        <w:t xml:space="preserve"> </w:t>
      </w:r>
      <w:r w:rsidRPr="003E3560">
        <w:t>это</w:t>
      </w:r>
      <w:r w:rsidR="008F5134">
        <w:rPr>
          <w:spacing w:val="15"/>
        </w:rPr>
        <w:t xml:space="preserve"> </w:t>
      </w:r>
      <w:r w:rsidRPr="003E3560">
        <w:t>нужно?</w:t>
      </w:r>
      <w:r w:rsidR="005D1586">
        <w:t>»</w:t>
      </w:r>
      <w:r w:rsidRPr="003E3560">
        <w:t>.</w:t>
      </w:r>
    </w:p>
    <w:p w:rsidR="003E3560" w:rsidRPr="003E3560" w:rsidRDefault="003E3560" w:rsidP="003E3560">
      <w:pPr>
        <w:pStyle w:val="a3"/>
        <w:spacing w:line="360" w:lineRule="auto"/>
        <w:ind w:left="292" w:right="406" w:firstLine="709"/>
        <w:jc w:val="both"/>
      </w:pPr>
      <w:r w:rsidRPr="003E3560">
        <w:t>Задавая</w:t>
      </w:r>
      <w:r w:rsidR="008F5134">
        <w:t xml:space="preserve"> </w:t>
      </w:r>
      <w:r w:rsidR="005D1586">
        <w:t>«</w:t>
      </w:r>
      <w:r w:rsidRPr="003E3560">
        <w:t>причинные</w:t>
      </w:r>
      <w:r w:rsidR="008F5134">
        <w:t xml:space="preserve"> </w:t>
      </w:r>
      <w:r w:rsidRPr="003E3560">
        <w:t>вопросы</w:t>
      </w:r>
      <w:r w:rsidR="005D1586">
        <w:t>»</w:t>
      </w:r>
      <w:r w:rsidR="008F5134">
        <w:t xml:space="preserve"> </w:t>
      </w:r>
      <w:r w:rsidRPr="003E3560">
        <w:t>мы</w:t>
      </w:r>
      <w:r w:rsidR="008F5134">
        <w:t xml:space="preserve"> </w:t>
      </w:r>
      <w:r w:rsidRPr="003E3560">
        <w:t>перескакиваем</w:t>
      </w:r>
      <w:r w:rsidR="008F5134">
        <w:t xml:space="preserve"> </w:t>
      </w:r>
      <w:r w:rsidRPr="003E3560">
        <w:t>через</w:t>
      </w:r>
      <w:r w:rsidR="008F5134">
        <w:t xml:space="preserve"> </w:t>
      </w:r>
      <w:r w:rsidRPr="003E3560">
        <w:t>этап</w:t>
      </w:r>
      <w:r w:rsidR="008F5134">
        <w:t xml:space="preserve"> </w:t>
      </w:r>
      <w:r w:rsidRPr="003E3560">
        <w:t>переживания</w:t>
      </w:r>
      <w:r w:rsidR="008F5134">
        <w:t xml:space="preserve"> </w:t>
      </w:r>
      <w:r w:rsidRPr="003E3560">
        <w:t>чувств</w:t>
      </w:r>
      <w:r w:rsidR="008F5134">
        <w:t xml:space="preserve"> </w:t>
      </w:r>
      <w:r w:rsidRPr="003E3560">
        <w:t>на</w:t>
      </w:r>
      <w:r w:rsidR="008F5134">
        <w:rPr>
          <w:spacing w:val="1"/>
        </w:rPr>
        <w:t xml:space="preserve"> </w:t>
      </w:r>
      <w:r w:rsidRPr="003E3560">
        <w:t>этап</w:t>
      </w:r>
      <w:r w:rsidR="008F5134">
        <w:t xml:space="preserve"> </w:t>
      </w:r>
      <w:r w:rsidRPr="003E3560">
        <w:t>поиска</w:t>
      </w:r>
      <w:r w:rsidR="008F5134">
        <w:rPr>
          <w:spacing w:val="1"/>
        </w:rPr>
        <w:t xml:space="preserve"> </w:t>
      </w:r>
      <w:r w:rsidRPr="003E3560">
        <w:t>смысла,</w:t>
      </w:r>
      <w:r w:rsidR="008F5134">
        <w:rPr>
          <w:spacing w:val="3"/>
        </w:rPr>
        <w:t xml:space="preserve"> </w:t>
      </w:r>
      <w:r w:rsidRPr="003E3560">
        <w:t>что</w:t>
      </w:r>
      <w:r w:rsidR="008F5134">
        <w:t xml:space="preserve"> </w:t>
      </w:r>
      <w:r w:rsidRPr="003E3560">
        <w:t>приводит</w:t>
      </w:r>
      <w:r w:rsidR="008F5134">
        <w:rPr>
          <w:spacing w:val="-1"/>
        </w:rPr>
        <w:t xml:space="preserve"> </w:t>
      </w:r>
      <w:r w:rsidRPr="003E3560">
        <w:t>к</w:t>
      </w:r>
      <w:r w:rsidR="008F5134">
        <w:t xml:space="preserve"> </w:t>
      </w:r>
      <w:r w:rsidRPr="003E3560">
        <w:t>неполноценным</w:t>
      </w:r>
      <w:r w:rsidR="008F5134">
        <w:rPr>
          <w:spacing w:val="1"/>
        </w:rPr>
        <w:t xml:space="preserve"> </w:t>
      </w:r>
      <w:r w:rsidRPr="003E3560">
        <w:t>результатам.</w:t>
      </w:r>
    </w:p>
    <w:p w:rsidR="003E3560" w:rsidRPr="003E3560" w:rsidRDefault="003E3560" w:rsidP="003E3560">
      <w:pPr>
        <w:pStyle w:val="a5"/>
        <w:numPr>
          <w:ilvl w:val="0"/>
          <w:numId w:val="8"/>
        </w:numPr>
        <w:tabs>
          <w:tab w:val="left" w:pos="566"/>
        </w:tabs>
        <w:spacing w:line="360" w:lineRule="auto"/>
        <w:ind w:right="395" w:firstLine="709"/>
        <w:jc w:val="both"/>
        <w:rPr>
          <w:sz w:val="28"/>
          <w:szCs w:val="28"/>
        </w:rPr>
      </w:pPr>
      <w:r w:rsidRPr="003E3560">
        <w:rPr>
          <w:b/>
          <w:i/>
          <w:sz w:val="28"/>
          <w:szCs w:val="28"/>
        </w:rPr>
        <w:t>Идите</w:t>
      </w:r>
      <w:r w:rsidR="008F5134">
        <w:rPr>
          <w:b/>
          <w:i/>
          <w:spacing w:val="-11"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туда,</w:t>
      </w:r>
      <w:r w:rsidR="008F5134">
        <w:rPr>
          <w:b/>
          <w:i/>
          <w:spacing w:val="-11"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где</w:t>
      </w:r>
      <w:r w:rsidR="008F5134">
        <w:rPr>
          <w:b/>
          <w:i/>
          <w:spacing w:val="-12"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боль.</w:t>
      </w:r>
      <w:r w:rsidR="008F5134">
        <w:rPr>
          <w:b/>
          <w:i/>
          <w:spacing w:val="-12"/>
          <w:sz w:val="28"/>
          <w:szCs w:val="28"/>
        </w:rPr>
        <w:t xml:space="preserve"> </w:t>
      </w:r>
      <w:r w:rsidR="005D1586">
        <w:rPr>
          <w:sz w:val="28"/>
          <w:szCs w:val="28"/>
        </w:rPr>
        <w:t>«</w:t>
      </w:r>
      <w:r w:rsidRPr="003E3560">
        <w:rPr>
          <w:sz w:val="28"/>
          <w:szCs w:val="28"/>
        </w:rPr>
        <w:t>Разговор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z w:val="28"/>
          <w:szCs w:val="28"/>
        </w:rPr>
        <w:t>о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чувствах</w:t>
      </w:r>
      <w:r w:rsidR="005D1586">
        <w:rPr>
          <w:sz w:val="28"/>
          <w:szCs w:val="28"/>
        </w:rPr>
        <w:t>»</w:t>
      </w:r>
      <w:r w:rsidR="008F5134">
        <w:rPr>
          <w:spacing w:val="-15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обычно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сопровождается</w:t>
      </w:r>
      <w:r w:rsidR="008F5134">
        <w:rPr>
          <w:spacing w:val="-12"/>
          <w:sz w:val="28"/>
          <w:szCs w:val="28"/>
        </w:rPr>
        <w:t xml:space="preserve"> </w:t>
      </w:r>
      <w:r w:rsidRPr="003E3560">
        <w:rPr>
          <w:sz w:val="28"/>
          <w:szCs w:val="28"/>
        </w:rPr>
        <w:t>тем</w:t>
      </w:r>
      <w:r w:rsidR="008F5134">
        <w:rPr>
          <w:spacing w:val="-11"/>
          <w:sz w:val="28"/>
          <w:szCs w:val="28"/>
        </w:rPr>
        <w:t xml:space="preserve"> </w:t>
      </w:r>
      <w:r w:rsidRPr="003E3560">
        <w:rPr>
          <w:sz w:val="28"/>
          <w:szCs w:val="28"/>
        </w:rPr>
        <w:t>или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z w:val="28"/>
          <w:szCs w:val="28"/>
        </w:rPr>
        <w:t>иным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внешним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выражением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этих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чувств: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может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начать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плакать,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злиться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Иногда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старается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говорить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больные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темы,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вызвать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реакции.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житейских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представлениях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психологической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существует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мнение,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надо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причинять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дополнительную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боль,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напротив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успокаивать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Однако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психологическом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консультировании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существует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принцип,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согласно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которому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находит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болезненные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области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помогает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их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вербализовать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(облечь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слова,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проговорить).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приводит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действительному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эмоциональному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освобождению,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временной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остановке.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приводит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полному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проживанию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предотвращению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затягивания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состояния.</w:t>
      </w:r>
    </w:p>
    <w:p w:rsidR="003E3560" w:rsidRPr="003E3560" w:rsidRDefault="003E3560" w:rsidP="003E3560">
      <w:pPr>
        <w:pStyle w:val="a5"/>
        <w:numPr>
          <w:ilvl w:val="0"/>
          <w:numId w:val="8"/>
        </w:numPr>
        <w:tabs>
          <w:tab w:val="left" w:pos="705"/>
        </w:tabs>
        <w:spacing w:line="360" w:lineRule="auto"/>
        <w:ind w:right="391" w:firstLine="709"/>
        <w:jc w:val="both"/>
        <w:rPr>
          <w:sz w:val="28"/>
          <w:szCs w:val="28"/>
        </w:rPr>
      </w:pPr>
      <w:r w:rsidRPr="003E3560">
        <w:rPr>
          <w:b/>
          <w:i/>
          <w:sz w:val="28"/>
          <w:szCs w:val="28"/>
        </w:rPr>
        <w:t>Говорите</w:t>
      </w:r>
      <w:r w:rsidR="008F5134">
        <w:rPr>
          <w:b/>
          <w:i/>
          <w:spacing w:val="1"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на</w:t>
      </w:r>
      <w:r w:rsidR="008F5134">
        <w:rPr>
          <w:b/>
          <w:i/>
          <w:spacing w:val="1"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запретные</w:t>
      </w:r>
      <w:r w:rsidR="008F5134">
        <w:rPr>
          <w:b/>
          <w:i/>
          <w:spacing w:val="1"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темы</w:t>
      </w:r>
      <w:r w:rsidRPr="003E3560">
        <w:rPr>
          <w:sz w:val="28"/>
          <w:szCs w:val="28"/>
        </w:rPr>
        <w:t>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Существует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множество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тем,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считающихся</w:t>
      </w:r>
      <w:r w:rsidR="008F5134">
        <w:rPr>
          <w:spacing w:val="1"/>
          <w:sz w:val="28"/>
          <w:szCs w:val="28"/>
        </w:rPr>
        <w:t xml:space="preserve"> </w:t>
      </w:r>
      <w:r w:rsidR="005D1586">
        <w:rPr>
          <w:sz w:val="28"/>
          <w:szCs w:val="28"/>
        </w:rPr>
        <w:t>«</w:t>
      </w:r>
      <w:r w:rsidRPr="003E3560">
        <w:rPr>
          <w:sz w:val="28"/>
          <w:szCs w:val="28"/>
        </w:rPr>
        <w:t>запретными</w:t>
      </w:r>
      <w:r w:rsidR="005D1586">
        <w:rPr>
          <w:sz w:val="28"/>
          <w:szCs w:val="28"/>
        </w:rPr>
        <w:t>»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="005D1586">
        <w:rPr>
          <w:sz w:val="28"/>
          <w:szCs w:val="28"/>
        </w:rPr>
        <w:t>«</w:t>
      </w:r>
      <w:r w:rsidRPr="003E3560">
        <w:rPr>
          <w:sz w:val="28"/>
          <w:szCs w:val="28"/>
        </w:rPr>
        <w:t>маргинальными</w:t>
      </w:r>
      <w:r w:rsidR="005D1586">
        <w:rPr>
          <w:sz w:val="28"/>
          <w:szCs w:val="28"/>
        </w:rPr>
        <w:t>»</w:t>
      </w:r>
      <w:r w:rsidRPr="003E3560">
        <w:rPr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социуме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поощряются,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разговоры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смерти,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насилии,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тяжелых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заболеваниях.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подвержена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моральному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осуждению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тема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самоубийства.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Социально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неприемлемыми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являются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некоторые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желания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чувства,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связанные,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например,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агрессией,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обидой,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завистью,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сексуальными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потребностями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др.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говорить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темы,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разрешить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говорить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об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этом,</w:t>
      </w:r>
      <w:r w:rsidR="008F5134">
        <w:rPr>
          <w:spacing w:val="4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когда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необходимо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успешного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проживания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кризиса.</w:t>
      </w:r>
    </w:p>
    <w:p w:rsidR="003E3560" w:rsidRPr="003E3560" w:rsidRDefault="003E3560" w:rsidP="003E3560">
      <w:pPr>
        <w:pStyle w:val="a3"/>
        <w:spacing w:line="360" w:lineRule="auto"/>
        <w:ind w:left="292" w:right="389" w:firstLine="709"/>
        <w:jc w:val="both"/>
      </w:pPr>
      <w:r w:rsidRPr="003E3560">
        <w:t>При</w:t>
      </w:r>
      <w:r w:rsidR="008F5134">
        <w:t xml:space="preserve"> </w:t>
      </w:r>
      <w:r w:rsidRPr="003E3560">
        <w:t>этом</w:t>
      </w:r>
      <w:r w:rsidR="008F5134">
        <w:t xml:space="preserve"> </w:t>
      </w:r>
      <w:r w:rsidRPr="003E3560">
        <w:t>умение</w:t>
      </w:r>
      <w:r w:rsidR="008F5134">
        <w:t xml:space="preserve"> </w:t>
      </w:r>
      <w:r w:rsidRPr="003E3560">
        <w:t>говорить</w:t>
      </w:r>
      <w:r w:rsidR="008F5134">
        <w:t xml:space="preserve"> </w:t>
      </w:r>
      <w:r w:rsidRPr="003E3560">
        <w:t>на</w:t>
      </w:r>
      <w:r w:rsidR="008F5134">
        <w:t xml:space="preserve"> </w:t>
      </w:r>
      <w:r w:rsidR="005D1586">
        <w:t>«</w:t>
      </w:r>
      <w:r w:rsidRPr="003E3560">
        <w:t>запретные</w:t>
      </w:r>
      <w:r w:rsidR="008F5134">
        <w:t xml:space="preserve"> </w:t>
      </w:r>
      <w:r w:rsidRPr="003E3560">
        <w:t>темы</w:t>
      </w:r>
      <w:r w:rsidR="005D1586">
        <w:t>»</w:t>
      </w:r>
      <w:r w:rsidR="008F5134">
        <w:t xml:space="preserve"> </w:t>
      </w:r>
      <w:r w:rsidRPr="003E3560">
        <w:t>означает</w:t>
      </w:r>
      <w:r w:rsidR="008F5134">
        <w:t xml:space="preserve"> </w:t>
      </w:r>
      <w:r w:rsidRPr="003E3560">
        <w:t>не</w:t>
      </w:r>
      <w:r w:rsidR="008F5134">
        <w:t xml:space="preserve"> </w:t>
      </w:r>
      <w:r w:rsidRPr="003E3560">
        <w:t>только</w:t>
      </w:r>
      <w:r w:rsidR="008F5134">
        <w:t xml:space="preserve"> </w:t>
      </w:r>
      <w:r w:rsidRPr="003E3560">
        <w:t>то,</w:t>
      </w:r>
      <w:r w:rsidR="008F5134">
        <w:t xml:space="preserve"> </w:t>
      </w:r>
      <w:r w:rsidRPr="003E3560">
        <w:t>что</w:t>
      </w:r>
      <w:r w:rsidR="008F5134">
        <w:t xml:space="preserve"> </w:t>
      </w:r>
      <w:r w:rsidRPr="003E3560">
        <w:t>слушатель</w:t>
      </w:r>
      <w:r w:rsidR="008F5134">
        <w:rPr>
          <w:spacing w:val="-67"/>
        </w:rPr>
        <w:t xml:space="preserve"> </w:t>
      </w:r>
      <w:r w:rsidRPr="003E3560">
        <w:t>психологически</w:t>
      </w:r>
      <w:r w:rsidR="008F5134">
        <w:rPr>
          <w:spacing w:val="1"/>
        </w:rPr>
        <w:t xml:space="preserve"> </w:t>
      </w:r>
      <w:r w:rsidRPr="003E3560">
        <w:t>готов</w:t>
      </w:r>
      <w:r w:rsidR="008F5134">
        <w:rPr>
          <w:spacing w:val="1"/>
        </w:rPr>
        <w:t xml:space="preserve"> </w:t>
      </w:r>
      <w:r w:rsidRPr="003E3560">
        <w:t>поддержать</w:t>
      </w:r>
      <w:r w:rsidR="008F5134">
        <w:rPr>
          <w:spacing w:val="1"/>
        </w:rPr>
        <w:t xml:space="preserve"> </w:t>
      </w:r>
      <w:r w:rsidRPr="003E3560">
        <w:t>разговор,</w:t>
      </w:r>
      <w:r w:rsidR="008F5134">
        <w:rPr>
          <w:spacing w:val="1"/>
        </w:rPr>
        <w:t xml:space="preserve"> </w:t>
      </w:r>
      <w:r w:rsidRPr="003E3560">
        <w:t>если</w:t>
      </w:r>
      <w:r w:rsidR="008F5134">
        <w:rPr>
          <w:spacing w:val="1"/>
        </w:rPr>
        <w:t xml:space="preserve"> </w:t>
      </w:r>
      <w:r w:rsidRPr="003E3560">
        <w:t>человек</w:t>
      </w:r>
      <w:r w:rsidR="008F5134">
        <w:rPr>
          <w:spacing w:val="1"/>
        </w:rPr>
        <w:t xml:space="preserve"> </w:t>
      </w:r>
      <w:r w:rsidRPr="003E3560">
        <w:t>в</w:t>
      </w:r>
      <w:r w:rsidR="008F5134">
        <w:rPr>
          <w:spacing w:val="1"/>
        </w:rPr>
        <w:t xml:space="preserve"> </w:t>
      </w:r>
      <w:r w:rsidRPr="003E3560">
        <w:t>кризисе</w:t>
      </w:r>
      <w:r w:rsidR="008F5134">
        <w:rPr>
          <w:spacing w:val="1"/>
        </w:rPr>
        <w:t xml:space="preserve"> </w:t>
      </w:r>
      <w:r w:rsidRPr="003E3560">
        <w:t>затрагивает</w:t>
      </w:r>
      <w:r w:rsidR="008F5134">
        <w:rPr>
          <w:spacing w:val="1"/>
        </w:rPr>
        <w:t xml:space="preserve"> </w:t>
      </w:r>
      <w:r w:rsidRPr="003E3560">
        <w:t>какую-либо</w:t>
      </w:r>
      <w:r w:rsidR="008F5134">
        <w:rPr>
          <w:spacing w:val="1"/>
        </w:rPr>
        <w:t xml:space="preserve"> </w:t>
      </w:r>
      <w:r w:rsidR="005D1586">
        <w:t>«</w:t>
      </w:r>
      <w:r w:rsidRPr="003E3560">
        <w:t>запретную</w:t>
      </w:r>
      <w:r w:rsidR="008F5134">
        <w:rPr>
          <w:spacing w:val="1"/>
        </w:rPr>
        <w:t xml:space="preserve"> </w:t>
      </w:r>
      <w:r w:rsidRPr="003E3560">
        <w:t>тему</w:t>
      </w:r>
      <w:r w:rsidR="005D1586">
        <w:t>»</w:t>
      </w:r>
      <w:r w:rsidRPr="003E3560">
        <w:t>,</w:t>
      </w:r>
      <w:r w:rsidR="008F5134">
        <w:rPr>
          <w:spacing w:val="1"/>
        </w:rPr>
        <w:t xml:space="preserve"> </w:t>
      </w:r>
      <w:r w:rsidRPr="003E3560">
        <w:t>–</w:t>
      </w:r>
      <w:r w:rsidR="008F5134">
        <w:rPr>
          <w:spacing w:val="1"/>
        </w:rPr>
        <w:t xml:space="preserve"> </w:t>
      </w:r>
      <w:r w:rsidRPr="003E3560">
        <w:t>очень</w:t>
      </w:r>
      <w:r w:rsidR="008F5134">
        <w:rPr>
          <w:spacing w:val="1"/>
        </w:rPr>
        <w:t xml:space="preserve"> </w:t>
      </w:r>
      <w:r w:rsidRPr="003E3560">
        <w:t>важно,</w:t>
      </w:r>
      <w:r w:rsidR="008F5134">
        <w:rPr>
          <w:spacing w:val="1"/>
        </w:rPr>
        <w:t xml:space="preserve"> </w:t>
      </w:r>
      <w:r w:rsidRPr="003E3560">
        <w:t>чтобы</w:t>
      </w:r>
      <w:r w:rsidR="008F5134">
        <w:rPr>
          <w:spacing w:val="1"/>
        </w:rPr>
        <w:t xml:space="preserve"> </w:t>
      </w:r>
      <w:r w:rsidRPr="003E3560">
        <w:t>сопровождающий</w:t>
      </w:r>
      <w:r w:rsidR="008F5134">
        <w:rPr>
          <w:spacing w:val="1"/>
        </w:rPr>
        <w:t xml:space="preserve"> </w:t>
      </w:r>
      <w:r w:rsidRPr="003E3560">
        <w:t>сам</w:t>
      </w:r>
      <w:r w:rsidR="008F5134">
        <w:rPr>
          <w:spacing w:val="1"/>
        </w:rPr>
        <w:t xml:space="preserve"> </w:t>
      </w:r>
      <w:r w:rsidRPr="003E3560">
        <w:t>мог</w:t>
      </w:r>
      <w:r w:rsidR="008F5134">
        <w:rPr>
          <w:spacing w:val="1"/>
        </w:rPr>
        <w:t xml:space="preserve"> </w:t>
      </w:r>
      <w:r w:rsidRPr="003E3560">
        <w:t>начинать</w:t>
      </w:r>
      <w:r w:rsidR="008F5134">
        <w:t xml:space="preserve"> </w:t>
      </w:r>
      <w:r w:rsidRPr="003E3560">
        <w:t>этот</w:t>
      </w:r>
      <w:r w:rsidR="008F5134">
        <w:t xml:space="preserve"> </w:t>
      </w:r>
      <w:r w:rsidRPr="003E3560">
        <w:t>трудный</w:t>
      </w:r>
      <w:r w:rsidR="008F5134">
        <w:t xml:space="preserve"> </w:t>
      </w:r>
      <w:r w:rsidRPr="003E3560">
        <w:t>разговор,</w:t>
      </w:r>
      <w:r w:rsidR="008F5134">
        <w:t xml:space="preserve"> </w:t>
      </w:r>
      <w:r w:rsidRPr="003E3560">
        <w:t>поскольку</w:t>
      </w:r>
      <w:r w:rsidR="008F5134">
        <w:t xml:space="preserve"> </w:t>
      </w:r>
      <w:r w:rsidRPr="003E3560">
        <w:t>человек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кризисе</w:t>
      </w:r>
      <w:r w:rsidR="008F5134">
        <w:t xml:space="preserve"> </w:t>
      </w:r>
      <w:r w:rsidRPr="003E3560">
        <w:t>на</w:t>
      </w:r>
      <w:r w:rsidR="008F5134">
        <w:t xml:space="preserve"> </w:t>
      </w:r>
      <w:r w:rsidRPr="003E3560">
        <w:t>это</w:t>
      </w:r>
      <w:r w:rsidR="008F5134">
        <w:t xml:space="preserve"> </w:t>
      </w:r>
      <w:r w:rsidRPr="003E3560">
        <w:t>может</w:t>
      </w:r>
      <w:r w:rsidR="008F5134">
        <w:t xml:space="preserve"> </w:t>
      </w:r>
      <w:r w:rsidRPr="003E3560">
        <w:t>никогда</w:t>
      </w:r>
      <w:r w:rsidR="008F5134">
        <w:rPr>
          <w:spacing w:val="1"/>
        </w:rPr>
        <w:t xml:space="preserve"> </w:t>
      </w:r>
      <w:r w:rsidRPr="003E3560">
        <w:t>не</w:t>
      </w:r>
      <w:r w:rsidR="008F5134">
        <w:rPr>
          <w:spacing w:val="1"/>
        </w:rPr>
        <w:t xml:space="preserve"> </w:t>
      </w:r>
      <w:r w:rsidRPr="003E3560">
        <w:t>решиться.</w:t>
      </w:r>
    </w:p>
    <w:p w:rsidR="003E3560" w:rsidRPr="003E3560" w:rsidRDefault="003E3560" w:rsidP="003E3560">
      <w:pPr>
        <w:pStyle w:val="a3"/>
        <w:spacing w:line="360" w:lineRule="auto"/>
        <w:ind w:left="292" w:right="387" w:firstLine="709"/>
        <w:jc w:val="both"/>
      </w:pPr>
      <w:r w:rsidRPr="003E3560">
        <w:t>Избегание</w:t>
      </w:r>
      <w:r w:rsidR="008F5134">
        <w:t xml:space="preserve"> </w:t>
      </w:r>
      <w:r w:rsidRPr="003E3560">
        <w:t>сопровождающим</w:t>
      </w:r>
      <w:r w:rsidR="008F5134">
        <w:t xml:space="preserve"> </w:t>
      </w:r>
      <w:r w:rsidR="005D1586">
        <w:t>«</w:t>
      </w:r>
      <w:r w:rsidRPr="003E3560">
        <w:t>запретных</w:t>
      </w:r>
      <w:r w:rsidR="008F5134">
        <w:t xml:space="preserve"> </w:t>
      </w:r>
      <w:r w:rsidRPr="003E3560">
        <w:t>тем</w:t>
      </w:r>
      <w:r w:rsidR="005D1586">
        <w:t>»</w:t>
      </w:r>
      <w:r w:rsidR="008F5134">
        <w:t xml:space="preserve"> </w:t>
      </w:r>
      <w:r w:rsidRPr="003E3560">
        <w:t>может</w:t>
      </w:r>
      <w:r w:rsidR="008F5134">
        <w:t xml:space="preserve"> </w:t>
      </w:r>
      <w:r w:rsidRPr="003E3560">
        <w:t>быть</w:t>
      </w:r>
      <w:r w:rsidR="008F5134">
        <w:t xml:space="preserve"> </w:t>
      </w:r>
      <w:r w:rsidRPr="003E3560">
        <w:t>связано,</w:t>
      </w:r>
      <w:r w:rsidR="008F5134">
        <w:t xml:space="preserve"> </w:t>
      </w:r>
      <w:r w:rsidRPr="003E3560">
        <w:t>во-первых,</w:t>
      </w:r>
      <w:r w:rsidR="008F5134">
        <w:t xml:space="preserve"> </w:t>
      </w:r>
      <w:r w:rsidRPr="003E3560">
        <w:t>с</w:t>
      </w:r>
      <w:r w:rsidR="008F5134">
        <w:rPr>
          <w:spacing w:val="1"/>
        </w:rPr>
        <w:t xml:space="preserve"> </w:t>
      </w:r>
      <w:r w:rsidRPr="003E3560">
        <w:t>психологической</w:t>
      </w:r>
      <w:r w:rsidR="008F5134">
        <w:t xml:space="preserve"> </w:t>
      </w:r>
      <w:r w:rsidRPr="003E3560">
        <w:t>неготовностью</w:t>
      </w:r>
      <w:r w:rsidR="008F5134">
        <w:t xml:space="preserve"> </w:t>
      </w:r>
      <w:r w:rsidRPr="003E3560">
        <w:t>обсуждать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даже</w:t>
      </w:r>
      <w:r w:rsidR="008F5134">
        <w:t xml:space="preserve"> </w:t>
      </w:r>
      <w:r w:rsidRPr="003E3560">
        <w:t>размышлять</w:t>
      </w:r>
      <w:r w:rsidR="008F5134">
        <w:t xml:space="preserve"> </w:t>
      </w:r>
      <w:r w:rsidRPr="003E3560">
        <w:t>на</w:t>
      </w:r>
      <w:r w:rsidR="008F5134">
        <w:t xml:space="preserve"> </w:t>
      </w:r>
      <w:r w:rsidRPr="003E3560">
        <w:t>эти</w:t>
      </w:r>
      <w:r w:rsidR="008F5134">
        <w:t xml:space="preserve"> </w:t>
      </w:r>
      <w:r w:rsidRPr="003E3560">
        <w:t>темы,</w:t>
      </w:r>
      <w:r w:rsidR="008F5134">
        <w:t xml:space="preserve"> </w:t>
      </w:r>
      <w:r w:rsidRPr="003E3560">
        <w:t>а</w:t>
      </w:r>
      <w:r w:rsidR="008F5134">
        <w:t xml:space="preserve"> </w:t>
      </w:r>
      <w:r w:rsidRPr="003E3560">
        <w:t>во-</w:t>
      </w:r>
      <w:r w:rsidR="008F5134">
        <w:rPr>
          <w:spacing w:val="1"/>
        </w:rPr>
        <w:t xml:space="preserve"> </w:t>
      </w:r>
      <w:r w:rsidRPr="003E3560">
        <w:t>вторых</w:t>
      </w:r>
      <w:r w:rsidR="008F5134">
        <w:rPr>
          <w:spacing w:val="1"/>
        </w:rPr>
        <w:t xml:space="preserve"> </w:t>
      </w:r>
      <w:r w:rsidRPr="003E3560">
        <w:t>–</w:t>
      </w:r>
      <w:r w:rsidR="008F5134">
        <w:rPr>
          <w:spacing w:val="1"/>
        </w:rPr>
        <w:t xml:space="preserve"> </w:t>
      </w:r>
      <w:r w:rsidRPr="003E3560">
        <w:t>с</w:t>
      </w:r>
      <w:r w:rsidR="008F5134">
        <w:rPr>
          <w:spacing w:val="1"/>
        </w:rPr>
        <w:t xml:space="preserve"> </w:t>
      </w:r>
      <w:r w:rsidRPr="003E3560">
        <w:t>представлением</w:t>
      </w:r>
      <w:r w:rsidR="008F5134">
        <w:rPr>
          <w:spacing w:val="1"/>
        </w:rPr>
        <w:t xml:space="preserve"> </w:t>
      </w:r>
      <w:r w:rsidRPr="003E3560">
        <w:t>о</w:t>
      </w:r>
      <w:r w:rsidR="008F5134">
        <w:rPr>
          <w:spacing w:val="1"/>
        </w:rPr>
        <w:t xml:space="preserve"> </w:t>
      </w:r>
      <w:r w:rsidRPr="003E3560">
        <w:t>том,</w:t>
      </w:r>
      <w:r w:rsidR="008F5134">
        <w:rPr>
          <w:spacing w:val="1"/>
        </w:rPr>
        <w:t xml:space="preserve"> </w:t>
      </w:r>
      <w:r w:rsidRPr="003E3560">
        <w:t>что</w:t>
      </w:r>
      <w:r w:rsidR="008F5134">
        <w:rPr>
          <w:spacing w:val="1"/>
        </w:rPr>
        <w:t xml:space="preserve"> </w:t>
      </w:r>
      <w:r w:rsidRPr="003E3560">
        <w:t>сосредоточение</w:t>
      </w:r>
      <w:r w:rsidR="008F5134">
        <w:rPr>
          <w:spacing w:val="1"/>
        </w:rPr>
        <w:t xml:space="preserve"> </w:t>
      </w:r>
      <w:r w:rsidRPr="003E3560">
        <w:t>внимания</w:t>
      </w:r>
      <w:r w:rsidR="008F5134">
        <w:rPr>
          <w:spacing w:val="1"/>
        </w:rPr>
        <w:t xml:space="preserve"> </w:t>
      </w:r>
      <w:r w:rsidRPr="003E3560">
        <w:t>на</w:t>
      </w:r>
      <w:r w:rsidR="008F5134">
        <w:rPr>
          <w:spacing w:val="1"/>
        </w:rPr>
        <w:t xml:space="preserve"> </w:t>
      </w:r>
      <w:r w:rsidRPr="003E3560">
        <w:t>этих</w:t>
      </w:r>
      <w:r w:rsidR="008F5134">
        <w:rPr>
          <w:spacing w:val="1"/>
        </w:rPr>
        <w:t xml:space="preserve"> </w:t>
      </w:r>
      <w:r w:rsidRPr="003E3560">
        <w:t>темах</w:t>
      </w:r>
      <w:r w:rsidR="008F5134">
        <w:rPr>
          <w:spacing w:val="1"/>
        </w:rPr>
        <w:t xml:space="preserve"> </w:t>
      </w:r>
      <w:r w:rsidRPr="003E3560">
        <w:t>усугубит</w:t>
      </w:r>
      <w:r w:rsidR="008F5134">
        <w:rPr>
          <w:spacing w:val="1"/>
        </w:rPr>
        <w:t xml:space="preserve"> </w:t>
      </w:r>
      <w:r w:rsidRPr="003E3560">
        <w:t>состояние</w:t>
      </w:r>
      <w:r w:rsidR="008F5134">
        <w:rPr>
          <w:spacing w:val="1"/>
        </w:rPr>
        <w:t xml:space="preserve"> </w:t>
      </w:r>
      <w:r w:rsidRPr="003E3560">
        <w:t>собеседника.</w:t>
      </w:r>
      <w:r w:rsidR="008F5134">
        <w:rPr>
          <w:spacing w:val="1"/>
        </w:rPr>
        <w:t xml:space="preserve"> </w:t>
      </w:r>
      <w:r w:rsidRPr="003E3560">
        <w:t>Однако</w:t>
      </w:r>
      <w:r w:rsidR="008F5134">
        <w:rPr>
          <w:spacing w:val="1"/>
        </w:rPr>
        <w:t xml:space="preserve"> </w:t>
      </w:r>
      <w:r w:rsidRPr="003E3560">
        <w:t>практика</w:t>
      </w:r>
      <w:r w:rsidR="008F5134">
        <w:rPr>
          <w:spacing w:val="1"/>
        </w:rPr>
        <w:t xml:space="preserve"> </w:t>
      </w:r>
      <w:r w:rsidRPr="003E3560">
        <w:t>кризисного</w:t>
      </w:r>
      <w:r w:rsidR="008F5134">
        <w:rPr>
          <w:spacing w:val="1"/>
        </w:rPr>
        <w:t xml:space="preserve"> </w:t>
      </w:r>
      <w:r w:rsidRPr="003E3560">
        <w:t>консультирования</w:t>
      </w:r>
      <w:r w:rsidR="008F5134">
        <w:rPr>
          <w:spacing w:val="1"/>
        </w:rPr>
        <w:t xml:space="preserve"> </w:t>
      </w:r>
      <w:r w:rsidRPr="003E3560">
        <w:t>показывает,</w:t>
      </w:r>
      <w:r w:rsidR="008F5134">
        <w:t xml:space="preserve"> </w:t>
      </w:r>
      <w:r w:rsidRPr="003E3560">
        <w:t>что</w:t>
      </w:r>
      <w:r w:rsidR="008F5134">
        <w:t xml:space="preserve"> </w:t>
      </w:r>
      <w:r w:rsidRPr="003E3560">
        <w:t>если</w:t>
      </w:r>
      <w:r w:rsidR="008F5134">
        <w:t xml:space="preserve"> </w:t>
      </w:r>
      <w:r w:rsidRPr="003E3560">
        <w:t>сопровождающий</w:t>
      </w:r>
      <w:r w:rsidR="008F5134">
        <w:t xml:space="preserve"> </w:t>
      </w:r>
      <w:r w:rsidRPr="003E3560">
        <w:t>будет</w:t>
      </w:r>
      <w:r w:rsidR="008F5134">
        <w:t xml:space="preserve"> </w:t>
      </w:r>
      <w:r w:rsidRPr="003E3560">
        <w:t>открыто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свободно</w:t>
      </w:r>
      <w:r w:rsidR="008F5134">
        <w:t xml:space="preserve"> </w:t>
      </w:r>
      <w:r w:rsidRPr="003E3560">
        <w:t>говорить</w:t>
      </w:r>
      <w:r w:rsidR="008F5134">
        <w:t xml:space="preserve"> </w:t>
      </w:r>
      <w:r w:rsidRPr="003E3560">
        <w:t>о</w:t>
      </w:r>
      <w:r w:rsidR="008F5134">
        <w:t xml:space="preserve"> </w:t>
      </w:r>
      <w:r w:rsidRPr="003E3560">
        <w:t>том,</w:t>
      </w:r>
      <w:r w:rsidR="008F5134">
        <w:t xml:space="preserve"> </w:t>
      </w:r>
      <w:r w:rsidRPr="003E3560">
        <w:t>что</w:t>
      </w:r>
      <w:r w:rsidR="008F5134">
        <w:rPr>
          <w:spacing w:val="-67"/>
        </w:rPr>
        <w:t xml:space="preserve"> </w:t>
      </w:r>
      <w:r w:rsidRPr="003E3560">
        <w:t>есть,</w:t>
      </w:r>
      <w:r w:rsidR="008F5134">
        <w:t xml:space="preserve"> </w:t>
      </w:r>
      <w:r w:rsidRPr="003E3560">
        <w:t>даже</w:t>
      </w:r>
      <w:r w:rsidR="008F5134">
        <w:t xml:space="preserve"> </w:t>
      </w:r>
      <w:r w:rsidRPr="003E3560">
        <w:t>если</w:t>
      </w:r>
      <w:r w:rsidR="008F5134">
        <w:t xml:space="preserve"> </w:t>
      </w:r>
      <w:r w:rsidRPr="003E3560">
        <w:t>это</w:t>
      </w:r>
      <w:r w:rsidR="008F5134">
        <w:t xml:space="preserve"> </w:t>
      </w:r>
      <w:r w:rsidRPr="003E3560">
        <w:t>какая-то</w:t>
      </w:r>
      <w:r w:rsidR="008F5134">
        <w:t xml:space="preserve"> </w:t>
      </w:r>
      <w:r w:rsidR="005D1586">
        <w:t>«</w:t>
      </w:r>
      <w:r w:rsidRPr="003E3560">
        <w:t>негативная</w:t>
      </w:r>
      <w:r w:rsidR="005D1586">
        <w:t>»</w:t>
      </w:r>
      <w:r w:rsidR="008F5134">
        <w:t xml:space="preserve"> </w:t>
      </w:r>
      <w:r w:rsidRPr="003E3560">
        <w:t>тематика,</w:t>
      </w:r>
      <w:r w:rsidR="008F5134">
        <w:t xml:space="preserve"> </w:t>
      </w:r>
      <w:r w:rsidRPr="003E3560">
        <w:t>то</w:t>
      </w:r>
      <w:r w:rsidR="008F5134">
        <w:t xml:space="preserve"> </w:t>
      </w:r>
      <w:r w:rsidRPr="003E3560">
        <w:t>он</w:t>
      </w:r>
      <w:r w:rsidR="008F5134">
        <w:t xml:space="preserve"> </w:t>
      </w:r>
      <w:r w:rsidRPr="003E3560">
        <w:t>не</w:t>
      </w:r>
      <w:r w:rsidR="008F5134">
        <w:t xml:space="preserve"> </w:t>
      </w:r>
      <w:r w:rsidRPr="003E3560">
        <w:t>сделает</w:t>
      </w:r>
      <w:r w:rsidR="008F5134">
        <w:t xml:space="preserve"> </w:t>
      </w:r>
      <w:r w:rsidRPr="003E3560">
        <w:t>хуже,</w:t>
      </w:r>
      <w:r w:rsidR="008F5134">
        <w:t xml:space="preserve"> </w:t>
      </w:r>
      <w:r w:rsidRPr="003E3560">
        <w:t>напротив,</w:t>
      </w:r>
      <w:r w:rsidR="008F5134">
        <w:rPr>
          <w:spacing w:val="1"/>
        </w:rPr>
        <w:t xml:space="preserve"> </w:t>
      </w:r>
      <w:r w:rsidRPr="003E3560">
        <w:t>он</w:t>
      </w:r>
      <w:r w:rsidR="008F5134">
        <w:rPr>
          <w:spacing w:val="-7"/>
        </w:rPr>
        <w:t xml:space="preserve"> </w:t>
      </w:r>
      <w:r w:rsidRPr="003E3560">
        <w:t>сделает</w:t>
      </w:r>
      <w:r w:rsidR="008F5134">
        <w:rPr>
          <w:spacing w:val="-8"/>
        </w:rPr>
        <w:t xml:space="preserve"> </w:t>
      </w:r>
      <w:r w:rsidRPr="003E3560">
        <w:t>лучше,</w:t>
      </w:r>
      <w:r w:rsidR="008F5134">
        <w:rPr>
          <w:spacing w:val="-4"/>
        </w:rPr>
        <w:t xml:space="preserve"> </w:t>
      </w:r>
      <w:r w:rsidRPr="003E3560">
        <w:t>поскольку</w:t>
      </w:r>
      <w:r w:rsidR="008F5134">
        <w:rPr>
          <w:spacing w:val="-11"/>
        </w:rPr>
        <w:t xml:space="preserve"> </w:t>
      </w:r>
      <w:r w:rsidRPr="003E3560">
        <w:t>он</w:t>
      </w:r>
      <w:r w:rsidR="008F5134">
        <w:rPr>
          <w:spacing w:val="-3"/>
        </w:rPr>
        <w:t xml:space="preserve"> </w:t>
      </w:r>
      <w:r w:rsidRPr="003E3560">
        <w:t>поможет</w:t>
      </w:r>
      <w:r w:rsidR="008F5134">
        <w:rPr>
          <w:spacing w:val="-8"/>
        </w:rPr>
        <w:t xml:space="preserve"> </w:t>
      </w:r>
      <w:r w:rsidRPr="003E3560">
        <w:t>человеку</w:t>
      </w:r>
      <w:r w:rsidR="008F5134">
        <w:rPr>
          <w:spacing w:val="-11"/>
        </w:rPr>
        <w:t xml:space="preserve"> </w:t>
      </w:r>
      <w:r w:rsidRPr="003E3560">
        <w:t>выйти</w:t>
      </w:r>
      <w:r w:rsidR="008F5134">
        <w:rPr>
          <w:spacing w:val="-3"/>
        </w:rPr>
        <w:t xml:space="preserve"> </w:t>
      </w:r>
      <w:r w:rsidRPr="003E3560">
        <w:t>из</w:t>
      </w:r>
      <w:r w:rsidR="008F5134">
        <w:rPr>
          <w:spacing w:val="-6"/>
        </w:rPr>
        <w:t xml:space="preserve"> </w:t>
      </w:r>
      <w:r w:rsidRPr="003E3560">
        <w:t>состояния</w:t>
      </w:r>
      <w:r w:rsidR="008F5134">
        <w:rPr>
          <w:spacing w:val="-5"/>
        </w:rPr>
        <w:t xml:space="preserve"> </w:t>
      </w:r>
      <w:r w:rsidRPr="003E3560">
        <w:t>замкнутости,</w:t>
      </w:r>
      <w:r w:rsidR="008F5134">
        <w:rPr>
          <w:spacing w:val="-5"/>
        </w:rPr>
        <w:t xml:space="preserve"> </w:t>
      </w:r>
      <w:r w:rsidRPr="003E3560">
        <w:t>в</w:t>
      </w:r>
      <w:r w:rsidR="008F5134">
        <w:rPr>
          <w:spacing w:val="-67"/>
        </w:rPr>
        <w:t xml:space="preserve"> </w:t>
      </w:r>
      <w:r w:rsidRPr="003E3560">
        <w:t>которое</w:t>
      </w:r>
      <w:r w:rsidR="008F5134">
        <w:t xml:space="preserve"> </w:t>
      </w:r>
      <w:r w:rsidRPr="003E3560">
        <w:t>он</w:t>
      </w:r>
      <w:r w:rsidR="008F5134">
        <w:t xml:space="preserve"> </w:t>
      </w:r>
      <w:r w:rsidRPr="003E3560">
        <w:t>себя</w:t>
      </w:r>
      <w:r w:rsidR="008F5134">
        <w:t xml:space="preserve"> </w:t>
      </w:r>
      <w:r w:rsidRPr="003E3560">
        <w:t>загоняет</w:t>
      </w:r>
      <w:r w:rsidR="008F5134">
        <w:t xml:space="preserve"> </w:t>
      </w:r>
      <w:r w:rsidRPr="003E3560">
        <w:t>из-за</w:t>
      </w:r>
      <w:r w:rsidR="008F5134">
        <w:t xml:space="preserve"> </w:t>
      </w:r>
      <w:r w:rsidRPr="003E3560">
        <w:t>страха</w:t>
      </w:r>
      <w:r w:rsidR="008F5134">
        <w:t xml:space="preserve"> </w:t>
      </w:r>
      <w:r w:rsidRPr="003E3560">
        <w:t>быть</w:t>
      </w:r>
      <w:r w:rsidR="008F5134">
        <w:t xml:space="preserve"> </w:t>
      </w:r>
      <w:r w:rsidRPr="003E3560">
        <w:t>непонятым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отвергнутым.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то</w:t>
      </w:r>
      <w:r w:rsidR="008F5134">
        <w:t xml:space="preserve"> </w:t>
      </w:r>
      <w:r w:rsidRPr="003E3560">
        <w:t>же</w:t>
      </w:r>
      <w:r w:rsidR="008F5134">
        <w:t xml:space="preserve"> </w:t>
      </w:r>
      <w:r w:rsidRPr="003E3560">
        <w:t>время,</w:t>
      </w:r>
      <w:r w:rsidR="008F5134">
        <w:rPr>
          <w:spacing w:val="-67"/>
        </w:rPr>
        <w:t xml:space="preserve"> </w:t>
      </w:r>
      <w:r w:rsidRPr="003E3560">
        <w:t>если</w:t>
      </w:r>
      <w:r w:rsidR="008F5134">
        <w:t xml:space="preserve"> </w:t>
      </w:r>
      <w:r w:rsidRPr="003E3560">
        <w:t>слушатель</w:t>
      </w:r>
      <w:r w:rsidR="008F5134">
        <w:t xml:space="preserve"> </w:t>
      </w:r>
      <w:r w:rsidRPr="003E3560">
        <w:t>избегает</w:t>
      </w:r>
      <w:r w:rsidR="008F5134">
        <w:t xml:space="preserve"> </w:t>
      </w:r>
      <w:r w:rsidRPr="003E3560">
        <w:t>говорить</w:t>
      </w:r>
      <w:r w:rsidR="008F5134">
        <w:t xml:space="preserve"> </w:t>
      </w:r>
      <w:r w:rsidRPr="003E3560">
        <w:t>на</w:t>
      </w:r>
      <w:r w:rsidR="008F5134">
        <w:t xml:space="preserve"> </w:t>
      </w:r>
      <w:r w:rsidR="005D1586">
        <w:t>«</w:t>
      </w:r>
      <w:r w:rsidRPr="003E3560">
        <w:t>маргинальные</w:t>
      </w:r>
      <w:r w:rsidR="008F5134">
        <w:t xml:space="preserve"> </w:t>
      </w:r>
      <w:r w:rsidRPr="003E3560">
        <w:t>темы</w:t>
      </w:r>
      <w:r w:rsidR="005D1586">
        <w:t>»</w:t>
      </w:r>
      <w:r w:rsidRPr="003E3560">
        <w:t>,</w:t>
      </w:r>
      <w:r w:rsidR="008F5134">
        <w:t xml:space="preserve"> </w:t>
      </w:r>
      <w:r w:rsidRPr="003E3560">
        <w:t>то</w:t>
      </w:r>
      <w:r w:rsidR="008F5134">
        <w:t xml:space="preserve"> </w:t>
      </w:r>
      <w:r w:rsidRPr="003E3560">
        <w:t>он</w:t>
      </w:r>
      <w:r w:rsidR="008F5134">
        <w:t xml:space="preserve"> </w:t>
      </w:r>
      <w:r w:rsidRPr="003E3560">
        <w:t>не</w:t>
      </w:r>
      <w:r w:rsidR="008F5134">
        <w:t xml:space="preserve"> </w:t>
      </w:r>
      <w:r w:rsidRPr="003E3560">
        <w:t>обязательно</w:t>
      </w:r>
      <w:r w:rsidR="008F5134">
        <w:rPr>
          <w:spacing w:val="1"/>
        </w:rPr>
        <w:t xml:space="preserve"> </w:t>
      </w:r>
      <w:r w:rsidRPr="003E3560">
        <w:t>делает</w:t>
      </w:r>
      <w:r w:rsidR="008F5134">
        <w:rPr>
          <w:spacing w:val="-2"/>
        </w:rPr>
        <w:t xml:space="preserve"> </w:t>
      </w:r>
      <w:r w:rsidRPr="003E3560">
        <w:t>что-то</w:t>
      </w:r>
      <w:r w:rsidR="008F5134">
        <w:rPr>
          <w:spacing w:val="-1"/>
        </w:rPr>
        <w:t xml:space="preserve"> </w:t>
      </w:r>
      <w:r w:rsidRPr="003E3560">
        <w:t>плохое,</w:t>
      </w:r>
      <w:r w:rsidR="008F5134">
        <w:rPr>
          <w:spacing w:val="1"/>
        </w:rPr>
        <w:t xml:space="preserve"> </w:t>
      </w:r>
      <w:r w:rsidRPr="003E3560">
        <w:t>просто</w:t>
      </w:r>
      <w:r w:rsidR="008F5134">
        <w:t xml:space="preserve"> </w:t>
      </w:r>
      <w:r w:rsidRPr="003E3560">
        <w:t>он</w:t>
      </w:r>
      <w:r w:rsidR="008F5134">
        <w:rPr>
          <w:spacing w:val="3"/>
        </w:rPr>
        <w:t xml:space="preserve"> </w:t>
      </w:r>
      <w:r w:rsidRPr="003E3560">
        <w:t>уходит</w:t>
      </w:r>
      <w:r w:rsidR="008F5134">
        <w:rPr>
          <w:spacing w:val="2"/>
        </w:rPr>
        <w:t xml:space="preserve"> </w:t>
      </w:r>
      <w:r w:rsidRPr="003E3560">
        <w:t>от</w:t>
      </w:r>
      <w:r w:rsidR="008F5134">
        <w:rPr>
          <w:spacing w:val="-2"/>
        </w:rPr>
        <w:t xml:space="preserve"> </w:t>
      </w:r>
      <w:r w:rsidRPr="003E3560">
        <w:t>такого</w:t>
      </w:r>
      <w:r w:rsidR="008F5134">
        <w:rPr>
          <w:spacing w:val="-1"/>
        </w:rPr>
        <w:t xml:space="preserve"> </w:t>
      </w:r>
      <w:r w:rsidRPr="003E3560">
        <w:t>шанса</w:t>
      </w:r>
      <w:r w:rsidR="008F5134">
        <w:t xml:space="preserve"> </w:t>
      </w:r>
      <w:r w:rsidRPr="003E3560">
        <w:t>в</w:t>
      </w:r>
      <w:r w:rsidR="008F5134">
        <w:rPr>
          <w:spacing w:val="-2"/>
        </w:rPr>
        <w:t xml:space="preserve"> </w:t>
      </w:r>
      <w:r w:rsidRPr="003E3560">
        <w:t>данный</w:t>
      </w:r>
      <w:r w:rsidR="008F5134">
        <w:rPr>
          <w:spacing w:val="-1"/>
        </w:rPr>
        <w:t xml:space="preserve"> </w:t>
      </w:r>
      <w:r w:rsidRPr="003E3560">
        <w:t>момент.</w:t>
      </w:r>
    </w:p>
    <w:p w:rsidR="003E3560" w:rsidRPr="003E3560" w:rsidRDefault="003E3560" w:rsidP="003E3560">
      <w:pPr>
        <w:pStyle w:val="a5"/>
        <w:numPr>
          <w:ilvl w:val="0"/>
          <w:numId w:val="8"/>
        </w:numPr>
        <w:tabs>
          <w:tab w:val="left" w:pos="624"/>
        </w:tabs>
        <w:spacing w:line="360" w:lineRule="auto"/>
        <w:ind w:right="391" w:firstLine="709"/>
        <w:jc w:val="both"/>
        <w:rPr>
          <w:sz w:val="28"/>
          <w:szCs w:val="28"/>
        </w:rPr>
      </w:pPr>
      <w:r w:rsidRPr="003E3560">
        <w:rPr>
          <w:b/>
          <w:i/>
          <w:sz w:val="28"/>
          <w:szCs w:val="28"/>
        </w:rPr>
        <w:t>Не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спорьте,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не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переубеждайте,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не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манипулируйте</w:t>
      </w:r>
      <w:r w:rsidRPr="003E3560">
        <w:rPr>
          <w:b/>
          <w:sz w:val="28"/>
          <w:szCs w:val="28"/>
        </w:rPr>
        <w:t>.</w:t>
      </w:r>
      <w:r w:rsidR="008F5134">
        <w:rPr>
          <w:b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Принятие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вот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ключевое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слово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настоящего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правила.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Принятие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заключается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том,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предоставляет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человеку,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пришедшему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к</w:t>
      </w:r>
      <w:r w:rsidR="008F5134">
        <w:rPr>
          <w:spacing w:val="5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нему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ряд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прав:</w:t>
      </w:r>
    </w:p>
    <w:p w:rsidR="003E3560" w:rsidRPr="003E3560" w:rsidRDefault="003E3560" w:rsidP="003E3560">
      <w:pPr>
        <w:pStyle w:val="a5"/>
        <w:numPr>
          <w:ilvl w:val="0"/>
          <w:numId w:val="7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право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любые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чувства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желания;</w:t>
      </w:r>
    </w:p>
    <w:p w:rsidR="003E3560" w:rsidRPr="003E3560" w:rsidRDefault="003E3560" w:rsidP="003E3560">
      <w:pPr>
        <w:pStyle w:val="a5"/>
        <w:numPr>
          <w:ilvl w:val="0"/>
          <w:numId w:val="7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право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свое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мировоззрение;</w:t>
      </w:r>
    </w:p>
    <w:p w:rsidR="003E3560" w:rsidRPr="003E3560" w:rsidRDefault="003E3560" w:rsidP="003E3560">
      <w:pPr>
        <w:pStyle w:val="a5"/>
        <w:numPr>
          <w:ilvl w:val="0"/>
          <w:numId w:val="7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право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выбор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собственной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судьбы.</w:t>
      </w:r>
    </w:p>
    <w:p w:rsidR="003E3560" w:rsidRPr="003E3560" w:rsidRDefault="003E3560" w:rsidP="003E3560">
      <w:pPr>
        <w:pStyle w:val="a3"/>
        <w:spacing w:line="360" w:lineRule="auto"/>
        <w:ind w:left="292" w:right="392" w:firstLine="709"/>
        <w:jc w:val="both"/>
      </w:pPr>
      <w:r w:rsidRPr="003E3560">
        <w:t>В</w:t>
      </w:r>
      <w:r w:rsidR="008F5134">
        <w:t xml:space="preserve"> </w:t>
      </w:r>
      <w:r w:rsidRPr="003E3560">
        <w:t>связи</w:t>
      </w:r>
      <w:r w:rsidR="008F5134">
        <w:t xml:space="preserve"> </w:t>
      </w:r>
      <w:r w:rsidRPr="003E3560">
        <w:t>с</w:t>
      </w:r>
      <w:r w:rsidR="008F5134">
        <w:t xml:space="preserve"> </w:t>
      </w:r>
      <w:r w:rsidRPr="003E3560">
        <w:t>этим</w:t>
      </w:r>
      <w:r w:rsidR="008F5134">
        <w:t xml:space="preserve"> </w:t>
      </w:r>
      <w:r w:rsidRPr="003E3560">
        <w:t>споры,</w:t>
      </w:r>
      <w:r w:rsidR="008F5134">
        <w:t xml:space="preserve"> </w:t>
      </w:r>
      <w:r w:rsidRPr="003E3560">
        <w:t>убеждения</w:t>
      </w:r>
      <w:r w:rsidR="008F5134">
        <w:t xml:space="preserve"> </w:t>
      </w:r>
      <w:r w:rsidRPr="003E3560">
        <w:t>типа</w:t>
      </w:r>
      <w:r w:rsidR="008F5134">
        <w:t xml:space="preserve"> </w:t>
      </w:r>
      <w:r w:rsidR="001307CE">
        <w:t>«</w:t>
      </w:r>
      <w:r w:rsidRPr="003E3560">
        <w:t>Что</w:t>
      </w:r>
      <w:r w:rsidR="008F5134">
        <w:t xml:space="preserve"> </w:t>
      </w:r>
      <w:r w:rsidRPr="003E3560">
        <w:t>такое</w:t>
      </w:r>
      <w:r w:rsidR="008F5134">
        <w:t xml:space="preserve"> </w:t>
      </w:r>
      <w:r w:rsidRPr="003E3560">
        <w:t>хорошо,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что</w:t>
      </w:r>
      <w:r w:rsidR="008F5134">
        <w:t xml:space="preserve"> </w:t>
      </w:r>
      <w:r w:rsidRPr="003E3560">
        <w:t>такое</w:t>
      </w:r>
      <w:r w:rsidR="008F5134">
        <w:t xml:space="preserve"> </w:t>
      </w:r>
      <w:r w:rsidRPr="003E3560">
        <w:t>плохо</w:t>
      </w:r>
      <w:r w:rsidR="001307CE">
        <w:t>»</w:t>
      </w:r>
      <w:r w:rsidRPr="003E3560">
        <w:t>,</w:t>
      </w:r>
      <w:r w:rsidR="008F5134">
        <w:t xml:space="preserve"> </w:t>
      </w:r>
      <w:r w:rsidRPr="003E3560">
        <w:t>а</w:t>
      </w:r>
      <w:r w:rsidR="008F5134">
        <w:rPr>
          <w:spacing w:val="1"/>
        </w:rPr>
        <w:t xml:space="preserve"> </w:t>
      </w:r>
      <w:r w:rsidRPr="003E3560">
        <w:t>также</w:t>
      </w:r>
      <w:r w:rsidR="008F5134">
        <w:t xml:space="preserve"> </w:t>
      </w:r>
      <w:r w:rsidRPr="003E3560">
        <w:t>попытки</w:t>
      </w:r>
      <w:r w:rsidR="008F5134">
        <w:t xml:space="preserve"> </w:t>
      </w:r>
      <w:r w:rsidRPr="003E3560">
        <w:t>оградить</w:t>
      </w:r>
      <w:r w:rsidR="008F5134">
        <w:t xml:space="preserve"> </w:t>
      </w:r>
      <w:r w:rsidRPr="003E3560">
        <w:t>человека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кризисе</w:t>
      </w:r>
      <w:r w:rsidR="008F5134">
        <w:t xml:space="preserve"> </w:t>
      </w:r>
      <w:r w:rsidRPr="003E3560">
        <w:t>от</w:t>
      </w:r>
      <w:r w:rsidR="008F5134">
        <w:t xml:space="preserve"> </w:t>
      </w:r>
      <w:r w:rsidRPr="003E3560">
        <w:t>неправильного</w:t>
      </w:r>
      <w:r w:rsidR="008F5134">
        <w:t xml:space="preserve"> </w:t>
      </w:r>
      <w:r w:rsidRPr="003E3560">
        <w:t>поведения,</w:t>
      </w:r>
      <w:r w:rsidR="008F5134">
        <w:t xml:space="preserve"> </w:t>
      </w:r>
      <w:r w:rsidR="001307CE">
        <w:t>«</w:t>
      </w:r>
      <w:r w:rsidRPr="003E3560">
        <w:t>спасение</w:t>
      </w:r>
      <w:r w:rsidR="001307CE">
        <w:t>»</w:t>
      </w:r>
      <w:r w:rsidRPr="003E3560">
        <w:t>,</w:t>
      </w:r>
      <w:r w:rsidR="008F5134">
        <w:rPr>
          <w:spacing w:val="-67"/>
        </w:rPr>
        <w:t xml:space="preserve"> </w:t>
      </w:r>
      <w:r w:rsidRPr="003E3560">
        <w:t>отвлечение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т.д.</w:t>
      </w:r>
      <w:r w:rsidR="008F5134">
        <w:t xml:space="preserve"> </w:t>
      </w:r>
      <w:r w:rsidRPr="003E3560">
        <w:t>–</w:t>
      </w:r>
      <w:r w:rsidR="008F5134">
        <w:t xml:space="preserve"> </w:t>
      </w:r>
      <w:r w:rsidRPr="003E3560">
        <w:t>неуместны,</w:t>
      </w:r>
      <w:r w:rsidR="008F5134">
        <w:t xml:space="preserve"> </w:t>
      </w:r>
      <w:r w:rsidRPr="003E3560">
        <w:t>так</w:t>
      </w:r>
      <w:r w:rsidR="008F5134">
        <w:t xml:space="preserve"> </w:t>
      </w:r>
      <w:r w:rsidRPr="003E3560">
        <w:t>как</w:t>
      </w:r>
      <w:r w:rsidR="008F5134">
        <w:t xml:space="preserve"> </w:t>
      </w:r>
      <w:r w:rsidRPr="003E3560">
        <w:t>свидетельствуют</w:t>
      </w:r>
      <w:r w:rsidR="008F5134">
        <w:t xml:space="preserve"> </w:t>
      </w:r>
      <w:r w:rsidRPr="003E3560">
        <w:t>о</w:t>
      </w:r>
      <w:r w:rsidR="008F5134">
        <w:t xml:space="preserve"> </w:t>
      </w:r>
      <w:r w:rsidRPr="003E3560">
        <w:t>том,</w:t>
      </w:r>
      <w:r w:rsidR="008F5134">
        <w:t xml:space="preserve"> </w:t>
      </w:r>
      <w:r w:rsidRPr="003E3560">
        <w:t>что</w:t>
      </w:r>
      <w:r w:rsidR="008F5134">
        <w:t xml:space="preserve"> </w:t>
      </w:r>
      <w:r w:rsidRPr="003E3560">
        <w:t>сопровождающий</w:t>
      </w:r>
      <w:r w:rsidR="008F5134">
        <w:rPr>
          <w:spacing w:val="1"/>
        </w:rPr>
        <w:t xml:space="preserve"> </w:t>
      </w:r>
      <w:r w:rsidRPr="003E3560">
        <w:t>не</w:t>
      </w:r>
      <w:r w:rsidR="008F5134">
        <w:rPr>
          <w:spacing w:val="-4"/>
        </w:rPr>
        <w:t xml:space="preserve"> </w:t>
      </w:r>
      <w:r w:rsidRPr="003E3560">
        <w:t>принимает</w:t>
      </w:r>
      <w:r w:rsidR="008F5134">
        <w:rPr>
          <w:spacing w:val="-6"/>
        </w:rPr>
        <w:t xml:space="preserve"> </w:t>
      </w:r>
      <w:r w:rsidRPr="003E3560">
        <w:t>ни</w:t>
      </w:r>
      <w:r w:rsidR="008F5134">
        <w:rPr>
          <w:spacing w:val="-2"/>
        </w:rPr>
        <w:t xml:space="preserve"> </w:t>
      </w:r>
      <w:r w:rsidRPr="003E3560">
        <w:t>эмоциональной</w:t>
      </w:r>
      <w:r w:rsidR="008F5134">
        <w:rPr>
          <w:spacing w:val="-5"/>
        </w:rPr>
        <w:t xml:space="preserve"> </w:t>
      </w:r>
      <w:r w:rsidRPr="003E3560">
        <w:t>реакции</w:t>
      </w:r>
      <w:r w:rsidR="008F5134">
        <w:rPr>
          <w:spacing w:val="-2"/>
        </w:rPr>
        <w:t xml:space="preserve"> </w:t>
      </w:r>
      <w:r w:rsidRPr="003E3560">
        <w:t>собеседника,</w:t>
      </w:r>
      <w:r w:rsidR="008F5134">
        <w:rPr>
          <w:spacing w:val="-7"/>
        </w:rPr>
        <w:t xml:space="preserve"> </w:t>
      </w:r>
      <w:r w:rsidRPr="003E3560">
        <w:t>ни</w:t>
      </w:r>
      <w:r w:rsidR="008F5134">
        <w:rPr>
          <w:spacing w:val="-5"/>
        </w:rPr>
        <w:t xml:space="preserve"> </w:t>
      </w:r>
      <w:r w:rsidRPr="003E3560">
        <w:t>его</w:t>
      </w:r>
      <w:r w:rsidR="008F5134">
        <w:rPr>
          <w:spacing w:val="-9"/>
        </w:rPr>
        <w:t xml:space="preserve"> </w:t>
      </w:r>
      <w:r w:rsidRPr="003E3560">
        <w:t>представления</w:t>
      </w:r>
      <w:r w:rsidR="008F5134">
        <w:rPr>
          <w:spacing w:val="-4"/>
        </w:rPr>
        <w:t xml:space="preserve"> </w:t>
      </w:r>
      <w:r w:rsidRPr="003E3560">
        <w:t>о</w:t>
      </w:r>
      <w:r w:rsidR="008F5134">
        <w:rPr>
          <w:spacing w:val="-5"/>
        </w:rPr>
        <w:t xml:space="preserve"> </w:t>
      </w:r>
      <w:r w:rsidRPr="003E3560">
        <w:t>мире</w:t>
      </w:r>
      <w:r w:rsidR="008F5134">
        <w:rPr>
          <w:spacing w:val="-4"/>
        </w:rPr>
        <w:t xml:space="preserve"> </w:t>
      </w:r>
      <w:r w:rsidRPr="003E3560">
        <w:t>и</w:t>
      </w:r>
      <w:r w:rsidR="008F5134">
        <w:rPr>
          <w:spacing w:val="-67"/>
        </w:rPr>
        <w:t xml:space="preserve"> </w:t>
      </w:r>
      <w:r w:rsidRPr="003E3560">
        <w:t>своем</w:t>
      </w:r>
      <w:r w:rsidR="008F5134">
        <w:t xml:space="preserve"> </w:t>
      </w:r>
      <w:r w:rsidRPr="003E3560">
        <w:t>месте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этом</w:t>
      </w:r>
      <w:r w:rsidR="008F5134">
        <w:t xml:space="preserve"> </w:t>
      </w:r>
      <w:r w:rsidRPr="003E3560">
        <w:t>мире</w:t>
      </w:r>
      <w:r w:rsidR="008F5134">
        <w:t xml:space="preserve"> </w:t>
      </w:r>
      <w:r w:rsidRPr="003E3560">
        <w:t>и,</w:t>
      </w:r>
      <w:r w:rsidR="008F5134">
        <w:t xml:space="preserve"> </w:t>
      </w:r>
      <w:r w:rsidRPr="003E3560">
        <w:t>вообще,</w:t>
      </w:r>
      <w:r w:rsidR="008F5134">
        <w:t xml:space="preserve"> </w:t>
      </w:r>
      <w:r w:rsidRPr="003E3560">
        <w:t>старается</w:t>
      </w:r>
      <w:r w:rsidR="008F5134">
        <w:t xml:space="preserve"> </w:t>
      </w:r>
      <w:r w:rsidRPr="003E3560">
        <w:t>повести</w:t>
      </w:r>
      <w:r w:rsidR="008F5134">
        <w:t xml:space="preserve"> </w:t>
      </w:r>
      <w:r w:rsidRPr="003E3560">
        <w:t>его</w:t>
      </w:r>
      <w:r w:rsidR="008F5134">
        <w:t xml:space="preserve"> </w:t>
      </w:r>
      <w:r w:rsidRPr="003E3560">
        <w:t>по</w:t>
      </w:r>
      <w:r w:rsidR="008F5134">
        <w:t xml:space="preserve"> </w:t>
      </w:r>
      <w:r w:rsidRPr="003E3560">
        <w:t>пути,</w:t>
      </w:r>
      <w:r w:rsidR="008F5134">
        <w:t xml:space="preserve"> </w:t>
      </w:r>
      <w:r w:rsidRPr="003E3560">
        <w:t>который</w:t>
      </w:r>
      <w:r w:rsidR="008F5134">
        <w:t xml:space="preserve"> </w:t>
      </w:r>
      <w:r w:rsidRPr="003E3560">
        <w:t>кажется</w:t>
      </w:r>
      <w:r w:rsidR="008F5134">
        <w:rPr>
          <w:spacing w:val="1"/>
        </w:rPr>
        <w:t xml:space="preserve"> </w:t>
      </w:r>
      <w:r w:rsidRPr="003E3560">
        <w:t>для</w:t>
      </w:r>
      <w:r w:rsidR="008F5134">
        <w:rPr>
          <w:spacing w:val="2"/>
        </w:rPr>
        <w:t xml:space="preserve"> </w:t>
      </w:r>
      <w:r w:rsidRPr="003E3560">
        <w:t>сопровождающего,</w:t>
      </w:r>
      <w:r w:rsidR="008F5134">
        <w:rPr>
          <w:spacing w:val="3"/>
        </w:rPr>
        <w:t xml:space="preserve"> </w:t>
      </w:r>
      <w:r w:rsidRPr="003E3560">
        <w:t>более</w:t>
      </w:r>
      <w:r w:rsidR="008F5134">
        <w:rPr>
          <w:spacing w:val="1"/>
        </w:rPr>
        <w:t xml:space="preserve"> </w:t>
      </w:r>
      <w:r w:rsidRPr="003E3560">
        <w:t>благоприятным</w:t>
      </w:r>
      <w:r w:rsidR="008F5134">
        <w:rPr>
          <w:spacing w:val="1"/>
        </w:rPr>
        <w:t xml:space="preserve"> </w:t>
      </w:r>
      <w:r w:rsidRPr="003E3560">
        <w:t>для</w:t>
      </w:r>
      <w:r w:rsidR="008F5134">
        <w:rPr>
          <w:spacing w:val="1"/>
        </w:rPr>
        <w:t xml:space="preserve"> </w:t>
      </w:r>
      <w:r w:rsidRPr="003E3560">
        <w:t>другого</w:t>
      </w:r>
      <w:r w:rsidR="008F5134">
        <w:t xml:space="preserve"> </w:t>
      </w:r>
      <w:r w:rsidRPr="003E3560">
        <w:t>человека.</w:t>
      </w:r>
    </w:p>
    <w:p w:rsidR="003E3560" w:rsidRPr="003E3560" w:rsidRDefault="003E3560" w:rsidP="003E3560">
      <w:pPr>
        <w:pStyle w:val="a5"/>
        <w:numPr>
          <w:ilvl w:val="0"/>
          <w:numId w:val="8"/>
        </w:numPr>
        <w:tabs>
          <w:tab w:val="left" w:pos="643"/>
        </w:tabs>
        <w:spacing w:line="360" w:lineRule="auto"/>
        <w:ind w:right="390" w:firstLine="709"/>
        <w:jc w:val="both"/>
        <w:rPr>
          <w:sz w:val="28"/>
          <w:szCs w:val="28"/>
        </w:rPr>
      </w:pPr>
      <w:r w:rsidRPr="003E3560">
        <w:rPr>
          <w:b/>
          <w:i/>
          <w:sz w:val="28"/>
          <w:szCs w:val="28"/>
        </w:rPr>
        <w:t>Будьте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искренним,</w:t>
      </w:r>
      <w:r w:rsidR="008F5134">
        <w:rPr>
          <w:b/>
          <w:i/>
          <w:spacing w:val="1"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предоставляй</w:t>
      </w:r>
      <w:r w:rsidR="008F5134">
        <w:rPr>
          <w:b/>
          <w:i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обратную</w:t>
      </w:r>
      <w:r w:rsidR="008F5134">
        <w:rPr>
          <w:b/>
          <w:i/>
          <w:spacing w:val="1"/>
          <w:sz w:val="28"/>
          <w:szCs w:val="28"/>
        </w:rPr>
        <w:t xml:space="preserve"> </w:t>
      </w:r>
      <w:r w:rsidRPr="003E3560">
        <w:rPr>
          <w:b/>
          <w:i/>
          <w:sz w:val="28"/>
          <w:szCs w:val="28"/>
        </w:rPr>
        <w:t>связь.</w:t>
      </w:r>
      <w:r w:rsidR="008F5134">
        <w:rPr>
          <w:b/>
          <w:i/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Успех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зависит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того,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насколько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будет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создана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атмосфера,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соответствующая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</w:t>
      </w:r>
      <w:r w:rsidR="008F5134">
        <w:rPr>
          <w:spacing w:val="1"/>
          <w:sz w:val="28"/>
          <w:szCs w:val="28"/>
        </w:rPr>
        <w:t xml:space="preserve"> </w:t>
      </w:r>
      <w:r w:rsidR="001307CE">
        <w:rPr>
          <w:sz w:val="28"/>
          <w:szCs w:val="28"/>
        </w:rPr>
        <w:t>«</w:t>
      </w:r>
      <w:r w:rsidRPr="003E3560">
        <w:rPr>
          <w:sz w:val="28"/>
          <w:szCs w:val="28"/>
        </w:rPr>
        <w:t>человек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</w:t>
      </w:r>
      <w:r w:rsidR="001307CE">
        <w:rPr>
          <w:sz w:val="28"/>
          <w:szCs w:val="28"/>
        </w:rPr>
        <w:t>»</w:t>
      </w:r>
      <w:r w:rsidRPr="003E3560">
        <w:rPr>
          <w:sz w:val="28"/>
          <w:szCs w:val="28"/>
        </w:rPr>
        <w:t>.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означает,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сопровождающий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проявляет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свое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человеческое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отношение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Иногда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сопровождающему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быть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трудно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сделать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ряду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причин:</w:t>
      </w:r>
    </w:p>
    <w:p w:rsidR="003E3560" w:rsidRPr="003E3560" w:rsidRDefault="003E3560" w:rsidP="003E3560">
      <w:pPr>
        <w:pStyle w:val="a5"/>
        <w:numPr>
          <w:ilvl w:val="0"/>
          <w:numId w:val="7"/>
        </w:numPr>
        <w:tabs>
          <w:tab w:val="left" w:pos="499"/>
        </w:tabs>
        <w:spacing w:line="360" w:lineRule="auto"/>
        <w:ind w:right="396" w:firstLine="709"/>
        <w:rPr>
          <w:sz w:val="28"/>
          <w:szCs w:val="28"/>
        </w:rPr>
      </w:pPr>
      <w:r w:rsidRPr="003E3560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чувствует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моральную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профессиональную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ответственность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эмоциональное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состояние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собеседника;</w:t>
      </w:r>
    </w:p>
    <w:p w:rsidR="003E3560" w:rsidRPr="003E3560" w:rsidRDefault="003E3560" w:rsidP="003E3560">
      <w:pPr>
        <w:pStyle w:val="a5"/>
        <w:numPr>
          <w:ilvl w:val="0"/>
          <w:numId w:val="7"/>
        </w:numPr>
        <w:tabs>
          <w:tab w:val="left" w:pos="533"/>
        </w:tabs>
        <w:spacing w:line="360" w:lineRule="auto"/>
        <w:ind w:right="395" w:firstLine="709"/>
        <w:rPr>
          <w:sz w:val="28"/>
          <w:szCs w:val="28"/>
        </w:rPr>
      </w:pPr>
      <w:r w:rsidRPr="003E3560">
        <w:rPr>
          <w:sz w:val="28"/>
          <w:szCs w:val="28"/>
        </w:rPr>
        <w:t>боится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остаться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обнаженным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своими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слабостями,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неуверенностью,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боязнью,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беспомощностью;</w:t>
      </w:r>
    </w:p>
    <w:p w:rsidR="003E3560" w:rsidRPr="003E3560" w:rsidRDefault="003E3560" w:rsidP="003E3560">
      <w:pPr>
        <w:pStyle w:val="a5"/>
        <w:numPr>
          <w:ilvl w:val="0"/>
          <w:numId w:val="7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не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имеет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профессиональных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навыков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предоставления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обратной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связи.</w:t>
      </w:r>
    </w:p>
    <w:p w:rsidR="003E3560" w:rsidRPr="003E3560" w:rsidRDefault="003E3560" w:rsidP="003E3560">
      <w:pPr>
        <w:pStyle w:val="a3"/>
        <w:spacing w:line="360" w:lineRule="auto"/>
        <w:ind w:left="292" w:right="407" w:firstLine="709"/>
        <w:jc w:val="both"/>
      </w:pPr>
      <w:r w:rsidRPr="003E3560">
        <w:t>О</w:t>
      </w:r>
      <w:r w:rsidR="008F5134">
        <w:t xml:space="preserve"> </w:t>
      </w:r>
      <w:r w:rsidR="001307CE" w:rsidRPr="003E3560">
        <w:t>том,</w:t>
      </w:r>
      <w:r w:rsidR="008F5134">
        <w:t xml:space="preserve"> </w:t>
      </w:r>
      <w:r w:rsidRPr="003E3560">
        <w:t>какими</w:t>
      </w:r>
      <w:r w:rsidR="008F5134">
        <w:t xml:space="preserve"> </w:t>
      </w:r>
      <w:r w:rsidRPr="003E3560">
        <w:t>способами</w:t>
      </w:r>
      <w:r w:rsidR="008F5134">
        <w:t xml:space="preserve"> </w:t>
      </w:r>
      <w:r w:rsidRPr="003E3560">
        <w:t>можно</w:t>
      </w:r>
      <w:r w:rsidR="008F5134">
        <w:t xml:space="preserve"> </w:t>
      </w:r>
      <w:r w:rsidRPr="003E3560">
        <w:t>справиться</w:t>
      </w:r>
      <w:r w:rsidR="008F5134">
        <w:t xml:space="preserve"> </w:t>
      </w:r>
      <w:r w:rsidRPr="003E3560">
        <w:t>с</w:t>
      </w:r>
      <w:r w:rsidR="008F5134">
        <w:t xml:space="preserve"> </w:t>
      </w:r>
      <w:r w:rsidRPr="003E3560">
        <w:t>данной</w:t>
      </w:r>
      <w:r w:rsidR="008F5134">
        <w:t xml:space="preserve"> </w:t>
      </w:r>
      <w:r w:rsidRPr="003E3560">
        <w:t>ситуацией</w:t>
      </w:r>
      <w:r w:rsidR="008F5134">
        <w:t xml:space="preserve"> </w:t>
      </w:r>
      <w:r w:rsidRPr="003E3560">
        <w:t>будет</w:t>
      </w:r>
      <w:r w:rsidR="008F5134">
        <w:t xml:space="preserve"> </w:t>
      </w:r>
      <w:r w:rsidRPr="003E3560">
        <w:t>говориться</w:t>
      </w:r>
      <w:r w:rsidR="008F5134">
        <w:rPr>
          <w:spacing w:val="1"/>
        </w:rPr>
        <w:t xml:space="preserve"> </w:t>
      </w:r>
      <w:r w:rsidRPr="003E3560">
        <w:t>далее.</w:t>
      </w:r>
    </w:p>
    <w:p w:rsidR="003E3560" w:rsidRPr="006F058F" w:rsidRDefault="003E3560" w:rsidP="006F058F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" w:name="_Toc94694748"/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Основные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принципы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кризисной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психологической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помощи</w:t>
      </w:r>
      <w:bookmarkEnd w:id="3"/>
    </w:p>
    <w:p w:rsidR="003E3560" w:rsidRPr="003E3560" w:rsidRDefault="003E3560" w:rsidP="003E3560">
      <w:pPr>
        <w:pStyle w:val="a5"/>
        <w:numPr>
          <w:ilvl w:val="0"/>
          <w:numId w:val="6"/>
        </w:numPr>
        <w:tabs>
          <w:tab w:val="left" w:pos="643"/>
        </w:tabs>
        <w:spacing w:line="360" w:lineRule="auto"/>
        <w:ind w:right="389" w:firstLine="709"/>
        <w:jc w:val="both"/>
        <w:rPr>
          <w:sz w:val="28"/>
          <w:szCs w:val="28"/>
        </w:rPr>
      </w:pPr>
      <w:r w:rsidRPr="003E3560">
        <w:rPr>
          <w:i/>
          <w:sz w:val="28"/>
          <w:szCs w:val="28"/>
        </w:rPr>
        <w:t>Эмпатический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контакт.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Под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эмпатией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понимается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способность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сопереживать,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чувствовать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чувствует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другой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видеть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мир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глазами.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Эмпатия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допускает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формального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отношения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человеку.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Развитие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эмпатии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предполагает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возможность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выйти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за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пределы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традиционных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взаимоотношений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проникнуть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глубину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человеческого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страдания.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Когда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эмпатия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объединяется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искренним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стремлением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усилить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веру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себя,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собственные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возможности,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возникают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изменения.</w:t>
      </w:r>
    </w:p>
    <w:p w:rsidR="003E3560" w:rsidRPr="003E3560" w:rsidRDefault="003E3560" w:rsidP="003E3560">
      <w:pPr>
        <w:pStyle w:val="a5"/>
        <w:numPr>
          <w:ilvl w:val="0"/>
          <w:numId w:val="6"/>
        </w:numPr>
        <w:tabs>
          <w:tab w:val="left" w:pos="585"/>
        </w:tabs>
        <w:spacing w:line="360" w:lineRule="auto"/>
        <w:ind w:right="390" w:firstLine="709"/>
        <w:jc w:val="both"/>
        <w:rPr>
          <w:sz w:val="28"/>
          <w:szCs w:val="28"/>
        </w:rPr>
      </w:pPr>
      <w:r w:rsidRPr="003E3560">
        <w:rPr>
          <w:i/>
          <w:sz w:val="28"/>
          <w:szCs w:val="28"/>
        </w:rPr>
        <w:t>Слушание,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понимание,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поддержка.</w:t>
      </w:r>
      <w:r w:rsidR="008F5134">
        <w:rPr>
          <w:i/>
          <w:sz w:val="28"/>
          <w:szCs w:val="28"/>
        </w:rPr>
        <w:t xml:space="preserve"> </w:t>
      </w:r>
      <w:r w:rsidRPr="003E3560">
        <w:rPr>
          <w:sz w:val="28"/>
          <w:szCs w:val="28"/>
        </w:rPr>
        <w:t>Одна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основных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задач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данный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период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больше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говорить.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выговориться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важно,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чтобы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кто-то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был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рядом,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чувствовать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поддержку,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оставаться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ситуацией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одиночку.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относится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всем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высказываниям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состояниям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нормальной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реакции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трудную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ситуацию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жизни.</w:t>
      </w:r>
    </w:p>
    <w:p w:rsidR="003E3560" w:rsidRPr="003E3560" w:rsidRDefault="003E3560" w:rsidP="003E3560">
      <w:pPr>
        <w:pStyle w:val="a5"/>
        <w:numPr>
          <w:ilvl w:val="0"/>
          <w:numId w:val="6"/>
        </w:numPr>
        <w:tabs>
          <w:tab w:val="left" w:pos="590"/>
        </w:tabs>
        <w:spacing w:line="360" w:lineRule="auto"/>
        <w:ind w:right="402" w:firstLine="709"/>
        <w:jc w:val="both"/>
        <w:rPr>
          <w:sz w:val="28"/>
          <w:szCs w:val="28"/>
        </w:rPr>
      </w:pPr>
      <w:r w:rsidRPr="003E3560">
        <w:rPr>
          <w:i/>
          <w:sz w:val="28"/>
          <w:szCs w:val="28"/>
        </w:rPr>
        <w:t>Уважение.</w:t>
      </w:r>
      <w:r w:rsidR="008F5134">
        <w:rPr>
          <w:i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переживающий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воспринимается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знающий,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вполне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компетентный,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независимый,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стремящийся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обрести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уверенность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себе,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сделать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самостоятельный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выбор.</w:t>
      </w:r>
    </w:p>
    <w:p w:rsidR="003E3560" w:rsidRPr="003E3560" w:rsidRDefault="003E3560" w:rsidP="003E3560">
      <w:pPr>
        <w:pStyle w:val="a5"/>
        <w:numPr>
          <w:ilvl w:val="0"/>
          <w:numId w:val="6"/>
        </w:numPr>
        <w:tabs>
          <w:tab w:val="left" w:pos="624"/>
        </w:tabs>
        <w:spacing w:line="360" w:lineRule="auto"/>
        <w:ind w:right="394" w:firstLine="709"/>
        <w:jc w:val="both"/>
        <w:rPr>
          <w:sz w:val="28"/>
          <w:szCs w:val="28"/>
        </w:rPr>
      </w:pPr>
      <w:r w:rsidRPr="003E3560">
        <w:rPr>
          <w:i/>
          <w:sz w:val="28"/>
          <w:szCs w:val="28"/>
        </w:rPr>
        <w:t>Объективность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и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реалистичность.</w:t>
      </w:r>
      <w:r w:rsidR="008F5134">
        <w:rPr>
          <w:i/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Прежде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оказывать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какую-либо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помощь,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понять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структуру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определить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потребности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обращающегося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помощью.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опираться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какой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находится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от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этого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определять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структуру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помощи.</w:t>
      </w:r>
    </w:p>
    <w:p w:rsidR="003E3560" w:rsidRPr="003E3560" w:rsidRDefault="003E3560" w:rsidP="003E3560">
      <w:pPr>
        <w:pStyle w:val="a5"/>
        <w:numPr>
          <w:ilvl w:val="0"/>
          <w:numId w:val="6"/>
        </w:numPr>
        <w:tabs>
          <w:tab w:val="left" w:pos="715"/>
        </w:tabs>
        <w:spacing w:line="360" w:lineRule="auto"/>
        <w:ind w:right="392" w:firstLine="709"/>
        <w:jc w:val="both"/>
        <w:rPr>
          <w:sz w:val="28"/>
          <w:szCs w:val="28"/>
        </w:rPr>
      </w:pPr>
      <w:r w:rsidRPr="003E3560">
        <w:rPr>
          <w:i/>
          <w:sz w:val="28"/>
          <w:szCs w:val="28"/>
        </w:rPr>
        <w:t>Экологичность</w:t>
      </w:r>
      <w:r w:rsidRPr="003E3560">
        <w:rPr>
          <w:sz w:val="28"/>
          <w:szCs w:val="28"/>
        </w:rPr>
        <w:t>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Оказывая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помощь,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помнить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принцип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«не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навреди».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Тщательно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выбирать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техники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приемы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работы,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провоцируя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усиливая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тяжести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состояния.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Оказывая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кризисную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помощь,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просто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придерживаться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схемы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помощи.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только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разобраться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психологических</w:t>
      </w:r>
      <w:r w:rsidR="008F5134">
        <w:rPr>
          <w:spacing w:val="-1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проблемах</w:t>
      </w:r>
      <w:r w:rsidR="008F5134">
        <w:rPr>
          <w:spacing w:val="-68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оценить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потенциал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прежде,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применять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иную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методику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работы.</w:t>
      </w:r>
    </w:p>
    <w:p w:rsidR="003E3560" w:rsidRPr="003E3560" w:rsidRDefault="003E3560" w:rsidP="003E3560">
      <w:pPr>
        <w:pStyle w:val="a5"/>
        <w:numPr>
          <w:ilvl w:val="0"/>
          <w:numId w:val="6"/>
        </w:numPr>
        <w:tabs>
          <w:tab w:val="left" w:pos="715"/>
        </w:tabs>
        <w:spacing w:line="360" w:lineRule="auto"/>
        <w:ind w:right="395" w:firstLine="709"/>
        <w:jc w:val="both"/>
        <w:rPr>
          <w:sz w:val="28"/>
          <w:szCs w:val="28"/>
        </w:rPr>
      </w:pPr>
      <w:r w:rsidRPr="003E3560">
        <w:rPr>
          <w:i/>
          <w:sz w:val="28"/>
          <w:szCs w:val="28"/>
        </w:rPr>
        <w:t>Активность.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Проявлять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активность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установлении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контакта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человеком,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переживающим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обнаружить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способ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уровень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контакта,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который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ему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доступен.</w:t>
      </w:r>
    </w:p>
    <w:p w:rsidR="003E3560" w:rsidRPr="003E3560" w:rsidRDefault="003E3560" w:rsidP="003E3560">
      <w:pPr>
        <w:pStyle w:val="a5"/>
        <w:numPr>
          <w:ilvl w:val="0"/>
          <w:numId w:val="6"/>
        </w:numPr>
        <w:tabs>
          <w:tab w:val="left" w:pos="696"/>
        </w:tabs>
        <w:spacing w:line="360" w:lineRule="auto"/>
        <w:ind w:right="385" w:firstLine="709"/>
        <w:jc w:val="both"/>
        <w:rPr>
          <w:sz w:val="28"/>
          <w:szCs w:val="28"/>
        </w:rPr>
      </w:pPr>
      <w:r w:rsidRPr="003E3560">
        <w:rPr>
          <w:i/>
          <w:sz w:val="28"/>
          <w:szCs w:val="28"/>
        </w:rPr>
        <w:t>Ограничение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целей.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Ближайшая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цель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психологической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предотвращение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катастрофических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последствий.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Поэтому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поддержать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восстановление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психологического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равновесия</w:t>
      </w:r>
      <w:r w:rsidR="008F5134">
        <w:rPr>
          <w:spacing w:val="9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кризисе.</w:t>
      </w:r>
    </w:p>
    <w:p w:rsidR="003E3560" w:rsidRPr="003E3560" w:rsidRDefault="003E3560" w:rsidP="003E3560">
      <w:pPr>
        <w:pStyle w:val="a5"/>
        <w:numPr>
          <w:ilvl w:val="0"/>
          <w:numId w:val="6"/>
        </w:numPr>
        <w:tabs>
          <w:tab w:val="left" w:pos="705"/>
        </w:tabs>
        <w:spacing w:line="360" w:lineRule="auto"/>
        <w:ind w:right="396" w:firstLine="709"/>
        <w:jc w:val="both"/>
        <w:rPr>
          <w:sz w:val="28"/>
          <w:szCs w:val="28"/>
        </w:rPr>
      </w:pPr>
      <w:r w:rsidRPr="003E3560">
        <w:rPr>
          <w:i/>
          <w:sz w:val="28"/>
          <w:szCs w:val="28"/>
        </w:rPr>
        <w:t>Комплексная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помощь.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Кроме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того,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помнить,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кризисная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представляет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частичный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вклад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восстановление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психического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здоровья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связи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этим,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необходимо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взаимодействовать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другими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помогающими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специалистами,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учитывая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их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вклад.</w:t>
      </w:r>
    </w:p>
    <w:p w:rsidR="003E3560" w:rsidRPr="003E3560" w:rsidRDefault="003E3560" w:rsidP="003E3560">
      <w:pPr>
        <w:pStyle w:val="a5"/>
        <w:numPr>
          <w:ilvl w:val="0"/>
          <w:numId w:val="6"/>
        </w:numPr>
        <w:tabs>
          <w:tab w:val="left" w:pos="677"/>
        </w:tabs>
        <w:spacing w:line="360" w:lineRule="auto"/>
        <w:ind w:right="390" w:firstLine="709"/>
        <w:jc w:val="both"/>
        <w:rPr>
          <w:sz w:val="28"/>
          <w:szCs w:val="28"/>
        </w:rPr>
      </w:pPr>
      <w:r w:rsidRPr="005D1586">
        <w:rPr>
          <w:i/>
          <w:sz w:val="28"/>
          <w:szCs w:val="28"/>
        </w:rPr>
        <w:t>Ориентация</w:t>
      </w:r>
      <w:r w:rsidR="008F5134">
        <w:rPr>
          <w:i/>
          <w:spacing w:val="1"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на</w:t>
      </w:r>
      <w:r w:rsidR="008F5134">
        <w:rPr>
          <w:i/>
          <w:spacing w:val="1"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личностный</w:t>
      </w:r>
      <w:r w:rsidR="008F5134">
        <w:rPr>
          <w:i/>
          <w:spacing w:val="1"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рост</w:t>
      </w:r>
      <w:r w:rsidR="008F5134">
        <w:rPr>
          <w:i/>
          <w:spacing w:val="1"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и</w:t>
      </w:r>
      <w:r w:rsidR="008F5134">
        <w:rPr>
          <w:i/>
          <w:spacing w:val="1"/>
          <w:sz w:val="28"/>
          <w:szCs w:val="28"/>
        </w:rPr>
        <w:t xml:space="preserve"> </w:t>
      </w:r>
      <w:r w:rsidRPr="005D1586">
        <w:rPr>
          <w:i/>
          <w:sz w:val="28"/>
          <w:szCs w:val="28"/>
        </w:rPr>
        <w:t>развитие.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состояние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должно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рассматриваться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болезнь,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нормальная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реакция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ненормальные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обстоятельства.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личностного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развития,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случае,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он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будет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преодолен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наибольшим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количеством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успешных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попыток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совладания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ситуацией,</w:t>
      </w:r>
      <w:r w:rsidR="008F5134">
        <w:rPr>
          <w:spacing w:val="4"/>
          <w:sz w:val="28"/>
          <w:szCs w:val="28"/>
        </w:rPr>
        <w:t xml:space="preserve"> </w:t>
      </w:r>
      <w:r w:rsidRPr="003E3560">
        <w:rPr>
          <w:sz w:val="28"/>
          <w:szCs w:val="28"/>
        </w:rPr>
        <w:t>то</w:t>
      </w:r>
      <w:r w:rsidR="008F5134">
        <w:rPr>
          <w:spacing w:val="6"/>
          <w:sz w:val="28"/>
          <w:szCs w:val="28"/>
        </w:rPr>
        <w:t xml:space="preserve"> </w:t>
      </w:r>
      <w:r w:rsidRPr="003E3560">
        <w:rPr>
          <w:sz w:val="28"/>
          <w:szCs w:val="28"/>
        </w:rPr>
        <w:t>личность</w:t>
      </w:r>
      <w:r w:rsidR="008F5134">
        <w:rPr>
          <w:spacing w:val="69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перейдет</w:t>
      </w:r>
      <w:r w:rsidR="008F5134">
        <w:rPr>
          <w:spacing w:val="69"/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7"/>
          <w:sz w:val="28"/>
          <w:szCs w:val="28"/>
        </w:rPr>
        <w:t xml:space="preserve"> </w:t>
      </w:r>
      <w:r w:rsidRPr="003E3560">
        <w:rPr>
          <w:sz w:val="28"/>
          <w:szCs w:val="28"/>
        </w:rPr>
        <w:t>качественно</w:t>
      </w:r>
      <w:r w:rsidR="008F5134">
        <w:rPr>
          <w:spacing w:val="6"/>
          <w:sz w:val="28"/>
          <w:szCs w:val="28"/>
        </w:rPr>
        <w:t xml:space="preserve"> </w:t>
      </w:r>
      <w:r w:rsidRPr="003E3560">
        <w:rPr>
          <w:sz w:val="28"/>
          <w:szCs w:val="28"/>
        </w:rPr>
        <w:t>новую</w:t>
      </w:r>
      <w:r w:rsidR="008F5134">
        <w:rPr>
          <w:spacing w:val="69"/>
          <w:sz w:val="28"/>
          <w:szCs w:val="28"/>
        </w:rPr>
        <w:t xml:space="preserve"> </w:t>
      </w:r>
      <w:r w:rsidRPr="003E3560">
        <w:rPr>
          <w:sz w:val="28"/>
          <w:szCs w:val="28"/>
        </w:rPr>
        <w:t>ступень.</w:t>
      </w:r>
      <w:r w:rsidR="008F5134">
        <w:rPr>
          <w:spacing w:val="4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Следовательно,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реабилитационную</w:t>
      </w:r>
      <w:r w:rsidR="008F5134">
        <w:rPr>
          <w:spacing w:val="9"/>
          <w:sz w:val="28"/>
          <w:szCs w:val="28"/>
        </w:rPr>
        <w:t xml:space="preserve"> </w:t>
      </w:r>
      <w:r w:rsidRPr="003E3560">
        <w:rPr>
          <w:sz w:val="28"/>
          <w:szCs w:val="28"/>
        </w:rPr>
        <w:t>работу</w:t>
      </w:r>
      <w:r w:rsidR="008F5134">
        <w:rPr>
          <w:spacing w:val="7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следует</w:t>
      </w:r>
      <w:r w:rsidR="008F5134">
        <w:rPr>
          <w:spacing w:val="10"/>
          <w:sz w:val="28"/>
          <w:szCs w:val="28"/>
        </w:rPr>
        <w:t xml:space="preserve"> </w:t>
      </w:r>
      <w:r w:rsidRPr="003E3560">
        <w:rPr>
          <w:sz w:val="28"/>
          <w:szCs w:val="28"/>
        </w:rPr>
        <w:t>рассматривать</w:t>
      </w:r>
      <w:r w:rsidR="008F5134">
        <w:rPr>
          <w:spacing w:val="9"/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pacing w:val="1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помощь</w:t>
      </w:r>
      <w:r w:rsidR="008F5134">
        <w:rPr>
          <w:spacing w:val="8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процессу</w:t>
      </w:r>
      <w:r w:rsidR="008F5134">
        <w:rPr>
          <w:spacing w:val="7"/>
          <w:sz w:val="28"/>
          <w:szCs w:val="28"/>
        </w:rPr>
        <w:t xml:space="preserve"> </w:t>
      </w:r>
      <w:r w:rsidRPr="003E3560">
        <w:rPr>
          <w:sz w:val="28"/>
          <w:szCs w:val="28"/>
        </w:rPr>
        <w:t>личностного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развития,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а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лечение.</w:t>
      </w:r>
    </w:p>
    <w:p w:rsidR="003E3560" w:rsidRPr="003E3560" w:rsidRDefault="003E3560" w:rsidP="003E3560">
      <w:pPr>
        <w:spacing w:line="360" w:lineRule="auto"/>
        <w:ind w:left="292" w:right="374" w:firstLine="709"/>
        <w:rPr>
          <w:i/>
          <w:sz w:val="28"/>
          <w:szCs w:val="28"/>
        </w:rPr>
      </w:pPr>
      <w:r w:rsidRPr="003E3560">
        <w:rPr>
          <w:i/>
          <w:sz w:val="28"/>
          <w:szCs w:val="28"/>
        </w:rPr>
        <w:t>Общие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рекомендации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по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оказанию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срочной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помощи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пострадавшим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в</w:t>
      </w:r>
      <w:r w:rsidR="008F5134">
        <w:rPr>
          <w:i/>
          <w:spacing w:val="-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зависимости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от</w:t>
      </w:r>
      <w:r w:rsidR="008F5134">
        <w:rPr>
          <w:i/>
          <w:spacing w:val="-67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их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реакции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представлены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в</w:t>
      </w:r>
      <w:r w:rsidR="008F5134">
        <w:rPr>
          <w:i/>
          <w:spacing w:val="-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таблице</w:t>
      </w:r>
      <w:r w:rsidR="008F5134">
        <w:rPr>
          <w:i/>
          <w:spacing w:val="2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1.</w:t>
      </w:r>
    </w:p>
    <w:p w:rsidR="001307CE" w:rsidRDefault="001307CE">
      <w:pPr>
        <w:spacing w:after="200" w:line="276" w:lineRule="auto"/>
        <w:jc w:val="left"/>
        <w:rPr>
          <w:rFonts w:eastAsia="Times New Roman"/>
          <w:b/>
          <w:bCs/>
          <w:sz w:val="28"/>
          <w:szCs w:val="28"/>
        </w:rPr>
      </w:pPr>
      <w:r>
        <w:br w:type="page"/>
      </w:r>
    </w:p>
    <w:p w:rsidR="005D1586" w:rsidRPr="007E0D27" w:rsidRDefault="003E3560" w:rsidP="007E0D27">
      <w:pPr>
        <w:pStyle w:val="a3"/>
        <w:spacing w:line="360" w:lineRule="auto"/>
        <w:ind w:left="292" w:right="386" w:firstLine="709"/>
        <w:jc w:val="right"/>
        <w:rPr>
          <w:b/>
          <w:spacing w:val="1"/>
        </w:rPr>
      </w:pPr>
      <w:r w:rsidRPr="007E0D27">
        <w:rPr>
          <w:b/>
          <w:spacing w:val="1"/>
        </w:rPr>
        <w:t>Таблица</w:t>
      </w:r>
      <w:r w:rsidR="008F5134">
        <w:rPr>
          <w:b/>
          <w:spacing w:val="1"/>
        </w:rPr>
        <w:t xml:space="preserve"> </w:t>
      </w:r>
      <w:r w:rsidRPr="007E0D27">
        <w:rPr>
          <w:b/>
          <w:spacing w:val="1"/>
        </w:rPr>
        <w:t>1</w:t>
      </w:r>
      <w:r w:rsidR="008F5134">
        <w:rPr>
          <w:b/>
          <w:spacing w:val="1"/>
        </w:rPr>
        <w:t xml:space="preserve"> </w:t>
      </w:r>
    </w:p>
    <w:p w:rsidR="003E3560" w:rsidRPr="007E0D27" w:rsidRDefault="003E3560" w:rsidP="007E0D27">
      <w:pPr>
        <w:pStyle w:val="a3"/>
        <w:spacing w:line="360" w:lineRule="auto"/>
        <w:ind w:left="292" w:right="386" w:firstLine="709"/>
        <w:rPr>
          <w:b/>
          <w:spacing w:val="1"/>
        </w:rPr>
      </w:pPr>
      <w:r w:rsidRPr="007E0D27">
        <w:rPr>
          <w:b/>
          <w:spacing w:val="1"/>
        </w:rPr>
        <w:t>Рекомендации</w:t>
      </w:r>
      <w:r w:rsidR="008F5134">
        <w:rPr>
          <w:b/>
          <w:spacing w:val="1"/>
        </w:rPr>
        <w:t xml:space="preserve"> </w:t>
      </w:r>
      <w:r w:rsidRPr="007E0D27">
        <w:rPr>
          <w:b/>
          <w:spacing w:val="1"/>
        </w:rPr>
        <w:t>сотруднику</w:t>
      </w:r>
      <w:r w:rsidR="008F5134">
        <w:rPr>
          <w:b/>
          <w:spacing w:val="1"/>
        </w:rPr>
        <w:t xml:space="preserve"> </w:t>
      </w:r>
      <w:r w:rsidRPr="007E0D27">
        <w:rPr>
          <w:b/>
          <w:spacing w:val="1"/>
        </w:rPr>
        <w:t>по</w:t>
      </w:r>
      <w:r w:rsidR="008F5134">
        <w:rPr>
          <w:b/>
          <w:spacing w:val="1"/>
        </w:rPr>
        <w:t xml:space="preserve"> </w:t>
      </w:r>
      <w:r w:rsidRPr="007E0D27">
        <w:rPr>
          <w:b/>
          <w:spacing w:val="1"/>
        </w:rPr>
        <w:t>оказанию</w:t>
      </w:r>
      <w:r w:rsidR="008F5134">
        <w:rPr>
          <w:b/>
          <w:spacing w:val="1"/>
        </w:rPr>
        <w:t xml:space="preserve"> </w:t>
      </w:r>
      <w:r w:rsidRPr="007E0D27">
        <w:rPr>
          <w:b/>
          <w:spacing w:val="1"/>
        </w:rPr>
        <w:t>психологической</w:t>
      </w:r>
      <w:r w:rsidR="008F5134">
        <w:rPr>
          <w:b/>
          <w:spacing w:val="1"/>
        </w:rPr>
        <w:t xml:space="preserve"> </w:t>
      </w:r>
      <w:r w:rsidRPr="007E0D27">
        <w:rPr>
          <w:b/>
          <w:spacing w:val="1"/>
        </w:rPr>
        <w:t>помощи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0"/>
        <w:gridCol w:w="2949"/>
        <w:gridCol w:w="2944"/>
      </w:tblGrid>
      <w:tr w:rsidR="003E3560" w:rsidRPr="003E3560" w:rsidTr="005D1586">
        <w:trPr>
          <w:trHeight w:val="372"/>
        </w:trPr>
        <w:tc>
          <w:tcPr>
            <w:tcW w:w="2940" w:type="dxa"/>
            <w:vMerge w:val="restart"/>
          </w:tcPr>
          <w:p w:rsidR="003E3560" w:rsidRPr="003E3560" w:rsidRDefault="003E3560" w:rsidP="005D1586">
            <w:pPr>
              <w:pStyle w:val="TableParagraph"/>
              <w:spacing w:line="360" w:lineRule="auto"/>
              <w:ind w:left="143"/>
              <w:jc w:val="both"/>
              <w:rPr>
                <w:b/>
                <w:sz w:val="28"/>
                <w:szCs w:val="28"/>
              </w:rPr>
            </w:pPr>
            <w:r w:rsidRPr="003E3560">
              <w:rPr>
                <w:b/>
                <w:sz w:val="28"/>
                <w:szCs w:val="28"/>
              </w:rPr>
              <w:t>Рекомендации</w:t>
            </w:r>
          </w:p>
        </w:tc>
        <w:tc>
          <w:tcPr>
            <w:tcW w:w="5893" w:type="dxa"/>
            <w:gridSpan w:val="2"/>
          </w:tcPr>
          <w:p w:rsidR="003E3560" w:rsidRPr="003E3560" w:rsidRDefault="003E3560" w:rsidP="005D1586">
            <w:pPr>
              <w:pStyle w:val="TableParagraph"/>
              <w:spacing w:line="360" w:lineRule="auto"/>
              <w:ind w:left="143"/>
              <w:jc w:val="center"/>
              <w:rPr>
                <w:b/>
                <w:sz w:val="28"/>
                <w:szCs w:val="28"/>
              </w:rPr>
            </w:pPr>
            <w:r w:rsidRPr="003E3560">
              <w:rPr>
                <w:b/>
                <w:sz w:val="28"/>
                <w:szCs w:val="28"/>
              </w:rPr>
              <w:t>Вид</w:t>
            </w:r>
            <w:r w:rsidR="008F5134">
              <w:rPr>
                <w:b/>
                <w:sz w:val="28"/>
                <w:szCs w:val="28"/>
              </w:rPr>
              <w:t xml:space="preserve"> </w:t>
            </w:r>
            <w:r w:rsidRPr="003E3560">
              <w:rPr>
                <w:b/>
                <w:sz w:val="28"/>
                <w:szCs w:val="28"/>
              </w:rPr>
              <w:t>реакции</w:t>
            </w:r>
          </w:p>
        </w:tc>
      </w:tr>
      <w:tr w:rsidR="003E3560" w:rsidRPr="003E3560" w:rsidTr="005D1586">
        <w:trPr>
          <w:trHeight w:val="368"/>
        </w:trPr>
        <w:tc>
          <w:tcPr>
            <w:tcW w:w="2940" w:type="dxa"/>
            <w:vMerge/>
            <w:tcBorders>
              <w:top w:val="nil"/>
            </w:tcBorders>
          </w:tcPr>
          <w:p w:rsidR="003E3560" w:rsidRPr="003E3560" w:rsidRDefault="003E3560" w:rsidP="003E3560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893" w:type="dxa"/>
            <w:gridSpan w:val="2"/>
          </w:tcPr>
          <w:p w:rsidR="003E3560" w:rsidRPr="003E3560" w:rsidRDefault="003E3560" w:rsidP="005D158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3E3560">
              <w:rPr>
                <w:sz w:val="28"/>
                <w:szCs w:val="28"/>
              </w:rPr>
              <w:t>активная</w:t>
            </w:r>
            <w:r w:rsidR="008F5134">
              <w:rPr>
                <w:spacing w:val="-4"/>
                <w:sz w:val="28"/>
                <w:szCs w:val="28"/>
              </w:rPr>
              <w:t xml:space="preserve"> </w:t>
            </w:r>
            <w:r w:rsidRPr="003E3560">
              <w:rPr>
                <w:sz w:val="28"/>
                <w:szCs w:val="28"/>
              </w:rPr>
              <w:t>↔</w:t>
            </w:r>
            <w:r w:rsidR="008F5134">
              <w:rPr>
                <w:spacing w:val="-6"/>
                <w:sz w:val="28"/>
                <w:szCs w:val="28"/>
              </w:rPr>
              <w:t xml:space="preserve"> </w:t>
            </w:r>
            <w:r w:rsidRPr="003E3560">
              <w:rPr>
                <w:sz w:val="28"/>
                <w:szCs w:val="28"/>
              </w:rPr>
              <w:t>пассивная</w:t>
            </w:r>
          </w:p>
        </w:tc>
      </w:tr>
      <w:tr w:rsidR="003E3560" w:rsidRPr="003E3560" w:rsidTr="005D1586">
        <w:trPr>
          <w:trHeight w:val="344"/>
        </w:trPr>
        <w:tc>
          <w:tcPr>
            <w:tcW w:w="2940" w:type="dxa"/>
            <w:tcBorders>
              <w:bottom w:val="nil"/>
            </w:tcBorders>
          </w:tcPr>
          <w:p w:rsidR="003E3560" w:rsidRPr="001307CE" w:rsidRDefault="003E3560" w:rsidP="001307CE">
            <w:pPr>
              <w:pStyle w:val="TableParagraph"/>
              <w:spacing w:line="360" w:lineRule="auto"/>
              <w:ind w:left="105" w:firstLine="38"/>
              <w:rPr>
                <w:sz w:val="28"/>
                <w:szCs w:val="28"/>
                <w:lang w:val="ru-RU"/>
              </w:rPr>
            </w:pPr>
            <w:r w:rsidRPr="001307CE">
              <w:rPr>
                <w:sz w:val="28"/>
                <w:szCs w:val="28"/>
                <w:lang w:val="ru-RU"/>
              </w:rPr>
              <w:t>Поддержка,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307CE">
              <w:rPr>
                <w:sz w:val="28"/>
                <w:szCs w:val="28"/>
                <w:lang w:val="ru-RU"/>
              </w:rPr>
              <w:t>внимание</w:t>
            </w:r>
            <w:r w:rsidR="001307CE">
              <w:rPr>
                <w:sz w:val="28"/>
                <w:szCs w:val="28"/>
                <w:lang w:val="ru-RU"/>
              </w:rPr>
              <w:t>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беседа</w:t>
            </w:r>
            <w:r w:rsidR="008F513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о</w:t>
            </w:r>
            <w:r w:rsidR="008F513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произошедшем</w:t>
            </w:r>
          </w:p>
        </w:tc>
        <w:tc>
          <w:tcPr>
            <w:tcW w:w="2949" w:type="dxa"/>
            <w:tcBorders>
              <w:bottom w:val="nil"/>
            </w:tcBorders>
          </w:tcPr>
          <w:p w:rsidR="003E3560" w:rsidRPr="001307CE" w:rsidRDefault="003E3560" w:rsidP="005D1586">
            <w:pPr>
              <w:pStyle w:val="TableParagraph"/>
              <w:spacing w:line="360" w:lineRule="auto"/>
              <w:ind w:firstLine="38"/>
              <w:rPr>
                <w:sz w:val="28"/>
                <w:szCs w:val="28"/>
                <w:lang w:val="ru-RU"/>
              </w:rPr>
            </w:pPr>
            <w:r w:rsidRPr="001307CE">
              <w:rPr>
                <w:sz w:val="28"/>
                <w:szCs w:val="28"/>
                <w:lang w:val="ru-RU"/>
              </w:rPr>
              <w:t>Страх,</w:t>
            </w:r>
            <w:r w:rsidR="008F513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307CE">
              <w:rPr>
                <w:sz w:val="28"/>
                <w:szCs w:val="28"/>
                <w:lang w:val="ru-RU"/>
              </w:rPr>
              <w:t>беспокойство,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многословные</w:t>
            </w:r>
            <w:r w:rsidR="008F513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рассказы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о</w:t>
            </w:r>
            <w:r w:rsidR="008F513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случившемся,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лихорадочная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активность</w:t>
            </w:r>
          </w:p>
        </w:tc>
        <w:tc>
          <w:tcPr>
            <w:tcW w:w="2944" w:type="dxa"/>
            <w:tcBorders>
              <w:bottom w:val="nil"/>
            </w:tcBorders>
          </w:tcPr>
          <w:p w:rsidR="003E3560" w:rsidRPr="001307CE" w:rsidRDefault="003E3560" w:rsidP="005D1586">
            <w:pPr>
              <w:pStyle w:val="TableParagraph"/>
              <w:spacing w:line="360" w:lineRule="auto"/>
              <w:ind w:left="105" w:firstLine="38"/>
              <w:rPr>
                <w:sz w:val="28"/>
                <w:szCs w:val="28"/>
                <w:lang w:val="ru-RU"/>
              </w:rPr>
            </w:pPr>
            <w:r w:rsidRPr="001307CE">
              <w:rPr>
                <w:sz w:val="28"/>
                <w:szCs w:val="28"/>
                <w:lang w:val="ru-RU"/>
              </w:rPr>
              <w:t>Замешательство,</w:t>
            </w:r>
            <w:r w:rsidR="008F513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307CE">
              <w:rPr>
                <w:sz w:val="28"/>
                <w:szCs w:val="28"/>
                <w:lang w:val="ru-RU"/>
              </w:rPr>
              <w:t>слезы,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потливость,</w:t>
            </w:r>
            <w:r w:rsidR="008F513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дрожь,</w:t>
            </w:r>
            <w:r w:rsidR="008F513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боли,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печаль,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сильная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усталость</w:t>
            </w:r>
          </w:p>
        </w:tc>
      </w:tr>
      <w:tr w:rsidR="003E3560" w:rsidRPr="003E3560" w:rsidTr="001307CE">
        <w:trPr>
          <w:trHeight w:val="344"/>
        </w:trPr>
        <w:tc>
          <w:tcPr>
            <w:tcW w:w="2940" w:type="dxa"/>
            <w:tcBorders>
              <w:bottom w:val="single" w:sz="4" w:space="0" w:color="000000"/>
            </w:tcBorders>
          </w:tcPr>
          <w:p w:rsidR="003E3560" w:rsidRPr="001307CE" w:rsidRDefault="003E3560" w:rsidP="005D1586">
            <w:pPr>
              <w:pStyle w:val="TableParagraph"/>
              <w:spacing w:line="360" w:lineRule="auto"/>
              <w:ind w:left="105" w:firstLine="38"/>
              <w:rPr>
                <w:sz w:val="28"/>
                <w:szCs w:val="28"/>
                <w:lang w:val="ru-RU"/>
              </w:rPr>
            </w:pPr>
            <w:r w:rsidRPr="001307CE">
              <w:rPr>
                <w:sz w:val="28"/>
                <w:szCs w:val="28"/>
                <w:lang w:val="ru-RU"/>
              </w:rPr>
              <w:t>Личный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307CE">
              <w:rPr>
                <w:sz w:val="28"/>
                <w:szCs w:val="28"/>
                <w:lang w:val="ru-RU"/>
              </w:rPr>
              <w:t>контакт,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разговорить</w:t>
            </w:r>
            <w:r w:rsidR="008F513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человека,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предложить</w:t>
            </w:r>
            <w:r w:rsidR="008F513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еду/питье,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физическая</w:t>
            </w:r>
            <w:r w:rsidR="008F513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поддержка</w:t>
            </w:r>
          </w:p>
        </w:tc>
        <w:tc>
          <w:tcPr>
            <w:tcW w:w="2949" w:type="dxa"/>
            <w:tcBorders>
              <w:bottom w:val="single" w:sz="4" w:space="0" w:color="000000"/>
            </w:tcBorders>
          </w:tcPr>
          <w:p w:rsidR="003E3560" w:rsidRPr="001307CE" w:rsidRDefault="003E3560" w:rsidP="005D1586">
            <w:pPr>
              <w:pStyle w:val="TableParagraph"/>
              <w:spacing w:line="360" w:lineRule="auto"/>
              <w:ind w:firstLine="38"/>
              <w:rPr>
                <w:sz w:val="28"/>
                <w:szCs w:val="28"/>
                <w:lang w:val="ru-RU"/>
              </w:rPr>
            </w:pPr>
            <w:r w:rsidRPr="001307CE">
              <w:rPr>
                <w:sz w:val="28"/>
                <w:szCs w:val="28"/>
                <w:lang w:val="ru-RU"/>
              </w:rPr>
              <w:t>Активный,</w:t>
            </w:r>
            <w:r w:rsidR="008F513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307CE">
              <w:rPr>
                <w:sz w:val="28"/>
                <w:szCs w:val="28"/>
                <w:lang w:val="ru-RU"/>
              </w:rPr>
              <w:t>деловой,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громкая</w:t>
            </w:r>
            <w:r w:rsidR="008F513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речь,</w:t>
            </w:r>
            <w:r w:rsidR="008F513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беготня,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смена</w:t>
            </w:r>
            <w:r w:rsidR="008F513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занятия,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раздражительность</w:t>
            </w:r>
          </w:p>
        </w:tc>
        <w:tc>
          <w:tcPr>
            <w:tcW w:w="2944" w:type="dxa"/>
            <w:tcBorders>
              <w:bottom w:val="single" w:sz="4" w:space="0" w:color="000000"/>
            </w:tcBorders>
          </w:tcPr>
          <w:p w:rsidR="003E3560" w:rsidRPr="001307CE" w:rsidRDefault="003E3560" w:rsidP="001307CE">
            <w:pPr>
              <w:pStyle w:val="TableParagraph"/>
              <w:spacing w:line="360" w:lineRule="auto"/>
              <w:ind w:left="105" w:firstLine="38"/>
              <w:rPr>
                <w:sz w:val="28"/>
                <w:szCs w:val="28"/>
                <w:lang w:val="ru-RU"/>
              </w:rPr>
            </w:pPr>
            <w:r w:rsidRPr="001307CE">
              <w:rPr>
                <w:sz w:val="28"/>
                <w:szCs w:val="28"/>
                <w:lang w:val="ru-RU"/>
              </w:rPr>
              <w:t>Молчаливость,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продолжительная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раздраженность,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снижение</w:t>
            </w:r>
            <w:r w:rsidR="008F513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деятельности,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частичная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отключенность,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замкнутость</w:t>
            </w:r>
          </w:p>
        </w:tc>
      </w:tr>
      <w:tr w:rsidR="003E3560" w:rsidRPr="003E3560" w:rsidTr="001307CE">
        <w:trPr>
          <w:trHeight w:val="344"/>
        </w:trPr>
        <w:tc>
          <w:tcPr>
            <w:tcW w:w="2940" w:type="dxa"/>
            <w:tcBorders>
              <w:bottom w:val="single" w:sz="4" w:space="0" w:color="000000"/>
            </w:tcBorders>
          </w:tcPr>
          <w:p w:rsidR="003E3560" w:rsidRPr="001307CE" w:rsidRDefault="003E3560" w:rsidP="005D1586">
            <w:pPr>
              <w:pStyle w:val="TableParagraph"/>
              <w:spacing w:line="360" w:lineRule="auto"/>
              <w:ind w:left="105" w:firstLine="38"/>
              <w:rPr>
                <w:sz w:val="28"/>
                <w:szCs w:val="28"/>
                <w:lang w:val="ru-RU"/>
              </w:rPr>
            </w:pPr>
            <w:r w:rsidRPr="001307CE">
              <w:rPr>
                <w:sz w:val="28"/>
                <w:szCs w:val="28"/>
                <w:lang w:val="ru-RU"/>
              </w:rPr>
              <w:t>Личное</w:t>
            </w:r>
            <w:r w:rsidR="008F513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307CE">
              <w:rPr>
                <w:sz w:val="28"/>
                <w:szCs w:val="28"/>
                <w:lang w:val="ru-RU"/>
              </w:rPr>
              <w:t>внимание,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краткая</w:t>
            </w:r>
            <w:r w:rsidR="008F513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информация,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физическая</w:t>
            </w:r>
            <w:r w:rsidR="008F513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близость,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3E3560">
              <w:rPr>
                <w:sz w:val="28"/>
                <w:szCs w:val="28"/>
                <w:lang w:val="ru-RU"/>
              </w:rPr>
              <w:t>иногда</w:t>
            </w:r>
            <w:r w:rsidR="008F513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1307CE" w:rsidRPr="003E3560">
              <w:rPr>
                <w:sz w:val="28"/>
                <w:szCs w:val="28"/>
                <w:lang w:val="ru-RU"/>
              </w:rPr>
              <w:t>изоляция,</w:t>
            </w:r>
            <w:r w:rsidR="008F513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1307CE" w:rsidRPr="003E3560">
              <w:rPr>
                <w:sz w:val="28"/>
                <w:szCs w:val="28"/>
                <w:lang w:val="ru-RU"/>
              </w:rPr>
              <w:t>но</w:t>
            </w:r>
            <w:r w:rsidR="008F513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1307CE" w:rsidRPr="003E3560">
              <w:rPr>
                <w:sz w:val="28"/>
                <w:szCs w:val="28"/>
                <w:lang w:val="ru-RU"/>
              </w:rPr>
              <w:t>не</w:t>
            </w:r>
            <w:r w:rsidR="008F513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1307CE" w:rsidRPr="003E3560">
              <w:rPr>
                <w:sz w:val="28"/>
                <w:szCs w:val="28"/>
                <w:lang w:val="ru-RU"/>
              </w:rPr>
              <w:t>в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одиночестве.</w:t>
            </w:r>
            <w:r w:rsidR="008F513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Лекарства</w:t>
            </w:r>
            <w:r w:rsidR="008F5134">
              <w:rPr>
                <w:sz w:val="28"/>
                <w:szCs w:val="28"/>
              </w:rPr>
              <w:t xml:space="preserve"> </w:t>
            </w:r>
            <w:r w:rsidR="001307CE" w:rsidRPr="003E3560">
              <w:rPr>
                <w:sz w:val="28"/>
                <w:szCs w:val="28"/>
              </w:rPr>
              <w:t>по</w:t>
            </w:r>
            <w:r w:rsidR="008F5134">
              <w:rPr>
                <w:spacing w:val="-5"/>
                <w:sz w:val="28"/>
                <w:szCs w:val="28"/>
              </w:rPr>
              <w:t xml:space="preserve"> </w:t>
            </w:r>
            <w:r w:rsidR="001307CE" w:rsidRPr="003E3560">
              <w:rPr>
                <w:sz w:val="28"/>
                <w:szCs w:val="28"/>
              </w:rPr>
              <w:t>предписанию</w:t>
            </w:r>
            <w:r w:rsidR="008F5134">
              <w:rPr>
                <w:spacing w:val="-6"/>
                <w:sz w:val="28"/>
                <w:szCs w:val="28"/>
              </w:rPr>
              <w:t xml:space="preserve"> </w:t>
            </w:r>
            <w:r w:rsidR="001307CE" w:rsidRPr="003E3560">
              <w:rPr>
                <w:sz w:val="28"/>
                <w:szCs w:val="28"/>
              </w:rPr>
              <w:t>врача</w:t>
            </w:r>
          </w:p>
        </w:tc>
        <w:tc>
          <w:tcPr>
            <w:tcW w:w="2949" w:type="dxa"/>
            <w:tcBorders>
              <w:bottom w:val="single" w:sz="4" w:space="0" w:color="000000"/>
            </w:tcBorders>
          </w:tcPr>
          <w:p w:rsidR="003E3560" w:rsidRPr="001307CE" w:rsidRDefault="003E3560" w:rsidP="005D1586">
            <w:pPr>
              <w:pStyle w:val="TableParagraph"/>
              <w:spacing w:line="360" w:lineRule="auto"/>
              <w:ind w:firstLine="38"/>
              <w:rPr>
                <w:sz w:val="28"/>
                <w:szCs w:val="28"/>
                <w:lang w:val="ru-RU"/>
              </w:rPr>
            </w:pPr>
            <w:r w:rsidRPr="001307CE">
              <w:rPr>
                <w:sz w:val="28"/>
                <w:szCs w:val="28"/>
                <w:lang w:val="ru-RU"/>
              </w:rPr>
              <w:t>Гиперактивность,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бесцельная</w:t>
            </w:r>
            <w:r w:rsidR="008F513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беготня,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обвинения,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умножение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слухов,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страшные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рассказы,</w:t>
            </w:r>
            <w:r w:rsidR="008F513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бессонниц</w:t>
            </w:r>
            <w:r w:rsidR="001307CE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944" w:type="dxa"/>
            <w:tcBorders>
              <w:bottom w:val="single" w:sz="4" w:space="0" w:color="000000"/>
            </w:tcBorders>
          </w:tcPr>
          <w:p w:rsidR="003E3560" w:rsidRPr="001307CE" w:rsidRDefault="003E3560" w:rsidP="001307CE">
            <w:pPr>
              <w:pStyle w:val="TableParagraph"/>
              <w:spacing w:line="360" w:lineRule="auto"/>
              <w:ind w:left="105" w:firstLine="38"/>
              <w:rPr>
                <w:sz w:val="28"/>
                <w:szCs w:val="28"/>
                <w:lang w:val="ru-RU"/>
              </w:rPr>
            </w:pPr>
            <w:r w:rsidRPr="001307CE">
              <w:rPr>
                <w:sz w:val="28"/>
                <w:szCs w:val="28"/>
                <w:lang w:val="ru-RU"/>
              </w:rPr>
              <w:t>Выражение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307CE">
              <w:rPr>
                <w:sz w:val="28"/>
                <w:szCs w:val="28"/>
                <w:lang w:val="ru-RU"/>
              </w:rPr>
              <w:t>пустоты,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недоумение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во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взгляде</w:t>
            </w:r>
            <w:r w:rsidR="001307CE">
              <w:rPr>
                <w:sz w:val="28"/>
                <w:szCs w:val="28"/>
                <w:lang w:val="ru-RU"/>
              </w:rPr>
              <w:t>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физическая</w:t>
            </w:r>
            <w:r w:rsidR="008F513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замкнутость,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апатия,</w:t>
            </w:r>
            <w:r w:rsidR="008F513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сон</w:t>
            </w:r>
            <w:r w:rsidR="008F513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как</w:t>
            </w:r>
            <w:r w:rsidR="008F513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вид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1307CE" w:rsidRPr="001307CE">
              <w:rPr>
                <w:sz w:val="28"/>
                <w:szCs w:val="28"/>
                <w:lang w:val="ru-RU"/>
              </w:rPr>
              <w:t>бегства</w:t>
            </w:r>
          </w:p>
        </w:tc>
      </w:tr>
    </w:tbl>
    <w:p w:rsidR="003E3560" w:rsidRPr="003E3560" w:rsidRDefault="003E3560" w:rsidP="003E3560">
      <w:pPr>
        <w:pStyle w:val="a3"/>
        <w:spacing w:line="360" w:lineRule="auto"/>
        <w:ind w:firstLine="709"/>
        <w:jc w:val="both"/>
        <w:rPr>
          <w:b/>
        </w:rPr>
      </w:pPr>
    </w:p>
    <w:p w:rsidR="001307CE" w:rsidRDefault="001307CE">
      <w:pPr>
        <w:spacing w:after="200" w:line="276" w:lineRule="auto"/>
        <w:jc w:val="left"/>
        <w:rPr>
          <w:rFonts w:eastAsia="Times New Roman"/>
          <w:b/>
          <w:bCs/>
          <w:i/>
          <w:iCs/>
          <w:sz w:val="28"/>
          <w:szCs w:val="28"/>
        </w:rPr>
      </w:pPr>
      <w:r>
        <w:br w:type="page"/>
      </w:r>
    </w:p>
    <w:p w:rsidR="003E3560" w:rsidRPr="006F058F" w:rsidRDefault="003E3560" w:rsidP="006F058F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94694749"/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Принятие</w:t>
      </w:r>
      <w:bookmarkEnd w:id="4"/>
    </w:p>
    <w:p w:rsidR="003E3560" w:rsidRPr="003E3560" w:rsidRDefault="003E3560" w:rsidP="003E3560">
      <w:pPr>
        <w:pStyle w:val="a3"/>
        <w:spacing w:line="360" w:lineRule="auto"/>
        <w:ind w:left="292" w:right="386" w:firstLine="709"/>
        <w:jc w:val="both"/>
      </w:pPr>
      <w:r w:rsidRPr="003E3560">
        <w:t>Одно</w:t>
      </w:r>
      <w:r w:rsidR="008F5134">
        <w:t xml:space="preserve"> </w:t>
      </w:r>
      <w:r w:rsidRPr="003E3560">
        <w:t>из</w:t>
      </w:r>
      <w:r w:rsidR="008F5134">
        <w:t xml:space="preserve"> </w:t>
      </w:r>
      <w:r w:rsidRPr="003E3560">
        <w:t>главных</w:t>
      </w:r>
      <w:r w:rsidR="008F5134">
        <w:t xml:space="preserve"> </w:t>
      </w:r>
      <w:r w:rsidRPr="003E3560">
        <w:t>терапевтических</w:t>
      </w:r>
      <w:r w:rsidR="008F5134">
        <w:t xml:space="preserve"> </w:t>
      </w:r>
      <w:r w:rsidRPr="003E3560">
        <w:t>условий</w:t>
      </w:r>
      <w:r w:rsidR="008F5134">
        <w:t xml:space="preserve"> </w:t>
      </w:r>
      <w:r w:rsidRPr="003E3560">
        <w:t>-</w:t>
      </w:r>
      <w:r w:rsidR="008F5134">
        <w:t xml:space="preserve"> </w:t>
      </w:r>
      <w:r w:rsidRPr="003E3560">
        <w:t>это</w:t>
      </w:r>
      <w:r w:rsidR="008F5134">
        <w:t xml:space="preserve"> </w:t>
      </w:r>
      <w:r w:rsidRPr="003E3560">
        <w:t>испытывать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демонстрировать</w:t>
      </w:r>
      <w:r w:rsidR="008F5134">
        <w:rPr>
          <w:spacing w:val="1"/>
        </w:rPr>
        <w:t xml:space="preserve"> </w:t>
      </w:r>
      <w:r w:rsidRPr="003E3560">
        <w:t>принятие</w:t>
      </w:r>
      <w:r w:rsidR="008F5134">
        <w:rPr>
          <w:spacing w:val="1"/>
        </w:rPr>
        <w:t xml:space="preserve"> </w:t>
      </w:r>
      <w:r w:rsidRPr="003E3560">
        <w:t>собеседника.</w:t>
      </w:r>
      <w:r w:rsidR="008F5134">
        <w:rPr>
          <w:spacing w:val="1"/>
        </w:rPr>
        <w:t xml:space="preserve"> </w:t>
      </w:r>
      <w:r w:rsidRPr="003E3560">
        <w:t>В</w:t>
      </w:r>
      <w:r w:rsidR="008F5134">
        <w:rPr>
          <w:spacing w:val="1"/>
        </w:rPr>
        <w:t xml:space="preserve"> </w:t>
      </w:r>
      <w:r w:rsidRPr="003E3560">
        <w:t>контексте</w:t>
      </w:r>
      <w:r w:rsidR="008F5134">
        <w:rPr>
          <w:spacing w:val="1"/>
        </w:rPr>
        <w:t xml:space="preserve"> </w:t>
      </w:r>
      <w:r w:rsidRPr="003E3560">
        <w:t>консультирования</w:t>
      </w:r>
      <w:r w:rsidR="008F5134">
        <w:rPr>
          <w:spacing w:val="1"/>
        </w:rPr>
        <w:t xml:space="preserve"> </w:t>
      </w:r>
      <w:r w:rsidRPr="003E3560">
        <w:t>слово</w:t>
      </w:r>
      <w:r w:rsidR="008F5134">
        <w:rPr>
          <w:spacing w:val="1"/>
        </w:rPr>
        <w:t xml:space="preserve"> </w:t>
      </w:r>
      <w:r w:rsidR="001307CE">
        <w:t>«</w:t>
      </w:r>
      <w:r w:rsidRPr="003E3560">
        <w:t>принятие</w:t>
      </w:r>
      <w:r w:rsidR="001307CE">
        <w:t>»</w:t>
      </w:r>
      <w:r w:rsidR="008F5134">
        <w:rPr>
          <w:spacing w:val="1"/>
        </w:rPr>
        <w:t xml:space="preserve"> </w:t>
      </w:r>
      <w:r w:rsidRPr="003E3560">
        <w:t>означает</w:t>
      </w:r>
      <w:r w:rsidR="008F5134">
        <w:rPr>
          <w:spacing w:val="-67"/>
        </w:rPr>
        <w:t xml:space="preserve"> </w:t>
      </w:r>
      <w:r w:rsidR="001307CE">
        <w:t>«</w:t>
      </w:r>
      <w:r w:rsidRPr="003E3560">
        <w:t>безусловное</w:t>
      </w:r>
      <w:r w:rsidR="008F5134">
        <w:rPr>
          <w:spacing w:val="1"/>
        </w:rPr>
        <w:t xml:space="preserve"> </w:t>
      </w:r>
      <w:r w:rsidRPr="003E3560">
        <w:t>позитивное</w:t>
      </w:r>
      <w:r w:rsidR="008F5134">
        <w:rPr>
          <w:spacing w:val="1"/>
        </w:rPr>
        <w:t xml:space="preserve"> </w:t>
      </w:r>
      <w:r w:rsidRPr="003E3560">
        <w:t>внимание</w:t>
      </w:r>
      <w:r w:rsidR="008F5134">
        <w:rPr>
          <w:spacing w:val="1"/>
        </w:rPr>
        <w:t xml:space="preserve"> </w:t>
      </w:r>
      <w:r w:rsidRPr="003E3560">
        <w:t>к</w:t>
      </w:r>
      <w:r w:rsidR="008F5134">
        <w:rPr>
          <w:spacing w:val="1"/>
        </w:rPr>
        <w:t xml:space="preserve"> </w:t>
      </w:r>
      <w:r w:rsidRPr="003E3560">
        <w:t>собеседнику</w:t>
      </w:r>
      <w:r w:rsidR="001307CE">
        <w:t>»</w:t>
      </w:r>
      <w:r w:rsidRPr="003E3560">
        <w:t>,</w:t>
      </w:r>
      <w:r w:rsidR="008F5134">
        <w:rPr>
          <w:spacing w:val="1"/>
        </w:rPr>
        <w:t xml:space="preserve"> </w:t>
      </w:r>
      <w:r w:rsidRPr="003E3560">
        <w:t>цель</w:t>
      </w:r>
      <w:r w:rsidR="008F5134">
        <w:rPr>
          <w:spacing w:val="1"/>
        </w:rPr>
        <w:t xml:space="preserve"> </w:t>
      </w:r>
      <w:r w:rsidRPr="003E3560">
        <w:t>которого</w:t>
      </w:r>
      <w:r w:rsidR="008F5134">
        <w:rPr>
          <w:spacing w:val="1"/>
        </w:rPr>
        <w:t xml:space="preserve"> </w:t>
      </w:r>
      <w:r w:rsidRPr="003E3560">
        <w:t>–</w:t>
      </w:r>
      <w:r w:rsidR="008F5134">
        <w:rPr>
          <w:spacing w:val="1"/>
        </w:rPr>
        <w:t xml:space="preserve"> </w:t>
      </w:r>
      <w:r w:rsidRPr="003E3560">
        <w:t>создание</w:t>
      </w:r>
      <w:r w:rsidR="008F5134">
        <w:rPr>
          <w:spacing w:val="1"/>
        </w:rPr>
        <w:t xml:space="preserve"> </w:t>
      </w:r>
      <w:r w:rsidRPr="003E3560">
        <w:t>атмосферы</w:t>
      </w:r>
      <w:r w:rsidR="008F5134">
        <w:t xml:space="preserve"> </w:t>
      </w:r>
      <w:r w:rsidRPr="003E3560">
        <w:t>безопасности.</w:t>
      </w:r>
      <w:r w:rsidR="008F5134">
        <w:t xml:space="preserve"> </w:t>
      </w:r>
      <w:r w:rsidRPr="003E3560">
        <w:t>Принятие</w:t>
      </w:r>
      <w:r w:rsidR="008F5134">
        <w:t xml:space="preserve"> </w:t>
      </w:r>
      <w:r w:rsidRPr="003E3560">
        <w:t>также</w:t>
      </w:r>
      <w:r w:rsidR="008F5134">
        <w:t xml:space="preserve"> </w:t>
      </w:r>
      <w:r w:rsidRPr="003E3560">
        <w:t>можно</w:t>
      </w:r>
      <w:r w:rsidR="008F5134">
        <w:t xml:space="preserve"> </w:t>
      </w:r>
      <w:r w:rsidRPr="003E3560">
        <w:t>определить,</w:t>
      </w:r>
      <w:r w:rsidR="008F5134">
        <w:t xml:space="preserve"> </w:t>
      </w:r>
      <w:r w:rsidRPr="003E3560">
        <w:t>как</w:t>
      </w:r>
      <w:r w:rsidR="008F5134">
        <w:t xml:space="preserve"> </w:t>
      </w:r>
      <w:r w:rsidRPr="003E3560">
        <w:rPr>
          <w:i/>
        </w:rPr>
        <w:t>уважение</w:t>
      </w:r>
      <w:r w:rsidR="008F5134">
        <w:rPr>
          <w:i/>
        </w:rPr>
        <w:t xml:space="preserve"> </w:t>
      </w:r>
      <w:r w:rsidRPr="003E3560">
        <w:rPr>
          <w:i/>
        </w:rPr>
        <w:t>права</w:t>
      </w:r>
      <w:r w:rsidR="008F5134">
        <w:rPr>
          <w:i/>
          <w:spacing w:val="1"/>
        </w:rPr>
        <w:t xml:space="preserve"> </w:t>
      </w:r>
      <w:r w:rsidRPr="003E3560">
        <w:t>собеседника</w:t>
      </w:r>
      <w:r w:rsidR="008F5134">
        <w:t xml:space="preserve"> </w:t>
      </w:r>
      <w:r w:rsidRPr="003E3560">
        <w:t>на</w:t>
      </w:r>
      <w:r w:rsidR="008F5134">
        <w:t xml:space="preserve"> </w:t>
      </w:r>
      <w:r w:rsidRPr="003E3560">
        <w:t>его</w:t>
      </w:r>
      <w:r w:rsidR="008F5134">
        <w:t xml:space="preserve"> </w:t>
      </w:r>
      <w:r w:rsidRPr="003E3560">
        <w:t>собственные</w:t>
      </w:r>
      <w:r w:rsidR="008F5134">
        <w:t xml:space="preserve"> </w:t>
      </w:r>
      <w:r w:rsidRPr="003E3560">
        <w:t>чувства,</w:t>
      </w:r>
      <w:r w:rsidR="008F5134">
        <w:t xml:space="preserve"> </w:t>
      </w:r>
      <w:r w:rsidRPr="003E3560">
        <w:t>мысли,</w:t>
      </w:r>
      <w:r w:rsidR="008F5134">
        <w:t xml:space="preserve"> </w:t>
      </w:r>
      <w:r w:rsidRPr="003E3560">
        <w:t>поведение,</w:t>
      </w:r>
      <w:r w:rsidR="008F5134">
        <w:t xml:space="preserve"> </w:t>
      </w:r>
      <w:r w:rsidRPr="003E3560">
        <w:t>взгляд</w:t>
      </w:r>
      <w:r w:rsidR="008F5134">
        <w:t xml:space="preserve"> </w:t>
      </w:r>
      <w:r w:rsidRPr="003E3560">
        <w:t>на</w:t>
      </w:r>
      <w:r w:rsidR="008F5134">
        <w:t xml:space="preserve"> </w:t>
      </w:r>
      <w:r w:rsidRPr="003E3560">
        <w:t>мир.</w:t>
      </w:r>
      <w:r w:rsidR="008F5134">
        <w:t xml:space="preserve"> </w:t>
      </w:r>
      <w:r w:rsidRPr="003E3560">
        <w:t>Принятие</w:t>
      </w:r>
      <w:r w:rsidR="008F5134">
        <w:rPr>
          <w:spacing w:val="1"/>
        </w:rPr>
        <w:t xml:space="preserve"> </w:t>
      </w:r>
      <w:r w:rsidRPr="003E3560">
        <w:t>также</w:t>
      </w:r>
      <w:r w:rsidR="008F5134">
        <w:t xml:space="preserve"> </w:t>
      </w:r>
      <w:r w:rsidRPr="003E3560">
        <w:t>имеет</w:t>
      </w:r>
      <w:r w:rsidR="008F5134">
        <w:t xml:space="preserve"> </w:t>
      </w:r>
      <w:r w:rsidRPr="003E3560">
        <w:t>характер</w:t>
      </w:r>
      <w:r w:rsidR="008F5134">
        <w:t xml:space="preserve"> </w:t>
      </w:r>
      <w:r w:rsidRPr="003E3560">
        <w:t>отношения</w:t>
      </w:r>
      <w:r w:rsidR="008F5134">
        <w:t xml:space="preserve"> </w:t>
      </w:r>
      <w:r w:rsidRPr="003E3560">
        <w:t>к</w:t>
      </w:r>
      <w:r w:rsidR="008F5134">
        <w:t xml:space="preserve"> </w:t>
      </w:r>
      <w:r w:rsidRPr="003E3560">
        <w:t>чувствам,</w:t>
      </w:r>
      <w:r w:rsidR="008F5134">
        <w:t xml:space="preserve"> </w:t>
      </w:r>
      <w:r w:rsidRPr="003E3560">
        <w:t>желаниям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поступкам</w:t>
      </w:r>
      <w:r w:rsidR="008F5134">
        <w:t xml:space="preserve"> </w:t>
      </w:r>
      <w:r w:rsidRPr="003E3560">
        <w:t>человека</w:t>
      </w:r>
      <w:r w:rsidR="008F5134">
        <w:t xml:space="preserve"> </w:t>
      </w:r>
      <w:r w:rsidRPr="003E3560">
        <w:t>как</w:t>
      </w:r>
      <w:r w:rsidR="008F5134">
        <w:t xml:space="preserve"> </w:t>
      </w:r>
      <w:r w:rsidRPr="003E3560">
        <w:t>к</w:t>
      </w:r>
      <w:r w:rsidR="008F5134">
        <w:rPr>
          <w:spacing w:val="1"/>
        </w:rPr>
        <w:t xml:space="preserve"> </w:t>
      </w:r>
      <w:r w:rsidRPr="003E3560">
        <w:rPr>
          <w:i/>
        </w:rPr>
        <w:t>естественным</w:t>
      </w:r>
      <w:r w:rsidR="008F5134">
        <w:rPr>
          <w:i/>
        </w:rPr>
        <w:t xml:space="preserve"> </w:t>
      </w:r>
      <w:r w:rsidRPr="003E3560">
        <w:t>в</w:t>
      </w:r>
      <w:r w:rsidR="008F5134">
        <w:t xml:space="preserve"> </w:t>
      </w:r>
      <w:r w:rsidRPr="003E3560">
        <w:t>данной</w:t>
      </w:r>
      <w:r w:rsidR="008F5134">
        <w:t xml:space="preserve"> </w:t>
      </w:r>
      <w:r w:rsidRPr="003E3560">
        <w:t>кризисной</w:t>
      </w:r>
      <w:r w:rsidR="008F5134">
        <w:t xml:space="preserve"> </w:t>
      </w:r>
      <w:r w:rsidRPr="003E3560">
        <w:t>ситуации</w:t>
      </w:r>
      <w:r w:rsidR="008F5134">
        <w:t xml:space="preserve"> </w:t>
      </w:r>
      <w:r w:rsidRPr="003E3560">
        <w:t>для</w:t>
      </w:r>
      <w:r w:rsidR="008F5134">
        <w:t xml:space="preserve"> </w:t>
      </w:r>
      <w:r w:rsidRPr="003E3560">
        <w:t>него,</w:t>
      </w:r>
      <w:r w:rsidR="008F5134">
        <w:t xml:space="preserve"> </w:t>
      </w:r>
      <w:r w:rsidRPr="003E3560">
        <w:t>для</w:t>
      </w:r>
      <w:r w:rsidR="008F5134">
        <w:t xml:space="preserve"> </w:t>
      </w:r>
      <w:r w:rsidRPr="003E3560">
        <w:t>его</w:t>
      </w:r>
      <w:r w:rsidR="008F5134">
        <w:t xml:space="preserve"> </w:t>
      </w:r>
      <w:r w:rsidRPr="003E3560">
        <w:t>индивидуальности.</w:t>
      </w:r>
      <w:r w:rsidR="008F5134">
        <w:rPr>
          <w:spacing w:val="1"/>
        </w:rPr>
        <w:t xml:space="preserve"> </w:t>
      </w:r>
      <w:r w:rsidRPr="003E3560">
        <w:t>Поэтому</w:t>
      </w:r>
      <w:r w:rsidR="008F5134">
        <w:rPr>
          <w:spacing w:val="1"/>
        </w:rPr>
        <w:t xml:space="preserve"> </w:t>
      </w:r>
      <w:r w:rsidRPr="003E3560">
        <w:t>демонстрируя</w:t>
      </w:r>
      <w:r w:rsidR="008F5134">
        <w:rPr>
          <w:spacing w:val="1"/>
        </w:rPr>
        <w:t xml:space="preserve"> </w:t>
      </w:r>
      <w:r w:rsidRPr="003E3560">
        <w:t>свое</w:t>
      </w:r>
      <w:r w:rsidR="008F5134">
        <w:rPr>
          <w:spacing w:val="1"/>
        </w:rPr>
        <w:t xml:space="preserve"> </w:t>
      </w:r>
      <w:r w:rsidRPr="003E3560">
        <w:t>принятие</w:t>
      </w:r>
      <w:r w:rsidR="008F5134">
        <w:rPr>
          <w:spacing w:val="1"/>
        </w:rPr>
        <w:t xml:space="preserve"> </w:t>
      </w:r>
      <w:r w:rsidRPr="003E3560">
        <w:t>собеседника,</w:t>
      </w:r>
      <w:r w:rsidR="008F5134">
        <w:rPr>
          <w:spacing w:val="1"/>
        </w:rPr>
        <w:t xml:space="preserve"> </w:t>
      </w:r>
      <w:r w:rsidRPr="003E3560">
        <w:t>сопровождающий</w:t>
      </w:r>
      <w:r w:rsidR="008F5134">
        <w:rPr>
          <w:spacing w:val="1"/>
        </w:rPr>
        <w:t xml:space="preserve"> </w:t>
      </w:r>
      <w:r w:rsidRPr="003E3560">
        <w:t>говорит</w:t>
      </w:r>
      <w:r w:rsidR="008F5134">
        <w:rPr>
          <w:spacing w:val="1"/>
        </w:rPr>
        <w:t xml:space="preserve"> </w:t>
      </w:r>
      <w:r w:rsidRPr="003E3560">
        <w:t>о</w:t>
      </w:r>
      <w:r w:rsidR="008F5134">
        <w:rPr>
          <w:spacing w:val="1"/>
        </w:rPr>
        <w:t xml:space="preserve"> </w:t>
      </w:r>
      <w:r w:rsidRPr="003E3560">
        <w:rPr>
          <w:i/>
        </w:rPr>
        <w:t>естественности</w:t>
      </w:r>
      <w:r w:rsidR="008F5134">
        <w:rPr>
          <w:i/>
          <w:spacing w:val="1"/>
        </w:rPr>
        <w:t xml:space="preserve"> </w:t>
      </w:r>
      <w:r w:rsidRPr="003E3560">
        <w:rPr>
          <w:i/>
        </w:rPr>
        <w:t>чувств</w:t>
      </w:r>
      <w:r w:rsidRPr="003E3560">
        <w:t>,</w:t>
      </w:r>
      <w:r w:rsidR="008F5134">
        <w:rPr>
          <w:spacing w:val="1"/>
        </w:rPr>
        <w:t xml:space="preserve"> </w:t>
      </w:r>
      <w:r w:rsidRPr="003E3560">
        <w:t>которые</w:t>
      </w:r>
      <w:r w:rsidR="008F5134">
        <w:rPr>
          <w:spacing w:val="1"/>
        </w:rPr>
        <w:t xml:space="preserve"> </w:t>
      </w:r>
      <w:r w:rsidRPr="003E3560">
        <w:t>испытывает</w:t>
      </w:r>
      <w:r w:rsidR="008F5134">
        <w:rPr>
          <w:spacing w:val="1"/>
        </w:rPr>
        <w:t xml:space="preserve"> </w:t>
      </w:r>
      <w:r w:rsidRPr="003E3560">
        <w:t>человек,</w:t>
      </w:r>
      <w:r w:rsidR="008F5134">
        <w:rPr>
          <w:spacing w:val="1"/>
        </w:rPr>
        <w:t xml:space="preserve"> </w:t>
      </w:r>
      <w:r w:rsidRPr="003E3560">
        <w:t>об</w:t>
      </w:r>
      <w:r w:rsidR="008F5134">
        <w:rPr>
          <w:spacing w:val="1"/>
        </w:rPr>
        <w:t xml:space="preserve"> </w:t>
      </w:r>
      <w:r w:rsidRPr="003E3560">
        <w:t>их</w:t>
      </w:r>
      <w:r w:rsidR="008F5134">
        <w:rPr>
          <w:spacing w:val="1"/>
        </w:rPr>
        <w:t xml:space="preserve"> </w:t>
      </w:r>
      <w:r w:rsidRPr="003E3560">
        <w:rPr>
          <w:i/>
        </w:rPr>
        <w:t>приемлемости</w:t>
      </w:r>
      <w:r w:rsidR="008F5134">
        <w:rPr>
          <w:i/>
          <w:spacing w:val="1"/>
        </w:rPr>
        <w:t xml:space="preserve"> </w:t>
      </w:r>
      <w:r w:rsidRPr="003E3560">
        <w:rPr>
          <w:i/>
        </w:rPr>
        <w:t>и</w:t>
      </w:r>
      <w:r w:rsidR="008F5134">
        <w:rPr>
          <w:i/>
          <w:spacing w:val="1"/>
        </w:rPr>
        <w:t xml:space="preserve"> </w:t>
      </w:r>
      <w:r w:rsidRPr="003E3560">
        <w:rPr>
          <w:i/>
        </w:rPr>
        <w:t>адекватности</w:t>
      </w:r>
      <w:r w:rsidRPr="003E3560">
        <w:t>:</w:t>
      </w:r>
    </w:p>
    <w:p w:rsidR="003E3560" w:rsidRPr="003E3560" w:rsidRDefault="003E3560" w:rsidP="003E3560">
      <w:pPr>
        <w:pStyle w:val="a3"/>
        <w:spacing w:line="360" w:lineRule="auto"/>
        <w:ind w:left="719" w:firstLine="709"/>
        <w:jc w:val="both"/>
      </w:pPr>
      <w:r w:rsidRPr="003E3560">
        <w:t>«Это</w:t>
      </w:r>
      <w:r w:rsidR="008F5134">
        <w:rPr>
          <w:spacing w:val="-6"/>
        </w:rPr>
        <w:t xml:space="preserve"> </w:t>
      </w:r>
      <w:r w:rsidRPr="003E3560">
        <w:t>не</w:t>
      </w:r>
      <w:r w:rsidR="008F5134">
        <w:rPr>
          <w:spacing w:val="-5"/>
        </w:rPr>
        <w:t xml:space="preserve"> </w:t>
      </w:r>
      <w:r w:rsidRPr="003E3560">
        <w:t>патология,</w:t>
      </w:r>
      <w:r w:rsidR="008F5134">
        <w:rPr>
          <w:spacing w:val="-4"/>
        </w:rPr>
        <w:t xml:space="preserve"> </w:t>
      </w:r>
      <w:r w:rsidRPr="003E3560">
        <w:t>а</w:t>
      </w:r>
      <w:r w:rsidR="008F5134">
        <w:rPr>
          <w:spacing w:val="-5"/>
        </w:rPr>
        <w:t xml:space="preserve"> </w:t>
      </w:r>
      <w:r w:rsidRPr="003E3560">
        <w:t>нормальная</w:t>
      </w:r>
      <w:r w:rsidR="008F5134">
        <w:rPr>
          <w:spacing w:val="-4"/>
        </w:rPr>
        <w:t xml:space="preserve"> </w:t>
      </w:r>
      <w:r w:rsidRPr="003E3560">
        <w:t>реакция</w:t>
      </w:r>
      <w:r w:rsidR="008F5134">
        <w:rPr>
          <w:spacing w:val="-5"/>
        </w:rPr>
        <w:t xml:space="preserve"> </w:t>
      </w:r>
      <w:r w:rsidRPr="003E3560">
        <w:t>на</w:t>
      </w:r>
      <w:r w:rsidR="008F5134">
        <w:rPr>
          <w:spacing w:val="-5"/>
        </w:rPr>
        <w:t xml:space="preserve"> </w:t>
      </w:r>
      <w:r w:rsidRPr="003E3560">
        <w:t>ненормальные</w:t>
      </w:r>
      <w:r w:rsidR="008F5134">
        <w:rPr>
          <w:spacing w:val="-5"/>
        </w:rPr>
        <w:t xml:space="preserve"> </w:t>
      </w:r>
      <w:r w:rsidRPr="003E3560">
        <w:t>обстоятельства».</w:t>
      </w:r>
    </w:p>
    <w:p w:rsidR="003E3560" w:rsidRPr="003E3560" w:rsidRDefault="003E3560" w:rsidP="003E3560">
      <w:pPr>
        <w:pStyle w:val="a3"/>
        <w:spacing w:line="360" w:lineRule="auto"/>
        <w:ind w:left="292" w:right="389" w:firstLine="709"/>
        <w:jc w:val="both"/>
      </w:pPr>
      <w:r w:rsidRPr="003E3560">
        <w:t>Этим</w:t>
      </w:r>
      <w:r w:rsidR="008F5134">
        <w:t xml:space="preserve"> </w:t>
      </w:r>
      <w:r w:rsidRPr="003E3560">
        <w:t>самым</w:t>
      </w:r>
      <w:r w:rsidR="008F5134">
        <w:t xml:space="preserve"> </w:t>
      </w:r>
      <w:r w:rsidRPr="003E3560">
        <w:t>он</w:t>
      </w:r>
      <w:r w:rsidR="008F5134">
        <w:t xml:space="preserve"> </w:t>
      </w:r>
      <w:r w:rsidRPr="003E3560">
        <w:t>нейтрализует</w:t>
      </w:r>
      <w:r w:rsidR="008F5134">
        <w:t xml:space="preserve"> </w:t>
      </w:r>
      <w:r w:rsidRPr="003E3560">
        <w:t>переживания</w:t>
      </w:r>
      <w:r w:rsidR="008F5134">
        <w:t xml:space="preserve"> </w:t>
      </w:r>
      <w:r w:rsidRPr="003E3560">
        <w:t>по</w:t>
      </w:r>
      <w:r w:rsidR="008F5134">
        <w:t xml:space="preserve"> </w:t>
      </w:r>
      <w:r w:rsidRPr="003E3560">
        <w:t>поводу</w:t>
      </w:r>
      <w:r w:rsidR="008F5134">
        <w:t xml:space="preserve"> </w:t>
      </w:r>
      <w:r w:rsidRPr="003E3560">
        <w:t>переживаний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разрывает</w:t>
      </w:r>
      <w:r w:rsidR="008F5134">
        <w:rPr>
          <w:spacing w:val="1"/>
        </w:rPr>
        <w:t xml:space="preserve"> </w:t>
      </w:r>
      <w:r w:rsidRPr="003E3560">
        <w:t>замкнутый</w:t>
      </w:r>
      <w:r w:rsidR="008F5134">
        <w:t xml:space="preserve"> </w:t>
      </w:r>
      <w:r w:rsidRPr="003E3560">
        <w:t>круг</w:t>
      </w:r>
      <w:r w:rsidR="008F5134">
        <w:t xml:space="preserve"> </w:t>
      </w:r>
      <w:r w:rsidR="001307CE">
        <w:t>«</w:t>
      </w:r>
      <w:r w:rsidRPr="003E3560">
        <w:t>чувства</w:t>
      </w:r>
      <w:r w:rsidR="008F5134">
        <w:t xml:space="preserve"> </w:t>
      </w:r>
      <w:r w:rsidRPr="003E3560">
        <w:t>–</w:t>
      </w:r>
      <w:r w:rsidR="008F5134">
        <w:t xml:space="preserve"> </w:t>
      </w:r>
      <w:r w:rsidRPr="003E3560">
        <w:t>метачувства</w:t>
      </w:r>
      <w:r w:rsidR="001307CE">
        <w:t>»</w:t>
      </w:r>
      <w:r w:rsidRPr="003E3560">
        <w:t>.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результате</w:t>
      </w:r>
      <w:r w:rsidR="008F5134">
        <w:t xml:space="preserve"> </w:t>
      </w:r>
      <w:r w:rsidRPr="003E3560">
        <w:t>человек</w:t>
      </w:r>
      <w:r w:rsidR="008F5134">
        <w:t xml:space="preserve"> </w:t>
      </w:r>
      <w:r w:rsidRPr="003E3560">
        <w:t>принимает</w:t>
      </w:r>
      <w:r w:rsidR="008F5134">
        <w:t xml:space="preserve"> </w:t>
      </w:r>
      <w:r w:rsidRPr="003E3560">
        <w:t>то,</w:t>
      </w:r>
      <w:r w:rsidR="008F5134">
        <w:t xml:space="preserve"> </w:t>
      </w:r>
      <w:r w:rsidRPr="003E3560">
        <w:t>что</w:t>
      </w:r>
      <w:r w:rsidR="008F5134">
        <w:t xml:space="preserve"> </w:t>
      </w:r>
      <w:r w:rsidRPr="003E3560">
        <w:t>с</w:t>
      </w:r>
      <w:r w:rsidR="008F5134">
        <w:rPr>
          <w:spacing w:val="1"/>
        </w:rPr>
        <w:t xml:space="preserve"> </w:t>
      </w:r>
      <w:r w:rsidRPr="003E3560">
        <w:t>ним</w:t>
      </w:r>
      <w:r w:rsidR="008F5134">
        <w:rPr>
          <w:spacing w:val="1"/>
        </w:rPr>
        <w:t xml:space="preserve"> </w:t>
      </w:r>
      <w:r w:rsidRPr="003E3560">
        <w:t>происходит,</w:t>
      </w:r>
      <w:r w:rsidR="008F5134">
        <w:rPr>
          <w:spacing w:val="1"/>
        </w:rPr>
        <w:t xml:space="preserve"> </w:t>
      </w:r>
      <w:r w:rsidRPr="003E3560">
        <w:t>то</w:t>
      </w:r>
      <w:r w:rsidR="008F5134">
        <w:rPr>
          <w:spacing w:val="1"/>
        </w:rPr>
        <w:t xml:space="preserve"> </w:t>
      </w:r>
      <w:r w:rsidRPr="003E3560">
        <w:t>есть</w:t>
      </w:r>
      <w:r w:rsidR="008F5134">
        <w:rPr>
          <w:spacing w:val="1"/>
        </w:rPr>
        <w:t xml:space="preserve"> </w:t>
      </w:r>
      <w:r w:rsidRPr="003E3560">
        <w:t>позволяет</w:t>
      </w:r>
      <w:r w:rsidR="008F5134">
        <w:rPr>
          <w:spacing w:val="1"/>
        </w:rPr>
        <w:t xml:space="preserve"> </w:t>
      </w:r>
      <w:r w:rsidRPr="003E3560">
        <w:t>себе</w:t>
      </w:r>
      <w:r w:rsidR="008F5134">
        <w:rPr>
          <w:spacing w:val="1"/>
        </w:rPr>
        <w:t xml:space="preserve"> </w:t>
      </w:r>
      <w:r w:rsidRPr="003E3560">
        <w:t>испытывать</w:t>
      </w:r>
      <w:r w:rsidR="008F5134">
        <w:rPr>
          <w:spacing w:val="1"/>
        </w:rPr>
        <w:t xml:space="preserve"> </w:t>
      </w:r>
      <w:r w:rsidRPr="003E3560">
        <w:t>чувства,</w:t>
      </w:r>
      <w:r w:rsidR="008F5134">
        <w:rPr>
          <w:spacing w:val="1"/>
        </w:rPr>
        <w:t xml:space="preserve"> </w:t>
      </w:r>
      <w:r w:rsidRPr="003E3560">
        <w:t>говорить</w:t>
      </w:r>
      <w:r w:rsidR="008F5134">
        <w:rPr>
          <w:spacing w:val="1"/>
        </w:rPr>
        <w:t xml:space="preserve"> </w:t>
      </w:r>
      <w:r w:rsidRPr="003E3560">
        <w:t>о</w:t>
      </w:r>
      <w:r w:rsidR="008F5134">
        <w:rPr>
          <w:spacing w:val="1"/>
        </w:rPr>
        <w:t xml:space="preserve"> </w:t>
      </w:r>
      <w:r w:rsidRPr="003E3560">
        <w:t>них,</w:t>
      </w:r>
      <w:r w:rsidR="008F5134">
        <w:rPr>
          <w:spacing w:val="1"/>
        </w:rPr>
        <w:t xml:space="preserve"> </w:t>
      </w:r>
      <w:r w:rsidRPr="003E3560">
        <w:t>переживать</w:t>
      </w:r>
      <w:r w:rsidR="008F5134">
        <w:rPr>
          <w:spacing w:val="-2"/>
        </w:rPr>
        <w:t xml:space="preserve"> </w:t>
      </w:r>
      <w:r w:rsidRPr="003E3560">
        <w:t>и</w:t>
      </w:r>
      <w:r w:rsidR="008F5134">
        <w:rPr>
          <w:spacing w:val="1"/>
        </w:rPr>
        <w:t xml:space="preserve"> </w:t>
      </w:r>
      <w:r w:rsidRPr="003E3560">
        <w:t>осознавать</w:t>
      </w:r>
      <w:r w:rsidR="008F5134">
        <w:rPr>
          <w:spacing w:val="-1"/>
        </w:rPr>
        <w:t xml:space="preserve"> </w:t>
      </w:r>
      <w:r w:rsidRPr="003E3560">
        <w:t>их.</w:t>
      </w:r>
    </w:p>
    <w:p w:rsidR="001307CE" w:rsidRDefault="001307CE">
      <w:pPr>
        <w:spacing w:after="200" w:line="276" w:lineRule="auto"/>
        <w:jc w:val="left"/>
        <w:rPr>
          <w:rFonts w:eastAsia="Times New Roman"/>
          <w:sz w:val="28"/>
          <w:szCs w:val="28"/>
        </w:rPr>
      </w:pPr>
      <w:r>
        <w:rPr>
          <w:b/>
          <w:bCs/>
        </w:rPr>
        <w:br w:type="page"/>
      </w:r>
    </w:p>
    <w:p w:rsidR="003E3560" w:rsidRPr="007E0D27" w:rsidRDefault="003E3560" w:rsidP="007E0D27">
      <w:pPr>
        <w:pStyle w:val="a3"/>
        <w:spacing w:line="360" w:lineRule="auto"/>
        <w:ind w:left="292" w:right="387" w:firstLine="709"/>
        <w:jc w:val="right"/>
        <w:rPr>
          <w:b/>
        </w:rPr>
      </w:pPr>
      <w:r w:rsidRPr="007E0D27">
        <w:rPr>
          <w:b/>
        </w:rPr>
        <w:t>Таблица</w:t>
      </w:r>
      <w:r w:rsidR="008F5134">
        <w:rPr>
          <w:b/>
        </w:rPr>
        <w:t xml:space="preserve"> </w:t>
      </w:r>
      <w:r w:rsidRPr="007E0D27">
        <w:rPr>
          <w:b/>
        </w:rPr>
        <w:t>2</w:t>
      </w:r>
    </w:p>
    <w:p w:rsidR="003E3560" w:rsidRPr="007E0D27" w:rsidRDefault="003E3560" w:rsidP="007E0D27">
      <w:pPr>
        <w:pStyle w:val="a3"/>
        <w:spacing w:line="360" w:lineRule="auto"/>
        <w:ind w:left="292" w:right="387" w:firstLine="709"/>
        <w:rPr>
          <w:b/>
        </w:rPr>
      </w:pPr>
      <w:r w:rsidRPr="007E0D27">
        <w:rPr>
          <w:b/>
        </w:rPr>
        <w:t>Фразы</w:t>
      </w:r>
      <w:r w:rsidR="008F5134">
        <w:rPr>
          <w:b/>
        </w:rPr>
        <w:t xml:space="preserve"> </w:t>
      </w:r>
      <w:r w:rsidRPr="007E0D27">
        <w:rPr>
          <w:b/>
        </w:rPr>
        <w:t>принятия</w:t>
      </w:r>
      <w:r w:rsidR="008F5134">
        <w:rPr>
          <w:b/>
        </w:rPr>
        <w:t xml:space="preserve"> </w:t>
      </w:r>
      <w:r w:rsidRPr="007E0D27">
        <w:rPr>
          <w:b/>
        </w:rPr>
        <w:t>и</w:t>
      </w:r>
      <w:r w:rsidR="008F5134">
        <w:rPr>
          <w:b/>
        </w:rPr>
        <w:t xml:space="preserve"> </w:t>
      </w:r>
      <w:r w:rsidRPr="007E0D27">
        <w:rPr>
          <w:b/>
        </w:rPr>
        <w:t>определения</w:t>
      </w:r>
      <w:r w:rsidR="008F5134">
        <w:rPr>
          <w:b/>
        </w:rPr>
        <w:t xml:space="preserve"> </w:t>
      </w:r>
      <w:r w:rsidRPr="007E0D27">
        <w:rPr>
          <w:b/>
        </w:rPr>
        <w:t>чувств</w:t>
      </w:r>
      <w:r w:rsidR="008F5134">
        <w:rPr>
          <w:b/>
        </w:rPr>
        <w:t xml:space="preserve"> </w:t>
      </w:r>
      <w:r w:rsidRPr="007E0D27">
        <w:rPr>
          <w:b/>
        </w:rPr>
        <w:t>пострадавшего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6"/>
        <w:gridCol w:w="4536"/>
      </w:tblGrid>
      <w:tr w:rsidR="003E3560" w:rsidRPr="003E3560" w:rsidTr="001307CE">
        <w:trPr>
          <w:trHeight w:val="748"/>
        </w:trPr>
        <w:tc>
          <w:tcPr>
            <w:tcW w:w="4326" w:type="dxa"/>
          </w:tcPr>
          <w:p w:rsidR="003E3560" w:rsidRPr="003E3560" w:rsidRDefault="003E3560" w:rsidP="005D1586">
            <w:pPr>
              <w:pStyle w:val="TableParagraph"/>
              <w:tabs>
                <w:tab w:val="left" w:pos="1776"/>
                <w:tab w:val="left" w:pos="3774"/>
              </w:tabs>
              <w:spacing w:line="360" w:lineRule="auto"/>
              <w:ind w:hanging="37"/>
              <w:jc w:val="center"/>
              <w:rPr>
                <w:sz w:val="28"/>
                <w:szCs w:val="28"/>
              </w:rPr>
            </w:pPr>
            <w:r w:rsidRPr="003E3560">
              <w:rPr>
                <w:sz w:val="28"/>
                <w:szCs w:val="28"/>
              </w:rPr>
              <w:t>Фразы</w:t>
            </w:r>
            <w:r w:rsidR="008F5134">
              <w:rPr>
                <w:sz w:val="28"/>
                <w:szCs w:val="28"/>
              </w:rPr>
              <w:t xml:space="preserve"> </w:t>
            </w:r>
            <w:r w:rsidRPr="003E3560">
              <w:rPr>
                <w:sz w:val="28"/>
                <w:szCs w:val="28"/>
              </w:rPr>
              <w:t>принятия</w:t>
            </w:r>
            <w:r w:rsidR="008F5134">
              <w:rPr>
                <w:sz w:val="28"/>
                <w:szCs w:val="28"/>
              </w:rPr>
              <w:t xml:space="preserve"> </w:t>
            </w:r>
            <w:r w:rsidRPr="003E3560">
              <w:rPr>
                <w:sz w:val="28"/>
                <w:szCs w:val="28"/>
              </w:rPr>
              <w:t>чувств</w:t>
            </w:r>
          </w:p>
          <w:p w:rsidR="003E3560" w:rsidRPr="003E3560" w:rsidRDefault="003E3560" w:rsidP="005D1586">
            <w:pPr>
              <w:pStyle w:val="TableParagraph"/>
              <w:spacing w:line="360" w:lineRule="auto"/>
              <w:ind w:hanging="37"/>
              <w:jc w:val="center"/>
              <w:rPr>
                <w:sz w:val="28"/>
                <w:szCs w:val="28"/>
              </w:rPr>
            </w:pPr>
            <w:r w:rsidRPr="005D1586">
              <w:rPr>
                <w:sz w:val="28"/>
                <w:szCs w:val="28"/>
                <w:lang w:val="ru-RU"/>
              </w:rPr>
              <w:t>постадавшего</w:t>
            </w:r>
          </w:p>
        </w:tc>
        <w:tc>
          <w:tcPr>
            <w:tcW w:w="4536" w:type="dxa"/>
          </w:tcPr>
          <w:p w:rsidR="003E3560" w:rsidRPr="001307CE" w:rsidRDefault="003E3560" w:rsidP="001307CE">
            <w:pPr>
              <w:pStyle w:val="TableParagraph"/>
              <w:spacing w:line="360" w:lineRule="auto"/>
              <w:ind w:hanging="37"/>
              <w:jc w:val="center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</w:rPr>
              <w:t>Фразы,</w:t>
            </w:r>
            <w:r w:rsidR="008F5134">
              <w:rPr>
                <w:spacing w:val="-6"/>
                <w:sz w:val="28"/>
                <w:szCs w:val="28"/>
              </w:rPr>
              <w:t xml:space="preserve"> </w:t>
            </w:r>
            <w:r w:rsidRPr="003E3560">
              <w:rPr>
                <w:sz w:val="28"/>
                <w:szCs w:val="28"/>
              </w:rPr>
              <w:t>описывающие</w:t>
            </w:r>
            <w:r w:rsidR="008F5134">
              <w:rPr>
                <w:spacing w:val="-1"/>
                <w:sz w:val="28"/>
                <w:szCs w:val="28"/>
              </w:rPr>
              <w:t xml:space="preserve"> </w:t>
            </w:r>
            <w:r w:rsidR="001307CE">
              <w:rPr>
                <w:sz w:val="28"/>
                <w:szCs w:val="28"/>
                <w:lang w:val="ru-RU"/>
              </w:rPr>
              <w:t>«</w:t>
            </w:r>
            <w:r w:rsidRPr="003E3560">
              <w:rPr>
                <w:sz w:val="28"/>
                <w:szCs w:val="28"/>
              </w:rPr>
              <w:t>метачувства</w:t>
            </w:r>
            <w:r w:rsidR="001307CE">
              <w:rPr>
                <w:sz w:val="28"/>
                <w:szCs w:val="28"/>
                <w:lang w:val="ru-RU"/>
              </w:rPr>
              <w:t>»</w:t>
            </w:r>
          </w:p>
        </w:tc>
      </w:tr>
      <w:tr w:rsidR="003E3560" w:rsidRPr="003E3560" w:rsidTr="001307CE">
        <w:trPr>
          <w:trHeight w:val="5993"/>
        </w:trPr>
        <w:tc>
          <w:tcPr>
            <w:tcW w:w="4326" w:type="dxa"/>
          </w:tcPr>
          <w:p w:rsidR="001307CE" w:rsidRDefault="003E3560" w:rsidP="000534FD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То,</w:t>
            </w:r>
            <w:r w:rsidR="008F5134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что</w:t>
            </w:r>
            <w:r w:rsidR="008F5134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с</w:t>
            </w:r>
            <w:r w:rsidR="008F5134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вами</w:t>
            </w:r>
            <w:r w:rsidR="008F5134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происходит</w:t>
            </w:r>
            <w:r w:rsidR="008F5134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–</w:t>
            </w:r>
            <w:r w:rsidR="008F5134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это</w:t>
            </w:r>
            <w:r w:rsidR="008F513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нормально</w:t>
            </w:r>
            <w:r w:rsidR="001307CE">
              <w:rPr>
                <w:sz w:val="28"/>
                <w:szCs w:val="28"/>
                <w:lang w:val="ru-RU"/>
              </w:rPr>
              <w:t>.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</w:p>
          <w:p w:rsidR="001307CE" w:rsidRDefault="001307CE" w:rsidP="000534FD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3E3560" w:rsidRPr="003E3560">
              <w:rPr>
                <w:sz w:val="28"/>
                <w:szCs w:val="28"/>
                <w:lang w:val="ru-RU"/>
              </w:rPr>
              <w:t>о,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3E3560" w:rsidRPr="003E3560">
              <w:rPr>
                <w:sz w:val="28"/>
                <w:szCs w:val="28"/>
                <w:lang w:val="ru-RU"/>
              </w:rPr>
              <w:t>что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3E3560" w:rsidRPr="003E3560">
              <w:rPr>
                <w:sz w:val="28"/>
                <w:szCs w:val="28"/>
                <w:lang w:val="ru-RU"/>
              </w:rPr>
              <w:t>вы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3E3560" w:rsidRPr="003E3560">
              <w:rPr>
                <w:sz w:val="28"/>
                <w:szCs w:val="28"/>
                <w:lang w:val="ru-RU"/>
              </w:rPr>
              <w:t>испытываете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="003E3560" w:rsidRPr="003E3560">
              <w:rPr>
                <w:spacing w:val="-5"/>
                <w:sz w:val="28"/>
                <w:szCs w:val="28"/>
                <w:lang w:val="ru-RU"/>
              </w:rPr>
              <w:t>–</w:t>
            </w:r>
            <w:r w:rsidR="008F513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3E3560" w:rsidRPr="003E3560">
              <w:rPr>
                <w:sz w:val="28"/>
                <w:szCs w:val="28"/>
                <w:lang w:val="ru-RU"/>
              </w:rPr>
              <w:t>естественно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1307CE" w:rsidRDefault="003E3560" w:rsidP="000534FD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Ваша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реакция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адекватна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pacing w:val="-3"/>
                <w:sz w:val="28"/>
                <w:szCs w:val="28"/>
                <w:lang w:val="ru-RU"/>
              </w:rPr>
              <w:t>этой</w:t>
            </w:r>
            <w:r w:rsidR="008F513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ситуации</w:t>
            </w:r>
            <w:r w:rsidR="001307CE">
              <w:rPr>
                <w:sz w:val="28"/>
                <w:szCs w:val="28"/>
                <w:lang w:val="ru-RU"/>
              </w:rPr>
              <w:t>.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</w:p>
          <w:p w:rsidR="001307CE" w:rsidRDefault="003E3560" w:rsidP="000534FD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В</w:t>
            </w:r>
            <w:r w:rsidR="008F5134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этих</w:t>
            </w:r>
            <w:r w:rsidR="008F5134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обстоятельствах</w:t>
            </w:r>
            <w:r w:rsidR="008F5134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–</w:t>
            </w:r>
            <w:r w:rsidR="008F5134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это</w:t>
            </w:r>
            <w:r w:rsidR="008F5134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вполне</w:t>
            </w:r>
            <w:r w:rsidR="008F513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понятная</w:t>
            </w:r>
            <w:r w:rsidR="008F513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реакция</w:t>
            </w:r>
            <w:r w:rsidR="001307CE">
              <w:rPr>
                <w:sz w:val="28"/>
                <w:szCs w:val="28"/>
                <w:lang w:val="ru-RU"/>
              </w:rPr>
              <w:t>.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</w:p>
          <w:p w:rsidR="003E3560" w:rsidRPr="003E3560" w:rsidRDefault="003E3560" w:rsidP="000534FD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В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тако</w:t>
            </w:r>
            <w:r w:rsidR="001307CE">
              <w:rPr>
                <w:sz w:val="28"/>
                <w:szCs w:val="28"/>
                <w:lang w:val="ru-RU"/>
              </w:rPr>
              <w:t>й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ситуации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–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это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pacing w:val="-2"/>
                <w:sz w:val="28"/>
                <w:szCs w:val="28"/>
                <w:lang w:val="ru-RU"/>
              </w:rPr>
              <w:t>вполне</w:t>
            </w:r>
            <w:r w:rsidR="008F513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естественно</w:t>
            </w:r>
          </w:p>
          <w:p w:rsidR="003E3560" w:rsidRPr="003E3560" w:rsidRDefault="003E3560" w:rsidP="001307CE">
            <w:pPr>
              <w:pStyle w:val="TableParagraph"/>
              <w:tabs>
                <w:tab w:val="left" w:pos="954"/>
                <w:tab w:val="left" w:pos="2569"/>
                <w:tab w:val="left" w:pos="3629"/>
              </w:tabs>
              <w:spacing w:line="360" w:lineRule="auto"/>
              <w:ind w:left="433" w:right="104"/>
              <w:jc w:val="center"/>
              <w:rPr>
                <w:i/>
                <w:sz w:val="28"/>
                <w:szCs w:val="28"/>
                <w:lang w:val="ru-RU"/>
              </w:rPr>
            </w:pPr>
            <w:r w:rsidRPr="003E3560">
              <w:rPr>
                <w:i/>
                <w:sz w:val="28"/>
                <w:szCs w:val="28"/>
                <w:lang w:val="ru-RU"/>
              </w:rPr>
              <w:t>Если</w:t>
            </w:r>
            <w:r w:rsidR="008F5134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i/>
                <w:sz w:val="28"/>
                <w:szCs w:val="28"/>
                <w:lang w:val="ru-RU"/>
              </w:rPr>
              <w:t>собеседник</w:t>
            </w:r>
            <w:r w:rsidR="008F5134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i/>
                <w:sz w:val="28"/>
                <w:szCs w:val="28"/>
                <w:lang w:val="ru-RU"/>
              </w:rPr>
              <w:t>имеет</w:t>
            </w:r>
            <w:r w:rsidR="008F5134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i/>
                <w:spacing w:val="-2"/>
                <w:sz w:val="28"/>
                <w:szCs w:val="28"/>
                <w:lang w:val="ru-RU"/>
              </w:rPr>
              <w:t>схожий</w:t>
            </w:r>
            <w:r w:rsidR="008F5134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i/>
                <w:sz w:val="28"/>
                <w:szCs w:val="28"/>
                <w:lang w:val="ru-RU"/>
              </w:rPr>
              <w:t>опыт:</w:t>
            </w:r>
          </w:p>
          <w:p w:rsidR="003E3560" w:rsidRPr="003E3560" w:rsidRDefault="003E3560" w:rsidP="000534FD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Я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понимаю…</w:t>
            </w:r>
          </w:p>
          <w:p w:rsidR="001307CE" w:rsidRDefault="003E3560" w:rsidP="000534FD">
            <w:pPr>
              <w:pStyle w:val="TableParagraph"/>
              <w:numPr>
                <w:ilvl w:val="0"/>
                <w:numId w:val="9"/>
              </w:numPr>
              <w:spacing w:line="360" w:lineRule="auto"/>
              <w:ind w:right="185"/>
              <w:rPr>
                <w:spacing w:val="-67"/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Я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представляю,</w:t>
            </w:r>
            <w:r w:rsidR="008F513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как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это</w:t>
            </w:r>
            <w:r w:rsidR="008F513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было</w:t>
            </w:r>
            <w:r w:rsidR="008F513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трудно</w:t>
            </w:r>
            <w:r w:rsidR="008F5134">
              <w:rPr>
                <w:spacing w:val="-67"/>
                <w:sz w:val="28"/>
                <w:szCs w:val="28"/>
                <w:lang w:val="ru-RU"/>
              </w:rPr>
              <w:t xml:space="preserve"> </w:t>
            </w:r>
          </w:p>
          <w:p w:rsidR="003E3560" w:rsidRPr="003E3560" w:rsidRDefault="003E3560" w:rsidP="000534FD">
            <w:pPr>
              <w:pStyle w:val="TableParagraph"/>
              <w:numPr>
                <w:ilvl w:val="0"/>
                <w:numId w:val="9"/>
              </w:numPr>
              <w:spacing w:line="360" w:lineRule="auto"/>
              <w:ind w:right="185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Мне</w:t>
            </w:r>
            <w:r w:rsidR="008F513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близко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то,</w:t>
            </w:r>
            <w:r w:rsidR="008F513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что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вы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испытываете</w:t>
            </w:r>
          </w:p>
        </w:tc>
        <w:tc>
          <w:tcPr>
            <w:tcW w:w="4536" w:type="dxa"/>
          </w:tcPr>
          <w:p w:rsidR="001307CE" w:rsidRDefault="003E3560" w:rsidP="000534FD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1189"/>
              <w:rPr>
                <w:spacing w:val="1"/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Вам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неприятно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это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испытывать</w:t>
            </w:r>
            <w:r w:rsidR="001307CE">
              <w:rPr>
                <w:sz w:val="28"/>
                <w:szCs w:val="28"/>
                <w:lang w:val="ru-RU"/>
              </w:rPr>
              <w:t>.</w:t>
            </w:r>
          </w:p>
          <w:p w:rsidR="001307CE" w:rsidRDefault="003E3560" w:rsidP="000534FD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1189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Для</w:t>
            </w:r>
            <w:r w:rsidR="008F51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вас</w:t>
            </w:r>
            <w:r w:rsidR="008F513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эти</w:t>
            </w:r>
            <w:r w:rsidR="008F513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чувства</w:t>
            </w:r>
            <w:r w:rsidR="008F513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непривычны</w:t>
            </w:r>
            <w:r w:rsidR="001307CE">
              <w:rPr>
                <w:sz w:val="28"/>
                <w:szCs w:val="28"/>
                <w:lang w:val="ru-RU"/>
              </w:rPr>
              <w:t>.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</w:p>
          <w:p w:rsidR="001307CE" w:rsidRDefault="003E3560" w:rsidP="000534FD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1189"/>
              <w:rPr>
                <w:spacing w:val="1"/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Вы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не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понимаете,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что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с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вами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происходит</w:t>
            </w:r>
            <w:r w:rsidR="001307CE">
              <w:rPr>
                <w:sz w:val="28"/>
                <w:szCs w:val="28"/>
                <w:lang w:val="ru-RU"/>
              </w:rPr>
              <w:t>.</w:t>
            </w:r>
            <w:r w:rsidR="008F5134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3E3560" w:rsidRPr="003E3560" w:rsidRDefault="003E3560" w:rsidP="000534FD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1189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То,</w:t>
            </w:r>
            <w:r w:rsidR="008F5134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что</w:t>
            </w:r>
            <w:r w:rsidR="008F5134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с</w:t>
            </w:r>
            <w:r w:rsidR="008F5134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вами</w:t>
            </w:r>
            <w:r w:rsidR="008F5134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происходит,</w:t>
            </w:r>
            <w:r w:rsidR="008F5134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кажется</w:t>
            </w:r>
            <w:r w:rsidR="008F5134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вам</w:t>
            </w:r>
            <w:r w:rsidR="008F513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ненормальным</w:t>
            </w:r>
            <w:r w:rsidR="001307CE">
              <w:rPr>
                <w:sz w:val="28"/>
                <w:szCs w:val="28"/>
                <w:lang w:val="ru-RU"/>
              </w:rPr>
              <w:t>.</w:t>
            </w:r>
          </w:p>
          <w:p w:rsidR="001307CE" w:rsidRDefault="003E3560" w:rsidP="000534FD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Вы</w:t>
            </w:r>
            <w:r w:rsidR="008F513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подозреваете,</w:t>
            </w:r>
            <w:r w:rsidR="008F5134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что</w:t>
            </w:r>
            <w:r w:rsidR="008F513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ваши</w:t>
            </w:r>
            <w:r w:rsidR="008F513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чувства</w:t>
            </w:r>
            <w:r w:rsidR="008F513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не</w:t>
            </w:r>
            <w:r w:rsidR="008F5134">
              <w:rPr>
                <w:spacing w:val="-67"/>
                <w:sz w:val="28"/>
                <w:szCs w:val="28"/>
                <w:lang w:val="ru-RU"/>
              </w:rPr>
              <w:t xml:space="preserve">  </w:t>
            </w:r>
            <w:r w:rsidRPr="003E3560">
              <w:rPr>
                <w:sz w:val="28"/>
                <w:szCs w:val="28"/>
                <w:lang w:val="ru-RU"/>
              </w:rPr>
              <w:t>поймут</w:t>
            </w:r>
            <w:r w:rsidR="008F513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окружающие</w:t>
            </w:r>
            <w:r w:rsidR="001307CE">
              <w:rPr>
                <w:sz w:val="28"/>
                <w:szCs w:val="28"/>
                <w:lang w:val="ru-RU"/>
              </w:rPr>
              <w:t>.</w:t>
            </w:r>
          </w:p>
          <w:p w:rsidR="003E3560" w:rsidRPr="003E3560" w:rsidRDefault="003E3560" w:rsidP="000534FD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Вам</w:t>
            </w:r>
            <w:r w:rsidR="008F513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было</w:t>
            </w:r>
            <w:r w:rsidR="008F513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обидно,</w:t>
            </w:r>
            <w:r w:rsidR="008F513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тяжело</w:t>
            </w:r>
            <w:r w:rsidR="008F513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и</w:t>
            </w:r>
            <w:r w:rsidR="008F513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т.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д.</w:t>
            </w:r>
          </w:p>
          <w:p w:rsidR="003E3560" w:rsidRPr="003E3560" w:rsidRDefault="003E3560" w:rsidP="000534FD">
            <w:pPr>
              <w:pStyle w:val="TableParagraph"/>
              <w:numPr>
                <w:ilvl w:val="0"/>
                <w:numId w:val="10"/>
              </w:numPr>
              <w:tabs>
                <w:tab w:val="left" w:pos="1002"/>
                <w:tab w:val="left" w:pos="2356"/>
                <w:tab w:val="left" w:pos="3387"/>
              </w:tabs>
              <w:spacing w:line="360" w:lineRule="auto"/>
              <w:ind w:right="98"/>
              <w:rPr>
                <w:sz w:val="28"/>
                <w:szCs w:val="28"/>
                <w:lang w:val="ru-RU"/>
              </w:rPr>
            </w:pPr>
            <w:r w:rsidRPr="003E3560">
              <w:rPr>
                <w:sz w:val="28"/>
                <w:szCs w:val="28"/>
                <w:lang w:val="ru-RU"/>
              </w:rPr>
              <w:t>Это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должно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быть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pacing w:val="-1"/>
                <w:sz w:val="28"/>
                <w:szCs w:val="28"/>
                <w:lang w:val="ru-RU"/>
              </w:rPr>
              <w:t>действительно</w:t>
            </w:r>
            <w:r w:rsidR="008F513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тяжело/неприятно/больно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и</w:t>
            </w:r>
            <w:r w:rsidR="008F5134">
              <w:rPr>
                <w:sz w:val="28"/>
                <w:szCs w:val="28"/>
                <w:lang w:val="ru-RU"/>
              </w:rPr>
              <w:t xml:space="preserve"> </w:t>
            </w:r>
            <w:r w:rsidRPr="003E3560">
              <w:rPr>
                <w:sz w:val="28"/>
                <w:szCs w:val="28"/>
                <w:lang w:val="ru-RU"/>
              </w:rPr>
              <w:t>т.д.</w:t>
            </w:r>
          </w:p>
        </w:tc>
      </w:tr>
    </w:tbl>
    <w:p w:rsidR="001307CE" w:rsidRDefault="001307CE" w:rsidP="001307CE">
      <w:pPr>
        <w:pStyle w:val="Heading3"/>
        <w:spacing w:before="0" w:line="360" w:lineRule="auto"/>
        <w:ind w:firstLine="709"/>
        <w:jc w:val="center"/>
      </w:pPr>
    </w:p>
    <w:p w:rsidR="003E3560" w:rsidRPr="006F058F" w:rsidRDefault="003E3560" w:rsidP="006F058F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94694750"/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Эмпатия</w:t>
      </w:r>
      <w:bookmarkEnd w:id="5"/>
    </w:p>
    <w:p w:rsidR="003E3560" w:rsidRPr="003E3560" w:rsidRDefault="003E3560" w:rsidP="003E3560">
      <w:pPr>
        <w:pStyle w:val="a3"/>
        <w:spacing w:line="360" w:lineRule="auto"/>
        <w:ind w:left="292" w:right="387" w:firstLine="709"/>
        <w:jc w:val="both"/>
      </w:pPr>
      <w:r w:rsidRPr="003E3560">
        <w:t>Следующее</w:t>
      </w:r>
      <w:r w:rsidR="008F5134">
        <w:t xml:space="preserve"> </w:t>
      </w:r>
      <w:r w:rsidRPr="003E3560">
        <w:t>терапевтическое</w:t>
      </w:r>
      <w:r w:rsidR="008F5134">
        <w:t xml:space="preserve"> </w:t>
      </w:r>
      <w:r w:rsidRPr="003E3560">
        <w:t>условие</w:t>
      </w:r>
      <w:r w:rsidR="008F5134">
        <w:t xml:space="preserve"> </w:t>
      </w:r>
      <w:r w:rsidRPr="003E3560">
        <w:t>состоит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том,</w:t>
      </w:r>
      <w:r w:rsidR="008F5134">
        <w:t xml:space="preserve"> </w:t>
      </w:r>
      <w:r w:rsidRPr="003E3560">
        <w:t>что</w:t>
      </w:r>
      <w:r w:rsidR="008F5134">
        <w:t xml:space="preserve"> </w:t>
      </w:r>
      <w:r w:rsidRPr="003E3560">
        <w:t>слушатель</w:t>
      </w:r>
      <w:r w:rsidR="008F5134">
        <w:t xml:space="preserve"> </w:t>
      </w:r>
      <w:r w:rsidRPr="003E3560">
        <w:t>испытывает</w:t>
      </w:r>
      <w:r w:rsidR="008F5134">
        <w:t xml:space="preserve"> </w:t>
      </w:r>
      <w:r w:rsidRPr="003E3560">
        <w:t>и</w:t>
      </w:r>
      <w:r w:rsidR="008F5134">
        <w:rPr>
          <w:spacing w:val="1"/>
        </w:rPr>
        <w:t xml:space="preserve"> </w:t>
      </w:r>
      <w:r w:rsidRPr="003E3560">
        <w:t>демонстрирует</w:t>
      </w:r>
      <w:r w:rsidR="008F5134">
        <w:rPr>
          <w:spacing w:val="1"/>
        </w:rPr>
        <w:t xml:space="preserve"> </w:t>
      </w:r>
      <w:r w:rsidRPr="003E3560">
        <w:t>эмпатическое</w:t>
      </w:r>
      <w:r w:rsidR="008F5134">
        <w:rPr>
          <w:spacing w:val="1"/>
        </w:rPr>
        <w:t xml:space="preserve"> </w:t>
      </w:r>
      <w:r w:rsidRPr="003E3560">
        <w:t>понимание</w:t>
      </w:r>
      <w:r w:rsidR="008F5134">
        <w:rPr>
          <w:spacing w:val="1"/>
        </w:rPr>
        <w:t xml:space="preserve"> </w:t>
      </w:r>
      <w:r w:rsidRPr="003E3560">
        <w:t>собеседника.</w:t>
      </w:r>
      <w:r w:rsidR="008F5134">
        <w:rPr>
          <w:spacing w:val="1"/>
        </w:rPr>
        <w:t xml:space="preserve"> </w:t>
      </w:r>
      <w:r w:rsidRPr="003E3560">
        <w:t>Эмпатия</w:t>
      </w:r>
      <w:r w:rsidR="008F5134">
        <w:rPr>
          <w:spacing w:val="1"/>
        </w:rPr>
        <w:t xml:space="preserve"> </w:t>
      </w:r>
      <w:r w:rsidRPr="003E3560">
        <w:t>–</w:t>
      </w:r>
      <w:r w:rsidR="008F5134">
        <w:rPr>
          <w:spacing w:val="1"/>
        </w:rPr>
        <w:t xml:space="preserve"> </w:t>
      </w:r>
      <w:r w:rsidRPr="003E3560">
        <w:t>это</w:t>
      </w:r>
      <w:r w:rsidR="008F5134">
        <w:rPr>
          <w:spacing w:val="1"/>
        </w:rPr>
        <w:t xml:space="preserve"> </w:t>
      </w:r>
      <w:r w:rsidRPr="003E3560">
        <w:t>процесс</w:t>
      </w:r>
      <w:r w:rsidR="008F5134">
        <w:rPr>
          <w:spacing w:val="-67"/>
        </w:rPr>
        <w:t xml:space="preserve"> </w:t>
      </w:r>
      <w:r w:rsidRPr="003E3560">
        <w:t>существования</w:t>
      </w:r>
      <w:r w:rsidR="008F5134">
        <w:rPr>
          <w:spacing w:val="1"/>
        </w:rPr>
        <w:t xml:space="preserve"> </w:t>
      </w:r>
      <w:r w:rsidRPr="003E3560">
        <w:t>сопровождающего</w:t>
      </w:r>
      <w:r w:rsidR="008F5134">
        <w:rPr>
          <w:spacing w:val="1"/>
        </w:rPr>
        <w:t xml:space="preserve"> </w:t>
      </w:r>
      <w:r w:rsidRPr="003E3560">
        <w:t>в</w:t>
      </w:r>
      <w:r w:rsidR="008F5134">
        <w:rPr>
          <w:spacing w:val="1"/>
        </w:rPr>
        <w:t xml:space="preserve"> </w:t>
      </w:r>
      <w:r w:rsidRPr="003E3560">
        <w:t>субъективной</w:t>
      </w:r>
      <w:r w:rsidR="008F5134">
        <w:rPr>
          <w:spacing w:val="1"/>
        </w:rPr>
        <w:t xml:space="preserve"> </w:t>
      </w:r>
      <w:r w:rsidRPr="003E3560">
        <w:t>системе</w:t>
      </w:r>
      <w:r w:rsidR="008F5134">
        <w:rPr>
          <w:spacing w:val="1"/>
        </w:rPr>
        <w:t xml:space="preserve"> </w:t>
      </w:r>
      <w:r w:rsidRPr="003E3560">
        <w:t>координат</w:t>
      </w:r>
      <w:r w:rsidR="008F5134">
        <w:rPr>
          <w:spacing w:val="1"/>
        </w:rPr>
        <w:t xml:space="preserve"> </w:t>
      </w:r>
      <w:r w:rsidRPr="003E3560">
        <w:t>человека</w:t>
      </w:r>
      <w:r w:rsidR="008F5134">
        <w:rPr>
          <w:spacing w:val="1"/>
        </w:rPr>
        <w:t xml:space="preserve"> </w:t>
      </w:r>
      <w:r w:rsidRPr="003E3560">
        <w:t>в</w:t>
      </w:r>
      <w:r w:rsidR="008F5134">
        <w:rPr>
          <w:spacing w:val="1"/>
        </w:rPr>
        <w:t xml:space="preserve"> </w:t>
      </w:r>
      <w:r w:rsidRPr="003E3560">
        <w:t>кризисе.</w:t>
      </w:r>
      <w:r w:rsidR="008F5134">
        <w:rPr>
          <w:spacing w:val="1"/>
        </w:rPr>
        <w:t xml:space="preserve"> </w:t>
      </w:r>
      <w:r w:rsidRPr="003E3560">
        <w:t>Этому</w:t>
      </w:r>
      <w:r w:rsidR="008F5134">
        <w:t xml:space="preserve"> </w:t>
      </w:r>
      <w:r w:rsidRPr="003E3560">
        <w:t>процессу</w:t>
      </w:r>
      <w:r w:rsidR="008F5134">
        <w:t xml:space="preserve"> </w:t>
      </w:r>
      <w:r w:rsidRPr="003E3560">
        <w:t>соответствуют</w:t>
      </w:r>
      <w:r w:rsidR="008F5134">
        <w:t xml:space="preserve"> </w:t>
      </w:r>
      <w:r w:rsidRPr="003E3560">
        <w:t>следующие</w:t>
      </w:r>
      <w:r w:rsidR="008F5134">
        <w:t xml:space="preserve"> </w:t>
      </w:r>
      <w:r w:rsidRPr="003E3560">
        <w:t>выражения:</w:t>
      </w:r>
      <w:r w:rsidR="008F5134">
        <w:t xml:space="preserve"> </w:t>
      </w:r>
      <w:r w:rsidR="00AC6ADE">
        <w:t>«</w:t>
      </w:r>
      <w:r w:rsidRPr="003E3560">
        <w:t>встать</w:t>
      </w:r>
      <w:r w:rsidR="008F5134">
        <w:t xml:space="preserve"> </w:t>
      </w:r>
      <w:r w:rsidRPr="003E3560">
        <w:t>на</w:t>
      </w:r>
      <w:r w:rsidR="008F5134">
        <w:t xml:space="preserve"> </w:t>
      </w:r>
      <w:r w:rsidRPr="003E3560">
        <w:t>место</w:t>
      </w:r>
      <w:r w:rsidR="008F5134">
        <w:rPr>
          <w:spacing w:val="1"/>
        </w:rPr>
        <w:t xml:space="preserve"> </w:t>
      </w:r>
      <w:r w:rsidRPr="003E3560">
        <w:t>другого</w:t>
      </w:r>
      <w:r w:rsidR="008F5134">
        <w:t xml:space="preserve"> </w:t>
      </w:r>
      <w:r w:rsidRPr="003E3560">
        <w:t>человека</w:t>
      </w:r>
      <w:r w:rsidR="00AC6ADE">
        <w:t>»</w:t>
      </w:r>
      <w:r w:rsidRPr="003E3560">
        <w:t>,</w:t>
      </w:r>
      <w:r w:rsidR="008F5134">
        <w:t xml:space="preserve"> </w:t>
      </w:r>
      <w:r w:rsidR="00AC6ADE">
        <w:t>«</w:t>
      </w:r>
      <w:r w:rsidRPr="003E3560">
        <w:t>посмотреть</w:t>
      </w:r>
      <w:r w:rsidR="008F5134">
        <w:t xml:space="preserve"> </w:t>
      </w:r>
      <w:r w:rsidRPr="003E3560">
        <w:t>его</w:t>
      </w:r>
      <w:r w:rsidR="008F5134">
        <w:t xml:space="preserve"> </w:t>
      </w:r>
      <w:r w:rsidRPr="003E3560">
        <w:t>глазами</w:t>
      </w:r>
      <w:r w:rsidR="00AC6ADE">
        <w:t>»</w:t>
      </w:r>
      <w:r w:rsidRPr="003E3560">
        <w:t>,</w:t>
      </w:r>
      <w:r w:rsidR="008F5134">
        <w:t xml:space="preserve"> </w:t>
      </w:r>
      <w:r w:rsidR="00AC6ADE">
        <w:t>«</w:t>
      </w:r>
      <w:r w:rsidRPr="003E3560">
        <w:t>вжиться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его</w:t>
      </w:r>
      <w:r w:rsidR="008F5134">
        <w:t xml:space="preserve"> </w:t>
      </w:r>
      <w:r w:rsidRPr="003E3560">
        <w:t>роль</w:t>
      </w:r>
      <w:r w:rsidR="00AC6ADE">
        <w:t>»</w:t>
      </w:r>
      <w:r w:rsidRPr="003E3560">
        <w:t>;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других</w:t>
      </w:r>
      <w:r w:rsidR="008F5134">
        <w:t xml:space="preserve"> </w:t>
      </w:r>
      <w:r w:rsidRPr="003E3560">
        <w:t>языках:</w:t>
      </w:r>
      <w:r w:rsidR="008F5134">
        <w:rPr>
          <w:spacing w:val="1"/>
        </w:rPr>
        <w:t xml:space="preserve"> </w:t>
      </w:r>
      <w:r w:rsidR="00AC6ADE">
        <w:t>«</w:t>
      </w:r>
      <w:r w:rsidRPr="003E3560">
        <w:t>войти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кожу</w:t>
      </w:r>
      <w:r w:rsidR="00AC6ADE">
        <w:t>»</w:t>
      </w:r>
      <w:r w:rsidRPr="003E3560">
        <w:t>,</w:t>
      </w:r>
      <w:r w:rsidR="008F5134">
        <w:t xml:space="preserve"> </w:t>
      </w:r>
      <w:r w:rsidR="00AC6ADE">
        <w:t>«</w:t>
      </w:r>
      <w:r w:rsidRPr="003E3560">
        <w:t>влезть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ботинки</w:t>
      </w:r>
      <w:r w:rsidR="00AC6ADE">
        <w:t>»</w:t>
      </w:r>
      <w:r w:rsidRPr="003E3560">
        <w:t>.</w:t>
      </w:r>
      <w:r w:rsidR="008F5134">
        <w:t xml:space="preserve"> </w:t>
      </w:r>
      <w:r w:rsidRPr="003E3560">
        <w:t>Процесс</w:t>
      </w:r>
      <w:r w:rsidR="008F5134">
        <w:t xml:space="preserve"> </w:t>
      </w:r>
      <w:r w:rsidRPr="003E3560">
        <w:t>эмпатии</w:t>
      </w:r>
      <w:r w:rsidR="008F5134">
        <w:t xml:space="preserve"> </w:t>
      </w:r>
      <w:r w:rsidRPr="003E3560">
        <w:t>–</w:t>
      </w:r>
      <w:r w:rsidR="008F5134">
        <w:t xml:space="preserve"> </w:t>
      </w:r>
      <w:r w:rsidRPr="003E3560">
        <w:t>это</w:t>
      </w:r>
      <w:r w:rsidR="008F5134">
        <w:t xml:space="preserve"> </w:t>
      </w:r>
      <w:r w:rsidRPr="003E3560">
        <w:t>экологичный</w:t>
      </w:r>
      <w:r w:rsidR="008F5134">
        <w:t xml:space="preserve"> </w:t>
      </w:r>
      <w:r w:rsidRPr="003E3560">
        <w:t>процесс,</w:t>
      </w:r>
      <w:r w:rsidR="008F5134">
        <w:rPr>
          <w:spacing w:val="1"/>
        </w:rPr>
        <w:t xml:space="preserve"> </w:t>
      </w:r>
      <w:r w:rsidRPr="003E3560">
        <w:t>поскольку</w:t>
      </w:r>
      <w:r w:rsidR="008F5134">
        <w:t xml:space="preserve"> </w:t>
      </w:r>
      <w:r w:rsidRPr="003E3560">
        <w:t>сопровождающий</w:t>
      </w:r>
      <w:r w:rsidR="008F5134">
        <w:t xml:space="preserve"> </w:t>
      </w:r>
      <w:r w:rsidRPr="003E3560">
        <w:t>ничего</w:t>
      </w:r>
      <w:r w:rsidR="008F5134">
        <w:t xml:space="preserve"> </w:t>
      </w:r>
      <w:r w:rsidRPr="003E3560">
        <w:t>не</w:t>
      </w:r>
      <w:r w:rsidR="008F5134">
        <w:t xml:space="preserve"> </w:t>
      </w:r>
      <w:r w:rsidRPr="003E3560">
        <w:t>навязывает</w:t>
      </w:r>
      <w:r w:rsidR="008F5134">
        <w:t xml:space="preserve"> </w:t>
      </w:r>
      <w:r w:rsidRPr="003E3560">
        <w:t>собеседнику,</w:t>
      </w:r>
      <w:r w:rsidR="008F5134">
        <w:t xml:space="preserve"> </w:t>
      </w:r>
      <w:r w:rsidRPr="003E3560">
        <w:t>он</w:t>
      </w:r>
      <w:r w:rsidR="008F5134">
        <w:t xml:space="preserve"> </w:t>
      </w:r>
      <w:r w:rsidRPr="003E3560">
        <w:t>просто</w:t>
      </w:r>
      <w:r w:rsidR="008F5134">
        <w:t xml:space="preserve"> </w:t>
      </w:r>
      <w:r w:rsidRPr="003E3560">
        <w:t>пытается</w:t>
      </w:r>
      <w:r w:rsidR="008F5134">
        <w:rPr>
          <w:spacing w:val="1"/>
        </w:rPr>
        <w:t xml:space="preserve"> </w:t>
      </w:r>
      <w:r w:rsidRPr="003E3560">
        <w:t>его</w:t>
      </w:r>
      <w:r w:rsidR="008F5134">
        <w:t xml:space="preserve"> </w:t>
      </w:r>
      <w:r w:rsidRPr="003E3560">
        <w:t>понять.</w:t>
      </w:r>
      <w:r w:rsidR="008F5134">
        <w:t xml:space="preserve"> </w:t>
      </w:r>
      <w:r w:rsidRPr="003E3560">
        <w:t>Эмпатическое</w:t>
      </w:r>
      <w:r w:rsidR="008F5134">
        <w:t xml:space="preserve"> </w:t>
      </w:r>
      <w:r w:rsidRPr="003E3560">
        <w:t>понимание</w:t>
      </w:r>
      <w:r w:rsidR="008F5134">
        <w:t xml:space="preserve"> </w:t>
      </w:r>
      <w:r w:rsidRPr="003E3560">
        <w:t>можно</w:t>
      </w:r>
      <w:r w:rsidR="008F5134">
        <w:t xml:space="preserve"> </w:t>
      </w:r>
      <w:r w:rsidRPr="003E3560">
        <w:t>сравнить</w:t>
      </w:r>
      <w:r w:rsidR="008F5134">
        <w:t xml:space="preserve"> </w:t>
      </w:r>
      <w:r w:rsidRPr="003E3560">
        <w:t>с</w:t>
      </w:r>
      <w:r w:rsidR="008F5134">
        <w:t xml:space="preserve"> </w:t>
      </w:r>
      <w:r w:rsidRPr="003E3560">
        <w:t>экскурсией</w:t>
      </w:r>
      <w:r w:rsidR="008F5134">
        <w:t xml:space="preserve"> </w:t>
      </w:r>
      <w:r w:rsidRPr="003E3560">
        <w:t>по</w:t>
      </w:r>
      <w:r w:rsidR="008F5134">
        <w:t xml:space="preserve"> </w:t>
      </w:r>
      <w:r w:rsidRPr="003E3560">
        <w:t>музею</w:t>
      </w:r>
      <w:r w:rsidR="008F5134">
        <w:t xml:space="preserve"> </w:t>
      </w:r>
      <w:r w:rsidRPr="003E3560">
        <w:t>или</w:t>
      </w:r>
      <w:r w:rsidR="008F5134">
        <w:rPr>
          <w:spacing w:val="1"/>
        </w:rPr>
        <w:t xml:space="preserve"> </w:t>
      </w:r>
      <w:r w:rsidRPr="003E3560">
        <w:t>другим</w:t>
      </w:r>
      <w:r w:rsidR="008F5134">
        <w:rPr>
          <w:spacing w:val="1"/>
        </w:rPr>
        <w:t xml:space="preserve"> </w:t>
      </w:r>
      <w:r w:rsidRPr="003E3560">
        <w:t>незнакомым</w:t>
      </w:r>
      <w:r w:rsidR="008F5134">
        <w:rPr>
          <w:spacing w:val="1"/>
        </w:rPr>
        <w:t xml:space="preserve"> </w:t>
      </w:r>
      <w:r w:rsidRPr="003E3560">
        <w:t>местам:</w:t>
      </w:r>
      <w:r w:rsidR="008F5134">
        <w:rPr>
          <w:spacing w:val="1"/>
        </w:rPr>
        <w:t xml:space="preserve"> </w:t>
      </w:r>
      <w:r w:rsidRPr="003E3560">
        <w:t>здесь</w:t>
      </w:r>
      <w:r w:rsidR="008F5134">
        <w:rPr>
          <w:spacing w:val="1"/>
        </w:rPr>
        <w:t xml:space="preserve"> </w:t>
      </w:r>
      <w:r w:rsidRPr="003E3560">
        <w:t>все</w:t>
      </w:r>
      <w:r w:rsidR="008F5134">
        <w:rPr>
          <w:spacing w:val="1"/>
        </w:rPr>
        <w:t xml:space="preserve"> </w:t>
      </w:r>
      <w:r w:rsidRPr="003E3560">
        <w:t>остается</w:t>
      </w:r>
      <w:r w:rsidR="008F5134">
        <w:rPr>
          <w:spacing w:val="1"/>
        </w:rPr>
        <w:t xml:space="preserve"> </w:t>
      </w:r>
      <w:r w:rsidRPr="003E3560">
        <w:t>на</w:t>
      </w:r>
      <w:r w:rsidR="008F5134">
        <w:rPr>
          <w:spacing w:val="1"/>
        </w:rPr>
        <w:t xml:space="preserve"> </w:t>
      </w:r>
      <w:r w:rsidRPr="003E3560">
        <w:t>своем</w:t>
      </w:r>
      <w:r w:rsidR="008F5134">
        <w:rPr>
          <w:spacing w:val="1"/>
        </w:rPr>
        <w:t xml:space="preserve"> </w:t>
      </w:r>
      <w:r w:rsidRPr="003E3560">
        <w:t>месте.</w:t>
      </w:r>
      <w:r w:rsidR="008F5134">
        <w:rPr>
          <w:spacing w:val="1"/>
        </w:rPr>
        <w:t xml:space="preserve"> </w:t>
      </w:r>
      <w:r w:rsidRPr="003E3560">
        <w:t>Попытки</w:t>
      </w:r>
      <w:r w:rsidR="008F5134">
        <w:rPr>
          <w:spacing w:val="1"/>
        </w:rPr>
        <w:t xml:space="preserve"> </w:t>
      </w:r>
      <w:r w:rsidRPr="003E3560">
        <w:t>что-то</w:t>
      </w:r>
      <w:r w:rsidR="008F5134">
        <w:rPr>
          <w:spacing w:val="1"/>
        </w:rPr>
        <w:t xml:space="preserve"> </w:t>
      </w:r>
      <w:r w:rsidRPr="003E3560">
        <w:t>изменить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эмоциональном</w:t>
      </w:r>
      <w:r w:rsidR="008F5134">
        <w:t xml:space="preserve"> </w:t>
      </w:r>
      <w:r w:rsidRPr="003E3560">
        <w:t>состоянии</w:t>
      </w:r>
      <w:r w:rsidR="008F5134">
        <w:t xml:space="preserve"> </w:t>
      </w:r>
      <w:r w:rsidRPr="003E3560">
        <w:t>собеседника</w:t>
      </w:r>
      <w:r w:rsidR="008F5134">
        <w:t xml:space="preserve"> </w:t>
      </w:r>
      <w:r w:rsidRPr="003E3560">
        <w:t>означают</w:t>
      </w:r>
      <w:r w:rsidR="008F5134">
        <w:t xml:space="preserve"> </w:t>
      </w:r>
      <w:r w:rsidRPr="003E3560">
        <w:t>уже</w:t>
      </w:r>
      <w:r w:rsidR="008F5134">
        <w:t xml:space="preserve"> </w:t>
      </w:r>
      <w:r w:rsidRPr="003E3560">
        <w:t>не</w:t>
      </w:r>
      <w:r w:rsidR="008F5134">
        <w:t xml:space="preserve"> </w:t>
      </w:r>
      <w:r w:rsidRPr="003E3560">
        <w:t>понимание,</w:t>
      </w:r>
      <w:r w:rsidR="008F5134">
        <w:t xml:space="preserve"> </w:t>
      </w:r>
      <w:r w:rsidRPr="003E3560">
        <w:t>а</w:t>
      </w:r>
      <w:r w:rsidR="008F5134">
        <w:rPr>
          <w:spacing w:val="1"/>
        </w:rPr>
        <w:t xml:space="preserve"> </w:t>
      </w:r>
      <w:r w:rsidRPr="003E3560">
        <w:t>воздействие.</w:t>
      </w:r>
    </w:p>
    <w:p w:rsidR="003E3560" w:rsidRPr="003E3560" w:rsidRDefault="003E3560" w:rsidP="003E3560">
      <w:pPr>
        <w:spacing w:line="360" w:lineRule="auto"/>
        <w:ind w:left="292" w:firstLine="709"/>
        <w:rPr>
          <w:i/>
          <w:sz w:val="28"/>
          <w:szCs w:val="28"/>
        </w:rPr>
      </w:pPr>
      <w:r w:rsidRPr="003E3560">
        <w:rPr>
          <w:i/>
          <w:sz w:val="28"/>
          <w:szCs w:val="28"/>
        </w:rPr>
        <w:t>Эмпатическая</w:t>
      </w:r>
      <w:r w:rsidR="008F5134">
        <w:rPr>
          <w:i/>
          <w:spacing w:val="-6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позиция</w:t>
      </w:r>
      <w:r w:rsidR="008F5134">
        <w:rPr>
          <w:i/>
          <w:spacing w:val="-4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характеризуется</w:t>
      </w:r>
      <w:r w:rsidR="008F5134">
        <w:rPr>
          <w:i/>
          <w:spacing w:val="-6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следующими</w:t>
      </w:r>
      <w:r w:rsidR="008F5134">
        <w:rPr>
          <w:i/>
          <w:spacing w:val="-6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особенностями:</w:t>
      </w:r>
    </w:p>
    <w:p w:rsidR="003E3560" w:rsidRPr="003E3560" w:rsidRDefault="003E3560" w:rsidP="003E3560">
      <w:pPr>
        <w:pStyle w:val="a5"/>
        <w:numPr>
          <w:ilvl w:val="0"/>
          <w:numId w:val="5"/>
        </w:numPr>
        <w:tabs>
          <w:tab w:val="left" w:pos="739"/>
        </w:tabs>
        <w:spacing w:line="360" w:lineRule="auto"/>
        <w:ind w:right="392" w:firstLine="709"/>
        <w:jc w:val="both"/>
        <w:rPr>
          <w:sz w:val="28"/>
          <w:szCs w:val="28"/>
        </w:rPr>
      </w:pPr>
      <w:r w:rsidRPr="003E3560">
        <w:rPr>
          <w:sz w:val="28"/>
          <w:szCs w:val="28"/>
        </w:rPr>
        <w:t>Сохранение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собственной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позиции,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наличие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определенной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психологической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дистанции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собеседником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слушателем,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отсутствие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отождествления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между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переживаниями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слушателя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собеседника,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полное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включение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мысли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(в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отличие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идентификации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-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полном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отождествлении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себя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собеседником).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Такая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некоторая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дистанция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нужна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мог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оставаться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ресурсе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дальше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помогать</w:t>
      </w:r>
      <w:r w:rsidR="008F5134">
        <w:rPr>
          <w:spacing w:val="7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человеку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кризисе.</w:t>
      </w:r>
    </w:p>
    <w:p w:rsidR="003E3560" w:rsidRPr="003E3560" w:rsidRDefault="003E3560" w:rsidP="003E3560">
      <w:pPr>
        <w:pStyle w:val="a5"/>
        <w:numPr>
          <w:ilvl w:val="0"/>
          <w:numId w:val="5"/>
        </w:numPr>
        <w:tabs>
          <w:tab w:val="left" w:pos="614"/>
        </w:tabs>
        <w:spacing w:line="360" w:lineRule="auto"/>
        <w:ind w:right="403" w:firstLine="709"/>
        <w:jc w:val="both"/>
        <w:rPr>
          <w:sz w:val="28"/>
          <w:szCs w:val="28"/>
        </w:rPr>
      </w:pPr>
      <w:r w:rsidRPr="003E3560">
        <w:rPr>
          <w:sz w:val="28"/>
          <w:szCs w:val="28"/>
        </w:rPr>
        <w:t>Наличие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сопереживания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(каким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знаку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было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переживание),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просто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эмоционально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положительного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отношения</w:t>
      </w:r>
      <w:r w:rsidR="008F5134">
        <w:rPr>
          <w:spacing w:val="7"/>
          <w:sz w:val="28"/>
          <w:szCs w:val="28"/>
        </w:rPr>
        <w:t xml:space="preserve"> </w:t>
      </w:r>
      <w:r w:rsidRPr="003E3560">
        <w:rPr>
          <w:sz w:val="28"/>
          <w:szCs w:val="28"/>
        </w:rPr>
        <w:t>(в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отличие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от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симпатии).</w:t>
      </w:r>
    </w:p>
    <w:p w:rsidR="003E3560" w:rsidRPr="003E3560" w:rsidRDefault="003E3560" w:rsidP="003E3560">
      <w:pPr>
        <w:pStyle w:val="a5"/>
        <w:numPr>
          <w:ilvl w:val="0"/>
          <w:numId w:val="5"/>
        </w:numPr>
        <w:tabs>
          <w:tab w:val="left" w:pos="624"/>
        </w:tabs>
        <w:spacing w:line="360" w:lineRule="auto"/>
        <w:ind w:right="392" w:firstLine="709"/>
        <w:jc w:val="both"/>
        <w:rPr>
          <w:sz w:val="28"/>
          <w:szCs w:val="28"/>
        </w:rPr>
      </w:pPr>
      <w:r w:rsidRPr="003E3560">
        <w:rPr>
          <w:sz w:val="28"/>
          <w:szCs w:val="28"/>
        </w:rPr>
        <w:t>Динамический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(а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статический)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характер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эмпатических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отношений,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глубина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качество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которых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зависят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слушателя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(чувствительность,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умение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дистанцироваться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z w:val="28"/>
          <w:szCs w:val="28"/>
        </w:rPr>
        <w:t>от</w:t>
      </w:r>
      <w:r w:rsidR="008F5134">
        <w:rPr>
          <w:spacing w:val="-16"/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своей</w:t>
      </w:r>
      <w:r w:rsidR="008F5134">
        <w:rPr>
          <w:spacing w:val="-14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позиции,</w:t>
      </w:r>
      <w:r w:rsidR="008F5134">
        <w:rPr>
          <w:spacing w:val="-12"/>
          <w:sz w:val="28"/>
          <w:szCs w:val="28"/>
        </w:rPr>
        <w:t xml:space="preserve"> </w:t>
      </w:r>
      <w:r w:rsidRPr="003E3560">
        <w:rPr>
          <w:sz w:val="28"/>
          <w:szCs w:val="28"/>
        </w:rPr>
        <w:t>жизненный</w:t>
      </w:r>
      <w:r w:rsidR="008F5134">
        <w:rPr>
          <w:spacing w:val="-14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14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профессиональный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z w:val="28"/>
          <w:szCs w:val="28"/>
        </w:rPr>
        <w:t>опыт</w:t>
      </w:r>
      <w:r w:rsidR="008F5134">
        <w:rPr>
          <w:spacing w:val="-16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14"/>
          <w:sz w:val="28"/>
          <w:szCs w:val="28"/>
        </w:rPr>
        <w:t xml:space="preserve"> </w:t>
      </w:r>
      <w:r w:rsidRPr="003E3560">
        <w:rPr>
          <w:sz w:val="28"/>
          <w:szCs w:val="28"/>
        </w:rPr>
        <w:t>пр.),</w:t>
      </w:r>
      <w:r w:rsidR="008F5134">
        <w:rPr>
          <w:spacing w:val="-12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14"/>
          <w:sz w:val="28"/>
          <w:szCs w:val="28"/>
        </w:rPr>
        <w:t xml:space="preserve"> </w:t>
      </w:r>
      <w:r w:rsidRPr="003E3560">
        <w:rPr>
          <w:sz w:val="28"/>
          <w:szCs w:val="28"/>
        </w:rPr>
        <w:t>от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(экспрессивность,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владение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языком),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количества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доступной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слушателю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информации.</w:t>
      </w:r>
    </w:p>
    <w:p w:rsidR="003E3560" w:rsidRPr="003E3560" w:rsidRDefault="003E3560" w:rsidP="00AC6ADE">
      <w:pPr>
        <w:pStyle w:val="a3"/>
        <w:spacing w:line="360" w:lineRule="auto"/>
        <w:ind w:left="292" w:right="389" w:firstLine="709"/>
        <w:jc w:val="both"/>
      </w:pPr>
      <w:r w:rsidRPr="003E3560">
        <w:t>К.</w:t>
      </w:r>
      <w:r w:rsidR="008F5134">
        <w:rPr>
          <w:spacing w:val="1"/>
        </w:rPr>
        <w:t xml:space="preserve"> </w:t>
      </w:r>
      <w:r w:rsidRPr="003E3560">
        <w:t>Роджерс</w:t>
      </w:r>
      <w:r w:rsidR="008F5134">
        <w:rPr>
          <w:spacing w:val="1"/>
        </w:rPr>
        <w:t xml:space="preserve"> </w:t>
      </w:r>
      <w:r w:rsidRPr="003E3560">
        <w:t>так</w:t>
      </w:r>
      <w:r w:rsidR="008F5134">
        <w:rPr>
          <w:spacing w:val="1"/>
        </w:rPr>
        <w:t xml:space="preserve"> </w:t>
      </w:r>
      <w:r w:rsidRPr="003E3560">
        <w:t>писал</w:t>
      </w:r>
      <w:r w:rsidR="008F5134">
        <w:rPr>
          <w:spacing w:val="1"/>
        </w:rPr>
        <w:t xml:space="preserve"> </w:t>
      </w:r>
      <w:r w:rsidRPr="003E3560">
        <w:t>об</w:t>
      </w:r>
      <w:r w:rsidR="008F5134">
        <w:rPr>
          <w:spacing w:val="1"/>
        </w:rPr>
        <w:t xml:space="preserve"> </w:t>
      </w:r>
      <w:r w:rsidRPr="003E3560">
        <w:t>эмпатии:</w:t>
      </w:r>
      <w:r w:rsidR="008F5134">
        <w:rPr>
          <w:spacing w:val="1"/>
        </w:rPr>
        <w:t xml:space="preserve"> </w:t>
      </w:r>
      <w:r w:rsidRPr="003E3560">
        <w:t>«Быть</w:t>
      </w:r>
      <w:r w:rsidR="008F5134">
        <w:rPr>
          <w:spacing w:val="1"/>
        </w:rPr>
        <w:t xml:space="preserve"> </w:t>
      </w:r>
      <w:r w:rsidRPr="003E3560">
        <w:t>в</w:t>
      </w:r>
      <w:r w:rsidR="008F5134">
        <w:rPr>
          <w:spacing w:val="1"/>
        </w:rPr>
        <w:t xml:space="preserve"> </w:t>
      </w:r>
      <w:r w:rsidRPr="003E3560">
        <w:t>состоянии</w:t>
      </w:r>
      <w:r w:rsidR="008F5134">
        <w:rPr>
          <w:spacing w:val="1"/>
        </w:rPr>
        <w:t xml:space="preserve"> </w:t>
      </w:r>
      <w:r w:rsidRPr="003E3560">
        <w:t>эмпатии</w:t>
      </w:r>
      <w:r w:rsidR="008F5134">
        <w:rPr>
          <w:spacing w:val="1"/>
        </w:rPr>
        <w:t xml:space="preserve"> </w:t>
      </w:r>
      <w:r w:rsidRPr="003E3560">
        <w:t>означает</w:t>
      </w:r>
      <w:r w:rsidR="008F5134">
        <w:rPr>
          <w:spacing w:val="1"/>
        </w:rPr>
        <w:t xml:space="preserve"> </w:t>
      </w:r>
      <w:r w:rsidRPr="003E3560">
        <w:t>воспринимать</w:t>
      </w:r>
      <w:r w:rsidR="008F5134">
        <w:rPr>
          <w:spacing w:val="1"/>
        </w:rPr>
        <w:t xml:space="preserve"> </w:t>
      </w:r>
      <w:r w:rsidRPr="003E3560">
        <w:t>внутренний</w:t>
      </w:r>
      <w:r w:rsidR="008F5134">
        <w:rPr>
          <w:spacing w:val="1"/>
        </w:rPr>
        <w:t xml:space="preserve"> </w:t>
      </w:r>
      <w:r w:rsidRPr="003E3560">
        <w:t>мир</w:t>
      </w:r>
      <w:r w:rsidR="008F5134">
        <w:rPr>
          <w:spacing w:val="1"/>
        </w:rPr>
        <w:t xml:space="preserve"> </w:t>
      </w:r>
      <w:r w:rsidRPr="003E3560">
        <w:t>другого</w:t>
      </w:r>
      <w:r w:rsidR="008F5134">
        <w:rPr>
          <w:spacing w:val="1"/>
        </w:rPr>
        <w:t xml:space="preserve"> </w:t>
      </w:r>
      <w:r w:rsidRPr="003E3560">
        <w:t>точно,</w:t>
      </w:r>
      <w:r w:rsidR="008F5134">
        <w:rPr>
          <w:spacing w:val="1"/>
        </w:rPr>
        <w:t xml:space="preserve"> </w:t>
      </w:r>
      <w:r w:rsidRPr="003E3560">
        <w:t>с</w:t>
      </w:r>
      <w:r w:rsidR="008F5134">
        <w:rPr>
          <w:spacing w:val="1"/>
        </w:rPr>
        <w:t xml:space="preserve"> </w:t>
      </w:r>
      <w:r w:rsidRPr="003E3560">
        <w:t>сохранением</w:t>
      </w:r>
      <w:r w:rsidR="008F5134">
        <w:rPr>
          <w:spacing w:val="1"/>
        </w:rPr>
        <w:t xml:space="preserve"> </w:t>
      </w:r>
      <w:r w:rsidRPr="003E3560">
        <w:t>эмоциональных</w:t>
      </w:r>
      <w:r w:rsidR="008F5134">
        <w:rPr>
          <w:spacing w:val="1"/>
        </w:rPr>
        <w:t xml:space="preserve"> </w:t>
      </w:r>
      <w:r w:rsidRPr="003E3560">
        <w:t>и</w:t>
      </w:r>
      <w:r w:rsidR="008F5134">
        <w:rPr>
          <w:spacing w:val="1"/>
        </w:rPr>
        <w:t xml:space="preserve"> </w:t>
      </w:r>
      <w:r w:rsidRPr="003E3560">
        <w:t>смысловых</w:t>
      </w:r>
      <w:r w:rsidR="008F5134">
        <w:rPr>
          <w:spacing w:val="10"/>
        </w:rPr>
        <w:t xml:space="preserve"> </w:t>
      </w:r>
      <w:r w:rsidRPr="003E3560">
        <w:t>оттенков.</w:t>
      </w:r>
      <w:r w:rsidR="008F5134">
        <w:rPr>
          <w:spacing w:val="17"/>
        </w:rPr>
        <w:t xml:space="preserve"> </w:t>
      </w:r>
      <w:r w:rsidRPr="003E3560">
        <w:t>Как</w:t>
      </w:r>
      <w:r w:rsidR="008F5134">
        <w:rPr>
          <w:spacing w:val="15"/>
        </w:rPr>
        <w:t xml:space="preserve"> </w:t>
      </w:r>
      <w:r w:rsidRPr="003E3560">
        <w:t>будто</w:t>
      </w:r>
      <w:r w:rsidR="008F5134">
        <w:rPr>
          <w:spacing w:val="15"/>
        </w:rPr>
        <w:t xml:space="preserve"> </w:t>
      </w:r>
      <w:r w:rsidRPr="003E3560">
        <w:t>становишься</w:t>
      </w:r>
      <w:r w:rsidR="008F5134">
        <w:rPr>
          <w:spacing w:val="16"/>
        </w:rPr>
        <w:t xml:space="preserve"> </w:t>
      </w:r>
      <w:r w:rsidRPr="003E3560">
        <w:t>этим</w:t>
      </w:r>
      <w:r w:rsidR="008F5134">
        <w:rPr>
          <w:spacing w:val="25"/>
        </w:rPr>
        <w:t xml:space="preserve"> </w:t>
      </w:r>
      <w:r w:rsidRPr="003E3560">
        <w:t>другим,</w:t>
      </w:r>
      <w:r w:rsidR="008F5134">
        <w:rPr>
          <w:spacing w:val="17"/>
        </w:rPr>
        <w:t xml:space="preserve"> </w:t>
      </w:r>
      <w:r w:rsidRPr="003E3560">
        <w:t>но</w:t>
      </w:r>
      <w:r w:rsidR="008F5134">
        <w:rPr>
          <w:spacing w:val="15"/>
        </w:rPr>
        <w:t xml:space="preserve"> </w:t>
      </w:r>
      <w:r w:rsidRPr="003E3560">
        <w:t>без</w:t>
      </w:r>
      <w:r w:rsidR="008F5134">
        <w:rPr>
          <w:spacing w:val="15"/>
        </w:rPr>
        <w:t xml:space="preserve"> </w:t>
      </w:r>
      <w:r w:rsidRPr="003E3560">
        <w:t>потери</w:t>
      </w:r>
      <w:r w:rsidR="008F5134">
        <w:rPr>
          <w:spacing w:val="15"/>
        </w:rPr>
        <w:t xml:space="preserve"> </w:t>
      </w:r>
      <w:r w:rsidRPr="003E3560">
        <w:t>ощущения</w:t>
      </w:r>
      <w:r w:rsidR="008F5134">
        <w:t xml:space="preserve"> </w:t>
      </w:r>
      <w:r w:rsidRPr="003E3560">
        <w:t>«как</w:t>
      </w:r>
      <w:r w:rsidR="008F5134">
        <w:rPr>
          <w:spacing w:val="1"/>
        </w:rPr>
        <w:t xml:space="preserve"> </w:t>
      </w:r>
      <w:r w:rsidRPr="003E3560">
        <w:t>будто».</w:t>
      </w:r>
      <w:r w:rsidR="008F5134">
        <w:rPr>
          <w:spacing w:val="1"/>
        </w:rPr>
        <w:t xml:space="preserve"> </w:t>
      </w:r>
      <w:r w:rsidRPr="003E3560">
        <w:t>Так,</w:t>
      </w:r>
      <w:r w:rsidR="008F5134">
        <w:rPr>
          <w:spacing w:val="1"/>
        </w:rPr>
        <w:t xml:space="preserve"> </w:t>
      </w:r>
      <w:r w:rsidRPr="003E3560">
        <w:t>ощущаешь</w:t>
      </w:r>
      <w:r w:rsidR="008F5134">
        <w:rPr>
          <w:spacing w:val="1"/>
        </w:rPr>
        <w:t xml:space="preserve"> </w:t>
      </w:r>
      <w:r w:rsidRPr="003E3560">
        <w:t>радость</w:t>
      </w:r>
      <w:r w:rsidR="008F5134">
        <w:rPr>
          <w:spacing w:val="1"/>
        </w:rPr>
        <w:t xml:space="preserve"> </w:t>
      </w:r>
      <w:r w:rsidRPr="003E3560">
        <w:t>или</w:t>
      </w:r>
      <w:r w:rsidR="008F5134">
        <w:rPr>
          <w:spacing w:val="1"/>
        </w:rPr>
        <w:t xml:space="preserve"> </w:t>
      </w:r>
      <w:r w:rsidRPr="003E3560">
        <w:t>боль</w:t>
      </w:r>
      <w:r w:rsidR="008F5134">
        <w:rPr>
          <w:spacing w:val="1"/>
        </w:rPr>
        <w:t xml:space="preserve"> </w:t>
      </w:r>
      <w:r w:rsidRPr="003E3560">
        <w:t>другого,</w:t>
      </w:r>
      <w:r w:rsidR="008F5134">
        <w:rPr>
          <w:spacing w:val="1"/>
        </w:rPr>
        <w:t xml:space="preserve"> </w:t>
      </w:r>
      <w:r w:rsidRPr="003E3560">
        <w:t>как</w:t>
      </w:r>
      <w:r w:rsidR="008F5134">
        <w:rPr>
          <w:spacing w:val="1"/>
        </w:rPr>
        <w:t xml:space="preserve"> </w:t>
      </w:r>
      <w:r w:rsidRPr="003E3560">
        <w:t>он</w:t>
      </w:r>
      <w:r w:rsidR="008F5134">
        <w:rPr>
          <w:spacing w:val="1"/>
        </w:rPr>
        <w:t xml:space="preserve"> </w:t>
      </w:r>
      <w:r w:rsidRPr="003E3560">
        <w:t>их</w:t>
      </w:r>
      <w:r w:rsidR="008F5134">
        <w:rPr>
          <w:spacing w:val="1"/>
        </w:rPr>
        <w:t xml:space="preserve"> </w:t>
      </w:r>
      <w:r w:rsidRPr="003E3560">
        <w:t>ощущает,</w:t>
      </w:r>
      <w:r w:rsidR="008F5134">
        <w:rPr>
          <w:spacing w:val="1"/>
        </w:rPr>
        <w:t xml:space="preserve"> </w:t>
      </w:r>
      <w:r w:rsidRPr="003E3560">
        <w:t>и</w:t>
      </w:r>
      <w:r w:rsidR="008F5134">
        <w:rPr>
          <w:spacing w:val="1"/>
        </w:rPr>
        <w:t xml:space="preserve"> </w:t>
      </w:r>
      <w:r w:rsidRPr="003E3560">
        <w:t>воспринимаешь</w:t>
      </w:r>
      <w:r w:rsidR="008F5134">
        <w:rPr>
          <w:spacing w:val="1"/>
        </w:rPr>
        <w:t xml:space="preserve"> </w:t>
      </w:r>
      <w:r w:rsidRPr="003E3560">
        <w:t>их</w:t>
      </w:r>
      <w:r w:rsidR="008F5134">
        <w:rPr>
          <w:spacing w:val="1"/>
        </w:rPr>
        <w:t xml:space="preserve"> </w:t>
      </w:r>
      <w:r w:rsidRPr="003E3560">
        <w:t>причины,</w:t>
      </w:r>
      <w:r w:rsidR="008F5134">
        <w:rPr>
          <w:spacing w:val="1"/>
        </w:rPr>
        <w:t xml:space="preserve"> </w:t>
      </w:r>
      <w:r w:rsidRPr="003E3560">
        <w:t>как</w:t>
      </w:r>
      <w:r w:rsidR="008F5134">
        <w:rPr>
          <w:spacing w:val="1"/>
        </w:rPr>
        <w:t xml:space="preserve"> </w:t>
      </w:r>
      <w:r w:rsidRPr="003E3560">
        <w:t>он</w:t>
      </w:r>
      <w:r w:rsidR="008F5134">
        <w:rPr>
          <w:spacing w:val="1"/>
        </w:rPr>
        <w:t xml:space="preserve"> </w:t>
      </w:r>
      <w:r w:rsidRPr="003E3560">
        <w:t>их</w:t>
      </w:r>
      <w:r w:rsidR="008F5134">
        <w:rPr>
          <w:spacing w:val="1"/>
        </w:rPr>
        <w:t xml:space="preserve"> </w:t>
      </w:r>
      <w:r w:rsidRPr="003E3560">
        <w:t>воспринимает.</w:t>
      </w:r>
      <w:r w:rsidR="008F5134">
        <w:rPr>
          <w:spacing w:val="1"/>
        </w:rPr>
        <w:t xml:space="preserve"> </w:t>
      </w:r>
      <w:r w:rsidRPr="003E3560">
        <w:t>Но</w:t>
      </w:r>
      <w:r w:rsidR="008F5134">
        <w:rPr>
          <w:spacing w:val="1"/>
        </w:rPr>
        <w:t xml:space="preserve"> </w:t>
      </w:r>
      <w:r w:rsidRPr="003E3560">
        <w:t>обязательно</w:t>
      </w:r>
      <w:r w:rsidR="008F5134">
        <w:rPr>
          <w:spacing w:val="1"/>
        </w:rPr>
        <w:t xml:space="preserve"> </w:t>
      </w:r>
      <w:r w:rsidRPr="003E3560">
        <w:t>должен</w:t>
      </w:r>
      <w:r w:rsidR="008F5134">
        <w:rPr>
          <w:spacing w:val="1"/>
        </w:rPr>
        <w:t xml:space="preserve"> </w:t>
      </w:r>
      <w:r w:rsidRPr="003E3560">
        <w:t>оставаться</w:t>
      </w:r>
      <w:r w:rsidR="008F5134">
        <w:t xml:space="preserve"> </w:t>
      </w:r>
      <w:r w:rsidRPr="003E3560">
        <w:t>оттенок</w:t>
      </w:r>
      <w:r w:rsidR="008F5134">
        <w:t xml:space="preserve"> </w:t>
      </w:r>
      <w:r w:rsidRPr="003E3560">
        <w:t>«как</w:t>
      </w:r>
      <w:r w:rsidR="008F5134">
        <w:t xml:space="preserve"> </w:t>
      </w:r>
      <w:r w:rsidRPr="003E3560">
        <w:t>будто»:</w:t>
      </w:r>
      <w:r w:rsidR="008F5134">
        <w:t xml:space="preserve"> </w:t>
      </w:r>
      <w:r w:rsidRPr="003E3560">
        <w:t>как</w:t>
      </w:r>
      <w:r w:rsidR="008F5134">
        <w:t xml:space="preserve"> </w:t>
      </w:r>
      <w:r w:rsidRPr="003E3560">
        <w:t>будто</w:t>
      </w:r>
      <w:r w:rsidR="008F5134">
        <w:t xml:space="preserve"> </w:t>
      </w:r>
      <w:r w:rsidRPr="003E3560">
        <w:t>это</w:t>
      </w:r>
      <w:r w:rsidR="008F5134">
        <w:t xml:space="preserve"> </w:t>
      </w:r>
      <w:r w:rsidRPr="003E3560">
        <w:t>я</w:t>
      </w:r>
      <w:r w:rsidR="008F5134">
        <w:t xml:space="preserve"> </w:t>
      </w:r>
      <w:r w:rsidRPr="003E3560">
        <w:t>радуюсь</w:t>
      </w:r>
      <w:r w:rsidR="008F5134">
        <w:t xml:space="preserve"> </w:t>
      </w:r>
      <w:r w:rsidRPr="003E3560">
        <w:t>или</w:t>
      </w:r>
      <w:r w:rsidR="008F5134">
        <w:t xml:space="preserve"> </w:t>
      </w:r>
      <w:r w:rsidRPr="003E3560">
        <w:t>огорчаюсь.</w:t>
      </w:r>
      <w:r w:rsidR="008F5134">
        <w:t xml:space="preserve"> </w:t>
      </w:r>
      <w:r w:rsidRPr="003E3560">
        <w:t>Если</w:t>
      </w:r>
      <w:r w:rsidR="008F5134">
        <w:t xml:space="preserve"> </w:t>
      </w:r>
      <w:r w:rsidRPr="003E3560">
        <w:t>этот</w:t>
      </w:r>
      <w:r w:rsidR="008F5134">
        <w:rPr>
          <w:spacing w:val="1"/>
        </w:rPr>
        <w:t xml:space="preserve"> </w:t>
      </w:r>
      <w:r w:rsidRPr="003E3560">
        <w:t>оттенок</w:t>
      </w:r>
      <w:r w:rsidR="008F5134">
        <w:t xml:space="preserve"> </w:t>
      </w:r>
      <w:r w:rsidRPr="003E3560">
        <w:t>исчезает,</w:t>
      </w:r>
      <w:r w:rsidR="008F5134">
        <w:rPr>
          <w:spacing w:val="3"/>
        </w:rPr>
        <w:t xml:space="preserve"> </w:t>
      </w:r>
      <w:r w:rsidRPr="003E3560">
        <w:t>то</w:t>
      </w:r>
      <w:r w:rsidR="008F5134">
        <w:t xml:space="preserve"> </w:t>
      </w:r>
      <w:r w:rsidRPr="003E3560">
        <w:t>возникает</w:t>
      </w:r>
      <w:r w:rsidR="008F5134">
        <w:t xml:space="preserve"> </w:t>
      </w:r>
      <w:r w:rsidRPr="003E3560">
        <w:t>состояние</w:t>
      </w:r>
      <w:r w:rsidR="008F5134">
        <w:rPr>
          <w:spacing w:val="1"/>
        </w:rPr>
        <w:t xml:space="preserve"> </w:t>
      </w:r>
      <w:r w:rsidRPr="003E3560">
        <w:t>идентификации».</w:t>
      </w:r>
    </w:p>
    <w:p w:rsidR="003E3560" w:rsidRPr="003E3560" w:rsidRDefault="003E3560" w:rsidP="003E3560">
      <w:pPr>
        <w:pStyle w:val="a3"/>
        <w:spacing w:line="360" w:lineRule="auto"/>
        <w:ind w:firstLine="709"/>
        <w:jc w:val="both"/>
      </w:pPr>
    </w:p>
    <w:p w:rsidR="003E3560" w:rsidRPr="006F058F" w:rsidRDefault="003E3560" w:rsidP="006F058F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_Toc94694751"/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Активное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слушание</w:t>
      </w:r>
      <w:bookmarkEnd w:id="6"/>
    </w:p>
    <w:p w:rsidR="003E3560" w:rsidRPr="003E3560" w:rsidRDefault="003E3560" w:rsidP="003E3560">
      <w:pPr>
        <w:pStyle w:val="a3"/>
        <w:spacing w:line="360" w:lineRule="auto"/>
        <w:ind w:left="292" w:right="390" w:firstLine="709"/>
        <w:jc w:val="both"/>
      </w:pPr>
      <w:r w:rsidRPr="003E3560">
        <w:t>Другой</w:t>
      </w:r>
      <w:r w:rsidR="008F5134">
        <w:rPr>
          <w:spacing w:val="-11"/>
        </w:rPr>
        <w:t xml:space="preserve"> </w:t>
      </w:r>
      <w:r w:rsidRPr="003E3560">
        <w:t>важный</w:t>
      </w:r>
      <w:r w:rsidR="008F5134">
        <w:rPr>
          <w:spacing w:val="-12"/>
        </w:rPr>
        <w:t xml:space="preserve"> </w:t>
      </w:r>
      <w:r w:rsidRPr="003E3560">
        <w:t>терапевтический</w:t>
      </w:r>
      <w:r w:rsidR="008F5134">
        <w:rPr>
          <w:spacing w:val="-11"/>
        </w:rPr>
        <w:t xml:space="preserve"> </w:t>
      </w:r>
      <w:r w:rsidRPr="003E3560">
        <w:t>фактор</w:t>
      </w:r>
      <w:r w:rsidR="008F5134">
        <w:rPr>
          <w:spacing w:val="-2"/>
        </w:rPr>
        <w:t xml:space="preserve"> </w:t>
      </w:r>
      <w:r w:rsidRPr="003E3560">
        <w:t>–</w:t>
      </w:r>
      <w:r w:rsidR="008F5134">
        <w:rPr>
          <w:spacing w:val="-11"/>
        </w:rPr>
        <w:t xml:space="preserve"> </w:t>
      </w:r>
      <w:r w:rsidRPr="003E3560">
        <w:t>это</w:t>
      </w:r>
      <w:r w:rsidR="008F5134">
        <w:rPr>
          <w:spacing w:val="-10"/>
        </w:rPr>
        <w:t xml:space="preserve"> </w:t>
      </w:r>
      <w:r w:rsidR="00AC6ADE">
        <w:t>«</w:t>
      </w:r>
      <w:r w:rsidRPr="003E3560">
        <w:t>активное</w:t>
      </w:r>
      <w:r w:rsidR="008F5134">
        <w:rPr>
          <w:spacing w:val="-11"/>
        </w:rPr>
        <w:t xml:space="preserve"> </w:t>
      </w:r>
      <w:r w:rsidRPr="003E3560">
        <w:t>слушание</w:t>
      </w:r>
      <w:r w:rsidR="00AC6ADE">
        <w:t>»</w:t>
      </w:r>
      <w:r w:rsidRPr="003E3560">
        <w:t>.</w:t>
      </w:r>
      <w:r w:rsidR="008F5134">
        <w:rPr>
          <w:spacing w:val="-9"/>
        </w:rPr>
        <w:t xml:space="preserve"> </w:t>
      </w:r>
      <w:r w:rsidR="00AC6ADE">
        <w:t>«</w:t>
      </w:r>
      <w:r w:rsidRPr="003E3560">
        <w:t>Активность</w:t>
      </w:r>
      <w:r w:rsidR="00AC6ADE">
        <w:t>»</w:t>
      </w:r>
      <w:r w:rsidR="008F5134">
        <w:rPr>
          <w:spacing w:val="-67"/>
        </w:rPr>
        <w:t xml:space="preserve"> </w:t>
      </w:r>
      <w:r w:rsidRPr="003E3560">
        <w:t>слушания</w:t>
      </w:r>
      <w:r w:rsidR="008F5134">
        <w:t xml:space="preserve"> </w:t>
      </w:r>
      <w:r w:rsidRPr="003E3560">
        <w:t>заключается</w:t>
      </w:r>
      <w:r w:rsidR="008F5134">
        <w:t xml:space="preserve"> </w:t>
      </w:r>
      <w:r w:rsidRPr="003E3560">
        <w:t>как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активной</w:t>
      </w:r>
      <w:r w:rsidR="008F5134">
        <w:t xml:space="preserve"> </w:t>
      </w:r>
      <w:r w:rsidRPr="003E3560">
        <w:t>позиции</w:t>
      </w:r>
      <w:r w:rsidR="008F5134">
        <w:t xml:space="preserve"> </w:t>
      </w:r>
      <w:r w:rsidRPr="003E3560">
        <w:t>слушателя</w:t>
      </w:r>
      <w:r w:rsidR="008F5134">
        <w:t xml:space="preserve"> </w:t>
      </w:r>
      <w:r w:rsidRPr="003E3560">
        <w:t>по</w:t>
      </w:r>
      <w:r w:rsidR="008F5134">
        <w:t xml:space="preserve"> </w:t>
      </w:r>
      <w:r w:rsidRPr="003E3560">
        <w:t>отношению</w:t>
      </w:r>
      <w:r w:rsidR="008F5134">
        <w:t xml:space="preserve"> </w:t>
      </w:r>
      <w:r w:rsidRPr="003E3560">
        <w:t>к</w:t>
      </w:r>
      <w:r w:rsidR="008F5134">
        <w:t xml:space="preserve"> </w:t>
      </w:r>
      <w:r w:rsidRPr="003E3560">
        <w:t>процессу</w:t>
      </w:r>
      <w:r w:rsidR="008F5134">
        <w:rPr>
          <w:spacing w:val="1"/>
        </w:rPr>
        <w:t xml:space="preserve"> </w:t>
      </w:r>
      <w:r w:rsidRPr="003E3560">
        <w:rPr>
          <w:spacing w:val="-1"/>
        </w:rPr>
        <w:t>помощи</w:t>
      </w:r>
      <w:r w:rsidR="008F5134">
        <w:rPr>
          <w:spacing w:val="-13"/>
        </w:rPr>
        <w:t xml:space="preserve"> </w:t>
      </w:r>
      <w:r w:rsidRPr="003E3560">
        <w:rPr>
          <w:spacing w:val="-1"/>
        </w:rPr>
        <w:t>и</w:t>
      </w:r>
      <w:r w:rsidR="008F5134">
        <w:rPr>
          <w:spacing w:val="-12"/>
        </w:rPr>
        <w:t xml:space="preserve"> </w:t>
      </w:r>
      <w:r w:rsidRPr="003E3560">
        <w:rPr>
          <w:spacing w:val="-1"/>
        </w:rPr>
        <w:t>поддержки</w:t>
      </w:r>
      <w:r w:rsidR="008F5134">
        <w:rPr>
          <w:spacing w:val="-9"/>
        </w:rPr>
        <w:t xml:space="preserve"> </w:t>
      </w:r>
      <w:r w:rsidRPr="003E3560">
        <w:rPr>
          <w:spacing w:val="-1"/>
        </w:rPr>
        <w:t>(ведение</w:t>
      </w:r>
      <w:r w:rsidR="008F5134">
        <w:rPr>
          <w:spacing w:val="-16"/>
        </w:rPr>
        <w:t xml:space="preserve"> </w:t>
      </w:r>
      <w:r w:rsidRPr="003E3560">
        <w:rPr>
          <w:spacing w:val="-1"/>
        </w:rPr>
        <w:t>процесса</w:t>
      </w:r>
      <w:r w:rsidR="008F5134">
        <w:rPr>
          <w:spacing w:val="-16"/>
        </w:rPr>
        <w:t xml:space="preserve"> </w:t>
      </w:r>
      <w:r w:rsidRPr="003E3560">
        <w:t>беседы,</w:t>
      </w:r>
      <w:r w:rsidR="008F5134">
        <w:rPr>
          <w:spacing w:val="-14"/>
        </w:rPr>
        <w:t xml:space="preserve"> </w:t>
      </w:r>
      <w:r w:rsidRPr="003E3560">
        <w:t>осмысление</w:t>
      </w:r>
      <w:r w:rsidR="008F5134">
        <w:rPr>
          <w:spacing w:val="-16"/>
        </w:rPr>
        <w:t xml:space="preserve"> </w:t>
      </w:r>
      <w:r w:rsidRPr="003E3560">
        <w:t>получаемой</w:t>
      </w:r>
      <w:r w:rsidR="008F5134">
        <w:rPr>
          <w:spacing w:val="-12"/>
        </w:rPr>
        <w:t xml:space="preserve"> </w:t>
      </w:r>
      <w:r w:rsidRPr="003E3560">
        <w:t>информации</w:t>
      </w:r>
      <w:r w:rsidR="008F5134">
        <w:rPr>
          <w:spacing w:val="-68"/>
        </w:rPr>
        <w:t xml:space="preserve"> </w:t>
      </w:r>
      <w:r w:rsidRPr="003E3560">
        <w:t>и</w:t>
      </w:r>
      <w:r w:rsidR="008F5134">
        <w:t xml:space="preserve"> </w:t>
      </w:r>
      <w:r w:rsidRPr="003E3560">
        <w:t>т.д.),</w:t>
      </w:r>
      <w:r w:rsidR="008F5134">
        <w:t xml:space="preserve"> </w:t>
      </w:r>
      <w:r w:rsidRPr="003E3560">
        <w:t>так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активизации</w:t>
      </w:r>
      <w:r w:rsidR="008F5134">
        <w:t xml:space="preserve"> </w:t>
      </w:r>
      <w:r w:rsidRPr="003E3560">
        <w:t>собеседника,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частности,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поощрении</w:t>
      </w:r>
      <w:r w:rsidR="008F5134">
        <w:t xml:space="preserve"> </w:t>
      </w:r>
      <w:r w:rsidRPr="003E3560">
        <w:t>его</w:t>
      </w:r>
      <w:r w:rsidR="008F5134">
        <w:t xml:space="preserve"> </w:t>
      </w:r>
      <w:r w:rsidRPr="003E3560">
        <w:t>вербального</w:t>
      </w:r>
      <w:r w:rsidR="008F5134">
        <w:rPr>
          <w:spacing w:val="1"/>
        </w:rPr>
        <w:t xml:space="preserve"> </w:t>
      </w:r>
      <w:r w:rsidRPr="003E3560">
        <w:t>самовыражения.</w:t>
      </w:r>
    </w:p>
    <w:p w:rsidR="003E3560" w:rsidRPr="003E3560" w:rsidRDefault="003E3560" w:rsidP="003E3560">
      <w:pPr>
        <w:pStyle w:val="a3"/>
        <w:spacing w:line="360" w:lineRule="auto"/>
        <w:ind w:left="292" w:right="401" w:firstLine="709"/>
        <w:jc w:val="both"/>
      </w:pPr>
      <w:r w:rsidRPr="003E3560">
        <w:t>Внешне</w:t>
      </w:r>
      <w:r w:rsidR="008F5134">
        <w:t xml:space="preserve"> </w:t>
      </w:r>
      <w:r w:rsidRPr="003E3560">
        <w:t>активное</w:t>
      </w:r>
      <w:r w:rsidR="008F5134">
        <w:t xml:space="preserve"> </w:t>
      </w:r>
      <w:r w:rsidRPr="003E3560">
        <w:t>слушание</w:t>
      </w:r>
      <w:r w:rsidR="008F5134">
        <w:t xml:space="preserve"> </w:t>
      </w:r>
      <w:r w:rsidRPr="003E3560">
        <w:t>выражается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так</w:t>
      </w:r>
      <w:r w:rsidR="008F5134">
        <w:t xml:space="preserve"> </w:t>
      </w:r>
      <w:r w:rsidRPr="003E3560">
        <w:t>называемых</w:t>
      </w:r>
      <w:r w:rsidR="008F5134">
        <w:t xml:space="preserve"> </w:t>
      </w:r>
      <w:r w:rsidRPr="003E3560">
        <w:t>техниках</w:t>
      </w:r>
      <w:r w:rsidR="008F5134">
        <w:t xml:space="preserve"> </w:t>
      </w:r>
      <w:r w:rsidRPr="003E3560">
        <w:t>активного</w:t>
      </w:r>
      <w:r w:rsidR="008F5134">
        <w:rPr>
          <w:spacing w:val="1"/>
        </w:rPr>
        <w:t xml:space="preserve"> </w:t>
      </w:r>
      <w:r w:rsidRPr="003E3560">
        <w:t>слушания</w:t>
      </w:r>
      <w:r w:rsidR="008F5134">
        <w:t xml:space="preserve"> </w:t>
      </w:r>
      <w:r w:rsidRPr="003E3560">
        <w:t>(техниках</w:t>
      </w:r>
      <w:r w:rsidR="008F5134">
        <w:t xml:space="preserve"> </w:t>
      </w:r>
      <w:r w:rsidRPr="003E3560">
        <w:t>вербализации,</w:t>
      </w:r>
      <w:r w:rsidR="008F5134">
        <w:t xml:space="preserve"> </w:t>
      </w:r>
      <w:r w:rsidRPr="003E3560">
        <w:t>рефлексивного</w:t>
      </w:r>
      <w:r w:rsidR="008F5134">
        <w:t xml:space="preserve"> </w:t>
      </w:r>
      <w:r w:rsidRPr="003E3560">
        <w:t>слушания),</w:t>
      </w:r>
      <w:r w:rsidR="008F5134">
        <w:t xml:space="preserve"> </w:t>
      </w:r>
      <w:r w:rsidRPr="003E3560">
        <w:t>которые</w:t>
      </w:r>
      <w:r w:rsidR="008F5134">
        <w:t xml:space="preserve"> </w:t>
      </w:r>
      <w:r w:rsidRPr="003E3560">
        <w:t>основаны</w:t>
      </w:r>
      <w:r w:rsidR="008F5134">
        <w:t xml:space="preserve"> </w:t>
      </w:r>
      <w:r w:rsidRPr="003E3560">
        <w:t>на</w:t>
      </w:r>
      <w:r w:rsidR="008F5134">
        <w:rPr>
          <w:spacing w:val="1"/>
        </w:rPr>
        <w:t xml:space="preserve"> </w:t>
      </w:r>
      <w:r w:rsidRPr="003E3560">
        <w:t>принципе</w:t>
      </w:r>
      <w:r w:rsidR="008F5134">
        <w:t xml:space="preserve"> </w:t>
      </w:r>
      <w:r w:rsidRPr="003E3560">
        <w:t>информационной</w:t>
      </w:r>
      <w:r w:rsidR="008F5134">
        <w:t xml:space="preserve"> </w:t>
      </w:r>
      <w:r w:rsidRPr="003E3560">
        <w:t>обратной</w:t>
      </w:r>
      <w:r w:rsidR="008F5134">
        <w:t xml:space="preserve"> </w:t>
      </w:r>
      <w:r w:rsidRPr="003E3560">
        <w:t>связи,</w:t>
      </w:r>
      <w:r w:rsidR="008F5134">
        <w:t xml:space="preserve"> </w:t>
      </w:r>
      <w:r w:rsidRPr="003E3560">
        <w:t>вербально</w:t>
      </w:r>
      <w:r w:rsidR="008F5134">
        <w:t xml:space="preserve"> </w:t>
      </w:r>
      <w:r w:rsidRPr="003E3560">
        <w:t>выраженной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сообщениях</w:t>
      </w:r>
      <w:r w:rsidR="008F5134">
        <w:t xml:space="preserve"> </w:t>
      </w:r>
      <w:r w:rsidRPr="003E3560">
        <w:t>о</w:t>
      </w:r>
      <w:r w:rsidR="008F5134">
        <w:rPr>
          <w:spacing w:val="1"/>
        </w:rPr>
        <w:t xml:space="preserve"> </w:t>
      </w:r>
      <w:r w:rsidRPr="003E3560">
        <w:t>понимании</w:t>
      </w:r>
      <w:r w:rsidR="008F5134">
        <w:t xml:space="preserve"> </w:t>
      </w:r>
      <w:r w:rsidRPr="003E3560">
        <w:t>переданной</w:t>
      </w:r>
      <w:r w:rsidR="008F5134">
        <w:t xml:space="preserve"> </w:t>
      </w:r>
      <w:r w:rsidRPr="003E3560">
        <w:t>собеседником</w:t>
      </w:r>
      <w:r w:rsidR="008F5134">
        <w:rPr>
          <w:spacing w:val="1"/>
        </w:rPr>
        <w:t xml:space="preserve"> </w:t>
      </w:r>
      <w:r w:rsidRPr="003E3560">
        <w:t>информации.</w:t>
      </w:r>
    </w:p>
    <w:p w:rsidR="003E3560" w:rsidRPr="003E3560" w:rsidRDefault="003E3560" w:rsidP="00AC6ADE">
      <w:pPr>
        <w:spacing w:line="360" w:lineRule="auto"/>
        <w:ind w:left="292" w:firstLine="709"/>
        <w:jc w:val="center"/>
        <w:rPr>
          <w:i/>
          <w:sz w:val="28"/>
          <w:szCs w:val="28"/>
        </w:rPr>
      </w:pPr>
      <w:r w:rsidRPr="003E3560">
        <w:rPr>
          <w:i/>
          <w:sz w:val="28"/>
          <w:szCs w:val="28"/>
        </w:rPr>
        <w:t>Основные</w:t>
      </w:r>
      <w:r w:rsidR="008F5134">
        <w:rPr>
          <w:i/>
          <w:spacing w:val="-5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техники</w:t>
      </w:r>
      <w:r w:rsidR="008F5134">
        <w:rPr>
          <w:i/>
          <w:spacing w:val="-5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активного</w:t>
      </w:r>
      <w:r w:rsidR="008F5134">
        <w:rPr>
          <w:i/>
          <w:spacing w:val="-5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слушания:</w:t>
      </w:r>
    </w:p>
    <w:p w:rsidR="003E3560" w:rsidRPr="003E3560" w:rsidRDefault="003E3560" w:rsidP="003E3560">
      <w:pPr>
        <w:pStyle w:val="a5"/>
        <w:numPr>
          <w:ilvl w:val="0"/>
          <w:numId w:val="4"/>
        </w:numPr>
        <w:tabs>
          <w:tab w:val="left" w:pos="586"/>
        </w:tabs>
        <w:spacing w:line="360" w:lineRule="auto"/>
        <w:ind w:right="396" w:firstLine="709"/>
        <w:rPr>
          <w:sz w:val="28"/>
          <w:szCs w:val="28"/>
        </w:rPr>
      </w:pPr>
      <w:r w:rsidRPr="003E3560">
        <w:rPr>
          <w:i/>
          <w:sz w:val="28"/>
          <w:szCs w:val="28"/>
        </w:rPr>
        <w:t>Безмолвное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слушание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заинтересованное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молчание,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прерываемое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короткими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словами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междометиями,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направленными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поощрение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вербальной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активности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собеседника;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также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паузы,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дающие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возможность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встретиться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своими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мыслями.</w:t>
      </w:r>
    </w:p>
    <w:p w:rsidR="003E3560" w:rsidRPr="003E3560" w:rsidRDefault="003E3560" w:rsidP="003E3560">
      <w:pPr>
        <w:pStyle w:val="a5"/>
        <w:numPr>
          <w:ilvl w:val="0"/>
          <w:numId w:val="4"/>
        </w:numPr>
        <w:tabs>
          <w:tab w:val="left" w:pos="461"/>
        </w:tabs>
        <w:spacing w:line="360" w:lineRule="auto"/>
        <w:ind w:right="391" w:firstLine="709"/>
        <w:rPr>
          <w:sz w:val="28"/>
          <w:szCs w:val="28"/>
        </w:rPr>
      </w:pPr>
      <w:r w:rsidRPr="003E3560">
        <w:rPr>
          <w:i/>
          <w:sz w:val="28"/>
          <w:szCs w:val="28"/>
        </w:rPr>
        <w:t>Активное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безмолвное</w:t>
      </w:r>
      <w:r w:rsidR="008F5134">
        <w:rPr>
          <w:i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слушание</w:t>
      </w:r>
      <w:r w:rsidR="008F5134">
        <w:rPr>
          <w:i/>
          <w:sz w:val="28"/>
          <w:szCs w:val="28"/>
        </w:rPr>
        <w:t xml:space="preserve"> </w:t>
      </w:r>
      <w:r w:rsidRPr="003E3560">
        <w:rPr>
          <w:sz w:val="28"/>
          <w:szCs w:val="28"/>
        </w:rPr>
        <w:t>значительно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отличается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пассивного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формального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молчания.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Безмолвное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минимальная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информационная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обратная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связь,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которой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клиент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без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труда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определить,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слышит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или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просто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слушает.</w:t>
      </w:r>
    </w:p>
    <w:p w:rsidR="003E3560" w:rsidRPr="003E3560" w:rsidRDefault="003E3560" w:rsidP="003E3560">
      <w:pPr>
        <w:pStyle w:val="a5"/>
        <w:numPr>
          <w:ilvl w:val="0"/>
          <w:numId w:val="4"/>
        </w:numPr>
        <w:tabs>
          <w:tab w:val="left" w:pos="543"/>
        </w:tabs>
        <w:spacing w:line="360" w:lineRule="auto"/>
        <w:ind w:right="392" w:firstLine="709"/>
        <w:rPr>
          <w:sz w:val="28"/>
          <w:szCs w:val="28"/>
        </w:rPr>
      </w:pPr>
      <w:r w:rsidRPr="003E3560">
        <w:rPr>
          <w:i/>
          <w:sz w:val="28"/>
          <w:szCs w:val="28"/>
        </w:rPr>
        <w:t>Повторение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слушатель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повторяет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всю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фразу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собеседника,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конец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фразы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или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отдельные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слова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(«ключевые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слова»),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которых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хотелось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бы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заострить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внимание.</w:t>
      </w:r>
    </w:p>
    <w:p w:rsidR="003E3560" w:rsidRPr="003E3560" w:rsidRDefault="003E3560" w:rsidP="003E3560">
      <w:pPr>
        <w:pStyle w:val="a5"/>
        <w:numPr>
          <w:ilvl w:val="0"/>
          <w:numId w:val="4"/>
        </w:numPr>
        <w:tabs>
          <w:tab w:val="left" w:pos="687"/>
        </w:tabs>
        <w:spacing w:line="360" w:lineRule="auto"/>
        <w:ind w:right="391" w:firstLine="709"/>
        <w:rPr>
          <w:sz w:val="28"/>
          <w:szCs w:val="28"/>
        </w:rPr>
      </w:pPr>
      <w:r w:rsidRPr="003E3560">
        <w:rPr>
          <w:i/>
          <w:sz w:val="28"/>
          <w:szCs w:val="28"/>
        </w:rPr>
        <w:t>Высказывание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информационной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обратной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связи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обычно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сопровождается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соответствующими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вводными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фразами.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Нагляднее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всего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принцип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информационной</w:t>
      </w:r>
      <w:r w:rsidR="008F5134">
        <w:rPr>
          <w:spacing w:val="1"/>
          <w:sz w:val="28"/>
          <w:szCs w:val="28"/>
        </w:rPr>
        <w:t xml:space="preserve"> </w:t>
      </w:r>
      <w:r w:rsidRPr="00AC6ADE">
        <w:rPr>
          <w:sz w:val="28"/>
          <w:szCs w:val="28"/>
        </w:rPr>
        <w:t>обратной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связи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демонстрирует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вводная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фраза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«Если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правильно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понял…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дальш</w:t>
      </w:r>
      <w:r w:rsidRPr="003E3560">
        <w:rPr>
          <w:w w:val="95"/>
          <w:sz w:val="28"/>
          <w:szCs w:val="28"/>
        </w:rPr>
        <w:t>е</w:t>
      </w:r>
      <w:r w:rsidR="008F5134">
        <w:rPr>
          <w:spacing w:val="1"/>
          <w:w w:val="95"/>
          <w:sz w:val="28"/>
          <w:szCs w:val="28"/>
        </w:rPr>
        <w:t xml:space="preserve"> </w:t>
      </w:r>
      <w:r w:rsidRPr="003E3560">
        <w:rPr>
          <w:sz w:val="28"/>
          <w:szCs w:val="28"/>
        </w:rPr>
        <w:t>идет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почти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повторение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сказал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Таким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образом,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="008F5134">
        <w:rPr>
          <w:spacing w:val="-68"/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чувствовать,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слушают,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ним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рядом.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говорит,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имел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виду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что-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другое,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поправить,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снова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говорите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сказал,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своими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словами.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То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есть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будет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критично,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если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вы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ошиблись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понимании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собеседника.</w:t>
      </w:r>
    </w:p>
    <w:p w:rsidR="003E3560" w:rsidRPr="003E3560" w:rsidRDefault="003E3560" w:rsidP="003E3560">
      <w:pPr>
        <w:pStyle w:val="a5"/>
        <w:numPr>
          <w:ilvl w:val="0"/>
          <w:numId w:val="4"/>
        </w:numPr>
        <w:tabs>
          <w:tab w:val="left" w:pos="485"/>
        </w:tabs>
        <w:spacing w:line="360" w:lineRule="auto"/>
        <w:ind w:right="390" w:firstLine="709"/>
        <w:rPr>
          <w:sz w:val="28"/>
          <w:szCs w:val="28"/>
        </w:rPr>
      </w:pPr>
      <w:r w:rsidRPr="003E3560">
        <w:rPr>
          <w:i/>
          <w:sz w:val="28"/>
          <w:szCs w:val="28"/>
        </w:rPr>
        <w:t>Перефразирование</w:t>
      </w:r>
      <w:r w:rsidR="008F5134">
        <w:rPr>
          <w:i/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пересказ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смысла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высказываний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своими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словами.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Помимо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общих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техник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активного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слушания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функций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(уточнение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правильности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понимания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собеседника,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активизация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обсуждения,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демонстрация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уровня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понимания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т.д.)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перефразирование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выполняет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важную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специфическую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функцию: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парафраза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расширяет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языковое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пространство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беседы,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помогает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найти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новые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слова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для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описания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своего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опыта.</w:t>
      </w:r>
    </w:p>
    <w:p w:rsidR="003E3560" w:rsidRPr="003E3560" w:rsidRDefault="003E3560" w:rsidP="003E3560">
      <w:pPr>
        <w:pStyle w:val="a5"/>
        <w:numPr>
          <w:ilvl w:val="0"/>
          <w:numId w:val="4"/>
        </w:numPr>
        <w:tabs>
          <w:tab w:val="left" w:pos="451"/>
        </w:tabs>
        <w:spacing w:line="360" w:lineRule="auto"/>
        <w:ind w:right="387" w:firstLine="709"/>
        <w:rPr>
          <w:sz w:val="28"/>
          <w:szCs w:val="28"/>
        </w:rPr>
      </w:pPr>
      <w:r w:rsidRPr="003E3560">
        <w:rPr>
          <w:i/>
          <w:sz w:val="28"/>
          <w:szCs w:val="28"/>
        </w:rPr>
        <w:t>Резюмирование</w:t>
      </w:r>
      <w:r w:rsidR="008F5134">
        <w:rPr>
          <w:i/>
          <w:spacing w:val="-12"/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pacing w:val="-1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краткое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повторение</w:t>
      </w:r>
      <w:r w:rsidR="008F5134">
        <w:rPr>
          <w:spacing w:val="-14"/>
          <w:sz w:val="28"/>
          <w:szCs w:val="28"/>
        </w:rPr>
        <w:t xml:space="preserve"> </w:t>
      </w:r>
      <w:r w:rsidRPr="003E3560">
        <w:rPr>
          <w:sz w:val="28"/>
          <w:szCs w:val="28"/>
        </w:rPr>
        <w:t>вышесказанного,</w:t>
      </w:r>
      <w:r w:rsidR="008F5134">
        <w:rPr>
          <w:spacing w:val="-12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подведение</w:t>
      </w:r>
      <w:r w:rsidR="008F5134">
        <w:rPr>
          <w:spacing w:val="-15"/>
          <w:sz w:val="28"/>
          <w:szCs w:val="28"/>
        </w:rPr>
        <w:t xml:space="preserve"> </w:t>
      </w:r>
      <w:r w:rsidRPr="003E3560">
        <w:rPr>
          <w:sz w:val="28"/>
          <w:szCs w:val="28"/>
        </w:rPr>
        <w:t>итогов.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17"/>
          <w:sz w:val="28"/>
          <w:szCs w:val="28"/>
        </w:rPr>
        <w:t xml:space="preserve"> </w:t>
      </w:r>
      <w:r w:rsidRPr="003E3560">
        <w:rPr>
          <w:sz w:val="28"/>
          <w:szCs w:val="28"/>
        </w:rPr>
        <w:t>сжатом</w:t>
      </w:r>
      <w:r w:rsidR="008F5134">
        <w:rPr>
          <w:spacing w:val="-68"/>
          <w:sz w:val="28"/>
          <w:szCs w:val="28"/>
        </w:rPr>
        <w:t xml:space="preserve"> </w:t>
      </w:r>
      <w:r w:rsidRPr="003E3560">
        <w:rPr>
          <w:sz w:val="28"/>
          <w:szCs w:val="28"/>
        </w:rPr>
        <w:t>виде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слушатель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повторяет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основные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высказанные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идеи,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факты,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клиента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Подведение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итогов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полезно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конце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беседы,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резюмированию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необходимо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периодически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прибегать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беседы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(«после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каждого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абзаца»),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поскольку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оно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способствует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прояснению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более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четкому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обозначению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направления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беседы.</w:t>
      </w:r>
    </w:p>
    <w:p w:rsidR="003E3560" w:rsidRPr="003E3560" w:rsidRDefault="003E3560" w:rsidP="005D1586">
      <w:pPr>
        <w:pStyle w:val="a3"/>
        <w:spacing w:line="360" w:lineRule="auto"/>
        <w:ind w:left="292" w:right="394" w:firstLine="709"/>
        <w:jc w:val="both"/>
      </w:pPr>
      <w:r w:rsidRPr="00AC6ADE">
        <w:rPr>
          <w:rFonts w:ascii="Segoe UI Symbol" w:hAnsi="Segoe UI Symbol"/>
          <w:b/>
        </w:rPr>
        <w:t>❕</w:t>
      </w:r>
      <w:r w:rsidR="008F5134">
        <w:t xml:space="preserve"> </w:t>
      </w:r>
      <w:r w:rsidRPr="003E3560">
        <w:t>Один</w:t>
      </w:r>
      <w:r w:rsidR="008F5134">
        <w:t xml:space="preserve"> </w:t>
      </w:r>
      <w:r w:rsidRPr="003E3560">
        <w:t>из</w:t>
      </w:r>
      <w:r w:rsidR="008F5134">
        <w:t xml:space="preserve"> </w:t>
      </w:r>
      <w:r w:rsidRPr="003E3560">
        <w:t>ключевых</w:t>
      </w:r>
      <w:r w:rsidR="008F5134">
        <w:t xml:space="preserve"> </w:t>
      </w:r>
      <w:r w:rsidRPr="003E3560">
        <w:t>методов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работе</w:t>
      </w:r>
      <w:r w:rsidR="008F5134">
        <w:t xml:space="preserve"> </w:t>
      </w:r>
      <w:r w:rsidRPr="003E3560">
        <w:t>с</w:t>
      </w:r>
      <w:r w:rsidR="008F5134">
        <w:t xml:space="preserve"> </w:t>
      </w:r>
      <w:r w:rsidRPr="003E3560">
        <w:t>кризисом</w:t>
      </w:r>
      <w:r w:rsidR="008F5134">
        <w:t xml:space="preserve"> </w:t>
      </w:r>
      <w:r w:rsidRPr="003E3560">
        <w:t>-</w:t>
      </w:r>
      <w:r w:rsidR="008F5134">
        <w:t xml:space="preserve"> </w:t>
      </w:r>
      <w:r w:rsidRPr="003E3560">
        <w:rPr>
          <w:i/>
        </w:rPr>
        <w:t>вербализация</w:t>
      </w:r>
      <w:r w:rsidR="008F5134">
        <w:rPr>
          <w:i/>
        </w:rPr>
        <w:t xml:space="preserve"> </w:t>
      </w:r>
      <w:r w:rsidRPr="003E3560">
        <w:rPr>
          <w:i/>
        </w:rPr>
        <w:t>эмоционального</w:t>
      </w:r>
      <w:r w:rsidR="008F5134">
        <w:rPr>
          <w:i/>
          <w:spacing w:val="1"/>
        </w:rPr>
        <w:t xml:space="preserve"> </w:t>
      </w:r>
      <w:r w:rsidRPr="003E3560">
        <w:rPr>
          <w:i/>
        </w:rPr>
        <w:t>опыта</w:t>
      </w:r>
      <w:r w:rsidR="008F5134">
        <w:rPr>
          <w:i/>
        </w:rPr>
        <w:t xml:space="preserve"> </w:t>
      </w:r>
      <w:r w:rsidRPr="003E3560">
        <w:rPr>
          <w:i/>
        </w:rPr>
        <w:t>человека,</w:t>
      </w:r>
      <w:r w:rsidR="008F5134">
        <w:rPr>
          <w:i/>
        </w:rPr>
        <w:t xml:space="preserve"> </w:t>
      </w:r>
      <w:r w:rsidRPr="003E3560">
        <w:t>то</w:t>
      </w:r>
      <w:r w:rsidR="008F5134">
        <w:t xml:space="preserve"> </w:t>
      </w:r>
      <w:r w:rsidRPr="003E3560">
        <w:t>есть</w:t>
      </w:r>
      <w:r w:rsidR="008F5134">
        <w:t xml:space="preserve"> </w:t>
      </w:r>
      <w:r w:rsidRPr="003E3560">
        <w:t>обличение</w:t>
      </w:r>
      <w:r w:rsidR="008F5134">
        <w:t xml:space="preserve"> </w:t>
      </w:r>
      <w:r w:rsidRPr="003E3560">
        <w:t>состояния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слова.</w:t>
      </w:r>
      <w:r w:rsidR="008F5134">
        <w:t xml:space="preserve"> </w:t>
      </w:r>
      <w:r w:rsidRPr="003E3560">
        <w:t>Эмпатическое</w:t>
      </w:r>
      <w:r w:rsidR="008F5134">
        <w:t xml:space="preserve"> </w:t>
      </w:r>
      <w:r w:rsidRPr="003E3560">
        <w:t>понимание</w:t>
      </w:r>
      <w:r w:rsidR="008F5134">
        <w:t xml:space="preserve"> </w:t>
      </w:r>
      <w:r w:rsidRPr="003E3560">
        <w:t>и</w:t>
      </w:r>
      <w:r w:rsidR="008F5134">
        <w:rPr>
          <w:spacing w:val="1"/>
        </w:rPr>
        <w:t xml:space="preserve"> </w:t>
      </w:r>
      <w:r w:rsidRPr="003E3560">
        <w:t>активное</w:t>
      </w:r>
      <w:r w:rsidR="008F5134">
        <w:rPr>
          <w:spacing w:val="40"/>
        </w:rPr>
        <w:t xml:space="preserve"> </w:t>
      </w:r>
      <w:r w:rsidRPr="003E3560">
        <w:t>слушание</w:t>
      </w:r>
      <w:r w:rsidR="008F5134">
        <w:rPr>
          <w:spacing w:val="40"/>
        </w:rPr>
        <w:t xml:space="preserve"> </w:t>
      </w:r>
      <w:r w:rsidRPr="003E3560">
        <w:t>гармонично</w:t>
      </w:r>
      <w:r w:rsidR="008F5134">
        <w:rPr>
          <w:spacing w:val="39"/>
        </w:rPr>
        <w:t xml:space="preserve"> </w:t>
      </w:r>
      <w:r w:rsidRPr="003E3560">
        <w:t>соединяются</w:t>
      </w:r>
      <w:r w:rsidR="008F5134">
        <w:rPr>
          <w:spacing w:val="46"/>
        </w:rPr>
        <w:t xml:space="preserve"> </w:t>
      </w:r>
      <w:r w:rsidRPr="003E3560">
        <w:t>в</w:t>
      </w:r>
      <w:r w:rsidR="008F5134">
        <w:rPr>
          <w:spacing w:val="38"/>
        </w:rPr>
        <w:t xml:space="preserve"> </w:t>
      </w:r>
      <w:r w:rsidRPr="003E3560">
        <w:t>так</w:t>
      </w:r>
      <w:r w:rsidR="008F5134">
        <w:rPr>
          <w:spacing w:val="44"/>
        </w:rPr>
        <w:t xml:space="preserve"> </w:t>
      </w:r>
      <w:r w:rsidRPr="003E3560">
        <w:t>называемом</w:t>
      </w:r>
      <w:r w:rsidR="008F5134">
        <w:rPr>
          <w:spacing w:val="45"/>
        </w:rPr>
        <w:t xml:space="preserve"> </w:t>
      </w:r>
      <w:r w:rsidRPr="003E3560">
        <w:t>«эмпатическом</w:t>
      </w:r>
      <w:r w:rsidR="008F5134">
        <w:t xml:space="preserve"> </w:t>
      </w:r>
      <w:r w:rsidR="005D1586">
        <w:t>с</w:t>
      </w:r>
      <w:r w:rsidRPr="003E3560">
        <w:t>лушании»,</w:t>
      </w:r>
      <w:r w:rsidR="008F5134">
        <w:t xml:space="preserve"> </w:t>
      </w:r>
      <w:r w:rsidRPr="003E3560">
        <w:t>целью</w:t>
      </w:r>
      <w:r w:rsidR="008F5134">
        <w:t xml:space="preserve"> </w:t>
      </w:r>
      <w:r w:rsidRPr="003E3560">
        <w:t>которого</w:t>
      </w:r>
      <w:r w:rsidR="008F5134">
        <w:t xml:space="preserve"> </w:t>
      </w:r>
      <w:r w:rsidRPr="003E3560">
        <w:t>является</w:t>
      </w:r>
      <w:r w:rsidR="008F5134">
        <w:t xml:space="preserve"> </w:t>
      </w:r>
      <w:r w:rsidRPr="003E3560">
        <w:t>вербализация</w:t>
      </w:r>
      <w:r w:rsidR="008F5134">
        <w:t xml:space="preserve"> </w:t>
      </w:r>
      <w:r w:rsidRPr="003E3560">
        <w:t>эмоционального</w:t>
      </w:r>
      <w:r w:rsidR="008F5134">
        <w:t xml:space="preserve"> </w:t>
      </w:r>
      <w:r w:rsidRPr="003E3560">
        <w:t>опыта</w:t>
      </w:r>
      <w:r w:rsidR="008F5134">
        <w:t xml:space="preserve"> </w:t>
      </w:r>
      <w:r w:rsidRPr="003E3560">
        <w:t>человека</w:t>
      </w:r>
      <w:r w:rsidR="008F5134">
        <w:t xml:space="preserve"> </w:t>
      </w:r>
      <w:r w:rsidRPr="003E3560">
        <w:t>в</w:t>
      </w:r>
      <w:r w:rsidR="008F5134">
        <w:rPr>
          <w:spacing w:val="-67"/>
        </w:rPr>
        <w:t xml:space="preserve"> </w:t>
      </w:r>
      <w:r w:rsidRPr="003E3560">
        <w:t>кризисе.</w:t>
      </w:r>
      <w:r w:rsidR="008F5134">
        <w:rPr>
          <w:spacing w:val="1"/>
        </w:rPr>
        <w:t xml:space="preserve"> </w:t>
      </w:r>
      <w:r w:rsidRPr="003E3560">
        <w:t>Высказывание</w:t>
      </w:r>
      <w:r w:rsidR="008F5134">
        <w:rPr>
          <w:spacing w:val="1"/>
        </w:rPr>
        <w:t xml:space="preserve"> </w:t>
      </w:r>
      <w:r w:rsidRPr="003E3560">
        <w:t>собеседником</w:t>
      </w:r>
      <w:r w:rsidR="008F5134">
        <w:rPr>
          <w:spacing w:val="1"/>
        </w:rPr>
        <w:t xml:space="preserve"> </w:t>
      </w:r>
      <w:r w:rsidRPr="003E3560">
        <w:t>своего</w:t>
      </w:r>
      <w:r w:rsidR="008F5134">
        <w:rPr>
          <w:spacing w:val="1"/>
        </w:rPr>
        <w:t xml:space="preserve"> </w:t>
      </w:r>
      <w:r w:rsidRPr="003E3560">
        <w:t>внутреннего</w:t>
      </w:r>
      <w:r w:rsidR="008F5134">
        <w:rPr>
          <w:spacing w:val="1"/>
        </w:rPr>
        <w:t xml:space="preserve"> </w:t>
      </w:r>
      <w:r w:rsidRPr="003E3560">
        <w:t>опыта,</w:t>
      </w:r>
      <w:r w:rsidR="008F5134">
        <w:rPr>
          <w:spacing w:val="1"/>
        </w:rPr>
        <w:t xml:space="preserve"> </w:t>
      </w:r>
      <w:r w:rsidRPr="003E3560">
        <w:t>а</w:t>
      </w:r>
      <w:r w:rsidR="008F5134">
        <w:rPr>
          <w:spacing w:val="1"/>
        </w:rPr>
        <w:t xml:space="preserve"> </w:t>
      </w:r>
      <w:r w:rsidRPr="003E3560">
        <w:t>также</w:t>
      </w:r>
      <w:r w:rsidR="008F5134">
        <w:rPr>
          <w:spacing w:val="-67"/>
        </w:rPr>
        <w:t xml:space="preserve"> </w:t>
      </w:r>
      <w:r w:rsidRPr="003E3560">
        <w:t>вербализация</w:t>
      </w:r>
      <w:r w:rsidR="008F5134">
        <w:t xml:space="preserve"> </w:t>
      </w:r>
      <w:r w:rsidRPr="003E3560">
        <w:t>этого</w:t>
      </w:r>
      <w:r w:rsidR="008F5134">
        <w:t xml:space="preserve"> </w:t>
      </w:r>
      <w:r w:rsidRPr="003E3560">
        <w:t>опыта</w:t>
      </w:r>
      <w:r w:rsidR="008F5134">
        <w:t xml:space="preserve"> </w:t>
      </w:r>
      <w:r w:rsidRPr="003E3560">
        <w:t>слушателем</w:t>
      </w:r>
      <w:r w:rsidR="008F5134">
        <w:t xml:space="preserve"> </w:t>
      </w:r>
      <w:r w:rsidRPr="003E3560">
        <w:t>приводят</w:t>
      </w:r>
      <w:r w:rsidR="008F5134">
        <w:t xml:space="preserve"> </w:t>
      </w:r>
      <w:r w:rsidRPr="003E3560">
        <w:t>к</w:t>
      </w:r>
      <w:r w:rsidR="008F5134">
        <w:t xml:space="preserve"> </w:t>
      </w:r>
      <w:r w:rsidRPr="003E3560">
        <w:t>тому,</w:t>
      </w:r>
      <w:r w:rsidR="008F5134">
        <w:t xml:space="preserve"> </w:t>
      </w:r>
      <w:r w:rsidRPr="003E3560">
        <w:t>что</w:t>
      </w:r>
      <w:r w:rsidR="008F5134">
        <w:t xml:space="preserve"> </w:t>
      </w:r>
      <w:r w:rsidRPr="003E3560">
        <w:t>первый</w:t>
      </w:r>
      <w:r w:rsidR="008F5134">
        <w:t xml:space="preserve"> </w:t>
      </w:r>
      <w:r w:rsidRPr="003E3560">
        <w:t>начинает</w:t>
      </w:r>
      <w:r w:rsidR="008F5134">
        <w:t xml:space="preserve"> </w:t>
      </w:r>
      <w:r w:rsidRPr="003E3560">
        <w:t>глубже</w:t>
      </w:r>
      <w:r w:rsidR="008F5134">
        <w:rPr>
          <w:spacing w:val="1"/>
        </w:rPr>
        <w:t xml:space="preserve"> </w:t>
      </w:r>
      <w:r w:rsidRPr="003E3560">
        <w:t>переживать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осознавать</w:t>
      </w:r>
      <w:r w:rsidR="008F5134">
        <w:t xml:space="preserve"> </w:t>
      </w:r>
      <w:r w:rsidRPr="003E3560">
        <w:t>то,</w:t>
      </w:r>
      <w:r w:rsidR="008F5134">
        <w:t xml:space="preserve"> </w:t>
      </w:r>
      <w:r w:rsidRPr="003E3560">
        <w:t>что</w:t>
      </w:r>
      <w:r w:rsidR="008F5134">
        <w:t xml:space="preserve"> </w:t>
      </w:r>
      <w:r w:rsidRPr="003E3560">
        <w:t>с</w:t>
      </w:r>
      <w:r w:rsidR="008F5134">
        <w:t xml:space="preserve"> </w:t>
      </w:r>
      <w:r w:rsidRPr="003E3560">
        <w:t>ним</w:t>
      </w:r>
      <w:r w:rsidR="008F5134">
        <w:t xml:space="preserve"> </w:t>
      </w:r>
      <w:r w:rsidRPr="003E3560">
        <w:t>происходит,</w:t>
      </w:r>
      <w:r w:rsidR="008F5134">
        <w:t xml:space="preserve"> </w:t>
      </w:r>
      <w:r w:rsidRPr="003E3560">
        <w:t>свои</w:t>
      </w:r>
      <w:r w:rsidR="008F5134">
        <w:t xml:space="preserve"> </w:t>
      </w:r>
      <w:r w:rsidRPr="003E3560">
        <w:t>чувства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свое</w:t>
      </w:r>
      <w:r w:rsidR="008F5134">
        <w:t xml:space="preserve"> </w:t>
      </w:r>
      <w:r w:rsidRPr="003E3560">
        <w:t>отношение</w:t>
      </w:r>
      <w:r w:rsidR="008F5134">
        <w:t xml:space="preserve"> </w:t>
      </w:r>
      <w:r w:rsidRPr="003E3560">
        <w:t>к</w:t>
      </w:r>
      <w:r w:rsidR="008F5134">
        <w:rPr>
          <w:spacing w:val="1"/>
        </w:rPr>
        <w:t xml:space="preserve"> </w:t>
      </w:r>
      <w:r w:rsidRPr="003E3560">
        <w:t>окружающим.</w:t>
      </w:r>
      <w:r w:rsidR="008F5134">
        <w:t xml:space="preserve"> </w:t>
      </w:r>
      <w:r w:rsidRPr="003E3560">
        <w:t>Все</w:t>
      </w:r>
      <w:r w:rsidR="008F5134">
        <w:t xml:space="preserve"> </w:t>
      </w:r>
      <w:r w:rsidRPr="003E3560">
        <w:t>это</w:t>
      </w:r>
      <w:r w:rsidR="008F5134">
        <w:rPr>
          <w:spacing w:val="-2"/>
        </w:rPr>
        <w:t xml:space="preserve"> </w:t>
      </w:r>
      <w:r w:rsidRPr="003E3560">
        <w:t>можно</w:t>
      </w:r>
      <w:r w:rsidR="008F5134">
        <w:rPr>
          <w:spacing w:val="-2"/>
        </w:rPr>
        <w:t xml:space="preserve"> </w:t>
      </w:r>
      <w:r w:rsidRPr="003E3560">
        <w:t>назвать</w:t>
      </w:r>
      <w:r w:rsidR="008F5134">
        <w:rPr>
          <w:spacing w:val="1"/>
        </w:rPr>
        <w:t xml:space="preserve"> </w:t>
      </w:r>
      <w:r w:rsidRPr="003E3560">
        <w:t>«расширение</w:t>
      </w:r>
      <w:r w:rsidR="008F5134">
        <w:rPr>
          <w:spacing w:val="-1"/>
        </w:rPr>
        <w:t xml:space="preserve"> </w:t>
      </w:r>
      <w:r w:rsidRPr="003E3560">
        <w:t>рефлективного</w:t>
      </w:r>
      <w:r w:rsidR="008F5134">
        <w:rPr>
          <w:spacing w:val="-2"/>
        </w:rPr>
        <w:t xml:space="preserve"> </w:t>
      </w:r>
      <w:r w:rsidRPr="003E3560">
        <w:t>поля</w:t>
      </w:r>
      <w:r w:rsidR="008F5134">
        <w:t xml:space="preserve"> </w:t>
      </w:r>
      <w:r w:rsidRPr="003E3560">
        <w:t>беседы».</w:t>
      </w:r>
    </w:p>
    <w:p w:rsidR="003E3560" w:rsidRPr="003E3560" w:rsidRDefault="003E3560" w:rsidP="003E3560">
      <w:pPr>
        <w:pStyle w:val="a3"/>
        <w:spacing w:line="360" w:lineRule="auto"/>
        <w:ind w:firstLine="709"/>
        <w:jc w:val="both"/>
      </w:pPr>
    </w:p>
    <w:p w:rsidR="003E3560" w:rsidRPr="006F058F" w:rsidRDefault="003E3560" w:rsidP="006F058F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" w:name="_Toc94694752"/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Схема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помощи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сопровождающего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при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кризисе</w:t>
      </w:r>
      <w:bookmarkEnd w:id="7"/>
    </w:p>
    <w:p w:rsidR="003E3560" w:rsidRPr="00AC6ADE" w:rsidRDefault="003E3560" w:rsidP="003E3560">
      <w:pPr>
        <w:pStyle w:val="a5"/>
        <w:numPr>
          <w:ilvl w:val="0"/>
          <w:numId w:val="3"/>
        </w:numPr>
        <w:tabs>
          <w:tab w:val="left" w:pos="57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C6ADE">
        <w:rPr>
          <w:i/>
          <w:sz w:val="28"/>
          <w:szCs w:val="28"/>
        </w:rPr>
        <w:t>Говорите</w:t>
      </w:r>
      <w:r w:rsidR="008F5134">
        <w:rPr>
          <w:i/>
          <w:spacing w:val="-3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с</w:t>
      </w:r>
      <w:r w:rsidR="008F5134">
        <w:rPr>
          <w:i/>
          <w:spacing w:val="-2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человеком</w:t>
      </w:r>
      <w:r w:rsidR="008F5134">
        <w:rPr>
          <w:i/>
          <w:spacing w:val="-1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на</w:t>
      </w:r>
      <w:r w:rsidR="008F5134">
        <w:rPr>
          <w:i/>
          <w:spacing w:val="-3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уровне</w:t>
      </w:r>
      <w:r w:rsidR="008F5134">
        <w:rPr>
          <w:i/>
          <w:spacing w:val="-3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чувств: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95"/>
        </w:tabs>
        <w:spacing w:line="360" w:lineRule="auto"/>
        <w:ind w:right="401" w:firstLine="709"/>
        <w:rPr>
          <w:sz w:val="28"/>
          <w:szCs w:val="28"/>
        </w:rPr>
      </w:pPr>
      <w:r w:rsidRPr="003E3560">
        <w:rPr>
          <w:sz w:val="28"/>
          <w:szCs w:val="28"/>
        </w:rPr>
        <w:t>Поговорите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чувствах,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выражайте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согласие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правом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чувствовать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таким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образом.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624"/>
        </w:tabs>
        <w:spacing w:line="360" w:lineRule="auto"/>
        <w:ind w:right="402" w:firstLine="709"/>
        <w:rPr>
          <w:sz w:val="28"/>
          <w:szCs w:val="28"/>
        </w:rPr>
      </w:pPr>
      <w:r w:rsidRPr="003E3560">
        <w:rPr>
          <w:sz w:val="28"/>
          <w:szCs w:val="28"/>
        </w:rPr>
        <w:t>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следует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концентрироваться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только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чувствах,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так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переживающий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состояние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кризиса,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понимать,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именно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он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испытывает.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если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слишком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часто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этом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говорить,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может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привести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замешательство</w:t>
      </w:r>
      <w:r w:rsidR="008F5134">
        <w:rPr>
          <w:spacing w:val="4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расстроить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его.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Проявите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сочувствие.</w:t>
      </w:r>
    </w:p>
    <w:p w:rsidR="003E3560" w:rsidRPr="00AC6ADE" w:rsidRDefault="003E3560" w:rsidP="003E3560">
      <w:pPr>
        <w:pStyle w:val="a5"/>
        <w:numPr>
          <w:ilvl w:val="0"/>
          <w:numId w:val="3"/>
        </w:numPr>
        <w:tabs>
          <w:tab w:val="left" w:pos="57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C6ADE">
        <w:rPr>
          <w:i/>
          <w:sz w:val="28"/>
          <w:szCs w:val="28"/>
        </w:rPr>
        <w:t>Установите</w:t>
      </w:r>
      <w:r w:rsidR="008F5134">
        <w:rPr>
          <w:i/>
          <w:spacing w:val="-4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проблему(ы),</w:t>
      </w:r>
      <w:r w:rsidR="008F5134">
        <w:rPr>
          <w:i/>
          <w:spacing w:val="-1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которая</w:t>
      </w:r>
      <w:r w:rsidR="008F5134">
        <w:rPr>
          <w:i/>
          <w:spacing w:val="-2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наиболее</w:t>
      </w:r>
      <w:r w:rsidR="008F5134">
        <w:rPr>
          <w:i/>
          <w:spacing w:val="-3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беспокоит</w:t>
      </w:r>
      <w:r w:rsidR="008F5134">
        <w:rPr>
          <w:i/>
          <w:spacing w:val="-5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на</w:t>
      </w:r>
      <w:r w:rsidR="008F5134">
        <w:rPr>
          <w:i/>
          <w:spacing w:val="-3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данный</w:t>
      </w:r>
      <w:r w:rsidR="008F5134">
        <w:rPr>
          <w:i/>
          <w:spacing w:val="-4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момент</w:t>
      </w:r>
      <w:r w:rsidR="008F5134">
        <w:rPr>
          <w:i/>
          <w:spacing w:val="-5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человека: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557"/>
        </w:tabs>
        <w:spacing w:line="360" w:lineRule="auto"/>
        <w:ind w:right="390" w:firstLine="709"/>
        <w:rPr>
          <w:sz w:val="28"/>
          <w:szCs w:val="28"/>
        </w:rPr>
      </w:pPr>
      <w:r w:rsidRPr="003E3560">
        <w:rPr>
          <w:sz w:val="28"/>
          <w:szCs w:val="28"/>
        </w:rPr>
        <w:t>После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установления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контакта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собеседником,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необходимо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начать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разговор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проблеме,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которая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его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тревожит,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постараться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выяснить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конкретные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детали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подробности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проблемы.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Уделите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особое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внимание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последним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шести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неделям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жизни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Попытайтесь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определить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событие,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которое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стало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причиной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кризиса.</w:t>
      </w:r>
    </w:p>
    <w:p w:rsidR="003E3560" w:rsidRPr="00AC6ADE" w:rsidRDefault="003E3560" w:rsidP="003E3560">
      <w:pPr>
        <w:pStyle w:val="a5"/>
        <w:numPr>
          <w:ilvl w:val="0"/>
          <w:numId w:val="3"/>
        </w:numPr>
        <w:tabs>
          <w:tab w:val="left" w:pos="57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C6ADE">
        <w:rPr>
          <w:i/>
          <w:sz w:val="28"/>
          <w:szCs w:val="28"/>
        </w:rPr>
        <w:t>Объедините</w:t>
      </w:r>
      <w:r w:rsidR="008F5134">
        <w:rPr>
          <w:i/>
          <w:spacing w:val="-4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все</w:t>
      </w:r>
      <w:r w:rsidR="008F5134">
        <w:rPr>
          <w:i/>
          <w:spacing w:val="-4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сказанное</w:t>
      </w:r>
      <w:r w:rsidR="008F5134">
        <w:rPr>
          <w:i/>
          <w:spacing w:val="-4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о</w:t>
      </w:r>
      <w:r w:rsidR="008F5134">
        <w:rPr>
          <w:i/>
          <w:spacing w:val="-5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проблеме</w:t>
      </w:r>
      <w:r w:rsidR="008F5134">
        <w:rPr>
          <w:i/>
          <w:spacing w:val="-7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и</w:t>
      </w:r>
      <w:r w:rsidR="008F5134">
        <w:rPr>
          <w:i/>
          <w:spacing w:val="-5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вместе</w:t>
      </w:r>
      <w:r w:rsidR="008F5134">
        <w:rPr>
          <w:i/>
          <w:spacing w:val="-3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с</w:t>
      </w:r>
      <w:r w:rsidR="008F5134">
        <w:rPr>
          <w:i/>
          <w:spacing w:val="6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собеседником</w:t>
      </w:r>
      <w:r w:rsidR="008F5134">
        <w:rPr>
          <w:i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сделайте</w:t>
      </w:r>
      <w:r w:rsidR="008F5134">
        <w:rPr>
          <w:i/>
          <w:spacing w:val="-4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выводы: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543"/>
        </w:tabs>
        <w:spacing w:line="360" w:lineRule="auto"/>
        <w:ind w:right="395" w:firstLine="709"/>
        <w:rPr>
          <w:sz w:val="28"/>
          <w:szCs w:val="28"/>
        </w:rPr>
      </w:pPr>
      <w:r w:rsidRPr="003E3560">
        <w:rPr>
          <w:sz w:val="28"/>
          <w:szCs w:val="28"/>
        </w:rPr>
        <w:t>Вам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необходимо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совместно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определить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центральную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проблему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основные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ее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составляющие.</w:t>
      </w:r>
    </w:p>
    <w:p w:rsidR="003E3560" w:rsidRPr="00AC6ADE" w:rsidRDefault="003E3560" w:rsidP="003E3560">
      <w:pPr>
        <w:pStyle w:val="a5"/>
        <w:numPr>
          <w:ilvl w:val="0"/>
          <w:numId w:val="3"/>
        </w:numPr>
        <w:tabs>
          <w:tab w:val="left" w:pos="566"/>
        </w:tabs>
        <w:spacing w:line="360" w:lineRule="auto"/>
        <w:ind w:left="292" w:right="404" w:firstLine="709"/>
        <w:jc w:val="both"/>
        <w:rPr>
          <w:i/>
          <w:sz w:val="28"/>
          <w:szCs w:val="28"/>
        </w:rPr>
      </w:pPr>
      <w:r w:rsidRPr="00AC6ADE">
        <w:rPr>
          <w:i/>
          <w:spacing w:val="-1"/>
          <w:sz w:val="28"/>
          <w:szCs w:val="28"/>
        </w:rPr>
        <w:t>Уделите</w:t>
      </w:r>
      <w:r w:rsidR="008F5134">
        <w:rPr>
          <w:i/>
          <w:spacing w:val="-15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наибольшее</w:t>
      </w:r>
      <w:r w:rsidR="008F5134">
        <w:rPr>
          <w:i/>
          <w:spacing w:val="-15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внимание</w:t>
      </w:r>
      <w:r w:rsidR="008F5134">
        <w:rPr>
          <w:i/>
          <w:spacing w:val="-15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той</w:t>
      </w:r>
      <w:r w:rsidR="008F5134">
        <w:rPr>
          <w:i/>
          <w:spacing w:val="-16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части</w:t>
      </w:r>
      <w:r w:rsidR="008F5134">
        <w:rPr>
          <w:i/>
          <w:spacing w:val="-16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проблемы,</w:t>
      </w:r>
      <w:r w:rsidR="008F5134">
        <w:rPr>
          <w:i/>
          <w:spacing w:val="-13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которую</w:t>
      </w:r>
      <w:r w:rsidR="008F5134">
        <w:rPr>
          <w:i/>
          <w:spacing w:val="-18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вам</w:t>
      </w:r>
      <w:r w:rsidR="008F5134">
        <w:rPr>
          <w:i/>
          <w:spacing w:val="-14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необходимо</w:t>
      </w:r>
      <w:r w:rsidR="008F5134">
        <w:rPr>
          <w:i/>
          <w:spacing w:val="-16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более</w:t>
      </w:r>
      <w:r w:rsidR="008F5134">
        <w:rPr>
          <w:i/>
          <w:spacing w:val="-67"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детально</w:t>
      </w:r>
      <w:r w:rsidR="008F5134">
        <w:rPr>
          <w:i/>
          <w:sz w:val="28"/>
          <w:szCs w:val="28"/>
        </w:rPr>
        <w:t xml:space="preserve"> </w:t>
      </w:r>
      <w:r w:rsidRPr="00AC6ADE">
        <w:rPr>
          <w:i/>
          <w:sz w:val="28"/>
          <w:szCs w:val="28"/>
        </w:rPr>
        <w:t>рассмотреть: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66"/>
        </w:tabs>
        <w:spacing w:line="360" w:lineRule="auto"/>
        <w:ind w:right="396" w:firstLine="709"/>
        <w:rPr>
          <w:sz w:val="28"/>
          <w:szCs w:val="28"/>
        </w:rPr>
      </w:pPr>
      <w:r w:rsidRPr="003E3560">
        <w:rPr>
          <w:sz w:val="28"/>
          <w:szCs w:val="28"/>
        </w:rPr>
        <w:t>Случались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ли</w:t>
      </w:r>
      <w:r w:rsidR="008F5134">
        <w:rPr>
          <w:spacing w:val="5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подобные</w:t>
      </w:r>
      <w:r w:rsidR="008F5134">
        <w:rPr>
          <w:spacing w:val="6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</w:t>
      </w:r>
      <w:r w:rsidR="008F5134">
        <w:rPr>
          <w:spacing w:val="5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12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человеком</w:t>
      </w:r>
      <w:r w:rsidR="008F5134">
        <w:rPr>
          <w:spacing w:val="6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</w:t>
      </w:r>
      <w:r w:rsidR="008F5134">
        <w:rPr>
          <w:spacing w:val="9"/>
          <w:sz w:val="28"/>
          <w:szCs w:val="28"/>
        </w:rPr>
        <w:t xml:space="preserve"> </w:t>
      </w:r>
      <w:r w:rsidRPr="003E3560">
        <w:rPr>
          <w:sz w:val="28"/>
          <w:szCs w:val="28"/>
        </w:rPr>
        <w:t>раньше</w:t>
      </w:r>
      <w:r w:rsidR="008F5134">
        <w:rPr>
          <w:spacing w:val="6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6"/>
          <w:sz w:val="28"/>
          <w:szCs w:val="28"/>
        </w:rPr>
        <w:t xml:space="preserve"> </w:t>
      </w:r>
      <w:r w:rsidRPr="003E3560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да,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какие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методы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он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использовал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для</w:t>
      </w:r>
      <w:r w:rsidR="008F5134">
        <w:rPr>
          <w:spacing w:val="8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совладания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ней?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Что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помогает</w:t>
      </w:r>
      <w:r w:rsidR="008F5134">
        <w:rPr>
          <w:spacing w:val="-3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человеку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</w:t>
      </w:r>
      <w:r w:rsidR="008F5134">
        <w:rPr>
          <w:spacing w:val="4"/>
          <w:sz w:val="28"/>
          <w:szCs w:val="28"/>
        </w:rPr>
        <w:t xml:space="preserve"> </w:t>
      </w:r>
      <w:r w:rsidRPr="003E3560">
        <w:rPr>
          <w:sz w:val="28"/>
          <w:szCs w:val="28"/>
        </w:rPr>
        <w:t>решать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проблемы?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Что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мешает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решению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проблемы?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Какой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вы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ожидаете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результат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от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решения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проблемы?</w:t>
      </w:r>
    </w:p>
    <w:p w:rsid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right="393" w:firstLine="709"/>
        <w:rPr>
          <w:sz w:val="28"/>
          <w:szCs w:val="28"/>
        </w:rPr>
      </w:pPr>
      <w:r w:rsidRPr="005D1586">
        <w:rPr>
          <w:sz w:val="28"/>
          <w:szCs w:val="28"/>
        </w:rPr>
        <w:t>Возможны</w:t>
      </w:r>
      <w:r w:rsidR="008F5134">
        <w:rPr>
          <w:spacing w:val="-5"/>
          <w:sz w:val="28"/>
          <w:szCs w:val="28"/>
        </w:rPr>
        <w:t xml:space="preserve"> </w:t>
      </w:r>
      <w:r w:rsidRPr="005D1586">
        <w:rPr>
          <w:sz w:val="28"/>
          <w:szCs w:val="28"/>
        </w:rPr>
        <w:t>ли</w:t>
      </w:r>
      <w:r w:rsidR="008F5134">
        <w:rPr>
          <w:spacing w:val="-4"/>
          <w:sz w:val="28"/>
          <w:szCs w:val="28"/>
        </w:rPr>
        <w:t xml:space="preserve"> </w:t>
      </w:r>
      <w:r w:rsidRPr="005D1586">
        <w:rPr>
          <w:sz w:val="28"/>
          <w:szCs w:val="28"/>
        </w:rPr>
        <w:t>другие</w:t>
      </w:r>
      <w:r w:rsidR="008F5134">
        <w:rPr>
          <w:spacing w:val="-4"/>
          <w:sz w:val="28"/>
          <w:szCs w:val="28"/>
        </w:rPr>
        <w:t xml:space="preserve"> </w:t>
      </w:r>
      <w:r w:rsidRPr="005D1586">
        <w:rPr>
          <w:sz w:val="28"/>
          <w:szCs w:val="28"/>
        </w:rPr>
        <w:t>варианты</w:t>
      </w:r>
      <w:r w:rsidR="008F5134">
        <w:rPr>
          <w:spacing w:val="-4"/>
          <w:sz w:val="28"/>
          <w:szCs w:val="28"/>
        </w:rPr>
        <w:t xml:space="preserve"> </w:t>
      </w:r>
      <w:r w:rsidRPr="005D1586">
        <w:rPr>
          <w:sz w:val="28"/>
          <w:szCs w:val="28"/>
        </w:rPr>
        <w:t>решения</w:t>
      </w:r>
      <w:r w:rsidR="008F5134">
        <w:rPr>
          <w:spacing w:val="-3"/>
          <w:sz w:val="28"/>
          <w:szCs w:val="28"/>
        </w:rPr>
        <w:t xml:space="preserve"> </w:t>
      </w:r>
      <w:r w:rsidRPr="005D1586">
        <w:rPr>
          <w:sz w:val="28"/>
          <w:szCs w:val="28"/>
        </w:rPr>
        <w:t>проблемы,</w:t>
      </w:r>
      <w:r w:rsidR="008F5134">
        <w:rPr>
          <w:spacing w:val="-6"/>
          <w:sz w:val="28"/>
          <w:szCs w:val="28"/>
        </w:rPr>
        <w:t xml:space="preserve"> </w:t>
      </w:r>
      <w:r w:rsidRPr="005D1586">
        <w:rPr>
          <w:sz w:val="28"/>
          <w:szCs w:val="28"/>
        </w:rPr>
        <w:t>есть</w:t>
      </w:r>
      <w:r w:rsidR="008F5134">
        <w:rPr>
          <w:spacing w:val="-6"/>
          <w:sz w:val="28"/>
          <w:szCs w:val="28"/>
        </w:rPr>
        <w:t xml:space="preserve"> </w:t>
      </w:r>
      <w:r w:rsidRPr="005D1586">
        <w:rPr>
          <w:sz w:val="28"/>
          <w:szCs w:val="28"/>
        </w:rPr>
        <w:t>ли</w:t>
      </w:r>
      <w:r w:rsidR="008F5134">
        <w:rPr>
          <w:spacing w:val="-4"/>
          <w:sz w:val="28"/>
          <w:szCs w:val="28"/>
        </w:rPr>
        <w:t xml:space="preserve"> </w:t>
      </w:r>
      <w:r w:rsidRPr="005D1586">
        <w:rPr>
          <w:sz w:val="28"/>
          <w:szCs w:val="28"/>
        </w:rPr>
        <w:t>другие</w:t>
      </w:r>
      <w:r w:rsidR="008F5134">
        <w:rPr>
          <w:spacing w:val="-4"/>
          <w:sz w:val="28"/>
          <w:szCs w:val="28"/>
        </w:rPr>
        <w:t xml:space="preserve"> </w:t>
      </w:r>
      <w:r w:rsidRPr="005D1586">
        <w:rPr>
          <w:sz w:val="28"/>
          <w:szCs w:val="28"/>
        </w:rPr>
        <w:t>способы</w:t>
      </w:r>
      <w:r w:rsidR="008F5134">
        <w:rPr>
          <w:spacing w:val="-4"/>
          <w:sz w:val="28"/>
          <w:szCs w:val="28"/>
        </w:rPr>
        <w:t xml:space="preserve"> </w:t>
      </w:r>
      <w:r w:rsidRPr="005D1586">
        <w:rPr>
          <w:sz w:val="28"/>
          <w:szCs w:val="28"/>
        </w:rPr>
        <w:t>решения</w:t>
      </w:r>
      <w:r w:rsidR="008F5134">
        <w:rPr>
          <w:sz w:val="28"/>
          <w:szCs w:val="28"/>
        </w:rPr>
        <w:t xml:space="preserve"> </w:t>
      </w:r>
      <w:r w:rsidRPr="005D1586">
        <w:rPr>
          <w:sz w:val="28"/>
          <w:szCs w:val="28"/>
        </w:rPr>
        <w:t>проблемы,</w:t>
      </w:r>
      <w:r w:rsidR="008F5134">
        <w:rPr>
          <w:sz w:val="28"/>
          <w:szCs w:val="28"/>
        </w:rPr>
        <w:t xml:space="preserve"> </w:t>
      </w:r>
      <w:r w:rsidRPr="005D1586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5D1586">
        <w:rPr>
          <w:sz w:val="28"/>
          <w:szCs w:val="28"/>
        </w:rPr>
        <w:t>использованные</w:t>
      </w:r>
      <w:r w:rsidR="008F5134">
        <w:rPr>
          <w:sz w:val="28"/>
          <w:szCs w:val="28"/>
        </w:rPr>
        <w:t xml:space="preserve"> </w:t>
      </w:r>
      <w:r w:rsidRPr="005D1586">
        <w:rPr>
          <w:sz w:val="28"/>
          <w:szCs w:val="28"/>
        </w:rPr>
        <w:t>раньше?</w:t>
      </w:r>
    </w:p>
    <w:p w:rsidR="003E3560" w:rsidRPr="003E3560" w:rsidRDefault="003E3560" w:rsidP="00AC6ADE">
      <w:pPr>
        <w:pStyle w:val="a5"/>
        <w:numPr>
          <w:ilvl w:val="0"/>
          <w:numId w:val="2"/>
        </w:numPr>
        <w:tabs>
          <w:tab w:val="left" w:pos="442"/>
        </w:tabs>
        <w:spacing w:line="360" w:lineRule="auto"/>
        <w:ind w:right="393" w:firstLine="709"/>
        <w:rPr>
          <w:sz w:val="28"/>
          <w:szCs w:val="28"/>
        </w:rPr>
      </w:pPr>
      <w:r w:rsidRPr="00AC6ADE">
        <w:rPr>
          <w:sz w:val="28"/>
          <w:szCs w:val="28"/>
        </w:rPr>
        <w:t>Важность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проблемы.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Каковы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последствия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оставления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проблемы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без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решения,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AC6ADE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выгоды,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возможны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случае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благоприятного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исхода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проблемы?</w:t>
      </w:r>
    </w:p>
    <w:p w:rsidR="003E3560" w:rsidRPr="003E3560" w:rsidRDefault="003E3560" w:rsidP="003E3560">
      <w:pPr>
        <w:pStyle w:val="a3"/>
        <w:spacing w:line="360" w:lineRule="auto"/>
        <w:ind w:firstLine="709"/>
        <w:jc w:val="both"/>
      </w:pPr>
    </w:p>
    <w:p w:rsidR="003E3560" w:rsidRPr="006F058F" w:rsidRDefault="003E3560" w:rsidP="006F058F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" w:name="_Toc94694753"/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Этапы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кризисного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консультирования</w:t>
      </w:r>
      <w:bookmarkEnd w:id="8"/>
    </w:p>
    <w:p w:rsidR="003E3560" w:rsidRPr="003E3560" w:rsidRDefault="003E3560" w:rsidP="003E3560">
      <w:pPr>
        <w:pStyle w:val="a3"/>
        <w:spacing w:line="360" w:lineRule="auto"/>
        <w:ind w:left="292" w:right="397" w:firstLine="709"/>
        <w:jc w:val="both"/>
      </w:pPr>
      <w:r w:rsidRPr="003E3560">
        <w:t>Эти</w:t>
      </w:r>
      <w:r w:rsidR="008F5134">
        <w:rPr>
          <w:spacing w:val="1"/>
        </w:rPr>
        <w:t xml:space="preserve"> </w:t>
      </w:r>
      <w:r w:rsidRPr="003E3560">
        <w:t>этапы</w:t>
      </w:r>
      <w:r w:rsidR="008F5134">
        <w:rPr>
          <w:spacing w:val="1"/>
        </w:rPr>
        <w:t xml:space="preserve"> </w:t>
      </w:r>
      <w:r w:rsidRPr="003E3560">
        <w:t>отражают</w:t>
      </w:r>
      <w:r w:rsidR="008F5134">
        <w:rPr>
          <w:spacing w:val="1"/>
        </w:rPr>
        <w:t xml:space="preserve"> </w:t>
      </w:r>
      <w:r w:rsidRPr="003E3560">
        <w:t>путь,</w:t>
      </w:r>
      <w:r w:rsidR="008F5134">
        <w:rPr>
          <w:spacing w:val="1"/>
        </w:rPr>
        <w:t xml:space="preserve"> </w:t>
      </w:r>
      <w:r w:rsidRPr="003E3560">
        <w:t>по</w:t>
      </w:r>
      <w:r w:rsidR="008F5134">
        <w:rPr>
          <w:spacing w:val="1"/>
        </w:rPr>
        <w:t xml:space="preserve"> </w:t>
      </w:r>
      <w:r w:rsidRPr="003E3560">
        <w:t>которому</w:t>
      </w:r>
      <w:r w:rsidR="008F5134">
        <w:rPr>
          <w:spacing w:val="1"/>
        </w:rPr>
        <w:t xml:space="preserve"> </w:t>
      </w:r>
      <w:r w:rsidRPr="003E3560">
        <w:t>проходит</w:t>
      </w:r>
      <w:r w:rsidR="008F5134">
        <w:rPr>
          <w:spacing w:val="1"/>
        </w:rPr>
        <w:t xml:space="preserve"> </w:t>
      </w:r>
      <w:r w:rsidRPr="003E3560">
        <w:t>человек</w:t>
      </w:r>
      <w:r w:rsidR="008F5134">
        <w:rPr>
          <w:spacing w:val="1"/>
        </w:rPr>
        <w:t xml:space="preserve"> </w:t>
      </w:r>
      <w:r w:rsidRPr="003E3560">
        <w:t>в</w:t>
      </w:r>
      <w:r w:rsidR="008F5134">
        <w:rPr>
          <w:spacing w:val="1"/>
        </w:rPr>
        <w:t xml:space="preserve"> </w:t>
      </w:r>
      <w:r w:rsidRPr="003E3560">
        <w:t>кризисе</w:t>
      </w:r>
      <w:r w:rsidR="008F5134">
        <w:rPr>
          <w:spacing w:val="1"/>
        </w:rPr>
        <w:t xml:space="preserve"> </w:t>
      </w:r>
      <w:r w:rsidRPr="003E3560">
        <w:t>при</w:t>
      </w:r>
      <w:r w:rsidR="008F5134">
        <w:rPr>
          <w:spacing w:val="1"/>
        </w:rPr>
        <w:t xml:space="preserve"> </w:t>
      </w:r>
      <w:r w:rsidRPr="003E3560">
        <w:t>сопровождении</w:t>
      </w:r>
      <w:r w:rsidR="008F5134">
        <w:t xml:space="preserve"> </w:t>
      </w:r>
      <w:r w:rsidRPr="003E3560">
        <w:t>сопровождающего.</w:t>
      </w:r>
      <w:r w:rsidR="008F5134">
        <w:t xml:space="preserve"> </w:t>
      </w:r>
      <w:r w:rsidRPr="003E3560">
        <w:t>Этот</w:t>
      </w:r>
      <w:r w:rsidR="008F5134">
        <w:t xml:space="preserve"> </w:t>
      </w:r>
      <w:r w:rsidRPr="003E3560">
        <w:t>путь</w:t>
      </w:r>
      <w:r w:rsidR="008F5134">
        <w:t xml:space="preserve"> </w:t>
      </w:r>
      <w:r w:rsidRPr="003E3560">
        <w:t>далеко</w:t>
      </w:r>
      <w:r w:rsidR="008F5134">
        <w:t xml:space="preserve"> </w:t>
      </w:r>
      <w:r w:rsidRPr="003E3560">
        <w:t>не</w:t>
      </w:r>
      <w:r w:rsidR="008F5134">
        <w:t xml:space="preserve"> </w:t>
      </w:r>
      <w:r w:rsidRPr="003E3560">
        <w:t>всегда</w:t>
      </w:r>
      <w:r w:rsidR="008F5134">
        <w:t xml:space="preserve"> </w:t>
      </w:r>
      <w:r w:rsidRPr="003E3560">
        <w:t>укладывается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рамки</w:t>
      </w:r>
      <w:r w:rsidR="008F5134">
        <w:rPr>
          <w:spacing w:val="1"/>
        </w:rPr>
        <w:t xml:space="preserve"> </w:t>
      </w:r>
      <w:r w:rsidRPr="003E3560">
        <w:t>одной</w:t>
      </w:r>
      <w:r w:rsidR="008F5134">
        <w:rPr>
          <w:spacing w:val="1"/>
        </w:rPr>
        <w:t xml:space="preserve"> </w:t>
      </w:r>
      <w:r w:rsidRPr="003E3560">
        <w:t>беседы,</w:t>
      </w:r>
      <w:r w:rsidR="008F5134">
        <w:rPr>
          <w:spacing w:val="1"/>
        </w:rPr>
        <w:t xml:space="preserve"> </w:t>
      </w:r>
      <w:r w:rsidRPr="003E3560">
        <w:t>например,</w:t>
      </w:r>
      <w:r w:rsidR="008F5134">
        <w:rPr>
          <w:spacing w:val="1"/>
        </w:rPr>
        <w:t xml:space="preserve"> </w:t>
      </w:r>
      <w:r w:rsidRPr="003E3560">
        <w:t>прохождение</w:t>
      </w:r>
      <w:r w:rsidR="008F5134">
        <w:rPr>
          <w:spacing w:val="1"/>
        </w:rPr>
        <w:t xml:space="preserve"> </w:t>
      </w:r>
      <w:r w:rsidRPr="003E3560">
        <w:t>второй</w:t>
      </w:r>
      <w:r w:rsidR="008F5134">
        <w:rPr>
          <w:spacing w:val="1"/>
        </w:rPr>
        <w:t xml:space="preserve"> </w:t>
      </w:r>
      <w:r w:rsidRPr="003E3560">
        <w:t>и</w:t>
      </w:r>
      <w:r w:rsidR="008F5134">
        <w:rPr>
          <w:spacing w:val="1"/>
        </w:rPr>
        <w:t xml:space="preserve"> </w:t>
      </w:r>
      <w:r w:rsidRPr="003E3560">
        <w:t>третьей</w:t>
      </w:r>
      <w:r w:rsidR="008F5134">
        <w:rPr>
          <w:spacing w:val="1"/>
        </w:rPr>
        <w:t xml:space="preserve"> </w:t>
      </w:r>
      <w:r w:rsidRPr="003E3560">
        <w:t>стадии</w:t>
      </w:r>
      <w:r w:rsidR="008F5134">
        <w:rPr>
          <w:spacing w:val="1"/>
        </w:rPr>
        <w:t xml:space="preserve"> </w:t>
      </w:r>
      <w:r w:rsidRPr="003E3560">
        <w:t>может</w:t>
      </w:r>
      <w:r w:rsidR="008F5134">
        <w:rPr>
          <w:spacing w:val="1"/>
        </w:rPr>
        <w:t xml:space="preserve"> </w:t>
      </w:r>
      <w:r w:rsidRPr="003E3560">
        <w:t>занять</w:t>
      </w:r>
      <w:r w:rsidR="008F5134">
        <w:rPr>
          <w:spacing w:val="1"/>
        </w:rPr>
        <w:t xml:space="preserve"> </w:t>
      </w:r>
      <w:r w:rsidRPr="003E3560">
        <w:t>несколько</w:t>
      </w:r>
      <w:r w:rsidR="008F5134">
        <w:t xml:space="preserve"> </w:t>
      </w:r>
      <w:r w:rsidRPr="003E3560">
        <w:t>месяцев</w:t>
      </w:r>
      <w:r w:rsidR="008F5134">
        <w:t xml:space="preserve"> </w:t>
      </w:r>
      <w:r w:rsidR="00A33FD6" w:rsidRPr="00A33FD6">
        <w:t>[21]</w:t>
      </w:r>
      <w:r w:rsidRPr="003E3560">
        <w:t>.</w:t>
      </w:r>
    </w:p>
    <w:p w:rsidR="003E3560" w:rsidRPr="003E3560" w:rsidRDefault="003E3560" w:rsidP="003E3560">
      <w:pPr>
        <w:pStyle w:val="a5"/>
        <w:numPr>
          <w:ilvl w:val="0"/>
          <w:numId w:val="1"/>
        </w:numPr>
        <w:tabs>
          <w:tab w:val="left" w:pos="662"/>
        </w:tabs>
        <w:spacing w:line="360" w:lineRule="auto"/>
        <w:ind w:right="390" w:firstLine="709"/>
        <w:jc w:val="both"/>
        <w:rPr>
          <w:sz w:val="28"/>
          <w:szCs w:val="28"/>
        </w:rPr>
      </w:pPr>
      <w:r w:rsidRPr="00AC6ADE">
        <w:rPr>
          <w:i/>
          <w:sz w:val="28"/>
          <w:szCs w:val="28"/>
          <w:u w:val="single"/>
        </w:rPr>
        <w:t>Принятие</w:t>
      </w:r>
      <w:r w:rsidR="008F5134">
        <w:rPr>
          <w:i/>
          <w:spacing w:val="1"/>
          <w:sz w:val="28"/>
          <w:szCs w:val="28"/>
          <w:u w:val="single"/>
        </w:rPr>
        <w:t xml:space="preserve"> </w:t>
      </w:r>
      <w:r w:rsidRPr="00AC6ADE">
        <w:rPr>
          <w:i/>
          <w:sz w:val="28"/>
          <w:szCs w:val="28"/>
          <w:u w:val="single"/>
        </w:rPr>
        <w:t>реакции</w:t>
      </w:r>
      <w:r w:rsidR="008F5134">
        <w:rPr>
          <w:i/>
          <w:spacing w:val="1"/>
          <w:sz w:val="28"/>
          <w:szCs w:val="28"/>
          <w:u w:val="single"/>
        </w:rPr>
        <w:t xml:space="preserve"> </w:t>
      </w:r>
      <w:r w:rsidRPr="00AC6ADE">
        <w:rPr>
          <w:i/>
          <w:sz w:val="28"/>
          <w:szCs w:val="28"/>
          <w:u w:val="single"/>
        </w:rPr>
        <w:t>на</w:t>
      </w:r>
      <w:r w:rsidR="008F5134">
        <w:rPr>
          <w:i/>
          <w:spacing w:val="1"/>
          <w:sz w:val="28"/>
          <w:szCs w:val="28"/>
          <w:u w:val="single"/>
        </w:rPr>
        <w:t xml:space="preserve"> </w:t>
      </w:r>
      <w:r w:rsidRPr="00AC6ADE">
        <w:rPr>
          <w:i/>
          <w:sz w:val="28"/>
          <w:szCs w:val="28"/>
          <w:u w:val="single"/>
        </w:rPr>
        <w:t>ситуацию</w:t>
      </w:r>
      <w:r w:rsidRPr="003E3560">
        <w:rPr>
          <w:i/>
          <w:sz w:val="28"/>
          <w:szCs w:val="28"/>
        </w:rPr>
        <w:t>.</w:t>
      </w:r>
      <w:r w:rsidR="008F5134">
        <w:rPr>
          <w:i/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Первым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главным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результатом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консультирования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должно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стать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осознание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принятие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человеком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своей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реакции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кризисную</w:t>
      </w:r>
      <w:r w:rsidR="008F5134">
        <w:rPr>
          <w:spacing w:val="-17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ситуацию.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Осознание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и</w:t>
      </w:r>
      <w:r w:rsidR="008F5134">
        <w:rPr>
          <w:spacing w:val="-15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принятие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–</w:t>
      </w:r>
      <w:r w:rsidR="008F5134">
        <w:rPr>
          <w:spacing w:val="-14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это</w:t>
      </w:r>
      <w:r w:rsidR="008F5134">
        <w:rPr>
          <w:spacing w:val="-14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не</w:t>
      </w:r>
      <w:r w:rsidR="008F5134">
        <w:rPr>
          <w:spacing w:val="-14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следующие</w:t>
      </w:r>
      <w:r w:rsidR="008F5134">
        <w:rPr>
          <w:spacing w:val="-14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друг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за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z w:val="28"/>
          <w:szCs w:val="28"/>
        </w:rPr>
        <w:t>другом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этапы,</w:t>
      </w:r>
      <w:r w:rsidR="008F5134">
        <w:rPr>
          <w:spacing w:val="-68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две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стороны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одного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процесса.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Если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принимает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нечто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себе,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он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вытесняет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своего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сознания;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осознает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желание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или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поступок,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каком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принятии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речи.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Осознание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принятие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граница,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через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которую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помогает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перешагнуть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человеку,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чтобы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выйти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сферы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привычных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представлений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себе,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узнать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новое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себе,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есть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измениться.</w:t>
      </w:r>
    </w:p>
    <w:p w:rsidR="003E3560" w:rsidRPr="003E3560" w:rsidRDefault="003E3560" w:rsidP="003E3560">
      <w:pPr>
        <w:pStyle w:val="a3"/>
        <w:spacing w:line="360" w:lineRule="auto"/>
        <w:ind w:left="292" w:right="388" w:firstLine="709"/>
        <w:jc w:val="both"/>
      </w:pPr>
      <w:r w:rsidRPr="003E3560">
        <w:rPr>
          <w:spacing w:val="-1"/>
        </w:rPr>
        <w:t>Такой</w:t>
      </w:r>
      <w:r w:rsidR="008F5134">
        <w:rPr>
          <w:spacing w:val="-10"/>
        </w:rPr>
        <w:t xml:space="preserve"> </w:t>
      </w:r>
      <w:r w:rsidRPr="003E3560">
        <w:rPr>
          <w:spacing w:val="-1"/>
        </w:rPr>
        <w:t>переход</w:t>
      </w:r>
      <w:r w:rsidR="008F5134">
        <w:rPr>
          <w:spacing w:val="-7"/>
        </w:rPr>
        <w:t xml:space="preserve"> </w:t>
      </w:r>
      <w:r w:rsidRPr="003E3560">
        <w:rPr>
          <w:spacing w:val="-1"/>
        </w:rPr>
        <w:t>может</w:t>
      </w:r>
      <w:r w:rsidR="008F5134">
        <w:rPr>
          <w:spacing w:val="-10"/>
        </w:rPr>
        <w:t xml:space="preserve"> </w:t>
      </w:r>
      <w:r w:rsidRPr="003E3560">
        <w:rPr>
          <w:spacing w:val="-1"/>
        </w:rPr>
        <w:t>произойти</w:t>
      </w:r>
      <w:r w:rsidR="008F5134">
        <w:rPr>
          <w:spacing w:val="-10"/>
        </w:rPr>
        <w:t xml:space="preserve"> </w:t>
      </w:r>
      <w:r w:rsidRPr="003E3560">
        <w:rPr>
          <w:spacing w:val="-1"/>
        </w:rPr>
        <w:t>лишь</w:t>
      </w:r>
      <w:r w:rsidR="008F5134">
        <w:rPr>
          <w:spacing w:val="-11"/>
        </w:rPr>
        <w:t xml:space="preserve"> </w:t>
      </w:r>
      <w:r w:rsidRPr="003E3560">
        <w:rPr>
          <w:spacing w:val="-1"/>
        </w:rPr>
        <w:t>в</w:t>
      </w:r>
      <w:r w:rsidR="008F5134">
        <w:rPr>
          <w:spacing w:val="-16"/>
        </w:rPr>
        <w:t xml:space="preserve"> </w:t>
      </w:r>
      <w:r w:rsidRPr="003E3560">
        <w:rPr>
          <w:spacing w:val="-1"/>
        </w:rPr>
        <w:t>том</w:t>
      </w:r>
      <w:r w:rsidR="008F5134">
        <w:rPr>
          <w:spacing w:val="-8"/>
        </w:rPr>
        <w:t xml:space="preserve"> </w:t>
      </w:r>
      <w:r w:rsidRPr="003E3560">
        <w:rPr>
          <w:spacing w:val="-1"/>
        </w:rPr>
        <w:t>случае,</w:t>
      </w:r>
      <w:r w:rsidR="008F5134">
        <w:rPr>
          <w:spacing w:val="-8"/>
        </w:rPr>
        <w:t xml:space="preserve"> </w:t>
      </w:r>
      <w:r w:rsidRPr="003E3560">
        <w:rPr>
          <w:spacing w:val="-1"/>
        </w:rPr>
        <w:t>если</w:t>
      </w:r>
      <w:r w:rsidR="008F5134">
        <w:rPr>
          <w:spacing w:val="-9"/>
        </w:rPr>
        <w:t xml:space="preserve"> </w:t>
      </w:r>
      <w:r w:rsidRPr="003E3560">
        <w:rPr>
          <w:spacing w:val="-1"/>
        </w:rPr>
        <w:t>человек</w:t>
      </w:r>
      <w:r w:rsidR="008F5134">
        <w:rPr>
          <w:spacing w:val="-10"/>
        </w:rPr>
        <w:t xml:space="preserve"> </w:t>
      </w:r>
      <w:r w:rsidRPr="003E3560">
        <w:rPr>
          <w:spacing w:val="-1"/>
        </w:rPr>
        <w:t>будет</w:t>
      </w:r>
      <w:r w:rsidR="008F5134">
        <w:rPr>
          <w:spacing w:val="-11"/>
        </w:rPr>
        <w:t xml:space="preserve"> </w:t>
      </w:r>
      <w:r w:rsidRPr="003E3560">
        <w:rPr>
          <w:spacing w:val="-1"/>
        </w:rPr>
        <w:t>уверен,</w:t>
      </w:r>
      <w:r w:rsidR="008F5134">
        <w:rPr>
          <w:spacing w:val="-8"/>
        </w:rPr>
        <w:t xml:space="preserve"> </w:t>
      </w:r>
      <w:r w:rsidRPr="003E3560">
        <w:t>что</w:t>
      </w:r>
      <w:r w:rsidR="008F5134">
        <w:rPr>
          <w:spacing w:val="-67"/>
        </w:rPr>
        <w:t xml:space="preserve"> </w:t>
      </w:r>
      <w:r w:rsidRPr="003E3560">
        <w:t>выход</w:t>
      </w:r>
      <w:r w:rsidR="008F5134">
        <w:rPr>
          <w:spacing w:val="1"/>
        </w:rPr>
        <w:t xml:space="preserve"> </w:t>
      </w:r>
      <w:r w:rsidRPr="003E3560">
        <w:t>за</w:t>
      </w:r>
      <w:r w:rsidR="008F5134">
        <w:rPr>
          <w:spacing w:val="1"/>
        </w:rPr>
        <w:t xml:space="preserve"> </w:t>
      </w:r>
      <w:r w:rsidRPr="003E3560">
        <w:t>эту</w:t>
      </w:r>
      <w:r w:rsidR="008F5134">
        <w:rPr>
          <w:spacing w:val="1"/>
        </w:rPr>
        <w:t xml:space="preserve"> </w:t>
      </w:r>
      <w:r w:rsidRPr="003E3560">
        <w:t>границу</w:t>
      </w:r>
      <w:r w:rsidR="008F5134">
        <w:rPr>
          <w:spacing w:val="1"/>
        </w:rPr>
        <w:t xml:space="preserve"> </w:t>
      </w:r>
      <w:r w:rsidRPr="003E3560">
        <w:t>не</w:t>
      </w:r>
      <w:r w:rsidR="008F5134">
        <w:rPr>
          <w:spacing w:val="1"/>
        </w:rPr>
        <w:t xml:space="preserve"> </w:t>
      </w:r>
      <w:r w:rsidRPr="003E3560">
        <w:t>повлечет</w:t>
      </w:r>
      <w:r w:rsidR="008F5134">
        <w:rPr>
          <w:spacing w:val="1"/>
        </w:rPr>
        <w:t xml:space="preserve"> </w:t>
      </w:r>
      <w:r w:rsidRPr="003E3560">
        <w:t>за</w:t>
      </w:r>
      <w:r w:rsidR="008F5134">
        <w:rPr>
          <w:spacing w:val="1"/>
        </w:rPr>
        <w:t xml:space="preserve"> </w:t>
      </w:r>
      <w:r w:rsidRPr="003E3560">
        <w:t>собой</w:t>
      </w:r>
      <w:r w:rsidR="008F5134">
        <w:rPr>
          <w:spacing w:val="1"/>
        </w:rPr>
        <w:t xml:space="preserve"> </w:t>
      </w:r>
      <w:r w:rsidRPr="003E3560">
        <w:t>неприятных</w:t>
      </w:r>
      <w:r w:rsidR="008F5134">
        <w:rPr>
          <w:spacing w:val="1"/>
        </w:rPr>
        <w:t xml:space="preserve"> </w:t>
      </w:r>
      <w:r w:rsidRPr="003E3560">
        <w:t>последствий,</w:t>
      </w:r>
      <w:r w:rsidR="008F5134">
        <w:rPr>
          <w:spacing w:val="1"/>
        </w:rPr>
        <w:t xml:space="preserve"> </w:t>
      </w:r>
      <w:r w:rsidRPr="003E3560">
        <w:t>например,</w:t>
      </w:r>
      <w:r w:rsidR="008F5134">
        <w:rPr>
          <w:spacing w:val="1"/>
        </w:rPr>
        <w:t xml:space="preserve"> </w:t>
      </w:r>
      <w:r w:rsidRPr="003E3560">
        <w:t>осуждения</w:t>
      </w:r>
      <w:r w:rsidR="008F5134">
        <w:rPr>
          <w:spacing w:val="1"/>
        </w:rPr>
        <w:t xml:space="preserve"> </w:t>
      </w:r>
      <w:r w:rsidRPr="003E3560">
        <w:t>окружающих</w:t>
      </w:r>
      <w:r w:rsidR="008F5134">
        <w:rPr>
          <w:spacing w:val="1"/>
        </w:rPr>
        <w:t xml:space="preserve"> </w:t>
      </w:r>
      <w:r w:rsidRPr="003E3560">
        <w:t>(в</w:t>
      </w:r>
      <w:r w:rsidR="008F5134">
        <w:rPr>
          <w:spacing w:val="1"/>
        </w:rPr>
        <w:t xml:space="preserve"> </w:t>
      </w:r>
      <w:r w:rsidRPr="003E3560">
        <w:t>частности,</w:t>
      </w:r>
      <w:r w:rsidR="008F5134">
        <w:rPr>
          <w:spacing w:val="1"/>
        </w:rPr>
        <w:t xml:space="preserve"> </w:t>
      </w:r>
      <w:r w:rsidRPr="003E3560">
        <w:t>сопровождающего).</w:t>
      </w:r>
      <w:r w:rsidR="008F5134">
        <w:rPr>
          <w:spacing w:val="1"/>
        </w:rPr>
        <w:t xml:space="preserve"> </w:t>
      </w:r>
      <w:r w:rsidRPr="003E3560">
        <w:t>У</w:t>
      </w:r>
      <w:r w:rsidR="008F5134">
        <w:rPr>
          <w:spacing w:val="1"/>
        </w:rPr>
        <w:t xml:space="preserve"> </w:t>
      </w:r>
      <w:r w:rsidRPr="003E3560">
        <w:t>него</w:t>
      </w:r>
      <w:r w:rsidR="008F5134">
        <w:rPr>
          <w:spacing w:val="1"/>
        </w:rPr>
        <w:t xml:space="preserve"> </w:t>
      </w:r>
      <w:r w:rsidRPr="003E3560">
        <w:t>должна</w:t>
      </w:r>
      <w:r w:rsidR="008F5134">
        <w:rPr>
          <w:spacing w:val="1"/>
        </w:rPr>
        <w:t xml:space="preserve"> </w:t>
      </w:r>
      <w:r w:rsidRPr="003E3560">
        <w:t>быть</w:t>
      </w:r>
      <w:r w:rsidR="008F5134">
        <w:rPr>
          <w:spacing w:val="1"/>
        </w:rPr>
        <w:t xml:space="preserve"> </w:t>
      </w:r>
      <w:r w:rsidRPr="003E3560">
        <w:t>некоторая</w:t>
      </w:r>
      <w:r w:rsidR="008F5134">
        <w:rPr>
          <w:spacing w:val="1"/>
        </w:rPr>
        <w:t xml:space="preserve"> </w:t>
      </w:r>
      <w:r w:rsidRPr="003E3560">
        <w:t>гарантия,</w:t>
      </w:r>
      <w:r w:rsidR="008F5134">
        <w:rPr>
          <w:spacing w:val="1"/>
        </w:rPr>
        <w:t xml:space="preserve"> </w:t>
      </w:r>
      <w:r w:rsidRPr="003E3560">
        <w:t>что</w:t>
      </w:r>
      <w:r w:rsidR="008F5134">
        <w:rPr>
          <w:spacing w:val="1"/>
        </w:rPr>
        <w:t xml:space="preserve"> </w:t>
      </w:r>
      <w:r w:rsidRPr="003E3560">
        <w:t>его</w:t>
      </w:r>
      <w:r w:rsidR="008F5134">
        <w:rPr>
          <w:spacing w:val="1"/>
        </w:rPr>
        <w:t xml:space="preserve"> </w:t>
      </w:r>
      <w:r w:rsidRPr="003E3560">
        <w:t>мысли,</w:t>
      </w:r>
      <w:r w:rsidR="008F5134">
        <w:rPr>
          <w:spacing w:val="1"/>
        </w:rPr>
        <w:t xml:space="preserve"> </w:t>
      </w:r>
      <w:r w:rsidRPr="003E3560">
        <w:t>чувства,</w:t>
      </w:r>
      <w:r w:rsidR="008F5134">
        <w:rPr>
          <w:spacing w:val="1"/>
        </w:rPr>
        <w:t xml:space="preserve"> </w:t>
      </w:r>
      <w:r w:rsidRPr="003E3560">
        <w:t>желания,</w:t>
      </w:r>
      <w:r w:rsidR="008F5134">
        <w:rPr>
          <w:spacing w:val="1"/>
        </w:rPr>
        <w:t xml:space="preserve"> </w:t>
      </w:r>
      <w:r w:rsidRPr="003E3560">
        <w:t>поступки</w:t>
      </w:r>
      <w:r w:rsidR="008F5134">
        <w:t xml:space="preserve"> </w:t>
      </w:r>
      <w:r w:rsidRPr="003E3560">
        <w:t>будут</w:t>
      </w:r>
      <w:r w:rsidR="008F5134">
        <w:t xml:space="preserve"> </w:t>
      </w:r>
      <w:r w:rsidRPr="003E3560">
        <w:t>приняты</w:t>
      </w:r>
      <w:r w:rsidR="008F5134">
        <w:t xml:space="preserve"> </w:t>
      </w:r>
      <w:r w:rsidRPr="003E3560">
        <w:t>слушающим.</w:t>
      </w:r>
      <w:r w:rsidR="008F5134">
        <w:t xml:space="preserve"> </w:t>
      </w:r>
      <w:r w:rsidRPr="003E3560">
        <w:t>Поэтому</w:t>
      </w:r>
      <w:r w:rsidR="008F5134">
        <w:t xml:space="preserve"> </w:t>
      </w:r>
      <w:r w:rsidRPr="003E3560">
        <w:t>принятию</w:t>
      </w:r>
      <w:r w:rsidR="008F5134">
        <w:t xml:space="preserve"> </w:t>
      </w:r>
      <w:r w:rsidRPr="003E3560">
        <w:t>человеком</w:t>
      </w:r>
      <w:r w:rsidR="008F5134">
        <w:t xml:space="preserve"> </w:t>
      </w:r>
      <w:r w:rsidRPr="003E3560">
        <w:t>своей</w:t>
      </w:r>
      <w:r w:rsidR="008F5134">
        <w:t xml:space="preserve"> </w:t>
      </w:r>
      <w:r w:rsidRPr="003E3560">
        <w:t>реакции</w:t>
      </w:r>
      <w:r w:rsidR="008F5134">
        <w:t xml:space="preserve"> </w:t>
      </w:r>
      <w:r w:rsidRPr="003E3560">
        <w:t>на</w:t>
      </w:r>
      <w:r w:rsidR="008F5134">
        <w:t xml:space="preserve"> </w:t>
      </w:r>
      <w:r w:rsidRPr="003E3560">
        <w:t>ситуацию</w:t>
      </w:r>
      <w:r w:rsidR="008F5134">
        <w:t xml:space="preserve"> </w:t>
      </w:r>
      <w:r w:rsidRPr="00AC6ADE">
        <w:t>(самопринятию)</w:t>
      </w:r>
      <w:r w:rsidR="008F5134">
        <w:t xml:space="preserve"> </w:t>
      </w:r>
      <w:r w:rsidRPr="00AC6ADE">
        <w:t>обязательно</w:t>
      </w:r>
      <w:r w:rsidR="008F5134">
        <w:t xml:space="preserve"> </w:t>
      </w:r>
      <w:r w:rsidRPr="00AC6ADE">
        <w:t>предшествует</w:t>
      </w:r>
      <w:r w:rsidR="008F5134">
        <w:t xml:space="preserve"> </w:t>
      </w:r>
      <w:r w:rsidRPr="00AC6ADE">
        <w:t>принятие</w:t>
      </w:r>
      <w:r w:rsidR="008F5134">
        <w:t xml:space="preserve"> </w:t>
      </w:r>
      <w:r w:rsidRPr="00AC6ADE">
        <w:t>сопровождающего</w:t>
      </w:r>
      <w:r w:rsidR="008F5134">
        <w:t xml:space="preserve"> </w:t>
      </w:r>
      <w:r w:rsidRPr="00AC6ADE">
        <w:t>этой</w:t>
      </w:r>
      <w:r w:rsidR="008F5134">
        <w:t xml:space="preserve"> </w:t>
      </w:r>
      <w:r w:rsidRPr="00AC6ADE">
        <w:t>реакции.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если</w:t>
      </w:r>
      <w:r w:rsidR="008F5134">
        <w:t xml:space="preserve"> </w:t>
      </w:r>
      <w:r w:rsidRPr="003E3560">
        <w:t>последний</w:t>
      </w:r>
      <w:r w:rsidR="008F5134">
        <w:t xml:space="preserve"> </w:t>
      </w:r>
      <w:r w:rsidRPr="003E3560">
        <w:t>хочет,</w:t>
      </w:r>
      <w:r w:rsidR="008F5134">
        <w:t xml:space="preserve"> </w:t>
      </w:r>
      <w:r w:rsidRPr="003E3560">
        <w:t>чтобы</w:t>
      </w:r>
      <w:r w:rsidR="008F5134">
        <w:t xml:space="preserve"> </w:t>
      </w:r>
      <w:r w:rsidRPr="003E3560">
        <w:t>человек</w:t>
      </w:r>
      <w:r w:rsidR="008F5134">
        <w:t xml:space="preserve"> </w:t>
      </w:r>
      <w:r w:rsidRPr="003E3560">
        <w:t>"раскрылся",</w:t>
      </w:r>
      <w:r w:rsidR="008F5134">
        <w:t xml:space="preserve"> </w:t>
      </w:r>
      <w:r w:rsidRPr="003E3560">
        <w:t>он</w:t>
      </w:r>
      <w:r w:rsidR="008F5134">
        <w:t xml:space="preserve"> </w:t>
      </w:r>
      <w:r w:rsidRPr="003E3560">
        <w:t>должен</w:t>
      </w:r>
      <w:r w:rsidR="008F5134">
        <w:t xml:space="preserve"> </w:t>
      </w:r>
      <w:r w:rsidRPr="003E3560">
        <w:t>взять</w:t>
      </w:r>
      <w:r w:rsidR="008F5134">
        <w:t xml:space="preserve"> </w:t>
      </w:r>
      <w:r w:rsidRPr="003E3560">
        <w:t>на</w:t>
      </w:r>
      <w:r w:rsidR="008F5134">
        <w:rPr>
          <w:spacing w:val="1"/>
        </w:rPr>
        <w:t xml:space="preserve"> </w:t>
      </w:r>
      <w:r w:rsidRPr="003E3560">
        <w:t>себя</w:t>
      </w:r>
      <w:r w:rsidR="008F5134">
        <w:rPr>
          <w:spacing w:val="1"/>
        </w:rPr>
        <w:t xml:space="preserve"> </w:t>
      </w:r>
      <w:r w:rsidRPr="003E3560">
        <w:t>ответственность</w:t>
      </w:r>
      <w:r w:rsidR="008F5134">
        <w:t xml:space="preserve"> </w:t>
      </w:r>
      <w:r w:rsidRPr="003E3560">
        <w:t>за</w:t>
      </w:r>
      <w:r w:rsidR="008F5134">
        <w:t xml:space="preserve"> </w:t>
      </w:r>
      <w:r w:rsidRPr="003E3560">
        <w:t>создание</w:t>
      </w:r>
      <w:r w:rsidR="008F5134">
        <w:t xml:space="preserve"> </w:t>
      </w:r>
      <w:r w:rsidRPr="003E3560">
        <w:t>безопасной</w:t>
      </w:r>
      <w:r w:rsidR="008F5134">
        <w:t xml:space="preserve"> </w:t>
      </w:r>
      <w:r w:rsidRPr="003E3560">
        <w:t>атмосферы.</w:t>
      </w:r>
      <w:r w:rsidR="008F5134">
        <w:t xml:space="preserve"> </w:t>
      </w:r>
      <w:r w:rsidRPr="003E3560">
        <w:t>Только</w:t>
      </w:r>
      <w:r w:rsidR="008F5134">
        <w:t xml:space="preserve"> </w:t>
      </w:r>
      <w:r w:rsidRPr="003E3560">
        <w:t>в</w:t>
      </w:r>
      <w:r w:rsidR="008F5134">
        <w:t xml:space="preserve"> </w:t>
      </w:r>
      <w:r w:rsidRPr="003E3560">
        <w:t>этом</w:t>
      </w:r>
      <w:r w:rsidR="008F5134">
        <w:t xml:space="preserve"> </w:t>
      </w:r>
      <w:r w:rsidRPr="003E3560">
        <w:t>случае</w:t>
      </w:r>
      <w:r w:rsidR="008F5134">
        <w:t xml:space="preserve"> </w:t>
      </w:r>
      <w:r w:rsidRPr="003E3560">
        <w:t>человек</w:t>
      </w:r>
      <w:r w:rsidR="008F5134">
        <w:t xml:space="preserve"> </w:t>
      </w:r>
      <w:r w:rsidRPr="003E3560">
        <w:t>в</w:t>
      </w:r>
      <w:r w:rsidR="008F5134">
        <w:rPr>
          <w:spacing w:val="1"/>
        </w:rPr>
        <w:t xml:space="preserve"> </w:t>
      </w:r>
      <w:r w:rsidRPr="003E3560">
        <w:t>кризисе</w:t>
      </w:r>
      <w:r w:rsidR="008F5134">
        <w:rPr>
          <w:spacing w:val="2"/>
        </w:rPr>
        <w:t xml:space="preserve"> </w:t>
      </w:r>
      <w:r w:rsidRPr="003E3560">
        <w:t>может</w:t>
      </w:r>
      <w:r w:rsidR="008F5134">
        <w:t xml:space="preserve"> </w:t>
      </w:r>
      <w:r w:rsidRPr="003E3560">
        <w:t>полноценно</w:t>
      </w:r>
      <w:r w:rsidR="008F5134">
        <w:t xml:space="preserve"> </w:t>
      </w:r>
      <w:r w:rsidRPr="003E3560">
        <w:t>и</w:t>
      </w:r>
      <w:r w:rsidR="008F5134">
        <w:t xml:space="preserve"> </w:t>
      </w:r>
      <w:r w:rsidRPr="003E3560">
        <w:t>продуктивно</w:t>
      </w:r>
      <w:r w:rsidR="008F5134">
        <w:t xml:space="preserve"> </w:t>
      </w:r>
      <w:r w:rsidRPr="003E3560">
        <w:t>пережить</w:t>
      </w:r>
      <w:r w:rsidR="008F5134">
        <w:rPr>
          <w:spacing w:val="-2"/>
        </w:rPr>
        <w:t xml:space="preserve"> </w:t>
      </w:r>
      <w:r w:rsidRPr="003E3560">
        <w:t>свою</w:t>
      </w:r>
      <w:r w:rsidR="008F5134">
        <w:rPr>
          <w:spacing w:val="-1"/>
        </w:rPr>
        <w:t xml:space="preserve"> </w:t>
      </w:r>
      <w:r w:rsidRPr="003E3560">
        <w:t>ситуацию.</w:t>
      </w:r>
    </w:p>
    <w:p w:rsidR="003E3560" w:rsidRPr="003E3560" w:rsidRDefault="003E3560" w:rsidP="003E3560">
      <w:pPr>
        <w:pStyle w:val="a5"/>
        <w:numPr>
          <w:ilvl w:val="0"/>
          <w:numId w:val="1"/>
        </w:numPr>
        <w:tabs>
          <w:tab w:val="left" w:pos="590"/>
        </w:tabs>
        <w:spacing w:line="360" w:lineRule="auto"/>
        <w:ind w:right="389" w:firstLine="709"/>
        <w:jc w:val="both"/>
        <w:rPr>
          <w:sz w:val="28"/>
          <w:szCs w:val="28"/>
        </w:rPr>
      </w:pPr>
      <w:r w:rsidRPr="00AC6ADE">
        <w:rPr>
          <w:i/>
          <w:sz w:val="28"/>
          <w:szCs w:val="28"/>
          <w:u w:val="single"/>
        </w:rPr>
        <w:t>Переживание</w:t>
      </w:r>
      <w:r w:rsidR="008F5134">
        <w:rPr>
          <w:i/>
          <w:sz w:val="28"/>
          <w:szCs w:val="28"/>
          <w:u w:val="single"/>
        </w:rPr>
        <w:t xml:space="preserve"> </w:t>
      </w:r>
      <w:r w:rsidRPr="00AC6ADE">
        <w:rPr>
          <w:i/>
          <w:sz w:val="28"/>
          <w:szCs w:val="28"/>
          <w:u w:val="single"/>
        </w:rPr>
        <w:t>чувств</w:t>
      </w:r>
      <w:r w:rsidRPr="003E3560">
        <w:rPr>
          <w:i/>
          <w:sz w:val="28"/>
          <w:szCs w:val="28"/>
        </w:rPr>
        <w:t>.</w:t>
      </w:r>
      <w:r w:rsidR="008F5134">
        <w:rPr>
          <w:i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человеком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процесс,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длящийся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определенное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время.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стороны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сопровождающего,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соответствует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встречный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процесс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–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сопереживание.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слове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"сопереживание"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содержатся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идеи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соединения,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перехода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проживания.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Поэтому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сопереживание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определить,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эмоциональное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объединение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-9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человеком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1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проживание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ним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определенного</w:t>
      </w:r>
      <w:r w:rsidR="008F5134">
        <w:rPr>
          <w:spacing w:val="-9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периода</w:t>
      </w:r>
      <w:r w:rsidR="008F5134">
        <w:rPr>
          <w:spacing w:val="-68"/>
          <w:sz w:val="28"/>
          <w:szCs w:val="28"/>
        </w:rPr>
        <w:t xml:space="preserve"> </w:t>
      </w:r>
      <w:r w:rsidRPr="003E3560">
        <w:rPr>
          <w:sz w:val="28"/>
          <w:szCs w:val="28"/>
        </w:rPr>
        <w:t>его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жизни.</w:t>
      </w:r>
    </w:p>
    <w:p w:rsidR="003E3560" w:rsidRPr="003E3560" w:rsidRDefault="003E3560" w:rsidP="003E3560">
      <w:pPr>
        <w:spacing w:line="360" w:lineRule="auto"/>
        <w:ind w:left="292" w:firstLine="709"/>
        <w:rPr>
          <w:i/>
          <w:sz w:val="28"/>
          <w:szCs w:val="28"/>
        </w:rPr>
      </w:pPr>
      <w:r w:rsidRPr="003E3560">
        <w:rPr>
          <w:i/>
          <w:sz w:val="28"/>
          <w:szCs w:val="28"/>
        </w:rPr>
        <w:t>Профессиональное</w:t>
      </w:r>
      <w:r w:rsidR="008F5134">
        <w:rPr>
          <w:i/>
          <w:spacing w:val="-7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сопереживание</w:t>
      </w:r>
      <w:r w:rsidR="008F5134">
        <w:rPr>
          <w:i/>
          <w:spacing w:val="-6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преследует</w:t>
      </w:r>
      <w:r w:rsidR="008F5134">
        <w:rPr>
          <w:i/>
          <w:spacing w:val="-7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две</w:t>
      </w:r>
      <w:r w:rsidR="008F5134">
        <w:rPr>
          <w:i/>
          <w:spacing w:val="-6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главные</w:t>
      </w:r>
      <w:r w:rsidR="008F5134">
        <w:rPr>
          <w:i/>
          <w:spacing w:val="-6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цели: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519"/>
        </w:tabs>
        <w:spacing w:line="360" w:lineRule="auto"/>
        <w:ind w:right="403" w:firstLine="709"/>
        <w:rPr>
          <w:sz w:val="28"/>
          <w:szCs w:val="28"/>
        </w:rPr>
      </w:pPr>
      <w:r w:rsidRPr="003E3560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остается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изоляции;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знает,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люди,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понимают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принимают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его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переживания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чувства;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519"/>
        </w:tabs>
        <w:spacing w:line="360" w:lineRule="auto"/>
        <w:ind w:right="388" w:firstLine="709"/>
        <w:rPr>
          <w:sz w:val="28"/>
          <w:szCs w:val="28"/>
        </w:rPr>
      </w:pPr>
      <w:r w:rsidRPr="003E3560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ситуацию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правильно,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минимумом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ущерба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для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себя,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минимумом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вероятности,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впоследствии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сформируется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так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называемый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посттравматический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синдром.</w:t>
      </w:r>
    </w:p>
    <w:p w:rsidR="003E3560" w:rsidRPr="003E3560" w:rsidRDefault="003E3560" w:rsidP="003E3560">
      <w:pPr>
        <w:spacing w:line="360" w:lineRule="auto"/>
        <w:ind w:left="292" w:firstLine="709"/>
        <w:rPr>
          <w:i/>
          <w:sz w:val="28"/>
          <w:szCs w:val="28"/>
        </w:rPr>
      </w:pPr>
      <w:r w:rsidRPr="003E3560">
        <w:rPr>
          <w:i/>
          <w:sz w:val="28"/>
          <w:szCs w:val="28"/>
        </w:rPr>
        <w:t>Процесс</w:t>
      </w:r>
      <w:r w:rsidR="008F5134">
        <w:rPr>
          <w:i/>
          <w:spacing w:val="-9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сопереживания</w:t>
      </w:r>
      <w:r w:rsidR="008F5134">
        <w:rPr>
          <w:i/>
          <w:spacing w:val="-8"/>
          <w:sz w:val="28"/>
          <w:szCs w:val="28"/>
        </w:rPr>
        <w:t xml:space="preserve"> </w:t>
      </w:r>
      <w:r w:rsidRPr="003E3560">
        <w:rPr>
          <w:i/>
          <w:sz w:val="28"/>
          <w:szCs w:val="28"/>
        </w:rPr>
        <w:t>включает: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подробный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разговор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о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ситуации;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61"/>
        </w:tabs>
        <w:spacing w:line="360" w:lineRule="auto"/>
        <w:ind w:right="390" w:firstLine="709"/>
        <w:rPr>
          <w:sz w:val="28"/>
          <w:szCs w:val="28"/>
        </w:rPr>
      </w:pPr>
      <w:r w:rsidRPr="003E3560">
        <w:rPr>
          <w:sz w:val="28"/>
          <w:szCs w:val="28"/>
        </w:rPr>
        <w:t>эмпатическое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понимание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безусловное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принятие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эмоциональной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реакции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кризисную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ситуацию;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99"/>
        </w:tabs>
        <w:spacing w:line="360" w:lineRule="auto"/>
        <w:ind w:right="399" w:firstLine="709"/>
        <w:rPr>
          <w:sz w:val="28"/>
          <w:szCs w:val="28"/>
        </w:rPr>
      </w:pPr>
      <w:r w:rsidRPr="003E3560">
        <w:rPr>
          <w:sz w:val="28"/>
          <w:szCs w:val="28"/>
        </w:rPr>
        <w:t>вербализация</w:t>
      </w:r>
      <w:r w:rsidR="008F5134">
        <w:rPr>
          <w:spacing w:val="42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сопровождающим</w:t>
      </w:r>
      <w:r w:rsidR="008F5134">
        <w:rPr>
          <w:spacing w:val="42"/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</w:t>
      </w:r>
      <w:r w:rsidR="008F5134">
        <w:rPr>
          <w:spacing w:val="38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человека,</w:t>
      </w:r>
      <w:r w:rsidR="008F5134">
        <w:rPr>
          <w:spacing w:val="41"/>
          <w:sz w:val="28"/>
          <w:szCs w:val="28"/>
        </w:rPr>
        <w:t xml:space="preserve"> </w:t>
      </w:r>
      <w:r w:rsidRPr="003E3560">
        <w:rPr>
          <w:sz w:val="28"/>
          <w:szCs w:val="28"/>
        </w:rPr>
        <w:t>его</w:t>
      </w:r>
      <w:r w:rsidR="008F5134">
        <w:rPr>
          <w:spacing w:val="39"/>
          <w:sz w:val="28"/>
          <w:szCs w:val="28"/>
        </w:rPr>
        <w:t xml:space="preserve"> </w:t>
      </w:r>
      <w:r w:rsidRPr="003E3560">
        <w:rPr>
          <w:sz w:val="28"/>
          <w:szCs w:val="28"/>
        </w:rPr>
        <w:t>отношения</w:t>
      </w:r>
      <w:r w:rsidR="008F5134">
        <w:rPr>
          <w:spacing w:val="39"/>
          <w:sz w:val="28"/>
          <w:szCs w:val="28"/>
        </w:rPr>
        <w:t xml:space="preserve"> </w:t>
      </w:r>
      <w:r w:rsidRPr="003E3560">
        <w:rPr>
          <w:sz w:val="28"/>
          <w:szCs w:val="28"/>
        </w:rPr>
        <w:t>к</w:t>
      </w:r>
      <w:r w:rsidR="008F5134">
        <w:rPr>
          <w:spacing w:val="39"/>
          <w:sz w:val="28"/>
          <w:szCs w:val="28"/>
        </w:rPr>
        <w:t xml:space="preserve"> </w:t>
      </w:r>
      <w:r w:rsidRPr="003E3560">
        <w:rPr>
          <w:sz w:val="28"/>
          <w:szCs w:val="28"/>
        </w:rPr>
        <w:t>тем</w:t>
      </w:r>
      <w:r w:rsidR="008F5134">
        <w:rPr>
          <w:spacing w:val="40"/>
          <w:sz w:val="28"/>
          <w:szCs w:val="28"/>
        </w:rPr>
        <w:t xml:space="preserve"> </w:t>
      </w:r>
      <w:r w:rsidRPr="003E3560">
        <w:rPr>
          <w:sz w:val="28"/>
          <w:szCs w:val="28"/>
        </w:rPr>
        <w:t>или</w:t>
      </w:r>
      <w:r w:rsidR="008F5134">
        <w:rPr>
          <w:spacing w:val="39"/>
          <w:sz w:val="28"/>
          <w:szCs w:val="28"/>
        </w:rPr>
        <w:t xml:space="preserve"> </w:t>
      </w:r>
      <w:r w:rsidRPr="003E3560">
        <w:rPr>
          <w:sz w:val="28"/>
          <w:szCs w:val="28"/>
        </w:rPr>
        <w:t>иным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элементам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участникам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ситуации;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оценка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переживаний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естественных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данной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ситуации;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538"/>
        </w:tabs>
        <w:spacing w:line="360" w:lineRule="auto"/>
        <w:ind w:right="394" w:firstLine="709"/>
        <w:rPr>
          <w:sz w:val="28"/>
          <w:szCs w:val="28"/>
        </w:rPr>
      </w:pPr>
      <w:r w:rsidRPr="003E3560">
        <w:rPr>
          <w:sz w:val="28"/>
          <w:szCs w:val="28"/>
        </w:rPr>
        <w:t>наблюдение</w:t>
      </w:r>
      <w:r w:rsidR="008F5134">
        <w:rPr>
          <w:spacing w:val="7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7"/>
          <w:sz w:val="28"/>
          <w:szCs w:val="28"/>
        </w:rPr>
        <w:t xml:space="preserve"> </w:t>
      </w:r>
      <w:r w:rsidRPr="003E3560">
        <w:rPr>
          <w:sz w:val="28"/>
          <w:szCs w:val="28"/>
        </w:rPr>
        <w:t>анализ</w:t>
      </w:r>
      <w:r w:rsidR="008F5134">
        <w:rPr>
          <w:spacing w:val="12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собственных</w:t>
      </w:r>
      <w:r w:rsidR="008F5134">
        <w:rPr>
          <w:spacing w:val="7"/>
          <w:sz w:val="28"/>
          <w:szCs w:val="28"/>
        </w:rPr>
        <w:t xml:space="preserve"> </w:t>
      </w:r>
      <w:r w:rsidRPr="003E3560">
        <w:rPr>
          <w:sz w:val="28"/>
          <w:szCs w:val="28"/>
        </w:rPr>
        <w:t>чувств</w:t>
      </w:r>
      <w:r w:rsidR="008F5134">
        <w:rPr>
          <w:spacing w:val="9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сопровождающего</w:t>
      </w:r>
      <w:r w:rsidR="008F5134">
        <w:rPr>
          <w:spacing w:val="10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7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предоставление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искренней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обратной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связи</w:t>
      </w:r>
      <w:r w:rsidR="008F5134">
        <w:rPr>
          <w:spacing w:val="5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кризисе.</w:t>
      </w:r>
    </w:p>
    <w:p w:rsidR="003E3560" w:rsidRPr="003E3560" w:rsidRDefault="003E3560" w:rsidP="003E3560">
      <w:pPr>
        <w:pStyle w:val="a3"/>
        <w:spacing w:line="360" w:lineRule="auto"/>
        <w:ind w:left="292" w:right="402" w:firstLine="709"/>
        <w:jc w:val="both"/>
      </w:pPr>
      <w:r w:rsidRPr="003E3560">
        <w:t>С</w:t>
      </w:r>
      <w:r w:rsidR="008F5134">
        <w:t xml:space="preserve"> </w:t>
      </w:r>
      <w:r w:rsidRPr="003E3560">
        <w:t>одной</w:t>
      </w:r>
      <w:r w:rsidR="008F5134">
        <w:t xml:space="preserve"> </w:t>
      </w:r>
      <w:r w:rsidRPr="003E3560">
        <w:t>стороны,</w:t>
      </w:r>
      <w:r w:rsidR="008F5134">
        <w:t xml:space="preserve"> </w:t>
      </w:r>
      <w:r w:rsidRPr="003E3560">
        <w:t>благодаря</w:t>
      </w:r>
      <w:r w:rsidR="008F5134">
        <w:t xml:space="preserve"> </w:t>
      </w:r>
      <w:r w:rsidRPr="003E3560">
        <w:t>процессу</w:t>
      </w:r>
      <w:r w:rsidR="008F5134">
        <w:t xml:space="preserve"> </w:t>
      </w:r>
      <w:r w:rsidRPr="003E3560">
        <w:t>сопереживания</w:t>
      </w:r>
      <w:r w:rsidR="008F5134">
        <w:t xml:space="preserve"> </w:t>
      </w:r>
      <w:r w:rsidRPr="003E3560">
        <w:t>человек</w:t>
      </w:r>
      <w:r w:rsidR="008F5134">
        <w:t xml:space="preserve"> </w:t>
      </w:r>
      <w:r w:rsidRPr="003E3560">
        <w:t>не</w:t>
      </w:r>
      <w:r w:rsidR="008F5134">
        <w:t xml:space="preserve"> </w:t>
      </w:r>
      <w:r w:rsidRPr="003E3560">
        <w:t>чувствует</w:t>
      </w:r>
      <w:r w:rsidR="008F5134">
        <w:t xml:space="preserve"> </w:t>
      </w:r>
      <w:r w:rsidRPr="003E3560">
        <w:t>себя</w:t>
      </w:r>
      <w:r w:rsidR="008F5134">
        <w:rPr>
          <w:spacing w:val="1"/>
        </w:rPr>
        <w:t xml:space="preserve"> </w:t>
      </w:r>
      <w:r w:rsidRPr="003E3560">
        <w:t>одиноким,</w:t>
      </w:r>
      <w:r w:rsidR="008F5134">
        <w:t xml:space="preserve"> </w:t>
      </w:r>
      <w:r w:rsidRPr="003E3560">
        <w:t>а</w:t>
      </w:r>
      <w:r w:rsidR="008F5134">
        <w:t xml:space="preserve"> </w:t>
      </w:r>
      <w:r w:rsidRPr="003E3560">
        <w:t>с</w:t>
      </w:r>
      <w:r w:rsidR="008F5134">
        <w:t xml:space="preserve"> </w:t>
      </w:r>
      <w:r w:rsidRPr="003E3560">
        <w:t>другой</w:t>
      </w:r>
      <w:r w:rsidR="008F5134">
        <w:t xml:space="preserve"> </w:t>
      </w:r>
      <w:r w:rsidRPr="003E3560">
        <w:t>стороны,</w:t>
      </w:r>
      <w:r w:rsidR="008F5134">
        <w:t xml:space="preserve"> </w:t>
      </w:r>
      <w:r w:rsidRPr="003E3560">
        <w:t>обращая</w:t>
      </w:r>
      <w:r w:rsidR="008F5134">
        <w:t xml:space="preserve"> </w:t>
      </w:r>
      <w:r w:rsidRPr="003E3560">
        <w:t>внимание</w:t>
      </w:r>
      <w:r w:rsidR="008F5134">
        <w:t xml:space="preserve"> </w:t>
      </w:r>
      <w:r w:rsidRPr="003E3560">
        <w:t>на</w:t>
      </w:r>
      <w:r w:rsidR="008F5134">
        <w:t xml:space="preserve"> </w:t>
      </w:r>
      <w:r w:rsidRPr="003E3560">
        <w:t>психический</w:t>
      </w:r>
      <w:r w:rsidR="008F5134">
        <w:t xml:space="preserve"> </w:t>
      </w:r>
      <w:r w:rsidRPr="003E3560">
        <w:t>опыт</w:t>
      </w:r>
      <w:r w:rsidR="008F5134">
        <w:t xml:space="preserve"> </w:t>
      </w:r>
      <w:r w:rsidRPr="003E3560">
        <w:t>человека,</w:t>
      </w:r>
      <w:r w:rsidR="008F5134">
        <w:rPr>
          <w:spacing w:val="1"/>
        </w:rPr>
        <w:t xml:space="preserve"> </w:t>
      </w:r>
      <w:r w:rsidRPr="003E3560">
        <w:t>сопровождающий</w:t>
      </w:r>
      <w:r w:rsidR="008F5134">
        <w:t xml:space="preserve"> </w:t>
      </w:r>
      <w:r w:rsidRPr="003E3560">
        <w:t>дает</w:t>
      </w:r>
      <w:r w:rsidR="008F5134">
        <w:t xml:space="preserve"> </w:t>
      </w:r>
      <w:r w:rsidRPr="003E3560">
        <w:t>возможность</w:t>
      </w:r>
      <w:r w:rsidR="008F5134">
        <w:t xml:space="preserve"> </w:t>
      </w:r>
      <w:r w:rsidRPr="003E3560">
        <w:t>ему,</w:t>
      </w:r>
      <w:r w:rsidR="008F5134">
        <w:t xml:space="preserve"> </w:t>
      </w:r>
      <w:r w:rsidRPr="003E3560">
        <w:t>действительно,</w:t>
      </w:r>
      <w:r w:rsidR="008F5134">
        <w:t xml:space="preserve"> </w:t>
      </w:r>
      <w:r w:rsidRPr="003E3560">
        <w:t>побыть</w:t>
      </w:r>
      <w:r w:rsidR="008F5134">
        <w:t xml:space="preserve"> </w:t>
      </w:r>
      <w:r w:rsidRPr="003E3560">
        <w:t>наедине</w:t>
      </w:r>
      <w:r w:rsidR="008F5134">
        <w:t xml:space="preserve"> </w:t>
      </w:r>
      <w:r w:rsidRPr="003E3560">
        <w:t>с</w:t>
      </w:r>
      <w:r w:rsidR="008F5134">
        <w:t xml:space="preserve"> </w:t>
      </w:r>
      <w:r w:rsidRPr="003E3560">
        <w:t>собой,</w:t>
      </w:r>
      <w:r w:rsidR="008F5134">
        <w:rPr>
          <w:spacing w:val="1"/>
        </w:rPr>
        <w:t xml:space="preserve"> </w:t>
      </w:r>
      <w:r w:rsidRPr="003E3560">
        <w:t>встретиться</w:t>
      </w:r>
      <w:r w:rsidR="008F5134">
        <w:rPr>
          <w:spacing w:val="1"/>
        </w:rPr>
        <w:t xml:space="preserve"> </w:t>
      </w:r>
      <w:r w:rsidRPr="003E3560">
        <w:t>с</w:t>
      </w:r>
      <w:r w:rsidR="008F5134">
        <w:t xml:space="preserve"> </w:t>
      </w:r>
      <w:r w:rsidRPr="003E3560">
        <w:t>собой,</w:t>
      </w:r>
      <w:r w:rsidR="008F5134">
        <w:t xml:space="preserve"> </w:t>
      </w:r>
      <w:r w:rsidRPr="003E3560">
        <w:t>со</w:t>
      </w:r>
      <w:r w:rsidR="008F5134">
        <w:t xml:space="preserve"> </w:t>
      </w:r>
      <w:r w:rsidRPr="003E3560">
        <w:t>своими</w:t>
      </w:r>
      <w:r w:rsidR="008F5134">
        <w:rPr>
          <w:spacing w:val="1"/>
        </w:rPr>
        <w:t xml:space="preserve"> </w:t>
      </w:r>
      <w:r w:rsidRPr="003E3560">
        <w:t>переживаниями,</w:t>
      </w:r>
      <w:r w:rsidR="008F5134">
        <w:rPr>
          <w:spacing w:val="1"/>
        </w:rPr>
        <w:t xml:space="preserve"> </w:t>
      </w:r>
      <w:r w:rsidRPr="003E3560">
        <w:t>со</w:t>
      </w:r>
      <w:r w:rsidR="008F5134">
        <w:rPr>
          <w:spacing w:val="1"/>
        </w:rPr>
        <w:t xml:space="preserve"> </w:t>
      </w:r>
      <w:r w:rsidRPr="003E3560">
        <w:t>своей</w:t>
      </w:r>
      <w:r w:rsidR="008F5134">
        <w:rPr>
          <w:spacing w:val="1"/>
        </w:rPr>
        <w:t xml:space="preserve"> </w:t>
      </w:r>
      <w:r w:rsidRPr="003E3560">
        <w:t>судьбой,</w:t>
      </w:r>
      <w:r w:rsidR="008F5134">
        <w:rPr>
          <w:spacing w:val="1"/>
        </w:rPr>
        <w:t xml:space="preserve"> </w:t>
      </w:r>
      <w:r w:rsidRPr="003E3560">
        <w:t>ощутить</w:t>
      </w:r>
      <w:r w:rsidR="008F5134">
        <w:rPr>
          <w:spacing w:val="1"/>
        </w:rPr>
        <w:t xml:space="preserve"> </w:t>
      </w:r>
      <w:r w:rsidRPr="003E3560">
        <w:t>свое</w:t>
      </w:r>
      <w:r w:rsidR="008F5134">
        <w:rPr>
          <w:spacing w:val="1"/>
        </w:rPr>
        <w:t xml:space="preserve"> </w:t>
      </w:r>
      <w:r w:rsidRPr="003E3560">
        <w:t>существование</w:t>
      </w:r>
      <w:r w:rsidR="008F5134">
        <w:rPr>
          <w:spacing w:val="1"/>
        </w:rPr>
        <w:t xml:space="preserve"> </w:t>
      </w:r>
      <w:r w:rsidRPr="003E3560">
        <w:t>в</w:t>
      </w:r>
      <w:r w:rsidR="008F5134">
        <w:t xml:space="preserve"> </w:t>
      </w:r>
      <w:r w:rsidRPr="003E3560">
        <w:t>окружающем</w:t>
      </w:r>
      <w:r w:rsidR="008F5134">
        <w:rPr>
          <w:spacing w:val="3"/>
        </w:rPr>
        <w:t xml:space="preserve"> </w:t>
      </w:r>
      <w:r w:rsidRPr="003E3560">
        <w:t>мире.</w:t>
      </w:r>
    </w:p>
    <w:p w:rsidR="003E3560" w:rsidRPr="003E3560" w:rsidRDefault="003E3560" w:rsidP="003E3560">
      <w:pPr>
        <w:pStyle w:val="a5"/>
        <w:numPr>
          <w:ilvl w:val="0"/>
          <w:numId w:val="1"/>
        </w:numPr>
        <w:tabs>
          <w:tab w:val="left" w:pos="576"/>
        </w:tabs>
        <w:spacing w:line="360" w:lineRule="auto"/>
        <w:ind w:right="392" w:firstLine="709"/>
        <w:jc w:val="both"/>
        <w:rPr>
          <w:sz w:val="28"/>
          <w:szCs w:val="28"/>
        </w:rPr>
      </w:pPr>
      <w:r w:rsidRPr="00AC6ADE">
        <w:rPr>
          <w:i/>
          <w:sz w:val="28"/>
          <w:szCs w:val="28"/>
          <w:u w:val="single"/>
        </w:rPr>
        <w:t>Обретение</w:t>
      </w:r>
      <w:r w:rsidR="008F5134">
        <w:rPr>
          <w:i/>
          <w:spacing w:val="-6"/>
          <w:sz w:val="28"/>
          <w:szCs w:val="28"/>
          <w:u w:val="single"/>
        </w:rPr>
        <w:t xml:space="preserve"> </w:t>
      </w:r>
      <w:r w:rsidRPr="00AC6ADE">
        <w:rPr>
          <w:i/>
          <w:sz w:val="28"/>
          <w:szCs w:val="28"/>
          <w:u w:val="single"/>
        </w:rPr>
        <w:t>смысла</w:t>
      </w:r>
      <w:r w:rsidRPr="00AC6ADE">
        <w:rPr>
          <w:sz w:val="28"/>
          <w:szCs w:val="28"/>
          <w:u w:val="single"/>
        </w:rPr>
        <w:t>.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Только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после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осознания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принятия,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выражения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переживания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своего</w:t>
      </w:r>
      <w:r w:rsidR="008F5134">
        <w:rPr>
          <w:spacing w:val="-16"/>
          <w:sz w:val="28"/>
          <w:szCs w:val="28"/>
        </w:rPr>
        <w:t xml:space="preserve"> </w:t>
      </w:r>
      <w:r w:rsidRPr="003E3560">
        <w:rPr>
          <w:spacing w:val="-1"/>
          <w:sz w:val="28"/>
          <w:szCs w:val="28"/>
        </w:rPr>
        <w:t>текущего</w:t>
      </w:r>
      <w:r w:rsidR="008F5134">
        <w:rPr>
          <w:spacing w:val="-15"/>
          <w:sz w:val="28"/>
          <w:szCs w:val="28"/>
        </w:rPr>
        <w:t xml:space="preserve"> </w:t>
      </w:r>
      <w:r w:rsidRPr="003E3560">
        <w:rPr>
          <w:sz w:val="28"/>
          <w:szCs w:val="28"/>
        </w:rPr>
        <w:t>психического</w:t>
      </w:r>
      <w:r w:rsidR="008F5134">
        <w:rPr>
          <w:spacing w:val="-16"/>
          <w:sz w:val="28"/>
          <w:szCs w:val="28"/>
        </w:rPr>
        <w:t xml:space="preserve"> </w:t>
      </w:r>
      <w:r w:rsidRPr="003E3560">
        <w:rPr>
          <w:sz w:val="28"/>
          <w:szCs w:val="28"/>
        </w:rPr>
        <w:t>состояния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</w:t>
      </w:r>
      <w:r w:rsidR="008F5134">
        <w:rPr>
          <w:spacing w:val="-16"/>
          <w:sz w:val="28"/>
          <w:szCs w:val="28"/>
        </w:rPr>
        <w:t xml:space="preserve"> </w:t>
      </w:r>
      <w:r w:rsidRPr="003E3560">
        <w:rPr>
          <w:sz w:val="28"/>
          <w:szCs w:val="28"/>
        </w:rPr>
        <w:t>сможет</w:t>
      </w:r>
      <w:r w:rsidR="008F5134">
        <w:rPr>
          <w:spacing w:val="-16"/>
          <w:sz w:val="28"/>
          <w:szCs w:val="28"/>
        </w:rPr>
        <w:t xml:space="preserve"> </w:t>
      </w:r>
      <w:r w:rsidRPr="003E3560">
        <w:rPr>
          <w:sz w:val="28"/>
          <w:szCs w:val="28"/>
        </w:rPr>
        <w:t>решить</w:t>
      </w:r>
      <w:r w:rsidR="008F5134">
        <w:rPr>
          <w:spacing w:val="-18"/>
          <w:sz w:val="28"/>
          <w:szCs w:val="28"/>
        </w:rPr>
        <w:t xml:space="preserve"> </w:t>
      </w:r>
      <w:r w:rsidRPr="003E3560">
        <w:rPr>
          <w:sz w:val="28"/>
          <w:szCs w:val="28"/>
        </w:rPr>
        <w:t>(самостоятельно</w:t>
      </w:r>
      <w:r w:rsidR="008F5134">
        <w:rPr>
          <w:spacing w:val="-11"/>
          <w:sz w:val="28"/>
          <w:szCs w:val="28"/>
        </w:rPr>
        <w:t xml:space="preserve"> </w:t>
      </w:r>
      <w:r w:rsidRPr="003E3560">
        <w:rPr>
          <w:sz w:val="28"/>
          <w:szCs w:val="28"/>
        </w:rPr>
        <w:t>или</w:t>
      </w:r>
      <w:r w:rsidR="008F5134">
        <w:rPr>
          <w:spacing w:val="-68"/>
          <w:sz w:val="28"/>
          <w:szCs w:val="28"/>
        </w:rPr>
        <w:t xml:space="preserve"> </w:t>
      </w:r>
      <w:r w:rsidRPr="003E3560">
        <w:rPr>
          <w:sz w:val="28"/>
          <w:szCs w:val="28"/>
        </w:rPr>
        <w:t>вместе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сопровождающим),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относится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делать</w:t>
      </w:r>
      <w:r w:rsidR="008F5134">
        <w:rPr>
          <w:spacing w:val="-67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жить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дальше.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после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говорить,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прошел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через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кризисную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ситуацию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продуктивно,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что</w:t>
      </w:r>
      <w:r w:rsidR="008F5134">
        <w:rPr>
          <w:spacing w:val="6"/>
          <w:sz w:val="28"/>
          <w:szCs w:val="28"/>
        </w:rPr>
        <w:t xml:space="preserve"> </w:t>
      </w:r>
      <w:r w:rsidRPr="003E3560">
        <w:rPr>
          <w:sz w:val="28"/>
          <w:szCs w:val="28"/>
        </w:rPr>
        <w:t>означает: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человек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приобрел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благодаря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этой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важный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для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себя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личностной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опыт;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80"/>
        </w:tabs>
        <w:spacing w:line="360" w:lineRule="auto"/>
        <w:ind w:right="404" w:firstLine="709"/>
        <w:rPr>
          <w:sz w:val="28"/>
          <w:szCs w:val="28"/>
        </w:rPr>
      </w:pPr>
      <w:r w:rsidRPr="003E3560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нашел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новые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личностно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значимые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смыслы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взамен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утерянных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результате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ситуации.</w:t>
      </w:r>
    </w:p>
    <w:p w:rsidR="003E3560" w:rsidRPr="003E3560" w:rsidRDefault="003E3560" w:rsidP="003E3560">
      <w:pPr>
        <w:pStyle w:val="a3"/>
        <w:spacing w:line="360" w:lineRule="auto"/>
        <w:ind w:firstLine="709"/>
        <w:jc w:val="both"/>
      </w:pPr>
    </w:p>
    <w:p w:rsidR="003E3560" w:rsidRPr="006F058F" w:rsidRDefault="003E3560" w:rsidP="006F058F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" w:name="_Toc94694754"/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Условия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успешной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кризисной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помощи</w:t>
      </w:r>
      <w:bookmarkEnd w:id="9"/>
    </w:p>
    <w:p w:rsidR="003E3560" w:rsidRPr="003E3560" w:rsidRDefault="003E3560" w:rsidP="00AC6ADE">
      <w:pPr>
        <w:pStyle w:val="a5"/>
        <w:numPr>
          <w:ilvl w:val="0"/>
          <w:numId w:val="2"/>
        </w:numPr>
        <w:tabs>
          <w:tab w:val="left" w:pos="576"/>
        </w:tabs>
        <w:spacing w:line="360" w:lineRule="auto"/>
        <w:ind w:right="393" w:firstLine="709"/>
        <w:rPr>
          <w:sz w:val="28"/>
          <w:szCs w:val="28"/>
        </w:rPr>
      </w:pPr>
      <w:r w:rsidRPr="003E3560">
        <w:rPr>
          <w:sz w:val="28"/>
          <w:szCs w:val="28"/>
        </w:rPr>
        <w:t>Создание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процессе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оказания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психологической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помощи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комфортной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доброжелательной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атмосферы.</w:t>
      </w:r>
    </w:p>
    <w:p w:rsidR="003E3560" w:rsidRDefault="003E3560" w:rsidP="00AC6ADE">
      <w:pPr>
        <w:pStyle w:val="a5"/>
        <w:numPr>
          <w:ilvl w:val="0"/>
          <w:numId w:val="2"/>
        </w:numPr>
        <w:tabs>
          <w:tab w:val="left" w:pos="600"/>
        </w:tabs>
        <w:spacing w:line="360" w:lineRule="auto"/>
        <w:ind w:right="393" w:firstLine="709"/>
        <w:rPr>
          <w:sz w:val="28"/>
          <w:szCs w:val="28"/>
        </w:rPr>
      </w:pPr>
      <w:r w:rsidRPr="003E3560">
        <w:rPr>
          <w:sz w:val="28"/>
          <w:szCs w:val="28"/>
        </w:rPr>
        <w:t>Взаимоотношения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человеком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сопровождающим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должны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строиться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человеческих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отношениях.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600"/>
        </w:tabs>
        <w:spacing w:line="360" w:lineRule="auto"/>
        <w:ind w:right="393" w:firstLine="709"/>
        <w:rPr>
          <w:sz w:val="28"/>
          <w:szCs w:val="28"/>
        </w:rPr>
      </w:pPr>
      <w:r w:rsidRPr="003E3560">
        <w:rPr>
          <w:sz w:val="28"/>
          <w:szCs w:val="28"/>
        </w:rPr>
        <w:t>Сопровождающему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следует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обладать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навыками: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поддержание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эмпатического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контакта,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техниками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активного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слушания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т.д.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562"/>
        </w:tabs>
        <w:spacing w:line="360" w:lineRule="auto"/>
        <w:ind w:right="396" w:firstLine="709"/>
        <w:rPr>
          <w:sz w:val="28"/>
          <w:szCs w:val="28"/>
        </w:rPr>
      </w:pPr>
      <w:r w:rsidRPr="003E3560">
        <w:rPr>
          <w:sz w:val="28"/>
          <w:szCs w:val="28"/>
        </w:rPr>
        <w:t>Умение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сопровождающего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говорить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на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темы,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обсуждение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которых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обычно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обществе</w:t>
      </w:r>
      <w:r w:rsidR="008F5134">
        <w:rPr>
          <w:spacing w:val="-12"/>
          <w:sz w:val="28"/>
          <w:szCs w:val="28"/>
        </w:rPr>
        <w:t xml:space="preserve"> </w:t>
      </w:r>
      <w:r w:rsidRPr="003E3560">
        <w:rPr>
          <w:sz w:val="28"/>
          <w:szCs w:val="28"/>
        </w:rPr>
        <w:t>не</w:t>
      </w:r>
      <w:r w:rsidR="008F5134">
        <w:rPr>
          <w:spacing w:val="-11"/>
          <w:sz w:val="28"/>
          <w:szCs w:val="28"/>
        </w:rPr>
        <w:t xml:space="preserve"> </w:t>
      </w:r>
      <w:r w:rsidRPr="003E3560">
        <w:rPr>
          <w:sz w:val="28"/>
          <w:szCs w:val="28"/>
        </w:rPr>
        <w:t>поддерживается,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например,</w:t>
      </w:r>
      <w:r w:rsidR="008F5134">
        <w:rPr>
          <w:spacing w:val="-9"/>
          <w:sz w:val="28"/>
          <w:szCs w:val="28"/>
        </w:rPr>
        <w:t xml:space="preserve"> </w:t>
      </w:r>
      <w:r w:rsidRPr="003E3560">
        <w:rPr>
          <w:sz w:val="28"/>
          <w:szCs w:val="28"/>
        </w:rPr>
        <w:t>вопросы</w:t>
      </w:r>
      <w:r w:rsidR="008F5134">
        <w:rPr>
          <w:spacing w:val="-11"/>
          <w:sz w:val="28"/>
          <w:szCs w:val="28"/>
        </w:rPr>
        <w:t xml:space="preserve"> </w:t>
      </w:r>
      <w:r w:rsidRPr="003E3560">
        <w:rPr>
          <w:sz w:val="28"/>
          <w:szCs w:val="28"/>
        </w:rPr>
        <w:t>смерти,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физического</w:t>
      </w:r>
      <w:r w:rsidR="008F5134">
        <w:rPr>
          <w:spacing w:val="-11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-11"/>
          <w:sz w:val="28"/>
          <w:szCs w:val="28"/>
        </w:rPr>
        <w:t xml:space="preserve"> </w:t>
      </w:r>
      <w:r w:rsidRPr="003E3560">
        <w:rPr>
          <w:sz w:val="28"/>
          <w:szCs w:val="28"/>
        </w:rPr>
        <w:t>сексуального</w:t>
      </w:r>
      <w:r w:rsidR="008F5134">
        <w:rPr>
          <w:spacing w:val="-68"/>
          <w:sz w:val="28"/>
          <w:szCs w:val="28"/>
        </w:rPr>
        <w:t xml:space="preserve"> </w:t>
      </w:r>
      <w:r w:rsidRPr="003E3560">
        <w:rPr>
          <w:sz w:val="28"/>
          <w:szCs w:val="28"/>
        </w:rPr>
        <w:t>насилия,</w:t>
      </w:r>
      <w:r w:rsidR="008F5134">
        <w:rPr>
          <w:spacing w:val="3"/>
          <w:sz w:val="28"/>
          <w:szCs w:val="28"/>
        </w:rPr>
        <w:t xml:space="preserve"> </w:t>
      </w:r>
      <w:r w:rsidRPr="003E3560">
        <w:rPr>
          <w:sz w:val="28"/>
          <w:szCs w:val="28"/>
        </w:rPr>
        <w:t>самоубийства</w:t>
      </w:r>
      <w:r w:rsidR="008F5134">
        <w:rPr>
          <w:spacing w:val="2"/>
          <w:sz w:val="28"/>
          <w:szCs w:val="28"/>
        </w:rPr>
        <w:t xml:space="preserve"> </w:t>
      </w:r>
      <w:r w:rsidRPr="003E3560">
        <w:rPr>
          <w:sz w:val="28"/>
          <w:szCs w:val="28"/>
        </w:rPr>
        <w:t>и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т.д.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66"/>
        </w:tabs>
        <w:spacing w:line="360" w:lineRule="auto"/>
        <w:ind w:right="400" w:firstLine="709"/>
        <w:rPr>
          <w:sz w:val="28"/>
          <w:szCs w:val="28"/>
        </w:rPr>
      </w:pPr>
      <w:r w:rsidRPr="003E3560">
        <w:rPr>
          <w:sz w:val="28"/>
          <w:szCs w:val="28"/>
        </w:rPr>
        <w:t>Принятие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значимости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любой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кризисной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ситуации,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важна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для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человека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кризисе.</w:t>
      </w:r>
    </w:p>
    <w:p w:rsidR="003E3560" w:rsidRPr="003E3560" w:rsidRDefault="003E3560" w:rsidP="003E3560">
      <w:pPr>
        <w:pStyle w:val="a3"/>
        <w:spacing w:line="360" w:lineRule="auto"/>
        <w:ind w:firstLine="709"/>
        <w:jc w:val="both"/>
      </w:pPr>
    </w:p>
    <w:p w:rsidR="00AC6ADE" w:rsidRPr="006F058F" w:rsidRDefault="003E3560" w:rsidP="006F058F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pacing w:val="-77"/>
          <w:sz w:val="28"/>
          <w:szCs w:val="28"/>
        </w:rPr>
      </w:pPr>
      <w:bookmarkStart w:id="10" w:name="_Toc94694755"/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Психодиагностика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кризисных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состояний</w:t>
      </w:r>
      <w:bookmarkEnd w:id="10"/>
    </w:p>
    <w:p w:rsidR="003E3560" w:rsidRPr="003E3560" w:rsidRDefault="003E3560" w:rsidP="003E3560">
      <w:pPr>
        <w:spacing w:line="360" w:lineRule="auto"/>
        <w:ind w:left="292" w:right="384" w:firstLine="709"/>
        <w:rPr>
          <w:sz w:val="28"/>
          <w:szCs w:val="28"/>
        </w:rPr>
      </w:pPr>
      <w:r w:rsidRPr="003E3560">
        <w:rPr>
          <w:sz w:val="28"/>
          <w:szCs w:val="28"/>
        </w:rPr>
        <w:t>Список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некоторых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методик,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применяются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диагностики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особенностей</w:t>
      </w:r>
      <w:r w:rsidR="008F5134">
        <w:rPr>
          <w:spacing w:val="1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кризисного</w:t>
      </w:r>
      <w:r w:rsidR="008F5134">
        <w:rPr>
          <w:sz w:val="28"/>
          <w:szCs w:val="28"/>
        </w:rPr>
        <w:t xml:space="preserve"> </w:t>
      </w:r>
      <w:r w:rsidRPr="003E3560">
        <w:rPr>
          <w:sz w:val="28"/>
          <w:szCs w:val="28"/>
        </w:rPr>
        <w:t>состояния.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Психодиагностика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кризисных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состояний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проективными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методами.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Методика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«РНЖ».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Тематический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апперцептивный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тест</w:t>
      </w:r>
      <w:r w:rsidR="008F5134">
        <w:rPr>
          <w:spacing w:val="-9"/>
          <w:sz w:val="28"/>
          <w:szCs w:val="28"/>
        </w:rPr>
        <w:t xml:space="preserve"> </w:t>
      </w:r>
      <w:r w:rsidRPr="003E3560">
        <w:rPr>
          <w:sz w:val="28"/>
          <w:szCs w:val="28"/>
        </w:rPr>
        <w:t>(ТАТ).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Тест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Роршаха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(краткий</w:t>
      </w:r>
      <w:r w:rsidR="008F5134">
        <w:rPr>
          <w:spacing w:val="-4"/>
          <w:sz w:val="28"/>
          <w:szCs w:val="28"/>
        </w:rPr>
        <w:t xml:space="preserve"> </w:t>
      </w:r>
      <w:r w:rsidRPr="003E3560">
        <w:rPr>
          <w:sz w:val="28"/>
          <w:szCs w:val="28"/>
        </w:rPr>
        <w:t>обзор).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Тест</w:t>
      </w:r>
      <w:r w:rsidR="008F5134">
        <w:rPr>
          <w:spacing w:val="-7"/>
          <w:sz w:val="28"/>
          <w:szCs w:val="28"/>
        </w:rPr>
        <w:t xml:space="preserve"> </w:t>
      </w:r>
      <w:r w:rsidRPr="003E3560">
        <w:rPr>
          <w:sz w:val="28"/>
          <w:szCs w:val="28"/>
        </w:rPr>
        <w:t>фрустрационных</w:t>
      </w:r>
      <w:r w:rsidR="008F5134">
        <w:rPr>
          <w:spacing w:val="-8"/>
          <w:sz w:val="28"/>
          <w:szCs w:val="28"/>
        </w:rPr>
        <w:t xml:space="preserve"> </w:t>
      </w:r>
      <w:r w:rsidRPr="003E3560">
        <w:rPr>
          <w:sz w:val="28"/>
          <w:szCs w:val="28"/>
        </w:rPr>
        <w:t>реакций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С.</w:t>
      </w:r>
      <w:r w:rsidR="008F5134">
        <w:rPr>
          <w:spacing w:val="-2"/>
          <w:sz w:val="28"/>
          <w:szCs w:val="28"/>
        </w:rPr>
        <w:t xml:space="preserve"> </w:t>
      </w:r>
      <w:r w:rsidRPr="003E3560">
        <w:rPr>
          <w:sz w:val="28"/>
          <w:szCs w:val="28"/>
        </w:rPr>
        <w:t>Розенцвейга.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Тест</w:t>
      </w:r>
      <w:r w:rsidR="008F5134">
        <w:rPr>
          <w:spacing w:val="-5"/>
          <w:sz w:val="28"/>
          <w:szCs w:val="28"/>
        </w:rPr>
        <w:t xml:space="preserve"> </w:t>
      </w:r>
      <w:r w:rsidRPr="003E3560">
        <w:rPr>
          <w:sz w:val="28"/>
          <w:szCs w:val="28"/>
        </w:rPr>
        <w:t>М.</w:t>
      </w:r>
      <w:r w:rsidR="008F5134">
        <w:rPr>
          <w:spacing w:val="-1"/>
          <w:sz w:val="28"/>
          <w:szCs w:val="28"/>
        </w:rPr>
        <w:t xml:space="preserve"> </w:t>
      </w:r>
      <w:r w:rsidRPr="003E3560">
        <w:rPr>
          <w:sz w:val="28"/>
          <w:szCs w:val="28"/>
        </w:rPr>
        <w:t>Люшера.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Тест</w:t>
      </w:r>
      <w:r w:rsidR="008F5134">
        <w:rPr>
          <w:spacing w:val="-6"/>
          <w:sz w:val="28"/>
          <w:szCs w:val="28"/>
        </w:rPr>
        <w:t xml:space="preserve"> </w:t>
      </w:r>
      <w:r w:rsidRPr="003E3560">
        <w:rPr>
          <w:sz w:val="28"/>
          <w:szCs w:val="28"/>
        </w:rPr>
        <w:t>руки.</w:t>
      </w:r>
    </w:p>
    <w:p w:rsidR="003E3560" w:rsidRPr="003E3560" w:rsidRDefault="003E3560" w:rsidP="003E3560">
      <w:pPr>
        <w:pStyle w:val="a5"/>
        <w:numPr>
          <w:ilvl w:val="0"/>
          <w:numId w:val="2"/>
        </w:numPr>
        <w:tabs>
          <w:tab w:val="left" w:pos="456"/>
        </w:tabs>
        <w:spacing w:line="360" w:lineRule="auto"/>
        <w:ind w:left="455" w:firstLine="709"/>
        <w:rPr>
          <w:sz w:val="28"/>
          <w:szCs w:val="28"/>
        </w:rPr>
      </w:pPr>
      <w:r w:rsidRPr="003E3560">
        <w:rPr>
          <w:sz w:val="28"/>
          <w:szCs w:val="28"/>
        </w:rPr>
        <w:t>Разбор</w:t>
      </w:r>
      <w:r w:rsidR="008F5134">
        <w:rPr>
          <w:spacing w:val="-10"/>
          <w:sz w:val="28"/>
          <w:szCs w:val="28"/>
        </w:rPr>
        <w:t xml:space="preserve"> </w:t>
      </w:r>
      <w:r w:rsidRPr="003E3560">
        <w:rPr>
          <w:sz w:val="28"/>
          <w:szCs w:val="28"/>
        </w:rPr>
        <w:t>психологических</w:t>
      </w:r>
      <w:r w:rsidR="008F5134">
        <w:rPr>
          <w:spacing w:val="-13"/>
          <w:sz w:val="28"/>
          <w:szCs w:val="28"/>
        </w:rPr>
        <w:t xml:space="preserve"> </w:t>
      </w:r>
      <w:r w:rsidRPr="003E3560">
        <w:rPr>
          <w:sz w:val="28"/>
          <w:szCs w:val="28"/>
        </w:rPr>
        <w:t>иллюстраций.</w:t>
      </w:r>
    </w:p>
    <w:p w:rsidR="00AC6ADE" w:rsidRDefault="00AC6ADE">
      <w:pPr>
        <w:spacing w:after="200" w:line="276" w:lineRule="auto"/>
        <w:jc w:val="left"/>
        <w:rPr>
          <w:sz w:val="28"/>
          <w:szCs w:val="28"/>
        </w:rPr>
      </w:pPr>
    </w:p>
    <w:p w:rsidR="00AC6ADE" w:rsidRPr="00AC6ADE" w:rsidRDefault="006F058F" w:rsidP="00AC6AD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1" w:name="_GoBack"/>
      <w:bookmarkStart w:id="12" w:name="_Toc94694756"/>
      <w:bookmarkEnd w:id="11"/>
      <w:r w:rsidRPr="00AC6ADE">
        <w:rPr>
          <w:rFonts w:ascii="Times New Roman" w:hAnsi="Times New Roman" w:cs="Times New Roman"/>
          <w:color w:val="auto"/>
        </w:rPr>
        <w:t>ТЕХНИКИ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AC6ADE">
        <w:rPr>
          <w:rFonts w:ascii="Times New Roman" w:hAnsi="Times New Roman" w:cs="Times New Roman"/>
          <w:color w:val="auto"/>
        </w:rPr>
        <w:t>ПОМОЩИ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AC6ADE">
        <w:rPr>
          <w:rFonts w:ascii="Times New Roman" w:hAnsi="Times New Roman" w:cs="Times New Roman"/>
          <w:color w:val="auto"/>
        </w:rPr>
        <w:t>В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AC6ADE">
        <w:rPr>
          <w:rFonts w:ascii="Times New Roman" w:hAnsi="Times New Roman" w:cs="Times New Roman"/>
          <w:color w:val="auto"/>
        </w:rPr>
        <w:t>КРИЗИСНЫХ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AC6ADE">
        <w:rPr>
          <w:rFonts w:ascii="Times New Roman" w:hAnsi="Times New Roman" w:cs="Times New Roman"/>
          <w:color w:val="auto"/>
        </w:rPr>
        <w:t>СИТУАЦИЯХ</w:t>
      </w:r>
      <w:bookmarkEnd w:id="12"/>
    </w:p>
    <w:p w:rsidR="00AC6ADE" w:rsidRPr="006F058F" w:rsidRDefault="00AC6ADE" w:rsidP="006F058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58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наше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каждому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необходимо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иметь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некоторые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сведения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психических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травмах,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полученных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кризисных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ситуациях,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проявлениях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способах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лечения.</w:t>
      </w:r>
    </w:p>
    <w:p w:rsidR="00AC6ADE" w:rsidRPr="002D2A69" w:rsidRDefault="00AC6ADE" w:rsidP="006F058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058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зависимости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масштабов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трагедии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степени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ее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тяжести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испытывать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либо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негативные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эмоции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(душевную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боль,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страх,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раздражение,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агрессию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п.),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либо</w:t>
      </w:r>
      <w:r w:rsidR="008F5134">
        <w:rPr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шок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(состояние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растерянности,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эмоциональной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нечувствительности).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Состояние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психического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шока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аналогично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состоянию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физического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шока,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при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котором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психика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становится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как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бы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замороженной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невосприимчивой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к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очень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сильным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переживаниям.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течением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времени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человек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постепенно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выходит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из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шокового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состояния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начинает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чувствовать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душевную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боль,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спровоцированную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кризисной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ситуацией.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В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такой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период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ему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крайне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необходимы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помощь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профессионального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психолога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душевная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поддержка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близких</w:t>
      </w:r>
      <w:r w:rsidR="008F5134">
        <w:rPr>
          <w:color w:val="000000" w:themeColor="text1"/>
          <w:sz w:val="28"/>
          <w:szCs w:val="28"/>
        </w:rPr>
        <w:t xml:space="preserve"> </w:t>
      </w:r>
      <w:r w:rsidR="00A33FD6" w:rsidRPr="00A33FD6">
        <w:rPr>
          <w:color w:val="000000" w:themeColor="text1"/>
          <w:sz w:val="28"/>
          <w:szCs w:val="28"/>
        </w:rPr>
        <w:t>[1]</w:t>
      </w:r>
      <w:r w:rsidRPr="002D2A69">
        <w:rPr>
          <w:color w:val="000000" w:themeColor="text1"/>
          <w:sz w:val="28"/>
          <w:szCs w:val="28"/>
        </w:rPr>
        <w:t>.</w:t>
      </w:r>
    </w:p>
    <w:p w:rsidR="006F058F" w:rsidRPr="002D2A69" w:rsidRDefault="006F058F" w:rsidP="006F058F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3" w:name="_Toc94694757"/>
      <w:r w:rsidRPr="002D2A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Методы</w:t>
      </w:r>
      <w:r w:rsidR="008F5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8F5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направления,</w:t>
      </w:r>
      <w:r w:rsidR="008F5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применяемые</w:t>
      </w:r>
      <w:r w:rsidR="008F5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психологами</w:t>
      </w:r>
      <w:r w:rsidR="008F5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(психотерапевтами)</w:t>
      </w:r>
      <w:r w:rsidR="008F5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</w:t>
      </w:r>
      <w:r w:rsidR="008F5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помощи</w:t>
      </w:r>
      <w:r w:rsidR="008F5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8F5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кризисных</w:t>
      </w:r>
      <w:r w:rsidR="008F51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ситуациях</w:t>
      </w:r>
      <w:bookmarkEnd w:id="13"/>
    </w:p>
    <w:p w:rsidR="00AC6ADE" w:rsidRPr="002D2A69" w:rsidRDefault="00AC6ADE" w:rsidP="006F058F">
      <w:pPr>
        <w:shd w:val="clear" w:color="auto" w:fill="FFFFFF"/>
        <w:spacing w:line="360" w:lineRule="auto"/>
        <w:ind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Методы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и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направления,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применяемые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психологами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(психотерапевтами)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для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помощи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в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кризисных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ситуациях,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довольно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разнообразны,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перечислим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некоторые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из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них,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такие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как</w:t>
      </w:r>
      <w:r w:rsidR="008F5134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33FD6" w:rsidRPr="00A33FD6">
        <w:rPr>
          <w:rFonts w:eastAsia="Times New Roman"/>
          <w:bCs/>
          <w:color w:val="000000" w:themeColor="text1"/>
          <w:sz w:val="28"/>
          <w:szCs w:val="28"/>
          <w:lang w:eastAsia="ru-RU"/>
        </w:rPr>
        <w:t>[4]</w:t>
      </w:r>
      <w:r w:rsidRPr="002D2A69">
        <w:rPr>
          <w:rFonts w:eastAsia="Times New Roman"/>
          <w:bCs/>
          <w:color w:val="000000" w:themeColor="text1"/>
          <w:sz w:val="28"/>
          <w:szCs w:val="28"/>
          <w:lang w:eastAsia="ru-RU"/>
        </w:rPr>
        <w:t>:</w:t>
      </w:r>
    </w:p>
    <w:p w:rsidR="00AC6ADE" w:rsidRPr="002D2A69" w:rsidRDefault="00AC6ADE" w:rsidP="000534FD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телесная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терапия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позволяет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решать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психологические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проблемы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через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телесные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ощущения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приемы;</w:t>
      </w:r>
    </w:p>
    <w:p w:rsidR="00AC6ADE" w:rsidRPr="002D2A69" w:rsidRDefault="00AC6ADE" w:rsidP="000534FD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психодрама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гештальттерапия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основаны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на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проживании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душевной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боли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через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проигрывание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кризисной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ситуации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с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различных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позиций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через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осознание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прошлого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опыта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по-новому;</w:t>
      </w:r>
    </w:p>
    <w:p w:rsidR="00AC6ADE" w:rsidRPr="002D2A69" w:rsidRDefault="00AC6ADE" w:rsidP="000534FD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символ-драма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эмоционально-образная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терапия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помогают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избавиться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от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душевных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проблем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посредством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активного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воображения;</w:t>
      </w:r>
    </w:p>
    <w:p w:rsidR="00AC6ADE" w:rsidRPr="002D2A69" w:rsidRDefault="00AC6ADE" w:rsidP="000534FD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арт-терапия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—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психологический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метод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лечения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душевной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травмы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с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помощью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искусства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(рисование,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лепка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из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глины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т.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п.);</w:t>
      </w:r>
    </w:p>
    <w:p w:rsidR="00AC6ADE" w:rsidRPr="002D2A69" w:rsidRDefault="00AC6ADE" w:rsidP="000534FD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когнитивно-поведенческая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психотерапия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-</w:t>
      </w:r>
      <w:r w:rsidR="008F5134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главенствующая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стратегия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–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выявить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идентифицировать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дисфункциональные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переживания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стереотипы,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дальнейшем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их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заменить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рациональными,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полезными,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реалистическими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чувствами,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взяв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под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полный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контроль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свой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ход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мыслей.</w:t>
      </w:r>
    </w:p>
    <w:p w:rsidR="00AC6ADE" w:rsidRPr="002D2A69" w:rsidRDefault="00AC6ADE" w:rsidP="006F058F">
      <w:pPr>
        <w:shd w:val="clear" w:color="auto" w:fill="FFFFFF"/>
        <w:spacing w:line="360" w:lineRule="auto"/>
        <w:ind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Психологическую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помощь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можно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получить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форме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индивидуальной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консультации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или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групповой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психотерапии.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6ADE" w:rsidRPr="002D2A69" w:rsidRDefault="00AC6ADE" w:rsidP="006F058F">
      <w:pPr>
        <w:shd w:val="clear" w:color="auto" w:fill="FFFFFF"/>
        <w:spacing w:line="360" w:lineRule="auto"/>
        <w:ind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При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первой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встрече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(во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время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предварительной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беседы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или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на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первой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консультации)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вы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сможете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определить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вероятность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возникновения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между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вами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доверительного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контакта,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схожесть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ваших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взглядов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тактику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оказания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психологической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color w:val="000000" w:themeColor="text1"/>
          <w:sz w:val="28"/>
          <w:szCs w:val="28"/>
          <w:lang w:eastAsia="ru-RU"/>
        </w:rPr>
        <w:t>помощи.</w:t>
      </w:r>
    </w:p>
    <w:p w:rsidR="00AC6ADE" w:rsidRPr="002D2A69" w:rsidRDefault="00AC6ADE" w:rsidP="006F058F">
      <w:pPr>
        <w:pStyle w:val="Pa16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2A69">
        <w:rPr>
          <w:rFonts w:ascii="Times New Roman" w:hAnsi="Times New Roman"/>
          <w:color w:val="000000" w:themeColor="text1"/>
          <w:sz w:val="28"/>
          <w:szCs w:val="28"/>
        </w:rPr>
        <w:t>Далее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мы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рассмотрим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некоторые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техники,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которые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использовать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самопомощи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стрессовых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ситуациях.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Важно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понимать,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данные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техники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эффективны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определенных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ситуациях,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заменить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помощь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профессионального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квалифицированного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2A69">
        <w:rPr>
          <w:rFonts w:ascii="Times New Roman" w:hAnsi="Times New Roman"/>
          <w:color w:val="000000" w:themeColor="text1"/>
          <w:sz w:val="28"/>
          <w:szCs w:val="28"/>
        </w:rPr>
        <w:t>специалиста.</w:t>
      </w:r>
      <w:r w:rsidR="008F5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C6ADE" w:rsidRPr="00EA298F" w:rsidRDefault="00AC6ADE" w:rsidP="006F058F">
      <w:pPr>
        <w:spacing w:line="360" w:lineRule="auto"/>
        <w:ind w:firstLine="709"/>
        <w:jc w:val="left"/>
        <w:rPr>
          <w:lang w:eastAsia="ru-RU"/>
        </w:rPr>
      </w:pPr>
    </w:p>
    <w:p w:rsidR="00AC6ADE" w:rsidRPr="006F058F" w:rsidRDefault="00AC6ADE" w:rsidP="006F058F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94694758"/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Техники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телесно-ориентированной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6F058F">
        <w:rPr>
          <w:rFonts w:ascii="Times New Roman" w:hAnsi="Times New Roman" w:cs="Times New Roman"/>
          <w:i/>
          <w:color w:val="auto"/>
          <w:sz w:val="28"/>
          <w:szCs w:val="28"/>
        </w:rPr>
        <w:t>психотерапии</w:t>
      </w:r>
      <w:bookmarkEnd w:id="14"/>
    </w:p>
    <w:p w:rsidR="00AC6ADE" w:rsidRPr="006F058F" w:rsidRDefault="00AC6ADE" w:rsidP="006F058F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58F">
        <w:rPr>
          <w:sz w:val="28"/>
          <w:szCs w:val="28"/>
        </w:rPr>
        <w:t>Телесно-ориентированная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психотерапия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помогает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наладить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доверительный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контакт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телом,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чувствами,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снять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хроническую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усталость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напряжение</w:t>
      </w:r>
      <w:r w:rsidR="008F5134">
        <w:rPr>
          <w:sz w:val="28"/>
          <w:szCs w:val="28"/>
        </w:rPr>
        <w:t xml:space="preserve"> </w:t>
      </w:r>
      <w:r w:rsidR="00A33FD6" w:rsidRPr="00A33FD6">
        <w:rPr>
          <w:sz w:val="28"/>
          <w:szCs w:val="28"/>
        </w:rPr>
        <w:t>[12]</w:t>
      </w:r>
      <w:r w:rsidRPr="006F058F">
        <w:rPr>
          <w:sz w:val="28"/>
          <w:szCs w:val="28"/>
        </w:rPr>
        <w:t>.</w:t>
      </w:r>
    </w:p>
    <w:p w:rsidR="00AC6ADE" w:rsidRPr="002D2A69" w:rsidRDefault="00AC6ADE" w:rsidP="002D2A69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2D2A69">
        <w:rPr>
          <w:b/>
          <w:i/>
          <w:sz w:val="28"/>
          <w:szCs w:val="28"/>
        </w:rPr>
        <w:t>Упражнение</w:t>
      </w:r>
      <w:r w:rsidR="008F5134">
        <w:rPr>
          <w:b/>
          <w:i/>
          <w:sz w:val="28"/>
          <w:szCs w:val="28"/>
        </w:rPr>
        <w:t xml:space="preserve"> </w:t>
      </w:r>
      <w:r w:rsidRPr="002D2A69">
        <w:rPr>
          <w:b/>
          <w:i/>
          <w:sz w:val="28"/>
          <w:szCs w:val="28"/>
        </w:rPr>
        <w:t>«Осознанное</w:t>
      </w:r>
      <w:r w:rsidR="008F5134">
        <w:rPr>
          <w:b/>
          <w:i/>
          <w:sz w:val="28"/>
          <w:szCs w:val="28"/>
        </w:rPr>
        <w:t xml:space="preserve"> </w:t>
      </w:r>
      <w:r w:rsidRPr="002D2A69">
        <w:rPr>
          <w:b/>
          <w:i/>
          <w:sz w:val="28"/>
          <w:szCs w:val="28"/>
        </w:rPr>
        <w:t>движение»</w:t>
      </w:r>
      <w:r w:rsidR="008F5134">
        <w:rPr>
          <w:b/>
          <w:i/>
          <w:sz w:val="28"/>
          <w:szCs w:val="28"/>
        </w:rPr>
        <w:t xml:space="preserve"> </w:t>
      </w:r>
      <w:r w:rsidRPr="002D2A69">
        <w:rPr>
          <w:b/>
          <w:i/>
          <w:sz w:val="28"/>
          <w:szCs w:val="28"/>
        </w:rPr>
        <w:t>(метод</w:t>
      </w:r>
      <w:r w:rsidR="008F5134">
        <w:rPr>
          <w:b/>
          <w:i/>
          <w:sz w:val="28"/>
          <w:szCs w:val="28"/>
        </w:rPr>
        <w:t xml:space="preserve"> </w:t>
      </w:r>
      <w:r w:rsidRPr="002D2A69">
        <w:rPr>
          <w:b/>
          <w:i/>
          <w:sz w:val="28"/>
          <w:szCs w:val="28"/>
        </w:rPr>
        <w:t>Фильденкрайза)</w:t>
      </w:r>
    </w:p>
    <w:p w:rsidR="00AC6ADE" w:rsidRPr="006F058F" w:rsidRDefault="00AC6ADE" w:rsidP="002D2A69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58F">
        <w:rPr>
          <w:sz w:val="28"/>
          <w:szCs w:val="28"/>
        </w:rPr>
        <w:t>1.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Лягте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спину.</w:t>
      </w:r>
    </w:p>
    <w:p w:rsidR="00AC6ADE" w:rsidRPr="006F058F" w:rsidRDefault="00AC6ADE" w:rsidP="002D2A69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58F">
        <w:rPr>
          <w:sz w:val="28"/>
          <w:szCs w:val="28"/>
        </w:rPr>
        <w:t>2.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Осознайте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тело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частям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ног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головы.</w:t>
      </w:r>
    </w:p>
    <w:p w:rsidR="00AC6ADE" w:rsidRPr="006F058F" w:rsidRDefault="00AC6ADE" w:rsidP="002D2A69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58F">
        <w:rPr>
          <w:sz w:val="28"/>
          <w:szCs w:val="28"/>
        </w:rPr>
        <w:t>3.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Дышите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естественно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свободно.</w:t>
      </w:r>
    </w:p>
    <w:p w:rsidR="00AC6ADE" w:rsidRPr="006F058F" w:rsidRDefault="00AC6ADE" w:rsidP="002D2A69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58F">
        <w:rPr>
          <w:sz w:val="28"/>
          <w:szCs w:val="28"/>
        </w:rPr>
        <w:t>4.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Начните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двигаться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интуитивно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так,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сейчас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хочется.</w:t>
      </w:r>
    </w:p>
    <w:p w:rsidR="00AC6ADE" w:rsidRPr="006F058F" w:rsidRDefault="00AC6ADE" w:rsidP="002D2A69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58F">
        <w:rPr>
          <w:sz w:val="28"/>
          <w:szCs w:val="28"/>
        </w:rPr>
        <w:t>5.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Осознайте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напряжения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теле.</w:t>
      </w:r>
    </w:p>
    <w:p w:rsidR="00AC6ADE" w:rsidRPr="006F058F" w:rsidRDefault="00AC6ADE" w:rsidP="002D2A69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58F">
        <w:rPr>
          <w:sz w:val="28"/>
          <w:szCs w:val="28"/>
        </w:rPr>
        <w:t>6.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Попробуйте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найти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такое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движение,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напряженные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участки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расслабились.</w:t>
      </w:r>
    </w:p>
    <w:p w:rsidR="00AC6ADE" w:rsidRPr="006F058F" w:rsidRDefault="00AC6ADE" w:rsidP="002D2A69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58F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появились</w:t>
      </w:r>
      <w:r w:rsidR="008F5134">
        <w:rPr>
          <w:sz w:val="28"/>
          <w:szCs w:val="28"/>
        </w:rPr>
        <w:t xml:space="preserve"> </w:t>
      </w:r>
      <w:r w:rsidRPr="006F058F">
        <w:rPr>
          <w:sz w:val="28"/>
          <w:szCs w:val="28"/>
        </w:rPr>
        <w:t>сейчас?</w:t>
      </w:r>
    </w:p>
    <w:p w:rsidR="00AC6ADE" w:rsidRPr="002D2A69" w:rsidRDefault="00AC6ADE" w:rsidP="002D2A69">
      <w:pPr>
        <w:pStyle w:val="standar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6ADE" w:rsidRPr="002D2A69" w:rsidRDefault="00AC6ADE" w:rsidP="002D2A69">
      <w:pPr>
        <w:spacing w:line="360" w:lineRule="auto"/>
        <w:ind w:firstLine="709"/>
        <w:rPr>
          <w:rFonts w:eastAsia="Times New Roman"/>
          <w:b/>
          <w:i/>
          <w:sz w:val="28"/>
          <w:szCs w:val="28"/>
          <w:lang w:eastAsia="ru-RU"/>
        </w:rPr>
      </w:pPr>
      <w:r w:rsidRPr="002D2A69">
        <w:rPr>
          <w:rFonts w:eastAsia="Times New Roman"/>
          <w:b/>
          <w:i/>
          <w:sz w:val="28"/>
          <w:szCs w:val="28"/>
          <w:lang w:eastAsia="ru-RU"/>
        </w:rPr>
        <w:t>Упражнение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/>
          <w:i/>
          <w:sz w:val="28"/>
          <w:szCs w:val="28"/>
          <w:lang w:eastAsia="ru-RU"/>
        </w:rPr>
        <w:t>«Реинтеграция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/>
          <w:i/>
          <w:sz w:val="28"/>
          <w:szCs w:val="28"/>
          <w:lang w:eastAsia="ru-RU"/>
        </w:rPr>
        <w:t>трех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/>
          <w:i/>
          <w:sz w:val="28"/>
          <w:szCs w:val="28"/>
          <w:lang w:eastAsia="ru-RU"/>
        </w:rPr>
        <w:t>потоков»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/>
          <w:i/>
          <w:sz w:val="28"/>
          <w:szCs w:val="28"/>
          <w:lang w:eastAsia="ru-RU"/>
        </w:rPr>
        <w:t>(биосинтез)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Сядьте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закройте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глаза,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держите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стопы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полу.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Дышите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свободно,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непроизвольно.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3.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Обратите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внимание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время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вдоха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грудная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клетка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поднимается,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время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выдоха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опускается.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4.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Мягко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наблюдайте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ваше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тело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дышит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безо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всякого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участия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сознания.</w:t>
      </w:r>
    </w:p>
    <w:p w:rsid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5.Сознание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контролирует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дыхание,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наблюдает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ним.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Насколько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просто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сложно?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AC6ADE" w:rsidRPr="002D2A69" w:rsidRDefault="00AC6ADE" w:rsidP="002D2A69">
      <w:pPr>
        <w:spacing w:line="360" w:lineRule="auto"/>
        <w:ind w:firstLine="709"/>
        <w:rPr>
          <w:rFonts w:eastAsia="Times New Roman"/>
          <w:b/>
          <w:i/>
          <w:sz w:val="28"/>
          <w:szCs w:val="28"/>
          <w:lang w:eastAsia="ru-RU"/>
        </w:rPr>
      </w:pPr>
      <w:r w:rsidRPr="002D2A69">
        <w:rPr>
          <w:rFonts w:eastAsia="Times New Roman"/>
          <w:b/>
          <w:i/>
          <w:sz w:val="28"/>
          <w:szCs w:val="28"/>
          <w:lang w:eastAsia="ru-RU"/>
        </w:rPr>
        <w:t>Упражнение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/>
          <w:i/>
          <w:sz w:val="28"/>
          <w:szCs w:val="28"/>
          <w:lang w:eastAsia="ru-RU"/>
        </w:rPr>
        <w:t>«Право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/>
          <w:i/>
          <w:sz w:val="28"/>
          <w:szCs w:val="28"/>
          <w:lang w:eastAsia="ru-RU"/>
        </w:rPr>
        <w:t>на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/>
          <w:i/>
          <w:sz w:val="28"/>
          <w:szCs w:val="28"/>
          <w:lang w:eastAsia="ru-RU"/>
        </w:rPr>
        <w:t>достоинство»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/>
          <w:i/>
          <w:sz w:val="28"/>
          <w:szCs w:val="28"/>
          <w:lang w:eastAsia="ru-RU"/>
        </w:rPr>
        <w:t>(бодинамика)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Запишите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менее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десяти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достоинств,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которые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себе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находите.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Периодически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возвращайтесь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списку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дополняйте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его.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телесные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ощущения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появляются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чувства?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AC6ADE" w:rsidRPr="002D2A69" w:rsidRDefault="00AC6ADE" w:rsidP="002D2A69">
      <w:pPr>
        <w:spacing w:line="360" w:lineRule="auto"/>
        <w:ind w:firstLine="709"/>
        <w:rPr>
          <w:rFonts w:eastAsia="Times New Roman"/>
          <w:b/>
          <w:i/>
          <w:sz w:val="28"/>
          <w:szCs w:val="28"/>
          <w:lang w:eastAsia="ru-RU"/>
        </w:rPr>
      </w:pPr>
      <w:r w:rsidRPr="002D2A69">
        <w:rPr>
          <w:rFonts w:eastAsia="Times New Roman"/>
          <w:b/>
          <w:i/>
          <w:sz w:val="28"/>
          <w:szCs w:val="28"/>
          <w:lang w:eastAsia="ru-RU"/>
        </w:rPr>
        <w:t>Упражнение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/>
          <w:i/>
          <w:sz w:val="28"/>
          <w:szCs w:val="28"/>
          <w:lang w:eastAsia="ru-RU"/>
        </w:rPr>
        <w:t>«Заземление»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/>
          <w:i/>
          <w:sz w:val="28"/>
          <w:szCs w:val="28"/>
          <w:lang w:eastAsia="ru-RU"/>
        </w:rPr>
        <w:t>(биоэнергетический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2D2A69">
        <w:rPr>
          <w:rFonts w:eastAsia="Times New Roman"/>
          <w:b/>
          <w:i/>
          <w:sz w:val="28"/>
          <w:szCs w:val="28"/>
          <w:lang w:eastAsia="ru-RU"/>
        </w:rPr>
        <w:t>анализ)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Встаньте,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расставив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стопы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50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см</w:t>
      </w:r>
      <w:r w:rsidR="006F058F">
        <w:rPr>
          <w:rFonts w:eastAsia="Times New Roman"/>
          <w:sz w:val="28"/>
          <w:szCs w:val="28"/>
          <w:lang w:eastAsia="ru-RU"/>
        </w:rPr>
        <w:t>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слегка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развернув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носки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внутрь.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Упритесь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кулаками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поясницу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так,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костяшки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больших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пальцев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развернуты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вверх.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3.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отрывая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пяток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пола,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согните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колени.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4.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Прогнитесь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назад,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убирая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кулаков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поясницы,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поверх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них.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5.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Дышите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медленно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глубоко,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вес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тела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смещен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переднюю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часть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стоп.</w:t>
      </w:r>
    </w:p>
    <w:p w:rsidR="00AC6ADE" w:rsidRPr="006F058F" w:rsidRDefault="00AC6ADE" w:rsidP="002D2A69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Чувствуете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вибрацию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стопах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бедрах?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Насколько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высоко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поднимается?</w:t>
      </w:r>
    </w:p>
    <w:p w:rsidR="00AC6ADE" w:rsidRPr="006F058F" w:rsidRDefault="00AC6ADE" w:rsidP="006F058F">
      <w:pPr>
        <w:shd w:val="clear" w:color="auto" w:fill="FFFFFF"/>
        <w:spacing w:line="360" w:lineRule="auto"/>
        <w:ind w:firstLine="709"/>
        <w:textAlignment w:val="baseline"/>
        <w:outlineLvl w:val="1"/>
        <w:rPr>
          <w:rFonts w:eastAsia="Times New Roman"/>
          <w:i/>
          <w:sz w:val="28"/>
          <w:szCs w:val="28"/>
          <w:lang w:eastAsia="ru-RU"/>
        </w:rPr>
      </w:pP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b/>
          <w:i/>
          <w:sz w:val="28"/>
          <w:szCs w:val="28"/>
          <w:lang w:eastAsia="ru-RU"/>
        </w:rPr>
      </w:pPr>
      <w:r w:rsidRPr="006F058F">
        <w:rPr>
          <w:rFonts w:eastAsia="Times New Roman"/>
          <w:b/>
          <w:i/>
          <w:sz w:val="28"/>
          <w:szCs w:val="28"/>
          <w:lang w:eastAsia="ru-RU"/>
        </w:rPr>
        <w:t>Техника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6F058F">
        <w:rPr>
          <w:rFonts w:eastAsia="Times New Roman"/>
          <w:b/>
          <w:i/>
          <w:sz w:val="28"/>
          <w:szCs w:val="28"/>
          <w:lang w:eastAsia="ru-RU"/>
        </w:rPr>
        <w:t>«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Распускание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панцирей</w:t>
      </w:r>
      <w:r w:rsidR="006F058F">
        <w:rPr>
          <w:rFonts w:eastAsia="Times New Roman"/>
          <w:b/>
          <w:i/>
          <w:sz w:val="28"/>
          <w:szCs w:val="28"/>
          <w:lang w:eastAsia="ru-RU"/>
        </w:rPr>
        <w:t>»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Данная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техника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предназначена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раскрепощения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человека,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обретения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чувства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уверенности,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развития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элегантности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движениях.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основу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техники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положены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идеи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телесно-ориентированной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психотерапии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Вильгельма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Райха.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включает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себя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тридцать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мини-упражнений.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Вильгельм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Райх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полагал,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каждое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характерное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отношение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человека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="006F058F" w:rsidRPr="006F058F">
        <w:rPr>
          <w:rFonts w:eastAsia="Times New Roman"/>
          <w:sz w:val="28"/>
          <w:szCs w:val="28"/>
          <w:lang w:eastAsia="ru-RU"/>
        </w:rPr>
        <w:t>было,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имеет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соответствующую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физическую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позу.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Характер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человека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проявляется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теле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виде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мышечной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ригидности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даже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мускульного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панциря.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Расслабление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такого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расковывает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человека,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делает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более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уравновешенным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уверенным.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Раскрепощённое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тело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позволяет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сбрасывать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окружающую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среду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лишнее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эмоциональное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напряжение.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Проявление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эмоций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движениях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позволяет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управлять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первыми,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вторыми.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Эмоции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становятся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более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контролируемыми.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Движения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обретают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выразительность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элегантность.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Основным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эффектом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освоения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данной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="006F058F" w:rsidRPr="006F058F">
        <w:rPr>
          <w:rFonts w:eastAsia="Times New Roman"/>
          <w:sz w:val="28"/>
          <w:szCs w:val="28"/>
          <w:lang w:eastAsia="ru-RU"/>
        </w:rPr>
        <w:t>техники,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таким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="006F058F" w:rsidRPr="006F058F">
        <w:rPr>
          <w:rFonts w:eastAsia="Times New Roman"/>
          <w:sz w:val="28"/>
          <w:szCs w:val="28"/>
          <w:lang w:eastAsia="ru-RU"/>
        </w:rPr>
        <w:t>образом,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является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образование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прочной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связи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между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внутренним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внешним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состоянием.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каждое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мини-упражнений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должна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отводиться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примерно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минута.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целом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технику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отводится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30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минут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="00A33FD6" w:rsidRPr="00A33FD6">
        <w:rPr>
          <w:rFonts w:eastAsia="Times New Roman"/>
          <w:sz w:val="28"/>
          <w:szCs w:val="28"/>
          <w:lang w:eastAsia="ru-RU"/>
        </w:rPr>
        <w:t>[16]</w:t>
      </w:r>
      <w:r w:rsidRPr="006F058F">
        <w:rPr>
          <w:rFonts w:eastAsia="Times New Roman"/>
          <w:sz w:val="28"/>
          <w:szCs w:val="28"/>
          <w:lang w:eastAsia="ru-RU"/>
        </w:rPr>
        <w:t>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использовать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программе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группового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психологического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тренинга,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индивидуального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тренинга.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осваивать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самостоятельно.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Технику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полезно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использовать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программах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развития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самовыражения,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числе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актёрского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мастерства,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тренингах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личностного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роста,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тренингах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эмоциональной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саморегуляции,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рода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имиджевых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тренингах.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Рекомендуется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использовать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технику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взрослым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людям,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достигшим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восемнадцати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лет.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Качества.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Уверенность.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Раскрепощённость.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Элегантность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Техника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включает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себя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30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мини-упражнений,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каждое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которых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отводится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минута.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следует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торопиться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наоборот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затягивать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выполнение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каждого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упражнения.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Следует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стремиться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тому,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укладываться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ровно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тридцать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минут.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Уверенное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чередование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упражнений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является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залогом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хорошего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освоения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техники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называемого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распускания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мышечных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панцирей,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есть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снятия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="006F058F">
        <w:rPr>
          <w:rFonts w:eastAsia="Times New Roman"/>
          <w:sz w:val="28"/>
          <w:szCs w:val="28"/>
          <w:lang w:eastAsia="ru-RU"/>
        </w:rPr>
        <w:t>«</w:t>
      </w:r>
      <w:r w:rsidRPr="006F058F">
        <w:rPr>
          <w:rFonts w:eastAsia="Times New Roman"/>
          <w:sz w:val="28"/>
          <w:szCs w:val="28"/>
          <w:lang w:eastAsia="ru-RU"/>
        </w:rPr>
        <w:t>зажатостей</w:t>
      </w:r>
      <w:r w:rsidR="006F058F">
        <w:rPr>
          <w:rFonts w:eastAsia="Times New Roman"/>
          <w:sz w:val="28"/>
          <w:szCs w:val="28"/>
          <w:lang w:eastAsia="ru-RU"/>
        </w:rPr>
        <w:t>»</w:t>
      </w:r>
      <w:r w:rsidRPr="006F058F">
        <w:rPr>
          <w:rFonts w:eastAsia="Times New Roman"/>
          <w:sz w:val="28"/>
          <w:szCs w:val="28"/>
          <w:lang w:eastAsia="ru-RU"/>
        </w:rPr>
        <w:t>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Работают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мышечными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панцирями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областях: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области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глаз.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Защитный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области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проявляется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неподвижности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лба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невыразительных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малоподвижных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глазах,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которые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смотрят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из-за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карнавальной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маски.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Глаза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могут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наоборот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чересчур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подвижными,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="006F058F">
        <w:rPr>
          <w:rFonts w:eastAsia="Times New Roman"/>
          <w:sz w:val="28"/>
          <w:szCs w:val="28"/>
          <w:lang w:eastAsia="ru-RU"/>
        </w:rPr>
        <w:t>«</w:t>
      </w:r>
      <w:r w:rsidRPr="006F058F">
        <w:rPr>
          <w:rFonts w:eastAsia="Times New Roman"/>
          <w:sz w:val="28"/>
          <w:szCs w:val="28"/>
          <w:lang w:eastAsia="ru-RU"/>
        </w:rPr>
        <w:t>бегающими</w:t>
      </w:r>
      <w:r w:rsidR="006F058F">
        <w:rPr>
          <w:rFonts w:eastAsia="Times New Roman"/>
          <w:sz w:val="28"/>
          <w:szCs w:val="28"/>
          <w:lang w:eastAsia="ru-RU"/>
        </w:rPr>
        <w:t>»</w:t>
      </w:r>
      <w:r w:rsidRPr="006F058F">
        <w:rPr>
          <w:rFonts w:eastAsia="Times New Roman"/>
          <w:sz w:val="28"/>
          <w:szCs w:val="28"/>
          <w:lang w:eastAsia="ru-RU"/>
        </w:rPr>
        <w:t>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Глазной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сдерживает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проявления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любви,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заинтересованности,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презрения,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удивления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вообще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практически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всех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эмоций.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области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рта.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состоит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мышц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подбородка,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горла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затылка.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Челюсть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слишком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сжатой,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неестественно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расслабленной.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сегмент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удерживает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эмоциональное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выражение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плача,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крика,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гнева,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гримасничания,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радости,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удивления.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3.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области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шеи.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сегмент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включает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мышцы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шеи,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язык.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Защитный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удерживает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основном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гнев,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крик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плач,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страстность,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томность,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азарт.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4.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области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груди.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Данный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защитный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состоит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широких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мышц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груди,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плечей,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лопаток,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также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грудную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клетку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руки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кистями.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сдерживает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смех,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печаль,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страстность.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Сдерживание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дыхания,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являющееся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важным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средством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подавления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любой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эмоции,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осуществляется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значительной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степени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груди.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5.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области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диафрагмы.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Включает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диафрагму,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солнечное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сплетение,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различные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органы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брюшной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полости,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мышцы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нижних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позвонков.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удерживает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основном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сильный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гнев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вообще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волнение.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6.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области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живота.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включает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широкие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мышцы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живота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мышцы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спины.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Напряжение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поясничных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мышц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связано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страхом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неожиданного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нападения.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Защитный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боках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создает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боязнь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щекотки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связан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подавлением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злости,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неприязни.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7.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области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таза.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Седьмой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включает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все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мышцы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нижних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конечностей.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сильнее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защитный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более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вытянут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назад,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торчит.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Ягодичные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мышцы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напряжены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вплоть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болезненности.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"мёртвый"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сексуальный.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Тазовый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панцирь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подавляет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возбуждение,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гнев,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удовольствия,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кокетство.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Перед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упражнениями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желательно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переодеться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лёгкую,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стесняющую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движения,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одежду.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хотя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снять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лишнее: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пиджак,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галстук,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туфли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т.п.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выполнения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некоторых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упражнений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понадобится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лежать.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Если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возникают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какие-то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неприятные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ощущения,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прекратите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несколько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секунд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выполнение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упражнения,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после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продолжайте.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время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каждого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упражнения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делать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несколько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таких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пауз</w:t>
      </w:r>
      <w:r w:rsidR="008F5134" w:rsidRPr="008F5134">
        <w:rPr>
          <w:rFonts w:eastAsia="Times New Roman"/>
          <w:sz w:val="28"/>
          <w:szCs w:val="28"/>
          <w:lang w:eastAsia="ru-RU"/>
        </w:rPr>
        <w:t xml:space="preserve"> </w:t>
      </w:r>
      <w:r w:rsidR="00A33FD6" w:rsidRPr="008F5134">
        <w:rPr>
          <w:rFonts w:eastAsia="Times New Roman"/>
          <w:sz w:val="28"/>
          <w:szCs w:val="28"/>
          <w:lang w:eastAsia="ru-RU"/>
        </w:rPr>
        <w:t>[7]</w:t>
      </w:r>
      <w:r w:rsidRPr="006F058F">
        <w:rPr>
          <w:rFonts w:eastAsia="Times New Roman"/>
          <w:sz w:val="28"/>
          <w:szCs w:val="28"/>
          <w:lang w:eastAsia="ru-RU"/>
        </w:rPr>
        <w:t>.</w:t>
      </w:r>
    </w:p>
    <w:p w:rsidR="002D2A69" w:rsidRDefault="00AC6ADE" w:rsidP="002D2A69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6F058F">
        <w:rPr>
          <w:rFonts w:eastAsia="Times New Roman"/>
          <w:b/>
          <w:i/>
          <w:sz w:val="28"/>
          <w:szCs w:val="28"/>
          <w:lang w:eastAsia="ru-RU"/>
        </w:rPr>
        <w:t>Упражнения</w:t>
      </w:r>
    </w:p>
    <w:p w:rsidR="00AC6ADE" w:rsidRPr="006F058F" w:rsidRDefault="00AC6ADE" w:rsidP="002D2A69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6F058F">
        <w:rPr>
          <w:rFonts w:eastAsia="Times New Roman"/>
          <w:b/>
          <w:i/>
          <w:sz w:val="28"/>
          <w:szCs w:val="28"/>
          <w:lang w:eastAsia="ru-RU"/>
        </w:rPr>
        <w:t>(перед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выполнением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важно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учитывать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свое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 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физическое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самочувствие,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показания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и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противопоказания</w:t>
      </w:r>
      <w:r w:rsidR="008F513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b/>
          <w:i/>
          <w:sz w:val="28"/>
          <w:szCs w:val="28"/>
          <w:lang w:eastAsia="ru-RU"/>
        </w:rPr>
        <w:t>специалистов)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Сядьте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корточки.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Успокойте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дыхание.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Скажите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себе: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"Я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спокоен.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совершенно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спокоен.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уверенно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смотрю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будущее.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нравятся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новые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ощущения.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открыт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изменений".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Старайтесь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добиться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такого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состояния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покоя,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бывает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утром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выходного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дня,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надо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никуда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спешить.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u w:val="single"/>
          <w:lang w:eastAsia="ru-RU"/>
        </w:rPr>
      </w:pPr>
      <w:r w:rsidRPr="006F058F">
        <w:rPr>
          <w:rFonts w:eastAsia="Times New Roman"/>
          <w:sz w:val="28"/>
          <w:szCs w:val="28"/>
          <w:u w:val="single"/>
          <w:lang w:eastAsia="ru-RU"/>
        </w:rPr>
        <w:t>ГЛАЗА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Откройте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глаза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шире.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3.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Двигайте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глазами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стороны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сторону: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вправо-влево,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вверх-вниз,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диагонали.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4.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Вращайте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глаза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часовой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стрелке,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против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часовой.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5.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Смотрите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искоса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вещи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вокруг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себя.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u w:val="single"/>
          <w:lang w:eastAsia="ru-RU"/>
        </w:rPr>
      </w:pPr>
      <w:r w:rsidRPr="006F058F">
        <w:rPr>
          <w:rFonts w:eastAsia="Times New Roman"/>
          <w:sz w:val="28"/>
          <w:szCs w:val="28"/>
          <w:u w:val="single"/>
          <w:lang w:eastAsia="ru-RU"/>
        </w:rPr>
        <w:t>РОТ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6.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Изобразите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сильный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плач.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7.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Посылайте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воздушные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поцелуи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разным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вещам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вокруг,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сильно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напряжением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вытягивая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губы.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8.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Изобразите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шамкающий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рот: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втяните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губы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внутрь,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как-будто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зубов.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Прочтите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шамкающим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какое-нибудь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стихотворение.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9.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Чередуя,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изображайте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сосание,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улыбку,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кусание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отвращение.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u w:val="single"/>
          <w:lang w:eastAsia="ru-RU"/>
        </w:rPr>
      </w:pPr>
      <w:r w:rsidRPr="006F058F">
        <w:rPr>
          <w:rFonts w:eastAsia="Times New Roman"/>
          <w:sz w:val="28"/>
          <w:szCs w:val="28"/>
          <w:u w:val="single"/>
          <w:lang w:eastAsia="ru-RU"/>
        </w:rPr>
        <w:t>ШЕЯ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10.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Изобразите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рвотные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движения.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Старайтесь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стесняйтесь.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11.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Покричите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громче.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Если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кричать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категорически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нельзя,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пошипите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змея.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12.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Сядьте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корточки.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Высуньте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дальше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язык.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13.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Троньте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свою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голову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слегка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пальцем.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После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ваша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голова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должна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болтаться,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будто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лёгкий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воздушный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шарик,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ваша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шея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как-будто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нитка.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Повторите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несколько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u w:val="single"/>
          <w:lang w:eastAsia="ru-RU"/>
        </w:rPr>
      </w:pPr>
      <w:r w:rsidRPr="006F058F">
        <w:rPr>
          <w:rFonts w:eastAsia="Times New Roman"/>
          <w:sz w:val="28"/>
          <w:szCs w:val="28"/>
          <w:u w:val="single"/>
          <w:lang w:eastAsia="ru-RU"/>
        </w:rPr>
        <w:t>ГРУДЬ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14.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Сядьте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корточки.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Сделайте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глубокий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вдох.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сначала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раздувается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живот,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уже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расширяется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грудная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клетка.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Глубокий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выдох.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Опять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сначала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сдувается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живот,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уже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сокращается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грудная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клетка.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15.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Изобразите,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дерётесь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помощью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рук: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колотите,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рвите,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царапайте,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дёргайте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т.д.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16.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Вдохните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постарайтесь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поднять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свою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грудь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выше,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будто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стараетесь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ею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коснуться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потолка.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Можете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даже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встать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цыпочки.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Выдохните,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немного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отдохните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повторите.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17.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Потанцуйте,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активно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двигая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грудью,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плечами,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руками.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Старайтесь,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танец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страстный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сексуальный.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u w:val="single"/>
          <w:lang w:eastAsia="ru-RU"/>
        </w:rPr>
      </w:pPr>
      <w:r w:rsidRPr="006F058F">
        <w:rPr>
          <w:rFonts w:eastAsia="Times New Roman"/>
          <w:sz w:val="28"/>
          <w:szCs w:val="28"/>
          <w:u w:val="single"/>
          <w:lang w:eastAsia="ru-RU"/>
        </w:rPr>
        <w:t>ДИАФРАГМА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18.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Резко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сокращая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диафрагму,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делайте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короткие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выдохи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через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широко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открытый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рот.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Диафрагма,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расслабляясь,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приводит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вдоху.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Вдох-выдох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должен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занять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одну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секунду.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Примерно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одна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пятая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секунды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-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резкий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выдох,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четыре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пятых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-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плавный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вдох.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19.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Дышите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животом: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должен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сильнее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раздуться,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войти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внутрь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прилипнуть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позвоночнику.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20.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Лягте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спину.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Делая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выдох,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поднимите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туловище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постарайтесь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схватить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руками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стопы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ног.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Задержите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дыхание.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Вернитесь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исходную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позицию.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Повторите.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21.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Лягте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живот.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Делая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вдох,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поднимите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корпус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дальше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назад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откиньте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голову.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u w:val="single"/>
          <w:lang w:eastAsia="ru-RU"/>
        </w:rPr>
      </w:pPr>
      <w:r w:rsidRPr="006F058F">
        <w:rPr>
          <w:rFonts w:eastAsia="Times New Roman"/>
          <w:sz w:val="28"/>
          <w:szCs w:val="28"/>
          <w:u w:val="single"/>
          <w:lang w:eastAsia="ru-RU"/>
        </w:rPr>
        <w:t>ЖИВОТ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22.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Делая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удары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животом,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бейте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объекты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вокруг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себя.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23.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Заложите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руки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голову.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Своими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боками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продолжайте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объекты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вокруг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себя.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24.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Попросите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кого-нибудь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подержать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талию.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Откиньтесь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назад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насколько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можно.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Если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делаете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упражнение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одиночку,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просто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положите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руки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пояс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прогнитесь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назад.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25.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Встаньте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четвереньки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изобразите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разные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кошачьи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движенья.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u w:val="single"/>
          <w:lang w:eastAsia="ru-RU"/>
        </w:rPr>
      </w:pPr>
      <w:r w:rsidRPr="006F058F">
        <w:rPr>
          <w:rFonts w:eastAsia="Times New Roman"/>
          <w:sz w:val="28"/>
          <w:szCs w:val="28"/>
          <w:u w:val="single"/>
          <w:lang w:eastAsia="ru-RU"/>
        </w:rPr>
        <w:t>ТАЗ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26.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Изобразите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лягающуюся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лошадь.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27.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Лягте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спину.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Бейте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тазом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коврик.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28.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Стоя,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одну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руку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положите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нижнюю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часть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живота.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Другую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руку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заложите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голову.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Делайте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неприличные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движения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тазом.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29.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Расставьте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ноги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шире.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Переносите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вес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поочерёдно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левую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правую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ногу.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u w:val="single"/>
          <w:lang w:eastAsia="ru-RU"/>
        </w:rPr>
      </w:pPr>
      <w:r w:rsidRPr="006F058F">
        <w:rPr>
          <w:rFonts w:eastAsia="Times New Roman"/>
          <w:sz w:val="28"/>
          <w:szCs w:val="28"/>
          <w:u w:val="single"/>
          <w:lang w:eastAsia="ru-RU"/>
        </w:rPr>
        <w:t>ЗАВЕРШЕНИЕ</w:t>
      </w:r>
    </w:p>
    <w:p w:rsidR="00AC6ADE" w:rsidRPr="006F058F" w:rsidRDefault="00AC6ADE" w:rsidP="006F058F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F058F">
        <w:rPr>
          <w:rFonts w:eastAsia="Times New Roman"/>
          <w:sz w:val="28"/>
          <w:szCs w:val="28"/>
          <w:lang w:eastAsia="ru-RU"/>
        </w:rPr>
        <w:t>30.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Свободный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танец.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Попробуйте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станцевать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что-нибудь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свое,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6F058F">
        <w:rPr>
          <w:rFonts w:eastAsia="Times New Roman"/>
          <w:sz w:val="28"/>
          <w:szCs w:val="28"/>
          <w:lang w:eastAsia="ru-RU"/>
        </w:rPr>
        <w:t>оригинальное.</w:t>
      </w:r>
    </w:p>
    <w:p w:rsidR="00AC6ADE" w:rsidRDefault="00AC6ADE" w:rsidP="00AC6ADE">
      <w:pPr>
        <w:shd w:val="clear" w:color="auto" w:fill="FFFFFF"/>
        <w:spacing w:line="276" w:lineRule="auto"/>
        <w:textAlignment w:val="baseline"/>
        <w:outlineLvl w:val="1"/>
        <w:rPr>
          <w:rFonts w:eastAsia="Times New Roman"/>
          <w:szCs w:val="24"/>
          <w:lang w:eastAsia="ru-RU"/>
        </w:rPr>
      </w:pPr>
    </w:p>
    <w:p w:rsidR="00AC6ADE" w:rsidRPr="0079000E" w:rsidRDefault="00AC6ADE" w:rsidP="0079000E">
      <w:pPr>
        <w:pStyle w:val="2"/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5" w:name="_Toc94694759"/>
      <w:r w:rsidRPr="0079000E">
        <w:rPr>
          <w:rFonts w:ascii="Times New Roman" w:hAnsi="Times New Roman" w:cs="Times New Roman"/>
          <w:i/>
          <w:color w:val="auto"/>
          <w:sz w:val="28"/>
          <w:szCs w:val="28"/>
        </w:rPr>
        <w:t>Когнитивно-поведенческая</w:t>
      </w:r>
      <w:r w:rsidR="008F513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79000E">
        <w:rPr>
          <w:rFonts w:ascii="Times New Roman" w:hAnsi="Times New Roman" w:cs="Times New Roman"/>
          <w:i/>
          <w:color w:val="auto"/>
          <w:sz w:val="28"/>
          <w:szCs w:val="28"/>
        </w:rPr>
        <w:t>терапия</w:t>
      </w:r>
      <w:bookmarkEnd w:id="15"/>
    </w:p>
    <w:p w:rsidR="00AC6ADE" w:rsidRPr="00F44DB3" w:rsidRDefault="00131CFF" w:rsidP="0079000E">
      <w:pPr>
        <w:pStyle w:val="Pa16"/>
        <w:spacing w:line="360" w:lineRule="auto"/>
        <w:ind w:firstLine="709"/>
        <w:jc w:val="both"/>
        <w:rPr>
          <w:rFonts w:ascii="Times New Roman" w:hAnsi="Times New Roman"/>
          <w:i/>
          <w:color w:val="2C2C2C"/>
          <w:sz w:val="28"/>
          <w:szCs w:val="28"/>
        </w:rPr>
      </w:pPr>
      <w:hyperlink r:id="rId8" w:history="1">
        <w:r w:rsidR="00AC6ADE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У</w:t>
        </w:r>
        <w:r w:rsidR="00AC6ADE" w:rsidRPr="00B91219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пражнения</w:t>
        </w:r>
      </w:hyperlink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данного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направления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применяются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целью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поддержания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полученных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результатов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время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консультаций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психолога,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C6ADE" w:rsidRPr="00B91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самопомощь</w:t>
      </w:r>
      <w:r w:rsidR="008F5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33FD6" w:rsidRPr="00A33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 w:rsidR="007710F1" w:rsidRPr="007710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="00A33FD6" w:rsidRPr="00A33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="00AC6ADE" w:rsidRPr="00B91219">
        <w:rPr>
          <w:rFonts w:ascii="Times New Roman" w:hAnsi="Times New Roman"/>
          <w:color w:val="2C2C2C"/>
          <w:sz w:val="28"/>
          <w:szCs w:val="28"/>
        </w:rPr>
        <w:t>.</w:t>
      </w:r>
    </w:p>
    <w:p w:rsidR="00AC6ADE" w:rsidRPr="0079000E" w:rsidRDefault="00AC6ADE" w:rsidP="0079000E">
      <w:pPr>
        <w:pStyle w:val="Pa16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79000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Техники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9000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рационализации</w:t>
      </w:r>
    </w:p>
    <w:p w:rsidR="00AC6ADE" w:rsidRPr="0079000E" w:rsidRDefault="00AC6ADE" w:rsidP="0079000E">
      <w:pPr>
        <w:spacing w:line="360" w:lineRule="auto"/>
        <w:ind w:firstLine="709"/>
        <w:rPr>
          <w:sz w:val="28"/>
          <w:szCs w:val="28"/>
          <w:lang w:eastAsia="ru-RU"/>
        </w:rPr>
      </w:pPr>
      <w:r w:rsidRPr="0079000E">
        <w:rPr>
          <w:sz w:val="28"/>
          <w:szCs w:val="28"/>
        </w:rPr>
        <w:t>Данные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техники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основаны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использовании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механизма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психологической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защиты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рационализации,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заключающей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активно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положительный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потенциал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поведения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личности.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Возьмите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чистый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бумаги.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Наверху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«мучащую»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проблему.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Затем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разделите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вертикально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половины.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Слева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столбик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неприятные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мысли,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приходят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голову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связи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проблемой.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правый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столбик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преимущества,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имеются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данной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столбик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получился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длиннее?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фразы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первого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столбика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переформулируйте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звучали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позитивно,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новой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формулировке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правый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столбик.</w:t>
      </w:r>
    </w:p>
    <w:p w:rsidR="00AC6ADE" w:rsidRPr="0079000E" w:rsidRDefault="00AC6ADE" w:rsidP="0079000E">
      <w:pPr>
        <w:spacing w:line="360" w:lineRule="auto"/>
        <w:ind w:firstLine="709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AC6ADE" w:rsidRPr="007E0D27" w:rsidRDefault="00AC6ADE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«Преодоление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тревоги»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(по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гештальт-терапевтической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технике)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преодолеть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тревогу,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которая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значительно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ухудшает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качество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Вашей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жизни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необходимо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сделать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следующее: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1.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Задать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себе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главное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–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честно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ответить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следующие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вопросы:</w:t>
      </w:r>
    </w:p>
    <w:p w:rsidR="00AC6ADE" w:rsidRPr="0079000E" w:rsidRDefault="00AC6ADE" w:rsidP="000534FD">
      <w:pPr>
        <w:numPr>
          <w:ilvl w:val="0"/>
          <w:numId w:val="11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«Тревожась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переживая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будущее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уничтожаю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настоящее?»;</w:t>
      </w:r>
    </w:p>
    <w:p w:rsidR="00AC6ADE" w:rsidRPr="0079000E" w:rsidRDefault="00AC6ADE" w:rsidP="000534FD">
      <w:pPr>
        <w:numPr>
          <w:ilvl w:val="0"/>
          <w:numId w:val="11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«Я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испытываю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тревогу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потому,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моя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проблема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«огромна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неразрешима»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просто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оттягиваю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время,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решить?»;</w:t>
      </w:r>
    </w:p>
    <w:p w:rsidR="00AC6ADE" w:rsidRPr="0079000E" w:rsidRDefault="00AC6ADE" w:rsidP="000534FD">
      <w:pPr>
        <w:numPr>
          <w:ilvl w:val="0"/>
          <w:numId w:val="11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«Есть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возможность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сделать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сейчас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меня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тревожит?»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Например,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назначить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любимому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встречу,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начать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серьезный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разговор,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составить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план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т.п.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2.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После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ответили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выше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изложенные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вопросы,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попытайтесь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представить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перенести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переживания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сегодняшний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день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пережить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прямо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сейчас.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убедитесь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тревожится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переживать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уже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происходит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«здесь,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данный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момент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времени»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достаточно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трудно.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3.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Концентрируем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внимание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окружающем:</w:t>
      </w:r>
    </w:p>
    <w:p w:rsidR="00AC6ADE" w:rsidRPr="0079000E" w:rsidRDefault="00AC6ADE" w:rsidP="000534FD">
      <w:pPr>
        <w:numPr>
          <w:ilvl w:val="0"/>
          <w:numId w:val="12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Постарайтесь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сосредоточиться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органах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чувств,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т.е.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прислушайтесь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звукам,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запахам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обратите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внимание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цвета;</w:t>
      </w:r>
    </w:p>
    <w:p w:rsidR="00AC6ADE" w:rsidRPr="0079000E" w:rsidRDefault="00AC6ADE" w:rsidP="000534FD">
      <w:pPr>
        <w:numPr>
          <w:ilvl w:val="0"/>
          <w:numId w:val="12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листке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бумаги: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осознаю,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что…»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запишите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все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почувствовали.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4.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Концентрируем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внимание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внутреннем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мире:</w:t>
      </w:r>
    </w:p>
    <w:p w:rsidR="00AC6ADE" w:rsidRPr="0079000E" w:rsidRDefault="00AC6ADE" w:rsidP="000534FD">
      <w:pPr>
        <w:numPr>
          <w:ilvl w:val="0"/>
          <w:numId w:val="13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Прислушиваемся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сердцебиению,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дыханию,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коже,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мускулатуре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т.п.;</w:t>
      </w:r>
    </w:p>
    <w:p w:rsidR="00AC6ADE" w:rsidRPr="0079000E" w:rsidRDefault="00AC6ADE" w:rsidP="000534FD">
      <w:pPr>
        <w:numPr>
          <w:ilvl w:val="0"/>
          <w:numId w:val="13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Берем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же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листок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пишем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осознаю,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что…»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ощущения.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Cs/>
          <w:sz w:val="28"/>
          <w:szCs w:val="28"/>
          <w:lang w:eastAsia="ru-RU"/>
        </w:rPr>
        <w:t>После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этого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подумайте: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«Все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ли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части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тела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Вы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ощутили?».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Если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«нет»,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тогда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сделайте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четвертый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пункт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несколько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раз,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чтобы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оставить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без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внимания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одну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часть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своего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тела.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Выполняя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упражнение,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тревога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начнёт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отступать,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успокоитесь,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переведете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внимание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другую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деятельность.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следующий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раз,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начнете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испытывать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тревогу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выполняйте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поэтапно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4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пункта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упражнения.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</w:p>
    <w:p w:rsidR="00AC6ADE" w:rsidRPr="007E0D27" w:rsidRDefault="00AC6ADE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«Преодоление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страха»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(по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Эллису)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Cs/>
          <w:sz w:val="28"/>
          <w:szCs w:val="28"/>
          <w:lang w:eastAsia="ru-RU"/>
        </w:rPr>
        <w:t>Если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Ваш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страх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является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следствием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нерационального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представления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(ложного,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имеющего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реальную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основу)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тогда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необходимо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сделать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следующее:</w:t>
      </w:r>
    </w:p>
    <w:p w:rsidR="00AC6ADE" w:rsidRPr="0079000E" w:rsidRDefault="00AC6ADE" w:rsidP="000534FD">
      <w:pPr>
        <w:numPr>
          <w:ilvl w:val="0"/>
          <w:numId w:val="14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Постарайтесь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посмеяться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страхом,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также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страхом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перед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страхом;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i/>
          <w:iCs/>
          <w:sz w:val="28"/>
          <w:szCs w:val="28"/>
          <w:lang w:eastAsia="ru-RU"/>
        </w:rPr>
        <w:t>Например,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зачем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Вам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нужно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одобрение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Ваших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родных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по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приготовленному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обеду?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Мыслите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рационально: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если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бы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блюдо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было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невкусным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(пересоленным,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недоваренным,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слишком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жирным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и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т.п.),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то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они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точно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бы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об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этом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сказали,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а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раз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молча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кушают,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значит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им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все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нравится.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Посмейтесь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над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тем,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что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Вы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ждете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одобрение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там,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где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его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не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следует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iCs/>
          <w:sz w:val="28"/>
          <w:szCs w:val="28"/>
          <w:lang w:eastAsia="ru-RU"/>
        </w:rPr>
        <w:t>ждать?</w:t>
      </w:r>
    </w:p>
    <w:p w:rsidR="00AC6ADE" w:rsidRPr="0079000E" w:rsidRDefault="00AC6ADE" w:rsidP="000534FD">
      <w:pPr>
        <w:numPr>
          <w:ilvl w:val="0"/>
          <w:numId w:val="15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Честно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откровенно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расскажите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страхе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доверительному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лицу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покажите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эмоции,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которые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испытываете;</w:t>
      </w:r>
    </w:p>
    <w:p w:rsidR="00AC6ADE" w:rsidRPr="0079000E" w:rsidRDefault="00AC6ADE" w:rsidP="000534FD">
      <w:pPr>
        <w:numPr>
          <w:ilvl w:val="0"/>
          <w:numId w:val="15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Постарайтесь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найти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первопричину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Вашего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страха,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т.е.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иррациональное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(неправильное,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ложное)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представление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должном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заменить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рациональное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(разумное);</w:t>
      </w:r>
    </w:p>
    <w:p w:rsidR="00AC6ADE" w:rsidRPr="0079000E" w:rsidRDefault="00AC6ADE" w:rsidP="000534FD">
      <w:pPr>
        <w:numPr>
          <w:ilvl w:val="0"/>
          <w:numId w:val="15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Наблюдайте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страхами,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признавайтесь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себе,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мелочны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ничтожны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находите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«правильное»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представление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должном,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оспаривайте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постепенно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преодолевайте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их.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Например,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испытываете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страх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из-за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боитесь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показать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другим,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тревожитесь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кого-либо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что-либо.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Поймите,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нет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ничего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постыдного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страшного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в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том,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что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другие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увидят,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что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Вы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встревожены.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Сознайтесь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себе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в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том,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что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Ваш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страх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перед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проявлением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своих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эмоций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–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беспочвенен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необоснованный.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Запомните,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каждый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человек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имеет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право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эмоции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переживания</w:t>
      </w:r>
      <w:r w:rsidR="007710F1" w:rsidRPr="007710F1">
        <w:rPr>
          <w:rFonts w:eastAsia="Times New Roman"/>
          <w:sz w:val="28"/>
          <w:szCs w:val="28"/>
          <w:lang w:eastAsia="ru-RU"/>
        </w:rPr>
        <w:t>[5]</w:t>
      </w:r>
      <w:r w:rsidRPr="0079000E">
        <w:rPr>
          <w:rFonts w:eastAsia="Times New Roman"/>
          <w:sz w:val="28"/>
          <w:szCs w:val="28"/>
          <w:lang w:eastAsia="ru-RU"/>
        </w:rPr>
        <w:t>.</w:t>
      </w:r>
    </w:p>
    <w:p w:rsidR="002D2A69" w:rsidRDefault="002D2A69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6ADE" w:rsidRPr="007E0D27" w:rsidRDefault="00AC6ADE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«Повышение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творческой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активности»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(по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Д.Скотту)</w:t>
      </w:r>
    </w:p>
    <w:p w:rsidR="00AC6ADE" w:rsidRPr="0079000E" w:rsidRDefault="00AC6ADE" w:rsidP="0079000E">
      <w:pPr>
        <w:spacing w:line="360" w:lineRule="auto"/>
        <w:ind w:firstLine="709"/>
        <w:jc w:val="center"/>
        <w:rPr>
          <w:rFonts w:eastAsia="Times New Roman"/>
          <w:i/>
          <w:sz w:val="28"/>
          <w:szCs w:val="28"/>
          <w:lang w:eastAsia="ru-RU"/>
        </w:rPr>
      </w:pPr>
      <w:r w:rsidRPr="0079000E">
        <w:rPr>
          <w:rFonts w:eastAsia="Times New Roman"/>
          <w:i/>
          <w:sz w:val="28"/>
          <w:szCs w:val="28"/>
          <w:lang w:eastAsia="ru-RU"/>
        </w:rPr>
        <w:t>Это</w:t>
      </w:r>
      <w:r w:rsidR="008F513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sz w:val="28"/>
          <w:szCs w:val="28"/>
          <w:lang w:eastAsia="ru-RU"/>
        </w:rPr>
        <w:t>упражнение</w:t>
      </w:r>
      <w:r w:rsidR="008F513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sz w:val="28"/>
          <w:szCs w:val="28"/>
          <w:lang w:eastAsia="ru-RU"/>
        </w:rPr>
        <w:t>еще</w:t>
      </w:r>
      <w:r w:rsidR="008F513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sz w:val="28"/>
          <w:szCs w:val="28"/>
          <w:lang w:eastAsia="ru-RU"/>
        </w:rPr>
        <w:t>называют</w:t>
      </w:r>
      <w:r w:rsidR="008F513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sz w:val="28"/>
          <w:szCs w:val="28"/>
          <w:lang w:eastAsia="ru-RU"/>
        </w:rPr>
        <w:t>«Мозговым</w:t>
      </w:r>
      <w:r w:rsidR="008F513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i/>
          <w:sz w:val="28"/>
          <w:szCs w:val="28"/>
          <w:lang w:eastAsia="ru-RU"/>
        </w:rPr>
        <w:t>штурмом».</w:t>
      </w:r>
    </w:p>
    <w:p w:rsidR="00AC6ADE" w:rsidRPr="00F44DB3" w:rsidRDefault="00AC6ADE" w:rsidP="0079000E">
      <w:pPr>
        <w:spacing w:line="360" w:lineRule="auto"/>
        <w:ind w:firstLine="709"/>
        <w:rPr>
          <w:rFonts w:eastAsia="Times New Roman"/>
          <w:color w:val="2C2C2C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1.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Записываем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идеи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решения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проблемы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–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без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особых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раздумий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взять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лист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бумаги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написать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первые,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которые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пришли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Вам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в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голову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решения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данной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проблемы.</w:t>
      </w:r>
      <w:r w:rsidR="008F5134">
        <w:rPr>
          <w:rFonts w:eastAsia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Это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необходимо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для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того,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чтобы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исключить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все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Ваши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возможные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страхи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и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переживания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за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последующую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неудачу,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исключить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все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«тормоза»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и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влияние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механизмов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Вашего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сознания,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которые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могут,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а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самое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страшное,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что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наверняка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возникнут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при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длительных</w:t>
      </w:r>
      <w:r w:rsidR="008F5134">
        <w:rPr>
          <w:rFonts w:eastAsia="Times New Roman"/>
          <w:bCs/>
          <w:color w:val="2C2C2C"/>
          <w:sz w:val="28"/>
          <w:szCs w:val="28"/>
          <w:lang w:eastAsia="ru-RU"/>
        </w:rPr>
        <w:t xml:space="preserve"> </w:t>
      </w:r>
      <w:r w:rsidRPr="00F44DB3">
        <w:rPr>
          <w:rFonts w:eastAsia="Times New Roman"/>
          <w:bCs/>
          <w:color w:val="2C2C2C"/>
          <w:sz w:val="28"/>
          <w:szCs w:val="28"/>
          <w:lang w:eastAsia="ru-RU"/>
        </w:rPr>
        <w:t>размышлениях.</w:t>
      </w:r>
    </w:p>
    <w:p w:rsidR="00AC6ADE" w:rsidRPr="00B91219" w:rsidRDefault="00AC6ADE" w:rsidP="0079000E">
      <w:pPr>
        <w:spacing w:line="360" w:lineRule="auto"/>
        <w:ind w:firstLine="709"/>
        <w:rPr>
          <w:rFonts w:eastAsia="Times New Roman"/>
          <w:color w:val="2C2C2C"/>
          <w:sz w:val="28"/>
          <w:szCs w:val="28"/>
          <w:lang w:eastAsia="ru-RU"/>
        </w:rPr>
      </w:pPr>
      <w:r w:rsidRPr="00B91219">
        <w:rPr>
          <w:rFonts w:eastAsia="Times New Roman"/>
          <w:b/>
          <w:bCs/>
          <w:color w:val="2C2C2C"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b/>
          <w:bCs/>
          <w:color w:val="2C2C2C"/>
          <w:sz w:val="28"/>
          <w:szCs w:val="28"/>
          <w:lang w:eastAsia="ru-RU"/>
        </w:rPr>
        <w:t>2.</w:t>
      </w:r>
      <w:r w:rsidR="008F5134">
        <w:rPr>
          <w:rFonts w:eastAsia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Самооценка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решений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–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это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критико-аналитическая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часть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упражнения,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которая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позволит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выявить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годные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и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непригодные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решения.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Оценивать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свои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решения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нужно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по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5-ти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бальной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системе,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от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большего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разумного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и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верного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решения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(оценка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«5»),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к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самому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нецелесообразному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(оценка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«2»).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B91219">
        <w:rPr>
          <w:rFonts w:eastAsia="Times New Roman"/>
          <w:b/>
          <w:bCs/>
          <w:color w:val="2C2C2C"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b/>
          <w:bCs/>
          <w:color w:val="2C2C2C"/>
          <w:sz w:val="28"/>
          <w:szCs w:val="28"/>
          <w:lang w:eastAsia="ru-RU"/>
        </w:rPr>
        <w:t>3.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Отбор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лучшего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решения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–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это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может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быть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один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самый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подходящий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B91219">
        <w:rPr>
          <w:rFonts w:eastAsia="Times New Roman"/>
          <w:color w:val="2C2C2C"/>
          <w:sz w:val="28"/>
          <w:szCs w:val="28"/>
          <w:lang w:eastAsia="ru-RU"/>
        </w:rPr>
        <w:t>вариант,</w:t>
      </w:r>
      <w:r w:rsidR="008F5134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может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быть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комбинация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нескольких,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которые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приведут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положительному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решению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проблемы.</w:t>
      </w:r>
    </w:p>
    <w:p w:rsidR="0079000E" w:rsidRDefault="0079000E" w:rsidP="0079000E">
      <w:pPr>
        <w:spacing w:line="360" w:lineRule="auto"/>
        <w:ind w:firstLine="709"/>
        <w:jc w:val="center"/>
        <w:outlineLvl w:val="2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AC6ADE" w:rsidRPr="007E0D27" w:rsidRDefault="00AC6ADE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«Снятие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стресса»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(по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К.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Шрайнеру)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есть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своеобразное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«очищение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мозга»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«ненужных»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мыслей.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1.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Прислушайтесь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чувствам,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которые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испытываете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время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стресса,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возможно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«прошибает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пот»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напряженные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ожидания.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2.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Теперь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специально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сделайте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так,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прочувствовать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момент,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сильно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напряжены.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Задайтесь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вопросом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ответьте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него: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«Ради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зачем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напрягаюсь?».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3.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Теперь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задайте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себе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следующий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вопрос: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нужно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почувствовал(-а)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себя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лучше?».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4.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2-3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минуты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преувеличьте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ощущения,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пусть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время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«прошибет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пот»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наступить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колоссальное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напряжение.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Ничего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предпринимая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просто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прочувствуйте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состояние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убедитесь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занимает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очень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энергии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сил,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энергия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тратиться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пустую.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5.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После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проведенного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эксперимента-наблюдения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ответьте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себе: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«Нужно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такое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напряжение?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Хорошо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меня?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Хочу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избавиться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него?».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6.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Следующим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шагом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будет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осознание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Ваши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требования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создают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чувство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отчаяния.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7.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Приступаем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непосредственно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релаксации.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нужно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представить,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все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Ваши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мышцы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стали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подобием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податливого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теста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поролона.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Постарайтесь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поймать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состояние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равновесия.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8.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«Очищаем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мозг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ненужного»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делаем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что-то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конструктивное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нужное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вместо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впустую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тратить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силы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энергию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бесполезного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напряжения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«прошибания».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9.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Последним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шагом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будет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осознанная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замена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Ваших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требований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Ваши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предпочтения.</w:t>
      </w:r>
    </w:p>
    <w:p w:rsidR="00AC6ADE" w:rsidRPr="0079000E" w:rsidRDefault="00AC6ADE" w:rsidP="0079000E">
      <w:pPr>
        <w:spacing w:line="360" w:lineRule="auto"/>
        <w:ind w:firstLine="709"/>
        <w:outlineLvl w:val="2"/>
        <w:rPr>
          <w:sz w:val="28"/>
          <w:szCs w:val="28"/>
        </w:rPr>
      </w:pPr>
    </w:p>
    <w:p w:rsidR="0079000E" w:rsidRPr="007E0D27" w:rsidRDefault="00AC6ADE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«Разрешение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стрессовой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ситуации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методом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«Взмаха»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C6ADE" w:rsidRPr="007E0D27" w:rsidRDefault="00AC6ADE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(по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Р.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Бендлеру)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Встаньте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удобно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сядьте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закройте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глаза.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Теперь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представьте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себе,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обеих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руках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одной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фотографии:</w:t>
      </w:r>
    </w:p>
    <w:p w:rsidR="00AC6ADE" w:rsidRPr="0079000E" w:rsidRDefault="00AC6ADE" w:rsidP="000534FD">
      <w:pPr>
        <w:numPr>
          <w:ilvl w:val="0"/>
          <w:numId w:val="16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одной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руке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карточка,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где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сфотографирована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Ваша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проблема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отрицательная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ситуация,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которую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желали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видеть.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мрачная,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все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негативное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размытое;</w:t>
      </w:r>
    </w:p>
    <w:p w:rsidR="00AC6ADE" w:rsidRPr="0079000E" w:rsidRDefault="00AC6ADE" w:rsidP="000534FD">
      <w:pPr>
        <w:numPr>
          <w:ilvl w:val="0"/>
          <w:numId w:val="16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другой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руке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карточка,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где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сфотографирована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приятная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ситуация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ярких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разноцветных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красках,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глядя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которую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посещают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положительные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эмоции,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такие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радость,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успокоение,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счастье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т.п.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Теперь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одним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взмахом,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т.е.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молниеносно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опускайте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негативную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фотографию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колено,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перестали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видеть,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позитивную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поднимайте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уровня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глаз.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упражнение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необходимо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делать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момент,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стрессовая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ситуация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проявляется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наступает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напряжение.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Подобную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молниеносную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замену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фотографий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нужно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делать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тех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пор,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положительный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образ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окончательно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вытеснит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отрицательный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="007710F1" w:rsidRPr="007710F1">
        <w:rPr>
          <w:rFonts w:eastAsia="Times New Roman"/>
          <w:sz w:val="28"/>
          <w:szCs w:val="28"/>
          <w:lang w:eastAsia="ru-RU"/>
        </w:rPr>
        <w:t>[5]</w:t>
      </w:r>
      <w:r w:rsidRPr="0079000E">
        <w:rPr>
          <w:rFonts w:eastAsia="Times New Roman"/>
          <w:sz w:val="28"/>
          <w:szCs w:val="28"/>
          <w:lang w:eastAsia="ru-RU"/>
        </w:rPr>
        <w:t>.</w:t>
      </w:r>
    </w:p>
    <w:p w:rsidR="0079000E" w:rsidRDefault="0079000E" w:rsidP="0079000E">
      <w:pPr>
        <w:spacing w:line="360" w:lineRule="auto"/>
        <w:ind w:firstLine="709"/>
        <w:jc w:val="center"/>
        <w:outlineLvl w:val="2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AC6ADE" w:rsidRPr="007E0D27" w:rsidRDefault="00AC6ADE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«Коррекция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негативного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поведения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путем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самоанализа»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C6ADE" w:rsidRPr="007E0D27" w:rsidRDefault="00AC6ADE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(по</w:t>
      </w:r>
      <w:r w:rsidR="008F513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Д.Рейуортеру)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Быть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безучастным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сторонним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наблюдателем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–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главное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условие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выполнении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данного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упражнения.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должны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прислушиваться,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концентрировать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внимание,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осознавать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чувства,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прочувствовать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запомнить,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ничего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менять.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Делаются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подобные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упражнения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уединенно,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мешали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отвлекали.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1.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Концентрируемся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физическом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теле:</w:t>
      </w:r>
    </w:p>
    <w:p w:rsidR="00AC6ADE" w:rsidRPr="0079000E" w:rsidRDefault="00AC6ADE" w:rsidP="000534FD">
      <w:pPr>
        <w:numPr>
          <w:ilvl w:val="0"/>
          <w:numId w:val="17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Неважно,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сидите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лежите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стоите,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обратите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внимание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расположены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ноги,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руки,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опущена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закинута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голова,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сгорблена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спина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т.п.;</w:t>
      </w:r>
    </w:p>
    <w:p w:rsidR="00AC6ADE" w:rsidRPr="0079000E" w:rsidRDefault="00AC6ADE" w:rsidP="000534FD">
      <w:pPr>
        <w:numPr>
          <w:ilvl w:val="0"/>
          <w:numId w:val="17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Сконцентрируйтесь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где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сейчас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больно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чувствуется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напряжение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т.п.;</w:t>
      </w:r>
    </w:p>
    <w:p w:rsidR="00AC6ADE" w:rsidRPr="0079000E" w:rsidRDefault="00AC6ADE" w:rsidP="000534FD">
      <w:pPr>
        <w:numPr>
          <w:ilvl w:val="0"/>
          <w:numId w:val="17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Прислушиваемся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дыханию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сердцебиению.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Cs/>
          <w:sz w:val="28"/>
          <w:szCs w:val="28"/>
          <w:lang w:eastAsia="ru-RU"/>
        </w:rPr>
        <w:t>Внушите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себе: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«Это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мое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тело,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я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есть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тело».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2.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Концентрируемся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чувствах:</w:t>
      </w:r>
    </w:p>
    <w:p w:rsidR="00AC6ADE" w:rsidRPr="0079000E" w:rsidRDefault="00AC6ADE" w:rsidP="000534FD">
      <w:pPr>
        <w:numPr>
          <w:ilvl w:val="0"/>
          <w:numId w:val="18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Прислушиваемся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чувствам,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которые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сейчас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испытываете;</w:t>
      </w:r>
    </w:p>
    <w:p w:rsidR="00AC6ADE" w:rsidRPr="0079000E" w:rsidRDefault="00AC6ADE" w:rsidP="000534FD">
      <w:pPr>
        <w:numPr>
          <w:ilvl w:val="0"/>
          <w:numId w:val="18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Найдите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отделите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чувств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положительную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сторону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отрицательной.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Cs/>
          <w:sz w:val="28"/>
          <w:szCs w:val="28"/>
          <w:lang w:eastAsia="ru-RU"/>
        </w:rPr>
        <w:t>Внушите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себе: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«Это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мои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чувства,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я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есть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эти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чувства».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3.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Концентрируемся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желаниях:</w:t>
      </w:r>
    </w:p>
    <w:p w:rsidR="00AC6ADE" w:rsidRPr="0079000E" w:rsidRDefault="00AC6ADE" w:rsidP="000534FD">
      <w:pPr>
        <w:numPr>
          <w:ilvl w:val="0"/>
          <w:numId w:val="19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Перечислите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имеющиеся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желания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стремления,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если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есть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Вас;</w:t>
      </w:r>
    </w:p>
    <w:p w:rsidR="00AC6ADE" w:rsidRPr="0079000E" w:rsidRDefault="00AC6ADE" w:rsidP="000534FD">
      <w:pPr>
        <w:numPr>
          <w:ilvl w:val="0"/>
          <w:numId w:val="19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задумываясь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важностью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ставя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приоритетов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перечисляйте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одним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другим.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Cs/>
          <w:sz w:val="28"/>
          <w:szCs w:val="28"/>
          <w:lang w:eastAsia="ru-RU"/>
        </w:rPr>
        <w:t>Внушите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себе: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«Это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мои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желания,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я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есть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эти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желания».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/>
          <w:bCs/>
          <w:sz w:val="28"/>
          <w:szCs w:val="28"/>
          <w:lang w:eastAsia="ru-RU"/>
        </w:rPr>
        <w:t>Шаг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/>
          <w:bCs/>
          <w:sz w:val="28"/>
          <w:szCs w:val="28"/>
          <w:lang w:eastAsia="ru-RU"/>
        </w:rPr>
        <w:t>4.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Концентрируемся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своих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мыслях:</w:t>
      </w:r>
    </w:p>
    <w:p w:rsidR="00AC6ADE" w:rsidRPr="0079000E" w:rsidRDefault="00AC6ADE" w:rsidP="000534FD">
      <w:pPr>
        <w:numPr>
          <w:ilvl w:val="0"/>
          <w:numId w:val="20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Поймайте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мысль,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которую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сейчас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думаете.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Даже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если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думаете,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данный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момент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времени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никаких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мыслей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–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есть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мысль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нужно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понаблюдать;</w:t>
      </w:r>
    </w:p>
    <w:p w:rsidR="00AC6ADE" w:rsidRPr="0079000E" w:rsidRDefault="00AC6ADE" w:rsidP="000534FD">
      <w:pPr>
        <w:numPr>
          <w:ilvl w:val="0"/>
          <w:numId w:val="20"/>
        </w:num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sz w:val="28"/>
          <w:szCs w:val="28"/>
          <w:lang w:eastAsia="ru-RU"/>
        </w:rPr>
        <w:t>Если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мыслей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много,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понаблюдайте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одна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мысль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сменяет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другую.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Совсем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важно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правильны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они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рациональные,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просто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сконцентрируйтесь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sz w:val="28"/>
          <w:szCs w:val="28"/>
          <w:lang w:eastAsia="ru-RU"/>
        </w:rPr>
        <w:t>них.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Cs/>
          <w:sz w:val="28"/>
          <w:szCs w:val="28"/>
          <w:lang w:eastAsia="ru-RU"/>
        </w:rPr>
        <w:t>Внушите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себе: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«Это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мои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мысли,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но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я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не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есть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эти</w:t>
      </w:r>
      <w:r w:rsidR="008F513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sz w:val="28"/>
          <w:szCs w:val="28"/>
          <w:lang w:eastAsia="ru-RU"/>
        </w:rPr>
        <w:t>мысли».</w:t>
      </w:r>
    </w:p>
    <w:p w:rsidR="00AC6ADE" w:rsidRPr="0079000E" w:rsidRDefault="00AC6ADE" w:rsidP="0079000E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79000E">
        <w:rPr>
          <w:rFonts w:eastAsia="Times New Roman"/>
          <w:bCs/>
          <w:iCs/>
          <w:sz w:val="28"/>
          <w:szCs w:val="28"/>
          <w:lang w:eastAsia="ru-RU"/>
        </w:rPr>
        <w:t>Подобное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упражнение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«Самокоррекции»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относится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к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техникам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психосинтеза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и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позволит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понаблюдать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и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увидеть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свое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тело,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чувства,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желания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и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мысли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как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бы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со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стороны</w:t>
      </w:r>
      <w:r w:rsidR="008F513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710F1" w:rsidRPr="007710F1">
        <w:rPr>
          <w:rFonts w:eastAsia="Times New Roman"/>
          <w:bCs/>
          <w:iCs/>
          <w:sz w:val="28"/>
          <w:szCs w:val="28"/>
          <w:lang w:eastAsia="ru-RU"/>
        </w:rPr>
        <w:t>[4]</w:t>
      </w:r>
      <w:r w:rsidRPr="0079000E">
        <w:rPr>
          <w:rFonts w:eastAsia="Times New Roman"/>
          <w:bCs/>
          <w:iCs/>
          <w:sz w:val="28"/>
          <w:szCs w:val="28"/>
          <w:lang w:eastAsia="ru-RU"/>
        </w:rPr>
        <w:t>.</w:t>
      </w:r>
    </w:p>
    <w:p w:rsidR="002D2A69" w:rsidRDefault="002D2A69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iCs/>
          <w:color w:val="000000"/>
          <w:sz w:val="28"/>
          <w:shd w:val="clear" w:color="auto" w:fill="FFFFFF"/>
        </w:rPr>
      </w:pPr>
    </w:p>
    <w:p w:rsidR="00AC6ADE" w:rsidRPr="007E0D27" w:rsidRDefault="00AC6ADE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32"/>
          <w:szCs w:val="28"/>
          <w:shd w:val="clear" w:color="auto" w:fill="FFFFFF"/>
        </w:rPr>
      </w:pPr>
      <w:r w:rsidRPr="007E0D27">
        <w:rPr>
          <w:rFonts w:ascii="Times New Roman" w:hAnsi="Times New Roman"/>
          <w:b/>
          <w:i/>
          <w:iCs/>
          <w:color w:val="000000"/>
          <w:sz w:val="28"/>
          <w:shd w:val="clear" w:color="auto" w:fill="FFFFFF"/>
        </w:rPr>
        <w:t>«Кто</w:t>
      </w:r>
      <w:r w:rsidR="008F5134">
        <w:rPr>
          <w:rFonts w:ascii="Times New Roman" w:hAnsi="Times New Roman"/>
          <w:b/>
          <w:i/>
          <w:iCs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iCs/>
          <w:color w:val="000000"/>
          <w:sz w:val="28"/>
          <w:shd w:val="clear" w:color="auto" w:fill="FFFFFF"/>
        </w:rPr>
        <w:t>я?»</w:t>
      </w:r>
      <w:r w:rsidR="008F5134">
        <w:rPr>
          <w:rFonts w:ascii="Times New Roman" w:hAnsi="Times New Roman"/>
          <w:b/>
          <w:i/>
          <w:iCs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iCs/>
          <w:color w:val="000000"/>
          <w:sz w:val="28"/>
          <w:shd w:val="clear" w:color="auto" w:fill="FFFFFF"/>
        </w:rPr>
        <w:t>(по</w:t>
      </w:r>
      <w:r w:rsidR="008F5134">
        <w:rPr>
          <w:rFonts w:ascii="Times New Roman" w:hAnsi="Times New Roman"/>
          <w:b/>
          <w:i/>
          <w:iCs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iCs/>
          <w:color w:val="000000"/>
          <w:sz w:val="28"/>
          <w:shd w:val="clear" w:color="auto" w:fill="FFFFFF"/>
        </w:rPr>
        <w:t>Т.Йоуменс)</w:t>
      </w:r>
    </w:p>
    <w:p w:rsidR="00AC6ADE" w:rsidRPr="0079000E" w:rsidRDefault="00AC6ADE" w:rsidP="0079000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Данное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относится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техникам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психосинтеза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заключается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постороннем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наблюдении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собой.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упражнения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–помочь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развить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самосознание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выявить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настоящее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«Я».</w:t>
      </w:r>
    </w:p>
    <w:p w:rsidR="00AC6ADE" w:rsidRPr="0079000E" w:rsidRDefault="00AC6ADE" w:rsidP="0079000E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9000E">
        <w:rPr>
          <w:rStyle w:val="ab"/>
          <w:b w:val="0"/>
          <w:i/>
          <w:sz w:val="28"/>
          <w:szCs w:val="28"/>
        </w:rPr>
        <w:t>Каждый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человек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подобен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многослойной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луковице,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где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слой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за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слоем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спрятано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наше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истинное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«Я».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sz w:val="28"/>
          <w:szCs w:val="28"/>
        </w:rPr>
        <w:t>Такими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слоями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могут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маски,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каждый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день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«выбираем»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подходящий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случай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«надеваем»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увидели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наших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истинных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чувств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качеств,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стесняемся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любим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положительные,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игнорируем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признаем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«хорошие</w:t>
      </w:r>
      <w:r w:rsidRPr="0079000E">
        <w:rPr>
          <w:b/>
          <w:sz w:val="28"/>
          <w:szCs w:val="28"/>
        </w:rPr>
        <w:t>».</w:t>
      </w:r>
      <w:r w:rsidR="008F5134">
        <w:rPr>
          <w:b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Увидеть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за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всеми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этими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слоями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свою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настоящую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сущность,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свое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живое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ядро,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свою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личность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–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это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то,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что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благодаря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этому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упражнению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Вам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постепенно,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шаг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за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шагом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удастся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сделать.</w:t>
      </w:r>
    </w:p>
    <w:p w:rsidR="00AC6ADE" w:rsidRPr="0079000E" w:rsidRDefault="00AC6ADE" w:rsidP="0079000E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9000E">
        <w:rPr>
          <w:rStyle w:val="ab"/>
          <w:b w:val="0"/>
          <w:i/>
          <w:sz w:val="28"/>
          <w:szCs w:val="28"/>
        </w:rPr>
        <w:t>Необходимо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чтобы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во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время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выполнения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этого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упражнения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Вас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не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отвлекали.</w:t>
      </w:r>
    </w:p>
    <w:p w:rsidR="00AC6ADE" w:rsidRPr="0079000E" w:rsidRDefault="00AC6ADE" w:rsidP="0079000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rStyle w:val="ab"/>
          <w:sz w:val="28"/>
          <w:szCs w:val="28"/>
        </w:rPr>
        <w:t>Шаг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rStyle w:val="ab"/>
          <w:sz w:val="28"/>
          <w:szCs w:val="28"/>
        </w:rPr>
        <w:t>1.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тетрадке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первой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страничке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вопрос-заголовок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«Кто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я?».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поставьте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предельно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честный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ответ.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Отбросьте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мнение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окружающих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говорят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родные,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именно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думаете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шаг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делать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несколько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день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ежедневно,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каждый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проставляя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дату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отвечая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откровенно: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«Кто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мнению?».</w:t>
      </w:r>
    </w:p>
    <w:p w:rsidR="00AC6ADE" w:rsidRPr="0079000E" w:rsidRDefault="00AC6ADE" w:rsidP="0079000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rStyle w:val="ab"/>
          <w:sz w:val="28"/>
          <w:szCs w:val="28"/>
        </w:rPr>
        <w:t>Шаг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rStyle w:val="ab"/>
          <w:sz w:val="28"/>
          <w:szCs w:val="28"/>
        </w:rPr>
        <w:t>2.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sz w:val="28"/>
          <w:szCs w:val="28"/>
        </w:rPr>
        <w:t>Удобно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сядьте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Задайте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вопрос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виде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образа.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корректируйте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рассуждайте,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уловите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именно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образ,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возник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сразу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после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вопроса.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Открыв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сразу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возникший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образ,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вспомните,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испытали,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увидев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значит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Вас.</w:t>
      </w:r>
    </w:p>
    <w:p w:rsidR="00AC6ADE" w:rsidRPr="0079000E" w:rsidRDefault="00AC6ADE" w:rsidP="0079000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rStyle w:val="ab"/>
          <w:sz w:val="28"/>
          <w:szCs w:val="28"/>
        </w:rPr>
        <w:t>Шаг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rStyle w:val="ab"/>
          <w:sz w:val="28"/>
          <w:szCs w:val="28"/>
        </w:rPr>
        <w:t>3.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sz w:val="28"/>
          <w:szCs w:val="28"/>
        </w:rPr>
        <w:t>Встаньте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середину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комнаты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Задайте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вопрос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прочувствуйте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движения,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начнет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делать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контролируйте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их,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мешайте,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вносите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корректировки,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доверьтесь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телу.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Обязательно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запомните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движения,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ведь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именно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таким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образом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отвечает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поставленный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вопрос.</w:t>
      </w:r>
    </w:p>
    <w:p w:rsidR="0079000E" w:rsidRDefault="0079000E" w:rsidP="0079000E">
      <w:pPr>
        <w:spacing w:line="360" w:lineRule="auto"/>
        <w:jc w:val="center"/>
        <w:rPr>
          <w:rStyle w:val="ac"/>
          <w:b/>
          <w:sz w:val="28"/>
          <w:szCs w:val="28"/>
        </w:rPr>
      </w:pPr>
    </w:p>
    <w:p w:rsidR="00AC6ADE" w:rsidRPr="007E0D27" w:rsidRDefault="00AC6ADE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  <w:r w:rsidRPr="007E0D2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«Диалог</w:t>
      </w:r>
      <w:r w:rsidR="008F5134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с</w:t>
      </w:r>
      <w:r w:rsidR="008F5134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самим</w:t>
      </w:r>
      <w:r w:rsidR="008F5134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собой</w:t>
      </w:r>
      <w:r w:rsidR="008F5134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с</w:t>
      </w:r>
      <w:r w:rsidR="008F5134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целью</w:t>
      </w:r>
      <w:r w:rsidR="008F5134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экстренной</w:t>
      </w:r>
      <w:r w:rsidR="008F5134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самопомощи»</w:t>
      </w:r>
    </w:p>
    <w:p w:rsidR="00AC6ADE" w:rsidRPr="007E0D27" w:rsidRDefault="00AC6ADE" w:rsidP="007E0D27">
      <w:pPr>
        <w:pStyle w:val="Pa16"/>
        <w:spacing w:line="360" w:lineRule="auto"/>
        <w:ind w:firstLine="709"/>
        <w:jc w:val="center"/>
        <w:rPr>
          <w:rFonts w:ascii="Times New Roman" w:hAnsi="Times New Roman"/>
          <w:b/>
          <w:i/>
          <w:iCs/>
          <w:color w:val="000000"/>
          <w:sz w:val="32"/>
          <w:shd w:val="clear" w:color="auto" w:fill="FFFFFF"/>
        </w:rPr>
      </w:pPr>
      <w:r w:rsidRPr="007E0D2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(по</w:t>
      </w:r>
      <w:r w:rsidR="008F5134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М.Е.</w:t>
      </w:r>
      <w:r w:rsidR="008F5134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 xml:space="preserve"> </w:t>
      </w:r>
      <w:r w:rsidRPr="007E0D27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Сандомирскому)</w:t>
      </w:r>
    </w:p>
    <w:p w:rsidR="00AC6ADE" w:rsidRPr="0079000E" w:rsidRDefault="00AC6ADE" w:rsidP="0079000E">
      <w:pPr>
        <w:spacing w:line="360" w:lineRule="auto"/>
        <w:rPr>
          <w:b/>
        </w:rPr>
      </w:pPr>
      <w:r w:rsidRPr="0079000E">
        <w:rPr>
          <w:rStyle w:val="ab"/>
          <w:b w:val="0"/>
          <w:i/>
          <w:iCs/>
          <w:sz w:val="28"/>
          <w:szCs w:val="28"/>
        </w:rPr>
        <w:t>Главная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цель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диалога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–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срочно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помочь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себе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снять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возникший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телесный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эмоциональный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дискомфорт.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Упражнение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нужно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делать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уединенно,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чтобы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не</w:t>
      </w:r>
      <w:r w:rsidR="008F5134">
        <w:rPr>
          <w:rStyle w:val="ab"/>
          <w:b w:val="0"/>
          <w:i/>
          <w:iCs/>
          <w:sz w:val="28"/>
          <w:szCs w:val="28"/>
        </w:rPr>
        <w:t xml:space="preserve"> </w:t>
      </w:r>
      <w:r w:rsidRPr="0079000E">
        <w:rPr>
          <w:rStyle w:val="ab"/>
          <w:b w:val="0"/>
          <w:i/>
          <w:iCs/>
          <w:sz w:val="28"/>
          <w:szCs w:val="28"/>
        </w:rPr>
        <w:t>мешали</w:t>
      </w:r>
      <w:r w:rsidR="008F5134" w:rsidRPr="008F5134">
        <w:rPr>
          <w:rStyle w:val="ab"/>
          <w:b w:val="0"/>
          <w:i/>
          <w:iCs/>
          <w:sz w:val="28"/>
          <w:szCs w:val="28"/>
        </w:rPr>
        <w:t xml:space="preserve"> </w:t>
      </w:r>
      <w:r w:rsidR="007710F1" w:rsidRPr="008F5134">
        <w:rPr>
          <w:rStyle w:val="ab"/>
          <w:b w:val="0"/>
          <w:i/>
          <w:iCs/>
          <w:sz w:val="28"/>
          <w:szCs w:val="28"/>
        </w:rPr>
        <w:t>[</w:t>
      </w:r>
      <w:r w:rsidR="007710F1">
        <w:rPr>
          <w:rStyle w:val="ab"/>
          <w:b w:val="0"/>
          <w:i/>
          <w:iCs/>
          <w:sz w:val="28"/>
          <w:szCs w:val="28"/>
        </w:rPr>
        <w:t>21</w:t>
      </w:r>
      <w:r w:rsidR="007710F1" w:rsidRPr="008F5134">
        <w:rPr>
          <w:rStyle w:val="ab"/>
          <w:b w:val="0"/>
          <w:i/>
          <w:iCs/>
          <w:sz w:val="28"/>
          <w:szCs w:val="28"/>
        </w:rPr>
        <w:t>]</w:t>
      </w:r>
      <w:r w:rsidRPr="0079000E">
        <w:rPr>
          <w:rStyle w:val="ab"/>
          <w:b w:val="0"/>
          <w:i/>
          <w:iCs/>
          <w:sz w:val="28"/>
          <w:szCs w:val="28"/>
        </w:rPr>
        <w:t>.</w:t>
      </w:r>
    </w:p>
    <w:p w:rsidR="00AC6ADE" w:rsidRPr="0079000E" w:rsidRDefault="00AC6ADE" w:rsidP="0079000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rStyle w:val="ab"/>
          <w:sz w:val="28"/>
          <w:szCs w:val="28"/>
        </w:rPr>
        <w:t>Шаг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rStyle w:val="ab"/>
          <w:sz w:val="28"/>
          <w:szCs w:val="28"/>
        </w:rPr>
        <w:t>1.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sz w:val="28"/>
          <w:szCs w:val="28"/>
        </w:rPr>
        <w:t>Закройте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собой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зеркало,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отображение.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Присмотритесь: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выглядите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момент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наступившего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дискомфорта,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отражается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выражении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лица,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осанке.</w:t>
      </w:r>
    </w:p>
    <w:p w:rsidR="00AC6ADE" w:rsidRPr="0079000E" w:rsidRDefault="00AC6ADE" w:rsidP="0079000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rStyle w:val="ab"/>
          <w:sz w:val="28"/>
          <w:szCs w:val="28"/>
        </w:rPr>
        <w:t>Шаг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rStyle w:val="ab"/>
          <w:sz w:val="28"/>
          <w:szCs w:val="28"/>
        </w:rPr>
        <w:t>2.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sz w:val="28"/>
          <w:szCs w:val="28"/>
        </w:rPr>
        <w:t>Сконцентрируйтесь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физических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ощущениях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найдите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места,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именно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испытываются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неуютные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ощущения.</w:t>
      </w:r>
    </w:p>
    <w:p w:rsidR="00AC6ADE" w:rsidRPr="0079000E" w:rsidRDefault="00AC6ADE" w:rsidP="0079000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rStyle w:val="ab"/>
          <w:sz w:val="28"/>
          <w:szCs w:val="28"/>
        </w:rPr>
        <w:t>Шаг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rStyle w:val="ab"/>
          <w:sz w:val="28"/>
          <w:szCs w:val="28"/>
        </w:rPr>
        <w:t>3.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Суть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следующего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шага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заключается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следующем: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Вы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должны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сами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себе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(т.е.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воображаемому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собеседнику,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своему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отображению)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сказать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все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те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слова,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которые,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по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Вашему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мнению,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успокоят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Вас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данной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ситуации,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ободрят,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остановят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навязчивую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тревогу,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самосожаление,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самобичевание,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самообвинения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и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восстановит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Ваше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самоуважение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и</w:t>
      </w:r>
      <w:r w:rsidR="008F5134">
        <w:rPr>
          <w:rStyle w:val="ab"/>
          <w:b w:val="0"/>
          <w:i/>
          <w:sz w:val="28"/>
          <w:szCs w:val="28"/>
        </w:rPr>
        <w:t xml:space="preserve"> </w:t>
      </w:r>
      <w:r w:rsidRPr="0079000E">
        <w:rPr>
          <w:rStyle w:val="ab"/>
          <w:b w:val="0"/>
          <w:i/>
          <w:sz w:val="28"/>
          <w:szCs w:val="28"/>
        </w:rPr>
        <w:t>достоинство.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Вложите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слова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эмоциональности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чувств,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сколько,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мнению,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достижения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поставленной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воображаемый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«зеркальный»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собеседник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реагировать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слова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ответная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реакция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станет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сигналом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попали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слова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произнесены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впустую.</w:t>
      </w:r>
    </w:p>
    <w:p w:rsidR="00AC6ADE" w:rsidRPr="0079000E" w:rsidRDefault="00AC6ADE" w:rsidP="0079000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rStyle w:val="ab"/>
          <w:sz w:val="28"/>
          <w:szCs w:val="28"/>
        </w:rPr>
        <w:t>Шаг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rStyle w:val="ab"/>
          <w:sz w:val="28"/>
          <w:szCs w:val="28"/>
        </w:rPr>
        <w:t>4.</w:t>
      </w:r>
      <w:r w:rsidR="008F5134">
        <w:rPr>
          <w:rStyle w:val="ab"/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Переключитесь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физические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ощущения.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слова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дошли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физические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страдания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будут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утихать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дискомфорт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временем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исчезнет.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произошло,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повторите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шаг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3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раз.</w:t>
      </w:r>
    </w:p>
    <w:p w:rsidR="00AC6ADE" w:rsidRPr="0079000E" w:rsidRDefault="00AC6ADE" w:rsidP="0079000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необходимости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данное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повторять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несколько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главное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заставить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стихнуть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физическому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эмоциональному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дискомфорту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срочная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мгновенная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экстренная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самопомощь.</w:t>
      </w:r>
      <w:r w:rsidR="008F5134">
        <w:rPr>
          <w:sz w:val="28"/>
          <w:szCs w:val="28"/>
        </w:rPr>
        <w:t xml:space="preserve"> </w:t>
      </w:r>
    </w:p>
    <w:p w:rsidR="002D2A69" w:rsidRDefault="002D2A69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79000E">
        <w:rPr>
          <w:b/>
          <w:bCs/>
          <w:i/>
          <w:sz w:val="28"/>
          <w:szCs w:val="28"/>
        </w:rPr>
        <w:t>Техника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БДГ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Метод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предложила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Шапиро.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отлично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работает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случаях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сильной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единичной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травматизации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снятия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эмоционального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напряжения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эмоциональной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зависимости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стресса.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1.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Сядьте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удобно,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смотрите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собой.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поворачивая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головы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стороны,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двигая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глазами,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отметьте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крайнюю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точку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(предмет)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попадающий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зрения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слева,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затем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справа.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Запомните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их.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2.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Верните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взгляд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собой.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3.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Вспомните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травматическую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сцену,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хотите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нейтрализовать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себя.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Вспомните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переживания,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чувства,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мысли,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сопровождают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ситуацию.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4.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Оцените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10-и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бальной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шкале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(1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самые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слабые,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10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самые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сильные)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нежелательные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чувства.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5.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поворачивая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головы,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быстро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перемещайте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взгляд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самой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крайней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точки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слева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самой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крайней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точке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справа.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Делайте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возможно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быстрее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24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раза.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6.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Верните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взгляд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исходную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точку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собой.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глубокий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вдох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глубокий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выдох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мысленно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скажите: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«Все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прошлом.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сделал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лучшее,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мог».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7.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Откройте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снова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восстановите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травмирующую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памяти.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Протестируйте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10-и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бальной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шкале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ощущения.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8.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Повторяйте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пор,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пока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шкала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опустится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1-2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пунктов.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79000E">
        <w:rPr>
          <w:b/>
          <w:bCs/>
          <w:i/>
          <w:sz w:val="28"/>
          <w:szCs w:val="28"/>
        </w:rPr>
        <w:t>Техника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«Раненая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птица»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полезно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снятия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состояния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растерянности,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опустошённости,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беспомощности.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основано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идеомоторных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рефлексах,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восстанавливающих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межуровневое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согласование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психических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физиологических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процессов.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Механизм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движения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волевого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импульса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коре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головного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мозга,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сопровождается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активацией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двигательных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центров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обоих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полушарий.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следствие,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автоматически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снижается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влияние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стресса.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техника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выраженный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психотерапевтический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эффект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быстрого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улучшения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функционального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состояния</w:t>
      </w:r>
      <w:r w:rsidR="008F5134">
        <w:rPr>
          <w:sz w:val="28"/>
          <w:szCs w:val="28"/>
        </w:rPr>
        <w:t xml:space="preserve"> </w:t>
      </w:r>
      <w:r w:rsidR="007710F1" w:rsidRPr="007710F1">
        <w:rPr>
          <w:sz w:val="28"/>
          <w:szCs w:val="28"/>
        </w:rPr>
        <w:t>[8]</w:t>
      </w:r>
      <w:r w:rsidRPr="0079000E">
        <w:rPr>
          <w:sz w:val="28"/>
          <w:szCs w:val="28"/>
        </w:rPr>
        <w:t>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1.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прямо,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руки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опустите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вдоль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расслабьтесь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максимально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сколько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возможно,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сейчас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будете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делать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делайте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мысленно,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напрягая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мышцы.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позволяйте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двигаться,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блокируя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импульсов.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2.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большая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красивая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птица,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высокой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горе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лететь.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ранены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крылья.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усилием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мышц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поднять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расправить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крылья.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сможете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сделать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усилием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воли.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напрягая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мышцы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рук,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усилием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поднимайте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расправляйте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крылья.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3.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руки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двигаются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волевом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акте,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несколько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встряхивающих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движений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руками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возобновите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упражнение.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Результатом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выполненного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упражнения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будут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поднятые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усилием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руки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высоту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плеч,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спокойное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сознание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необычайно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«полетное»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теле.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79000E">
        <w:rPr>
          <w:b/>
          <w:bCs/>
          <w:i/>
          <w:sz w:val="28"/>
          <w:szCs w:val="28"/>
        </w:rPr>
        <w:t>Техника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«Сканер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расслабления»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стрессовых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кризисных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ситуациях,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после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преодоления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первого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шока,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человеку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сложно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бывает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расслабить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мышцы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мысли.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Состояние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длительного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мышечного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напряжения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усугубляет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напряжение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психическое.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случае,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зачастую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попадает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колесо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провокаций: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психика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стимулирует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напряжение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мышечное,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напряжение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стимулирует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напряжение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психики.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Состояние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«нет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выхода»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таким</w:t>
      </w:r>
      <w:r w:rsidR="008F5134">
        <w:rPr>
          <w:sz w:val="28"/>
          <w:szCs w:val="28"/>
        </w:rPr>
        <w:t xml:space="preserve"> </w:t>
      </w:r>
      <w:r w:rsidR="00872FB1" w:rsidRPr="0079000E">
        <w:rPr>
          <w:sz w:val="28"/>
          <w:szCs w:val="28"/>
        </w:rPr>
        <w:t>образом,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удерживается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длительное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время.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позволяет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разорвать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замкнутый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круг.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лучше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выполнять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лежа.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Устройтесь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лежа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максимально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комфортно,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насколько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возможно.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Части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должны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соприкасаться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друг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другом.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Дышите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спокойно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максимально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возможно.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стороны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стоп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направлении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головы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медленно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скользит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приятный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световой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луч.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частях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освящает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луч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наступает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полное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расслабление.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Луч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помогает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расслабиться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каждой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клеточке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торопитесь,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пусть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луч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перемещается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медленно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качественно,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постепенно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наполняя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теплом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расслаблением</w:t>
      </w:r>
      <w:r w:rsidR="008F5134">
        <w:rPr>
          <w:sz w:val="28"/>
          <w:szCs w:val="28"/>
        </w:rPr>
        <w:t xml:space="preserve"> </w:t>
      </w:r>
      <w:r w:rsidR="007710F1" w:rsidRPr="007710F1">
        <w:rPr>
          <w:sz w:val="28"/>
          <w:szCs w:val="28"/>
        </w:rPr>
        <w:t>[8]</w:t>
      </w:r>
      <w:r w:rsidRPr="0079000E">
        <w:rPr>
          <w:sz w:val="28"/>
          <w:szCs w:val="28"/>
        </w:rPr>
        <w:t>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79000E">
        <w:rPr>
          <w:b/>
          <w:bCs/>
          <w:i/>
          <w:sz w:val="28"/>
          <w:szCs w:val="28"/>
        </w:rPr>
        <w:t>Техника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«Территория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безопасности»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сложных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жизненных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ситуациях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теряет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безопасности.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некоторых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людей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безопасности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либо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пропало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далеком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детстве,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либо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отсутствовало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совсем.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Высокий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уровень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тревожности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связан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потерей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состояния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безопасности.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тревожное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состояние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сложно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назвать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ресурсным,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хотя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некоторые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пытаются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убедить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терапевта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тревога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ресурс,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направляет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фокус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внимания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помогает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контролировать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ситуацию.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Проделав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технику,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понимают,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самом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деле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именно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спокойном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состоянии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становятся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осознанными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эффективными</w:t>
      </w:r>
      <w:r w:rsidR="008F5134">
        <w:rPr>
          <w:sz w:val="28"/>
          <w:szCs w:val="28"/>
        </w:rPr>
        <w:t xml:space="preserve"> </w:t>
      </w:r>
      <w:r w:rsidR="007710F1" w:rsidRPr="007710F1">
        <w:rPr>
          <w:sz w:val="28"/>
          <w:szCs w:val="28"/>
        </w:rPr>
        <w:t>[8]</w:t>
      </w:r>
      <w:r w:rsidRPr="0079000E">
        <w:rPr>
          <w:sz w:val="28"/>
          <w:szCs w:val="28"/>
        </w:rPr>
        <w:t>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Сядьте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удобно.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несколько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вдохов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выдохов,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настройте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свободное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дыхание.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Позвольте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дальше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подсознанию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предоставлять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образы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произвольно.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место: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реальное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мире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либо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вымышленное,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виртуальное,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чувствуете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безопасности.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Место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пребывание,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приносит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истинное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удовольствие,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расслабление,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радость.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Место,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никто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прийти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разрешения.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Здесь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никто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увидит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никто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подсмотрит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здесь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расслабиться,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здесь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безопасно.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никакой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приходит,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расстраивайтесь.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говорит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лишь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места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пока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было.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Значит,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пришло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создать.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сейчас.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Создайте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территорию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безопасности.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территории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безопасности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что-то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устраивает,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наведите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здесь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порядок.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Поменяйте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неудовлетворяющий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интерьер,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устройте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комфортно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Побудьте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территории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времени,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сколько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насладиться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напитаться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спокойствием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безопасностью.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захотите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вернуться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мир,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сохраняя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состояние,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просто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откройте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Ваша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территория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безопасности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всегда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внутри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всегда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находились.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всегда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необходимости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сможете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окунуться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снова.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79000E">
        <w:rPr>
          <w:b/>
          <w:bCs/>
          <w:i/>
          <w:sz w:val="28"/>
          <w:szCs w:val="28"/>
        </w:rPr>
        <w:t>Техника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«Кошмарное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кино»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Эта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техника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отлично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помогает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работать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страхами.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Помогает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изменить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внутреннее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предощущение,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которое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сопровождает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неосознаваемый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страх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конечно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само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состояние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скованности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страхом</w:t>
      </w:r>
      <w:r w:rsidR="008F5134">
        <w:rPr>
          <w:sz w:val="28"/>
          <w:szCs w:val="28"/>
        </w:rPr>
        <w:t xml:space="preserve"> </w:t>
      </w:r>
      <w:r w:rsidR="007710F1" w:rsidRPr="007710F1">
        <w:rPr>
          <w:sz w:val="28"/>
          <w:szCs w:val="28"/>
        </w:rPr>
        <w:t>[7]</w:t>
      </w:r>
      <w:r w:rsidRPr="0079000E">
        <w:rPr>
          <w:sz w:val="28"/>
          <w:szCs w:val="28"/>
        </w:rPr>
        <w:t>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1.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картину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страха.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Восстановите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чувства,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мысли,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связанные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ним.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Оцените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интенсивность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состояния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10-ти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бальной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шкале.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2.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сидящим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пустом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кинозале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где-то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посередине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зала,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посередине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ряда.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3.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Увидьте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черно-белом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изображении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экране,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выполняющим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что-то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нейтральное.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4.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Отделитесь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переместитесь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будку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кинооператора,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могли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видеть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экран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изображением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черно-белом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эпизоде,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сидящим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кинозале.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5.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Посмотрите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фильм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черно-белом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изображении,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показывает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страх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(или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любой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жизненный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эпизод,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хотите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«нейтрализовать»)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начала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конца.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6.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Остановите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фильм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«паузе»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последнем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кадре.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7.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Переместитесь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экран,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сделайтесь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участником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фильма,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цветным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быстро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несколько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секунд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промотайте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назад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начальной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нейтральной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картины.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8.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выйдите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кинотеатра.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глубокий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вдох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глубокий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выдох.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Позвольте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образам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страха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исчезнуть.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Откройте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глаза.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9.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картину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страха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проверьте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чувства,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оценив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интенсивность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10-ти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бальной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шкале.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79000E">
        <w:rPr>
          <w:b/>
          <w:bCs/>
          <w:i/>
          <w:sz w:val="28"/>
          <w:szCs w:val="28"/>
        </w:rPr>
        <w:t>Техника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«Письмо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из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будущего»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попадает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сложную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жизненную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важно,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рядом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оказался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кто-то,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сможет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выслушать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спокойно,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критики.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Тот,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доверяете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рассказать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самые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заветные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тайны.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обладает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знаниями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опытом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выхода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кризисных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ситуаций,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знает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вопросы: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делать?»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дальше?».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пока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рядом,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отчаивайтесь.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ответы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внутри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</w:t>
      </w:r>
      <w:r w:rsidR="008F5134" w:rsidRPr="008F5134">
        <w:rPr>
          <w:sz w:val="28"/>
          <w:szCs w:val="28"/>
        </w:rPr>
        <w:t xml:space="preserve"> </w:t>
      </w:r>
      <w:r w:rsidR="007710F1" w:rsidRPr="008F5134">
        <w:rPr>
          <w:sz w:val="28"/>
          <w:szCs w:val="28"/>
        </w:rPr>
        <w:t>[1]</w:t>
      </w:r>
      <w:r w:rsidRPr="0079000E">
        <w:rPr>
          <w:sz w:val="28"/>
          <w:szCs w:val="28"/>
        </w:rPr>
        <w:t>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1.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Возьмите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ручку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много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листов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бумаги.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где-то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далеко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живет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друг,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которому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доверяете.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старше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мудрее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письмо.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подробно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ситуацию.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Сверните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письмо,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словно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хотите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отправить.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2.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Переместитесь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другую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комнату,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минимум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пересядьте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другой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стул.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прошло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10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лет.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заметно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повзрослели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стали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мудрее.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получили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письмо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лучшего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друга,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попал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трудную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ситуацию.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когда-то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давно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пережили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подобную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историю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вышли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победителем.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знаете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делать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дальше.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Прочитайте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письмо.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своему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любимому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другу.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Сверните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письмо,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словно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хотите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отправить.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3.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Вернитесь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предыдущее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место.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получили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долгожданный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дорогого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человека.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Читайте.В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процессе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техники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много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полезных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моментов.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поможет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увидеть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сложившуюся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совершенно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новой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стороны.</w:t>
      </w:r>
    </w:p>
    <w:p w:rsidR="00872FB1" w:rsidRDefault="00872FB1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79000E">
        <w:rPr>
          <w:b/>
          <w:bCs/>
          <w:i/>
          <w:sz w:val="28"/>
          <w:szCs w:val="28"/>
        </w:rPr>
        <w:t>Техника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«Я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осознаю…»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Возьмите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бумаги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ручку.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Начните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записывать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приходит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голову: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любые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мысли,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слова,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образы,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обрывки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фраз,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названия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вещей,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попадающих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почувствуете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какие-либо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затруднения,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«тупик»,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запишите: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осознаю,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тупике».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Выполняйте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течение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трех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минут.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Посмотрите,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получилось.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Возможно,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будете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удивлены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хаосом,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творится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нормально,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зачастую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малоэффективно.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Наш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опыт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подразделен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зоны</w:t>
      </w:r>
      <w:r w:rsidR="008F5134" w:rsidRPr="008F5134">
        <w:rPr>
          <w:sz w:val="28"/>
          <w:szCs w:val="28"/>
        </w:rPr>
        <w:t xml:space="preserve"> </w:t>
      </w:r>
      <w:r w:rsidR="007710F1" w:rsidRPr="008F5134">
        <w:rPr>
          <w:sz w:val="28"/>
          <w:szCs w:val="28"/>
        </w:rPr>
        <w:t>[11]</w:t>
      </w:r>
      <w:r w:rsidRPr="0079000E">
        <w:rPr>
          <w:sz w:val="28"/>
          <w:szCs w:val="28"/>
        </w:rPr>
        <w:t>:</w:t>
      </w:r>
    </w:p>
    <w:p w:rsidR="00AC6ADE" w:rsidRPr="0079000E" w:rsidRDefault="00AC6ADE" w:rsidP="000534FD">
      <w:pPr>
        <w:pStyle w:val="aa"/>
        <w:numPr>
          <w:ilvl w:val="1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внешний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мир,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мир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звуков,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запахов,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зрительного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восприятия;</w:t>
      </w:r>
    </w:p>
    <w:p w:rsidR="00AC6ADE" w:rsidRPr="0079000E" w:rsidRDefault="00AC6ADE" w:rsidP="000534FD">
      <w:pPr>
        <w:pStyle w:val="aa"/>
        <w:numPr>
          <w:ilvl w:val="1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внутренний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мир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мышцах,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внут</w:t>
      </w:r>
      <w:r w:rsidRPr="0079000E">
        <w:rPr>
          <w:sz w:val="28"/>
          <w:szCs w:val="28"/>
        </w:rPr>
        <w:softHyphen/>
        <w:t>ренних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органах,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сухожилиях,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костях;</w:t>
      </w:r>
    </w:p>
    <w:p w:rsidR="00872FB1" w:rsidRDefault="00AC6ADE" w:rsidP="000534FD">
      <w:pPr>
        <w:pStyle w:val="aa"/>
        <w:numPr>
          <w:ilvl w:val="1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мир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мыслей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фантазий,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воспоминаний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мечтаний.</w:t>
      </w:r>
      <w:r w:rsidR="008F5134">
        <w:rPr>
          <w:sz w:val="28"/>
          <w:szCs w:val="28"/>
        </w:rPr>
        <w:t xml:space="preserve"> 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Посмотрите,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какова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доля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каждой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написали.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отодвиньте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записи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сторону.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Сядьте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поудобнее,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расслабьтесь.</w:t>
      </w:r>
      <w:r w:rsidR="008F5134">
        <w:rPr>
          <w:sz w:val="28"/>
          <w:szCs w:val="28"/>
        </w:rPr>
        <w:t xml:space="preserve"> 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Начните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вслух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описывать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сейчас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происходит,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каждый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произнося: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«Сейчас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осознаю,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что...»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заканчивайте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сообщением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непосредственном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ощущений,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возникающих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результате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воздействия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предметов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внешнего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мира,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света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лампы,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голосов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окном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стеной,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запаха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косметики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Повторяйте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высказывания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продолжайте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осознавание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внешнего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мира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течение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одной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двух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минут.</w:t>
      </w:r>
      <w:r w:rsidR="008F5134">
        <w:rPr>
          <w:sz w:val="28"/>
          <w:szCs w:val="28"/>
        </w:rPr>
        <w:t xml:space="preserve"> 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Старайтесь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избегать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оценивания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простых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перечислений,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оставайтесь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контакте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исключительно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своим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внешнего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мира.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происходит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внутри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Начинайте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предложение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словами: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«Сейчас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осознаю...»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заканчивайте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сообщением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внутренних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ощущений,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таких,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напряженность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животе,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сухость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рту,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зуд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руке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Повторяйте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высказывания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продолжайте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внутренней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около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минуты.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Средняя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включает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психическую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активность,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отличную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текущего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опыта,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такую,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воспоминания,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планы,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подозрения,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фантазии.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Начинайте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предложение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словами: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«Сейчас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осознаю...»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заканчивайте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сообщением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интереса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тому,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час,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тревоги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поводу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выпол</w:t>
      </w:r>
      <w:r w:rsidRPr="0079000E">
        <w:rPr>
          <w:sz w:val="28"/>
          <w:szCs w:val="28"/>
        </w:rPr>
        <w:softHyphen/>
        <w:t>ненной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письменной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работы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отношении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тому,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сейчас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занимаетесь,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После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потренировались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трех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зонах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понаблюдайте,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куда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поведет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сознание,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сосредоточиваться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какой-нибудь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конкретной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Начинайте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предложение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словами: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«Сейчас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осознаю...»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заканчивайте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сообщением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</w:t>
      </w:r>
      <w:r w:rsidRPr="0079000E">
        <w:rPr>
          <w:sz w:val="28"/>
          <w:szCs w:val="28"/>
        </w:rPr>
        <w:softHyphen/>
        <w:t>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данный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момент,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внешней,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внутренней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средней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относилось.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обнаружить,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большая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часть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осознаваемого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относится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средней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обнаружить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связи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тремя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зонами: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начать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осознавать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шум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комнате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(внешняя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зона),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вообразить,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кто-то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наблюдает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(средняя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зона)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испытать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одышку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сухость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рту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(внутренняя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зона).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научились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различать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каждую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понаблюдали,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куда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поведет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готовы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совершенствовать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способность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концентрации.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расширить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сферу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каждой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возможность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различения,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переходя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одной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зоны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другую.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Трудности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выполнении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упражнения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основном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связаны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непривычностью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подобных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действий,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находите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желание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силы,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старания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вознаграждаются: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постепенно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начнете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замечать,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легче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легче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осознавать,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происходит.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Иногда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достаточно,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изменить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наше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поведение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внутри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нее.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обнаружить,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живем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какими-то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прошлыми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обидами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заботами,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самом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деле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происходит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сейчас,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сделать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шаг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«прямо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сейчас».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Иногда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достаточно,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«проработали»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любую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дискомфортную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ситуацию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теле,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внешней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нашей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психической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реальности.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Осознание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целительная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сила.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ничего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менять,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двигать,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прочищать,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достаточно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рассмотреть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описать,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тогда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происходит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трансформация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исцеление.</w:t>
      </w:r>
    </w:p>
    <w:p w:rsidR="00872FB1" w:rsidRDefault="00872FB1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79000E">
        <w:rPr>
          <w:b/>
          <w:bCs/>
          <w:i/>
          <w:sz w:val="28"/>
          <w:szCs w:val="28"/>
        </w:rPr>
        <w:t>Техника</w:t>
      </w:r>
      <w:r w:rsidR="008F5134">
        <w:rPr>
          <w:b/>
          <w:bCs/>
          <w:i/>
          <w:sz w:val="28"/>
          <w:szCs w:val="28"/>
        </w:rPr>
        <w:t xml:space="preserve"> </w:t>
      </w:r>
      <w:r w:rsidRPr="0079000E">
        <w:rPr>
          <w:b/>
          <w:bCs/>
          <w:i/>
          <w:sz w:val="28"/>
          <w:szCs w:val="28"/>
        </w:rPr>
        <w:t>«Цели»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Уделите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этому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упражнению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15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минут.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Возьмите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четыре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листка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бумаги,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ручку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карандаш.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одном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напишите: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«Каковы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жизненные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цели?»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течение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двух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минут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ответьте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вопрос.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Записывайте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приходит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голову,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независимо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оттого,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насколько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покажется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общим,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абстрактным,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тривиальным.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записать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личные,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семейные,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профессиональные,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социальные,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общественные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духовные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Дайте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минуты,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</w:t>
      </w:r>
      <w:r w:rsidRPr="0079000E">
        <w:rPr>
          <w:sz w:val="28"/>
          <w:szCs w:val="28"/>
        </w:rPr>
        <w:softHyphen/>
        <w:t>смотреть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список,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дополнить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исправить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что-то.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Затем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отложите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сторону</w:t>
      </w:r>
      <w:r w:rsidR="008F5134" w:rsidRPr="008F5134">
        <w:rPr>
          <w:sz w:val="28"/>
          <w:szCs w:val="28"/>
        </w:rPr>
        <w:t xml:space="preserve"> </w:t>
      </w:r>
      <w:r w:rsidR="007710F1" w:rsidRPr="008F5134">
        <w:rPr>
          <w:sz w:val="28"/>
          <w:szCs w:val="28"/>
        </w:rPr>
        <w:t>[11]</w:t>
      </w:r>
      <w:r w:rsidRPr="0079000E">
        <w:rPr>
          <w:sz w:val="28"/>
          <w:szCs w:val="28"/>
        </w:rPr>
        <w:t>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Возьмите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второй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сверху: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хотел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провести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ближайшие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года?»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Потратьте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минуты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ответ,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потом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течение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двух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минут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просмотрите,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проверьте,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дополните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список.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поможет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уточнить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наметить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определенно,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</w:t>
      </w:r>
      <w:r w:rsidRPr="0079000E">
        <w:rPr>
          <w:sz w:val="28"/>
          <w:szCs w:val="28"/>
        </w:rPr>
        <w:softHyphen/>
        <w:t>вете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первый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вопрос.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Отложите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увидеть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другим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углом,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третьем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листе: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«Если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знал,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осталось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шесть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месяцев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сегодняшнего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дня,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прожил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их?»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вопроса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выяснить,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чего-нибудь,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важно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вас,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чего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делаете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даже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задумываетесь.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Пишите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течение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двух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минут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возьмите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две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минуты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просмотр.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Затем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отложите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третий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четвертом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перечислите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кажутся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наиболее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важными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ранее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записанных.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Сравните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листы.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какие-нибудь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темы,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проходящие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через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различные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названные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цели?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Относятся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какой-нибудь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определенной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категории,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личным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социальным?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одинаковые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первых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трех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листках?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Отличаются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чем-нибудь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всех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других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три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выбрали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качестве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наиболее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важных?</w:t>
      </w:r>
    </w:p>
    <w:p w:rsidR="00AC6ADE" w:rsidRPr="0079000E" w:rsidRDefault="00AC6ADE" w:rsidP="0079000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000E">
        <w:rPr>
          <w:sz w:val="28"/>
          <w:szCs w:val="28"/>
        </w:rPr>
        <w:t>Хотя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метод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анализа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жизненных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раскрывает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бессознательные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жизненные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цели,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которых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говорил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Адлер,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хорошим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способом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обнаружить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отношения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вашими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целями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повседневной</w:t>
      </w:r>
      <w:r w:rsidR="008F5134">
        <w:rPr>
          <w:sz w:val="28"/>
          <w:szCs w:val="28"/>
        </w:rPr>
        <w:t xml:space="preserve"> </w:t>
      </w:r>
      <w:r w:rsidRPr="0079000E">
        <w:rPr>
          <w:sz w:val="28"/>
          <w:szCs w:val="28"/>
        </w:rPr>
        <w:t>деятельностью.</w:t>
      </w:r>
    </w:p>
    <w:p w:rsidR="003E3560" w:rsidRPr="00943ABF" w:rsidRDefault="003E3560" w:rsidP="00B770F4">
      <w:pPr>
        <w:ind w:firstLine="709"/>
        <w:jc w:val="center"/>
        <w:rPr>
          <w:sz w:val="28"/>
          <w:szCs w:val="28"/>
        </w:rPr>
      </w:pPr>
    </w:p>
    <w:p w:rsidR="003E73CF" w:rsidRPr="003E73CF" w:rsidRDefault="003E73CF" w:rsidP="003E73C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6" w:name="_Toc94694760"/>
      <w:r w:rsidRPr="003E73CF">
        <w:rPr>
          <w:rFonts w:ascii="Times New Roman" w:hAnsi="Times New Roman" w:cs="Times New Roman"/>
          <w:color w:val="auto"/>
        </w:rPr>
        <w:t>ФУНДАМЕНТАЛЬНЫЕ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73CF">
        <w:rPr>
          <w:rFonts w:ascii="Times New Roman" w:hAnsi="Times New Roman" w:cs="Times New Roman"/>
          <w:color w:val="auto"/>
        </w:rPr>
        <w:t>НАВЫКИ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73CF">
        <w:rPr>
          <w:rFonts w:ascii="Times New Roman" w:hAnsi="Times New Roman" w:cs="Times New Roman"/>
          <w:color w:val="auto"/>
        </w:rPr>
        <w:t>ЭМОЦИОНАЛЬНО-ОРИЕНТИРОВАННОГО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73CF">
        <w:rPr>
          <w:rFonts w:ascii="Times New Roman" w:hAnsi="Times New Roman" w:cs="Times New Roman"/>
          <w:color w:val="auto"/>
        </w:rPr>
        <w:t>ПРЕОДОЛЕНИЯ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73CF">
        <w:rPr>
          <w:rFonts w:ascii="Times New Roman" w:hAnsi="Times New Roman" w:cs="Times New Roman"/>
          <w:color w:val="auto"/>
        </w:rPr>
        <w:t>СТРЕССА: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73CF">
        <w:rPr>
          <w:rFonts w:ascii="Times New Roman" w:hAnsi="Times New Roman" w:cs="Times New Roman"/>
          <w:color w:val="auto"/>
        </w:rPr>
        <w:t>ДЫХАНИЕ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73CF">
        <w:rPr>
          <w:rFonts w:ascii="Times New Roman" w:hAnsi="Times New Roman" w:cs="Times New Roman"/>
          <w:color w:val="auto"/>
        </w:rPr>
        <w:t>И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73CF">
        <w:rPr>
          <w:rFonts w:ascii="Times New Roman" w:hAnsi="Times New Roman" w:cs="Times New Roman"/>
          <w:color w:val="auto"/>
        </w:rPr>
        <w:t>МЫШЕЧНАЯ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3E73CF">
        <w:rPr>
          <w:rFonts w:ascii="Times New Roman" w:hAnsi="Times New Roman" w:cs="Times New Roman"/>
          <w:color w:val="auto"/>
        </w:rPr>
        <w:t>РЕЛАКСАЦИЯ</w:t>
      </w:r>
      <w:bookmarkEnd w:id="16"/>
    </w:p>
    <w:p w:rsidR="003E73CF" w:rsidRPr="003E73CF" w:rsidRDefault="003E73CF" w:rsidP="003E73C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3E73CF">
        <w:rPr>
          <w:i/>
          <w:sz w:val="28"/>
          <w:szCs w:val="28"/>
        </w:rPr>
        <w:t>«Не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следует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бояться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стресса.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Его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не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бывает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только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у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мертвых.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Стрессом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надо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управлять.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Управляемый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стресс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несет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в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себе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аромат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и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вкус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жизни».</w:t>
      </w:r>
    </w:p>
    <w:p w:rsidR="003E73CF" w:rsidRPr="003E73CF" w:rsidRDefault="003E73CF" w:rsidP="003E73C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3E73CF">
        <w:rPr>
          <w:i/>
          <w:sz w:val="28"/>
          <w:szCs w:val="28"/>
        </w:rPr>
        <w:t>Г.</w:t>
      </w:r>
      <w:r w:rsidR="008F5134">
        <w:rPr>
          <w:i/>
          <w:sz w:val="28"/>
          <w:szCs w:val="28"/>
        </w:rPr>
        <w:t xml:space="preserve"> </w:t>
      </w:r>
      <w:r w:rsidRPr="003E73CF">
        <w:rPr>
          <w:i/>
          <w:sz w:val="28"/>
          <w:szCs w:val="28"/>
        </w:rPr>
        <w:t>Селье</w:t>
      </w:r>
    </w:p>
    <w:p w:rsidR="003E73CF" w:rsidRPr="00315325" w:rsidRDefault="003E73CF" w:rsidP="003E73C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5325">
        <w:rPr>
          <w:sz w:val="28"/>
          <w:szCs w:val="28"/>
        </w:rPr>
        <w:t>Известно,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современный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испытывает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стресс.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Согласно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теории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психофизиолога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У.</w:t>
      </w:r>
      <w:r w:rsidR="008F5134" w:rsidRP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Кэннона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такие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эмоции,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гнев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страх,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биологически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целесообразны: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подготавливают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организм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тому,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развить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максимально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интенсивную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мышечную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активность.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них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учащаются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сердцебиение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дыхание,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повышается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артериальное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давление,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крови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возрастает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уровень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глюкозы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холестерина.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физиологические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сдвиги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необходимы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организму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подготовиться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двигательной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активности,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т.е.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лучше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обеспечить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мышцы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кислородом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питательными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веществами,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развить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максимальное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мышечное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усилие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-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вступить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схватку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спастись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бегством.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Считается,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механизм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унаследован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человеком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эволюционных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предшественников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работает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него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же,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животных.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первобытного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такой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механизм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был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исключительно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важен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физического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выживания,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современного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создает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одни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лишь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проблемы,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ибо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вступает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противоречие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правилами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поведения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цивилизованном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обществе.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Ведь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большинстве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ситуаций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физическая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агрессия,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простое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бегство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решении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проблем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помогают.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хотя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столкнувшегося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неприятной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ситуацией,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организм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«готовится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действию»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(повышается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давление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учащается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пульс,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напрягаются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мышцы),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самого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действия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происходит.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Физиологические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сдвиги,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представляющие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собой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вегетативное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обеспечение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неотреагированных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эмоций,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остаются.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временем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могут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становиться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хроническими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приводить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формированию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иных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заболеваний</w:t>
      </w:r>
      <w:r w:rsidR="008F5134">
        <w:rPr>
          <w:sz w:val="28"/>
          <w:szCs w:val="28"/>
        </w:rPr>
        <w:t xml:space="preserve"> </w:t>
      </w:r>
      <w:r w:rsidR="007710F1" w:rsidRPr="007710F1">
        <w:rPr>
          <w:sz w:val="28"/>
          <w:szCs w:val="28"/>
        </w:rPr>
        <w:t>[14]</w:t>
      </w:r>
      <w:r w:rsidRPr="00315325">
        <w:rPr>
          <w:sz w:val="28"/>
          <w:szCs w:val="28"/>
        </w:rPr>
        <w:t>.</w:t>
      </w:r>
    </w:p>
    <w:p w:rsidR="003E73CF" w:rsidRPr="00315325" w:rsidRDefault="003E73CF" w:rsidP="003E73C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5325">
        <w:rPr>
          <w:sz w:val="28"/>
          <w:szCs w:val="28"/>
        </w:rPr>
        <w:t>Существует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обратная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сторона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медали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-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противоположная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направленности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совокупность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закономерных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регуляторных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сдвигов,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призванных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нейтрализовать,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уравновесить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изменения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организме,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вызванные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острым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стрессом.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-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релаксация.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Термином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«релаксация»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обозначается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состояние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бодрствования,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характеризующееся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пониженной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психофизиологической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активностью,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которое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ощущается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либо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всем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организме,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либо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любой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315325">
        <w:rPr>
          <w:sz w:val="28"/>
          <w:szCs w:val="28"/>
        </w:rPr>
        <w:t>системе.</w:t>
      </w:r>
    </w:p>
    <w:p w:rsidR="003E73CF" w:rsidRDefault="003E73CF" w:rsidP="003E73CF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</w:p>
    <w:p w:rsidR="003E73CF" w:rsidRPr="003E73CF" w:rsidRDefault="003E73CF" w:rsidP="003E73C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E73CF">
        <w:rPr>
          <w:rFonts w:eastAsia="Times New Roman"/>
          <w:b/>
          <w:i/>
          <w:sz w:val="28"/>
          <w:szCs w:val="28"/>
        </w:rPr>
        <w:t>Упражнения</w:t>
      </w:r>
      <w:r w:rsidR="008F5134">
        <w:rPr>
          <w:rFonts w:eastAsia="Times New Roman"/>
          <w:b/>
          <w:i/>
          <w:sz w:val="28"/>
          <w:szCs w:val="28"/>
        </w:rPr>
        <w:t xml:space="preserve"> </w:t>
      </w:r>
      <w:r w:rsidRPr="003E73CF">
        <w:rPr>
          <w:rFonts w:eastAsia="Times New Roman"/>
          <w:b/>
          <w:i/>
          <w:sz w:val="28"/>
          <w:szCs w:val="28"/>
        </w:rPr>
        <w:t>с</w:t>
      </w:r>
      <w:r w:rsidR="008F5134">
        <w:rPr>
          <w:rFonts w:eastAsia="Times New Roman"/>
          <w:b/>
          <w:i/>
          <w:sz w:val="28"/>
          <w:szCs w:val="28"/>
        </w:rPr>
        <w:t xml:space="preserve"> </w:t>
      </w:r>
      <w:r w:rsidRPr="003E73CF">
        <w:rPr>
          <w:rFonts w:eastAsia="Times New Roman"/>
          <w:b/>
          <w:i/>
          <w:sz w:val="28"/>
          <w:szCs w:val="28"/>
        </w:rPr>
        <w:t>глубоким</w:t>
      </w:r>
      <w:r w:rsidR="008F5134">
        <w:rPr>
          <w:rFonts w:eastAsia="Times New Roman"/>
          <w:b/>
          <w:i/>
          <w:sz w:val="28"/>
          <w:szCs w:val="28"/>
        </w:rPr>
        <w:t xml:space="preserve"> </w:t>
      </w:r>
      <w:r w:rsidRPr="003E73CF">
        <w:rPr>
          <w:rFonts w:eastAsia="Times New Roman"/>
          <w:b/>
          <w:i/>
          <w:sz w:val="28"/>
          <w:szCs w:val="28"/>
        </w:rPr>
        <w:t>дыханием:</w:t>
      </w:r>
    </w:p>
    <w:p w:rsidR="003E73CF" w:rsidRPr="00C279FB" w:rsidRDefault="003E73CF" w:rsidP="003E73C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Упражнения,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ориентированные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важная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составляющая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всех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видов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расслабляющих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процедур.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Они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представляют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собой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один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простейших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наиболее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эффективных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методов,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способствующих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релаксации.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особенно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облегчает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жизнь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людям,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склонным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стрессовых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ситуациях</w:t>
      </w:r>
      <w:r w:rsidR="008F5134">
        <w:rPr>
          <w:rFonts w:eastAsia="Times New Roman"/>
          <w:sz w:val="28"/>
          <w:szCs w:val="28"/>
        </w:rPr>
        <w:t xml:space="preserve"> </w:t>
      </w:r>
      <w:r w:rsidRPr="003E73CF">
        <w:rPr>
          <w:rFonts w:eastAsia="Times New Roman"/>
          <w:sz w:val="28"/>
          <w:szCs w:val="28"/>
        </w:rPr>
        <w:t>п</w:t>
      </w:r>
      <w:r w:rsidRPr="00C279FB">
        <w:rPr>
          <w:rFonts w:eastAsia="Times New Roman"/>
          <w:sz w:val="28"/>
          <w:szCs w:val="28"/>
        </w:rPr>
        <w:t>аник</w:t>
      </w:r>
      <w:r>
        <w:rPr>
          <w:rFonts w:eastAsia="Times New Roman"/>
          <w:sz w:val="28"/>
          <w:szCs w:val="28"/>
        </w:rPr>
        <w:t>и</w:t>
      </w:r>
      <w:r w:rsidRPr="00C279FB">
        <w:rPr>
          <w:rFonts w:eastAsia="Times New Roman"/>
          <w:sz w:val="28"/>
          <w:szCs w:val="28"/>
        </w:rPr>
        <w:t>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быстрой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утомляемости,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гипервентиляции,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головным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болям,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мышечному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напряжению,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тревоге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апатии.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расстройства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часто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являются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результатом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недостаточного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насыщения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организма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кислородом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накопления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шлаков,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хотя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отдельных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случаях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возможно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сочетание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целого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ряда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факторов.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Независимо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причины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конкретной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природы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расстройства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глубокое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дыхание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исклю</w:t>
      </w:r>
      <w:r w:rsidRPr="00C279FB">
        <w:rPr>
          <w:rFonts w:eastAsia="Times New Roman"/>
          <w:sz w:val="28"/>
          <w:szCs w:val="28"/>
        </w:rPr>
        <w:t>чительно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оправданной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стратегией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быстрого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снижения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стресса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различных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уровней</w:t>
      </w:r>
      <w:r w:rsidR="008F5134">
        <w:rPr>
          <w:rFonts w:eastAsia="Times New Roman"/>
          <w:sz w:val="28"/>
          <w:szCs w:val="28"/>
        </w:rPr>
        <w:t xml:space="preserve"> </w:t>
      </w:r>
      <w:r w:rsidR="007710F1" w:rsidRPr="007710F1">
        <w:rPr>
          <w:rFonts w:eastAsia="Times New Roman"/>
          <w:sz w:val="28"/>
          <w:szCs w:val="28"/>
        </w:rPr>
        <w:t>[16]</w:t>
      </w:r>
      <w:r w:rsidRPr="00C279FB">
        <w:rPr>
          <w:rFonts w:eastAsia="Times New Roman"/>
          <w:sz w:val="28"/>
          <w:szCs w:val="28"/>
        </w:rPr>
        <w:t>.</w:t>
      </w:r>
    </w:p>
    <w:p w:rsidR="003E73CF" w:rsidRPr="00C279FB" w:rsidRDefault="003E73CF" w:rsidP="003E73C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Грудное,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торакальное,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являет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собой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поверхностный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дыхательный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паттерн,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свойствен</w:t>
      </w:r>
      <w:r w:rsidRPr="00C279FB">
        <w:rPr>
          <w:rFonts w:eastAsia="Times New Roman"/>
          <w:sz w:val="28"/>
          <w:szCs w:val="28"/>
        </w:rPr>
        <w:t>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большинству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взрослых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людей.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тип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зачастую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бы</w:t>
      </w:r>
      <w:r>
        <w:rPr>
          <w:rFonts w:eastAsia="Times New Roman"/>
          <w:sz w:val="28"/>
          <w:szCs w:val="28"/>
        </w:rPr>
        <w:t>вает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ускоренным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темпу,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нерит</w:t>
      </w:r>
      <w:r w:rsidRPr="00C279FB">
        <w:rPr>
          <w:rFonts w:eastAsia="Times New Roman"/>
          <w:sz w:val="28"/>
          <w:szCs w:val="28"/>
        </w:rPr>
        <w:t>мичным,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связанным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тревоги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эмоциональной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лабильностью.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Поверхностное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способствует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преодолению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стрессовых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ситуаций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равной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степени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усугублять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приступы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пани</w:t>
      </w:r>
      <w:r w:rsidRPr="00C279FB">
        <w:rPr>
          <w:rFonts w:eastAsia="Times New Roman"/>
          <w:sz w:val="28"/>
          <w:szCs w:val="28"/>
        </w:rPr>
        <w:t>ки,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тревогу,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головные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утомляемость.</w:t>
      </w:r>
    </w:p>
    <w:p w:rsidR="003E73CF" w:rsidRPr="00B379CF" w:rsidRDefault="003E73CF" w:rsidP="003E73C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Дышать,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возможности,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лучше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носом.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Выберите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удобное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положение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закройте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глаза.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Положите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одну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руку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грудь,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другую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живот.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Вначале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попробуйте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дышать,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обычно,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сосредоточ</w:t>
      </w:r>
      <w:r>
        <w:rPr>
          <w:rFonts w:eastAsia="Times New Roman"/>
          <w:sz w:val="28"/>
          <w:szCs w:val="28"/>
        </w:rPr>
        <w:t>ьт</w:t>
      </w:r>
      <w:r w:rsidRPr="00C279FB">
        <w:rPr>
          <w:rFonts w:eastAsia="Times New Roman"/>
          <w:sz w:val="28"/>
          <w:szCs w:val="28"/>
        </w:rPr>
        <w:t>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поднимаются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опускаются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грудная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клетка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живот.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Хорошо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согласована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работа?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Чувствуете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скованность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ригидность?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горле,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груди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животе?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Выполняя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первый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вдохе,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рука,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лежащая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животе,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смогла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первой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ощутить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его,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после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поднимутся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ваши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грудная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клетка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первый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показаться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неестественным,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практикой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станет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привычным</w:t>
      </w:r>
      <w:r w:rsidR="008F5134">
        <w:rPr>
          <w:rFonts w:eastAsia="Times New Roman"/>
          <w:sz w:val="28"/>
          <w:szCs w:val="28"/>
        </w:rPr>
        <w:t xml:space="preserve"> </w:t>
      </w:r>
      <w:r w:rsidR="007710F1" w:rsidRPr="007710F1">
        <w:rPr>
          <w:rFonts w:eastAsia="Times New Roman"/>
          <w:sz w:val="28"/>
          <w:szCs w:val="28"/>
        </w:rPr>
        <w:t>[3]</w:t>
      </w:r>
      <w:r w:rsidRPr="00C279FB">
        <w:rPr>
          <w:rFonts w:eastAsia="Times New Roman"/>
          <w:sz w:val="28"/>
          <w:szCs w:val="28"/>
        </w:rPr>
        <w:t>.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Алгоритм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</w:t>
      </w:r>
      <w:r w:rsidRPr="00C279FB">
        <w:rPr>
          <w:rFonts w:eastAsia="Times New Roman"/>
          <w:sz w:val="28"/>
          <w:szCs w:val="28"/>
        </w:rPr>
        <w:t>пражнени</w:t>
      </w:r>
      <w:r>
        <w:rPr>
          <w:rFonts w:eastAsia="Times New Roman"/>
          <w:sz w:val="28"/>
          <w:szCs w:val="28"/>
        </w:rPr>
        <w:t>я:</w:t>
      </w:r>
    </w:p>
    <w:p w:rsidR="003E73CF" w:rsidRPr="00C279FB" w:rsidRDefault="003E73CF" w:rsidP="000534FD">
      <w:pPr>
        <w:numPr>
          <w:ilvl w:val="1"/>
          <w:numId w:val="26"/>
        </w:numPr>
        <w:tabs>
          <w:tab w:val="left" w:pos="567"/>
        </w:tabs>
        <w:spacing w:line="360" w:lineRule="auto"/>
        <w:ind w:left="567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Упражнение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C279FB">
        <w:rPr>
          <w:rFonts w:eastAsia="Times New Roman"/>
          <w:sz w:val="28"/>
          <w:szCs w:val="28"/>
        </w:rPr>
        <w:t>ыполняется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сидя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стоя,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удобной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позе.</w:t>
      </w:r>
    </w:p>
    <w:p w:rsidR="003E73CF" w:rsidRPr="00C279FB" w:rsidRDefault="003E73CF" w:rsidP="000534FD">
      <w:pPr>
        <w:numPr>
          <w:ilvl w:val="1"/>
          <w:numId w:val="26"/>
        </w:numPr>
        <w:tabs>
          <w:tab w:val="left" w:pos="567"/>
        </w:tabs>
        <w:spacing w:line="360" w:lineRule="auto"/>
        <w:ind w:left="567" w:firstLine="284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Сделайте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медленный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вдох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через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нос.</w:t>
      </w:r>
    </w:p>
    <w:p w:rsidR="003E73CF" w:rsidRPr="00C502E5" w:rsidRDefault="003E73CF" w:rsidP="00C502E5">
      <w:pPr>
        <w:tabs>
          <w:tab w:val="left" w:pos="567"/>
        </w:tabs>
        <w:spacing w:line="360" w:lineRule="auto"/>
        <w:ind w:left="851"/>
        <w:rPr>
          <w:rFonts w:eastAsia="Times New Roman"/>
          <w:sz w:val="28"/>
          <w:szCs w:val="28"/>
        </w:rPr>
      </w:pPr>
      <w:r w:rsidRPr="00C502E5">
        <w:rPr>
          <w:rFonts w:eastAsia="Times New Roman"/>
          <w:sz w:val="28"/>
          <w:szCs w:val="28"/>
        </w:rPr>
        <w:t>Вдыхая,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заполните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воздухом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нижние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отделы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легких.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Ваша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диафрагма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заставлять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живот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выпячиваться,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освободить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место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воздуха,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рука,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лежащая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животе,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подниматься.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Продолжайте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вдыхать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ощутите,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расширяется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средняя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часть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легких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мере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того,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нижние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ребра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грудная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клетка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слегка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расправляются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впереди,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вместить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воздух.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Наконец,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ощутите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расширение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верхних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отделов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легких,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поднимается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ваша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грудная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клетка,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поднимаются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плечи</w:t>
      </w:r>
      <w:r w:rsidR="00C502E5" w:rsidRPr="00C502E5">
        <w:rPr>
          <w:rFonts w:eastAsia="Times New Roman"/>
          <w:sz w:val="28"/>
          <w:szCs w:val="28"/>
        </w:rPr>
        <w:t>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чувствуете,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поднимается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ваша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рука,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лежащая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под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ключицей.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Слегка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втяните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живот,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помочь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легким.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Этот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медленный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глубокий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вдох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выполнить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за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несколько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секунд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одно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плавное,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непрерывное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C502E5">
        <w:rPr>
          <w:rFonts w:eastAsia="Times New Roman"/>
          <w:sz w:val="28"/>
          <w:szCs w:val="28"/>
        </w:rPr>
        <w:t>вдыхание.</w:t>
      </w:r>
    </w:p>
    <w:p w:rsidR="003E73CF" w:rsidRPr="00C279FB" w:rsidRDefault="003E73CF" w:rsidP="000534FD">
      <w:pPr>
        <w:numPr>
          <w:ilvl w:val="0"/>
          <w:numId w:val="27"/>
        </w:numPr>
        <w:tabs>
          <w:tab w:val="left" w:pos="426"/>
          <w:tab w:val="left" w:pos="567"/>
        </w:tabs>
        <w:spacing w:line="360" w:lineRule="auto"/>
        <w:ind w:left="567" w:firstLine="284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секунд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задержите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дыхание.</w:t>
      </w:r>
    </w:p>
    <w:p w:rsidR="003E73CF" w:rsidRPr="00C279FB" w:rsidRDefault="003E73CF" w:rsidP="000534FD">
      <w:pPr>
        <w:numPr>
          <w:ilvl w:val="0"/>
          <w:numId w:val="27"/>
        </w:numPr>
        <w:tabs>
          <w:tab w:val="left" w:pos="426"/>
          <w:tab w:val="left" w:pos="567"/>
        </w:tabs>
        <w:spacing w:line="360" w:lineRule="auto"/>
        <w:ind w:left="567" w:firstLine="284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Постепенно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выдыхая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через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рот,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слегка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втяните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живот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медле</w:t>
      </w:r>
      <w:r>
        <w:rPr>
          <w:rFonts w:eastAsia="Times New Roman"/>
          <w:sz w:val="28"/>
          <w:szCs w:val="28"/>
        </w:rPr>
        <w:t>нно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поджимайте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мере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опус</w:t>
      </w:r>
      <w:r w:rsidRPr="00C279FB">
        <w:rPr>
          <w:rFonts w:eastAsia="Times New Roman"/>
          <w:sz w:val="28"/>
          <w:szCs w:val="28"/>
        </w:rPr>
        <w:t>тошения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легких.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Выдохнув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полностью,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живот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грудную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клетку,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затем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плечи.</w:t>
      </w:r>
    </w:p>
    <w:p w:rsidR="003E73CF" w:rsidRPr="00C279FB" w:rsidRDefault="003E73CF" w:rsidP="000534FD">
      <w:pPr>
        <w:numPr>
          <w:ilvl w:val="0"/>
          <w:numId w:val="27"/>
        </w:numPr>
        <w:tabs>
          <w:tab w:val="left" w:pos="426"/>
          <w:tab w:val="left" w:pos="567"/>
        </w:tabs>
        <w:spacing w:line="360" w:lineRule="auto"/>
        <w:ind w:left="567" w:firstLine="284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конце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фазы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вдоха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слегка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поднимите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ключицы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так,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легкие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было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вновь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самых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верхушек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наполнить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воздухом.</w:t>
      </w:r>
    </w:p>
    <w:p w:rsidR="003E73CF" w:rsidRPr="00C279FB" w:rsidRDefault="003E73CF" w:rsidP="00C502E5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Продолжайте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дышать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медленно,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заполняя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егкие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снизу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доверху,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бы</w:t>
      </w:r>
      <w:r w:rsidRPr="00C279FB">
        <w:rPr>
          <w:rFonts w:eastAsia="Times New Roman"/>
          <w:sz w:val="28"/>
          <w:szCs w:val="28"/>
        </w:rPr>
        <w:t>ло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описано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выше.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Позвольте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плечам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подняться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задержите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вдох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есколько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секунд,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после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чего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мед</w:t>
      </w:r>
      <w:r w:rsidRPr="00C279FB">
        <w:rPr>
          <w:rFonts w:eastAsia="Times New Roman"/>
          <w:sz w:val="28"/>
          <w:szCs w:val="28"/>
        </w:rPr>
        <w:t>ленно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выдохните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через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рот.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животу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грудной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клетке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расслабиться,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избавьтесь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плечах.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пытайтесь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выполнить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сразу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совершенстве.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Попробуйте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один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познакомиться</w:t>
      </w:r>
      <w:r w:rsidR="008F5134">
        <w:rPr>
          <w:rFonts w:eastAsia="Times New Roman"/>
          <w:sz w:val="28"/>
          <w:szCs w:val="28"/>
        </w:rPr>
        <w:t xml:space="preserve"> </w:t>
      </w:r>
      <w:r w:rsidR="00C502E5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ощущениями,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снова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перечитайте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инструкции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попытайтесь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еще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идеальном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случае,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одна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ваша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рука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лежит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животе,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другая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верхней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грудной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клетки,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обнаружите,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вдохе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первой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поднимается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рука,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лежащая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животе,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следом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та,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покои</w:t>
      </w:r>
      <w:r>
        <w:rPr>
          <w:rFonts w:eastAsia="Times New Roman"/>
          <w:sz w:val="28"/>
          <w:szCs w:val="28"/>
        </w:rPr>
        <w:t>тся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груди.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Проделайте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</w:t>
      </w:r>
      <w:r w:rsidRPr="00C279FB">
        <w:rPr>
          <w:rFonts w:eastAsia="Times New Roman"/>
          <w:sz w:val="28"/>
          <w:szCs w:val="28"/>
        </w:rPr>
        <w:t>ражнение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научитесь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легкостью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нагнетать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воздух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нижние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отделы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легких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вдохе.</w:t>
      </w:r>
    </w:p>
    <w:p w:rsidR="003E73CF" w:rsidRPr="00C279FB" w:rsidRDefault="003E73CF" w:rsidP="003E73C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Идеальной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целью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тренировки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осуществление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трех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глубоких,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медленных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вздохов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5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6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45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секунд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каждым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способом,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который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описали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выше.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забыть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отвести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определенное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течение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дня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(например,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непосредственно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перед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едой,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</w:t>
      </w:r>
      <w:r w:rsidRPr="00C279FB">
        <w:rPr>
          <w:rFonts w:eastAsia="Times New Roman"/>
          <w:sz w:val="28"/>
          <w:szCs w:val="28"/>
        </w:rPr>
        <w:t>ред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каждым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занятием,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после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пробуждения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утром,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перед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сном)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особ</w:t>
      </w:r>
      <w:r>
        <w:rPr>
          <w:rFonts w:eastAsia="Times New Roman"/>
          <w:sz w:val="28"/>
          <w:szCs w:val="28"/>
        </w:rPr>
        <w:t>ые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ситуации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(например,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 w:rsidRPr="00C279FB">
        <w:rPr>
          <w:rFonts w:eastAsia="Times New Roman"/>
          <w:sz w:val="28"/>
          <w:szCs w:val="28"/>
        </w:rPr>
        <w:t>садке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машину,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перед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включением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телевизора).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фундаментальным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упраж</w:t>
      </w:r>
      <w:r w:rsidRPr="00C279FB">
        <w:rPr>
          <w:rFonts w:eastAsia="Times New Roman"/>
          <w:sz w:val="28"/>
          <w:szCs w:val="28"/>
        </w:rPr>
        <w:t>нением,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использовать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регуляции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своих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эмо</w:t>
      </w:r>
      <w:r>
        <w:rPr>
          <w:rFonts w:eastAsia="Times New Roman"/>
          <w:sz w:val="28"/>
          <w:szCs w:val="28"/>
        </w:rPr>
        <w:t>циональных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физиологических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</w:t>
      </w:r>
      <w:r w:rsidRPr="00C279FB">
        <w:rPr>
          <w:rFonts w:eastAsia="Times New Roman"/>
          <w:sz w:val="28"/>
          <w:szCs w:val="28"/>
        </w:rPr>
        <w:t>акций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стрессовых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ситуациях.</w:t>
      </w:r>
    </w:p>
    <w:p w:rsidR="00C502E5" w:rsidRDefault="00C502E5" w:rsidP="00C502E5">
      <w:pPr>
        <w:spacing w:line="360" w:lineRule="auto"/>
        <w:ind w:firstLine="709"/>
        <w:jc w:val="center"/>
        <w:rPr>
          <w:rFonts w:eastAsia="Times New Roman"/>
          <w:b/>
          <w:i/>
          <w:sz w:val="28"/>
          <w:szCs w:val="28"/>
        </w:rPr>
      </w:pPr>
    </w:p>
    <w:p w:rsidR="003E73CF" w:rsidRPr="00C502E5" w:rsidRDefault="00C502E5" w:rsidP="00C502E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502E5">
        <w:rPr>
          <w:rFonts w:eastAsia="Times New Roman"/>
          <w:b/>
          <w:i/>
          <w:sz w:val="28"/>
          <w:szCs w:val="28"/>
        </w:rPr>
        <w:t>Техника</w:t>
      </w:r>
      <w:r w:rsidR="008F5134">
        <w:rPr>
          <w:rFonts w:eastAsia="Times New Roman"/>
          <w:b/>
          <w:i/>
          <w:sz w:val="28"/>
          <w:szCs w:val="28"/>
        </w:rPr>
        <w:t xml:space="preserve"> </w:t>
      </w:r>
      <w:r w:rsidRPr="00C502E5">
        <w:rPr>
          <w:rFonts w:eastAsia="Times New Roman"/>
          <w:b/>
          <w:i/>
          <w:sz w:val="28"/>
          <w:szCs w:val="28"/>
        </w:rPr>
        <w:t>прогрессирующей</w:t>
      </w:r>
      <w:r w:rsidR="008F5134">
        <w:rPr>
          <w:rFonts w:eastAsia="Times New Roman"/>
          <w:b/>
          <w:i/>
          <w:sz w:val="28"/>
          <w:szCs w:val="28"/>
        </w:rPr>
        <w:t xml:space="preserve"> </w:t>
      </w:r>
      <w:r w:rsidRPr="00C502E5">
        <w:rPr>
          <w:rFonts w:eastAsia="Times New Roman"/>
          <w:b/>
          <w:i/>
          <w:sz w:val="28"/>
          <w:szCs w:val="28"/>
        </w:rPr>
        <w:t>мышечной</w:t>
      </w:r>
      <w:r w:rsidR="008F5134">
        <w:rPr>
          <w:b/>
          <w:i/>
          <w:sz w:val="28"/>
          <w:szCs w:val="28"/>
        </w:rPr>
        <w:t xml:space="preserve"> </w:t>
      </w:r>
      <w:r w:rsidRPr="00C502E5">
        <w:rPr>
          <w:rFonts w:eastAsia="Times New Roman"/>
          <w:b/>
          <w:i/>
          <w:sz w:val="28"/>
          <w:szCs w:val="28"/>
        </w:rPr>
        <w:t>релаксации</w:t>
      </w:r>
    </w:p>
    <w:p w:rsidR="003E73CF" w:rsidRPr="00C279FB" w:rsidRDefault="00C502E5" w:rsidP="00C502E5">
      <w:pPr>
        <w:tabs>
          <w:tab w:val="left" w:pos="284"/>
        </w:tabs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качестве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основной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релаксирующей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техники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мы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практикуем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тренинг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прогрессирующей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мышечной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релаксации,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поскольку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ему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свойственны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некоторые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особенности,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делающие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его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особенно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эффективным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достижении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расслабления.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Во-первых,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легко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самостоятельно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обучиться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расслабляющей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процедуре,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чего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скажешь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многих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других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формах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релаксации.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самой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главной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особенностью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упражнений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прогрессирующую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мышечную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релаксацию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является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то,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эти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упражнения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физиологически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вызывают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расслабление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мышц.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тренинге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прогрессирующей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мышечной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релаксации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будете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последовательно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вызывать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напряжение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расслабление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различных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групп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мышц.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Мн</w:t>
      </w:r>
      <w:r w:rsidR="003E73CF">
        <w:rPr>
          <w:rFonts w:eastAsia="Times New Roman"/>
          <w:sz w:val="28"/>
          <w:szCs w:val="28"/>
        </w:rPr>
        <w:t>огим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людям,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страдающим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напря</w:t>
      </w:r>
      <w:r w:rsidR="003E73CF" w:rsidRPr="00C279FB">
        <w:rPr>
          <w:rFonts w:eastAsia="Times New Roman"/>
          <w:sz w:val="28"/>
          <w:szCs w:val="28"/>
        </w:rPr>
        <w:t>жения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тревоги,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поначалу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трудно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осознать,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напряжены</w:t>
      </w:r>
      <w:r w:rsidR="008F5134">
        <w:rPr>
          <w:rFonts w:eastAsia="Times New Roman"/>
          <w:sz w:val="28"/>
          <w:szCs w:val="28"/>
        </w:rPr>
        <w:t xml:space="preserve"> </w:t>
      </w:r>
      <w:r w:rsidR="007710F1" w:rsidRPr="007710F1">
        <w:rPr>
          <w:rFonts w:eastAsia="Times New Roman"/>
          <w:sz w:val="28"/>
          <w:szCs w:val="28"/>
        </w:rPr>
        <w:t>[2]</w:t>
      </w:r>
      <w:r w:rsidR="003E73CF" w:rsidRPr="00C279FB">
        <w:rPr>
          <w:rFonts w:eastAsia="Times New Roman"/>
          <w:sz w:val="28"/>
          <w:szCs w:val="28"/>
        </w:rPr>
        <w:t>.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упражнение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гарантирует,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станут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более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расслабленными,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его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заключительная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час</w:t>
      </w:r>
      <w:r w:rsidR="003E73CF">
        <w:rPr>
          <w:rFonts w:eastAsia="Times New Roman"/>
          <w:sz w:val="28"/>
          <w:szCs w:val="28"/>
        </w:rPr>
        <w:t>ть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направлена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осознание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изме</w:t>
      </w:r>
      <w:r w:rsidR="003E73CF" w:rsidRPr="00C279FB">
        <w:rPr>
          <w:rFonts w:eastAsia="Times New Roman"/>
          <w:sz w:val="28"/>
          <w:szCs w:val="28"/>
        </w:rPr>
        <w:t>нения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уровня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мышечного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напряжения,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вызванного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напряжением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</w:t>
      </w:r>
      <w:r w:rsidR="003E73CF">
        <w:rPr>
          <w:rFonts w:eastAsia="Times New Roman"/>
          <w:sz w:val="28"/>
          <w:szCs w:val="28"/>
        </w:rPr>
        <w:t>асслаблением.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Конечная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цель</w:t>
      </w:r>
      <w:r w:rsidR="008F5134">
        <w:rPr>
          <w:rFonts w:eastAsia="Times New Roman"/>
          <w:sz w:val="28"/>
          <w:szCs w:val="28"/>
        </w:rPr>
        <w:t xml:space="preserve"> </w:t>
      </w:r>
      <w:r w:rsidR="003E73CF">
        <w:rPr>
          <w:rFonts w:eastAsia="Times New Roman"/>
          <w:sz w:val="28"/>
          <w:szCs w:val="28"/>
        </w:rPr>
        <w:t>тре</w:t>
      </w:r>
      <w:r w:rsidR="003E73CF" w:rsidRPr="00C279FB">
        <w:rPr>
          <w:rFonts w:eastAsia="Times New Roman"/>
          <w:sz w:val="28"/>
          <w:szCs w:val="28"/>
        </w:rPr>
        <w:t>нинга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релаксации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состоит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="003E73CF" w:rsidRPr="00C279FB">
        <w:rPr>
          <w:rFonts w:eastAsia="Times New Roman"/>
          <w:sz w:val="28"/>
          <w:szCs w:val="28"/>
        </w:rPr>
        <w:t>чтобы:</w:t>
      </w:r>
    </w:p>
    <w:p w:rsidR="003E73CF" w:rsidRPr="00C279FB" w:rsidRDefault="003E73CF" w:rsidP="003E73C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C279FB">
        <w:rPr>
          <w:rFonts w:eastAsia="Arial Unicode MS"/>
          <w:sz w:val="28"/>
          <w:szCs w:val="28"/>
        </w:rPr>
        <w:t>−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дополнить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дыхательные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сос</w:t>
      </w:r>
      <w:r>
        <w:rPr>
          <w:rFonts w:eastAsia="Times New Roman"/>
          <w:sz w:val="28"/>
          <w:szCs w:val="28"/>
        </w:rPr>
        <w:t>тоянием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глубокого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расслабления,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вызв</w:t>
      </w:r>
      <w:r>
        <w:rPr>
          <w:rFonts w:eastAsia="Times New Roman"/>
          <w:sz w:val="28"/>
          <w:szCs w:val="28"/>
        </w:rPr>
        <w:t>анным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упражне</w:t>
      </w:r>
      <w:r w:rsidRPr="00C279FB">
        <w:rPr>
          <w:rFonts w:eastAsia="Times New Roman"/>
          <w:sz w:val="28"/>
          <w:szCs w:val="28"/>
        </w:rPr>
        <w:t>ниями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прогрессирующую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мышечную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релаксацию;</w:t>
      </w:r>
    </w:p>
    <w:p w:rsidR="003E73CF" w:rsidRPr="00C279FB" w:rsidRDefault="003E73CF" w:rsidP="003E73C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внимание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различных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ощущениях,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вызванных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таким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образом,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повседневной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жизни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лучше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сознавали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повышение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уровня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мышечного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напряжения.</w:t>
      </w:r>
    </w:p>
    <w:p w:rsidR="003E73CF" w:rsidRPr="00C279FB" w:rsidRDefault="003E73CF" w:rsidP="003E73C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Повышение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уровня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мышечного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станет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подс</w:t>
      </w:r>
      <w:r>
        <w:rPr>
          <w:rFonts w:eastAsia="Times New Roman"/>
          <w:sz w:val="28"/>
          <w:szCs w:val="28"/>
        </w:rPr>
        <w:t>казкой,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сигналом,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приглашаю</w:t>
      </w:r>
      <w:r w:rsidRPr="00C279FB">
        <w:rPr>
          <w:rFonts w:eastAsia="Times New Roman"/>
          <w:sz w:val="28"/>
          <w:szCs w:val="28"/>
        </w:rPr>
        <w:t>щим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вздоха,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наполняя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легкие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снизу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доверху,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выдыхая,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избавиться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напряже</w:t>
      </w:r>
      <w:r w:rsidRPr="00C279FB">
        <w:rPr>
          <w:rFonts w:eastAsia="Times New Roman"/>
          <w:sz w:val="28"/>
          <w:szCs w:val="28"/>
        </w:rPr>
        <w:t>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плечах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других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мышцах.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Смысл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заключается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создать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</w:t>
      </w:r>
      <w:r>
        <w:rPr>
          <w:rFonts w:eastAsia="Times New Roman"/>
          <w:sz w:val="28"/>
          <w:szCs w:val="28"/>
        </w:rPr>
        <w:t>ффективный,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удобный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меха</w:t>
      </w:r>
      <w:r w:rsidRPr="00C279FB">
        <w:rPr>
          <w:rFonts w:eastAsia="Times New Roman"/>
          <w:sz w:val="28"/>
          <w:szCs w:val="28"/>
        </w:rPr>
        <w:t>низм,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позволяющий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желании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необходимости.</w:t>
      </w:r>
    </w:p>
    <w:p w:rsidR="003E73CF" w:rsidRPr="00C502E5" w:rsidRDefault="003E73CF" w:rsidP="003E73CF">
      <w:pPr>
        <w:spacing w:line="360" w:lineRule="auto"/>
        <w:ind w:right="40" w:firstLine="709"/>
        <w:rPr>
          <w:rFonts w:eastAsia="Times New Roman"/>
          <w:i/>
          <w:sz w:val="28"/>
          <w:szCs w:val="28"/>
          <w:u w:val="single"/>
        </w:rPr>
      </w:pPr>
      <w:r w:rsidRPr="00C502E5">
        <w:rPr>
          <w:rFonts w:eastAsia="Times New Roman"/>
          <w:i/>
          <w:sz w:val="28"/>
          <w:szCs w:val="28"/>
          <w:u w:val="single"/>
        </w:rPr>
        <w:t>Повышение</w:t>
      </w:r>
      <w:r w:rsidR="008F5134">
        <w:rPr>
          <w:rFonts w:eastAsia="Times New Roman"/>
          <w:i/>
          <w:sz w:val="28"/>
          <w:szCs w:val="28"/>
          <w:u w:val="single"/>
        </w:rPr>
        <w:t xml:space="preserve"> </w:t>
      </w:r>
      <w:r w:rsidRPr="00C502E5">
        <w:rPr>
          <w:rFonts w:eastAsia="Times New Roman"/>
          <w:i/>
          <w:sz w:val="28"/>
          <w:szCs w:val="28"/>
          <w:u w:val="single"/>
        </w:rPr>
        <w:t>осознанности</w:t>
      </w:r>
      <w:r w:rsidR="008F5134">
        <w:rPr>
          <w:rFonts w:eastAsia="Times New Roman"/>
          <w:i/>
          <w:sz w:val="28"/>
          <w:szCs w:val="28"/>
          <w:u w:val="single"/>
        </w:rPr>
        <w:t xml:space="preserve"> </w:t>
      </w:r>
      <w:r w:rsidRPr="00C502E5">
        <w:rPr>
          <w:rFonts w:eastAsia="Times New Roman"/>
          <w:i/>
          <w:sz w:val="28"/>
          <w:szCs w:val="28"/>
          <w:u w:val="single"/>
        </w:rPr>
        <w:t>телесного</w:t>
      </w:r>
      <w:r w:rsidR="008F5134">
        <w:rPr>
          <w:rFonts w:eastAsia="Times New Roman"/>
          <w:i/>
          <w:sz w:val="28"/>
          <w:szCs w:val="28"/>
          <w:u w:val="single"/>
        </w:rPr>
        <w:t xml:space="preserve"> </w:t>
      </w:r>
      <w:r w:rsidRPr="00C502E5">
        <w:rPr>
          <w:rFonts w:eastAsia="Times New Roman"/>
          <w:i/>
          <w:sz w:val="28"/>
          <w:szCs w:val="28"/>
          <w:u w:val="single"/>
        </w:rPr>
        <w:t>напряжения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Одной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самых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важных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вещей,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нужно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усвоить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отношении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ТПР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(тренинга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рогресси</w:t>
      </w:r>
      <w:r w:rsidRPr="00C279FB">
        <w:rPr>
          <w:rFonts w:eastAsia="Times New Roman"/>
          <w:sz w:val="28"/>
          <w:szCs w:val="28"/>
        </w:rPr>
        <w:t>рующей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релаксации),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является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пристальное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внимание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сигналам,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</w:t>
      </w:r>
      <w:r>
        <w:rPr>
          <w:rFonts w:eastAsia="Times New Roman"/>
          <w:sz w:val="28"/>
          <w:szCs w:val="28"/>
        </w:rPr>
        <w:t>орые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ваше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тело,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</w:t>
      </w:r>
      <w:r w:rsidRPr="00C279FB">
        <w:rPr>
          <w:rFonts w:eastAsia="Times New Roman"/>
          <w:sz w:val="28"/>
          <w:szCs w:val="28"/>
        </w:rPr>
        <w:t>димость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приступить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релаксирующим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упражнениям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того,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уро</w:t>
      </w:r>
      <w:r>
        <w:rPr>
          <w:rFonts w:eastAsia="Times New Roman"/>
          <w:sz w:val="28"/>
          <w:szCs w:val="28"/>
        </w:rPr>
        <w:t>вень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возбуждения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станет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избыточ</w:t>
      </w:r>
      <w:r w:rsidRPr="00C279FB">
        <w:rPr>
          <w:rFonts w:eastAsia="Times New Roman"/>
          <w:sz w:val="28"/>
          <w:szCs w:val="28"/>
        </w:rPr>
        <w:t>ным.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приобрести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большую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чувствительность,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чутко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ул</w:t>
      </w:r>
      <w:r>
        <w:rPr>
          <w:rFonts w:eastAsia="Times New Roman"/>
          <w:sz w:val="28"/>
          <w:szCs w:val="28"/>
        </w:rPr>
        <w:t>авливать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начальную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стадию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сте</w:t>
      </w:r>
      <w:r w:rsidRPr="00C279FB">
        <w:rPr>
          <w:rFonts w:eastAsia="Times New Roman"/>
          <w:sz w:val="28"/>
          <w:szCs w:val="28"/>
        </w:rPr>
        <w:t>пень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выраженности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релаксации.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Представленные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здесь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тренируют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навык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отмечать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повышение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уровня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мышечного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повседневной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жизни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вовремя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шаг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назад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расслабиться.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Выполняя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релаксацию,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сочетайте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словом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«расслабиться»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(или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«успокоиться»,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«спокойно»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т.д.)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расслабленности.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конечном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счете,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сочетание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практиковаться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достаточно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часто,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сопутствующее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слово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(например,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«расслабиться»)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вызывать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расслабленности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без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</w:t>
      </w:r>
      <w:r>
        <w:rPr>
          <w:rFonts w:eastAsia="Times New Roman"/>
          <w:sz w:val="28"/>
          <w:szCs w:val="28"/>
        </w:rPr>
        <w:t>ких-либо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дополнительных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упражне</w:t>
      </w:r>
      <w:r w:rsidRPr="00C279FB">
        <w:rPr>
          <w:rFonts w:eastAsia="Times New Roman"/>
          <w:sz w:val="28"/>
          <w:szCs w:val="28"/>
        </w:rPr>
        <w:t>ний,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кроме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Релаксирующие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полезн</w:t>
      </w:r>
      <w:r>
        <w:rPr>
          <w:rFonts w:eastAsia="Times New Roman"/>
          <w:sz w:val="28"/>
          <w:szCs w:val="28"/>
        </w:rPr>
        <w:t>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любой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ситуации,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</w:t>
      </w:r>
      <w:r w:rsidRPr="00C279FB">
        <w:rPr>
          <w:rFonts w:eastAsia="Times New Roman"/>
          <w:sz w:val="28"/>
          <w:szCs w:val="28"/>
        </w:rPr>
        <w:t>пытываете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стресс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тревогу.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Физически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расслабившись,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лучше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использовать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когнитивные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стратегии,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направленные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преодоление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стресса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тревоги.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Прогрессирующая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релаксация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является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способом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разрушить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порочный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круг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стрессовой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реакции.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Релаксиру</w:t>
      </w:r>
      <w:r>
        <w:rPr>
          <w:rFonts w:eastAsia="Times New Roman"/>
          <w:sz w:val="28"/>
          <w:szCs w:val="28"/>
        </w:rPr>
        <w:t>ющие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упражнения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глубокое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дыха</w:t>
      </w:r>
      <w:r w:rsidRPr="00C279FB">
        <w:rPr>
          <w:rFonts w:eastAsia="Times New Roman"/>
          <w:sz w:val="28"/>
          <w:szCs w:val="28"/>
        </w:rPr>
        <w:t>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два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самых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важных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эффективных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механизма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снижения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стресса,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следует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помнить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выполнении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релаксирующих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упражнений.</w:t>
      </w:r>
    </w:p>
    <w:p w:rsidR="003E73CF" w:rsidRPr="00C279FB" w:rsidRDefault="003E73CF" w:rsidP="000534FD">
      <w:pPr>
        <w:numPr>
          <w:ilvl w:val="0"/>
          <w:numId w:val="28"/>
        </w:numPr>
        <w:tabs>
          <w:tab w:val="left" w:pos="709"/>
        </w:tabs>
        <w:spacing w:line="360" w:lineRule="auto"/>
        <w:ind w:firstLine="709"/>
        <w:rPr>
          <w:rFonts w:eastAsia="Symbol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Никогда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напрягайте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ну</w:t>
      </w:r>
      <w:r>
        <w:rPr>
          <w:rFonts w:eastAsia="Times New Roman"/>
          <w:sz w:val="28"/>
          <w:szCs w:val="28"/>
        </w:rPr>
        <w:t>жно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достичь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явного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мышечного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Pr="00C279FB">
        <w:rPr>
          <w:rFonts w:eastAsia="Times New Roman"/>
          <w:sz w:val="28"/>
          <w:szCs w:val="28"/>
        </w:rPr>
        <w:t>пряжения,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переступая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болевого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порога.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перед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началом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группе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боль–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шее,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спине,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лицевые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удьте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особенно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осторожны.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</w:t>
      </w:r>
      <w:r w:rsidRPr="00C279FB">
        <w:rPr>
          <w:rFonts w:eastAsia="Times New Roman"/>
          <w:sz w:val="28"/>
          <w:szCs w:val="28"/>
        </w:rPr>
        <w:t>гайте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бережно,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следите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ощущениями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продолж</w:t>
      </w:r>
      <w:r>
        <w:rPr>
          <w:rFonts w:eastAsia="Times New Roman"/>
          <w:sz w:val="28"/>
          <w:szCs w:val="28"/>
        </w:rPr>
        <w:t>айте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лишь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случae,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 w:rsidRPr="00C279FB">
        <w:rPr>
          <w:rFonts w:eastAsia="Times New Roman"/>
          <w:sz w:val="28"/>
          <w:szCs w:val="28"/>
        </w:rPr>
        <w:t>следовательное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будут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облегчать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боль.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Ес</w:t>
      </w:r>
      <w:r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напряжения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усиливает</w:t>
      </w:r>
      <w:r w:rsidRPr="00C279FB">
        <w:rPr>
          <w:rFonts w:eastAsia="Times New Roman"/>
          <w:sz w:val="28"/>
          <w:szCs w:val="28"/>
        </w:rPr>
        <w:t>ся,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остановитесь.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Перейдите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другой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группе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Расслабленность,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создадите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других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мышцах,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конце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концов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распространится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группу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хронически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мышц.</w:t>
      </w:r>
    </w:p>
    <w:p w:rsidR="003E73CF" w:rsidRPr="00C279FB" w:rsidRDefault="003E73CF" w:rsidP="000534FD">
      <w:pPr>
        <w:numPr>
          <w:ilvl w:val="0"/>
          <w:numId w:val="28"/>
        </w:numPr>
        <w:tabs>
          <w:tab w:val="left" w:pos="709"/>
        </w:tabs>
        <w:spacing w:line="360" w:lineRule="auto"/>
        <w:ind w:firstLine="709"/>
        <w:rPr>
          <w:rFonts w:eastAsia="Symbol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Всегда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максимально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усиливайте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разницу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расслаблением.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ослаб</w:t>
      </w:r>
      <w:r w:rsidRPr="00C279FB">
        <w:rPr>
          <w:rFonts w:eastAsia="Times New Roman"/>
          <w:sz w:val="28"/>
          <w:szCs w:val="28"/>
        </w:rPr>
        <w:t>ляете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делайте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целиком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сразу.</w:t>
      </w:r>
    </w:p>
    <w:p w:rsidR="003E73CF" w:rsidRPr="00C279FB" w:rsidRDefault="003E73CF" w:rsidP="000534FD">
      <w:pPr>
        <w:numPr>
          <w:ilvl w:val="0"/>
          <w:numId w:val="28"/>
        </w:numPr>
        <w:tabs>
          <w:tab w:val="left" w:pos="709"/>
        </w:tabs>
        <w:spacing w:line="360" w:lineRule="auto"/>
        <w:ind w:firstLine="709"/>
        <w:rPr>
          <w:rFonts w:eastAsia="Symbol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ходу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обращайте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внимание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контраст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</w:t>
      </w:r>
      <w:r>
        <w:rPr>
          <w:rFonts w:eastAsia="Times New Roman"/>
          <w:sz w:val="28"/>
          <w:szCs w:val="28"/>
        </w:rPr>
        <w:t>жду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ощущениями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напряжения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</w:t>
      </w:r>
      <w:r w:rsidRPr="00C279FB">
        <w:rPr>
          <w:rFonts w:eastAsia="Times New Roman"/>
          <w:sz w:val="28"/>
          <w:szCs w:val="28"/>
        </w:rPr>
        <w:t>слабления.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обнаружили,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ваши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где-то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далеко,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сконцентрируйте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внимание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мышцах.</w:t>
      </w:r>
    </w:p>
    <w:p w:rsidR="003E73CF" w:rsidRPr="00C279FB" w:rsidRDefault="003E73CF" w:rsidP="000534FD">
      <w:pPr>
        <w:numPr>
          <w:ilvl w:val="0"/>
          <w:numId w:val="28"/>
        </w:numPr>
        <w:tabs>
          <w:tab w:val="left" w:pos="709"/>
        </w:tabs>
        <w:spacing w:line="360" w:lineRule="auto"/>
        <w:ind w:firstLine="709"/>
        <w:rPr>
          <w:rFonts w:eastAsia="Symbol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засыпайте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нужно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научиться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расслабляться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любой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момент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вашей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повседневной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деятельности.</w:t>
      </w:r>
    </w:p>
    <w:p w:rsidR="003E73CF" w:rsidRPr="00C279FB" w:rsidRDefault="003E73CF" w:rsidP="003E73CF">
      <w:pPr>
        <w:spacing w:line="360" w:lineRule="auto"/>
        <w:ind w:firstLine="709"/>
        <w:rPr>
          <w:rFonts w:eastAsia="Symbol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Вначале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устройтесь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удобнее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закройте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глаза.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Начни</w:t>
      </w:r>
      <w:r>
        <w:rPr>
          <w:rFonts w:eastAsia="Times New Roman"/>
          <w:sz w:val="28"/>
          <w:szCs w:val="28"/>
        </w:rPr>
        <w:t>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нескольких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глубоких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естест</w:t>
      </w:r>
      <w:r w:rsidRPr="00C279FB">
        <w:rPr>
          <w:rFonts w:eastAsia="Times New Roman"/>
          <w:sz w:val="28"/>
          <w:szCs w:val="28"/>
        </w:rPr>
        <w:t>венных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вдохов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«С».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Примените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технику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рассмотренную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предыдущем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занятии.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своем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Скажите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себе,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единственные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вещи,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нужно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думать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именно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сейчас.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Очистите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свое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сознание.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прочее,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беспокоитесь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должны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были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сегодня,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подождать,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закончите.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Пусть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ва-шим.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Разрешите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уделить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приятному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переживанию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расслабленности,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вызовете.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 w:rsidRPr="00C279FB">
        <w:rPr>
          <w:rFonts w:eastAsia="Times New Roman"/>
          <w:i/>
          <w:iCs/>
          <w:sz w:val="28"/>
          <w:szCs w:val="28"/>
        </w:rPr>
        <w:t>Упражнения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C279FB">
        <w:rPr>
          <w:rFonts w:eastAsia="Times New Roman"/>
          <w:i/>
          <w:iCs/>
          <w:sz w:val="28"/>
          <w:szCs w:val="28"/>
        </w:rPr>
        <w:t>на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C279FB">
        <w:rPr>
          <w:rFonts w:eastAsia="Times New Roman"/>
          <w:i/>
          <w:iCs/>
          <w:sz w:val="28"/>
          <w:szCs w:val="28"/>
        </w:rPr>
        <w:t>релаксацию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а)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Первая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группа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работать,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</w:t>
      </w:r>
      <w:r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кистей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предплечий.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</w:t>
      </w:r>
      <w:r w:rsidRPr="00C279FB">
        <w:rPr>
          <w:rFonts w:eastAsia="Times New Roman"/>
          <w:sz w:val="28"/>
          <w:szCs w:val="28"/>
        </w:rPr>
        <w:t>жмите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кулаки,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расположив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большие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пальцы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сверху.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Одновременно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ыверните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руки,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создать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Pr="00C279FB">
        <w:rPr>
          <w:rFonts w:eastAsia="Times New Roman"/>
          <w:sz w:val="28"/>
          <w:szCs w:val="28"/>
        </w:rPr>
        <w:t>пряжение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предплечьях.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Отметьте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кистях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предплечьях.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сразу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кисти,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предплечья.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уйти.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Отметьте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разницу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расслабленности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руках,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испытываете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сейчас,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>
        <w:rPr>
          <w:rFonts w:eastAsia="Times New Roman"/>
          <w:sz w:val="28"/>
          <w:szCs w:val="28"/>
        </w:rPr>
        <w:t>звали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несколькими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</w:t>
      </w:r>
      <w:r w:rsidRPr="00C279FB">
        <w:rPr>
          <w:rFonts w:eastAsia="Times New Roman"/>
          <w:sz w:val="28"/>
          <w:szCs w:val="28"/>
        </w:rPr>
        <w:t>кундами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раньше.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различии.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вздохните.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обнаружите,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начинаете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испытывать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беспокойство,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прост</w:t>
      </w:r>
      <w:r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вернитесь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релаксирующему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</w:t>
      </w:r>
      <w:r w:rsidRPr="00C279FB">
        <w:rPr>
          <w:rFonts w:eastAsia="Times New Roman"/>
          <w:sz w:val="28"/>
          <w:szCs w:val="28"/>
        </w:rPr>
        <w:t>ражнению,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сосредоточившись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дыхании.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б)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Затем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следуют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плечевые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мышцы,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расположенные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верхней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рук.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Вдавите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локти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спинку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стула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так,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ощутить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мышцах.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вдавливайте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старайтесь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верхних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мышцах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рук.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резко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их,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избавившись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Отметьте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разницу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ощущением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расслабленности,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</w:t>
      </w:r>
      <w:r w:rsidRPr="00C279FB">
        <w:rPr>
          <w:rFonts w:eastAsia="Times New Roman"/>
          <w:sz w:val="28"/>
          <w:szCs w:val="28"/>
        </w:rPr>
        <w:t>пытываете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сейчас,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чувствовали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раньше.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различии.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вздохните.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Ощутите,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расслабленными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ста</w:t>
      </w:r>
      <w:r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сейчас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ваши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руки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кис</w:t>
      </w:r>
      <w:r w:rsidRPr="00C279FB">
        <w:rPr>
          <w:rFonts w:eastAsia="Times New Roman"/>
          <w:sz w:val="28"/>
          <w:szCs w:val="28"/>
        </w:rPr>
        <w:t>ти.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в)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Следующей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группой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будут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лица.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область,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</w:t>
      </w:r>
      <w:r>
        <w:rPr>
          <w:rFonts w:eastAsia="Times New Roman"/>
          <w:sz w:val="28"/>
          <w:szCs w:val="28"/>
        </w:rPr>
        <w:t>ой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накапливается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огромное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</w:t>
      </w:r>
      <w:r w:rsidRPr="00C279FB">
        <w:rPr>
          <w:rFonts w:eastAsia="Times New Roman"/>
          <w:sz w:val="28"/>
          <w:szCs w:val="28"/>
        </w:rPr>
        <w:t>жение,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вызванное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стрессом.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лица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разделить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группы.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Лучше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начать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лба.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Держа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глаза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закрытыми,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выше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поднимите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брови.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полосу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охватывающую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лобную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область.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Сосредоточьте</w:t>
      </w:r>
      <w:r>
        <w:rPr>
          <w:rFonts w:eastAsia="Times New Roman"/>
          <w:sz w:val="28"/>
          <w:szCs w:val="28"/>
        </w:rPr>
        <w:t>сь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напряжении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напряже</w:t>
      </w:r>
      <w:r w:rsidRPr="00C279FB">
        <w:rPr>
          <w:rFonts w:eastAsia="Times New Roman"/>
          <w:sz w:val="28"/>
          <w:szCs w:val="28"/>
        </w:rPr>
        <w:t>нии,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вызываться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стрессом.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быстро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брови.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Отметьте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разницу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расслабленности,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испытываете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</w:t>
      </w:r>
      <w:r>
        <w:rPr>
          <w:rFonts w:eastAsia="Times New Roman"/>
          <w:sz w:val="28"/>
          <w:szCs w:val="28"/>
        </w:rPr>
        <w:t>ством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напряжения,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</w:t>
      </w:r>
      <w:r w:rsidRPr="00C279FB">
        <w:rPr>
          <w:rFonts w:eastAsia="Times New Roman"/>
          <w:sz w:val="28"/>
          <w:szCs w:val="28"/>
        </w:rPr>
        <w:t>звали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несколькими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секундами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раньше.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различии.</w:t>
      </w:r>
    </w:p>
    <w:p w:rsidR="003E73CF" w:rsidRPr="00C279FB" w:rsidRDefault="003E73CF" w:rsidP="003E73CF">
      <w:pPr>
        <w:spacing w:line="360" w:lineRule="auto"/>
        <w:ind w:left="440" w:firstLine="709"/>
        <w:rPr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г)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Сейчас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займемся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областью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глаз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носа.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избегайте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никто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увидит.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Крепко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зажмурьте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глаза,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одновременно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наморщивая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подтягивая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ним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нос.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Pr="00C279FB">
        <w:rPr>
          <w:rFonts w:eastAsia="Times New Roman"/>
          <w:sz w:val="28"/>
          <w:szCs w:val="28"/>
        </w:rPr>
        <w:t>пряжении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вокруг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глаз,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носа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щеках.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Прочувствуйте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лицо.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Отметьте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разницу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расслабленности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области,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испытываете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вызвали.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различии.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д)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Давайте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обратимся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третьей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рту.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Сжав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челюсти,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постарайтесь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опустить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уголки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рта,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получить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перевернутую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клоунскую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улыбку.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</w:t>
      </w:r>
      <w:r>
        <w:rPr>
          <w:rFonts w:eastAsia="Times New Roman"/>
          <w:sz w:val="28"/>
          <w:szCs w:val="28"/>
        </w:rPr>
        <w:t>тесь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возникшем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ощущении.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</w:t>
      </w:r>
      <w:r w:rsidRPr="00C279FB">
        <w:rPr>
          <w:rFonts w:eastAsia="Times New Roman"/>
          <w:sz w:val="28"/>
          <w:szCs w:val="28"/>
        </w:rPr>
        <w:t>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лицо.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Отметьте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разницу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расслабленности,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лице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чувствовали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нес</w:t>
      </w:r>
      <w:r>
        <w:rPr>
          <w:rFonts w:eastAsia="Times New Roman"/>
          <w:sz w:val="28"/>
          <w:szCs w:val="28"/>
        </w:rPr>
        <w:t>колько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секунд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назад.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Сфокусируй</w:t>
      </w:r>
      <w:r w:rsidRPr="00C279FB">
        <w:rPr>
          <w:rFonts w:eastAsia="Times New Roman"/>
          <w:sz w:val="28"/>
          <w:szCs w:val="28"/>
        </w:rPr>
        <w:t>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различии.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вздохните,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чувствуя,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выдохом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уходит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Pr="00C279FB">
        <w:rPr>
          <w:rFonts w:eastAsia="Times New Roman"/>
          <w:sz w:val="28"/>
          <w:szCs w:val="28"/>
        </w:rPr>
        <w:t>пряжение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рта,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пор,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расслабятся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полностью.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е)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предстоит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поработать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областью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шеи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этой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зоне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концентрируется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изли</w:t>
      </w:r>
      <w:r w:rsidRPr="00C279FB">
        <w:rPr>
          <w:rFonts w:eastAsia="Times New Roman"/>
          <w:sz w:val="28"/>
          <w:szCs w:val="28"/>
        </w:rPr>
        <w:t>шек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обусловленного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стрессом.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Опустите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подбородок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уровень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адамова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яблока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так,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почти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касался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груди.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Прочувствуйте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вызываете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шее,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резко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шею,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освободите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Отметьте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разницу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расслабленности,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испытываете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сейчас,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>пряжения,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вызвали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</w:t>
      </w:r>
      <w:r w:rsidRPr="00C279FB">
        <w:rPr>
          <w:rFonts w:eastAsia="Times New Roman"/>
          <w:sz w:val="28"/>
          <w:szCs w:val="28"/>
        </w:rPr>
        <w:t>сколькими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секундами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раньше.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различии.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Вздохните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медленно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каждым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выдохом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избавляйтесь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плечах.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напряжение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уйдет,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дай</w:t>
      </w:r>
      <w:r w:rsidRPr="00C279FB">
        <w:rPr>
          <w:rFonts w:eastAsia="Times New Roman"/>
          <w:sz w:val="28"/>
          <w:szCs w:val="28"/>
        </w:rPr>
        <w:t>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плечам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опуститься.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неудобно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напрягать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шею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описанным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методом,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попробуйте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другой.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</w:t>
      </w:r>
      <w:r w:rsidRPr="00C279FB">
        <w:rPr>
          <w:rFonts w:eastAsia="Times New Roman"/>
          <w:sz w:val="28"/>
          <w:szCs w:val="28"/>
        </w:rPr>
        <w:t>важно,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создаете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состоянии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почувствовать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разницу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релаксацией,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выполняете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правильно.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Создать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</w:t>
      </w:r>
      <w:r>
        <w:rPr>
          <w:rFonts w:eastAsia="Times New Roman"/>
          <w:sz w:val="28"/>
          <w:szCs w:val="28"/>
        </w:rPr>
        <w:t>яжение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этой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области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</w:t>
      </w:r>
      <w:r w:rsidRPr="00C279FB">
        <w:rPr>
          <w:rFonts w:eastAsia="Times New Roman"/>
          <w:sz w:val="28"/>
          <w:szCs w:val="28"/>
        </w:rPr>
        <w:t>гим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способом,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осторожно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запрокинув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голову,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упирал</w:t>
      </w:r>
      <w:r>
        <w:rPr>
          <w:rFonts w:eastAsia="Times New Roman"/>
          <w:sz w:val="28"/>
          <w:szCs w:val="28"/>
        </w:rPr>
        <w:t>ись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ею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загривок.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Эксперименти</w:t>
      </w:r>
      <w:r w:rsidRPr="00C279FB">
        <w:rPr>
          <w:rFonts w:eastAsia="Times New Roman"/>
          <w:sz w:val="28"/>
          <w:szCs w:val="28"/>
        </w:rPr>
        <w:t>руйте,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найдете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оптимальный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способ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вызывать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задней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шеи.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Пом</w:t>
      </w:r>
      <w:r>
        <w:rPr>
          <w:rFonts w:eastAsia="Times New Roman"/>
          <w:sz w:val="28"/>
          <w:szCs w:val="28"/>
        </w:rPr>
        <w:t>ни</w:t>
      </w:r>
      <w:r w:rsidRPr="00C279FB">
        <w:rPr>
          <w:rFonts w:eastAsia="Times New Roman"/>
          <w:sz w:val="28"/>
          <w:szCs w:val="28"/>
        </w:rPr>
        <w:t>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никогда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следует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доводить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болевого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ощущения.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ж)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Следующей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зоной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является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срединная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часть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туловища.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вдохнув,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отведите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назад,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пытаясь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свести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лопатки,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одновременно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прогнитесь.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почувствуете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живота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груди,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вызванное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задержкой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дыхания,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также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верхней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нижней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частях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спины,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вызвано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сведением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лопаток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прогибом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спины.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Оставаясь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</w:t>
      </w:r>
      <w:r>
        <w:rPr>
          <w:rFonts w:eastAsia="Times New Roman"/>
          <w:sz w:val="28"/>
          <w:szCs w:val="28"/>
        </w:rPr>
        <w:t>ожении,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отметьте,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каким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ощущает</w:t>
      </w:r>
      <w:r w:rsidRPr="00C279FB">
        <w:rPr>
          <w:rFonts w:eastAsia="Times New Roman"/>
          <w:sz w:val="28"/>
          <w:szCs w:val="28"/>
        </w:rPr>
        <w:t>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Затем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медленно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выдохните,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давая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вытеч</w:t>
      </w:r>
      <w:r>
        <w:rPr>
          <w:rFonts w:eastAsia="Times New Roman"/>
          <w:sz w:val="28"/>
          <w:szCs w:val="28"/>
        </w:rPr>
        <w:t>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мере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релаксации.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Pr="00C279FB">
        <w:rPr>
          <w:rFonts w:eastAsia="Times New Roman"/>
          <w:sz w:val="28"/>
          <w:szCs w:val="28"/>
        </w:rPr>
        <w:t>метьте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разницу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релаксации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</w:t>
      </w:r>
      <w:r>
        <w:rPr>
          <w:rFonts w:eastAsia="Times New Roman"/>
          <w:sz w:val="28"/>
          <w:szCs w:val="28"/>
        </w:rPr>
        <w:t>я,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вызвали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этой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</w:t>
      </w:r>
      <w:r w:rsidRPr="00C279FB">
        <w:rPr>
          <w:rFonts w:eastAsia="Times New Roman"/>
          <w:sz w:val="28"/>
          <w:szCs w:val="28"/>
        </w:rPr>
        <w:t>ласти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всего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секунд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назад.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Дыша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медленно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отметьте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запомните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разницу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этими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двумя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ощущениями.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разнице.</w:t>
      </w:r>
    </w:p>
    <w:p w:rsidR="003E73CF" w:rsidRPr="00C279FB" w:rsidRDefault="003E73CF" w:rsidP="00C502E5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з)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Две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последние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группы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относятся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мышцам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Сначала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поднимите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перед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собой,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хотите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убрать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стула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(если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упражняетесь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лежа,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поднимите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углом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примерно</w:t>
      </w:r>
      <w:r w:rsidR="008F5134">
        <w:rPr>
          <w:rFonts w:eastAsia="Times New Roman"/>
          <w:sz w:val="28"/>
          <w:szCs w:val="28"/>
        </w:rPr>
        <w:t xml:space="preserve"> </w:t>
      </w:r>
      <w:r w:rsidR="00C502E5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45</w:t>
      </w:r>
      <w:r w:rsidRPr="00C279FB">
        <w:rPr>
          <w:rFonts w:eastAsia="Symbol"/>
          <w:sz w:val="28"/>
          <w:szCs w:val="28"/>
        </w:rPr>
        <w:t>°</w:t>
      </w:r>
      <w:r w:rsidRPr="00C279FB">
        <w:rPr>
          <w:rFonts w:eastAsia="Times New Roman"/>
          <w:sz w:val="28"/>
          <w:szCs w:val="28"/>
        </w:rPr>
        <w:t>).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меняя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положение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вытяните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пальцы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направл</w:t>
      </w:r>
      <w:r>
        <w:rPr>
          <w:rFonts w:eastAsia="Times New Roman"/>
          <w:sz w:val="28"/>
          <w:szCs w:val="28"/>
        </w:rPr>
        <w:t>ению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Почувствуйте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напря</w:t>
      </w:r>
      <w:r w:rsidRPr="00C279FB">
        <w:rPr>
          <w:rFonts w:eastAsia="Times New Roman"/>
          <w:sz w:val="28"/>
          <w:szCs w:val="28"/>
        </w:rPr>
        <w:t>жение,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возникло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ногах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пальцев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бедер.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мягко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упасть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</w:t>
      </w:r>
      <w:r>
        <w:rPr>
          <w:rFonts w:eastAsia="Times New Roman"/>
          <w:sz w:val="28"/>
          <w:szCs w:val="28"/>
        </w:rPr>
        <w:t>ность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ногах.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Отметьте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запом</w:t>
      </w:r>
      <w:r w:rsidRPr="00C279FB">
        <w:rPr>
          <w:rFonts w:eastAsia="Times New Roman"/>
          <w:sz w:val="28"/>
          <w:szCs w:val="28"/>
        </w:rPr>
        <w:t>ните,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похоже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чувство.</w:t>
      </w:r>
    </w:p>
    <w:p w:rsidR="003E73CF" w:rsidRPr="00C279FB" w:rsidRDefault="003E73CF" w:rsidP="003E73C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и)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Наконец,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поднимите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снова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удерживайте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перед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собой.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тяните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стопу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так,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пальцы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смотрели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потолок.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появилось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ногах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пальцев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бедер.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мягко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упасть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Отме</w:t>
      </w:r>
      <w:r>
        <w:rPr>
          <w:rFonts w:eastAsia="Times New Roman"/>
          <w:sz w:val="28"/>
          <w:szCs w:val="28"/>
        </w:rPr>
        <w:t>тьте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разницу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чувством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</w:t>
      </w:r>
      <w:r w:rsidRPr="00C279FB">
        <w:rPr>
          <w:rFonts w:eastAsia="Times New Roman"/>
          <w:sz w:val="28"/>
          <w:szCs w:val="28"/>
        </w:rPr>
        <w:t>слабленности,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испытываете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ногах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теперь,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чувством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ощущали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всего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секунд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назад.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различии.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Дышите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глубоко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мед</w:t>
      </w:r>
      <w:r w:rsidRPr="00C279FB">
        <w:rPr>
          <w:rFonts w:eastAsia="Times New Roman"/>
          <w:sz w:val="28"/>
          <w:szCs w:val="28"/>
        </w:rPr>
        <w:t>ленно,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релаксации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пропитать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ваших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распространиться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мускулы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всего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тела.</w:t>
      </w:r>
    </w:p>
    <w:p w:rsidR="003E73CF" w:rsidRPr="00B379CF" w:rsidRDefault="003E73CF" w:rsidP="003E73C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C502E5">
        <w:rPr>
          <w:rFonts w:eastAsia="Times New Roman"/>
          <w:i/>
          <w:sz w:val="28"/>
          <w:szCs w:val="28"/>
        </w:rPr>
        <w:t>Таков</w:t>
      </w:r>
      <w:r w:rsidR="008F5134">
        <w:rPr>
          <w:rFonts w:eastAsia="Times New Roman"/>
          <w:i/>
          <w:sz w:val="28"/>
          <w:szCs w:val="28"/>
        </w:rPr>
        <w:t xml:space="preserve"> </w:t>
      </w:r>
      <w:r w:rsidRPr="00C502E5">
        <w:rPr>
          <w:rFonts w:eastAsia="Times New Roman"/>
          <w:i/>
          <w:sz w:val="28"/>
          <w:szCs w:val="28"/>
        </w:rPr>
        <w:t>полный</w:t>
      </w:r>
      <w:r w:rsidR="008F5134">
        <w:rPr>
          <w:rFonts w:eastAsia="Times New Roman"/>
          <w:i/>
          <w:sz w:val="28"/>
          <w:szCs w:val="28"/>
        </w:rPr>
        <w:t xml:space="preserve"> </w:t>
      </w:r>
      <w:r w:rsidRPr="00C502E5">
        <w:rPr>
          <w:rFonts w:eastAsia="Times New Roman"/>
          <w:i/>
          <w:sz w:val="28"/>
          <w:szCs w:val="28"/>
        </w:rPr>
        <w:t>комплекс</w:t>
      </w:r>
      <w:r w:rsidR="008F5134">
        <w:rPr>
          <w:rFonts w:eastAsia="Times New Roman"/>
          <w:i/>
          <w:sz w:val="28"/>
          <w:szCs w:val="28"/>
        </w:rPr>
        <w:t xml:space="preserve"> </w:t>
      </w:r>
      <w:r w:rsidRPr="00C502E5">
        <w:rPr>
          <w:rFonts w:eastAsia="Times New Roman"/>
          <w:i/>
          <w:sz w:val="28"/>
          <w:szCs w:val="28"/>
        </w:rPr>
        <w:t>напряжения/расслабления</w:t>
      </w:r>
      <w:r w:rsidR="008F5134">
        <w:rPr>
          <w:rFonts w:eastAsia="Times New Roman"/>
          <w:i/>
          <w:sz w:val="28"/>
          <w:szCs w:val="28"/>
        </w:rPr>
        <w:t xml:space="preserve"> </w:t>
      </w:r>
      <w:r w:rsidRPr="00C502E5">
        <w:rPr>
          <w:rFonts w:eastAsia="Times New Roman"/>
          <w:i/>
          <w:sz w:val="28"/>
          <w:szCs w:val="28"/>
        </w:rPr>
        <w:t>девяти</w:t>
      </w:r>
      <w:r w:rsidR="008F5134">
        <w:rPr>
          <w:rFonts w:eastAsia="Times New Roman"/>
          <w:i/>
          <w:sz w:val="28"/>
          <w:szCs w:val="28"/>
        </w:rPr>
        <w:t xml:space="preserve"> </w:t>
      </w:r>
      <w:r w:rsidRPr="00C502E5">
        <w:rPr>
          <w:rFonts w:eastAsia="Times New Roman"/>
          <w:i/>
          <w:sz w:val="28"/>
          <w:szCs w:val="28"/>
        </w:rPr>
        <w:t>мышечных</w:t>
      </w:r>
      <w:r w:rsidR="008F5134">
        <w:rPr>
          <w:rFonts w:eastAsia="Times New Roman"/>
          <w:i/>
          <w:sz w:val="28"/>
          <w:szCs w:val="28"/>
        </w:rPr>
        <w:t xml:space="preserve"> </w:t>
      </w:r>
      <w:r w:rsidRPr="00C502E5">
        <w:rPr>
          <w:rFonts w:eastAsia="Times New Roman"/>
          <w:i/>
          <w:sz w:val="28"/>
          <w:szCs w:val="28"/>
        </w:rPr>
        <w:t>групп</w:t>
      </w:r>
      <w:r w:rsidRPr="00C279FB">
        <w:rPr>
          <w:rFonts w:eastAsia="Times New Roman"/>
          <w:sz w:val="28"/>
          <w:szCs w:val="28"/>
        </w:rPr>
        <w:t>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течение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нескольких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секунд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продолжайте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держать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глаза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закрытыми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ощущениях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мышцах.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Мысленно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ощупайте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проверьте,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остались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какие-то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напряженными.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заметите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какое-либо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сосредоточьтесь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этой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зоне,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приказывая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мышцам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расслабиться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раскрепо</w:t>
      </w:r>
      <w:r w:rsidRPr="00C279FB">
        <w:rPr>
          <w:rFonts w:eastAsia="Times New Roman"/>
          <w:sz w:val="28"/>
          <w:szCs w:val="28"/>
        </w:rPr>
        <w:t>ститься,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уйти.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решить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еще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раз: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</w:t>
      </w:r>
      <w:r>
        <w:rPr>
          <w:rFonts w:eastAsia="Times New Roman"/>
          <w:sz w:val="28"/>
          <w:szCs w:val="28"/>
        </w:rPr>
        <w:t>ячь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расслабить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мышцы,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</w:t>
      </w:r>
      <w:r w:rsidRPr="00C279FB">
        <w:rPr>
          <w:rFonts w:eastAsia="Times New Roman"/>
          <w:sz w:val="28"/>
          <w:szCs w:val="28"/>
        </w:rPr>
        <w:t>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расслабились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так,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другие,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выполняли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упражнение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первый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Двух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достаточ</w:t>
      </w:r>
      <w:r w:rsidRPr="00C279FB">
        <w:rPr>
          <w:rFonts w:eastAsia="Times New Roman"/>
          <w:sz w:val="28"/>
          <w:szCs w:val="28"/>
        </w:rPr>
        <w:t>но.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стремитесь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тому,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расслабились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одинаков</w:t>
      </w:r>
      <w:r>
        <w:rPr>
          <w:rFonts w:eastAsia="Times New Roman"/>
          <w:sz w:val="28"/>
          <w:szCs w:val="28"/>
        </w:rPr>
        <w:t>о.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Мышцы,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особенно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труд</w:t>
      </w:r>
      <w:r w:rsidRPr="00C279FB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расслабить,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конце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концов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будут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задействованы,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</w:t>
      </w:r>
      <w:r>
        <w:rPr>
          <w:rFonts w:eastAsia="Times New Roman"/>
          <w:sz w:val="28"/>
          <w:szCs w:val="28"/>
        </w:rPr>
        <w:t>сация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других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мышц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приобретет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</w:t>
      </w:r>
      <w:r w:rsidRPr="00C279FB">
        <w:rPr>
          <w:rFonts w:eastAsia="Times New Roman"/>
          <w:sz w:val="28"/>
          <w:szCs w:val="28"/>
        </w:rPr>
        <w:t>тальный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характер.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окинете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внутренним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взором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сфокусируете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внимание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расслабленности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всем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теле,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откройте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глаза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продолжайте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отмечать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телесные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ощущения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мере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того,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вновь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осваиваться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помещении</w:t>
      </w:r>
      <w:r w:rsidR="008F5134">
        <w:rPr>
          <w:rFonts w:eastAsia="Times New Roman"/>
          <w:sz w:val="28"/>
          <w:szCs w:val="28"/>
        </w:rPr>
        <w:t xml:space="preserve"> </w:t>
      </w:r>
      <w:r w:rsidR="007710F1" w:rsidRPr="007710F1">
        <w:rPr>
          <w:rFonts w:eastAsia="Times New Roman"/>
          <w:sz w:val="28"/>
          <w:szCs w:val="28"/>
        </w:rPr>
        <w:t>[1]</w:t>
      </w:r>
      <w:r w:rsidRPr="00C279FB">
        <w:rPr>
          <w:rFonts w:eastAsia="Times New Roman"/>
          <w:sz w:val="28"/>
          <w:szCs w:val="28"/>
        </w:rPr>
        <w:t>.</w:t>
      </w:r>
    </w:p>
    <w:p w:rsidR="003E73CF" w:rsidRPr="00C502E5" w:rsidRDefault="003E73CF" w:rsidP="003E73CF">
      <w:pPr>
        <w:spacing w:line="360" w:lineRule="auto"/>
        <w:ind w:right="-17" w:firstLine="709"/>
        <w:rPr>
          <w:sz w:val="28"/>
          <w:szCs w:val="28"/>
          <w:u w:val="single"/>
        </w:rPr>
      </w:pPr>
      <w:r w:rsidRPr="00C502E5">
        <w:rPr>
          <w:rFonts w:eastAsia="Times New Roman"/>
          <w:sz w:val="28"/>
          <w:szCs w:val="28"/>
          <w:u w:val="single"/>
        </w:rPr>
        <w:t>Сводный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C502E5">
        <w:rPr>
          <w:rFonts w:eastAsia="Times New Roman"/>
          <w:sz w:val="28"/>
          <w:szCs w:val="28"/>
          <w:u w:val="single"/>
        </w:rPr>
        <w:t>перечень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C502E5">
        <w:rPr>
          <w:rFonts w:eastAsia="Times New Roman"/>
          <w:sz w:val="28"/>
          <w:szCs w:val="28"/>
          <w:u w:val="single"/>
        </w:rPr>
        <w:t>мышечных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C502E5">
        <w:rPr>
          <w:rFonts w:eastAsia="Times New Roman"/>
          <w:sz w:val="28"/>
          <w:szCs w:val="28"/>
          <w:u w:val="single"/>
        </w:rPr>
        <w:t>групп</w:t>
      </w:r>
    </w:p>
    <w:p w:rsidR="003E73CF" w:rsidRPr="00C279FB" w:rsidRDefault="003E73CF" w:rsidP="000534FD">
      <w:pPr>
        <w:numPr>
          <w:ilvl w:val="0"/>
          <w:numId w:val="29"/>
        </w:numPr>
        <w:tabs>
          <w:tab w:val="left" w:pos="567"/>
        </w:tabs>
        <w:spacing w:line="360" w:lineRule="auto"/>
        <w:ind w:left="284" w:firstLine="425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Кисти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предплечья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сжать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кулаки,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положив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большие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пальцы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сверху.</w:t>
      </w:r>
    </w:p>
    <w:p w:rsidR="003E73CF" w:rsidRPr="00C279FB" w:rsidRDefault="003E73CF" w:rsidP="000534FD">
      <w:pPr>
        <w:numPr>
          <w:ilvl w:val="0"/>
          <w:numId w:val="29"/>
        </w:numPr>
        <w:tabs>
          <w:tab w:val="left" w:pos="567"/>
        </w:tabs>
        <w:spacing w:line="360" w:lineRule="auto"/>
        <w:ind w:left="284" w:firstLine="425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Верхние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рук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вдавить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локти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спинку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стула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кровать.</w:t>
      </w:r>
    </w:p>
    <w:p w:rsidR="003E73CF" w:rsidRPr="00C279FB" w:rsidRDefault="003E73CF" w:rsidP="000534FD">
      <w:pPr>
        <w:numPr>
          <w:ilvl w:val="0"/>
          <w:numId w:val="29"/>
        </w:numPr>
        <w:tabs>
          <w:tab w:val="left" w:pos="567"/>
        </w:tabs>
        <w:spacing w:line="360" w:lineRule="auto"/>
        <w:ind w:left="284" w:firstLine="425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Лоб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брови.</w:t>
      </w:r>
    </w:p>
    <w:p w:rsidR="003E73CF" w:rsidRPr="00C279FB" w:rsidRDefault="003E73CF" w:rsidP="000534FD">
      <w:pPr>
        <w:numPr>
          <w:ilvl w:val="0"/>
          <w:numId w:val="29"/>
        </w:numPr>
        <w:tabs>
          <w:tab w:val="left" w:pos="567"/>
        </w:tabs>
        <w:spacing w:line="360" w:lineRule="auto"/>
        <w:ind w:left="284" w:firstLine="425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Глаза,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нос,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щеки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зажмурить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глаза,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наморщить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нос.</w:t>
      </w:r>
    </w:p>
    <w:p w:rsidR="003E73CF" w:rsidRPr="00C279FB" w:rsidRDefault="003E73CF" w:rsidP="000534FD">
      <w:pPr>
        <w:numPr>
          <w:ilvl w:val="0"/>
          <w:numId w:val="29"/>
        </w:numPr>
        <w:tabs>
          <w:tab w:val="left" w:pos="567"/>
        </w:tabs>
        <w:spacing w:line="360" w:lineRule="auto"/>
        <w:ind w:left="284" w:firstLine="425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Рот,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подбородок,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шея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осторожно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сжать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зубы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задней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отовой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полости,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сделать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перевер</w:t>
      </w:r>
      <w:r w:rsidRPr="00C279FB">
        <w:rPr>
          <w:rFonts w:eastAsia="Times New Roman"/>
          <w:sz w:val="28"/>
          <w:szCs w:val="28"/>
        </w:rPr>
        <w:t>нутую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клоунскую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улыбку,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опустив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книзу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уголки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губ.</w:t>
      </w:r>
    </w:p>
    <w:p w:rsidR="003E73CF" w:rsidRPr="00C279FB" w:rsidRDefault="003E73CF" w:rsidP="000534FD">
      <w:pPr>
        <w:numPr>
          <w:ilvl w:val="0"/>
          <w:numId w:val="29"/>
        </w:numPr>
        <w:tabs>
          <w:tab w:val="left" w:pos="567"/>
        </w:tabs>
        <w:spacing w:line="360" w:lineRule="auto"/>
        <w:ind w:left="284" w:firstLine="425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Шея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плечи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вдавить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подбородок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область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адамова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яблока.</w:t>
      </w:r>
    </w:p>
    <w:p w:rsidR="003E73CF" w:rsidRPr="00C279FB" w:rsidRDefault="003E73CF" w:rsidP="000534FD">
      <w:pPr>
        <w:numPr>
          <w:ilvl w:val="0"/>
          <w:numId w:val="29"/>
        </w:numPr>
        <w:tabs>
          <w:tab w:val="left" w:pos="567"/>
        </w:tabs>
        <w:spacing w:line="360" w:lineRule="auto"/>
        <w:ind w:left="284" w:firstLine="425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Срединная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часть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туловища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медленно,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вдохнуть,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напол</w:t>
      </w:r>
      <w:r>
        <w:rPr>
          <w:rFonts w:eastAsia="Times New Roman"/>
          <w:sz w:val="28"/>
          <w:szCs w:val="28"/>
        </w:rPr>
        <w:t>няя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легкие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снизу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доверху,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отвес</w:t>
      </w:r>
      <w:r w:rsidRPr="00C279FB">
        <w:rPr>
          <w:rFonts w:eastAsia="Times New Roman"/>
          <w:sz w:val="28"/>
          <w:szCs w:val="28"/>
        </w:rPr>
        <w:t>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лопатки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прогнуть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спину.</w:t>
      </w:r>
    </w:p>
    <w:p w:rsidR="003E73CF" w:rsidRPr="00C279FB" w:rsidRDefault="003E73CF" w:rsidP="000534FD">
      <w:pPr>
        <w:numPr>
          <w:ilvl w:val="0"/>
          <w:numId w:val="29"/>
        </w:numPr>
        <w:tabs>
          <w:tab w:val="left" w:pos="567"/>
        </w:tabs>
        <w:spacing w:line="360" w:lineRule="auto"/>
        <w:ind w:left="284" w:firstLine="425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Ноги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пальцы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смотрят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пол.</w:t>
      </w:r>
    </w:p>
    <w:p w:rsidR="003E73CF" w:rsidRPr="00C279FB" w:rsidRDefault="003E73CF" w:rsidP="000534FD">
      <w:pPr>
        <w:numPr>
          <w:ilvl w:val="0"/>
          <w:numId w:val="29"/>
        </w:numPr>
        <w:tabs>
          <w:tab w:val="left" w:pos="567"/>
        </w:tabs>
        <w:spacing w:line="360" w:lineRule="auto"/>
        <w:ind w:left="284" w:firstLine="425"/>
        <w:rPr>
          <w:rFonts w:eastAsia="Times New Roman"/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Ноги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поднять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пальцы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смотрят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потолок.</w:t>
      </w:r>
    </w:p>
    <w:p w:rsidR="003E73CF" w:rsidRPr="00C279FB" w:rsidRDefault="003E73CF" w:rsidP="003E73CF">
      <w:pPr>
        <w:spacing w:line="360" w:lineRule="auto"/>
        <w:ind w:firstLine="709"/>
        <w:rPr>
          <w:sz w:val="28"/>
          <w:szCs w:val="28"/>
        </w:rPr>
      </w:pPr>
      <w:r w:rsidRPr="00C279FB">
        <w:rPr>
          <w:rFonts w:eastAsia="Times New Roman"/>
          <w:sz w:val="28"/>
          <w:szCs w:val="28"/>
        </w:rPr>
        <w:t>Идеальной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целью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практики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ТПР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будут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3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4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двадцатимину</w:t>
      </w:r>
      <w:r>
        <w:rPr>
          <w:rFonts w:eastAsia="Times New Roman"/>
          <w:sz w:val="28"/>
          <w:szCs w:val="28"/>
        </w:rPr>
        <w:t>тных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упражнения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неделю.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Упраж</w:t>
      </w:r>
      <w:r w:rsidRPr="00C279FB">
        <w:rPr>
          <w:rFonts w:eastAsia="Times New Roman"/>
          <w:sz w:val="28"/>
          <w:szCs w:val="28"/>
        </w:rPr>
        <w:t>няясь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регулярно,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через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3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4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недели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продвинетесь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процедуре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</w:t>
      </w:r>
      <w:r>
        <w:rPr>
          <w:rFonts w:eastAsia="Times New Roman"/>
          <w:sz w:val="28"/>
          <w:szCs w:val="28"/>
        </w:rPr>
        <w:t>лаксации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сможете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перейти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</w:t>
      </w:r>
      <w:r w:rsidRPr="00C279FB">
        <w:rPr>
          <w:rFonts w:eastAsia="Times New Roman"/>
          <w:sz w:val="28"/>
          <w:szCs w:val="28"/>
        </w:rPr>
        <w:t>кращенным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вариантам,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которых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легче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найти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время.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Сокращенн</w:t>
      </w:r>
      <w:r>
        <w:rPr>
          <w:rFonts w:eastAsia="Times New Roman"/>
          <w:sz w:val="28"/>
          <w:szCs w:val="28"/>
        </w:rPr>
        <w:t>ые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варианты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предполагают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сочета</w:t>
      </w:r>
      <w:r w:rsidRPr="00C279FB">
        <w:rPr>
          <w:rFonts w:eastAsia="Times New Roman"/>
          <w:sz w:val="28"/>
          <w:szCs w:val="28"/>
        </w:rPr>
        <w:t>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мышечных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групп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напряжение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сразу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рук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ног,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так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девяти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групп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мышц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</w:t>
      </w:r>
      <w:r w:rsidRPr="00C279FB">
        <w:rPr>
          <w:rFonts w:eastAsia="Times New Roman"/>
          <w:sz w:val="28"/>
          <w:szCs w:val="28"/>
        </w:rPr>
        <w:t>ходите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семи,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пяти,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будете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состоянии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три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раза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глубоко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вздохнуть,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сказать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слово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«расслабиться»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достичь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хорошего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уровня</w:t>
      </w:r>
      <w:r w:rsidR="008F5134">
        <w:rPr>
          <w:rFonts w:eastAsia="Times New Roman"/>
          <w:sz w:val="28"/>
          <w:szCs w:val="28"/>
        </w:rPr>
        <w:t xml:space="preserve"> </w:t>
      </w:r>
      <w:r w:rsidRPr="00C279FB">
        <w:rPr>
          <w:rFonts w:eastAsia="Times New Roman"/>
          <w:sz w:val="28"/>
          <w:szCs w:val="28"/>
        </w:rPr>
        <w:t>релаксации.</w:t>
      </w:r>
    </w:p>
    <w:p w:rsidR="006071C5" w:rsidRDefault="006071C5"/>
    <w:p w:rsidR="00E65FBF" w:rsidRDefault="00E65FBF"/>
    <w:p w:rsidR="00E65FBF" w:rsidRPr="00E65FBF" w:rsidRDefault="00E65FBF" w:rsidP="00E65FB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7" w:name="_Toc94694761"/>
      <w:r w:rsidRPr="00E65FBF">
        <w:rPr>
          <w:rFonts w:ascii="Times New Roman" w:hAnsi="Times New Roman" w:cs="Times New Roman"/>
          <w:color w:val="auto"/>
        </w:rPr>
        <w:t>КОНТРОЛЬ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E65FBF">
        <w:rPr>
          <w:rFonts w:ascii="Times New Roman" w:hAnsi="Times New Roman" w:cs="Times New Roman"/>
          <w:color w:val="auto"/>
        </w:rPr>
        <w:t>НАД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E65FBF">
        <w:rPr>
          <w:rFonts w:ascii="Times New Roman" w:hAnsi="Times New Roman" w:cs="Times New Roman"/>
          <w:color w:val="auto"/>
        </w:rPr>
        <w:t>ГНЕВОМ</w:t>
      </w:r>
      <w:bookmarkEnd w:id="17"/>
      <w:r w:rsidR="008F5134">
        <w:rPr>
          <w:rFonts w:ascii="Times New Roman" w:hAnsi="Times New Roman" w:cs="Times New Roman"/>
          <w:color w:val="auto"/>
        </w:rPr>
        <w:t xml:space="preserve"> </w:t>
      </w:r>
    </w:p>
    <w:p w:rsidR="00E65FBF" w:rsidRPr="00E65FBF" w:rsidRDefault="00E65FBF" w:rsidP="00E65FBF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E65FBF">
        <w:rPr>
          <w:rStyle w:val="ac"/>
          <w:sz w:val="28"/>
          <w:szCs w:val="28"/>
        </w:rPr>
        <w:t>Самым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мудрым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считается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тот,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кто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умеет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подчинить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свои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чувства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велению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рассудка.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Разгневаться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может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и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глупец,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и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мудрец,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но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глупец,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ослепленный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гневом,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становится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его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рабом.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В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пылу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бешенства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он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сам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не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ведает,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что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творит,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и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все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его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поступки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ему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же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оборачиваются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во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зло.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(Египетская</w:t>
      </w:r>
      <w:r w:rsidR="008F5134">
        <w:rPr>
          <w:rStyle w:val="ac"/>
          <w:sz w:val="28"/>
          <w:szCs w:val="28"/>
        </w:rPr>
        <w:t xml:space="preserve"> </w:t>
      </w:r>
      <w:r w:rsidRPr="00E65FBF">
        <w:rPr>
          <w:rStyle w:val="ac"/>
          <w:sz w:val="28"/>
          <w:szCs w:val="28"/>
        </w:rPr>
        <w:t>пословица)</w:t>
      </w:r>
    </w:p>
    <w:p w:rsidR="00E65FBF" w:rsidRPr="00E65FBF" w:rsidRDefault="00E65FBF" w:rsidP="00E65FB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65FBF">
        <w:rPr>
          <w:sz w:val="28"/>
          <w:szCs w:val="28"/>
        </w:rPr>
        <w:t>Гнев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естественная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повседневная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эмоция,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которая,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тревога,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привести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серьезным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негативным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последствиям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душевного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физического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здоровья,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останется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неразрешенной.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Гнев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реакцией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стрессовую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ситуацию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(кто-то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подрезает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трассе),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причиной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стресса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(чувство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гнева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повлечь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собой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агрессивное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поведение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и/или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вины)</w:t>
      </w:r>
      <w:r w:rsidR="008F5134">
        <w:rPr>
          <w:sz w:val="28"/>
          <w:szCs w:val="28"/>
        </w:rPr>
        <w:t xml:space="preserve"> </w:t>
      </w:r>
      <w:r w:rsidR="007710F1" w:rsidRPr="007710F1">
        <w:rPr>
          <w:sz w:val="28"/>
          <w:szCs w:val="28"/>
        </w:rPr>
        <w:t>[13]</w:t>
      </w:r>
      <w:r w:rsidRPr="00E65FBF">
        <w:rPr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</w:p>
    <w:p w:rsidR="00E65FBF" w:rsidRPr="00E65FBF" w:rsidRDefault="00E65FBF" w:rsidP="00E65FB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65FBF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физиологическом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уровне</w:t>
      </w:r>
      <w:r w:rsidR="008F5134">
        <w:rPr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гнев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связан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рядом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химических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реакций,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происходящих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в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нашем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мозге.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что-то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злит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раздражает,</w:t>
      </w:r>
      <w:r w:rsidR="008F5134">
        <w:rPr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миндалина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sz w:val="28"/>
          <w:szCs w:val="28"/>
        </w:rPr>
        <w:t>(</w:t>
      </w:r>
      <w:hyperlink r:id="rId9" w:tgtFrame="_blank" w:history="1">
        <w:r w:rsidRPr="00E65FBF">
          <w:rPr>
            <w:sz w:val="28"/>
            <w:szCs w:val="28"/>
          </w:rPr>
          <w:t>отдел</w:t>
        </w:r>
        <w:r w:rsidR="008F5134">
          <w:rPr>
            <w:sz w:val="28"/>
            <w:szCs w:val="28"/>
          </w:rPr>
          <w:t xml:space="preserve"> </w:t>
        </w:r>
        <w:r w:rsidRPr="00E65FBF">
          <w:rPr>
            <w:sz w:val="28"/>
            <w:szCs w:val="28"/>
          </w:rPr>
          <w:t>мозга</w:t>
        </w:r>
      </w:hyperlink>
      <w:r w:rsidRPr="00E65FBF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отвечающий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обработку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хранение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эмоций)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обращается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помощью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hyperlink r:id="rId10" w:tgtFrame="_blank" w:history="1">
        <w:r w:rsidRPr="00E65FBF">
          <w:rPr>
            <w:sz w:val="28"/>
            <w:szCs w:val="28"/>
          </w:rPr>
          <w:t>гипоталамусу</w:t>
        </w:r>
      </w:hyperlink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(который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отвечает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том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числе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наше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настроение).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момент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начинает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высвобождаться</w:t>
      </w:r>
      <w:r w:rsidR="008F5134">
        <w:rPr>
          <w:sz w:val="28"/>
          <w:szCs w:val="28"/>
        </w:rPr>
        <w:t xml:space="preserve"> </w:t>
      </w:r>
      <w:hyperlink r:id="rId11" w:tgtFrame="_blank" w:history="1">
        <w:r w:rsidRPr="00E65FBF">
          <w:rPr>
            <w:sz w:val="28"/>
            <w:szCs w:val="28"/>
          </w:rPr>
          <w:t>адреналин</w:t>
        </w:r>
      </w:hyperlink>
      <w:r w:rsidRPr="00E65FBF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подготовить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наш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организм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возможной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угрозе.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Поэтому,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раздражены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разгневаны,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учащается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сердечный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ритм,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наши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обостряются.</w:t>
      </w:r>
    </w:p>
    <w:p w:rsidR="00E65FBF" w:rsidRPr="00E65FBF" w:rsidRDefault="00E65FBF" w:rsidP="00E65FB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65FBF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эмоции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необходимы,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полезны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играют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определённую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роль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нашей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жизни.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Да,</w:t>
      </w:r>
      <w:r w:rsidR="008F5134">
        <w:rPr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гнев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необходим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и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полезен,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поскольку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он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помогает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нам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реагировать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на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любую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ситуацию,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которую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мы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воспринимаем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как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угрозу,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даёт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возможность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противостоять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любым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обстоятельством,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нарушающим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наши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планы.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придаёт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необходимую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смелость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энергию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снижает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hyperlink r:id="rId12" w:tgtFrame="_blank" w:history="1">
        <w:r w:rsidRPr="00E65FBF">
          <w:rPr>
            <w:sz w:val="28"/>
            <w:szCs w:val="28"/>
          </w:rPr>
          <w:t>страха</w:t>
        </w:r>
      </w:hyperlink>
      <w:r w:rsidRPr="00E65FBF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позволяет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лучше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справиться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неприятностями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несправедливостью</w:t>
      </w:r>
      <w:r w:rsidR="008F5134">
        <w:rPr>
          <w:sz w:val="28"/>
          <w:szCs w:val="28"/>
        </w:rPr>
        <w:t xml:space="preserve"> </w:t>
      </w:r>
      <w:r w:rsidR="007710F1" w:rsidRPr="008F5134">
        <w:rPr>
          <w:sz w:val="28"/>
          <w:szCs w:val="28"/>
        </w:rPr>
        <w:t>[14]</w:t>
      </w:r>
      <w:r w:rsidRPr="00E65FBF">
        <w:rPr>
          <w:sz w:val="28"/>
          <w:szCs w:val="28"/>
        </w:rPr>
        <w:t>.</w:t>
      </w:r>
    </w:p>
    <w:p w:rsidR="00E65FBF" w:rsidRPr="00E65FBF" w:rsidRDefault="00E65FBF" w:rsidP="00E65FB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65FBF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гнев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прячется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другими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эмоциями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(грусть,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боль,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страх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…)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проявляется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своего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рода</w:t>
      </w:r>
      <w:r w:rsidR="008F5134">
        <w:rPr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защитный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механизм.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Гнев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—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сильная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эмоция,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которая</w:t>
      </w:r>
      <w:r w:rsidR="008F5134">
        <w:rPr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становится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проблемой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в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том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случае,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когда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мы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не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способны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её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контролировать.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sz w:val="28"/>
          <w:szCs w:val="28"/>
        </w:rPr>
        <w:t>Неконтролируемый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гнев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способен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разрушить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даже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окружение,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давая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думать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рационально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побуждая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агрессивному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яростному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поведению.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Чрезмерный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гнев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нанести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ущерб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физическому,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психическому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здоровью,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поставить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крест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социальных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связях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целом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значительно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снизить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качество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жизни.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испытывать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ничего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неправильного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дурного.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обходятся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должной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уверенностью,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негативные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последствия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сводятся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минимуму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могут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послужить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началом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адекватного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изменения.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превращается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проблему,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либо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держат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позволяют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грызть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изнутри,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по-настоящему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разрешая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негативную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либо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приводит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неадекватному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агрессивному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поведению.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Проблемы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контроля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касаются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избыточного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нежелательного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агрессивного/патогенного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поведения,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сопровождать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</w:t>
      </w:r>
      <w:r w:rsidR="008F5134">
        <w:rPr>
          <w:rFonts w:eastAsia="Times New Roman"/>
          <w:sz w:val="28"/>
          <w:szCs w:val="28"/>
        </w:rPr>
        <w:t xml:space="preserve"> </w:t>
      </w:r>
      <w:r w:rsidR="007710F1" w:rsidRPr="007710F1">
        <w:rPr>
          <w:rFonts w:eastAsia="Times New Roman"/>
          <w:sz w:val="28"/>
          <w:szCs w:val="28"/>
        </w:rPr>
        <w:t>[15]</w:t>
      </w:r>
      <w:r w:rsidRPr="00E65FBF">
        <w:rPr>
          <w:rFonts w:eastAsia="Times New Roman"/>
          <w:sz w:val="28"/>
          <w:szCs w:val="28"/>
        </w:rPr>
        <w:t>.</w:t>
      </w:r>
    </w:p>
    <w:p w:rsidR="00E65FBF" w:rsidRDefault="00E65FBF" w:rsidP="00E65FBF">
      <w:pPr>
        <w:spacing w:line="360" w:lineRule="auto"/>
        <w:ind w:firstLine="709"/>
        <w:rPr>
          <w:rFonts w:eastAsia="Times New Roman"/>
          <w:i/>
          <w:sz w:val="28"/>
          <w:szCs w:val="28"/>
          <w:u w:val="single"/>
        </w:rPr>
      </w:pPr>
    </w:p>
    <w:p w:rsidR="00E65FBF" w:rsidRPr="00E65FBF" w:rsidRDefault="00E65FBF" w:rsidP="00E65FBF">
      <w:pPr>
        <w:pStyle w:val="2"/>
        <w:spacing w:line="360" w:lineRule="auto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bookmarkStart w:id="18" w:name="_Toc94694762"/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Откуда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берется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гнев?</w:t>
      </w:r>
      <w:bookmarkEnd w:id="18"/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i/>
          <w:iCs/>
          <w:sz w:val="28"/>
          <w:szCs w:val="28"/>
        </w:rPr>
        <w:t>Первая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причина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истощение</w:t>
      </w:r>
      <w:r w:rsidRPr="00E65FBF">
        <w:rPr>
          <w:rFonts w:eastAsia="Times New Roman"/>
          <w:sz w:val="28"/>
          <w:szCs w:val="28"/>
        </w:rPr>
        <w:t>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организму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хватает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ресурсов,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поднимается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поиск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одновременно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пытается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отогнав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потенциальных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конкурентов.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причиной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запросто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недосып,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плохое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питание.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взрослых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дисбаланс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жиров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организме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увеличивает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раздражительность,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большое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количество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сахара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повышает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возбудимость.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i/>
          <w:iCs/>
          <w:sz w:val="28"/>
          <w:szCs w:val="28"/>
        </w:rPr>
        <w:t>Вторая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причина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фрустрация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потребности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быть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принятым</w:t>
      </w:r>
      <w:r w:rsidRPr="00E65FBF">
        <w:rPr>
          <w:rFonts w:eastAsia="Times New Roman"/>
          <w:sz w:val="28"/>
          <w:szCs w:val="28"/>
        </w:rPr>
        <w:t>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ощущает,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интересов,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мнения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семье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работе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места,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хватает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поддержки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любви,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копит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агрессию.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Чаще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возникают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людьми,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умеют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выражать;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расскажем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ниже.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i/>
          <w:iCs/>
          <w:sz w:val="28"/>
          <w:szCs w:val="28"/>
        </w:rPr>
        <w:t>Третья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причина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непонимание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того,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почему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другой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человек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ведет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себя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именно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так.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Почему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партнер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грубит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всякий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пытаетесь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узнать,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где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сейчас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находится?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Почему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пятилетний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сидит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театре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спокойно,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закидывает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руки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ноги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соседа?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Взрослый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полагает,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партнер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просто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нервный,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уважает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чужие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границы.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оказаться,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партнера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была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контролирующая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пор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воспринимает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вопросы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нарушение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свободы,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эмоционально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незрелый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настолько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увлекается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спектаклем,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контролировать.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i/>
          <w:iCs/>
          <w:sz w:val="28"/>
          <w:szCs w:val="28"/>
        </w:rPr>
        <w:t>Четвертая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причина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потребность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в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защите</w:t>
      </w:r>
      <w:r w:rsidRPr="00E65FBF">
        <w:rPr>
          <w:rFonts w:eastAsia="Times New Roman"/>
          <w:sz w:val="28"/>
          <w:szCs w:val="28"/>
        </w:rPr>
        <w:t>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кричит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улице,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ничего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поделать,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первую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очередь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теряет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контроль,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видят.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Защита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понадобиться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грусти,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разочарования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общем,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тяжелых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угрожают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психологической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безопасности.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i/>
          <w:iCs/>
          <w:sz w:val="28"/>
          <w:szCs w:val="28"/>
        </w:rPr>
        <w:t>Пятая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причина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гнева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угроза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самооценке</w:t>
      </w:r>
      <w:r w:rsidRPr="00E65FBF">
        <w:rPr>
          <w:rFonts w:eastAsia="Times New Roman"/>
          <w:sz w:val="28"/>
          <w:szCs w:val="28"/>
        </w:rPr>
        <w:t>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Иногда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из-за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поведения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близкого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вины.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плохая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мать»,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кричит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падает,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молчит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играет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планшет,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много,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мало…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заставляет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пытаться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хорошим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правильно.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Особенно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тяжело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перфекционистам,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установка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«быть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хорошим»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возникла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детстве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родительские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требования.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результат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подавленная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агрессия,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еще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больше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еще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больше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гнева.</w:t>
      </w:r>
    </w:p>
    <w:p w:rsidR="00E65FBF" w:rsidRDefault="00E65FBF" w:rsidP="00E65FBF">
      <w:pPr>
        <w:spacing w:line="360" w:lineRule="auto"/>
        <w:ind w:firstLine="709"/>
        <w:rPr>
          <w:rFonts w:eastAsia="Times New Roman"/>
          <w:i/>
          <w:sz w:val="28"/>
          <w:szCs w:val="28"/>
          <w:u w:val="single"/>
        </w:rPr>
      </w:pPr>
    </w:p>
    <w:p w:rsidR="00E65FBF" w:rsidRPr="00E65FBF" w:rsidRDefault="00E65FBF" w:rsidP="00E65FBF">
      <w:pPr>
        <w:pStyle w:val="2"/>
        <w:spacing w:line="360" w:lineRule="auto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bookmarkStart w:id="19" w:name="_Toc94694763"/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«Красные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кнопки»</w:t>
      </w:r>
      <w:bookmarkEnd w:id="19"/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Бывают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взрослый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взрывается.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реакция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адекватна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вызвал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вспышку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думает: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сказал?..»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того,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нажал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«красную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кнопку».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каждого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содержание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кнопок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глобально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делятся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типа</w:t>
      </w:r>
      <w:r w:rsidR="008F5134">
        <w:rPr>
          <w:rFonts w:eastAsia="Times New Roman"/>
          <w:sz w:val="28"/>
          <w:szCs w:val="28"/>
        </w:rPr>
        <w:t xml:space="preserve"> </w:t>
      </w:r>
      <w:r w:rsidR="007710F1" w:rsidRPr="007710F1">
        <w:rPr>
          <w:rFonts w:eastAsia="Times New Roman"/>
          <w:sz w:val="28"/>
          <w:szCs w:val="28"/>
        </w:rPr>
        <w:t>[15]</w:t>
      </w:r>
      <w:r w:rsidRPr="00E65FBF">
        <w:rPr>
          <w:rFonts w:eastAsia="Times New Roman"/>
          <w:sz w:val="28"/>
          <w:szCs w:val="28"/>
        </w:rPr>
        <w:t>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i/>
          <w:iCs/>
          <w:sz w:val="28"/>
          <w:szCs w:val="28"/>
        </w:rPr>
      </w:pPr>
      <w:r w:rsidRPr="00E65FBF">
        <w:rPr>
          <w:rFonts w:eastAsia="Times New Roman"/>
          <w:i/>
          <w:iCs/>
          <w:sz w:val="28"/>
          <w:szCs w:val="28"/>
        </w:rPr>
        <w:t>1.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Последняя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капля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Допустим,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мама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отдает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ребенку.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Играет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самоотдачей,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обедает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минут,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закрывает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дверь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туалет,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почти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спит…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наоборот,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проводит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10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часов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работе,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вечером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едва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успевает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поиграть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ребенком,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еще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готовит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суп,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читает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книжку,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общаться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ребенком…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наконец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муж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говорит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недомытой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тарелке.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представить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реакцию?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Взрыв!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Проблема,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разумеется,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тарелке.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сдерживает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долго,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угодно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послужить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последней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каплей.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  <w:u w:val="single"/>
        </w:rPr>
        <w:t>Что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с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этим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делать</w:t>
      </w:r>
      <w:r w:rsidRPr="00E65FBF">
        <w:rPr>
          <w:rFonts w:eastAsia="Times New Roman"/>
          <w:sz w:val="28"/>
          <w:szCs w:val="28"/>
        </w:rPr>
        <w:t>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жертвовать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ради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одной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сферы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жизни,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ровно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столько,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получается;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отслеживать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усталость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начале;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говорить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близким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проводить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профилактику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(«делать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детям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счастливую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маму»),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стакан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переполнился.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i/>
          <w:iCs/>
          <w:sz w:val="28"/>
          <w:szCs w:val="28"/>
        </w:rPr>
      </w:pPr>
      <w:r w:rsidRPr="00E65FBF">
        <w:rPr>
          <w:rFonts w:eastAsia="Times New Roman"/>
          <w:i/>
          <w:iCs/>
          <w:sz w:val="28"/>
          <w:szCs w:val="28"/>
        </w:rPr>
        <w:t>2.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Больная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мозоль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Допустим,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отец,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детство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отслеживал,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пришел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домой,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контролировал,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выключен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ванной,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прибрано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шкафу,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вымыта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посуда.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постоянно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читала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дневник,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вмешивалась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сверстниками,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агрессивно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вторгалась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жизнь.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взрослом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возрасте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предыдущий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партнер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терроризировал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звонками.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новые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включиться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прошлый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опыт.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«Слушай,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пораньше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уйти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совещания,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остальным,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пойдешь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темной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улице?»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спрашивает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партнер.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указываешь?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почему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вообще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должна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сказал?»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происходит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внезапный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взрыв.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Красной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кнопкой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эмоционально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заряженный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опыт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любого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периода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жизни,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испытывал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подавлял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  <w:u w:val="single"/>
        </w:rPr>
        <w:t>Что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с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этим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делать</w:t>
      </w:r>
      <w:r w:rsidRPr="00E65FBF">
        <w:rPr>
          <w:rFonts w:eastAsia="Times New Roman"/>
          <w:sz w:val="28"/>
          <w:szCs w:val="28"/>
        </w:rPr>
        <w:t>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отслеживать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уровне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поговорить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партнером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вызывает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раздражение;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расценивать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подобные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вопросы,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стремление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заботиться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Вас;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позволить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проявлять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заботу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близким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</w:p>
    <w:p w:rsidR="00E65FBF" w:rsidRPr="00E65FBF" w:rsidRDefault="00E65FBF" w:rsidP="00E65FBF">
      <w:pPr>
        <w:pStyle w:val="2"/>
        <w:spacing w:line="360" w:lineRule="auto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bookmarkStart w:id="20" w:name="_Toc94694764"/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Лестница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гнева</w:t>
      </w:r>
      <w:bookmarkEnd w:id="20"/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взрослый,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обнаружить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летят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искры,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начинается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крик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драка.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Иногда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непонятно,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спокойная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превратилась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эту.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происходит?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проявляется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сразу,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проходит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этапов,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прежде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достичь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пика.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изобразить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виде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лестницы.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начинается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зоне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эмоционального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комфорта,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где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спокойно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тревожит.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каждого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ситуация</w:t>
      </w:r>
      <w:r w:rsidR="008F5134" w:rsidRPr="008F5134">
        <w:rPr>
          <w:rFonts w:eastAsia="Times New Roman"/>
          <w:sz w:val="28"/>
          <w:szCs w:val="28"/>
        </w:rPr>
        <w:t xml:space="preserve"> </w:t>
      </w:r>
      <w:r w:rsidR="007710F1" w:rsidRPr="008F5134">
        <w:rPr>
          <w:rFonts w:eastAsia="Times New Roman"/>
          <w:sz w:val="28"/>
          <w:szCs w:val="28"/>
        </w:rPr>
        <w:t>[14]</w:t>
      </w:r>
      <w:r w:rsidRPr="00E65FBF">
        <w:rPr>
          <w:rFonts w:eastAsia="Times New Roman"/>
          <w:sz w:val="28"/>
          <w:szCs w:val="28"/>
        </w:rPr>
        <w:t>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Следует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подумать,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состояние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наступает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лежите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диване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книгой,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гуляете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парке,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играете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ребенком,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находитесь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работе.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следующей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ступени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раздражение.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Кто-то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сказал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сделал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плану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начинает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закипать.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состоянии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еще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подумать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понять,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стало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причиной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раздражения.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Здесь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заметить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первые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нотки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переросли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неконтролируемую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агрессию.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последней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ступени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происходит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эмоциональный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взрыв.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отсутствует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контроль: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отдает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отчет,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происходит,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анализировать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поведение,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хочет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останавливаться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«заводит».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Помните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слоган: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«Пожар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лучше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предупредить,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потушить»?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последней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ступени,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сработает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автоматический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механизм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выхода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сложившейся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выбежать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комнаты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криком: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«Все,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больше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могу»,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перевести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дух.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решает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проблему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глобально.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следует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разработать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механизм,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справляться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предыдущей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ступени,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просто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дойдете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пика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неконтролируемого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</w:p>
    <w:p w:rsidR="00E65FBF" w:rsidRPr="00E65FBF" w:rsidRDefault="00E65FBF" w:rsidP="00E65FBF">
      <w:pPr>
        <w:pStyle w:val="2"/>
        <w:spacing w:line="360" w:lineRule="auto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bookmarkStart w:id="21" w:name="_Toc94694765"/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Что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будет,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если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не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выражать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гнев?</w:t>
      </w:r>
      <w:bookmarkEnd w:id="21"/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когда-нибудь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встречали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людей,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трудности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выражением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Проблема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равно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возникает,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выражается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неадекватно: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либо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несообразно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либо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прячется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знать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виде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пассивной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агрессии.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сожалению,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частая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история: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нашей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культуре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открытое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сильных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табуировано,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детства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учат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злиться».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умеющие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гневаться,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правило,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находятся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плену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детских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конфликтов.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могут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говорить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потребностях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адекватно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отстаивать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позицию,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внутренне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раздражаются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окружающих,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получается</w:t>
      </w:r>
      <w:r w:rsidR="008F5134">
        <w:rPr>
          <w:rFonts w:eastAsia="Times New Roman"/>
          <w:sz w:val="28"/>
          <w:szCs w:val="28"/>
        </w:rPr>
        <w:t xml:space="preserve"> </w:t>
      </w:r>
      <w:r w:rsidR="007710F1" w:rsidRPr="007710F1">
        <w:rPr>
          <w:rFonts w:eastAsia="Times New Roman"/>
          <w:sz w:val="28"/>
          <w:szCs w:val="28"/>
        </w:rPr>
        <w:t>[15]</w:t>
      </w:r>
      <w:r w:rsidRPr="00E65FBF">
        <w:rPr>
          <w:rFonts w:eastAsia="Times New Roman"/>
          <w:sz w:val="28"/>
          <w:szCs w:val="28"/>
        </w:rPr>
        <w:t>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Иногда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понимают,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могут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ничего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поделать.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Проблема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равно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возникает,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выражается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неадекватно: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либо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несообразно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либо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прячется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знать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виде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пассивной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агрессии.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Допустим,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устраивается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работу.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Поначалу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хорошо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показывает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временем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начинает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саботировать.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начальник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дурак,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задачи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мерке,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коллеги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итоге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увольняют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уходит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цикл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начинается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заново.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Одновременно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домашним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тираном: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придираться,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посуда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помыта,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тапочки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стоят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капризничает.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Эмоциональное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физическое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отвержение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супругами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(нежелание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разговаривать,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слушать,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заниматься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любовью)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говорит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пассивной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агрессии.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проявляться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через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плохие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отметки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отказ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еды,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пренебрежение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родителям.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происходит?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выразить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напрямую,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начинает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вещи,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разозлят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окружающих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приведут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разрыву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отношений.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постоянно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обвиняет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окружающих,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считает,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вокруг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дураки,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подавленным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гневом.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детстве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нельзя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было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злиться,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особенно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родителей,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бессознательно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«отыгрывается»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взрослом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возрасте</w:t>
      </w:r>
      <w:r w:rsidR="008F5134">
        <w:rPr>
          <w:rFonts w:eastAsia="Times New Roman"/>
          <w:sz w:val="28"/>
          <w:szCs w:val="28"/>
        </w:rPr>
        <w:t xml:space="preserve"> </w:t>
      </w:r>
      <w:r w:rsidR="007710F1" w:rsidRPr="007710F1">
        <w:rPr>
          <w:rFonts w:eastAsia="Times New Roman"/>
          <w:sz w:val="28"/>
          <w:szCs w:val="28"/>
        </w:rPr>
        <w:t>[17]</w:t>
      </w:r>
      <w:r w:rsidRPr="00E65FBF">
        <w:rPr>
          <w:rFonts w:eastAsia="Times New Roman"/>
          <w:sz w:val="28"/>
          <w:szCs w:val="28"/>
        </w:rPr>
        <w:t>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Стоит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помнить,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возникнет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любом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случае.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зависит,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выражена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поведении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повлияет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наши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окружающими.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</w:p>
    <w:p w:rsidR="00E65FBF" w:rsidRPr="00E65FBF" w:rsidRDefault="00E65FBF" w:rsidP="00E65FBF">
      <w:pPr>
        <w:pStyle w:val="2"/>
        <w:spacing w:line="360" w:lineRule="auto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bookmarkStart w:id="22" w:name="_Toc94694766"/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Как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помогать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себе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справляться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с</w:t>
      </w:r>
      <w:r w:rsidR="008F5134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</w:t>
      </w:r>
      <w:r w:rsidRPr="00E65FBF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u w:val="single"/>
        </w:rPr>
        <w:t>гневом?</w:t>
      </w:r>
      <w:bookmarkEnd w:id="22"/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Выражать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обязательно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нужно,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предпочтительнее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конструктивно</w:t>
      </w:r>
      <w:r w:rsidR="008F5134">
        <w:rPr>
          <w:rFonts w:eastAsia="Times New Roman"/>
          <w:sz w:val="28"/>
          <w:szCs w:val="28"/>
        </w:rPr>
        <w:t xml:space="preserve"> </w:t>
      </w:r>
      <w:r w:rsidR="007710F1" w:rsidRPr="007710F1">
        <w:rPr>
          <w:rFonts w:eastAsia="Times New Roman"/>
          <w:sz w:val="28"/>
          <w:szCs w:val="28"/>
        </w:rPr>
        <w:t>[3]</w:t>
      </w:r>
      <w:r w:rsidRPr="00E65FBF">
        <w:rPr>
          <w:rFonts w:eastAsia="Times New Roman"/>
          <w:sz w:val="28"/>
          <w:szCs w:val="28"/>
        </w:rPr>
        <w:t>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Подобное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умение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улучшает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жизнь,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цельной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личностью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позволяет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строить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гармоничные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окружающими.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помочь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справляться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гневом?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1.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Научиться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распознавать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в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себе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раздражение,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пока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оно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не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переросло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в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гнев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Во-первых,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прежде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искать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глубинные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психосоматические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причины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рекомендуем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проверить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гормоны,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оценить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состояние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посчитать,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часов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спите.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Помните,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первая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причина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истощение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организма.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Разрешите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отдыхать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ежедневной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рутины,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договоритесь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членами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семьи,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помогали.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«Вспышки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могут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иметь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эпилептическую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природу.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лишним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снять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ЭЭГ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обратиться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эпилептологу.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Назначение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препаратов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качественно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купировать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приступы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имеющие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эпилептическую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природу»,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говорит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врач-нарколог,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психотерапевт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А.Б.Карачевский.</w:t>
      </w:r>
    </w:p>
    <w:p w:rsidR="00E65FBF" w:rsidRPr="00E65FBF" w:rsidRDefault="00E65FBF" w:rsidP="00E65FBF">
      <w:pPr>
        <w:spacing w:line="360" w:lineRule="auto"/>
        <w:ind w:firstLine="709"/>
        <w:rPr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Во-вторых,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проанализируйте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прошлый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опыт.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вызывает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злость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нащупали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болевые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точки,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попробуйте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замечать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ситуациях.</w:t>
      </w:r>
      <w:r w:rsidR="008F5134">
        <w:rPr>
          <w:sz w:val="28"/>
          <w:szCs w:val="28"/>
        </w:rPr>
        <w:t xml:space="preserve"> 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Желательно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сформировать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навык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анализа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негативных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проводиться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следующей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схеме.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Анализ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негативных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эмоций: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1.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Почему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рассержен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(обижен,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напуган)?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2.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хочу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изменить?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3.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нужно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сделать,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расстаться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чувством?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4.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конечном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счете,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чья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проблема?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моя?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«их»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(«его»)?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5.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внутренний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смысл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данной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меня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«Они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меня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любят…»,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«Они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меня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уважают…»)?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E65FBF">
        <w:rPr>
          <w:rFonts w:eastAsia="Times New Roman"/>
          <w:b/>
          <w:bCs/>
          <w:i/>
          <w:iCs/>
          <w:sz w:val="28"/>
          <w:szCs w:val="28"/>
        </w:rPr>
        <w:t>2.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Разрешить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себе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чувствовать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Несмотря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детские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установки,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хороших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плохих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эмоций.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выражать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нормально.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того,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злость,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обида,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грусть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обусловлены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особенностями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человеческого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организма.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полностью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отрицаете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негативные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пытаетесь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вид,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сплошной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позитив,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наступают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проблемы.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признаетесь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испытываете,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разрешите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уйдет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вины.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значит,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скапливаться,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рискуя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прорваться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неудачный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момент.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Важно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транслировать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детям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право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понимают,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родители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позволяют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выражать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говорили.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Доступ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должен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открыт: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сначала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учится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взрослый,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вслед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="007710F1" w:rsidRPr="007710F1">
        <w:rPr>
          <w:rFonts w:eastAsia="Times New Roman"/>
          <w:sz w:val="28"/>
          <w:szCs w:val="28"/>
        </w:rPr>
        <w:t>[8]</w:t>
      </w:r>
      <w:r w:rsidRPr="00E65FBF">
        <w:rPr>
          <w:rFonts w:eastAsia="Times New Roman"/>
          <w:sz w:val="28"/>
          <w:szCs w:val="28"/>
        </w:rPr>
        <w:t>.</w:t>
      </w:r>
    </w:p>
    <w:p w:rsidR="00E65FBF" w:rsidRPr="00E65FBF" w:rsidRDefault="00E65FBF" w:rsidP="00E65FBF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23" w:name="_Toc94694767"/>
      <w:r w:rsidRPr="00E65FB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Техники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E65FB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работы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E65FB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E65FB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гневом</w:t>
      </w:r>
      <w:bookmarkEnd w:id="23"/>
    </w:p>
    <w:p w:rsidR="00E65FBF" w:rsidRPr="006834C4" w:rsidRDefault="00E65FBF" w:rsidP="007B2B37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24" w:name="_Toc94694768"/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Техника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гештальт-терапии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«Концентрация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внимания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на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чувствах»</w:t>
      </w:r>
      <w:bookmarkEnd w:id="24"/>
      <w:r w:rsidR="007710F1" w:rsidRPr="006834C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[14]</w:t>
      </w:r>
    </w:p>
    <w:p w:rsidR="007B2B37" w:rsidRDefault="007B2B37" w:rsidP="000E2625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E65FBF" w:rsidRPr="00E65FBF" w:rsidRDefault="00E65FBF" w:rsidP="000E2625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Метод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1.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«Обострение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тела»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E65FBF">
        <w:rPr>
          <w:rFonts w:eastAsia="Times New Roman"/>
          <w:b/>
          <w:bCs/>
          <w:i/>
          <w:i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«Я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осознаю»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«Сейчас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осознаю,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лежу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кушетке.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Сейчас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осознаю,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собираюсь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осуществлять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эксперимент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осознавание.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Сейчас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осознаю,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колеблюсь,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спрашиваю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начать.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Сейчас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осознаю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замечаю,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стеной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звучит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радио.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напоминает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мне…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сейчас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осознаю,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начинаю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слушать,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передают…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осознаю,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возвращаюсь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блуждания.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ускользнул.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вспоминаю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совет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держаться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внешних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событий.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Сейчас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осознаю,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лежу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скрещенными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ногами.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осознаю,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спина.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осознаю,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хочется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переменить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положение.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осуществляю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это…»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E65FBF">
        <w:rPr>
          <w:rFonts w:eastAsia="Times New Roman"/>
          <w:b/>
          <w:bCs/>
          <w:i/>
          <w:i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«Внимание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с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внешнего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на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внутреннее»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Попробуйте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сначала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обращать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внимание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внешние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события: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видно,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слышно,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пахнет,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подавляя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переживания.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контрасту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сосредоточьтесь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внутренних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процессах: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образах,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физических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мышечных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напряжениях,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эмоциях,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мыслях.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Теперь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попробуйте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дифференцировать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различные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внутренние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процессы,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сосредоточиваясь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каждом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образах,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мышечных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напряжениях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Следите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возникающими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объектами,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действиями,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драматическими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сценами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E65FBF">
        <w:rPr>
          <w:rFonts w:eastAsia="Times New Roman"/>
          <w:b/>
          <w:bCs/>
          <w:i/>
          <w:i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«Сканирование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тела»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Сосредоточьтесь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телесных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целом.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Позвольте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вниманию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блуждать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различным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частям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возможности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«пройдите»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вниманием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чувствуете?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степени,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ясностью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существует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тело?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Отметьте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зажимы,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обычно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замечаете.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мышечные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напряжения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чувствуете?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Обращая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внимание,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старайтесь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преждевременно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расслабить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позвольте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продолжаться.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Постарайтесь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определить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точное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местоположение.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Обратите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внимание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кожи.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целое?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связь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головы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туловищем?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гениталии?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Где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грудь?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Конечности?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E65FBF">
        <w:rPr>
          <w:rFonts w:eastAsia="Times New Roman"/>
          <w:b/>
          <w:bCs/>
          <w:i/>
          <w:i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«Наблюдение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за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телом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как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за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системой»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Сидя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лежа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удобном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положении,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осознавайте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различные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движения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(дыхание,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возникающие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зажимы,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сокращения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желудка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д.);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обратите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внимание,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определенных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комбинаций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структур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того,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происходит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одновременно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образует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единый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паттерн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напряжений,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болей,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ощущений.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Обратите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внимание,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происходит,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сдерживаете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останавливаете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дыхание.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Соответствуют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какие-нибудь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напряжения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рук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пальцев,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перистальтика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желудка,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гениталиях?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Или,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какая-то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связь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сдерживанием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дыхания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напряжением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ушей?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задержкой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дыхания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тактильными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ощущениями?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комбинации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обнаружить?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</w:p>
    <w:p w:rsidR="00E65FBF" w:rsidRPr="00E65FBF" w:rsidRDefault="00E65FBF" w:rsidP="000E2625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Метод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2.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«Опыт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непрерывности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эмоций»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E65FBF">
        <w:rPr>
          <w:rFonts w:eastAsia="Times New Roman"/>
          <w:b/>
          <w:bCs/>
          <w:i/>
          <w:i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«Тело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-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эмоции»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Попробуйте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воспроизвести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какое-либо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телесное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действие.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напрягите,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расслабьте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челюсти,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сожмите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кулаки,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тяжело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дышать.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заметить,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вызывает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смутную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данном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случае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фрустрированный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страх.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переживанию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добавить,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скажем,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фантазию,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представление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каком-то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вещи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окружении,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фрустрируют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разгорится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ясностью.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наоборот,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присутствии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чего-то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кого-то,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фрустрирующего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замечаете,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примете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собственные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соответствующие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телесные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действия: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сжимая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кулаки,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возбужденно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дыша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п.,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начинаете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гнев.</w:t>
      </w:r>
    </w:p>
    <w:p w:rsidR="000E2625" w:rsidRDefault="000E2625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E65FBF">
        <w:rPr>
          <w:rFonts w:eastAsia="Times New Roman"/>
          <w:b/>
          <w:bCs/>
          <w:i/>
          <w:i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«Сканирование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лица»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Лежа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попробуйте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почувствовать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лицо.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рот?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Лоб?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Глаза?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Челюсти?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Обретя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задайте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вопрос: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«Каково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лица?».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вмешивайтесь,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просто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позвольте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выражению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быть.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Сосредоточьтесь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заметите,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быстро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меняется.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течение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минуты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почувствовать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настроений.</w:t>
      </w:r>
    </w:p>
    <w:p w:rsidR="000E2625" w:rsidRDefault="000E2625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E65FBF">
        <w:rPr>
          <w:rFonts w:eastAsia="Times New Roman"/>
          <w:b/>
          <w:bCs/>
          <w:i/>
          <w:i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«Художественная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галерея»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Посетите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художественную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галерею,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желательно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достаточно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разнообразную.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Бросайте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лишь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моментальный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взгляд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каждую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картину.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хотя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смутную,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вызывает?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изображается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буря,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соответствующие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вихри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волнение?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пугает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немного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лицо?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яркий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набор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красок?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было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мимолетное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впечатление,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пытайтесь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изменить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помощью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добросовестного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разглядывания,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переходите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следующей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картине.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Обратите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внимание,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тонкое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эмоциональное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вызывает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рисунок,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переходите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другому.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реакции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кажутся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смутными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мимолетными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вообще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способны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отследить,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думайте,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повторяйте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опыт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каждом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удобном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случае.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трудно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пойти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галерею,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репродукциями.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  <w:r w:rsidRPr="00E65FBF">
        <w:rPr>
          <w:rFonts w:eastAsia="Times New Roman"/>
          <w:b/>
          <w:bCs/>
          <w:i/>
          <w:i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«Проживание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прошлого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опыта»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Вновь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вновь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оживляйте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фантазии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опыт,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имел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сильную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эмоциональную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нагрузку.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Каждый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старайтесь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вспомнить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дополнительные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детали.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Какое,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страшное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переживание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вспомнить?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Прочувствуйте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вновь,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происходило.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еще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снова.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Употребляйте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настоящее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время.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Возможно,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фантазии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всплывут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какие-то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слова,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нечто,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кто-то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говорил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Произносите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вслух,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вновь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вновь;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слушайте,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произносите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почувствуйте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переживания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выговаривании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слушании.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Вспомните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унижены.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Воспроизведите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Обратите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внимание,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памяти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какой-нибудь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ранний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опыт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подобного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рода.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перейдите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проработайте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ситуацию.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Делайте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эмоционального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опыта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хватит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времени.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незавершенные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горя?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кто-то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любимый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могли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плакать?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сейчас?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мысленно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встать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гроба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проститься?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разъярены?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Пристыжены?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замешательстве?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Чувствовали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виноватым?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пережить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вновь?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способны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почувствовать,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блокирует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0E2625" w:rsidRPr="00E65FBF" w:rsidRDefault="000E2625" w:rsidP="000E2625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Метод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</w:t>
      </w:r>
      <w:r w:rsidRPr="00E65FBF">
        <w:rPr>
          <w:rFonts w:eastAsia="Times New Roman"/>
          <w:sz w:val="28"/>
          <w:szCs w:val="28"/>
        </w:rPr>
        <w:t>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</w:t>
      </w:r>
      <w:r w:rsidRPr="000E2625">
        <w:rPr>
          <w:rFonts w:eastAsia="Times New Roman"/>
          <w:sz w:val="28"/>
          <w:szCs w:val="28"/>
        </w:rPr>
        <w:t>Брать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0E2625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0E2625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0E2625">
        <w:rPr>
          <w:rFonts w:eastAsia="Times New Roman"/>
          <w:sz w:val="28"/>
          <w:szCs w:val="28"/>
        </w:rPr>
        <w:t>ответственность</w:t>
      </w:r>
      <w:r w:rsidRPr="00E65FBF">
        <w:rPr>
          <w:rFonts w:eastAsia="Times New Roman"/>
          <w:sz w:val="28"/>
          <w:szCs w:val="28"/>
        </w:rPr>
        <w:t>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Конечно,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сформировались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детстве,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родительской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семье.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еще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умели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справляться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тяжелыми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эмоциями.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сейчас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взрослый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руки.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Признайтесь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раздражаетесь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злитесь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потому,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кто-то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плохой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испытываете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захотели.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Исследовать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причины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нужно,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повод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говорить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близким: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«Терпите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неконструктивный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разберусь».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взрослый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строите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окружающими,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собой.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Принимая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ответственность,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получаете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возможность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говорить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чувствах.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нехороший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уделяешь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внимание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ребенком»,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одиноко,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провожу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достаточно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времени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тобой».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Второй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вариант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звучит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по-другому,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правда?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копите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ответственны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выражать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сохранять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отношения.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sz w:val="28"/>
          <w:szCs w:val="28"/>
        </w:rPr>
      </w:pPr>
      <w:r w:rsidRPr="00E65FBF">
        <w:rPr>
          <w:rFonts w:eastAsia="Times New Roman"/>
          <w:b/>
          <w:b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1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«Возвращение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ответственности»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почувствовать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достоинства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недостатки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двух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позиций: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«ответственность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других»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«ответственное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другим»,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продолжите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незаконченные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предложения: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быть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ответственным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меня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означает...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некоторые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ответственны,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другие,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которые...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безответственные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это...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свою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ответственность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проявляю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через...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самый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трудный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меня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ответственности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это...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ответственного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узнаю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по...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чем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сильнее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ответственность,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больше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я...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побоялся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ответственность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за...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ответственным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это...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несу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ответственность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за...</w:t>
      </w:r>
    </w:p>
    <w:p w:rsidR="000E2625" w:rsidRDefault="000E2625" w:rsidP="00E65FBF">
      <w:pPr>
        <w:spacing w:line="360" w:lineRule="auto"/>
        <w:ind w:firstLine="709"/>
        <w:rPr>
          <w:rFonts w:eastAsia="Times New Roman"/>
          <w:b/>
          <w:bCs/>
          <w:sz w:val="28"/>
          <w:szCs w:val="28"/>
        </w:rPr>
      </w:pP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sz w:val="28"/>
          <w:szCs w:val="28"/>
        </w:rPr>
      </w:pPr>
      <w:r w:rsidRPr="00E65FBF">
        <w:rPr>
          <w:rFonts w:eastAsia="Times New Roman"/>
          <w:b/>
          <w:b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2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«Возвращение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ответственности»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течение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определенного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отрезка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времени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отслеживать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мысли,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действия,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мысленно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называя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добавляя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фразу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"И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я"</w:t>
      </w:r>
    </w:p>
    <w:p w:rsidR="000E2625" w:rsidRDefault="000E2625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0E2625" w:rsidRPr="00E65FBF" w:rsidRDefault="000E2625" w:rsidP="000E2625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Метод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</w:t>
      </w:r>
      <w:r w:rsidRPr="00E65FBF">
        <w:rPr>
          <w:rFonts w:eastAsia="Times New Roman"/>
          <w:sz w:val="28"/>
          <w:szCs w:val="28"/>
        </w:rPr>
        <w:t>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</w:t>
      </w:r>
      <w:r w:rsidRPr="000E2625">
        <w:rPr>
          <w:rFonts w:eastAsia="Times New Roman"/>
          <w:sz w:val="28"/>
          <w:szCs w:val="28"/>
        </w:rPr>
        <w:t>Говорить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0E2625">
        <w:rPr>
          <w:rFonts w:eastAsia="Times New Roman"/>
          <w:sz w:val="28"/>
          <w:szCs w:val="28"/>
        </w:rPr>
        <w:t>словами</w:t>
      </w:r>
      <w:r w:rsidRPr="00E65FBF">
        <w:rPr>
          <w:rFonts w:eastAsia="Times New Roman"/>
          <w:sz w:val="28"/>
          <w:szCs w:val="28"/>
        </w:rPr>
        <w:t>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вступают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притираются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другу,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числе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быту.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момент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выяснить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проговорить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болевые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точки,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знаете.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мере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узнавания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открытий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больше,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забывать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конструктивно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обсуждать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Без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диалогов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будет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накапливаться,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снежный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итоге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выльется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скандал.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рекомендуем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принимать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меры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заранее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договариваться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обвинять,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первую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очередь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рассказывать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Кстати,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родитель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говорить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детям.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Правда,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слишком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часто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учитывать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возраст.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перегрузить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чувствами,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посчитать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ответственным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настроение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состояние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родителя.</w:t>
      </w:r>
    </w:p>
    <w:p w:rsidR="00E65FBF" w:rsidRPr="00E65FBF" w:rsidRDefault="00E65FBF" w:rsidP="000E2625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E65FBF">
        <w:rPr>
          <w:rFonts w:eastAsia="Times New Roman"/>
          <w:b/>
          <w:bCs/>
          <w:sz w:val="28"/>
          <w:szCs w:val="28"/>
        </w:rPr>
        <w:t>Техника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«Я-высказывание»</w:t>
      </w:r>
    </w:p>
    <w:p w:rsidR="00E65FBF" w:rsidRPr="00E65FBF" w:rsidRDefault="00E65FBF" w:rsidP="00E65FBF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FBF">
        <w:rPr>
          <w:sz w:val="28"/>
          <w:szCs w:val="28"/>
        </w:rPr>
        <w:t>Осознать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назвать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партнеру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помогает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техника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«Я-высказывание».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«Я-высказывания»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являются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универсальным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способом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выражения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отношения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какой-либо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ситуации,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обижающим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другого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человека.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«Я-высказывание»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полезно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любой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обстановке,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особенно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раздражены,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рассержены,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плохом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настроении.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помощью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способа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обратную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связь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(даже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разозлились,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готовы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побить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незадачливого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собеседника)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вызвать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ответную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агрессию.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Однако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требуется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сознательная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установка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тренировка,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применять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способ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пылу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ссоры.</w:t>
      </w:r>
    </w:p>
    <w:p w:rsidR="00E65FBF" w:rsidRPr="00E65FBF" w:rsidRDefault="00E65FBF" w:rsidP="00E65FBF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FBF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освоить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технику,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важно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научиться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хорошо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осознавать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происходящее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сейчас,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настоящий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момент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времени.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«Я-высказывание»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включает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название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чувств,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указание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причины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условия,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вызвали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их.</w:t>
      </w:r>
    </w:p>
    <w:p w:rsidR="00E65FBF" w:rsidRPr="00E65FBF" w:rsidRDefault="00E65FBF" w:rsidP="00E65FBF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FBF">
        <w:rPr>
          <w:sz w:val="28"/>
          <w:szCs w:val="28"/>
        </w:rPr>
        <w:t>Эта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техника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конструктивно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изменяет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отношение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ситуации,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отношение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собеседника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ней.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Ведь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всегда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чувствует,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обвиняют,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искреннее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свободное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объяснение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своих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чувств,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происходит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вами,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никого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обидеть,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поэтому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напряжение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спадает.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описании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своего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эмоционального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состояния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необходимо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избегать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элемента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осуждения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лично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собеседника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причины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этой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реакции.</w:t>
      </w:r>
    </w:p>
    <w:p w:rsidR="00E65FBF" w:rsidRPr="00E65FBF" w:rsidRDefault="00E65FBF" w:rsidP="00E65FBF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FBF">
        <w:rPr>
          <w:sz w:val="28"/>
          <w:szCs w:val="28"/>
        </w:rPr>
        <w:t>Схема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«Я-высказывания»:</w:t>
      </w:r>
    </w:p>
    <w:p w:rsidR="00E65FBF" w:rsidRPr="00E65FBF" w:rsidRDefault="00E65FBF" w:rsidP="000534FD">
      <w:pPr>
        <w:pStyle w:val="article-renderblock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FBF">
        <w:rPr>
          <w:sz w:val="28"/>
          <w:szCs w:val="28"/>
        </w:rPr>
        <w:t>1.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Событие.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«Когда…»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(описание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нежелательной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ситуации);</w:t>
      </w:r>
    </w:p>
    <w:p w:rsidR="00E65FBF" w:rsidRPr="00E65FBF" w:rsidRDefault="00E65FBF" w:rsidP="000534FD">
      <w:pPr>
        <w:pStyle w:val="article-renderblock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FBF">
        <w:rPr>
          <w:sz w:val="28"/>
          <w:szCs w:val="28"/>
        </w:rPr>
        <w:t>2.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Ваша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реакция.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«Я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чувствую…»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(описание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ваших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чувств);</w:t>
      </w:r>
    </w:p>
    <w:p w:rsidR="00E65FBF" w:rsidRPr="00E65FBF" w:rsidRDefault="00E65FBF" w:rsidP="000534FD">
      <w:pPr>
        <w:pStyle w:val="article-renderblock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FBF">
        <w:rPr>
          <w:sz w:val="28"/>
          <w:szCs w:val="28"/>
        </w:rPr>
        <w:t>3.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Предпочитаемый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исход.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«Мне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хотелось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бы,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чтобы…»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(описание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желательного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варианта).</w:t>
      </w:r>
    </w:p>
    <w:p w:rsidR="00E65FBF" w:rsidRPr="00E65FBF" w:rsidRDefault="00E65FBF" w:rsidP="00E65FBF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FBF">
        <w:rPr>
          <w:i/>
          <w:iCs/>
          <w:color w:val="000000"/>
          <w:sz w:val="28"/>
          <w:szCs w:val="28"/>
        </w:rPr>
        <w:t>Например:</w:t>
      </w:r>
    </w:p>
    <w:p w:rsidR="00E65FBF" w:rsidRPr="00E65FBF" w:rsidRDefault="00E65FBF" w:rsidP="000534FD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FBF">
        <w:rPr>
          <w:color w:val="000000"/>
          <w:sz w:val="28"/>
          <w:szCs w:val="28"/>
        </w:rPr>
        <w:t>-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Начните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разговор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с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конкретного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и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точного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описания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ситуации,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которая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вас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не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устраивает: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«Когда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ты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накричала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на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меня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при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друзьях…»</w:t>
      </w:r>
    </w:p>
    <w:p w:rsidR="00E65FBF" w:rsidRPr="00E65FBF" w:rsidRDefault="00E65FBF" w:rsidP="000534FD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FBF">
        <w:rPr>
          <w:color w:val="000000"/>
          <w:sz w:val="28"/>
          <w:szCs w:val="28"/>
        </w:rPr>
        <w:t>-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Вырази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чувства,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возникшие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у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тебя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в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связи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с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этой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ситуацией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и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поведением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человека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по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отношению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к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тебе: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«..я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почувствовал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себя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неудобно…»;</w:t>
      </w:r>
    </w:p>
    <w:p w:rsidR="00E65FBF" w:rsidRPr="00E65FBF" w:rsidRDefault="00E65FBF" w:rsidP="000534FD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FBF">
        <w:rPr>
          <w:color w:val="000000"/>
          <w:sz w:val="28"/>
          <w:szCs w:val="28"/>
        </w:rPr>
        <w:t>-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Скажи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человеку,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как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бы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тебе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хотелось,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чтобы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он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поступил.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Предложи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ему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другой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вариант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поведения,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устраивающий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тебя: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«…поэтому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в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следующий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раз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я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очень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прошу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тебя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говорить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мне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то,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что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тебя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не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устраивает,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когда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мои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друзья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уйдут…»;</w:t>
      </w:r>
    </w:p>
    <w:p w:rsidR="00E65FBF" w:rsidRPr="00E65FBF" w:rsidRDefault="00E65FBF" w:rsidP="000534FD">
      <w:pPr>
        <w:pStyle w:val="article-renderblock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FBF">
        <w:rPr>
          <w:color w:val="000000"/>
          <w:sz w:val="28"/>
          <w:szCs w:val="28"/>
        </w:rPr>
        <w:t>-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Скажи,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как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ты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поведешь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себя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в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том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случае,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если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человек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изменит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свое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color w:val="000000"/>
          <w:sz w:val="28"/>
          <w:szCs w:val="28"/>
        </w:rPr>
        <w:t>поведение:</w:t>
      </w:r>
      <w:r w:rsidR="008F5134">
        <w:rPr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«…тогда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я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буду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прислушиваться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к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твоим</w:t>
      </w:r>
      <w:r w:rsidR="008F5134">
        <w:rPr>
          <w:i/>
          <w:iCs/>
          <w:color w:val="000000"/>
          <w:sz w:val="28"/>
          <w:szCs w:val="28"/>
        </w:rPr>
        <w:t xml:space="preserve"> </w:t>
      </w:r>
      <w:r w:rsidRPr="00E65FBF">
        <w:rPr>
          <w:i/>
          <w:iCs/>
          <w:color w:val="000000"/>
          <w:sz w:val="28"/>
          <w:szCs w:val="28"/>
        </w:rPr>
        <w:t>замечаниям».</w:t>
      </w:r>
    </w:p>
    <w:p w:rsidR="000E2625" w:rsidRDefault="000E2625" w:rsidP="000E2625">
      <w:pPr>
        <w:pStyle w:val="a5"/>
        <w:spacing w:line="360" w:lineRule="auto"/>
        <w:ind w:left="720"/>
        <w:jc w:val="center"/>
        <w:rPr>
          <w:sz w:val="28"/>
          <w:szCs w:val="28"/>
        </w:rPr>
      </w:pPr>
    </w:p>
    <w:p w:rsidR="000E2625" w:rsidRPr="000E2625" w:rsidRDefault="000E2625" w:rsidP="000E2625">
      <w:pPr>
        <w:pStyle w:val="a5"/>
        <w:spacing w:line="360" w:lineRule="auto"/>
        <w:ind w:left="720"/>
        <w:jc w:val="center"/>
        <w:rPr>
          <w:sz w:val="28"/>
          <w:szCs w:val="28"/>
        </w:rPr>
      </w:pPr>
      <w:r w:rsidRPr="000E2625">
        <w:rPr>
          <w:sz w:val="28"/>
          <w:szCs w:val="28"/>
        </w:rPr>
        <w:t>Метод</w:t>
      </w:r>
      <w:r w:rsidR="008F513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E2625">
        <w:rPr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  <w:r w:rsidRPr="000E2625">
        <w:rPr>
          <w:sz w:val="28"/>
          <w:szCs w:val="28"/>
        </w:rPr>
        <w:t>«Устраивать</w:t>
      </w:r>
      <w:r w:rsidR="008F5134">
        <w:rPr>
          <w:sz w:val="28"/>
          <w:szCs w:val="28"/>
        </w:rPr>
        <w:t xml:space="preserve"> </w:t>
      </w:r>
      <w:r w:rsidRPr="000E2625">
        <w:rPr>
          <w:sz w:val="28"/>
          <w:szCs w:val="28"/>
        </w:rPr>
        <w:t>эмоциональную</w:t>
      </w:r>
      <w:r w:rsidR="008F5134">
        <w:rPr>
          <w:sz w:val="28"/>
          <w:szCs w:val="28"/>
        </w:rPr>
        <w:t xml:space="preserve"> </w:t>
      </w:r>
      <w:r w:rsidRPr="000E2625">
        <w:rPr>
          <w:sz w:val="28"/>
          <w:szCs w:val="28"/>
        </w:rPr>
        <w:t>разрядку»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Бегайте,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приседайте,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закройтесь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комнате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раскрашивайте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лист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бумаги,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бейте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подушку,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кричите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лесу…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Любая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активность,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связанная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помогает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выразить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агрессию.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долгосрочной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перспективе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отдыхайте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почаще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меняйте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активности.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sz w:val="28"/>
          <w:szCs w:val="28"/>
        </w:rPr>
      </w:pPr>
      <w:r w:rsidRPr="00E65FBF">
        <w:rPr>
          <w:rFonts w:eastAsia="Times New Roman"/>
          <w:b/>
          <w:b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«Пластическое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изображение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гнева»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(индивидуальное,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групповое)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1.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«Пожалуйста,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встань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сядь)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удобную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тебя,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свободную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позу.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Подумай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(человеке),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вызывает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наибольшее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гнева».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2.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«Сосредоточься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отметь,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частях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(части)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наиболее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сильные».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3.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«Пожалуйста,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встань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двигайся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сильнее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выразить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ощущения,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испытываешь.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контролируй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движения,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вырази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чувства».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4.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Рефлексия: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-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Легко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было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выполнить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упражнение?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-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чём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испытывал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затруднение?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-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чувствовал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выполнения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упражнения?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-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Изменилось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твоё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состояние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после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выполнения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упражнения</w:t>
      </w:r>
    </w:p>
    <w:p w:rsidR="000E2625" w:rsidRDefault="000E2625" w:rsidP="00E65FBF">
      <w:pPr>
        <w:spacing w:line="360" w:lineRule="auto"/>
        <w:ind w:firstLine="709"/>
        <w:rPr>
          <w:rFonts w:eastAsia="Times New Roman"/>
          <w:b/>
          <w:bCs/>
          <w:sz w:val="28"/>
          <w:szCs w:val="28"/>
        </w:rPr>
      </w:pP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b/>
          <w:bCs/>
          <w:sz w:val="28"/>
          <w:szCs w:val="28"/>
        </w:rPr>
      </w:pPr>
      <w:r w:rsidRPr="00E65FBF">
        <w:rPr>
          <w:rFonts w:eastAsia="Times New Roman"/>
          <w:b/>
          <w:bCs/>
          <w:sz w:val="28"/>
          <w:szCs w:val="28"/>
        </w:rPr>
        <w:t>Упражнение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«Письма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гнева»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(для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детей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от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9</w:t>
      </w:r>
      <w:r w:rsidR="008F5134">
        <w:rPr>
          <w:rFonts w:eastAsia="Times New Roman"/>
          <w:b/>
          <w:b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sz w:val="28"/>
          <w:szCs w:val="28"/>
        </w:rPr>
        <w:t>лет)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1.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«Пожалуйста,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подумай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вызывает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злость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активное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неприятие,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ситуациях,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связанных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где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негативные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проявлялись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особенно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остро».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2.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«Напиши,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пожалуйста,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письмо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человеку.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Расскажи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честно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искренне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переживаниях,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хочется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сделать».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Важно,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ребёнок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полностью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выразил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освобождаясь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(ребёнок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должен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предупреждён,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кроме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письмо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никто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увидит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прочтёт).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3.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написал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письмо.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Скажи,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хочется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ним?»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4.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Рефлексия: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-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трудно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было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писать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письмо?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-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Всё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высказал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осталось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высказанным?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-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Изменилось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твоё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состояние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после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написания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письма?</w:t>
      </w:r>
    </w:p>
    <w:p w:rsidR="000E2625" w:rsidRDefault="000E2625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E65FBF" w:rsidRPr="000E2625" w:rsidRDefault="000E2625" w:rsidP="000E2625">
      <w:pPr>
        <w:spacing w:line="360" w:lineRule="auto"/>
        <w:ind w:firstLine="709"/>
        <w:jc w:val="center"/>
        <w:rPr>
          <w:rFonts w:eastAsia="Times New Roman"/>
          <w:bCs/>
          <w:iCs/>
          <w:sz w:val="28"/>
          <w:szCs w:val="28"/>
        </w:rPr>
      </w:pPr>
      <w:r w:rsidRPr="000E2625">
        <w:rPr>
          <w:rFonts w:eastAsia="Times New Roman"/>
          <w:bCs/>
          <w:iCs/>
          <w:sz w:val="28"/>
          <w:szCs w:val="28"/>
        </w:rPr>
        <w:t>Метод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Pr="000E2625">
        <w:rPr>
          <w:rFonts w:eastAsia="Times New Roman"/>
          <w:bCs/>
          <w:iCs/>
          <w:sz w:val="28"/>
          <w:szCs w:val="28"/>
        </w:rPr>
        <w:t>6.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Pr="000E2625">
        <w:rPr>
          <w:rFonts w:eastAsia="Times New Roman"/>
          <w:bCs/>
          <w:iCs/>
          <w:sz w:val="28"/>
          <w:szCs w:val="28"/>
        </w:rPr>
        <w:t>«</w:t>
      </w:r>
      <w:r w:rsidR="00E65FBF" w:rsidRPr="000E2625">
        <w:rPr>
          <w:rFonts w:eastAsia="Times New Roman"/>
          <w:bCs/>
          <w:iCs/>
          <w:sz w:val="28"/>
          <w:szCs w:val="28"/>
        </w:rPr>
        <w:t>Оказывать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себе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«скорую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помощь»,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когда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вы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в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гневе</w:t>
      </w:r>
      <w:r w:rsidRPr="000E2625">
        <w:rPr>
          <w:rFonts w:eastAsia="Times New Roman"/>
          <w:bCs/>
          <w:iCs/>
          <w:sz w:val="28"/>
          <w:szCs w:val="28"/>
        </w:rPr>
        <w:t>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находится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тяжелом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состоянии,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соединить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мысли.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помогает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руки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конструктивно.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Задайте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вопрос: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«Что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я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ощущаю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в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теле?»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Ответьте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него: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подрагивание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кончиках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пальцев,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сердцебиение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Сконцентрируйте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внимание.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Следующий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вопрос: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«Какие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у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меня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эмоции?»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злюсь,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обижен,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раздражен,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уязвлено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собственного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достоинства…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Отследите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назовите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ее.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Последний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вопрос: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«Что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я</w:t>
      </w:r>
      <w:r w:rsidR="008F5134">
        <w:rPr>
          <w:rFonts w:eastAsia="Times New Roman"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sz w:val="28"/>
          <w:szCs w:val="28"/>
          <w:u w:val="single"/>
        </w:rPr>
        <w:t>думаю?»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думаю,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ужасна,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постоянно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сюда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попадаю,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15-й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взрываюсь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неделю.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Ответив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вопросы,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соедините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тело,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мысли.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Несмотря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вроде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ничего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изменилось,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личность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придете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равновесие,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проще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совершать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действия.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разговаривать.</w:t>
      </w:r>
    </w:p>
    <w:p w:rsidR="000E2625" w:rsidRDefault="000E2625" w:rsidP="00E65FBF">
      <w:pPr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</w:rPr>
      </w:pPr>
    </w:p>
    <w:p w:rsidR="000E2625" w:rsidRDefault="000E2625" w:rsidP="000E2625">
      <w:pPr>
        <w:spacing w:line="360" w:lineRule="auto"/>
        <w:ind w:firstLine="709"/>
        <w:jc w:val="center"/>
        <w:rPr>
          <w:rFonts w:eastAsia="Times New Roman"/>
          <w:bCs/>
          <w:iCs/>
          <w:sz w:val="28"/>
          <w:szCs w:val="28"/>
        </w:rPr>
      </w:pPr>
      <w:r w:rsidRPr="000E2625">
        <w:rPr>
          <w:rFonts w:eastAsia="Times New Roman"/>
          <w:bCs/>
          <w:iCs/>
          <w:sz w:val="28"/>
          <w:szCs w:val="28"/>
        </w:rPr>
        <w:t>Метод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7.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«</w:t>
      </w:r>
      <w:r w:rsidR="00E65FBF" w:rsidRPr="000E2625">
        <w:rPr>
          <w:rFonts w:eastAsia="Times New Roman"/>
          <w:bCs/>
          <w:iCs/>
          <w:sz w:val="28"/>
          <w:szCs w:val="28"/>
        </w:rPr>
        <w:t>Помогать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близкому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человеку,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который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</w:p>
    <w:p w:rsidR="00E65FBF" w:rsidRPr="000E2625" w:rsidRDefault="00E65FBF" w:rsidP="000E2625">
      <w:pPr>
        <w:spacing w:line="360" w:lineRule="auto"/>
        <w:ind w:firstLine="709"/>
        <w:jc w:val="center"/>
        <w:rPr>
          <w:rFonts w:eastAsia="Times New Roman"/>
          <w:bCs/>
          <w:iCs/>
          <w:sz w:val="28"/>
          <w:szCs w:val="28"/>
        </w:rPr>
      </w:pPr>
      <w:r w:rsidRPr="000E2625">
        <w:rPr>
          <w:rFonts w:eastAsia="Times New Roman"/>
          <w:bCs/>
          <w:iCs/>
          <w:sz w:val="28"/>
          <w:szCs w:val="28"/>
        </w:rPr>
        <w:t>не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Pr="000E2625">
        <w:rPr>
          <w:rFonts w:eastAsia="Times New Roman"/>
          <w:bCs/>
          <w:iCs/>
          <w:sz w:val="28"/>
          <w:szCs w:val="28"/>
        </w:rPr>
        <w:t>может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Pr="000E2625">
        <w:rPr>
          <w:rFonts w:eastAsia="Times New Roman"/>
          <w:bCs/>
          <w:iCs/>
          <w:sz w:val="28"/>
          <w:szCs w:val="28"/>
        </w:rPr>
        <w:t>справиться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Pr="000E2625">
        <w:rPr>
          <w:rFonts w:eastAsia="Times New Roman"/>
          <w:bCs/>
          <w:iCs/>
          <w:sz w:val="28"/>
          <w:szCs w:val="28"/>
        </w:rPr>
        <w:t>со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Pr="000E2625">
        <w:rPr>
          <w:rFonts w:eastAsia="Times New Roman"/>
          <w:bCs/>
          <w:iCs/>
          <w:sz w:val="28"/>
          <w:szCs w:val="28"/>
        </w:rPr>
        <w:t>своим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Pr="000E2625">
        <w:rPr>
          <w:rFonts w:eastAsia="Times New Roman"/>
          <w:bCs/>
          <w:iCs/>
          <w:sz w:val="28"/>
          <w:szCs w:val="28"/>
        </w:rPr>
        <w:t>гневом</w:t>
      </w:r>
      <w:r w:rsidR="000E2625">
        <w:rPr>
          <w:rFonts w:eastAsia="Times New Roman"/>
          <w:bCs/>
          <w:iCs/>
          <w:sz w:val="28"/>
          <w:szCs w:val="28"/>
        </w:rPr>
        <w:t>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Один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спросил: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«Почему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папе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можно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на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нас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кричать,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а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мне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нельзя?»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понимаете,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упреки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игнорирование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лишь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усугубляют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время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помочь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близким.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Партнеру,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пришел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работы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начал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кричать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ребенка,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сказать: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i/>
          <w:iCs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вижу,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ты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устал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и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поэтому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срываешься.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Тебе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трудно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выносить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несовершенство,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что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посуда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недостаточно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чистая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или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ребенок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недостаточно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хорошо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себя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ведет.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Говорить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надо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без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иронии,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искренне,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пытаясь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понять,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действительно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тяжело.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ребенка,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наблюдающего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вариант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послужит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хорошим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примером.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партнер,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вероятно,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сразу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вербализовать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станет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легче.</w:t>
      </w:r>
    </w:p>
    <w:p w:rsidR="000E2625" w:rsidRDefault="000E2625" w:rsidP="000E2625">
      <w:pPr>
        <w:spacing w:line="360" w:lineRule="auto"/>
        <w:ind w:firstLine="709"/>
        <w:jc w:val="center"/>
        <w:rPr>
          <w:rFonts w:eastAsia="Times New Roman"/>
          <w:bCs/>
          <w:iCs/>
          <w:sz w:val="28"/>
          <w:szCs w:val="28"/>
        </w:rPr>
      </w:pPr>
    </w:p>
    <w:p w:rsidR="00E65FBF" w:rsidRPr="000E2625" w:rsidRDefault="000E2625" w:rsidP="000E2625">
      <w:pPr>
        <w:spacing w:line="360" w:lineRule="auto"/>
        <w:ind w:firstLine="709"/>
        <w:jc w:val="center"/>
        <w:rPr>
          <w:rFonts w:eastAsia="Times New Roman"/>
          <w:bCs/>
          <w:iCs/>
          <w:sz w:val="28"/>
          <w:szCs w:val="28"/>
        </w:rPr>
      </w:pPr>
      <w:r w:rsidRPr="000E2625">
        <w:rPr>
          <w:rFonts w:eastAsia="Times New Roman"/>
          <w:bCs/>
          <w:iCs/>
          <w:sz w:val="28"/>
          <w:szCs w:val="28"/>
        </w:rPr>
        <w:t>Метод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Pr="000E2625">
        <w:rPr>
          <w:rFonts w:eastAsia="Times New Roman"/>
          <w:bCs/>
          <w:iCs/>
          <w:sz w:val="28"/>
          <w:szCs w:val="28"/>
        </w:rPr>
        <w:t>8</w:t>
      </w:r>
      <w:r w:rsidR="00E65FBF" w:rsidRPr="000E2625">
        <w:rPr>
          <w:rFonts w:eastAsia="Times New Roman"/>
          <w:bCs/>
          <w:iCs/>
          <w:sz w:val="28"/>
          <w:szCs w:val="28"/>
        </w:rPr>
        <w:t>.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Pr="000E2625">
        <w:rPr>
          <w:rFonts w:eastAsia="Times New Roman"/>
          <w:bCs/>
          <w:iCs/>
          <w:sz w:val="28"/>
          <w:szCs w:val="28"/>
        </w:rPr>
        <w:t>«</w:t>
      </w:r>
      <w:r w:rsidR="00E65FBF" w:rsidRPr="000E2625">
        <w:rPr>
          <w:rFonts w:eastAsia="Times New Roman"/>
          <w:bCs/>
          <w:iCs/>
          <w:sz w:val="28"/>
          <w:szCs w:val="28"/>
        </w:rPr>
        <w:t>Признавать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свои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ошибки</w:t>
      </w:r>
      <w:r w:rsidRPr="000E2625">
        <w:rPr>
          <w:rFonts w:eastAsia="Times New Roman"/>
          <w:bCs/>
          <w:iCs/>
          <w:sz w:val="28"/>
          <w:szCs w:val="28"/>
        </w:rPr>
        <w:t>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сорвались,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разгневались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ребенка,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потом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испытываете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вины?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Честно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попросить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прощения: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i/>
          <w:iCs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Прости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меня.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Иногда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не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могу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контролировать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свои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эмоции,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не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хочу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так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делать,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мне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это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неприятно,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и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ты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не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достоин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такого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обращения.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Никто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не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достоин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того,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чтобы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на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него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кричали,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прошу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у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тебя</w:t>
      </w:r>
      <w:r w:rsidR="008F5134">
        <w:rPr>
          <w:rFonts w:eastAsia="Times New Roman"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прощения.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ценный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опыт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ребенка,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конечно,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повторять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извинения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дню.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Хорош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во-первых,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видит: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родитель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Бог,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совершать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ошибки,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значит,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ребенку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обязательно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идеальным.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Во-вторых,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возникает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понимание: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исправить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ошибку,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извиниться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наладить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В-третьих,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ребенок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понимает,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отношения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значимы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родителя,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важны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готов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диалогу.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партнером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схема,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кстати,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работает.</w:t>
      </w:r>
    </w:p>
    <w:p w:rsidR="000E2625" w:rsidRDefault="000E2625" w:rsidP="000E2625">
      <w:pPr>
        <w:spacing w:line="360" w:lineRule="auto"/>
        <w:ind w:firstLine="709"/>
        <w:jc w:val="center"/>
        <w:rPr>
          <w:rFonts w:eastAsia="Times New Roman"/>
          <w:bCs/>
          <w:iCs/>
          <w:sz w:val="28"/>
          <w:szCs w:val="28"/>
        </w:rPr>
      </w:pPr>
    </w:p>
    <w:p w:rsidR="00E65FBF" w:rsidRPr="000E2625" w:rsidRDefault="000E2625" w:rsidP="000E2625">
      <w:pPr>
        <w:spacing w:line="360" w:lineRule="auto"/>
        <w:ind w:firstLine="709"/>
        <w:jc w:val="center"/>
        <w:rPr>
          <w:rFonts w:eastAsia="Times New Roman"/>
          <w:bCs/>
          <w:iCs/>
          <w:sz w:val="28"/>
          <w:szCs w:val="28"/>
        </w:rPr>
      </w:pPr>
      <w:r w:rsidRPr="000E2625">
        <w:rPr>
          <w:rFonts w:eastAsia="Times New Roman"/>
          <w:bCs/>
          <w:iCs/>
          <w:sz w:val="28"/>
          <w:szCs w:val="28"/>
        </w:rPr>
        <w:t>Метод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9.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«</w:t>
      </w:r>
      <w:r w:rsidR="00E65FBF" w:rsidRPr="000E2625">
        <w:rPr>
          <w:rFonts w:eastAsia="Times New Roman"/>
          <w:bCs/>
          <w:iCs/>
          <w:sz w:val="28"/>
          <w:szCs w:val="28"/>
        </w:rPr>
        <w:t>Пойти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к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психологу,</w:t>
      </w:r>
      <w:r w:rsidR="008F5134">
        <w:rPr>
          <w:rFonts w:eastAsia="Times New Roman"/>
          <w:bCs/>
          <w:iCs/>
          <w:sz w:val="28"/>
          <w:szCs w:val="28"/>
        </w:rPr>
        <w:t xml:space="preserve"> </w:t>
      </w:r>
      <w:r w:rsidR="00E65FBF" w:rsidRPr="000E2625">
        <w:rPr>
          <w:rFonts w:eastAsia="Times New Roman"/>
          <w:bCs/>
          <w:iCs/>
          <w:sz w:val="28"/>
          <w:szCs w:val="28"/>
        </w:rPr>
        <w:t>психотерапевту</w:t>
      </w:r>
      <w:r>
        <w:rPr>
          <w:rFonts w:eastAsia="Times New Roman"/>
          <w:bCs/>
          <w:iCs/>
          <w:sz w:val="28"/>
          <w:szCs w:val="28"/>
        </w:rPr>
        <w:t>»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правило,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проигрываете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эмоционально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непростые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детства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кругу: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находите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партнеров,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похожих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родителей,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меняете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одних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авторитарных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начальников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по-взрослому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справиться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старой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проблемой,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используете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старые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способы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снова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получается.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Психотерапия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помогает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докопаться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фрустрированных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наработать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новые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механизмы,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помогут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выйти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замкнутого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круга.</w:t>
      </w:r>
    </w:p>
    <w:p w:rsidR="00E65FBF" w:rsidRPr="000E2625" w:rsidRDefault="000E2625" w:rsidP="000E2625">
      <w:pPr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</w:t>
      </w:r>
      <w:r w:rsidR="008F5134">
        <w:rPr>
          <w:rFonts w:eastAsia="Times New Roman"/>
          <w:sz w:val="28"/>
          <w:szCs w:val="28"/>
        </w:rPr>
        <w:t xml:space="preserve"> </w:t>
      </w:r>
      <w:r w:rsidR="00E65FBF" w:rsidRPr="00E65FBF">
        <w:rPr>
          <w:rFonts w:eastAsia="Times New Roman"/>
          <w:sz w:val="28"/>
          <w:szCs w:val="28"/>
        </w:rPr>
        <w:t>10.</w:t>
      </w:r>
      <w:r w:rsidR="008F51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E65FBF" w:rsidRPr="000E2625">
        <w:rPr>
          <w:rFonts w:eastAsia="Times New Roman"/>
          <w:sz w:val="28"/>
          <w:szCs w:val="28"/>
        </w:rPr>
        <w:t>Контролировать</w:t>
      </w:r>
      <w:r w:rsidR="008F5134">
        <w:rPr>
          <w:rFonts w:eastAsia="Times New Roman"/>
          <w:sz w:val="28"/>
          <w:szCs w:val="28"/>
        </w:rPr>
        <w:t xml:space="preserve"> </w:t>
      </w:r>
      <w:r w:rsidR="00E65FBF" w:rsidRPr="000E2625">
        <w:rPr>
          <w:rFonts w:eastAsia="Times New Roman"/>
          <w:sz w:val="28"/>
          <w:szCs w:val="28"/>
        </w:rPr>
        <w:t>дыхание</w:t>
      </w:r>
      <w:r w:rsidRPr="000E2625">
        <w:rPr>
          <w:rFonts w:eastAsia="Times New Roman"/>
          <w:sz w:val="28"/>
          <w:szCs w:val="28"/>
        </w:rPr>
        <w:t>»</w:t>
      </w:r>
    </w:p>
    <w:p w:rsidR="00E65FBF" w:rsidRPr="00E65FBF" w:rsidRDefault="00E65FBF" w:rsidP="00E65FBF">
      <w:pPr>
        <w:spacing w:line="360" w:lineRule="auto"/>
        <w:ind w:firstLine="709"/>
        <w:rPr>
          <w:sz w:val="28"/>
          <w:szCs w:val="28"/>
        </w:rPr>
      </w:pPr>
      <w:r w:rsidRPr="00E65FBF">
        <w:rPr>
          <w:sz w:val="28"/>
          <w:szCs w:val="28"/>
        </w:rPr>
        <w:t>Одной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простейших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самых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действенных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техник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обуздания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гнева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является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следующая: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первых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признаках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растущего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гнева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три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раза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глубоко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вздохните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сбросьте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напряжение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плеч.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Глубокое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дыхание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самая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фундаментальная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техника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эмоционального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регулирования,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которую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использовать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борьбе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избыточным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гневом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(и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другими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негативными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эмоциями).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Правильное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дыхание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поможет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снять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напряжение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привести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порядок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мысли.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Закройте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глаза,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медленно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сосчитайте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10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открывайте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пор,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пока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почувствуете,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начинаете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успокаиваться.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Дышите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глубоко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медленно,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постарайтесь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очистить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свой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разум,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освободите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негативных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мыслей…постепенно.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Самыми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распространёнными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техниками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дыхания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являются</w:t>
      </w:r>
      <w:r w:rsidR="008F5134">
        <w:rPr>
          <w:sz w:val="28"/>
          <w:szCs w:val="28"/>
        </w:rPr>
        <w:t xml:space="preserve"> </w:t>
      </w:r>
      <w:hyperlink r:id="rId13" w:tgtFrame="_blank" w:history="1">
        <w:r w:rsidRPr="00E65FBF">
          <w:rPr>
            <w:sz w:val="28"/>
            <w:szCs w:val="28"/>
          </w:rPr>
          <w:t>брюшное</w:t>
        </w:r>
        <w:r w:rsidR="008F5134">
          <w:rPr>
            <w:sz w:val="28"/>
            <w:szCs w:val="28"/>
          </w:rPr>
          <w:t xml:space="preserve"> </w:t>
        </w:r>
        <w:r w:rsidRPr="00E65FBF">
          <w:rPr>
            <w:sz w:val="28"/>
            <w:szCs w:val="28"/>
          </w:rPr>
          <w:t>дыхание</w:t>
        </w:r>
      </w:hyperlink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прогрессивная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мышечная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релаксация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Якобсону.</w:t>
      </w:r>
    </w:p>
    <w:p w:rsidR="00E65FBF" w:rsidRPr="00E65FBF" w:rsidRDefault="00E65FBF" w:rsidP="00E65FB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65FBF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научиться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медитировать,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хорошая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техника,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помощью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которой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удерживать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контроль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над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эмоциями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сдерживать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гнев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агрессию.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Узнайте,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такое</w:t>
      </w:r>
      <w:r w:rsidR="008F5134">
        <w:rPr>
          <w:sz w:val="28"/>
          <w:szCs w:val="28"/>
        </w:rPr>
        <w:t xml:space="preserve"> </w:t>
      </w:r>
      <w:hyperlink r:id="rId14" w:tgtFrame="_blank" w:history="1">
        <w:r w:rsidRPr="00E65FBF">
          <w:rPr>
            <w:sz w:val="28"/>
            <w:szCs w:val="28"/>
          </w:rPr>
          <w:t>осознанная</w:t>
        </w:r>
        <w:r w:rsidR="008F5134">
          <w:rPr>
            <w:sz w:val="28"/>
            <w:szCs w:val="28"/>
          </w:rPr>
          <w:t xml:space="preserve"> </w:t>
        </w:r>
        <w:r w:rsidRPr="00E65FBF">
          <w:rPr>
            <w:sz w:val="28"/>
            <w:szCs w:val="28"/>
          </w:rPr>
          <w:t>медитация</w:t>
        </w:r>
        <w:r w:rsidR="008F5134">
          <w:rPr>
            <w:sz w:val="28"/>
            <w:szCs w:val="28"/>
          </w:rPr>
          <w:t xml:space="preserve"> </w:t>
        </w:r>
        <w:r w:rsidRPr="00E65FBF">
          <w:rPr>
            <w:sz w:val="28"/>
            <w:szCs w:val="28"/>
          </w:rPr>
          <w:t>или</w:t>
        </w:r>
        <w:r w:rsidR="008F5134">
          <w:rPr>
            <w:sz w:val="28"/>
            <w:szCs w:val="28"/>
          </w:rPr>
          <w:t xml:space="preserve"> </w:t>
        </w:r>
        <w:r w:rsidRPr="00E65FBF">
          <w:rPr>
            <w:sz w:val="28"/>
            <w:szCs w:val="28"/>
          </w:rPr>
          <w:t>медитация</w:t>
        </w:r>
        <w:r w:rsidR="008F5134">
          <w:rPr>
            <w:sz w:val="28"/>
            <w:szCs w:val="28"/>
          </w:rPr>
          <w:t xml:space="preserve"> </w:t>
        </w:r>
        <w:r w:rsidRPr="00E65FBF">
          <w:rPr>
            <w:sz w:val="28"/>
            <w:szCs w:val="28"/>
          </w:rPr>
          <w:t>Mindfulness</w:t>
        </w:r>
      </w:hyperlink>
      <w:r w:rsidRPr="00E65FBF">
        <w:rPr>
          <w:sz w:val="28"/>
          <w:szCs w:val="28"/>
        </w:rPr>
        <w:t>.</w:t>
      </w:r>
    </w:p>
    <w:p w:rsidR="00E65FBF" w:rsidRPr="00E65FBF" w:rsidRDefault="00E65FBF" w:rsidP="00E65FB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65FBF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по-прежнему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сложно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расслабиться,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уме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какую-то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приятную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спокойную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картину,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пейзаж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послушайте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расслабляющую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музыку.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Кроме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старайтесь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высыпаться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ночью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(не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менее</w:t>
      </w:r>
      <w:r w:rsidR="008F5134">
        <w:rPr>
          <w:sz w:val="28"/>
          <w:szCs w:val="28"/>
        </w:rPr>
        <w:t xml:space="preserve"> </w:t>
      </w:r>
      <w:r w:rsidRPr="00E65FBF">
        <w:rPr>
          <w:b/>
          <w:bCs/>
          <w:sz w:val="28"/>
          <w:szCs w:val="28"/>
        </w:rPr>
        <w:t>7-8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часов),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поскольку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отдых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сон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способствуют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лучшему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контролю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эмоциями,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повышают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наше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настроение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снижают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раздражительность.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b/>
          <w:bCs/>
          <w:i/>
          <w:iCs/>
          <w:sz w:val="28"/>
          <w:szCs w:val="28"/>
        </w:rPr>
        <w:t>Позитивные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превозмогающие</w:t>
      </w:r>
      <w:r w:rsidR="008F513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E65FBF">
        <w:rPr>
          <w:rFonts w:eastAsia="Times New Roman"/>
          <w:b/>
          <w:bCs/>
          <w:i/>
          <w:iCs/>
          <w:sz w:val="28"/>
          <w:szCs w:val="28"/>
        </w:rPr>
        <w:t>утверждения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могут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исключительно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полезными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контроля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гневом.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Рассмотрите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общие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превозмогающие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утверждения,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представленные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рамке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ниже,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соотнесите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конкретной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личностью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ситуацией.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вставляя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имена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реальных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описывая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реальные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Излагайте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утверждения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наиболее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удобными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словами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первое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общее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превозмогающее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утверждение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собираюсь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делу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расстроить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меня»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могло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превратиться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позволю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расстроить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расхождению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мужем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где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провести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отпуск»).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минуты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дышите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глубоко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медленно,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повторяя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разработанные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позитивные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превозмогающие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утверждения.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Позитивные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превозмогающие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утверждения,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сочетающиеся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глубоким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дыханием,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являются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техникой,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контроль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реакцией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ситуацию.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После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того,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обретете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больший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контроль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воспользоваться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одной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деятельно-ориентированных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техник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выработкой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навыков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уверенности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попытаться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конструктивно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управлять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ситуацией)</w:t>
      </w:r>
      <w:r w:rsidR="008F5134">
        <w:rPr>
          <w:rFonts w:eastAsia="Times New Roman"/>
          <w:sz w:val="28"/>
          <w:szCs w:val="28"/>
        </w:rPr>
        <w:t xml:space="preserve"> </w:t>
      </w:r>
      <w:r w:rsidR="006834C4" w:rsidRPr="006834C4">
        <w:rPr>
          <w:rFonts w:eastAsia="Times New Roman"/>
          <w:sz w:val="28"/>
          <w:szCs w:val="28"/>
        </w:rPr>
        <w:t>[10]</w:t>
      </w:r>
      <w:r w:rsidRPr="00E65FBF">
        <w:rPr>
          <w:rFonts w:eastAsia="Times New Roman"/>
          <w:sz w:val="28"/>
          <w:szCs w:val="28"/>
        </w:rPr>
        <w:t>.</w:t>
      </w:r>
    </w:p>
    <w:tbl>
      <w:tblPr>
        <w:tblStyle w:val="ad"/>
        <w:tblW w:w="0" w:type="auto"/>
        <w:jc w:val="center"/>
        <w:tblLook w:val="04A0"/>
      </w:tblPr>
      <w:tblGrid>
        <w:gridCol w:w="4785"/>
        <w:gridCol w:w="4786"/>
      </w:tblGrid>
      <w:tr w:rsidR="00E65FBF" w:rsidRPr="00E65FBF" w:rsidTr="008F63FB">
        <w:trPr>
          <w:jc w:val="center"/>
        </w:trPr>
        <w:tc>
          <w:tcPr>
            <w:tcW w:w="9571" w:type="dxa"/>
            <w:gridSpan w:val="2"/>
          </w:tcPr>
          <w:p w:rsidR="00E65FBF" w:rsidRPr="00E65FBF" w:rsidRDefault="00E65FBF" w:rsidP="00E65FBF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E65FBF">
              <w:rPr>
                <w:rFonts w:eastAsia="Times New Roman"/>
                <w:sz w:val="28"/>
                <w:szCs w:val="28"/>
              </w:rPr>
              <w:t>Разработка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позитивных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превозмогающих</w:t>
            </w:r>
            <w:r w:rsidR="008F5134">
              <w:rPr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утверждений,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приспособленных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к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вашим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конкретным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ситуациям</w:t>
            </w:r>
          </w:p>
        </w:tc>
      </w:tr>
      <w:tr w:rsidR="00E65FBF" w:rsidRPr="00E65FBF" w:rsidTr="007B2B37">
        <w:trPr>
          <w:jc w:val="center"/>
        </w:trPr>
        <w:tc>
          <w:tcPr>
            <w:tcW w:w="4785" w:type="dxa"/>
            <w:vAlign w:val="center"/>
          </w:tcPr>
          <w:p w:rsidR="00E65FBF" w:rsidRPr="00E65FBF" w:rsidRDefault="00E65FBF" w:rsidP="007B2B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5FBF">
              <w:rPr>
                <w:rFonts w:eastAsia="Times New Roman"/>
                <w:sz w:val="28"/>
                <w:szCs w:val="28"/>
              </w:rPr>
              <w:t>Общее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превозмогающее</w:t>
            </w:r>
            <w:r w:rsidR="008F5134">
              <w:rPr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утверждение</w:t>
            </w:r>
          </w:p>
        </w:tc>
        <w:tc>
          <w:tcPr>
            <w:tcW w:w="4786" w:type="dxa"/>
            <w:vAlign w:val="center"/>
          </w:tcPr>
          <w:p w:rsidR="00E65FBF" w:rsidRPr="00E65FBF" w:rsidRDefault="00E65FBF" w:rsidP="007B2B3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E65FBF">
              <w:rPr>
                <w:sz w:val="28"/>
                <w:szCs w:val="28"/>
              </w:rPr>
              <w:t>Индивидуально</w:t>
            </w:r>
            <w:r w:rsidR="008F5134">
              <w:rPr>
                <w:sz w:val="28"/>
                <w:szCs w:val="28"/>
              </w:rPr>
              <w:t xml:space="preserve"> </w:t>
            </w:r>
            <w:r w:rsidRPr="00E65FBF">
              <w:rPr>
                <w:sz w:val="28"/>
                <w:szCs w:val="28"/>
              </w:rPr>
              <w:t>значимое</w:t>
            </w:r>
            <w:r w:rsidR="008F5134">
              <w:rPr>
                <w:sz w:val="28"/>
                <w:szCs w:val="28"/>
              </w:rPr>
              <w:t xml:space="preserve"> </w:t>
            </w:r>
            <w:r w:rsidRPr="00E65FBF">
              <w:rPr>
                <w:sz w:val="28"/>
                <w:szCs w:val="28"/>
              </w:rPr>
              <w:t>утверждение</w:t>
            </w:r>
          </w:p>
        </w:tc>
      </w:tr>
      <w:tr w:rsidR="00E65FBF" w:rsidRPr="00E65FBF" w:rsidTr="008F63FB">
        <w:trPr>
          <w:jc w:val="center"/>
        </w:trPr>
        <w:tc>
          <w:tcPr>
            <w:tcW w:w="4785" w:type="dxa"/>
          </w:tcPr>
          <w:p w:rsidR="00E65FBF" w:rsidRPr="00E65FBF" w:rsidRDefault="00E65FBF" w:rsidP="007B2B37">
            <w:pPr>
              <w:tabs>
                <w:tab w:val="left" w:pos="260"/>
              </w:tabs>
              <w:spacing w:line="36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65FBF">
              <w:rPr>
                <w:rFonts w:eastAsia="Times New Roman"/>
                <w:sz w:val="28"/>
                <w:szCs w:val="28"/>
              </w:rPr>
              <w:t>Я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не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собираюсь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позволить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этому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факту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расстроить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меня.</w:t>
            </w:r>
          </w:p>
        </w:tc>
        <w:tc>
          <w:tcPr>
            <w:tcW w:w="4786" w:type="dxa"/>
          </w:tcPr>
          <w:p w:rsidR="00E65FBF" w:rsidRPr="00E65FBF" w:rsidRDefault="00E65FBF" w:rsidP="00E65FB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E65FBF" w:rsidRPr="00E65FBF" w:rsidTr="008F63FB">
        <w:trPr>
          <w:jc w:val="center"/>
        </w:trPr>
        <w:tc>
          <w:tcPr>
            <w:tcW w:w="4785" w:type="dxa"/>
          </w:tcPr>
          <w:p w:rsidR="00E65FBF" w:rsidRPr="00E65FBF" w:rsidRDefault="00E65FBF" w:rsidP="007B2B37">
            <w:pPr>
              <w:tabs>
                <w:tab w:val="left" w:pos="260"/>
              </w:tabs>
              <w:spacing w:line="36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65FBF">
              <w:rPr>
                <w:rFonts w:eastAsia="Times New Roman"/>
                <w:sz w:val="28"/>
                <w:szCs w:val="28"/>
              </w:rPr>
              <w:t>Я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намерен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сохранят</w:t>
            </w:r>
            <w:r w:rsidR="00CB6DAC">
              <w:rPr>
                <w:rFonts w:eastAsia="Times New Roman"/>
                <w:sz w:val="28"/>
                <w:szCs w:val="28"/>
              </w:rPr>
              <w:t>ь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спокойствие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и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держать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себя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в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руках</w:t>
            </w:r>
          </w:p>
        </w:tc>
        <w:tc>
          <w:tcPr>
            <w:tcW w:w="4786" w:type="dxa"/>
          </w:tcPr>
          <w:p w:rsidR="00E65FBF" w:rsidRPr="00E65FBF" w:rsidRDefault="00E65FBF" w:rsidP="00E65FB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E65FBF" w:rsidRPr="00E65FBF" w:rsidTr="008F63FB">
        <w:trPr>
          <w:jc w:val="center"/>
        </w:trPr>
        <w:tc>
          <w:tcPr>
            <w:tcW w:w="4785" w:type="dxa"/>
          </w:tcPr>
          <w:p w:rsidR="00E65FBF" w:rsidRPr="00E65FBF" w:rsidRDefault="00E65FBF" w:rsidP="007B2B37">
            <w:pPr>
              <w:tabs>
                <w:tab w:val="left" w:pos="260"/>
              </w:tabs>
              <w:spacing w:line="36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65FBF">
              <w:rPr>
                <w:rFonts w:eastAsia="Times New Roman"/>
                <w:sz w:val="28"/>
                <w:szCs w:val="28"/>
              </w:rPr>
              <w:t>Я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не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хочу,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чтобы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это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со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мной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происходило,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но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я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смогу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этим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справиться</w:t>
            </w:r>
          </w:p>
        </w:tc>
        <w:tc>
          <w:tcPr>
            <w:tcW w:w="4786" w:type="dxa"/>
          </w:tcPr>
          <w:p w:rsidR="00E65FBF" w:rsidRPr="00E65FBF" w:rsidRDefault="00E65FBF" w:rsidP="00E65FB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E65FBF" w:rsidRPr="00E65FBF" w:rsidTr="008F63FB">
        <w:trPr>
          <w:jc w:val="center"/>
        </w:trPr>
        <w:tc>
          <w:tcPr>
            <w:tcW w:w="4785" w:type="dxa"/>
          </w:tcPr>
          <w:p w:rsidR="00E65FBF" w:rsidRPr="00E65FBF" w:rsidRDefault="00E65FBF" w:rsidP="007B2B37">
            <w:pPr>
              <w:tabs>
                <w:tab w:val="left" w:pos="260"/>
              </w:tabs>
              <w:spacing w:line="36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65FBF">
              <w:rPr>
                <w:rFonts w:eastAsia="Times New Roman"/>
                <w:sz w:val="28"/>
                <w:szCs w:val="28"/>
              </w:rPr>
              <w:t>Расстройство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только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ухудшит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ситуацию</w:t>
            </w:r>
          </w:p>
        </w:tc>
        <w:tc>
          <w:tcPr>
            <w:tcW w:w="4786" w:type="dxa"/>
          </w:tcPr>
          <w:p w:rsidR="00E65FBF" w:rsidRPr="00E65FBF" w:rsidRDefault="00E65FBF" w:rsidP="00E65FB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E65FBF" w:rsidRPr="00E65FBF" w:rsidTr="008F63FB">
        <w:trPr>
          <w:jc w:val="center"/>
        </w:trPr>
        <w:tc>
          <w:tcPr>
            <w:tcW w:w="4785" w:type="dxa"/>
          </w:tcPr>
          <w:p w:rsidR="00E65FBF" w:rsidRPr="00E65FBF" w:rsidRDefault="00E65FBF" w:rsidP="007B2B37">
            <w:pPr>
              <w:tabs>
                <w:tab w:val="left" w:pos="260"/>
              </w:tabs>
              <w:spacing w:line="36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65FBF">
              <w:rPr>
                <w:rFonts w:eastAsia="Times New Roman"/>
                <w:sz w:val="28"/>
                <w:szCs w:val="28"/>
              </w:rPr>
              <w:t>Я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могу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принять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это,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даже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не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будучи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согласным</w:t>
            </w:r>
          </w:p>
        </w:tc>
        <w:tc>
          <w:tcPr>
            <w:tcW w:w="4786" w:type="dxa"/>
          </w:tcPr>
          <w:p w:rsidR="00E65FBF" w:rsidRPr="00E65FBF" w:rsidRDefault="00E65FBF" w:rsidP="00E65FB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E65FBF" w:rsidRPr="00E65FBF" w:rsidTr="008F63FB">
        <w:trPr>
          <w:jc w:val="center"/>
        </w:trPr>
        <w:tc>
          <w:tcPr>
            <w:tcW w:w="4785" w:type="dxa"/>
          </w:tcPr>
          <w:p w:rsidR="00E65FBF" w:rsidRPr="00E65FBF" w:rsidRDefault="00E65FBF" w:rsidP="007B2B37">
            <w:pPr>
              <w:tabs>
                <w:tab w:val="left" w:pos="260"/>
              </w:tabs>
              <w:spacing w:line="36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65FBF">
              <w:rPr>
                <w:rFonts w:eastAsia="Times New Roman"/>
                <w:sz w:val="28"/>
                <w:szCs w:val="28"/>
              </w:rPr>
              <w:t>Я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сильнее,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чем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эта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эмоция</w:t>
            </w:r>
          </w:p>
        </w:tc>
        <w:tc>
          <w:tcPr>
            <w:tcW w:w="4786" w:type="dxa"/>
          </w:tcPr>
          <w:p w:rsidR="00E65FBF" w:rsidRPr="00E65FBF" w:rsidRDefault="00E65FBF" w:rsidP="00E65FB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E65FBF" w:rsidRPr="00E65FBF" w:rsidTr="008F63FB">
        <w:trPr>
          <w:jc w:val="center"/>
        </w:trPr>
        <w:tc>
          <w:tcPr>
            <w:tcW w:w="4785" w:type="dxa"/>
          </w:tcPr>
          <w:p w:rsidR="00E65FBF" w:rsidRPr="00E65FBF" w:rsidRDefault="00E65FBF" w:rsidP="007B2B37">
            <w:pPr>
              <w:spacing w:line="36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65FBF">
              <w:rPr>
                <w:rFonts w:eastAsia="Times New Roman"/>
                <w:sz w:val="28"/>
                <w:szCs w:val="28"/>
              </w:rPr>
              <w:t>Я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не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могу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контролировать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развитие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этой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ситуации,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но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я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могу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контролировать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себя.</w:t>
            </w:r>
          </w:p>
        </w:tc>
        <w:tc>
          <w:tcPr>
            <w:tcW w:w="4786" w:type="dxa"/>
          </w:tcPr>
          <w:p w:rsidR="00E65FBF" w:rsidRPr="00E65FBF" w:rsidRDefault="00E65FBF" w:rsidP="00E65FB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E65FBF" w:rsidRPr="00E65FBF" w:rsidTr="008F63FB">
        <w:trPr>
          <w:jc w:val="center"/>
        </w:trPr>
        <w:tc>
          <w:tcPr>
            <w:tcW w:w="4785" w:type="dxa"/>
          </w:tcPr>
          <w:p w:rsidR="00E65FBF" w:rsidRPr="00E65FBF" w:rsidRDefault="00E65FBF" w:rsidP="007B2B3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E65FBF">
              <w:rPr>
                <w:rFonts w:eastAsia="Times New Roman"/>
                <w:sz w:val="28"/>
                <w:szCs w:val="28"/>
              </w:rPr>
              <w:t>Я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скорее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получу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желаемое,</w:t>
            </w:r>
            <w:r w:rsidR="008F5134">
              <w:rPr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если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не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буду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поднимать</w:t>
            </w:r>
            <w:r w:rsidR="008F5134">
              <w:rPr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шум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из-за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этого.</w:t>
            </w:r>
          </w:p>
        </w:tc>
        <w:tc>
          <w:tcPr>
            <w:tcW w:w="4786" w:type="dxa"/>
          </w:tcPr>
          <w:p w:rsidR="00E65FBF" w:rsidRPr="00E65FBF" w:rsidRDefault="00E65FBF" w:rsidP="00E65FB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E65FBF" w:rsidRPr="00E65FBF" w:rsidTr="008F63FB">
        <w:trPr>
          <w:jc w:val="center"/>
        </w:trPr>
        <w:tc>
          <w:tcPr>
            <w:tcW w:w="4785" w:type="dxa"/>
          </w:tcPr>
          <w:p w:rsidR="00E65FBF" w:rsidRPr="00E65FBF" w:rsidRDefault="00E65FBF" w:rsidP="007B2B3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E65FBF">
              <w:rPr>
                <w:rFonts w:eastAsia="Times New Roman"/>
                <w:sz w:val="28"/>
                <w:szCs w:val="28"/>
              </w:rPr>
              <w:t>Он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может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потратить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на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это</w:t>
            </w:r>
            <w:r w:rsidR="008F5134">
              <w:rPr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свой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день,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но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я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не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собираюсь</w:t>
            </w:r>
            <w:r w:rsidR="008F5134">
              <w:rPr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дать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ему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угробить</w:t>
            </w:r>
            <w:r w:rsidR="008F5134">
              <w:rPr>
                <w:rFonts w:eastAsia="Times New Roman"/>
                <w:sz w:val="28"/>
                <w:szCs w:val="28"/>
              </w:rPr>
              <w:t xml:space="preserve"> </w:t>
            </w:r>
            <w:r w:rsidRPr="00E65FBF">
              <w:rPr>
                <w:rFonts w:eastAsia="Times New Roman"/>
                <w:sz w:val="28"/>
                <w:szCs w:val="28"/>
              </w:rPr>
              <w:t>мой.</w:t>
            </w:r>
          </w:p>
        </w:tc>
        <w:tc>
          <w:tcPr>
            <w:tcW w:w="4786" w:type="dxa"/>
          </w:tcPr>
          <w:p w:rsidR="00E65FBF" w:rsidRPr="00E65FBF" w:rsidRDefault="00E65FBF" w:rsidP="00E65FB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sz w:val="28"/>
          <w:szCs w:val="28"/>
        </w:rPr>
      </w:pPr>
    </w:p>
    <w:p w:rsidR="00E65FBF" w:rsidRPr="00E65FBF" w:rsidRDefault="00E65FBF" w:rsidP="00E65FBF">
      <w:pPr>
        <w:spacing w:line="360" w:lineRule="auto"/>
        <w:ind w:right="40" w:firstLine="709"/>
        <w:rPr>
          <w:b/>
          <w:sz w:val="28"/>
          <w:szCs w:val="28"/>
        </w:rPr>
      </w:pPr>
      <w:r w:rsidRPr="00E65FBF">
        <w:rPr>
          <w:rFonts w:eastAsia="Times New Roman"/>
          <w:b/>
          <w:sz w:val="28"/>
          <w:szCs w:val="28"/>
        </w:rPr>
        <w:t>Выпускные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клапаны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для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гнева</w:t>
      </w:r>
    </w:p>
    <w:p w:rsidR="00E65FBF" w:rsidRPr="00E65FBF" w:rsidRDefault="00E65FBF" w:rsidP="00E65FBF">
      <w:pPr>
        <w:spacing w:line="360" w:lineRule="auto"/>
        <w:ind w:left="440" w:firstLine="709"/>
        <w:rPr>
          <w:sz w:val="28"/>
          <w:szCs w:val="28"/>
          <w:u w:val="single"/>
        </w:rPr>
      </w:pPr>
      <w:r w:rsidRPr="00E65FBF">
        <w:rPr>
          <w:rFonts w:eastAsia="Times New Roman"/>
          <w:i/>
          <w:iCs/>
          <w:sz w:val="28"/>
          <w:szCs w:val="28"/>
          <w:u w:val="single"/>
        </w:rPr>
        <w:t>Устранитесь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от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ситуации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проблемно-ориентированная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стратегия,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создает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дистанцию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вызывает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даст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возможность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остыть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большей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эффективностью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воспользоваться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техникой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глубокого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дыхания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позитивными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превозмогающими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утверждениями.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менее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выход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предохранит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импульсивных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агрессивных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действий,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могут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усугубить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ситуацию</w:t>
      </w:r>
      <w:r w:rsidR="008F5134">
        <w:rPr>
          <w:rFonts w:eastAsia="Times New Roman"/>
          <w:sz w:val="28"/>
          <w:szCs w:val="28"/>
        </w:rPr>
        <w:t xml:space="preserve"> </w:t>
      </w:r>
      <w:r w:rsidR="006834C4" w:rsidRPr="008F5134">
        <w:rPr>
          <w:rFonts w:eastAsia="Times New Roman"/>
          <w:sz w:val="28"/>
          <w:szCs w:val="28"/>
        </w:rPr>
        <w:t>[13]</w:t>
      </w:r>
      <w:r w:rsidRPr="00E65FBF">
        <w:rPr>
          <w:rFonts w:eastAsia="Times New Roman"/>
          <w:sz w:val="28"/>
          <w:szCs w:val="28"/>
        </w:rPr>
        <w:t>.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i/>
          <w:iCs/>
          <w:sz w:val="28"/>
          <w:szCs w:val="28"/>
          <w:u w:val="single"/>
        </w:rPr>
        <w:t>Осторожнее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со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словами,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когда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вы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разозлены.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Вычеркните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из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своей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речи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слова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«никогда»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и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«всегда»</w:t>
      </w:r>
    </w:p>
    <w:p w:rsidR="00E65FBF" w:rsidRPr="00E65FBF" w:rsidRDefault="00E65FBF" w:rsidP="00E65FBF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гневаемся,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наговорить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такое,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пришло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голову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нормальном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состоянии.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успокоитесь,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будете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самое,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поэтому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осторожнее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говорите.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Каждый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хозяин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молчания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раб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слов.</w:t>
      </w:r>
    </w:p>
    <w:p w:rsidR="00E65FBF" w:rsidRPr="00E65FBF" w:rsidRDefault="00E65FBF" w:rsidP="00CB6DAC">
      <w:pPr>
        <w:shd w:val="clear" w:color="auto" w:fill="FFFFFF"/>
        <w:spacing w:line="360" w:lineRule="auto"/>
        <w:ind w:firstLine="709"/>
        <w:textAlignment w:val="baseline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справиться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гневом: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нужно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научиться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размышлять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ситуацией,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посмотреть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неё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объективно.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Постарайтесь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использовать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слова: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«никогда»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«всегда».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овладевает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начинаете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думать: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происходит,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злюсь»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«У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меня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ничего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получается»,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совершаете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ошибку.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Постарайтесь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средствами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объективным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смотреть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вещи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оптимистично.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Жизнь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—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зеркало,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отражающее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наши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мысли.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смотрите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жизнь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улыбкой,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ответит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же.</w:t>
      </w:r>
      <w:r w:rsidR="008F5134">
        <w:rPr>
          <w:rFonts w:eastAsia="Times New Roman"/>
          <w:sz w:val="28"/>
          <w:szCs w:val="28"/>
        </w:rPr>
        <w:t xml:space="preserve"> </w:t>
      </w:r>
      <w:r w:rsidR="006834C4" w:rsidRPr="008F5134">
        <w:rPr>
          <w:rFonts w:eastAsia="Times New Roman"/>
          <w:sz w:val="28"/>
          <w:szCs w:val="28"/>
        </w:rPr>
        <w:t>[13]</w:t>
      </w:r>
    </w:p>
    <w:p w:rsidR="00E65FBF" w:rsidRPr="00E65FBF" w:rsidRDefault="00E65FBF" w:rsidP="00E65FBF">
      <w:pPr>
        <w:spacing w:line="360" w:lineRule="auto"/>
        <w:ind w:left="440" w:firstLine="709"/>
        <w:rPr>
          <w:sz w:val="28"/>
          <w:szCs w:val="28"/>
          <w:u w:val="single"/>
        </w:rPr>
      </w:pPr>
      <w:r w:rsidRPr="00E65FBF">
        <w:rPr>
          <w:rFonts w:eastAsia="Times New Roman"/>
          <w:i/>
          <w:iCs/>
          <w:sz w:val="28"/>
          <w:szCs w:val="28"/>
          <w:u w:val="single"/>
        </w:rPr>
        <w:t>Изометрические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упражнения</w:t>
      </w:r>
    </w:p>
    <w:p w:rsidR="00E65FBF" w:rsidRPr="00E65FBF" w:rsidRDefault="00E65FBF" w:rsidP="00E65FBF">
      <w:pPr>
        <w:spacing w:line="360" w:lineRule="auto"/>
        <w:ind w:firstLine="709"/>
        <w:rPr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имеете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возможности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выйти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ситуации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заняться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упражнениями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присматриваете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детьми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ограничены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передвижениях),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попробуйте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изометрические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упражнения.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Упритесь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руками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стену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толкайте.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Толкайте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Толкайте,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мышцы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обессилят.</w:t>
      </w:r>
      <w:r w:rsidR="008F5134">
        <w:rPr>
          <w:rFonts w:eastAsia="Times New Roman"/>
          <w:sz w:val="28"/>
          <w:szCs w:val="28"/>
          <w:lang w:val="en-US"/>
        </w:rPr>
        <w:t xml:space="preserve"> </w:t>
      </w:r>
      <w:r w:rsidR="006834C4">
        <w:rPr>
          <w:rFonts w:eastAsia="Times New Roman"/>
          <w:sz w:val="28"/>
          <w:szCs w:val="28"/>
          <w:lang w:val="en-US"/>
        </w:rPr>
        <w:t>[13]</w:t>
      </w:r>
    </w:p>
    <w:p w:rsidR="00E65FBF" w:rsidRPr="00E65FBF" w:rsidRDefault="00E65FBF" w:rsidP="00E65FBF">
      <w:pPr>
        <w:spacing w:line="360" w:lineRule="auto"/>
        <w:ind w:left="440" w:firstLine="709"/>
        <w:rPr>
          <w:sz w:val="28"/>
          <w:szCs w:val="28"/>
          <w:u w:val="single"/>
        </w:rPr>
      </w:pPr>
      <w:r w:rsidRPr="00E65FBF">
        <w:rPr>
          <w:rFonts w:eastAsia="Times New Roman"/>
          <w:i/>
          <w:iCs/>
          <w:sz w:val="28"/>
          <w:szCs w:val="28"/>
          <w:u w:val="single"/>
        </w:rPr>
        <w:t>Вопите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и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кричите</w:t>
      </w:r>
    </w:p>
    <w:p w:rsidR="00E65FBF" w:rsidRPr="00E65FBF" w:rsidRDefault="00E65FBF" w:rsidP="000534FD">
      <w:pPr>
        <w:numPr>
          <w:ilvl w:val="0"/>
          <w:numId w:val="30"/>
        </w:numPr>
        <w:tabs>
          <w:tab w:val="left" w:pos="652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буквальном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смысле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слова.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Вопите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кричите,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сколько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хватит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воздуха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легких,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выбьетесь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вопите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кричите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(например,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спальне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ванной),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кого-то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еще.</w:t>
      </w:r>
      <w:r w:rsidR="008F5134">
        <w:rPr>
          <w:rFonts w:eastAsia="Times New Roman"/>
          <w:sz w:val="28"/>
          <w:szCs w:val="28"/>
        </w:rPr>
        <w:t xml:space="preserve"> </w:t>
      </w:r>
      <w:r w:rsidR="006834C4">
        <w:rPr>
          <w:rFonts w:eastAsia="Times New Roman"/>
          <w:sz w:val="28"/>
          <w:szCs w:val="28"/>
          <w:lang w:val="en-US"/>
        </w:rPr>
        <w:t>[13]</w:t>
      </w:r>
    </w:p>
    <w:p w:rsidR="00E65FBF" w:rsidRPr="00E65FBF" w:rsidRDefault="00E65FBF" w:rsidP="00E65FBF">
      <w:pPr>
        <w:spacing w:line="360" w:lineRule="auto"/>
        <w:ind w:left="440" w:firstLine="709"/>
        <w:rPr>
          <w:rFonts w:eastAsia="Times New Roman"/>
          <w:sz w:val="28"/>
          <w:szCs w:val="28"/>
          <w:u w:val="single"/>
        </w:rPr>
      </w:pPr>
      <w:r w:rsidRPr="00E65FBF">
        <w:rPr>
          <w:rFonts w:eastAsia="Times New Roman"/>
          <w:i/>
          <w:iCs/>
          <w:sz w:val="28"/>
          <w:szCs w:val="28"/>
          <w:u w:val="single"/>
        </w:rPr>
        <w:t>Бейте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  <w:u w:val="single"/>
        </w:rPr>
        <w:t>подушку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рассердились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настолько,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потребность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кого-нибудь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ударить,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отправляйтесь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спальню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выбейте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дух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подушки.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Возьмите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полотенце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лупите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постель,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устанете.</w:t>
      </w:r>
      <w:r w:rsidR="008F5134" w:rsidRPr="008F5134">
        <w:rPr>
          <w:rFonts w:eastAsia="Times New Roman"/>
          <w:sz w:val="28"/>
          <w:szCs w:val="28"/>
        </w:rPr>
        <w:t xml:space="preserve"> </w:t>
      </w:r>
      <w:r w:rsidR="006834C4" w:rsidRPr="008F5134">
        <w:rPr>
          <w:rFonts w:eastAsia="Times New Roman"/>
          <w:sz w:val="28"/>
          <w:szCs w:val="28"/>
        </w:rPr>
        <w:t>[13]</w:t>
      </w:r>
    </w:p>
    <w:p w:rsidR="00E65FBF" w:rsidRPr="007B2B37" w:rsidRDefault="00E65FBF" w:rsidP="007B2B37">
      <w:pPr>
        <w:spacing w:line="360" w:lineRule="auto"/>
        <w:ind w:left="440" w:firstLine="709"/>
        <w:rPr>
          <w:rFonts w:eastAsia="Times New Roman"/>
          <w:i/>
          <w:iCs/>
          <w:sz w:val="28"/>
          <w:szCs w:val="28"/>
          <w:u w:val="single"/>
        </w:rPr>
      </w:pPr>
      <w:r w:rsidRPr="007B2B37">
        <w:rPr>
          <w:rFonts w:eastAsia="Times New Roman"/>
          <w:i/>
          <w:iCs/>
          <w:sz w:val="28"/>
          <w:szCs w:val="28"/>
          <w:u w:val="single"/>
        </w:rPr>
        <w:t>Ведение</w:t>
      </w:r>
      <w:r w:rsidR="008F5134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7B2B37">
        <w:rPr>
          <w:rFonts w:eastAsia="Times New Roman"/>
          <w:i/>
          <w:iCs/>
          <w:sz w:val="28"/>
          <w:szCs w:val="28"/>
          <w:u w:val="single"/>
        </w:rPr>
        <w:t>дневника</w:t>
      </w:r>
    </w:p>
    <w:p w:rsidR="00E65FBF" w:rsidRPr="00140904" w:rsidRDefault="00E65FBF" w:rsidP="00140904">
      <w:pPr>
        <w:spacing w:line="360" w:lineRule="auto"/>
        <w:ind w:firstLine="709"/>
        <w:rPr>
          <w:rFonts w:eastAsia="Times New Roman"/>
          <w:i/>
          <w:sz w:val="28"/>
          <w:szCs w:val="28"/>
        </w:rPr>
      </w:pPr>
      <w:r w:rsidRPr="00E65FBF">
        <w:rPr>
          <w:sz w:val="28"/>
          <w:szCs w:val="28"/>
        </w:rPr>
        <w:t>Казалось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бы,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как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может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помочь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то,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что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вы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начнёте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что-то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записывать?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Особенно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если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только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что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вы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серьёзно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поругались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своим</w:t>
      </w:r>
      <w:r w:rsidR="008F5134">
        <w:rPr>
          <w:i/>
          <w:iCs/>
          <w:sz w:val="28"/>
          <w:szCs w:val="28"/>
        </w:rPr>
        <w:t xml:space="preserve"> </w:t>
      </w:r>
      <w:r w:rsidRPr="00140904">
        <w:rPr>
          <w:rFonts w:eastAsia="Times New Roman"/>
          <w:i/>
          <w:sz w:val="28"/>
          <w:szCs w:val="28"/>
        </w:rPr>
        <w:t>любимым</w:t>
      </w:r>
      <w:r w:rsidR="008F5134">
        <w:rPr>
          <w:rFonts w:eastAsia="Times New Roman"/>
          <w:i/>
          <w:sz w:val="28"/>
          <w:szCs w:val="28"/>
        </w:rPr>
        <w:t xml:space="preserve"> </w:t>
      </w:r>
      <w:r w:rsidRPr="00140904">
        <w:rPr>
          <w:rFonts w:eastAsia="Times New Roman"/>
          <w:i/>
          <w:sz w:val="28"/>
          <w:szCs w:val="28"/>
        </w:rPr>
        <w:t>или</w:t>
      </w:r>
      <w:r w:rsidR="008F5134">
        <w:rPr>
          <w:rFonts w:eastAsia="Times New Roman"/>
          <w:i/>
          <w:sz w:val="28"/>
          <w:szCs w:val="28"/>
        </w:rPr>
        <w:t xml:space="preserve"> </w:t>
      </w:r>
      <w:r w:rsidRPr="00140904">
        <w:rPr>
          <w:rFonts w:eastAsia="Times New Roman"/>
          <w:i/>
          <w:sz w:val="28"/>
          <w:szCs w:val="28"/>
        </w:rPr>
        <w:t>любимой?</w:t>
      </w:r>
    </w:p>
    <w:p w:rsidR="00E65FBF" w:rsidRPr="00140904" w:rsidRDefault="00E65FBF" w:rsidP="00140904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140904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момент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гнева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наши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мысли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хаотичны,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мы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способны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сконцентрироваться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ситуации,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которая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нас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раздражает.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Возможно,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ведение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дневника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поможет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разобраться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злит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больше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всего,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именно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это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ощущаете,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каких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ситуациях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наиболее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уязвимы,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надо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надо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действовать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ответ,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себя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чувствовали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после…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прошествии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времени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сможете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сравнить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ваш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опыт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воспоминания,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понять,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общего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между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всеми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этими</w:t>
      </w:r>
      <w:r w:rsidR="008F5134">
        <w:rPr>
          <w:rFonts w:eastAsia="Times New Roman"/>
          <w:sz w:val="28"/>
          <w:szCs w:val="28"/>
        </w:rPr>
        <w:t xml:space="preserve"> </w:t>
      </w:r>
      <w:r w:rsidRPr="00140904">
        <w:rPr>
          <w:rFonts w:eastAsia="Times New Roman"/>
          <w:sz w:val="28"/>
          <w:szCs w:val="28"/>
        </w:rPr>
        <w:t>событиями.</w:t>
      </w:r>
      <w:r w:rsidR="008F5134">
        <w:rPr>
          <w:rFonts w:eastAsia="Times New Roman"/>
          <w:sz w:val="28"/>
          <w:szCs w:val="28"/>
        </w:rPr>
        <w:t xml:space="preserve"> </w:t>
      </w:r>
      <w:r w:rsidR="006834C4" w:rsidRPr="008F5134">
        <w:rPr>
          <w:rFonts w:eastAsia="Times New Roman"/>
          <w:sz w:val="28"/>
          <w:szCs w:val="28"/>
        </w:rPr>
        <w:t>[13]</w:t>
      </w:r>
    </w:p>
    <w:p w:rsidR="00E65FBF" w:rsidRPr="00E65FBF" w:rsidRDefault="00E65FBF" w:rsidP="00E65FB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65FBF">
        <w:rPr>
          <w:sz w:val="28"/>
          <w:szCs w:val="28"/>
        </w:rPr>
        <w:t>Пример: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«Не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могу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так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больше.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Я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только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что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поссорилась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своим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молодым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человеком,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потому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что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не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выношу,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когда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он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обзывает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меня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невоспитанной.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Сейчас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мне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очень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плохо,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поскольку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я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на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него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накричала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и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хлопнула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дверью,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уйдя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из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комнаты.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Мне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стыдно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за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своё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поведение».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данном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конкретном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случае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девушка,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прочитав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запись,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поймёт,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неправильно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реагирует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каждый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раз,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её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называют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«невоспитанной»,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конце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концов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научится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отвечать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помощью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гнева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насилия,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потому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впоследствии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сожалеет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своём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поведении,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ей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стыдно.</w:t>
      </w:r>
    </w:p>
    <w:p w:rsidR="00E65FBF" w:rsidRPr="00E65FBF" w:rsidRDefault="00E65FBF" w:rsidP="00E65FB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65FBF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даже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подбодрить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дать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самому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советы,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могут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полезны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успокоить.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Например: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«Если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я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глубоко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вздохну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и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сосчитаю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до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10,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я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успокоюсь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и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посмотрю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на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ситуацию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иначе»,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«Я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знаю,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что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смогу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проконтролировать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себя»,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«Я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сильная,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я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высоко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себя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ценю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и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не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буду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делать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того,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о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чём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потом</w:t>
      </w:r>
      <w:r w:rsidR="008F5134">
        <w:rPr>
          <w:i/>
          <w:iCs/>
          <w:sz w:val="28"/>
          <w:szCs w:val="28"/>
        </w:rPr>
        <w:t xml:space="preserve"> </w:t>
      </w:r>
      <w:r w:rsidRPr="00E65FBF">
        <w:rPr>
          <w:i/>
          <w:iCs/>
          <w:sz w:val="28"/>
          <w:szCs w:val="28"/>
        </w:rPr>
        <w:t>пожалею».</w:t>
      </w:r>
    </w:p>
    <w:p w:rsidR="00E65FBF" w:rsidRPr="006834C4" w:rsidRDefault="00E65FBF" w:rsidP="00E65FB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65FBF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выплеснуть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энергию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помощью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рисования,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разгадывания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ребусов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кроссвордов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65FBF">
        <w:rPr>
          <w:sz w:val="28"/>
          <w:szCs w:val="28"/>
        </w:rPr>
        <w:t>т.д.</w:t>
      </w:r>
      <w:r w:rsidR="008F5134">
        <w:rPr>
          <w:sz w:val="28"/>
          <w:szCs w:val="28"/>
        </w:rPr>
        <w:t xml:space="preserve"> </w:t>
      </w:r>
      <w:r w:rsidR="006834C4" w:rsidRPr="006834C4">
        <w:rPr>
          <w:sz w:val="28"/>
          <w:szCs w:val="28"/>
        </w:rPr>
        <w:t>[13]</w:t>
      </w:r>
    </w:p>
    <w:p w:rsidR="007B2B37" w:rsidRDefault="007B2B37" w:rsidP="00E65FBF">
      <w:pPr>
        <w:spacing w:line="360" w:lineRule="auto"/>
        <w:ind w:right="40" w:firstLine="709"/>
        <w:rPr>
          <w:rFonts w:eastAsia="Times New Roman"/>
          <w:b/>
          <w:sz w:val="28"/>
          <w:szCs w:val="28"/>
        </w:rPr>
      </w:pPr>
    </w:p>
    <w:p w:rsidR="00E65FBF" w:rsidRPr="007B2B37" w:rsidRDefault="00E65FBF" w:rsidP="007B2B37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25" w:name="_Toc94694769"/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Работа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гневом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через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методы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7B2B3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арт-терапии</w:t>
      </w:r>
      <w:bookmarkEnd w:id="25"/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Существуют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различные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способы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овладения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своим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гневом,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часть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через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методы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арт-терапии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="006834C4" w:rsidRPr="006834C4">
        <w:rPr>
          <w:rFonts w:eastAsia="Times New Roman"/>
          <w:bCs/>
          <w:sz w:val="28"/>
          <w:szCs w:val="28"/>
        </w:rPr>
        <w:t>[3]</w:t>
      </w:r>
      <w:r w:rsidRPr="00E65FBF">
        <w:rPr>
          <w:rFonts w:eastAsia="Times New Roman"/>
          <w:bCs/>
          <w:sz w:val="28"/>
          <w:szCs w:val="28"/>
        </w:rPr>
        <w:t>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Один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способов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–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прорисовать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этом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нужно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отбросить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мысли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"что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умею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рисовать",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тут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важен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сам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выплеск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эмоции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бумагу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через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форму,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цвет,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проживание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экспрессии.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Вполне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достаточно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будет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выразить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виде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бесформенных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объектов,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бессвязных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линий,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штрихов,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чего-то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еще,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захочется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нарисовать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этот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момент.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Лучше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делать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сопровождении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психотерапевтом,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потому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специалист,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видя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состояние,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понимая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механизмы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развития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внутреннего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напряжения,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может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вовремя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оказать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необходимую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поддержку,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задать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нужный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вопрос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обратную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связь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="006834C4" w:rsidRPr="006834C4">
        <w:rPr>
          <w:rFonts w:eastAsia="Times New Roman"/>
          <w:bCs/>
          <w:sz w:val="28"/>
          <w:szCs w:val="28"/>
        </w:rPr>
        <w:t>[4]</w:t>
      </w:r>
      <w:r w:rsidRPr="00E65FBF">
        <w:rPr>
          <w:rFonts w:eastAsia="Times New Roman"/>
          <w:bCs/>
          <w:sz w:val="28"/>
          <w:szCs w:val="28"/>
        </w:rPr>
        <w:t>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/>
          <w:sz w:val="28"/>
          <w:szCs w:val="28"/>
        </w:rPr>
      </w:pP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/>
          <w:sz w:val="28"/>
          <w:szCs w:val="28"/>
        </w:rPr>
      </w:pPr>
      <w:r w:rsidRPr="00E65FBF">
        <w:rPr>
          <w:rFonts w:eastAsia="Times New Roman"/>
          <w:b/>
          <w:sz w:val="28"/>
          <w:szCs w:val="28"/>
        </w:rPr>
        <w:t>Упражнение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«Нарисуйте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свой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гнев»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необходимо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для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упражнения: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понадобится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только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лист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(или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несколько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любого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размера,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желательно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начать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А4,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если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нет,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подойдет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любой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другой)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бумаги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цветные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карандаши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краски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(кисточка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вода)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="006834C4" w:rsidRPr="006834C4">
        <w:rPr>
          <w:rFonts w:eastAsia="Times New Roman"/>
          <w:bCs/>
          <w:sz w:val="28"/>
          <w:szCs w:val="28"/>
        </w:rPr>
        <w:t>[4]</w:t>
      </w:r>
      <w:r w:rsidRPr="00E65FBF">
        <w:rPr>
          <w:rFonts w:eastAsia="Times New Roman"/>
          <w:bCs/>
          <w:sz w:val="28"/>
          <w:szCs w:val="28"/>
        </w:rPr>
        <w:t>.</w:t>
      </w:r>
      <w:r w:rsidR="008F5134">
        <w:rPr>
          <w:rFonts w:eastAsia="Times New Roman"/>
          <w:bCs/>
          <w:sz w:val="28"/>
          <w:szCs w:val="28"/>
        </w:rPr>
        <w:t xml:space="preserve"> 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Настройка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упражнение: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прежде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всего,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необходимо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сесть,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расслабиться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принять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удобную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позу,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глубоко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подышать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спокойно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понаблюдать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собой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своим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состоянием,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своим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внутренним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напряжением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иными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чувствами.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Теперь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вспомните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ситуацию,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которая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вызвала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сильное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Постарайтесь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вспомнить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обстановку,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вспомнить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людей,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окружающих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тогда,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они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говорили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отвечали.</w:t>
      </w:r>
      <w:r w:rsidR="008F5134">
        <w:rPr>
          <w:rFonts w:eastAsia="Times New Roman"/>
          <w:bCs/>
          <w:sz w:val="28"/>
          <w:szCs w:val="28"/>
        </w:rPr>
        <w:t xml:space="preserve"> 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При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этом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важно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наблюдать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собой,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для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этого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помогут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вопросы:</w:t>
      </w:r>
      <w:r w:rsidR="008F5134">
        <w:rPr>
          <w:rFonts w:eastAsia="Times New Roman"/>
          <w:bCs/>
          <w:sz w:val="28"/>
          <w:szCs w:val="28"/>
        </w:rPr>
        <w:t xml:space="preserve"> 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-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Где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зарождался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гнев?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Где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он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находится?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-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Какого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он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цвета?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Имеет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форму?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Если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имеет,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какую?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-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какого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материала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он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состоит?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Легкий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он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тяжелый?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Мягкий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упругий?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Холодный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горячий?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-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Есть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вашего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запах,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вкус?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звучит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-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Пока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рассматривали,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произошли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какие-то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изменения?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Каков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сейчас?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После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осмысления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откройте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глаза,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сделайте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несколько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потягиваний,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пробуждении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утром,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три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глубоких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вдоха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выдоха,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вернитесь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настоящий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момент,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туда,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где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сейчас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находитесь.</w:t>
      </w:r>
      <w:r w:rsidR="008F5134">
        <w:rPr>
          <w:rFonts w:eastAsia="Times New Roman"/>
          <w:bCs/>
          <w:sz w:val="28"/>
          <w:szCs w:val="28"/>
        </w:rPr>
        <w:t xml:space="preserve"> 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Как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проходит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bookmarkStart w:id="26" w:name="_Hlk71286073"/>
      <w:r w:rsidRPr="00E65FBF">
        <w:rPr>
          <w:rFonts w:eastAsia="Times New Roman"/>
          <w:bCs/>
          <w:sz w:val="28"/>
          <w:szCs w:val="28"/>
        </w:rPr>
        <w:t>упражнение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«Нарисуйте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гнев»</w:t>
      </w:r>
      <w:bookmarkEnd w:id="26"/>
      <w:r w:rsidRPr="00E65FBF">
        <w:rPr>
          <w:rFonts w:eastAsia="Times New Roman"/>
          <w:bCs/>
          <w:sz w:val="28"/>
          <w:szCs w:val="28"/>
        </w:rPr>
        <w:t>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Изобразите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негативные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выбирая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цвета,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которые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больше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всего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соответствуют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вашему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душевному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состоянию.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можете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рисовать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один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несколько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рисунков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можете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рисовать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столько,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сколько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нужно,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тех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пор,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пока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будет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напряжение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внутри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Затем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посмотрите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рисунке.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Когда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почувствуете,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внутреннее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напряжение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снизилось,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постарайтесь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изменить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рисунок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позитивный: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переверните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рисунок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любой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стороной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дорисуйте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другими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цветами.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Делайте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тех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пор,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пока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останется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тяжелых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переживаний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внутри.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Если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же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изменить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рисунок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позитивный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удается,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он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все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равно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вызывает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негатив,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всегда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остается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радикальный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вариант.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-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Сделайте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то,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хочется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ним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сделать…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смять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порвать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мелкие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кусочки!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Проделывая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это,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представляйте,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ярость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выливается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этом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действии.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Данное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упражнение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гарантия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того,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навсегда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уйдет.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позволит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снизить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внутреннее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напряжение,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которое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отчасти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провоцирует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неконтролируемые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вспышки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гнева.</w:t>
      </w:r>
      <w:r w:rsidR="008F5134">
        <w:rPr>
          <w:rFonts w:eastAsia="Times New Roman"/>
          <w:bCs/>
          <w:sz w:val="28"/>
          <w:szCs w:val="28"/>
        </w:rPr>
        <w:t xml:space="preserve"> 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Это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упражнение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очень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легкодоступно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своем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исполнении,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клиенту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всегда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комфортно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говорить,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причинах,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вызывающих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деструктивные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эмоции.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Также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этом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упражнении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дети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легко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начинают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выводить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подавляемые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эмоции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вне,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они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становятся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более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доступны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для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понимания.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/>
          <w:sz w:val="28"/>
          <w:szCs w:val="28"/>
        </w:rPr>
      </w:pP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/>
          <w:sz w:val="28"/>
          <w:szCs w:val="28"/>
        </w:rPr>
      </w:pPr>
      <w:r w:rsidRPr="00E65FBF">
        <w:rPr>
          <w:rFonts w:eastAsia="Times New Roman"/>
          <w:b/>
          <w:sz w:val="28"/>
          <w:szCs w:val="28"/>
        </w:rPr>
        <w:t>Упражнение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«Работа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с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чувствами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злости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и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гнева»</w:t>
      </w:r>
    </w:p>
    <w:p w:rsidR="00E65FBF" w:rsidRPr="006834C4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Как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другие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являются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нормальными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человеческими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переживаниями,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требующими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своего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признания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выражения.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же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время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выражение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должно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приводить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причинению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ущерба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себе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другим.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Переживание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может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побуждать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человека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изменению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сложившейся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системы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отношений,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являться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стимулом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более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решительным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действиям.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Часто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появляются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тех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случаях,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когда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человек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чувствует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себя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недооцененным,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обделенным,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игнорируемым,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отвергнутым,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непонятым,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также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когда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возникает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угроза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интересам.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также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нередко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возникают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ответ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агрессию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извне,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переживании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боли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психической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травмы.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Злость,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ярость,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правило,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входят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структуру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переживаний,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характерных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для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посттравматических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состояний.</w:t>
      </w:r>
      <w:r w:rsidR="006834C4" w:rsidRPr="006834C4">
        <w:rPr>
          <w:rFonts w:eastAsia="Times New Roman"/>
          <w:bCs/>
          <w:sz w:val="28"/>
          <w:szCs w:val="28"/>
        </w:rPr>
        <w:t>[4]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Личность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может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по-разному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относиться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подобным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чувствам: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одни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позволяют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себе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открыто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выражать,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другие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склонны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подавлять.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Нередко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открытому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выражению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мешает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страх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потери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над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ними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контроля,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причинения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ущерба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окружающим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либо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представления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моральной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недопустимости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переживаний.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Признание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естественности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даже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необходимости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способствует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обретению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способности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управлять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находить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оптимальные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способы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выражения.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Данное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упражнение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позволяет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выразить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метафорической,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изобразительной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форме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может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служить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основой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для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развития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навыков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управления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своим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гневом.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Рекомендуемое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время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выполнение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упражнения: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45–60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минут.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Материалы: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белая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бумага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размером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А3;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старые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газеты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журналы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иллюстрациями;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клей,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ножницы.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Инструкция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выполнению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упражнения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Подготовка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Постарайтесь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вспомнить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различные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проявления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эмоциональном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физическом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уровне,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возможно,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внутренне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обращаясь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какому-то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событию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вашей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жизни.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Основная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часть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1.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Просмотрите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иллюстрации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газетах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журналах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подберите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несколько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картинок,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которые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отвечали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вопрос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«На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похожи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гнева?».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выполнении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данного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упражнения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лучше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пользоваться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изображениями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неодушевленных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предметов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(природные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неприродные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объекты).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2.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Вырежьте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картинки.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3.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Посмотрите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вырезанные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картинки,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передающие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постарайтесь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описать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следующие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характеристики,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связанные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изображенными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объектами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группами: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•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масса,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размер,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текстура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температура;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•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ощущения,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которые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возникали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вас,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если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взяли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один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несколько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объектов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свои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руки;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•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звуки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способны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произвести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данные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предметы?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•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звуки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хотели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произвести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помощью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данных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предметов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(предмета)?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•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могли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сказать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предметы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(предметы)?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•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где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предметы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(предмет)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находятся?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•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являются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предметы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неподвижными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движутся?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•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если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они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движутся,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каком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ритме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какой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скоростью?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4.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Вновь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посмотрите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иллюстрации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газетах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журналах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подберите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один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несколько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рисунков,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которые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могли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служить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«помощниками»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предметам,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изображенным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предыдущих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картинках.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5.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Перемещая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первые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вторые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рисунки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листе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бумаги,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постарайтесь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найти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для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оптимальное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расположение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относительно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друг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друга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затем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приклейте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их.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6.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Дождитесь,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проявившиеся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процессе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работы,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стабилизировались,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почувствовали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себя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достаточно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спокойно.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Описание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самоанализ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1.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Опишите,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произвело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наиболее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сильное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впечатление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этом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упражнении.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2.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Поясните,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общее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между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найденными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рисунками.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3.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Опишите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качества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выбранных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предметов-«помощников».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они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«помогают»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предметам,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ассоциирующимся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злостью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гневом?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4.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Поясните,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почему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расположили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другие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картинки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именно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таким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образом?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5.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предметы-«помощники»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могут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символизировать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вашей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жизни,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может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помочь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лучше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выражать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гнева?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6.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Подумайте,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еще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способы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конструктивного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выражения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этих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возможны.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7.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Подумайте,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чем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выражение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злости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гнева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может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быть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для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полезно,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каким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изменениям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вашей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жизни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это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могло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бы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привести.</w:t>
      </w:r>
    </w:p>
    <w:p w:rsidR="00E65FBF" w:rsidRPr="00E65FBF" w:rsidRDefault="00E65FBF" w:rsidP="00E65FBF">
      <w:pPr>
        <w:spacing w:line="360" w:lineRule="auto"/>
        <w:ind w:right="40" w:firstLine="709"/>
        <w:rPr>
          <w:rFonts w:eastAsia="Times New Roman"/>
          <w:bCs/>
          <w:sz w:val="28"/>
          <w:szCs w:val="28"/>
        </w:rPr>
      </w:pPr>
      <w:r w:rsidRPr="00E65FBF">
        <w:rPr>
          <w:rFonts w:eastAsia="Times New Roman"/>
          <w:bCs/>
          <w:sz w:val="28"/>
          <w:szCs w:val="28"/>
        </w:rPr>
        <w:t>Примечание: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Вы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можете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использовать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данное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упражнение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для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работы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с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другими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чувствами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–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как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положительными,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так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и</w:t>
      </w:r>
      <w:r w:rsidR="008F5134">
        <w:rPr>
          <w:rFonts w:eastAsia="Times New Roman"/>
          <w:bCs/>
          <w:sz w:val="28"/>
          <w:szCs w:val="28"/>
        </w:rPr>
        <w:t xml:space="preserve"> </w:t>
      </w:r>
      <w:r w:rsidRPr="00E65FBF">
        <w:rPr>
          <w:rFonts w:eastAsia="Times New Roman"/>
          <w:bCs/>
          <w:sz w:val="28"/>
          <w:szCs w:val="28"/>
        </w:rPr>
        <w:t>отрицательными.</w:t>
      </w:r>
    </w:p>
    <w:p w:rsidR="007B2B37" w:rsidRDefault="007B2B37" w:rsidP="00E65FBF">
      <w:pPr>
        <w:spacing w:line="360" w:lineRule="auto"/>
        <w:ind w:right="40" w:firstLine="709"/>
        <w:rPr>
          <w:rFonts w:eastAsia="Times New Roman"/>
          <w:b/>
          <w:sz w:val="28"/>
          <w:szCs w:val="28"/>
        </w:rPr>
      </w:pPr>
    </w:p>
    <w:p w:rsidR="00E65FBF" w:rsidRPr="00E65FBF" w:rsidRDefault="00E65FBF" w:rsidP="00E65FBF">
      <w:pPr>
        <w:spacing w:line="360" w:lineRule="auto"/>
        <w:ind w:right="40" w:firstLine="709"/>
        <w:rPr>
          <w:b/>
          <w:sz w:val="28"/>
          <w:szCs w:val="28"/>
        </w:rPr>
      </w:pPr>
      <w:r w:rsidRPr="00E65FBF">
        <w:rPr>
          <w:rFonts w:eastAsia="Times New Roman"/>
          <w:b/>
          <w:sz w:val="28"/>
          <w:szCs w:val="28"/>
        </w:rPr>
        <w:t>Гнев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и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нереалистичные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убеждения</w:t>
      </w:r>
    </w:p>
    <w:p w:rsidR="00E65FBF" w:rsidRPr="00E65FBF" w:rsidRDefault="00E65FBF" w:rsidP="00E65FBF">
      <w:pPr>
        <w:spacing w:line="360" w:lineRule="auto"/>
        <w:ind w:firstLine="709"/>
        <w:rPr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жизнь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несправедлива,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очень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трудно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увидеть,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фрустрации,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испытываем,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отчасти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повинны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наши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собственные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убеждения.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неприглядная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истина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жизнь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является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справедливой,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была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никогда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будет.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превратимся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вечно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злобных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жалких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людей,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коль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скоро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критерием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нашего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счастья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станет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идеальный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мир,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котором</w:t>
      </w:r>
      <w:r w:rsidR="008F5134">
        <w:rPr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нами</w:t>
      </w:r>
      <w:r w:rsidR="008F5134">
        <w:rPr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всегда</w:t>
      </w:r>
      <w:r w:rsidR="008F5134">
        <w:rPr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будут</w:t>
      </w:r>
      <w:r w:rsidR="008F5134">
        <w:rPr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поступать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справедливости</w:t>
      </w:r>
      <w:r w:rsidR="008F5134">
        <w:rPr>
          <w:rFonts w:eastAsia="Times New Roman"/>
          <w:sz w:val="28"/>
          <w:szCs w:val="28"/>
        </w:rPr>
        <w:t xml:space="preserve"> </w:t>
      </w:r>
      <w:r w:rsidR="006834C4" w:rsidRPr="006834C4">
        <w:rPr>
          <w:rFonts w:eastAsia="Times New Roman"/>
          <w:sz w:val="28"/>
          <w:szCs w:val="28"/>
        </w:rPr>
        <w:t>[4]</w:t>
      </w:r>
      <w:r w:rsidRPr="00E65FBF">
        <w:rPr>
          <w:rFonts w:eastAsia="Times New Roman"/>
          <w:sz w:val="28"/>
          <w:szCs w:val="28"/>
        </w:rPr>
        <w:t>.</w:t>
      </w:r>
    </w:p>
    <w:p w:rsidR="00E65FBF" w:rsidRPr="00E65FBF" w:rsidRDefault="00E65FBF" w:rsidP="00E65FBF">
      <w:pPr>
        <w:spacing w:line="360" w:lineRule="auto"/>
        <w:ind w:firstLine="709"/>
        <w:rPr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если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позволите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себе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остаться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сердитым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из-за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того,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кто-то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доставил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неприятности,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дадите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возможность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терзать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саднить,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открытая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рана,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откажетесь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контроля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вашим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эмоциональным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физическим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здоровьем.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вещи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властны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чтобы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i/>
          <w:iCs/>
          <w:sz w:val="28"/>
          <w:szCs w:val="28"/>
        </w:rPr>
        <w:t>сделать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вас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злым,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пока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откажетесь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власти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над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своими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эмоциями.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таком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случае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проработайте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упражнения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устранению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изменению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неадекватных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убеждений,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ибо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думаете,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весьма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направленно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влияет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чувствуете.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Иногда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людям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трудно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принять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идею,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гласящую,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нереально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ждать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жизни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неизменной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справедливости;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ошибочно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полагают,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будто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принимать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вещи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такими,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какие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есть,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равнозначно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одобрению.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Принятие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одобрение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вовсе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одно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же.</w:t>
      </w:r>
    </w:p>
    <w:p w:rsidR="007B2B37" w:rsidRDefault="007B2B37" w:rsidP="007B2B37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E65FBF" w:rsidRPr="00E65FBF" w:rsidRDefault="00E65FBF" w:rsidP="007B2B37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65FBF">
        <w:rPr>
          <w:rFonts w:eastAsia="Times New Roman"/>
          <w:b/>
          <w:sz w:val="28"/>
          <w:szCs w:val="28"/>
        </w:rPr>
        <w:t>Контроль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над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гневом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через</w:t>
      </w:r>
      <w:r w:rsidR="008F5134">
        <w:rPr>
          <w:rFonts w:eastAsia="Times New Roman"/>
          <w:b/>
          <w:sz w:val="28"/>
          <w:szCs w:val="28"/>
        </w:rPr>
        <w:t xml:space="preserve"> </w:t>
      </w:r>
      <w:r w:rsidRPr="00E65FBF">
        <w:rPr>
          <w:rFonts w:eastAsia="Times New Roman"/>
          <w:b/>
          <w:sz w:val="28"/>
          <w:szCs w:val="28"/>
        </w:rPr>
        <w:t>прощение</w:t>
      </w:r>
    </w:p>
    <w:p w:rsidR="00E65FBF" w:rsidRPr="00E65FBF" w:rsidRDefault="00E65FBF" w:rsidP="00E65FBF">
      <w:pPr>
        <w:spacing w:line="360" w:lineRule="auto"/>
        <w:ind w:firstLine="709"/>
        <w:rPr>
          <w:rFonts w:eastAsia="Times New Roman"/>
          <w:sz w:val="28"/>
          <w:szCs w:val="28"/>
        </w:rPr>
      </w:pPr>
      <w:r w:rsidRPr="00E65FBF">
        <w:rPr>
          <w:rFonts w:eastAsia="Times New Roman"/>
          <w:sz w:val="28"/>
          <w:szCs w:val="28"/>
        </w:rPr>
        <w:t>Исследования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показали,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стремясь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избавиться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от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прощая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тех,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кто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причинил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вред,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должны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найти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способ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проникнуться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чувствами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мыслями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этого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другого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человека.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должны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постараться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увидеть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события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чужой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точки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зрения.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Вера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высшую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оказывается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поистине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универсальной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различных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культурах.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жизни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многих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людей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молитва,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исповедь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милосердие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–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могущественные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силы,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которым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можно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обратиться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минуты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сильного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гнева,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наряду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с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дыханием,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воображением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техниками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когнитивного</w:t>
      </w:r>
      <w:r w:rsidR="008F5134">
        <w:rPr>
          <w:rFonts w:eastAsia="Times New Roman"/>
          <w:sz w:val="28"/>
          <w:szCs w:val="28"/>
        </w:rPr>
        <w:t xml:space="preserve"> </w:t>
      </w:r>
      <w:r w:rsidRPr="00E65FBF">
        <w:rPr>
          <w:rFonts w:eastAsia="Times New Roman"/>
          <w:sz w:val="28"/>
          <w:szCs w:val="28"/>
        </w:rPr>
        <w:t>переструктурирования</w:t>
      </w:r>
      <w:r w:rsidR="008F5134">
        <w:rPr>
          <w:rFonts w:eastAsia="Times New Roman"/>
          <w:sz w:val="28"/>
          <w:szCs w:val="28"/>
        </w:rPr>
        <w:t xml:space="preserve"> </w:t>
      </w:r>
      <w:r w:rsidR="006834C4" w:rsidRPr="006834C4">
        <w:rPr>
          <w:rFonts w:eastAsia="Times New Roman"/>
          <w:sz w:val="28"/>
          <w:szCs w:val="28"/>
        </w:rPr>
        <w:t>[4]</w:t>
      </w:r>
      <w:r w:rsidRPr="00E65FBF">
        <w:rPr>
          <w:rFonts w:eastAsia="Times New Roman"/>
          <w:sz w:val="28"/>
          <w:szCs w:val="28"/>
        </w:rPr>
        <w:t>.</w:t>
      </w:r>
    </w:p>
    <w:p w:rsidR="007B2B37" w:rsidRDefault="007B2B37">
      <w:pPr>
        <w:spacing w:after="200" w:line="276" w:lineRule="auto"/>
        <w:jc w:val="left"/>
        <w:rPr>
          <w:rFonts w:eastAsia="Times New Roman"/>
          <w:sz w:val="28"/>
          <w:szCs w:val="28"/>
        </w:rPr>
      </w:pPr>
    </w:p>
    <w:p w:rsidR="008F63FB" w:rsidRPr="008F63FB" w:rsidRDefault="008F63FB" w:rsidP="008F63FB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27" w:name="_Toc94694770"/>
      <w:r w:rsidRPr="008F63FB">
        <w:rPr>
          <w:rFonts w:ascii="Times New Roman" w:hAnsi="Times New Roman" w:cs="Times New Roman"/>
          <w:color w:val="auto"/>
        </w:rPr>
        <w:t>КОНСУЛЬТИРОВАНИЕ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8F63FB">
        <w:rPr>
          <w:rFonts w:ascii="Times New Roman" w:hAnsi="Times New Roman" w:cs="Times New Roman"/>
          <w:color w:val="auto"/>
        </w:rPr>
        <w:t>И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8F63FB">
        <w:rPr>
          <w:rFonts w:ascii="Times New Roman" w:hAnsi="Times New Roman" w:cs="Times New Roman"/>
          <w:color w:val="auto"/>
        </w:rPr>
        <w:t>ТЕРАПИЯ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8F63FB">
        <w:rPr>
          <w:rFonts w:ascii="Times New Roman" w:hAnsi="Times New Roman" w:cs="Times New Roman"/>
          <w:color w:val="auto"/>
        </w:rPr>
        <w:t>ПРИ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8F63FB">
        <w:rPr>
          <w:rFonts w:ascii="Times New Roman" w:hAnsi="Times New Roman" w:cs="Times New Roman"/>
          <w:color w:val="auto"/>
        </w:rPr>
        <w:t>УТРАТЕ</w:t>
      </w:r>
      <w:bookmarkEnd w:id="27"/>
    </w:p>
    <w:p w:rsidR="008F63FB" w:rsidRPr="008F63FB" w:rsidRDefault="008F63FB" w:rsidP="008F63FB">
      <w:pPr>
        <w:spacing w:line="360" w:lineRule="auto"/>
        <w:ind w:firstLine="709"/>
        <w:rPr>
          <w:color w:val="00B050"/>
          <w:sz w:val="28"/>
          <w:szCs w:val="28"/>
        </w:rPr>
      </w:pPr>
      <w:r w:rsidRPr="008F63FB">
        <w:rPr>
          <w:sz w:val="28"/>
          <w:szCs w:val="28"/>
        </w:rPr>
        <w:t>Консультирование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терапия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трудная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начиная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утешения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поддержки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заканчивая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разрешением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тяжелой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болезненной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реакции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потери,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клиент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хочет.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Профессиональная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задача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педагога-психолога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заключается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помочь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обучающемуся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по-настоящему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совершить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притупить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остроту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душевных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переживаний.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скорби,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оплакивания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является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какой-то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неадекватной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реакцией,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надо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уберечь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гуманистических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позиций,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приемлем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необходим.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тяжелая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психическая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нагрузка,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заставляющая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страдать.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Скорбь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нельзя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приостанавливать,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должна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продолжаться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столько,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сколько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необходимо</w:t>
      </w:r>
      <w:r w:rsidR="008F5134">
        <w:rPr>
          <w:sz w:val="28"/>
          <w:szCs w:val="28"/>
        </w:rPr>
        <w:t xml:space="preserve"> </w:t>
      </w:r>
      <w:r w:rsidRPr="006834C4">
        <w:rPr>
          <w:sz w:val="28"/>
          <w:szCs w:val="28"/>
        </w:rPr>
        <w:t>[</w:t>
      </w:r>
      <w:r w:rsidR="006834C4" w:rsidRPr="008F5134">
        <w:rPr>
          <w:sz w:val="28"/>
          <w:szCs w:val="28"/>
        </w:rPr>
        <w:t>6</w:t>
      </w:r>
      <w:r w:rsidRPr="006834C4">
        <w:rPr>
          <w:sz w:val="28"/>
          <w:szCs w:val="28"/>
        </w:rPr>
        <w:t>].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i/>
          <w:sz w:val="28"/>
          <w:szCs w:val="28"/>
        </w:rPr>
        <w:t>При</w:t>
      </w:r>
      <w:r w:rsidR="008F5134">
        <w:rPr>
          <w:i/>
          <w:sz w:val="28"/>
          <w:szCs w:val="28"/>
        </w:rPr>
        <w:t xml:space="preserve"> </w:t>
      </w:r>
      <w:r w:rsidRPr="008F63FB">
        <w:rPr>
          <w:i/>
          <w:sz w:val="28"/>
          <w:szCs w:val="28"/>
        </w:rPr>
        <w:t>консультировании</w:t>
      </w:r>
      <w:r w:rsidR="008F5134">
        <w:rPr>
          <w:color w:val="FF0000"/>
          <w:sz w:val="28"/>
          <w:szCs w:val="28"/>
        </w:rPr>
        <w:t xml:space="preserve"> </w:t>
      </w:r>
      <w:r w:rsidRPr="008F63FB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обращать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следующие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ключевые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моменты: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слушайте,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принимая,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осуждая;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ясно,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искреннее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желание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помочь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выразить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горе;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принимайте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страхи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серьезно;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готовы,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некоторые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злиться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появилось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доверие: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клиент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способен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делиться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переживаниями;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надежду,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подбодрите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клиента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несмотря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болезненность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испытания,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оправляются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горя;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соблюдайте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уместную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дистанцию,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позволяйте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запутаться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чужих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настолько,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невозможным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сохранять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позицию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помогающего.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i/>
          <w:sz w:val="28"/>
          <w:szCs w:val="28"/>
        </w:rPr>
        <w:t>Еще</w:t>
      </w:r>
      <w:r w:rsidR="008F5134">
        <w:rPr>
          <w:i/>
          <w:sz w:val="28"/>
          <w:szCs w:val="28"/>
        </w:rPr>
        <w:t xml:space="preserve"> </w:t>
      </w:r>
      <w:r w:rsidRPr="008F63FB">
        <w:rPr>
          <w:i/>
          <w:sz w:val="28"/>
          <w:szCs w:val="28"/>
        </w:rPr>
        <w:t>одна</w:t>
      </w:r>
      <w:r w:rsidR="008F5134">
        <w:rPr>
          <w:i/>
          <w:sz w:val="28"/>
          <w:szCs w:val="28"/>
        </w:rPr>
        <w:t xml:space="preserve"> </w:t>
      </w:r>
      <w:r w:rsidRPr="008F63FB">
        <w:rPr>
          <w:i/>
          <w:sz w:val="28"/>
          <w:szCs w:val="28"/>
        </w:rPr>
        <w:t>цель</w:t>
      </w:r>
      <w:r w:rsidR="008F5134">
        <w:rPr>
          <w:i/>
          <w:sz w:val="28"/>
          <w:szCs w:val="28"/>
        </w:rPr>
        <w:t xml:space="preserve"> </w:t>
      </w:r>
      <w:r w:rsidRPr="008F63FB">
        <w:rPr>
          <w:i/>
          <w:sz w:val="28"/>
          <w:szCs w:val="28"/>
        </w:rPr>
        <w:t>консультации</w:t>
      </w:r>
      <w:r w:rsidR="008F5134">
        <w:rPr>
          <w:i/>
          <w:sz w:val="28"/>
          <w:szCs w:val="28"/>
        </w:rPr>
        <w:t xml:space="preserve"> </w:t>
      </w:r>
      <w:r w:rsidRPr="008F63FB">
        <w:rPr>
          <w:i/>
          <w:sz w:val="28"/>
          <w:szCs w:val="28"/>
        </w:rPr>
        <w:t>и</w:t>
      </w:r>
      <w:r w:rsidR="008F5134">
        <w:rPr>
          <w:i/>
          <w:sz w:val="28"/>
          <w:szCs w:val="28"/>
        </w:rPr>
        <w:t xml:space="preserve"> </w:t>
      </w:r>
      <w:r w:rsidRPr="008F63FB">
        <w:rPr>
          <w:i/>
          <w:sz w:val="28"/>
          <w:szCs w:val="28"/>
        </w:rPr>
        <w:t>терапии</w:t>
      </w:r>
      <w:r w:rsidR="008F5134">
        <w:rPr>
          <w:color w:val="FF0000"/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позволить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пережившему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выразить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целый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ряд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мыслей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действий.</w:t>
      </w:r>
    </w:p>
    <w:p w:rsidR="008F63FB" w:rsidRPr="008F63FB" w:rsidRDefault="008F63FB" w:rsidP="008F63FB">
      <w:pPr>
        <w:spacing w:line="360" w:lineRule="auto"/>
        <w:ind w:firstLine="709"/>
        <w:rPr>
          <w:b/>
          <w:bCs/>
          <w:sz w:val="28"/>
          <w:szCs w:val="28"/>
        </w:rPr>
      </w:pPr>
      <w:r w:rsidRPr="008F63FB">
        <w:rPr>
          <w:b/>
          <w:bCs/>
          <w:sz w:val="28"/>
          <w:szCs w:val="28"/>
        </w:rPr>
        <w:t>При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этом: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реалистичны: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желание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устранить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немедленно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неуместно;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побуждайте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разговору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умершем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выражению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удивляйтесь,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повторяет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историю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смерти;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повторение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проговаривание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естественный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справиться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горем;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информацию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«нормально»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состоянии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например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соматические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симптомы,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нарушение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плохой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аппетит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д.;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позвольте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подходящую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«передышку»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давая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избегать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«работы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горя».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i/>
          <w:iCs/>
          <w:sz w:val="28"/>
          <w:szCs w:val="28"/>
        </w:rPr>
        <w:t>Если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реакция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утраты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подавляется,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полезно,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кроме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всего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перечисленного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выше,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изучить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причины,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почему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человек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избегает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горя</w:t>
      </w:r>
      <w:r w:rsidRPr="008F63FB">
        <w:rPr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реакция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искажена,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оказаться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следующее: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побуждайте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выражение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осознание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проблемами,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созданными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сильной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зависимости;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двойственные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умершим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горюющим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человеком;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ищите,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истоки;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необоснованно,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помогите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избавиться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него;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обоснованно,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подумайте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искупить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вину;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попытайтесь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незаконченные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умершим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горюющим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проработайте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приобретает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хронический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оттенок,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следует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установить: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отказаться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фиксации;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отпечаток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смерть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отбрасывает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фоне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утраты;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какая-то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вторичная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выгода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держится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обнаружил,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заботиться,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«замечают»,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ранее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хватало.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i/>
          <w:iCs/>
          <w:sz w:val="28"/>
          <w:szCs w:val="28"/>
        </w:rPr>
        <w:t>Важно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признать,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что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консультации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являются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только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частью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процесса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«работы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горя»,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что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большая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ее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часть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совершается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в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естественных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взаимоотношениях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с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окружающими.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мешать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процессу.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сердитесь,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большой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шаг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вперед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результате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вмешательства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кого-то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расстраивайтесь,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готов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вернуться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естественную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среду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поддержки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перестанет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встречаться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главных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условий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людьми,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переживающими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тяжелую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утрату: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эффективно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завершить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поддержки.</w:t>
      </w:r>
    </w:p>
    <w:p w:rsidR="008F63FB" w:rsidRPr="008F63FB" w:rsidRDefault="008F63FB" w:rsidP="008F63FB">
      <w:pPr>
        <w:spacing w:line="360" w:lineRule="auto"/>
        <w:ind w:firstLine="709"/>
        <w:rPr>
          <w:color w:val="FF0000"/>
          <w:sz w:val="28"/>
          <w:szCs w:val="28"/>
        </w:rPr>
      </w:pP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успешно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используются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техники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гештальттерапии,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нейролингвистического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программирования,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когнитивно-поведенческой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терапии,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др.,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могут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использованы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индивидуальной,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групповой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терапии.</w:t>
      </w:r>
      <w:r w:rsidR="008F5134">
        <w:rPr>
          <w:color w:val="FF0000"/>
          <w:sz w:val="28"/>
          <w:szCs w:val="28"/>
        </w:rPr>
        <w:t xml:space="preserve"> </w:t>
      </w:r>
    </w:p>
    <w:p w:rsidR="008F63FB" w:rsidRPr="008F5134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Этапы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психологической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помощи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выстраиваются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соответствии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переживания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горя</w:t>
      </w:r>
      <w:r w:rsidRPr="00140904">
        <w:rPr>
          <w:color w:val="00B050"/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Каждый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этапов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требует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специальной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техники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взаимодействия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клиентом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специальных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терапевтических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приемов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(понимание,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активное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слушание,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присутствие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рядом,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беседа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чувствах,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приобщение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повседневной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жизни,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написание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письма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горю,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техника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«пустой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стул»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т.д.).</w:t>
      </w:r>
      <w:r w:rsidR="008F5134">
        <w:rPr>
          <w:sz w:val="28"/>
          <w:szCs w:val="28"/>
        </w:rPr>
        <w:t xml:space="preserve"> </w:t>
      </w:r>
      <w:r w:rsidR="006834C4" w:rsidRPr="006834C4">
        <w:rPr>
          <w:sz w:val="28"/>
          <w:szCs w:val="28"/>
        </w:rPr>
        <w:t>[</w:t>
      </w:r>
      <w:r w:rsidR="006834C4" w:rsidRPr="008F5134">
        <w:rPr>
          <w:sz w:val="28"/>
          <w:szCs w:val="28"/>
        </w:rPr>
        <w:t>20]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Консультирование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клиента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осуществляться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несколько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сессий.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Количество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частоту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этих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сессий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специалист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клиент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устанавливают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самостоятельно,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соответствии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конкретной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ситуацией.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Консультирование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клиента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переживании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утраты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сложная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работа,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полная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противоречий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рисков.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Главная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задача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-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помочь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клиенту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по-настоящему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пережить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горе,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притупить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остроту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переживаний.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Ниже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представлены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некоторые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упражнения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техники,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применение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которых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разделили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два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этапа.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первом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этапе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указаны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техники,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направлены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прояснение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утраты,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втором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этапе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представлены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такие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техники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упражнения,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направлены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реорганизацию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реориентацию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целью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поиска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иных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возможностей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новых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направлений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жизни.</w:t>
      </w:r>
    </w:p>
    <w:p w:rsidR="008F63FB" w:rsidRPr="006834C4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i/>
          <w:iCs/>
          <w:sz w:val="28"/>
          <w:szCs w:val="28"/>
        </w:rPr>
        <w:t>Перед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тем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как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приступить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к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использованию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этих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техник,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участники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должны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овладеть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навыками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релаксации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и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визуализации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воображаемых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предметов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и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событий.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Перед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составлением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каждого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письма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консультант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просит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участников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закрыть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глаза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и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сосредоточиться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и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дает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им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инструкцию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в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форме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легкого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внушения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для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групповой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медитации,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делая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паузы,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во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время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которых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участники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визуализируют</w:t>
      </w:r>
      <w:r w:rsidR="008F5134">
        <w:rPr>
          <w:i/>
          <w:iCs/>
          <w:sz w:val="28"/>
          <w:szCs w:val="28"/>
        </w:rPr>
        <w:t xml:space="preserve"> </w:t>
      </w:r>
      <w:r w:rsidRPr="008F63FB">
        <w:rPr>
          <w:i/>
          <w:iCs/>
          <w:sz w:val="28"/>
          <w:szCs w:val="28"/>
        </w:rPr>
        <w:t>услышанное</w:t>
      </w:r>
      <w:r w:rsidR="002D2A69">
        <w:rPr>
          <w:i/>
          <w:iCs/>
          <w:sz w:val="28"/>
          <w:szCs w:val="28"/>
        </w:rPr>
        <w:t>.</w:t>
      </w:r>
      <w:r w:rsidR="006834C4" w:rsidRPr="006834C4">
        <w:rPr>
          <w:i/>
          <w:iCs/>
          <w:sz w:val="28"/>
          <w:szCs w:val="28"/>
        </w:rPr>
        <w:t>[18]</w:t>
      </w:r>
    </w:p>
    <w:p w:rsidR="005743D7" w:rsidRDefault="005743D7" w:rsidP="005743D7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:rsidR="008F63FB" w:rsidRPr="005743D7" w:rsidRDefault="008F63FB" w:rsidP="005743D7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</w:rPr>
      </w:pPr>
      <w:bookmarkStart w:id="28" w:name="_Toc94694771"/>
      <w:r w:rsidRPr="005743D7">
        <w:rPr>
          <w:rFonts w:ascii="Times New Roman" w:hAnsi="Times New Roman" w:cs="Times New Roman"/>
          <w:i/>
          <w:color w:val="auto"/>
        </w:rPr>
        <w:t>Этап</w:t>
      </w:r>
      <w:r w:rsidR="008F5134">
        <w:rPr>
          <w:rFonts w:ascii="Times New Roman" w:hAnsi="Times New Roman" w:cs="Times New Roman"/>
          <w:i/>
          <w:color w:val="auto"/>
        </w:rPr>
        <w:t xml:space="preserve"> </w:t>
      </w:r>
      <w:r w:rsidRPr="005743D7">
        <w:rPr>
          <w:rFonts w:ascii="Times New Roman" w:hAnsi="Times New Roman" w:cs="Times New Roman"/>
          <w:i/>
          <w:color w:val="auto"/>
        </w:rPr>
        <w:t>1.</w:t>
      </w:r>
      <w:r w:rsidR="008F5134">
        <w:rPr>
          <w:rFonts w:ascii="Times New Roman" w:hAnsi="Times New Roman" w:cs="Times New Roman"/>
          <w:i/>
          <w:color w:val="auto"/>
        </w:rPr>
        <w:t xml:space="preserve"> </w:t>
      </w:r>
      <w:r w:rsidRPr="005743D7">
        <w:rPr>
          <w:rFonts w:ascii="Times New Roman" w:hAnsi="Times New Roman" w:cs="Times New Roman"/>
          <w:i/>
          <w:color w:val="auto"/>
        </w:rPr>
        <w:t>«Работа</w:t>
      </w:r>
      <w:r w:rsidR="008F5134">
        <w:rPr>
          <w:rFonts w:ascii="Times New Roman" w:hAnsi="Times New Roman" w:cs="Times New Roman"/>
          <w:i/>
          <w:color w:val="auto"/>
        </w:rPr>
        <w:t xml:space="preserve"> </w:t>
      </w:r>
      <w:r w:rsidRPr="005743D7">
        <w:rPr>
          <w:rFonts w:ascii="Times New Roman" w:hAnsi="Times New Roman" w:cs="Times New Roman"/>
          <w:i/>
          <w:color w:val="auto"/>
        </w:rPr>
        <w:t>с</w:t>
      </w:r>
      <w:r w:rsidR="008F5134">
        <w:rPr>
          <w:rFonts w:ascii="Times New Roman" w:hAnsi="Times New Roman" w:cs="Times New Roman"/>
          <w:i/>
          <w:color w:val="auto"/>
        </w:rPr>
        <w:t xml:space="preserve"> </w:t>
      </w:r>
      <w:r w:rsidRPr="005743D7">
        <w:rPr>
          <w:rFonts w:ascii="Times New Roman" w:hAnsi="Times New Roman" w:cs="Times New Roman"/>
          <w:i/>
          <w:color w:val="auto"/>
        </w:rPr>
        <w:t>письмами»</w:t>
      </w:r>
      <w:bookmarkEnd w:id="28"/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Хороший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результат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терапии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реакции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письмами.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тренинге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служат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средством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поиска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решений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трудных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ситуациях,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средством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выражения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завершения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«работы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горя».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Такие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являются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эффективным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методом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психологической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помогают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людям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понять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выразить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значимые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первый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взгляд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кажется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неясным,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немыслимым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невозможным,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будучи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написанным,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становится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понятным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менее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угрожающим.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поглощать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страх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сильными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ощущениями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недопустимыми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мыслями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становятся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своеобразными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«пробными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действиями».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Нередко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оказываются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первым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действенным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шагом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прояснению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собственной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позиции,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снижению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напряженности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преодолению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«вины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выжившего».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Благодаря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специфической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форме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многим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людям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необходимое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безопасности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вызывают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сопротивления.</w:t>
      </w:r>
    </w:p>
    <w:p w:rsidR="005743D7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1.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«Исцеляющие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письма»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чувствуете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вину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каким-то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возможности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уладить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конфликт,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встретившись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поговорив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случае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отъезда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смерти,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диалог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помощью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неотправленных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писем.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  <w:u w:val="single"/>
        </w:rPr>
        <w:t>Первое</w:t>
      </w:r>
      <w:r w:rsidR="008F5134">
        <w:rPr>
          <w:sz w:val="28"/>
          <w:szCs w:val="28"/>
          <w:u w:val="single"/>
        </w:rPr>
        <w:t xml:space="preserve"> </w:t>
      </w:r>
      <w:r w:rsidRPr="008F63FB">
        <w:rPr>
          <w:sz w:val="28"/>
          <w:szCs w:val="28"/>
          <w:u w:val="single"/>
        </w:rPr>
        <w:t>письмо</w:t>
      </w:r>
      <w:r w:rsidRPr="008F63FB">
        <w:rPr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начинается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пишете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довольно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подробно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излагаете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переживания,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события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влияние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человеку.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  <w:u w:val="single"/>
        </w:rPr>
        <w:t>Второе</w:t>
      </w:r>
      <w:r w:rsidR="008F5134">
        <w:rPr>
          <w:sz w:val="28"/>
          <w:szCs w:val="28"/>
          <w:u w:val="single"/>
        </w:rPr>
        <w:t xml:space="preserve"> </w:t>
      </w:r>
      <w:r w:rsidRPr="008F63FB">
        <w:rPr>
          <w:sz w:val="28"/>
          <w:szCs w:val="28"/>
          <w:u w:val="single"/>
        </w:rPr>
        <w:t>письмо</w:t>
      </w:r>
      <w:r w:rsidRPr="008F63FB">
        <w:rPr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сочиняете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лица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боялись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услышать.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  <w:u w:val="single"/>
        </w:rPr>
        <w:t>Третье</w:t>
      </w:r>
      <w:r w:rsidR="008F5134">
        <w:rPr>
          <w:sz w:val="28"/>
          <w:szCs w:val="28"/>
          <w:u w:val="single"/>
        </w:rPr>
        <w:t xml:space="preserve"> </w:t>
      </w:r>
      <w:r w:rsidRPr="008F63FB">
        <w:rPr>
          <w:sz w:val="28"/>
          <w:szCs w:val="28"/>
          <w:u w:val="single"/>
        </w:rPr>
        <w:t>и</w:t>
      </w:r>
      <w:r w:rsidR="008F5134">
        <w:rPr>
          <w:sz w:val="28"/>
          <w:szCs w:val="28"/>
          <w:u w:val="single"/>
        </w:rPr>
        <w:t xml:space="preserve"> </w:t>
      </w:r>
      <w:r w:rsidRPr="008F63FB">
        <w:rPr>
          <w:sz w:val="28"/>
          <w:szCs w:val="28"/>
          <w:u w:val="single"/>
        </w:rPr>
        <w:t>последующие</w:t>
      </w:r>
      <w:r w:rsidR="008F5134">
        <w:rPr>
          <w:sz w:val="28"/>
          <w:szCs w:val="28"/>
          <w:u w:val="single"/>
        </w:rPr>
        <w:t xml:space="preserve"> </w:t>
      </w:r>
      <w:r w:rsidRPr="008F63FB">
        <w:rPr>
          <w:sz w:val="28"/>
          <w:szCs w:val="28"/>
          <w:u w:val="single"/>
        </w:rPr>
        <w:t>письма</w:t>
      </w:r>
      <w:r w:rsidRPr="008F63FB">
        <w:rPr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важные,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приносят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освобождение.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представить,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одинаково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раскаиваетесь.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рассказываете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позитивных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намерениях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лица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пишете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четвертое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позитивных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намерениях.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лучшими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намерениями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отвечает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диалог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договоритесь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собой.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прощаете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прощаетесь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этом.</w:t>
      </w:r>
    </w:p>
    <w:p w:rsidR="005743D7" w:rsidRDefault="005743D7" w:rsidP="005743D7">
      <w:pPr>
        <w:spacing w:line="360" w:lineRule="auto"/>
        <w:ind w:firstLine="709"/>
        <w:jc w:val="right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2.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«Письмо,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в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котором,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я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говорю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тебе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«спасибо»»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воспринимают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любовь,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поддержку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данность,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отмечая,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испытывают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благодарности,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стесняются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выразить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научимся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легко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свободно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говорить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замечаем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рады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сможем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испытывать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приятное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ценят.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Детям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выражать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благодарность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непосредственно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открыто.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Взрослые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обычно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осознанно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преднамеренно,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показывая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ценят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сделанное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добро.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i/>
          <w:iCs/>
          <w:sz w:val="28"/>
          <w:szCs w:val="28"/>
        </w:rPr>
        <w:t>Инструкция: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«Напишите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благодарности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умершему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Скажите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хотели,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какой-то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причине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высказали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раньше.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удастся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передать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радость,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удовольствие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положительные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эмоции,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испытали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благодаря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ему.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четверть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часа».</w:t>
      </w:r>
    </w:p>
    <w:p w:rsidR="005743D7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3.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«Письмо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умершему»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Ужас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перед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смертью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настолько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стал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составной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частью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нашей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культуры,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нередко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мы,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пережив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утрату,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надолго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застываем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состоянии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скорби.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Предлагаемое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ниже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полезно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детям,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подросткам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взрослым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найти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адекватное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продолжение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отношений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умершим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человеком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выразить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успели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сказать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жизни.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Каким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образом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ваша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семья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чтит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умершего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друга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близкого?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Ходите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кладбище?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Отмечаете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вместе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день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рождения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день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смерти?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Делаете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что-нибудь?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оставляете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собственное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усмотрение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каждого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помнить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об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умершем?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Живым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полезно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времени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вспоминать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мертвых.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знаем,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когда-нибудь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сами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должны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будем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умереть.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почему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относиться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смерти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чему-то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естественному?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Наше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бессознательное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обращается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смерти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встречаемся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своих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снах,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встречаемся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каждой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утрате.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Кто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умерших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членов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семьи,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друзей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знакомых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настолько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значим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вас,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хотели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написать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небольшое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письмо?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письме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рассказать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ему,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идут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дела,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происходит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жизни,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сами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узнали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поняли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смерти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умирании.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выразить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невысказанные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сих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пор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чувства,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рассказать,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значил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человек,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пережили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кончину.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пусть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письмо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умершему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несет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печать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собственной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радости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жизни.</w:t>
      </w:r>
    </w:p>
    <w:p w:rsidR="008F63FB" w:rsidRPr="008F5134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20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минут</w:t>
      </w:r>
      <w:r w:rsidRPr="008F63FB">
        <w:rPr>
          <w:color w:val="595959" w:themeColor="text1" w:themeTint="A6"/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  <w:r w:rsidR="006834C4" w:rsidRPr="008F5134">
        <w:rPr>
          <w:sz w:val="28"/>
          <w:szCs w:val="28"/>
        </w:rPr>
        <w:t>[12]</w:t>
      </w:r>
    </w:p>
    <w:p w:rsidR="005743D7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4.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«Послание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небес»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«Послание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небес»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важное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сообщение,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посылает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пишущему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бессознательное.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послания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связана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контекстом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групповой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текущими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каждого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участника.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Примененная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названии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метафора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нужна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главным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исходило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взрослой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личности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(от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Сверх-Я).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подходит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начала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завершения.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первом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случае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побуждал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участников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задуматься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планах,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например: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хотел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следующем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году?»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втором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случае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носить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скорее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обобщающий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итоговый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характер.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прогулке…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дороге,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нравится,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наслаждаясь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впечатлениями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окружающего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мира…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чувствуете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легко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свободно,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открыты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видеть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слышать,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происходит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вокруг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i/>
          <w:iCs/>
          <w:sz w:val="28"/>
          <w:szCs w:val="28"/>
        </w:rPr>
        <w:t>Инструкция: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неба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медленно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спускается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какое-то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ложится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землю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около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ног…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останавливаетесь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поднимаете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оказалось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руке?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запечатанный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конверт,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сложенный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листок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другое?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Написано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отправителя?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указан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качестве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адресата?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Хочется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прочесть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послание?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разобрать?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написано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напечатано?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выполнено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иначе?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написано?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хочется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посланием?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Задуматься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Выбросить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еще?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возвращайтесь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сюда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откройте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глаза.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Возьмите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листок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бумаги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напишите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полученном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послании.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что-то,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яснее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понятнее.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10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минут».</w:t>
      </w:r>
    </w:p>
    <w:p w:rsidR="005743D7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5.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«Письмо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из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будущего»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Самые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тяжелые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легче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решать,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умеет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уверенно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оптимистично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смотреть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будущее.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упражнении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участники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должны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взглянуть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настоящее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благополучного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будущего,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сегодняшние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давно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нашли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решение.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эффективным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разными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трудностями.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i/>
          <w:iCs/>
          <w:sz w:val="28"/>
          <w:szCs w:val="28"/>
        </w:rPr>
        <w:t>Инструкция: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«Давайте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дадим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сознанию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небольшой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перерыв.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интенсивно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поработали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глубоко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разобрались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понимаете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причины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трудностей,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проявляются.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продумываете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решения.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Однако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сможем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оказать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дополнительную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помощь,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зададим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нашему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бессознательному,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продолжает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тогда,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спим.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историю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открытия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химической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формулы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бензола?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произошло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сне.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Поэтому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хочу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пригласить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своеобразный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наяву.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легко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перемещаться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времени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перелетать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прошлое,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будущее,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снова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возвращаться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настоящее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Причем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бессознательное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грацией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фигуриста,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рисующего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зеркальной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поверхности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льда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причудливые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узоры.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бессознательное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перемещается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несколько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будущее,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года,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пять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десять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точки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будущего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комментирует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сегодняшнюю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текущие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обстоятельства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открывает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складываться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дальше.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увидеть,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решили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сегодняшние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произошло,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узнать,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путь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избрали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обойти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поддающуюся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решению.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какого-то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момента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будущем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напишите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рисующее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панораму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дальнейшей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сегодняшние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тревоги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давно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превратились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твердую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почву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завтрашнего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дня.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дату,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забудьте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написать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обращение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подписаться.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полчаса».</w:t>
      </w:r>
    </w:p>
    <w:p w:rsidR="005743D7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6.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«Письмо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от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своего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«Я»»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момент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кризиса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одиночества,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ситуации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жизненных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перемен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случаях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предлагаемое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участникам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прекрасную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возможность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внутреннему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помощь,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утешение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глубин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собственного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бессознательного.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эффективным,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участники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имеют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внутренней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проблемами.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Инструкция: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«Иногда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нуждаемся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ободрении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мудром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руководстве.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хочу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показать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ситуации.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Сядьте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поудобнее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закройте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глаза…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находитесь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какой-то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долине.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Воздух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свеж,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небо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голубое,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вокруг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зеленеет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растут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цветы.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Утренний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ветерок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ласкает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лицо,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ноги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уверенно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стоят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земле.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спеша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прислушайтесь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ощущениям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внимательно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осмотритесь.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оглядываетесь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вокруг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невдалеке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какую-то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взгляд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останавливается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вершине,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чувствуете,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выросли…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начинаете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взбираться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замечаете,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довольно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тяжелая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работа: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ноги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устают,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приходится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глубоко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дышать,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чувствуете,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наполняется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жизненной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бодростью,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энергии.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Воздух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становится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прохладнее,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звуки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постепенно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умолкают…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Временами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проходите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сквозь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облака.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медленно,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карабкаетесь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узкой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тропинке,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цепляясь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какие-то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выступы.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Постепенно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выбираетесь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зоны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облаков.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снова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небо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сочные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краски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скальных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пород.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Солнце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ярко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сияет.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кажется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легким.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вершине.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радость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наблюдать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прекрасную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панораму: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вершины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соседних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долины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разбросанные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среди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деревушки.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стоите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вершине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глубоком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молчании.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Вдали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кого-то.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Сначала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совсем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маленькая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яркая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точка.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предчувствуете,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какая-то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исключительная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встреча.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встретится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мудрый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доброжелательный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выслушает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сказать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узнать…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заметили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навстречу.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Присутствие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наполняет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радостью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силой.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заглянуть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глаза,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дружески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улыбается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чувствуете,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говорить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ответ.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Поговорите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несколько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минут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уложить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долгий,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долгий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разговор.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пришло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прощаться.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захотите,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встретиться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мудрым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Постепенно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возвращайтесь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назад…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возможность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обдумать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узнали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вершине,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спустившись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вернувшись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сюда,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находите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мудрого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сейчас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полчаса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написать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письмо».</w:t>
      </w:r>
    </w:p>
    <w:p w:rsidR="005743D7" w:rsidRDefault="005743D7" w:rsidP="005743D7">
      <w:pPr>
        <w:spacing w:line="360" w:lineRule="auto"/>
        <w:ind w:firstLine="709"/>
        <w:jc w:val="center"/>
        <w:rPr>
          <w:b/>
          <w:i/>
          <w:iCs/>
          <w:color w:val="7F7F7F" w:themeColor="text1" w:themeTint="80"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7.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«Письмо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своему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«Я»»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основано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активизации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бессознательного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участников.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волнующие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вопросы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участник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получить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через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некоторое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время,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причем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форма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ответа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самой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разнообразной.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упражнение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особенно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эффективно,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находится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ситуации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жизненных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перемен,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испытывает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неуверенности,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внутреннего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конфликта,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необходимо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принять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трудное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решение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письме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участники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обращаются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своей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внутренней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инстанции,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которая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называется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по-разному,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внутреннее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«Я»,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самость,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бессознательное.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«Когда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перед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нами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встают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трудные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вопросы,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можем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обратиться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помощью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нашей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внутренней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сущности.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сделать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это,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сейчас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написать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письмо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своему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«Я».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Тем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самым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обратитесь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своему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бессознательному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дадите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знать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готовы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принять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помощь.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Опишите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ситуацию,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которой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находитесь,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расскажите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своих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проблемах,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пути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решения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этих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проблем,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проанализируйте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плюсы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минусы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возможных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решений.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Опишите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других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включенных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ситуацию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людей.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прийти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разными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путями.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Иногда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приходит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написания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письма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сразу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после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этого,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иногда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через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несколько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дней.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Неожиданно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понимаем,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знаем,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делать.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Бывает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так,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проблема,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неожиданно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самих,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теряет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значимость.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значит,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наше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бессознательное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поработало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незаметно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нас.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Иногда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приходит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сне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приносит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наше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спонтанное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действие.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Временами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дают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слова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какого-нибудь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встретившаяся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книге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мысль,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иное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событие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действует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катализатор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процессов,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происходят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внутри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нас.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сейчас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посвятите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полчаса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тому,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написать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письмо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своему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внутреннему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«Я»».</w:t>
      </w:r>
    </w:p>
    <w:p w:rsidR="005743D7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8.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«Диалог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в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письмах»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Обычный,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реальный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диалог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помогает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расширить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рамки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обсуждения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диалоге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реальным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сказать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хочется.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Кроме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легко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прояснения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«выяснению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отношений».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потребность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полнее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изложить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точку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зрения,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готов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прислушаться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точке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зрения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воспользоваться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предложенной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упражнении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стратегией.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Диалог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лучше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(например,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Я-сегодняшний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себе-ребенку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себе-будущему)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различными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частями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(мужественное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пишет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робкому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«Я»).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приводимой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инструкции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предполагается,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диалог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вестись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Инструкция: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должны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какое-то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необитаемом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острове.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Рядом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начинаете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воображать,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переписываетесь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кем-то.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Сочините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переписку: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пишите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затем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отвечать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партнер.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обмениваться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короткими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письмами.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Исходите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существующих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решите,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должен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начать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переписку.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Закончите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диалог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тогда,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почувствуете,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главное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сказано.</w:t>
      </w:r>
    </w:p>
    <w:p w:rsidR="008F63FB" w:rsidRPr="006834C4" w:rsidRDefault="008F63FB" w:rsidP="008F63FB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2D2A69">
        <w:rPr>
          <w:color w:val="000000" w:themeColor="text1"/>
          <w:sz w:val="28"/>
          <w:szCs w:val="28"/>
        </w:rPr>
        <w:t>Для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создания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этой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воображаемой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переписки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у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вас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есть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примерно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45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минут».</w:t>
      </w:r>
      <w:r w:rsidR="006834C4" w:rsidRPr="006834C4">
        <w:rPr>
          <w:color w:val="000000" w:themeColor="text1"/>
          <w:sz w:val="28"/>
          <w:szCs w:val="28"/>
        </w:rPr>
        <w:t>[23]</w:t>
      </w:r>
    </w:p>
    <w:p w:rsidR="008F63FB" w:rsidRPr="002D2A69" w:rsidRDefault="008F63FB" w:rsidP="005743D7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bookmarkStart w:id="29" w:name="_Toc94694772"/>
      <w:r w:rsidRPr="002D2A69">
        <w:rPr>
          <w:rFonts w:ascii="Times New Roman" w:hAnsi="Times New Roman" w:cs="Times New Roman"/>
          <w:i/>
          <w:color w:val="000000" w:themeColor="text1"/>
        </w:rPr>
        <w:t>Этап</w:t>
      </w:r>
      <w:r w:rsidR="008F513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</w:rPr>
        <w:t>2.</w:t>
      </w:r>
      <w:r w:rsidR="008F513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D2A69">
        <w:rPr>
          <w:rFonts w:ascii="Times New Roman" w:hAnsi="Times New Roman" w:cs="Times New Roman"/>
          <w:i/>
          <w:color w:val="000000" w:themeColor="text1"/>
        </w:rPr>
        <w:t>«Исцеление»</w:t>
      </w:r>
      <w:bookmarkEnd w:id="29"/>
    </w:p>
    <w:p w:rsidR="008F63FB" w:rsidRPr="006834C4" w:rsidRDefault="008F63FB" w:rsidP="008F63FB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2D2A69">
        <w:rPr>
          <w:color w:val="000000" w:themeColor="text1"/>
          <w:sz w:val="28"/>
          <w:szCs w:val="28"/>
        </w:rPr>
        <w:t>На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данном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этапе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тренинга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используются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представления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о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фиксированых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идеях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ресурсных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состояниях.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Избавление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от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фиксированных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идей,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связанных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в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данном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случае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утратой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скорбью,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нахождение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новых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ресурсных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состояний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позволяет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клиенту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быстрее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меньшими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потерями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завершить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«работу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горя».</w:t>
      </w:r>
      <w:r w:rsidR="006834C4" w:rsidRPr="006834C4">
        <w:rPr>
          <w:color w:val="000000" w:themeColor="text1"/>
          <w:sz w:val="28"/>
          <w:szCs w:val="28"/>
        </w:rPr>
        <w:t>[2]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2D2A69">
        <w:rPr>
          <w:color w:val="000000" w:themeColor="text1"/>
          <w:sz w:val="28"/>
          <w:szCs w:val="28"/>
        </w:rPr>
        <w:t>Сам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факт,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что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скорбь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в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разных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культурах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регулируется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по-разному,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свидетельствует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о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том,</w:t>
      </w:r>
      <w:r w:rsidR="008F5134">
        <w:rPr>
          <w:color w:val="000000" w:themeColor="text1"/>
          <w:sz w:val="28"/>
          <w:szCs w:val="28"/>
        </w:rPr>
        <w:t xml:space="preserve"> </w:t>
      </w:r>
      <w:r w:rsidRPr="002D2A69">
        <w:rPr>
          <w:color w:val="000000" w:themeColor="text1"/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состояние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динамично,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никакой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необходимости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определенном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периоде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времени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оплакивания,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нужно,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понимать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психическую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структуру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печали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потери,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следует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поступить,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добиться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изменения</w:t>
      </w:r>
      <w:r w:rsidR="008F5134">
        <w:rPr>
          <w:sz w:val="28"/>
          <w:szCs w:val="28"/>
        </w:rPr>
        <w:t xml:space="preserve"> </w:t>
      </w:r>
      <w:r w:rsidR="006834C4" w:rsidRPr="006834C4">
        <w:rPr>
          <w:sz w:val="28"/>
          <w:szCs w:val="28"/>
        </w:rPr>
        <w:t>[21]</w:t>
      </w:r>
      <w:r w:rsidRPr="008F63FB">
        <w:rPr>
          <w:sz w:val="28"/>
          <w:szCs w:val="28"/>
        </w:rPr>
        <w:t>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Фиксированная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застывшее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представление,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оторвано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соответствующей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ситуации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используется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всякой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проверки.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какая-то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конкретная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считает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ценной,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сознает,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использует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использует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истину,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кажется,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отлично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служит.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неразумный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справляться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жизнью.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правым.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неправыми.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  <w:u w:val="single"/>
        </w:rPr>
      </w:pPr>
      <w:r w:rsidRPr="005743D7">
        <w:rPr>
          <w:sz w:val="28"/>
          <w:szCs w:val="28"/>
          <w:u w:val="single"/>
        </w:rPr>
        <w:t>Вот</w:t>
      </w:r>
      <w:r w:rsidR="008F5134">
        <w:rPr>
          <w:sz w:val="28"/>
          <w:szCs w:val="28"/>
          <w:u w:val="single"/>
        </w:rPr>
        <w:t xml:space="preserve"> </w:t>
      </w:r>
      <w:r w:rsidRPr="005743D7">
        <w:rPr>
          <w:sz w:val="28"/>
          <w:szCs w:val="28"/>
          <w:u w:val="single"/>
        </w:rPr>
        <w:t>некоторые</w:t>
      </w:r>
      <w:r w:rsidR="008F5134">
        <w:rPr>
          <w:sz w:val="28"/>
          <w:szCs w:val="28"/>
          <w:u w:val="single"/>
        </w:rPr>
        <w:t xml:space="preserve"> </w:t>
      </w:r>
      <w:r w:rsidRPr="005743D7">
        <w:rPr>
          <w:sz w:val="28"/>
          <w:szCs w:val="28"/>
          <w:u w:val="single"/>
        </w:rPr>
        <w:t>типы</w:t>
      </w:r>
      <w:r w:rsidR="008F5134">
        <w:rPr>
          <w:sz w:val="28"/>
          <w:szCs w:val="28"/>
          <w:u w:val="single"/>
        </w:rPr>
        <w:t xml:space="preserve"> </w:t>
      </w:r>
      <w:r w:rsidRPr="005743D7">
        <w:rPr>
          <w:sz w:val="28"/>
          <w:szCs w:val="28"/>
          <w:u w:val="single"/>
        </w:rPr>
        <w:t>фиксированных</w:t>
      </w:r>
      <w:r w:rsidR="008F5134">
        <w:rPr>
          <w:sz w:val="28"/>
          <w:szCs w:val="28"/>
          <w:u w:val="single"/>
        </w:rPr>
        <w:t xml:space="preserve"> </w:t>
      </w:r>
      <w:r w:rsidRPr="005743D7">
        <w:rPr>
          <w:sz w:val="28"/>
          <w:szCs w:val="28"/>
          <w:u w:val="single"/>
        </w:rPr>
        <w:t>идей:</w:t>
      </w:r>
    </w:p>
    <w:p w:rsidR="008F63FB" w:rsidRPr="005743D7" w:rsidRDefault="008F63FB" w:rsidP="000534FD">
      <w:pPr>
        <w:pStyle w:val="a5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5743D7">
        <w:rPr>
          <w:sz w:val="28"/>
          <w:szCs w:val="28"/>
        </w:rPr>
        <w:t>Фиксированные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предположения.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Информация,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которую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считает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истинной,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задумываясь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об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этом,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которая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никогда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проверяется.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Скрытые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предположения.</w:t>
      </w:r>
    </w:p>
    <w:p w:rsidR="008F63FB" w:rsidRPr="005743D7" w:rsidRDefault="008F63FB" w:rsidP="000534FD">
      <w:pPr>
        <w:pStyle w:val="a5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5743D7">
        <w:rPr>
          <w:sz w:val="28"/>
          <w:szCs w:val="28"/>
        </w:rPr>
        <w:t>Фиксированные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необходимости.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должно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так.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Ожидаются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неуточненные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плохие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последствия,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будут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соблюдаться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определенные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правила.</w:t>
      </w:r>
    </w:p>
    <w:p w:rsidR="008F63FB" w:rsidRPr="005743D7" w:rsidRDefault="008F63FB" w:rsidP="000534FD">
      <w:pPr>
        <w:pStyle w:val="a5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5743D7">
        <w:rPr>
          <w:sz w:val="28"/>
          <w:szCs w:val="28"/>
        </w:rPr>
        <w:t>Фиксированные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шаблоны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поведения.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Шаблоны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ролей,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действий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отношений,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автоматически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сохраняет.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Навязчивые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шаблоны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поведения.</w:t>
      </w:r>
    </w:p>
    <w:p w:rsidR="008F63FB" w:rsidRPr="005743D7" w:rsidRDefault="008F63FB" w:rsidP="000534FD">
      <w:pPr>
        <w:pStyle w:val="a5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5743D7">
        <w:rPr>
          <w:sz w:val="28"/>
          <w:szCs w:val="28"/>
        </w:rPr>
        <w:t>Фиксированные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убеждения.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Основные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правила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мире,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которым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живет,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осознавая,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выбрал.</w:t>
      </w:r>
    </w:p>
    <w:p w:rsidR="008F63FB" w:rsidRPr="005743D7" w:rsidRDefault="008F63FB" w:rsidP="000534FD">
      <w:pPr>
        <w:pStyle w:val="a5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5743D7">
        <w:rPr>
          <w:sz w:val="28"/>
          <w:szCs w:val="28"/>
        </w:rPr>
        <w:t>Фиксированная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правота.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Навязчивая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потребность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чувствовать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правым,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других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неправыми.</w:t>
      </w:r>
    </w:p>
    <w:p w:rsidR="008F63FB" w:rsidRPr="005743D7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5743D7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категории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отчасти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произвольны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5743D7">
        <w:rPr>
          <w:sz w:val="28"/>
          <w:szCs w:val="28"/>
        </w:rPr>
        <w:t>перекрываются.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Нет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ничего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плохого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убеждения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желания.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менее,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необходимо,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получил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свободу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выбора,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гибкими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инструментами,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использовать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использовать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желанию.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подозреваете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определенной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области,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вовлеките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клиента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диалог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задавая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логике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происходит.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застывший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кусочек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логики.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продолжать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добиваться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клиента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логических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обоснований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области,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140904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конце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концов</w:t>
      </w:r>
      <w:r w:rsidR="00140904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вынужден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выдать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исходный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кусочек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логики,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идею,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ищем.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природе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нелогичность,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используемая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основа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логики.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Самый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эффективный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засечь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повторение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вопросов: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«Почему?».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Сначала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клиент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логично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звучащие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ответы,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спрашивать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логических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обоснованиях</w:t>
      </w:r>
      <w:r w:rsidR="00D769D6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продолжать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140904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скорее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всего</w:t>
      </w:r>
      <w:r w:rsidR="00140904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дойдете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основной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нелогичности.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Чаще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бывает,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подходите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вплотную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тренинга,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начинает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«буксовать».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обдумывать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говорит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нелогичные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вещи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самоуверен,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справляется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темой.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Спросите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принципах: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основе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принципов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здесь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действуете?»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«Каким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правилам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следуете?»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о___________________?»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затем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углубитесь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словах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звучит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Выясните,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принципы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лежат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основе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принципов,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далее: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основе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«Откуда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знаете?»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«Почему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ищем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логичных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причин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объяснений.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поощряем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раскрыть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нелогичную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причину.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обхитрить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загнать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угол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вывести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чистую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воду.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времени,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построить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разумные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объяснения.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Лучше,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необдуманно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выложит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что-то.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Поэтому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задавайте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быстро.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Быстрая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последовательность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вопросов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ответов</w:t>
      </w:r>
      <w:r w:rsidR="00D769D6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скорее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всего</w:t>
      </w:r>
      <w:r w:rsidR="00D769D6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решит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дело.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Поставьте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затруднительное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положение.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интересуйтесь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никакими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всплывшими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проблемами.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направляемся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лежит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основе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неприятностей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сфере.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раскрытии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отчасти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оспаривайте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клиента.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помните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сохранять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взаимопонимание.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пытайтесь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доказать,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чем-то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неправ.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Играйте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игру.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старается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логичные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причины,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стараетесь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поймать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использовании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основной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нелогичности.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какой-то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ошибке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мышления,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конкретной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является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основой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мышления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действий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жизни.</w:t>
      </w:r>
    </w:p>
    <w:p w:rsidR="005743D7" w:rsidRPr="00CB6DAC" w:rsidRDefault="005743D7" w:rsidP="008F63FB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F63FB" w:rsidRPr="005743D7" w:rsidRDefault="008F63FB" w:rsidP="008F63FB">
      <w:pPr>
        <w:spacing w:line="360" w:lineRule="auto"/>
        <w:ind w:firstLine="709"/>
        <w:rPr>
          <w:b/>
          <w:sz w:val="28"/>
          <w:szCs w:val="28"/>
        </w:rPr>
      </w:pPr>
      <w:r w:rsidRPr="005743D7">
        <w:rPr>
          <w:b/>
          <w:bCs/>
          <w:sz w:val="28"/>
          <w:szCs w:val="28"/>
        </w:rPr>
        <w:t>Техника</w:t>
      </w:r>
      <w:r w:rsidR="008F5134">
        <w:rPr>
          <w:b/>
          <w:bCs/>
          <w:sz w:val="28"/>
          <w:szCs w:val="28"/>
        </w:rPr>
        <w:t xml:space="preserve"> </w:t>
      </w:r>
      <w:r w:rsidRPr="005743D7">
        <w:rPr>
          <w:b/>
          <w:bCs/>
          <w:sz w:val="28"/>
          <w:szCs w:val="28"/>
        </w:rPr>
        <w:t>1.</w:t>
      </w:r>
      <w:r w:rsidR="008F5134">
        <w:rPr>
          <w:b/>
          <w:bCs/>
          <w:sz w:val="28"/>
          <w:szCs w:val="28"/>
        </w:rPr>
        <w:t xml:space="preserve"> </w:t>
      </w:r>
      <w:r w:rsidRPr="005743D7">
        <w:rPr>
          <w:b/>
          <w:sz w:val="28"/>
          <w:szCs w:val="28"/>
        </w:rPr>
        <w:t>«Общее</w:t>
      </w:r>
      <w:r w:rsidR="008F5134">
        <w:rPr>
          <w:b/>
          <w:sz w:val="28"/>
          <w:szCs w:val="28"/>
        </w:rPr>
        <w:t xml:space="preserve"> </w:t>
      </w:r>
      <w:r w:rsidRPr="005743D7">
        <w:rPr>
          <w:b/>
          <w:sz w:val="28"/>
          <w:szCs w:val="28"/>
        </w:rPr>
        <w:t>расфиксирование»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Основные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расфиксирования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идеи: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определите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служила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клиенту;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исследуйте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последствия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использования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неиспользования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идеи;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•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поместите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ситуацию</w:t>
      </w:r>
    </w:p>
    <w:p w:rsidR="005743D7" w:rsidRPr="00CB6DAC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1«Определение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пользы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фиксированной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идеи»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некоторые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выдает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длинный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список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полезна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него.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явление,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способствует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высвобождению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Поэтому,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происходит,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клиенту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перечислить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обоснования.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вызывает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особой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реакции,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попробуйте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другой.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«Чего_________помогла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достичь?»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«Что__________помогла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предотвратить?»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«Что__________позволяет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делать?»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«Что__________позволяет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иметь?»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«Кем__________позволяет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правильно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в_______?»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«Какие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преимущества______?»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использовать____________против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других?»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«Ставит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ли_________других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невыгодное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положение?»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чему__________Вас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привела?»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чего__________Вас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отвела?»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«Решением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была_________?»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«Что____решила?»</w:t>
      </w:r>
    </w:p>
    <w:p w:rsidR="005743D7" w:rsidRPr="00CB6DAC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2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«Изучение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последствий»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зависимости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изучение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последствий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основной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задачей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задачей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неадекватной.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особенно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полезно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должен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чего-то.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Обычно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изучал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окончательные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последствия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выполнения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невыполнения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говорит.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Поэтому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спрашиваем,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произошло,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истинной,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произошло,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ложной.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произошло.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спрашиваем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основном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положительных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вещах,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жалобах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стараемся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показать,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получает,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теряет,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независимо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выбора.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случится,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сделаете__________?»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случится,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________?»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«Чего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случится,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_______?»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«Чего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случится,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сделаете______?»</w:t>
      </w:r>
    </w:p>
    <w:p w:rsidR="005743D7" w:rsidRPr="00CB6DAC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3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«Поместить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идею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в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ситуацию»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стремимся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научился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обдумывать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идею.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уметь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сопоставлять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идеями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разными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ситуациями.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Поэтому,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менее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высвободили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методами,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попросить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это: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ценность_________?»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важность_________?»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«Когда_________может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подходящей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идеей?»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«Когда_________может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неподходящей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идеей?»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сравнить_________?»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«Куда_____________подходит?»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Работа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завершена,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клиент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принять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отбросить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выбор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насчет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превратилась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фиксированной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неопределенности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гибкий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принцип.</w:t>
      </w:r>
    </w:p>
    <w:p w:rsidR="005743D7" w:rsidRPr="00CB6DAC" w:rsidRDefault="005743D7" w:rsidP="008F63FB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F63FB" w:rsidRPr="008F63FB" w:rsidRDefault="008F63FB" w:rsidP="008F63FB">
      <w:pPr>
        <w:spacing w:line="360" w:lineRule="auto"/>
        <w:ind w:firstLine="709"/>
        <w:rPr>
          <w:b/>
          <w:bCs/>
          <w:sz w:val="28"/>
          <w:szCs w:val="28"/>
        </w:rPr>
      </w:pPr>
      <w:r w:rsidRPr="008F63FB">
        <w:rPr>
          <w:b/>
          <w:bCs/>
          <w:sz w:val="28"/>
          <w:szCs w:val="28"/>
        </w:rPr>
        <w:t>Техника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2.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«Работа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с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чувством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потери»</w:t>
      </w:r>
    </w:p>
    <w:p w:rsidR="008F63FB" w:rsidRPr="008F63FB" w:rsidRDefault="008F63FB" w:rsidP="000534FD">
      <w:pPr>
        <w:pStyle w:val="a5"/>
        <w:widowControl/>
        <w:numPr>
          <w:ilvl w:val="0"/>
          <w:numId w:val="34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8F63FB">
        <w:rPr>
          <w:sz w:val="28"/>
          <w:szCs w:val="28"/>
        </w:rPr>
        <w:t>Сначала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выяснить,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представляете,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думая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Многие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думают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свершившейся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предстоящей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потере,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представляя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картинку,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причем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парящим,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размытым,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нечетким,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плоским,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прозрачным,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либо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вместо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умершего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мысленно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видеть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могилу.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обычно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вспоминаются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хорошие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моменты,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связанные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недоступные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ресурсы.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думаете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утратили,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проанализируйте,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посещают,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представляете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пространстве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находится,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яркость,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четкость,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объемность,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размеры,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цвета,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движения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звуки.</w:t>
      </w:r>
    </w:p>
    <w:p w:rsidR="008F63FB" w:rsidRPr="008F63FB" w:rsidRDefault="008F63FB" w:rsidP="000534FD">
      <w:pPr>
        <w:pStyle w:val="a5"/>
        <w:widowControl/>
        <w:numPr>
          <w:ilvl w:val="0"/>
          <w:numId w:val="34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подумайте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ушел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мысли</w:t>
      </w:r>
      <w:r w:rsidR="00D769D6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чувствуете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хорошо.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присутствие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заполненность,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пустоту.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первом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случае,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проанализируйте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картинку,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разложив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субмодальности: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местоположение,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цвета,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размеры,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яркость,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звуки,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объем,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движения.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Подумайте,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отличается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первого.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Выявите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субмодальные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отличия.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первом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движения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звуков,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нечеткий,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цвета,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втором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голоса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людей,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движения,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прикосновения,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яркие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приятные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цвета,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реальные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размеры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д.</w:t>
      </w:r>
    </w:p>
    <w:p w:rsidR="008F63FB" w:rsidRPr="008F63FB" w:rsidRDefault="008F63FB" w:rsidP="000534FD">
      <w:pPr>
        <w:pStyle w:val="a5"/>
        <w:widowControl/>
        <w:numPr>
          <w:ilvl w:val="0"/>
          <w:numId w:val="34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субмодальности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первой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картинки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субмодальности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второй,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исходя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отличий,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обнаружили.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утраченного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расположен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вторая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картинка,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иметь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цвета,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звуки,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движения,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размеры,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объемность,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ощущения.</w:t>
      </w:r>
    </w:p>
    <w:p w:rsidR="008F63FB" w:rsidRPr="008F63FB" w:rsidRDefault="008F63FB" w:rsidP="000534FD">
      <w:pPr>
        <w:pStyle w:val="a5"/>
        <w:widowControl/>
        <w:numPr>
          <w:ilvl w:val="0"/>
          <w:numId w:val="34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8F63FB">
        <w:rPr>
          <w:sz w:val="28"/>
          <w:szCs w:val="28"/>
        </w:rPr>
        <w:t>Теперь,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думая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приятных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моментах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общения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постарайтесь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понять,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важного,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отношениях.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ценят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надежности,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защищенности,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интимную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сторону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говорят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качествах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взаимопонимания,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доверия,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творчества,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юмора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д.</w:t>
      </w:r>
    </w:p>
    <w:p w:rsidR="008F63FB" w:rsidRPr="008F63FB" w:rsidRDefault="008F63FB" w:rsidP="000534FD">
      <w:pPr>
        <w:pStyle w:val="a5"/>
        <w:widowControl/>
        <w:numPr>
          <w:ilvl w:val="0"/>
          <w:numId w:val="34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определите,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создавало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ценность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поместите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отдельной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картине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картина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абстрактной,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изображения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символическими,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сохранит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особых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переживаний,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испытали,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общаясь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присутствие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ценностей,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происходило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сейчас.</w:t>
      </w:r>
    </w:p>
    <w:p w:rsidR="008F63FB" w:rsidRPr="008F63FB" w:rsidRDefault="008F63FB" w:rsidP="000534FD">
      <w:pPr>
        <w:pStyle w:val="a5"/>
        <w:widowControl/>
        <w:numPr>
          <w:ilvl w:val="0"/>
          <w:numId w:val="34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картине,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помещаете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ценностей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перенести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будущее.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удовлетворены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общением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людьми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занятия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приносить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хорошие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чувства?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Возможно,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картина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смутной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нечеткой,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ведь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встретите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будущем,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картине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заметите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значимые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ощутить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направит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поиск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новых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занятий.</w:t>
      </w:r>
    </w:p>
    <w:p w:rsidR="008F63FB" w:rsidRPr="008F63FB" w:rsidRDefault="008F63FB" w:rsidP="000534FD">
      <w:pPr>
        <w:pStyle w:val="a5"/>
        <w:widowControl/>
        <w:numPr>
          <w:ilvl w:val="0"/>
          <w:numId w:val="34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8F63FB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новые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занятия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некий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фильм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уровне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образов,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звуков,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Убедитесь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новые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занятия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приносят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окружающим.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означает,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выбрали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например,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вредные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вещества,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алкоголь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наркотики,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рискованные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поведения,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азартные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игры,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быстрая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езда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автомобиле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д.</w:t>
      </w:r>
    </w:p>
    <w:p w:rsidR="008F63FB" w:rsidRPr="008F63FB" w:rsidRDefault="008F63FB" w:rsidP="000534FD">
      <w:pPr>
        <w:pStyle w:val="a5"/>
        <w:widowControl/>
        <w:numPr>
          <w:ilvl w:val="0"/>
          <w:numId w:val="34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возьмите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картину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размножьте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колода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каждый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каждую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карту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поворачивайте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иначе,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сохранив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приятные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образы.</w:t>
      </w:r>
    </w:p>
    <w:p w:rsidR="008F63FB" w:rsidRPr="008F63FB" w:rsidRDefault="008F5134" w:rsidP="000534FD">
      <w:pPr>
        <w:pStyle w:val="a5"/>
        <w:widowControl/>
        <w:numPr>
          <w:ilvl w:val="0"/>
          <w:numId w:val="34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получите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картин,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представьте,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бросаете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будущее.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рассеиваются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повсюду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будущем,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одни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ближе,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дальше.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почувствовать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ценные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вещи,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будете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F63FB" w:rsidRPr="008F63FB">
        <w:rPr>
          <w:sz w:val="28"/>
          <w:szCs w:val="28"/>
        </w:rPr>
        <w:t>будущем</w:t>
      </w:r>
      <w:r w:rsidR="002D2A69">
        <w:rPr>
          <w:sz w:val="28"/>
          <w:szCs w:val="28"/>
        </w:rPr>
        <w:t>.</w:t>
      </w:r>
      <w:r w:rsidR="006834C4" w:rsidRPr="006834C4">
        <w:rPr>
          <w:sz w:val="28"/>
          <w:szCs w:val="28"/>
        </w:rPr>
        <w:t>[2]</w:t>
      </w:r>
    </w:p>
    <w:p w:rsidR="005743D7" w:rsidRPr="00CB6DAC" w:rsidRDefault="005743D7" w:rsidP="008F63FB">
      <w:pPr>
        <w:spacing w:line="360" w:lineRule="auto"/>
        <w:ind w:firstLine="709"/>
        <w:jc w:val="left"/>
        <w:rPr>
          <w:b/>
          <w:bCs/>
          <w:sz w:val="28"/>
          <w:szCs w:val="28"/>
        </w:rPr>
      </w:pPr>
    </w:p>
    <w:p w:rsidR="008F63FB" w:rsidRPr="008F63FB" w:rsidRDefault="008F63FB" w:rsidP="008F63FB">
      <w:pPr>
        <w:spacing w:line="360" w:lineRule="auto"/>
        <w:ind w:firstLine="709"/>
        <w:jc w:val="left"/>
        <w:rPr>
          <w:b/>
          <w:bCs/>
          <w:sz w:val="28"/>
          <w:szCs w:val="28"/>
        </w:rPr>
      </w:pPr>
      <w:r w:rsidRPr="008F63FB">
        <w:rPr>
          <w:b/>
          <w:bCs/>
          <w:sz w:val="28"/>
          <w:szCs w:val="28"/>
        </w:rPr>
        <w:t>Техника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3.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«Работа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с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чувством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зависимости»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Технику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«Работа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зависимости»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полезно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использовать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вместе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методом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«Работа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потери»,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справиться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утратой,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эмоционально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отделить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мешает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сильная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эмоциональная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зависимость.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Найдите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спокойное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погрузиться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15–20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минут,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через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процесс.</w:t>
      </w:r>
    </w:p>
    <w:p w:rsidR="008F63FB" w:rsidRPr="008F63FB" w:rsidRDefault="008F63FB" w:rsidP="000534FD">
      <w:pPr>
        <w:pStyle w:val="a5"/>
        <w:widowControl/>
        <w:numPr>
          <w:ilvl w:val="0"/>
          <w:numId w:val="35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Определите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мнению,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зависимы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наполняет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Большинство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представят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родственника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возлюбленного.</w:t>
      </w:r>
    </w:p>
    <w:p w:rsidR="008F63FB" w:rsidRPr="008F63FB" w:rsidRDefault="008F63FB" w:rsidP="000534FD">
      <w:pPr>
        <w:pStyle w:val="a5"/>
        <w:widowControl/>
        <w:numPr>
          <w:ilvl w:val="0"/>
          <w:numId w:val="35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Почувствуйте,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связаны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стоит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рядом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внутренние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«почувствуйте»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происходит.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Притроньтесь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почувствовать,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проанализируйте,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ощущаете,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находясь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рядом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Особенно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связанности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возникает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связаны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физически?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непосредственная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телами,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соединены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помощью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нитей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как-нибудь?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происходит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соединение.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Многие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области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желудка,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груди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паха.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</w:t>
      </w:r>
      <w:r w:rsidR="00D769D6">
        <w:rPr>
          <w:sz w:val="28"/>
          <w:szCs w:val="28"/>
        </w:rPr>
        <w:t>оанализируйте,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выглядит,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чувствуете.</w:t>
      </w:r>
    </w:p>
    <w:p w:rsidR="008F63FB" w:rsidRPr="008F63FB" w:rsidRDefault="008F63FB" w:rsidP="000534FD">
      <w:pPr>
        <w:pStyle w:val="a5"/>
        <w:widowControl/>
        <w:numPr>
          <w:ilvl w:val="0"/>
          <w:numId w:val="35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Временная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независимость.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постарайтесь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хотя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мгновение.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почувствуете?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представите,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острой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бритва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перерезаете</w:t>
      </w:r>
      <w:r w:rsidR="00D769D6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рвете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связывающую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нить…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Большинство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чувствуют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неуютно.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означает,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данная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играла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важную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роль.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данном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следует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действительно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нашли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серьезную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замену.</w:t>
      </w:r>
    </w:p>
    <w:p w:rsidR="008F63FB" w:rsidRPr="008F63FB" w:rsidRDefault="008F63FB" w:rsidP="000534FD">
      <w:pPr>
        <w:pStyle w:val="a5"/>
        <w:widowControl/>
        <w:numPr>
          <w:ilvl w:val="0"/>
          <w:numId w:val="35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Найдите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позитивную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цель.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Спросите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действительно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хочу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Приносит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удовлетворение?»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Затем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спросите: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пользу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приносит?»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Продолжайте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задавать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дойдете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ответа.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уверенность,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безопасность,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защита,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любовь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собственного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достоинства…</w:t>
      </w:r>
    </w:p>
    <w:p w:rsidR="008F63FB" w:rsidRPr="008F63FB" w:rsidRDefault="008F63FB" w:rsidP="000534FD">
      <w:pPr>
        <w:pStyle w:val="a5"/>
        <w:widowControl/>
        <w:numPr>
          <w:ilvl w:val="0"/>
          <w:numId w:val="35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Развивайте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сейчас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повернитесь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вправо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(некоторые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предпочтут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повернуться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влево)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создайте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трехмерный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превзошедшего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уровень.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обогнавший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развитии.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способен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разрешить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столкнулись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момент.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любит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стремится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воспитать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защитить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выяснили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четвертом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действительно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стремитесь.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движется,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выраж</w:t>
      </w:r>
      <w:r w:rsidR="00D769D6">
        <w:rPr>
          <w:sz w:val="28"/>
          <w:szCs w:val="28"/>
        </w:rPr>
        <w:t>ение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лица,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звучит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голос.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В</w:t>
      </w:r>
      <w:r w:rsidRPr="008F63FB">
        <w:rPr>
          <w:sz w:val="28"/>
          <w:szCs w:val="28"/>
        </w:rPr>
        <w:t>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прикоснуться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почувствовать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двойник.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увидеть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постарайтесь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почувствовать.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Некоторые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видят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окружающий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развитого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двойника.</w:t>
      </w:r>
    </w:p>
    <w:p w:rsidR="008F63FB" w:rsidRPr="008F63FB" w:rsidRDefault="008F63FB" w:rsidP="000534FD">
      <w:pPr>
        <w:pStyle w:val="a5"/>
        <w:widowControl/>
        <w:numPr>
          <w:ilvl w:val="0"/>
          <w:numId w:val="35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Трансформируйте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собственным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Вновь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связаны.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Увидьте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почувствуйте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существующую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быстро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порвите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связывает,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немедленно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соединитесь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развитым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Либо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переместите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раньше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новая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должна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выглядеть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предыдущая.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Насладитесь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возникшим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зависимости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положиться: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Поблагодарите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здесь,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рядом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Отныне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компаньон,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поведет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будущее,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прокладывая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дорогу,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охраняя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вас.</w:t>
      </w:r>
    </w:p>
    <w:p w:rsidR="008F63FB" w:rsidRPr="008F63FB" w:rsidRDefault="008F63FB" w:rsidP="000534FD">
      <w:pPr>
        <w:pStyle w:val="a5"/>
        <w:widowControl/>
        <w:numPr>
          <w:ilvl w:val="0"/>
          <w:numId w:val="35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Уважение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другому.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Оглянитесь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связаны.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оборванные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нити,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соединявшие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Убедитесь,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возможность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восстановить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оборванную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присоединив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самому.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соединявшая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исходила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пупка,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посмотрите,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возвращается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сердце.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существовало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никаких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связующих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нитей,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соединяется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собственным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развитым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произошло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Увиденное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позволит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почувствовать,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выиграл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происшедшего,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приобрел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сильное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собственной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личности.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Почувствуйте,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выиграли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случившегося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отношения.</w:t>
      </w:r>
    </w:p>
    <w:p w:rsidR="008F63FB" w:rsidRPr="002D2A69" w:rsidRDefault="008F63FB" w:rsidP="000534FD">
      <w:pPr>
        <w:pStyle w:val="a5"/>
        <w:widowControl/>
        <w:numPr>
          <w:ilvl w:val="0"/>
          <w:numId w:val="35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Усиление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собственным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вновь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вернитесь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развитому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отныне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связаны.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Войдите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оттуда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посмотрите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насладитесь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</w:t>
      </w:r>
      <w:r w:rsidRPr="002D2A69">
        <w:rPr>
          <w:sz w:val="28"/>
          <w:szCs w:val="28"/>
        </w:rPr>
        <w:t>овым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ощущением,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вернитесь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прежнее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место,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сохранив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чувство.</w:t>
      </w:r>
    </w:p>
    <w:p w:rsidR="008F63FB" w:rsidRPr="002D2A69" w:rsidRDefault="008F63FB" w:rsidP="000534FD">
      <w:pPr>
        <w:pStyle w:val="a5"/>
        <w:widowControl/>
        <w:numPr>
          <w:ilvl w:val="0"/>
          <w:numId w:val="35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2D2A69">
        <w:rPr>
          <w:sz w:val="28"/>
          <w:szCs w:val="28"/>
        </w:rPr>
        <w:t>Перенесение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будущее.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изменится,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представите,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отныне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связаны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людьми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прочном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основании.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отправляетесь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будущее,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взяв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качестве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спутника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новое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«Я».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почувствовать,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«Я»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справляется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теми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трудностями,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возникают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2D2A69">
        <w:rPr>
          <w:sz w:val="28"/>
          <w:szCs w:val="28"/>
        </w:rPr>
        <w:t>пути</w:t>
      </w:r>
      <w:r w:rsidR="002D2A69" w:rsidRPr="002D2A69">
        <w:rPr>
          <w:sz w:val="28"/>
          <w:szCs w:val="28"/>
        </w:rPr>
        <w:t>.</w:t>
      </w:r>
      <w:r w:rsidR="006834C4" w:rsidRPr="006834C4">
        <w:rPr>
          <w:sz w:val="28"/>
          <w:szCs w:val="28"/>
        </w:rPr>
        <w:t>[9]</w:t>
      </w:r>
    </w:p>
    <w:p w:rsidR="005743D7" w:rsidRPr="00CB6DAC" w:rsidRDefault="005743D7" w:rsidP="008F63FB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b/>
          <w:bCs/>
          <w:sz w:val="28"/>
          <w:szCs w:val="28"/>
        </w:rPr>
        <w:t>Техника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4.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«Автоматическое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самоисцеление»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Данный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метод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научит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запрограммировать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мозг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(в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числе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психологических).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Безусловно,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никаких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гарантий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непременно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выздоровеете,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хотя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многие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продемонстрировали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феноменальные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результаты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восстановлении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здоровья.</w:t>
      </w:r>
    </w:p>
    <w:p w:rsidR="008F63FB" w:rsidRPr="008F63FB" w:rsidRDefault="008F63FB" w:rsidP="000534FD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Определите,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излечить.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либо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либо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травма.</w:t>
      </w:r>
    </w:p>
    <w:p w:rsidR="008F63FB" w:rsidRPr="008F63FB" w:rsidRDefault="008F63FB" w:rsidP="000534FD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Решите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поймете,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произошел.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Спросите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«После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пройдет,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изменится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ощущениях?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позволит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понять,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выздоровления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идет?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видимые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ощущениях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произойдут,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пройдет?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реагировать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окружающие?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изменится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жизнь?»</w:t>
      </w:r>
    </w:p>
    <w:p w:rsidR="008F63FB" w:rsidRPr="008F63FB" w:rsidRDefault="008F63FB" w:rsidP="000534FD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Подберите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присущее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напоминало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хотели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исцелить,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возможно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какого-либо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вмешательства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извне.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Выберите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независимо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делаете,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произойти.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Наиболее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простыми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примерами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служить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порезы,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царапины,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мозоли,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растяжение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связок,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простуда,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грипп.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сталкивались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проблемами,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знаем,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Итак,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взгляд,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похоже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исцелить.</w:t>
      </w:r>
    </w:p>
    <w:p w:rsidR="008F63FB" w:rsidRPr="008F63FB" w:rsidRDefault="008F63FB" w:rsidP="000534FD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Вспомните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случае,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прошло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собой,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происходит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настоящий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момент.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«Итак,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порезались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(или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произошло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зависимости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выбрали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3)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сейчас,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уверены,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пройдет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собой,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ли?»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представите,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порезались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сейчас,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пройдет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собой.</w:t>
      </w:r>
    </w:p>
    <w:p w:rsidR="008F63FB" w:rsidRPr="008F63FB" w:rsidRDefault="008F63FB" w:rsidP="000534FD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Установите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разницу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кодировании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(этап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4)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(этап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1).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думаете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прошла,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возникает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сознании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именно?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собой,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стороне?</w:t>
      </w:r>
    </w:p>
    <w:p w:rsidR="008F63FB" w:rsidRPr="008F63FB" w:rsidRDefault="008F63FB" w:rsidP="000534FD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Задайте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(этап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4).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представляете,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порезались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сейчас,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возникший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большинства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обычно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возникает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совсем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лишь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предстоит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исцелить,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стороны.</w:t>
      </w:r>
    </w:p>
    <w:p w:rsidR="008F63FB" w:rsidRPr="008F63FB" w:rsidRDefault="008F63FB" w:rsidP="000534FD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Итак,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различия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кодировании.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цветным,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черно-белым,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слайдом,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фильмом.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размеров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расположены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разном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расстоянии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нужно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понять,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мозг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определяет,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самостоятельно,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второе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Опираясь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сказать,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область,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заживания,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отличается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окружающих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тканей?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Многие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представляют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область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крупной,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яркой,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пульсирующей,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светящейся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заметить,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благодаря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мозг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понимает,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следует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уделить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особое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Возможно,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захотите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записать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лучше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запомнить.</w:t>
      </w:r>
    </w:p>
    <w:p w:rsidR="008F63FB" w:rsidRPr="008F63FB" w:rsidRDefault="008F63FB" w:rsidP="000534FD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сейчас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превратите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«неизлечимости»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предстоит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перекодировать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мозг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закодировал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подлежащие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самоисцелению.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означает,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превратите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неизлечимости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Отныне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представлять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используя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код,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мозг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воспринимает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Воспользуйтесь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информацией,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полученной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5,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состояние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неизлечимости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представлялось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ранее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слайда,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изображавшего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фильма,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становилось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хуже,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прежде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состояние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постоянно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улучшается,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возникает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думаете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Затем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перенесите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ранее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приобретенный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неизлечимости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располагался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</w:t>
      </w:r>
      <w:r w:rsidR="00D769D6">
        <w:rPr>
          <w:sz w:val="28"/>
          <w:szCs w:val="28"/>
        </w:rPr>
        <w:t>ать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следующим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образом:</w:t>
      </w:r>
    </w:p>
    <w:p w:rsidR="008F63FB" w:rsidRPr="008F63FB" w:rsidRDefault="008F63FB" w:rsidP="000534FD">
      <w:pPr>
        <w:pStyle w:val="a5"/>
        <w:widowControl/>
        <w:numPr>
          <w:ilvl w:val="0"/>
          <w:numId w:val="37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представляете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подходящем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«неизлечимый»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соответствующем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словами,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заживающий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порез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вылечить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позвоночник,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позвоночника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непосредств</w:t>
      </w:r>
      <w:r w:rsidR="00D769D6">
        <w:rPr>
          <w:sz w:val="28"/>
          <w:szCs w:val="28"/>
        </w:rPr>
        <w:t>енно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="00D769D6">
        <w:rPr>
          <w:sz w:val="28"/>
          <w:szCs w:val="28"/>
        </w:rPr>
        <w:t>спине;</w:t>
      </w:r>
    </w:p>
    <w:p w:rsidR="008F63FB" w:rsidRPr="008F63FB" w:rsidRDefault="008F63FB" w:rsidP="000534FD">
      <w:pPr>
        <w:pStyle w:val="a5"/>
        <w:widowControl/>
        <w:numPr>
          <w:ilvl w:val="0"/>
          <w:numId w:val="37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заживления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пореза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«картинке»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стороны,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прямо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напротив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позвоночника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подобной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«картинке»,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расположенной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порезанным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пальцем.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Некоторые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представляют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исцеления</w:t>
      </w:r>
      <w:r w:rsidR="00D769D6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собственном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«картинке»,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расположенной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напротив</w:t>
      </w:r>
      <w:r w:rsidR="00D769D6">
        <w:rPr>
          <w:sz w:val="28"/>
          <w:szCs w:val="28"/>
        </w:rPr>
        <w:t>;</w:t>
      </w:r>
    </w:p>
    <w:p w:rsidR="008F63FB" w:rsidRPr="008F63FB" w:rsidRDefault="008F63FB" w:rsidP="000534FD">
      <w:pPr>
        <w:pStyle w:val="a5"/>
        <w:widowControl/>
        <w:numPr>
          <w:ilvl w:val="0"/>
          <w:numId w:val="37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делайте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совпадал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(такие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цвет,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размер,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звук,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движение,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местоположение,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яркость,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ощущения).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сопровождается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цветом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выглядит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красочно,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«неизлечимости»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же.</w:t>
      </w:r>
    </w:p>
    <w:p w:rsidR="008F63FB" w:rsidRPr="008F63FB" w:rsidRDefault="008F63FB" w:rsidP="000534FD">
      <w:pPr>
        <w:pStyle w:val="a5"/>
        <w:widowControl/>
        <w:numPr>
          <w:ilvl w:val="0"/>
          <w:numId w:val="36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Проверьте,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действительно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запрограммирована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сравните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заметите,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по-прежнему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существуют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какие-то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различия,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устраните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приведя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абсолютное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соответствие.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неизлечимое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программируется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самоизлечимое,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многие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немедленно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замечают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заметные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травмы.</w:t>
      </w:r>
    </w:p>
    <w:p w:rsidR="008F63FB" w:rsidRPr="008F63FB" w:rsidRDefault="008F63FB" w:rsidP="008F63FB">
      <w:pPr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Стал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реальным,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вновь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проанализируйте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существующие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между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различия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приведите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соответствие.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Многие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считают,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видят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меняет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Однако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проанализировать,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слышите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говорите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сопровождается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какими-либо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звуками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словами,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непременно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перенесите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Постарайтесь,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звуки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изменялись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исходили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места.</w:t>
      </w:r>
    </w:p>
    <w:p w:rsidR="008F63FB" w:rsidRPr="008F63FB" w:rsidRDefault="008F63FB" w:rsidP="000534FD">
      <w:pPr>
        <w:pStyle w:val="a5"/>
        <w:widowControl/>
        <w:numPr>
          <w:ilvl w:val="0"/>
          <w:numId w:val="38"/>
        </w:numPr>
        <w:autoSpaceDE/>
        <w:autoSpaceDN/>
        <w:spacing w:line="360" w:lineRule="auto"/>
        <w:ind w:left="426" w:firstLine="709"/>
        <w:rPr>
          <w:sz w:val="28"/>
          <w:szCs w:val="28"/>
        </w:rPr>
      </w:pPr>
      <w:r w:rsidRPr="008F63FB">
        <w:rPr>
          <w:sz w:val="28"/>
          <w:szCs w:val="28"/>
        </w:rPr>
        <w:t>Создайте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один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пример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поместите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мысленно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прошлое.</w:t>
      </w:r>
    </w:p>
    <w:p w:rsidR="008F63FB" w:rsidRPr="008F63FB" w:rsidRDefault="008F63FB" w:rsidP="000534FD">
      <w:pPr>
        <w:pStyle w:val="a5"/>
        <w:widowControl/>
        <w:numPr>
          <w:ilvl w:val="0"/>
          <w:numId w:val="38"/>
        </w:numPr>
        <w:autoSpaceDE/>
        <w:autoSpaceDN/>
        <w:spacing w:line="360" w:lineRule="auto"/>
        <w:ind w:left="426" w:firstLine="709"/>
        <w:rPr>
          <w:sz w:val="28"/>
          <w:szCs w:val="28"/>
        </w:rPr>
      </w:pPr>
      <w:r w:rsidRPr="008F63FB">
        <w:rPr>
          <w:sz w:val="28"/>
          <w:szCs w:val="28"/>
        </w:rPr>
        <w:t>Создайте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один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организм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выздоравливал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подобной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поместите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прошлое.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Обязательно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убедитесь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созданное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воспоминание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ничем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отличается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каких-либо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прошлых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воспоминаний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выглядит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реальным.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Поскольку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большинство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судят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реальном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воображаемом,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опираясь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прошлый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значительно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повышает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действенность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данного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метода.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Большинству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достаточно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восьми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этапов,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выздоровления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пошел.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переориентировали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организм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выздоровление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сознательном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уровне,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подсознательном.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полезно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добавить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два.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ничего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теряете,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только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приобретаете.</w:t>
      </w:r>
    </w:p>
    <w:p w:rsidR="008F63FB" w:rsidRPr="008F63FB" w:rsidRDefault="008F63FB" w:rsidP="000534FD">
      <w:pPr>
        <w:pStyle w:val="a5"/>
        <w:widowControl/>
        <w:numPr>
          <w:ilvl w:val="0"/>
          <w:numId w:val="38"/>
        </w:numPr>
        <w:autoSpaceDE/>
        <w:autoSpaceDN/>
        <w:spacing w:line="360" w:lineRule="auto"/>
        <w:ind w:left="426" w:firstLine="709"/>
        <w:rPr>
          <w:sz w:val="28"/>
          <w:szCs w:val="28"/>
        </w:rPr>
      </w:pPr>
      <w:r w:rsidRPr="008F63FB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экологическую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проверку: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сопротивляетесь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внутренне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выздоровлению.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Закройте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глаза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погрузитесь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Спросите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возражает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какая-нибудь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личности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против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исцеления?»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отрицательным,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переходить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следующему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этапу.</w:t>
      </w:r>
    </w:p>
    <w:p w:rsidR="008F63FB" w:rsidRPr="008F63FB" w:rsidRDefault="008F63FB" w:rsidP="000534FD">
      <w:pPr>
        <w:pStyle w:val="a5"/>
        <w:widowControl/>
        <w:numPr>
          <w:ilvl w:val="0"/>
          <w:numId w:val="38"/>
        </w:numPr>
        <w:autoSpaceDE/>
        <w:autoSpaceDN/>
        <w:spacing w:line="360" w:lineRule="auto"/>
        <w:ind w:left="426" w:firstLine="709"/>
        <w:rPr>
          <w:sz w:val="28"/>
          <w:szCs w:val="28"/>
        </w:rPr>
      </w:pP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«да»,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предоставленный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метод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уладить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внутренние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противоречия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откроет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путь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исцелению.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Умение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понимать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внутренние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сигналы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чрезвычайно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ценный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навык,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находящий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применение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сферах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жизни.</w:t>
      </w:r>
    </w:p>
    <w:p w:rsidR="008F63FB" w:rsidRPr="008F63FB" w:rsidRDefault="008F63FB" w:rsidP="000534FD">
      <w:pPr>
        <w:pStyle w:val="a5"/>
        <w:widowControl/>
        <w:numPr>
          <w:ilvl w:val="0"/>
          <w:numId w:val="38"/>
        </w:numPr>
        <w:autoSpaceDE/>
        <w:autoSpaceDN/>
        <w:spacing w:line="360" w:lineRule="auto"/>
        <w:ind w:left="426" w:firstLine="709"/>
        <w:rPr>
          <w:sz w:val="28"/>
          <w:szCs w:val="28"/>
        </w:rPr>
      </w:pPr>
      <w:r w:rsidRPr="008F63FB">
        <w:rPr>
          <w:sz w:val="28"/>
          <w:szCs w:val="28"/>
        </w:rPr>
        <w:t>Обычно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возражения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возникают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из-за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какая-то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вдруг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осознает,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случае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выздоровления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лишится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чего-то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важного.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психологии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обычно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называют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«вторичной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выгодой».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Возможно,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благодаря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добились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любви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окружающих,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возможность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отдохнуть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обязанностей,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нашли,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наконец,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время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ответить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письма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причина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возражений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следует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достижения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желаемого,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подключая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травму.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Особенно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внимательно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относитесь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возражениям,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речь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серьезной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вынуждены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вследствие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внести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поправки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привычный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стиль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заметно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влияет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окружающих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людей.</w:t>
      </w:r>
    </w:p>
    <w:p w:rsidR="008F63FB" w:rsidRPr="008F63FB" w:rsidRDefault="008F63FB" w:rsidP="000534FD">
      <w:pPr>
        <w:pStyle w:val="a5"/>
        <w:widowControl/>
        <w:numPr>
          <w:ilvl w:val="0"/>
          <w:numId w:val="38"/>
        </w:numPr>
        <w:autoSpaceDE/>
        <w:autoSpaceDN/>
        <w:spacing w:line="360" w:lineRule="auto"/>
        <w:ind w:left="426" w:firstLine="709"/>
        <w:rPr>
          <w:sz w:val="28"/>
          <w:szCs w:val="28"/>
        </w:rPr>
      </w:pPr>
      <w:r w:rsidRPr="008F63FB">
        <w:rPr>
          <w:sz w:val="28"/>
          <w:szCs w:val="28"/>
        </w:rPr>
        <w:t>Войдите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контакт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внутренней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мудростью,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тем</w:t>
      </w:r>
      <w:r w:rsidR="00D769D6">
        <w:rPr>
          <w:sz w:val="28"/>
          <w:szCs w:val="28"/>
        </w:rPr>
        <w:t>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поддержать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выздоровления.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Погрузитесь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спросите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подсознание: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поддержать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автоматический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самоисцеления?»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последуют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ощущения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мысли.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Остается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лишь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удивляться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прекрасные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советы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умеем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спрашивать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слушать.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получаем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советы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больше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доверяем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стремимся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следовать.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особое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изменения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следует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внести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стиль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помочь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выздоровления.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привычное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поведение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полном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порядке,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организм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больше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возможности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излечить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Спросите: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предложить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внутреннее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диеты,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отдыха,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режима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д.?»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бывает,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типичный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набор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правил,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предложенный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людям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болезнью,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окажется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неприемлемым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внутреннее,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подсознательное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«Я»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осознает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раньше,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нежели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сознание.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речь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каких-то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особо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серьезных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болезнях,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полезно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повторять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ежедневно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еженедельно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болезнь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пройдет.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получать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совет,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иногда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сигнал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надо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продолжать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духе.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этап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помогает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понять,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поддерживают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привычки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процесс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выздоровления.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плохо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питаетесь,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недосыпаете,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перетруждаетесь,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исцеление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затруднено.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придется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прикладывать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усилия,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правильный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игнорируете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потребности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организма,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например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отдыхе,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возмущаться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посылать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сигналы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симптомов.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сигналы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игнорируете,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усиливает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усиливает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здоровье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начнете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заботиться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приобретая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полезные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привычки.</w:t>
      </w:r>
    </w:p>
    <w:p w:rsidR="005743D7" w:rsidRPr="00CB6DAC" w:rsidRDefault="005743D7" w:rsidP="008F63FB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F63FB" w:rsidRPr="008F63FB" w:rsidRDefault="008F63FB" w:rsidP="008F63FB">
      <w:pPr>
        <w:spacing w:line="360" w:lineRule="auto"/>
        <w:ind w:firstLine="709"/>
        <w:rPr>
          <w:b/>
          <w:bCs/>
          <w:sz w:val="28"/>
          <w:szCs w:val="28"/>
        </w:rPr>
      </w:pPr>
      <w:r w:rsidRPr="008F63FB">
        <w:rPr>
          <w:b/>
          <w:bCs/>
          <w:sz w:val="28"/>
          <w:szCs w:val="28"/>
        </w:rPr>
        <w:t>Техника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5.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«Изменение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образа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жизни»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Ответьте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приведенные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вопросы:</w:t>
      </w:r>
    </w:p>
    <w:p w:rsidR="008F63FB" w:rsidRPr="008F63FB" w:rsidRDefault="008F63FB" w:rsidP="000534FD">
      <w:pPr>
        <w:pStyle w:val="a5"/>
        <w:widowControl/>
        <w:numPr>
          <w:ilvl w:val="0"/>
          <w:numId w:val="39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значит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меня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сейчас?</w:t>
      </w:r>
    </w:p>
    <w:p w:rsidR="008F63FB" w:rsidRPr="008F63FB" w:rsidRDefault="008F63FB" w:rsidP="000534FD">
      <w:pPr>
        <w:pStyle w:val="a5"/>
        <w:widowControl/>
        <w:numPr>
          <w:ilvl w:val="0"/>
          <w:numId w:val="39"/>
        </w:numPr>
        <w:autoSpaceDE/>
        <w:autoSpaceDN/>
        <w:spacing w:line="360" w:lineRule="auto"/>
        <w:ind w:left="284" w:firstLine="709"/>
        <w:rPr>
          <w:sz w:val="28"/>
          <w:szCs w:val="28"/>
        </w:rPr>
      </w:pP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значить?</w:t>
      </w:r>
    </w:p>
    <w:p w:rsidR="008F63FB" w:rsidRPr="00750B6D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50B6D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моя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жизнь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значит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других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сейчас?</w:t>
      </w:r>
    </w:p>
    <w:p w:rsidR="008F63FB" w:rsidRPr="00750B6D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50B6D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могла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бы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значить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других?</w:t>
      </w:r>
    </w:p>
    <w:p w:rsidR="008F63FB" w:rsidRPr="00750B6D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50B6D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является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меня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действительно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важным?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(Укажите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пять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вещей,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явлений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д.,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цените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больше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всего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жизни.)</w:t>
      </w:r>
    </w:p>
    <w:p w:rsidR="008F63FB" w:rsidRPr="00750B6D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50B6D">
        <w:rPr>
          <w:sz w:val="28"/>
          <w:szCs w:val="28"/>
        </w:rPr>
        <w:t>Каковы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приоритеты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моих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ценностей?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(Проранжируйте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порядке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важности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значимости.)</w:t>
      </w:r>
    </w:p>
    <w:p w:rsidR="008F63FB" w:rsidRPr="00750B6D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50B6D">
        <w:rPr>
          <w:sz w:val="28"/>
          <w:szCs w:val="28"/>
        </w:rPr>
        <w:t>Насколько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мой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нынешний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отображает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те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ценности,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меня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важны?</w:t>
      </w:r>
    </w:p>
    <w:p w:rsidR="008F63FB" w:rsidRPr="00750B6D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50B6D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три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действия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могу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совершить,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изменить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жизнь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лучшему?</w:t>
      </w:r>
    </w:p>
    <w:p w:rsidR="008F63FB" w:rsidRPr="008F63FB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сделаю?</w:t>
      </w:r>
    </w:p>
    <w:p w:rsidR="008F63FB" w:rsidRPr="008F63FB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8F63FB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обязательства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придают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смысл?</w:t>
      </w:r>
    </w:p>
    <w:p w:rsidR="008F63FB" w:rsidRPr="008F63FB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8F63FB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переживания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придают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смысл?</w:t>
      </w:r>
    </w:p>
    <w:p w:rsidR="008F63FB" w:rsidRPr="008F63FB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8F63FB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достижения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придают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смысл?</w:t>
      </w:r>
    </w:p>
    <w:p w:rsidR="008F63FB" w:rsidRPr="008F63FB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заставляет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сердце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петь?</w:t>
      </w:r>
    </w:p>
    <w:p w:rsidR="008F63FB" w:rsidRPr="008F63FB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служит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меня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неизменным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источником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радости?</w:t>
      </w:r>
    </w:p>
    <w:p w:rsidR="008F63FB" w:rsidRPr="008F63FB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позволяет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ощутить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по-настоящему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счастливым?</w:t>
      </w:r>
    </w:p>
    <w:p w:rsidR="008F63FB" w:rsidRPr="008F63FB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доставляет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регулярное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удовольствие?</w:t>
      </w:r>
    </w:p>
    <w:p w:rsidR="008F63FB" w:rsidRPr="008F63FB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8F63FB">
        <w:rPr>
          <w:sz w:val="28"/>
          <w:szCs w:val="28"/>
        </w:rPr>
        <w:t>Насколько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сейчас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вмещает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включает:</w:t>
      </w:r>
    </w:p>
    <w:p w:rsidR="008F63FB" w:rsidRPr="008F63FB" w:rsidRDefault="008F63FB" w:rsidP="000534FD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ind w:left="1985" w:hanging="283"/>
        <w:rPr>
          <w:sz w:val="28"/>
          <w:szCs w:val="28"/>
        </w:rPr>
      </w:pP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придает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смысл?</w:t>
      </w:r>
    </w:p>
    <w:p w:rsidR="008F63FB" w:rsidRPr="008F63FB" w:rsidRDefault="008F63FB" w:rsidP="000534FD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ind w:left="1985" w:hanging="283"/>
        <w:rPr>
          <w:sz w:val="28"/>
          <w:szCs w:val="28"/>
        </w:rPr>
      </w:pP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заставляет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сердце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петь?</w:t>
      </w:r>
    </w:p>
    <w:p w:rsidR="008F63FB" w:rsidRPr="008F63FB" w:rsidRDefault="008F63FB" w:rsidP="000534FD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ind w:left="1985" w:hanging="283"/>
        <w:rPr>
          <w:sz w:val="28"/>
          <w:szCs w:val="28"/>
        </w:rPr>
      </w:pP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служит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меня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источником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радости?</w:t>
      </w:r>
    </w:p>
    <w:p w:rsidR="008F63FB" w:rsidRPr="008F63FB" w:rsidRDefault="008F63FB" w:rsidP="000534FD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ind w:left="1985" w:hanging="283"/>
        <w:rPr>
          <w:sz w:val="28"/>
          <w:szCs w:val="28"/>
        </w:rPr>
      </w:pP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позволяет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ощутить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по-настоящему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счастливым?</w:t>
      </w:r>
    </w:p>
    <w:p w:rsidR="008F63FB" w:rsidRPr="008F63FB" w:rsidRDefault="008F63FB" w:rsidP="000534FD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ind w:left="1985" w:hanging="283"/>
        <w:rPr>
          <w:sz w:val="28"/>
          <w:szCs w:val="28"/>
        </w:rPr>
      </w:pP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регулярно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доставляет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удовольствие?</w:t>
      </w:r>
    </w:p>
    <w:p w:rsidR="008F63FB" w:rsidRPr="008F63FB" w:rsidRDefault="008F63FB" w:rsidP="000534FD">
      <w:pPr>
        <w:pStyle w:val="a5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50B6D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три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действия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я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могу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совершить,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моей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стало</w:t>
      </w:r>
      <w:r w:rsidR="008F5134">
        <w:rPr>
          <w:sz w:val="28"/>
          <w:szCs w:val="28"/>
        </w:rPr>
        <w:t xml:space="preserve"> </w:t>
      </w:r>
      <w:r w:rsidRPr="00750B6D">
        <w:rPr>
          <w:sz w:val="28"/>
          <w:szCs w:val="28"/>
        </w:rPr>
        <w:t>больше:</w:t>
      </w:r>
    </w:p>
    <w:p w:rsidR="008F63FB" w:rsidRPr="008F63FB" w:rsidRDefault="008F63FB" w:rsidP="000534FD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ind w:left="1985" w:hanging="283"/>
        <w:rPr>
          <w:sz w:val="28"/>
          <w:szCs w:val="28"/>
        </w:rPr>
      </w:pP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придает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смысл?</w:t>
      </w:r>
    </w:p>
    <w:p w:rsidR="008F63FB" w:rsidRPr="008F63FB" w:rsidRDefault="008F63FB" w:rsidP="000534FD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ind w:left="1985" w:hanging="283"/>
        <w:rPr>
          <w:sz w:val="28"/>
          <w:szCs w:val="28"/>
        </w:rPr>
      </w:pP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заставляет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сердце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петь?</w:t>
      </w:r>
    </w:p>
    <w:p w:rsidR="008F63FB" w:rsidRPr="008F63FB" w:rsidRDefault="008F63FB" w:rsidP="000534FD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ind w:left="1985" w:hanging="283"/>
        <w:rPr>
          <w:sz w:val="28"/>
          <w:szCs w:val="28"/>
        </w:rPr>
      </w:pP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делает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меня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по-настоящему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счастливым?</w:t>
      </w:r>
    </w:p>
    <w:p w:rsidR="008F63FB" w:rsidRPr="008F63FB" w:rsidRDefault="008F63FB" w:rsidP="000534FD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ind w:left="1985" w:hanging="283"/>
        <w:rPr>
          <w:sz w:val="28"/>
          <w:szCs w:val="28"/>
        </w:rPr>
      </w:pP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служит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меня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неизменным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источником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радости?</w:t>
      </w:r>
    </w:p>
    <w:p w:rsidR="008F63FB" w:rsidRPr="008F63FB" w:rsidRDefault="008F63FB" w:rsidP="000534FD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ind w:left="1985" w:hanging="283"/>
        <w:rPr>
          <w:sz w:val="28"/>
          <w:szCs w:val="28"/>
        </w:rPr>
      </w:pPr>
      <w:r w:rsidRPr="008F63FB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регулярно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доставляет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удовольствие?</w:t>
      </w:r>
    </w:p>
    <w:p w:rsidR="005743D7" w:rsidRPr="00CB6DAC" w:rsidRDefault="005743D7" w:rsidP="008F63FB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F63FB" w:rsidRPr="008F63FB" w:rsidRDefault="008F63FB" w:rsidP="008F63FB">
      <w:pPr>
        <w:spacing w:line="360" w:lineRule="auto"/>
        <w:ind w:firstLine="709"/>
        <w:rPr>
          <w:b/>
          <w:bCs/>
          <w:sz w:val="28"/>
          <w:szCs w:val="28"/>
        </w:rPr>
      </w:pPr>
      <w:r w:rsidRPr="008F63FB">
        <w:rPr>
          <w:b/>
          <w:bCs/>
          <w:sz w:val="28"/>
          <w:szCs w:val="28"/>
        </w:rPr>
        <w:t>Техника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6.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«Ресурсные</w:t>
      </w:r>
      <w:r w:rsidR="008F5134">
        <w:rPr>
          <w:b/>
          <w:bCs/>
          <w:sz w:val="28"/>
          <w:szCs w:val="28"/>
        </w:rPr>
        <w:t xml:space="preserve"> </w:t>
      </w:r>
      <w:r w:rsidRPr="008F63FB">
        <w:rPr>
          <w:b/>
          <w:bCs/>
          <w:sz w:val="28"/>
          <w:szCs w:val="28"/>
        </w:rPr>
        <w:t>состояния»</w:t>
      </w:r>
    </w:p>
    <w:p w:rsidR="008F63FB" w:rsidRPr="008F5134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Упражнения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данного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раздела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направлены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мобилизовать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внутренние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ресурсы,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имеющиеся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благополучного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завершения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«работы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горя».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Упражнения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взяты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работы</w:t>
      </w:r>
      <w:r w:rsidRPr="006834C4">
        <w:rPr>
          <w:sz w:val="28"/>
          <w:szCs w:val="28"/>
        </w:rPr>
        <w:t>.</w:t>
      </w:r>
      <w:r w:rsidR="006834C4" w:rsidRPr="008F5134">
        <w:rPr>
          <w:sz w:val="28"/>
          <w:szCs w:val="28"/>
        </w:rPr>
        <w:t>[5]</w:t>
      </w:r>
    </w:p>
    <w:p w:rsidR="005743D7" w:rsidRPr="00153A85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1.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«Мои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жизнь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и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смерть»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Инструкция: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«Дерево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весной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цветет,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плодоносит,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осенью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сбрасывает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листья,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зимой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замирает,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весной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вновь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пробуждается,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тянется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свету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любви.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Почувствуйте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цветущим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деревом,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летним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деревом,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осенним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постарайтесь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дерево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зимой.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Затем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вновь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почувствуйте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расцветающим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деревом.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необозримую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океанскую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гладь.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Океан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огромен,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силен,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могуч,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одинокая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капля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выносит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гребень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волны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срывает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ветром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поверхности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океана.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Солнечный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луч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превращает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крошечное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облачко,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поднимаетесь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вверх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соединяетесь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большим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облаком.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Ветром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уносит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вдаль,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облако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теряется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среди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заснеженных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вершин,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проливается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дождем,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превращаетесь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маленькую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льдинку.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Яркое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солнечное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утро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растапливает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льдинку,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каплей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воды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уходите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землю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сливаетесь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подземной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рекой.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Родник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выплескивает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поток,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снова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уносит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океан.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снова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капля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воды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океане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знаете,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способны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путь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одиночку».</w:t>
      </w:r>
    </w:p>
    <w:p w:rsidR="005743D7" w:rsidRPr="00CB6DAC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2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«Работа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со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стихиями»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Инструкция: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«Закройте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глаза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вспомните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чистый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легкий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ВОЗДУХ,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дышали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когда-либо.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Медленный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плавный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легкий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чистый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воздух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наполняет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кисти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плечи,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выходит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через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воздух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заполняет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ступни,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голени,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бедра,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живот,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грудь;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плавно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выходит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через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ноги.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воздух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заполняет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воздуха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тела: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легкость,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прозрачность,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невесомость.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чистый,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прозрачный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легкий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воздух.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ласковую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голубую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ВОДУ.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лежите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голубом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бассейне.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заполняет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плечи.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выходит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через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заполняет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ноги,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выходит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через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ноги.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заполняет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голову,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выходит.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полностью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наполняется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чистой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голубой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водой.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растворяетесь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воды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психики: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текучесть,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подвижность,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всепроникаемость.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бушующий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ОГОНЬ.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дышите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поверхностью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каждым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огонь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заполняет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нога,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грудь,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живот,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голову.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заполнены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бушующим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пламенем,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огня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отныне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свойства.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легкий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серебристый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МЕТАЛЛ.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Медленный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плавный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ноги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заполняются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металлом.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Почувствуйте,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металла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становятся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свойствами: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прочность,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надежность,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стойкость.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тяжелую,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рыхлую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надежную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ЗЕМЛЮ.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лежите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земле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дышите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поверхностью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каждым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втягиваете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землю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наконец,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растворяетесь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земли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свойства: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стабильность,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надежность,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уверенность.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наконец,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мощное,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красивое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ДЕРЕВО.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руки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плечи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становятся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ветвями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дерева.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обретаете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свойства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дерева: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гибкость,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грациозность,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прочность».</w:t>
      </w:r>
    </w:p>
    <w:p w:rsidR="008F63FB" w:rsidRPr="005743D7" w:rsidRDefault="005743D7" w:rsidP="006834C4">
      <w:pPr>
        <w:spacing w:after="200" w:line="276" w:lineRule="auto"/>
        <w:jc w:val="center"/>
        <w:rPr>
          <w:b/>
          <w:sz w:val="28"/>
          <w:szCs w:val="28"/>
        </w:rPr>
      </w:pPr>
      <w:r w:rsidRPr="00CB6DAC">
        <w:rPr>
          <w:b/>
          <w:i/>
          <w:iCs/>
          <w:sz w:val="28"/>
          <w:szCs w:val="28"/>
        </w:rPr>
        <w:br w:type="page"/>
      </w:r>
      <w:r w:rsidR="008F63FB"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="008F63FB" w:rsidRPr="005743D7">
        <w:rPr>
          <w:b/>
          <w:i/>
          <w:iCs/>
          <w:sz w:val="28"/>
          <w:szCs w:val="28"/>
        </w:rPr>
        <w:t>3</w:t>
      </w:r>
      <w:r w:rsidR="008F5134">
        <w:rPr>
          <w:b/>
          <w:i/>
          <w:iCs/>
          <w:sz w:val="28"/>
          <w:szCs w:val="28"/>
        </w:rPr>
        <w:t xml:space="preserve"> </w:t>
      </w:r>
      <w:r w:rsidR="008F63FB" w:rsidRPr="005743D7">
        <w:rPr>
          <w:b/>
          <w:i/>
          <w:iCs/>
          <w:sz w:val="28"/>
          <w:szCs w:val="28"/>
        </w:rPr>
        <w:t>«Техника</w:t>
      </w:r>
      <w:r w:rsidR="008F5134">
        <w:rPr>
          <w:b/>
          <w:i/>
          <w:iCs/>
          <w:sz w:val="28"/>
          <w:szCs w:val="28"/>
        </w:rPr>
        <w:t xml:space="preserve"> </w:t>
      </w:r>
      <w:r w:rsidR="008F63FB" w:rsidRPr="005743D7">
        <w:rPr>
          <w:b/>
          <w:i/>
          <w:iCs/>
          <w:sz w:val="28"/>
          <w:szCs w:val="28"/>
        </w:rPr>
        <w:t>волка»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Инструкция: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«Закройте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глаза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плавно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погружаетесь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постели.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проваливаетесь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глубины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опускаясь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опыта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генетической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памяти.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Сумерки...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растворяетесь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темноте.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темнота.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далеко-далеко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впереди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забрезжил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свет.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становится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ярче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ярче,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попадаете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зону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света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бескрайней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степи.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волк.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чувствуете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сильные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лапы,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острые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клыки,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гибкое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крупный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мощный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хищник.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несетесь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степи,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родной.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вдруг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замечаете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собой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погоню: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преследуют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матерых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волка.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смерть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несется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пятам.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погони,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внезапно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поворачиваетесь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твердым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намерением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уничтожить.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чувствуете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сильнейший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прилив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энергии.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набрасываетесь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первого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волка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разрываете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горло.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Наскакиваете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второго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перегрызаете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лапы.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мощный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третий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волк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впивается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клыками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бок.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захлестывают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острая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боль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злоба,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мгновенно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переходят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ярость,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загрызаете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последнего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противника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насмерть.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степь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опустилась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ночь,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полная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луна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заливает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леденящим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светом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округу.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вдруг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глядя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луну,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начинаете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древним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мощного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хищника,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который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жуток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непонятен.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переходит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дрожь.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дрожь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постепенно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заполняет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душу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уверенностью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силой.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оказались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сильнее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трех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могучих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волков!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Тьма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сгущается.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ложитесь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землю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засыпаете.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просыпаетесь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здесь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сейчас: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сильным,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ловким,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уверенным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человеком».</w:t>
      </w:r>
    </w:p>
    <w:p w:rsidR="005743D7" w:rsidRPr="00CB6DAC" w:rsidRDefault="005743D7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F63FB" w:rsidRPr="005743D7" w:rsidRDefault="008F63FB" w:rsidP="005743D7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5743D7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4</w:t>
      </w:r>
      <w:r w:rsidR="008F5134">
        <w:rPr>
          <w:b/>
          <w:i/>
          <w:iCs/>
          <w:sz w:val="28"/>
          <w:szCs w:val="28"/>
        </w:rPr>
        <w:t xml:space="preserve"> </w:t>
      </w:r>
      <w:r w:rsidRPr="005743D7">
        <w:rPr>
          <w:b/>
          <w:i/>
          <w:iCs/>
          <w:sz w:val="28"/>
          <w:szCs w:val="28"/>
        </w:rPr>
        <w:t>«Поплавок»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Жизнь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проста,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кажется,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временами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преподносит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неожиданные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сюрпризы.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один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страховой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полис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избавит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решения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трудных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задач,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конце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концов,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ведь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каждому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испытания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посылаются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силам.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Инструкция: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бурное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море,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шторм,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ураган,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смывающие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пути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мощные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валы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волн.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Внезапно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взор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выхватывает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поплавок,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уходящий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воду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снова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выныривающий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гребень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волны.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поплавок,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бурное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море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накатываются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волны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житейских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невзгод,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непотопляемы.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снова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снова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всплываете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поверхность.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уверенность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удача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наполняют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поплавок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выталкивают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поверхность.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Наконец,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море,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одолевшее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успокаивается,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из-за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туч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выглядывает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солнце,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поплавок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наполняетесь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солнечными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лучами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удачи.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очередной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шторм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вышли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победителем.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последующие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возможные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ураганы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жизни,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тоже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выйдете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победителем,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непотопляемым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поплавком».</w:t>
      </w:r>
    </w:p>
    <w:p w:rsidR="008F63FB" w:rsidRPr="00750B6D" w:rsidRDefault="008F63FB" w:rsidP="00750B6D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750B6D">
        <w:rPr>
          <w:b/>
          <w:i/>
          <w:iCs/>
          <w:sz w:val="28"/>
          <w:szCs w:val="28"/>
        </w:rPr>
        <w:t>Упражнение</w:t>
      </w:r>
      <w:r w:rsidR="008F5134">
        <w:rPr>
          <w:b/>
          <w:i/>
          <w:iCs/>
          <w:sz w:val="28"/>
          <w:szCs w:val="28"/>
        </w:rPr>
        <w:t xml:space="preserve"> </w:t>
      </w:r>
      <w:r w:rsidRPr="00750B6D">
        <w:rPr>
          <w:b/>
          <w:i/>
          <w:iCs/>
          <w:sz w:val="28"/>
          <w:szCs w:val="28"/>
        </w:rPr>
        <w:t>5</w:t>
      </w:r>
      <w:r w:rsidR="008F5134">
        <w:rPr>
          <w:b/>
          <w:i/>
          <w:iCs/>
          <w:sz w:val="28"/>
          <w:szCs w:val="28"/>
        </w:rPr>
        <w:t xml:space="preserve"> </w:t>
      </w:r>
      <w:r w:rsidRPr="00750B6D">
        <w:rPr>
          <w:b/>
          <w:i/>
          <w:iCs/>
          <w:sz w:val="28"/>
          <w:szCs w:val="28"/>
        </w:rPr>
        <w:t>«Сила</w:t>
      </w:r>
      <w:r w:rsidR="008F5134">
        <w:rPr>
          <w:b/>
          <w:i/>
          <w:iCs/>
          <w:sz w:val="28"/>
          <w:szCs w:val="28"/>
        </w:rPr>
        <w:t xml:space="preserve"> </w:t>
      </w:r>
      <w:r w:rsidRPr="00750B6D">
        <w:rPr>
          <w:b/>
          <w:i/>
          <w:iCs/>
          <w:sz w:val="28"/>
          <w:szCs w:val="28"/>
        </w:rPr>
        <w:t>вашего</w:t>
      </w:r>
      <w:r w:rsidR="008F5134">
        <w:rPr>
          <w:b/>
          <w:i/>
          <w:iCs/>
          <w:sz w:val="28"/>
          <w:szCs w:val="28"/>
        </w:rPr>
        <w:t xml:space="preserve"> </w:t>
      </w:r>
      <w:r w:rsidRPr="00750B6D">
        <w:rPr>
          <w:b/>
          <w:i/>
          <w:iCs/>
          <w:sz w:val="28"/>
          <w:szCs w:val="28"/>
        </w:rPr>
        <w:t>рода»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Инструкция: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«Обретение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один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краеугольных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камней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обретения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веры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уверенности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сверхвозможностей.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Насколько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хорошо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знаете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свою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генеалогию?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Какие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качества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родового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характера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присущи?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Постарайтесь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вспомнить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максимальное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число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родственников,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липа,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вспомнить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походку,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интонации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голоса.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вспомните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самое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любимое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место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отдыха,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где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чувствуете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себя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комфортно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спокойно.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Закройте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глаза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представьте,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вместе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находятся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родственники.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видите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сразу.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вместе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действительно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похожи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дерево,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которого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много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сильных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раскидистых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ветвей.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одна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ветвей.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жилах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течет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кровь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многих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поколений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предков,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гены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гены.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определите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лучшего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рода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слейтесь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воедино.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Окунитесь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жизнь.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работал?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общался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людьми?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переживал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победы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поражения?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Почувствуйте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духа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стала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силой.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теперь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попробуйте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подойти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другим,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избранным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представителям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рода.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Обратитесь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ним,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попросите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поддержки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защиты.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Когда-то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станет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земле,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кого-то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станете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ангелом-хранителем.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ваши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потомки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будут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вспоминать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вас,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гордиться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вами.</w:t>
      </w:r>
    </w:p>
    <w:p w:rsidR="008F63FB" w:rsidRPr="008F63FB" w:rsidRDefault="008F63FB" w:rsidP="008F63FB">
      <w:pPr>
        <w:spacing w:line="360" w:lineRule="auto"/>
        <w:ind w:firstLine="709"/>
        <w:rPr>
          <w:color w:val="00B050"/>
          <w:sz w:val="28"/>
          <w:szCs w:val="28"/>
        </w:rPr>
      </w:pPr>
      <w:r w:rsidRPr="008F63FB">
        <w:rPr>
          <w:sz w:val="28"/>
          <w:szCs w:val="28"/>
        </w:rPr>
        <w:t>Попросите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силу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сейчас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своих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предков.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Поблагодарите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попрощайтесь.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Сделайте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глубокий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вдох,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выдох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вернитесь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мир</w:t>
      </w:r>
      <w:r w:rsidRPr="008F63FB">
        <w:rPr>
          <w:color w:val="000000" w:themeColor="text1"/>
          <w:sz w:val="28"/>
          <w:szCs w:val="28"/>
        </w:rPr>
        <w:t>»</w:t>
      </w:r>
      <w:r w:rsidR="008F5134">
        <w:rPr>
          <w:color w:val="000000" w:themeColor="text1"/>
          <w:sz w:val="28"/>
          <w:szCs w:val="28"/>
        </w:rPr>
        <w:t xml:space="preserve"> </w:t>
      </w:r>
      <w:r w:rsidR="005743D7" w:rsidRPr="00750B6D">
        <w:rPr>
          <w:color w:val="000000" w:themeColor="text1"/>
          <w:sz w:val="28"/>
          <w:szCs w:val="28"/>
        </w:rPr>
        <w:t>[</w:t>
      </w:r>
      <w:r w:rsidR="006834C4" w:rsidRPr="008F5134">
        <w:rPr>
          <w:color w:val="000000" w:themeColor="text1"/>
          <w:sz w:val="28"/>
          <w:szCs w:val="28"/>
        </w:rPr>
        <w:t>5</w:t>
      </w:r>
      <w:r w:rsidR="005743D7" w:rsidRPr="00750B6D">
        <w:rPr>
          <w:color w:val="000000" w:themeColor="text1"/>
          <w:sz w:val="28"/>
          <w:szCs w:val="28"/>
        </w:rPr>
        <w:t>]</w:t>
      </w:r>
      <w:r w:rsidRPr="008F63FB">
        <w:rPr>
          <w:color w:val="000000" w:themeColor="text1"/>
          <w:sz w:val="28"/>
          <w:szCs w:val="28"/>
        </w:rPr>
        <w:t>.</w:t>
      </w:r>
    </w:p>
    <w:p w:rsidR="008F63FB" w:rsidRPr="008F63FB" w:rsidRDefault="008F63FB" w:rsidP="008F63FB">
      <w:pPr>
        <w:spacing w:line="360" w:lineRule="auto"/>
        <w:ind w:firstLine="709"/>
        <w:rPr>
          <w:sz w:val="28"/>
          <w:szCs w:val="28"/>
        </w:rPr>
      </w:pPr>
      <w:r w:rsidRPr="008F63FB">
        <w:rPr>
          <w:sz w:val="28"/>
          <w:szCs w:val="28"/>
        </w:rPr>
        <w:t>Подход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работе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горем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применен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любой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потере,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потеря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отношений,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питомца,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работы,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предмета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8F63FB">
        <w:rPr>
          <w:sz w:val="28"/>
          <w:szCs w:val="28"/>
        </w:rPr>
        <w:t>далее.</w:t>
      </w:r>
    </w:p>
    <w:p w:rsidR="007B2B37" w:rsidRPr="00CB6DAC" w:rsidRDefault="007B2B37">
      <w:pPr>
        <w:spacing w:after="200" w:line="276" w:lineRule="auto"/>
        <w:jc w:val="left"/>
        <w:rPr>
          <w:rFonts w:eastAsia="Times New Roman"/>
          <w:sz w:val="28"/>
          <w:szCs w:val="28"/>
        </w:rPr>
      </w:pPr>
    </w:p>
    <w:p w:rsidR="00E7678C" w:rsidRPr="00E7678C" w:rsidRDefault="00E7678C" w:rsidP="00E7678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30" w:name="_Toc94694773"/>
      <w:r w:rsidRPr="00E7678C">
        <w:rPr>
          <w:rFonts w:ascii="Times New Roman" w:hAnsi="Times New Roman" w:cs="Times New Roman"/>
          <w:color w:val="auto"/>
        </w:rPr>
        <w:t>КОРРЕКЦИОННО-РАЗВИВАЮЩИЕ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E7678C">
        <w:rPr>
          <w:rFonts w:ascii="Times New Roman" w:hAnsi="Times New Roman" w:cs="Times New Roman"/>
          <w:color w:val="auto"/>
        </w:rPr>
        <w:t>ЗАНЯТИЯ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E7678C">
        <w:rPr>
          <w:rFonts w:ascii="Times New Roman" w:hAnsi="Times New Roman" w:cs="Times New Roman"/>
          <w:color w:val="auto"/>
        </w:rPr>
        <w:t>ПО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E7678C">
        <w:rPr>
          <w:rFonts w:ascii="Times New Roman" w:hAnsi="Times New Roman" w:cs="Times New Roman"/>
          <w:color w:val="auto"/>
        </w:rPr>
        <w:t>ПРОФИЛАКТИКЕ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E7678C">
        <w:rPr>
          <w:rFonts w:ascii="Times New Roman" w:hAnsi="Times New Roman" w:cs="Times New Roman"/>
          <w:color w:val="auto"/>
        </w:rPr>
        <w:t>СУИЦИДАЛЬНОГО</w:t>
      </w:r>
      <w:r w:rsidR="008F5134">
        <w:rPr>
          <w:rFonts w:ascii="Times New Roman" w:hAnsi="Times New Roman" w:cs="Times New Roman"/>
          <w:color w:val="auto"/>
        </w:rPr>
        <w:t xml:space="preserve"> </w:t>
      </w:r>
      <w:r w:rsidRPr="00E7678C">
        <w:rPr>
          <w:rFonts w:ascii="Times New Roman" w:hAnsi="Times New Roman" w:cs="Times New Roman"/>
          <w:color w:val="auto"/>
        </w:rPr>
        <w:t>ПОВЕДЕНИЯ.</w:t>
      </w:r>
      <w:bookmarkEnd w:id="30"/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222222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color w:val="222222"/>
          <w:sz w:val="28"/>
          <w:szCs w:val="28"/>
          <w:lang w:eastAsia="ru-RU"/>
        </w:rPr>
        <w:t>Цели: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обучение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осознанию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своих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проблем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и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поиску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конструктивного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способа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их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решения;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развитие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рефлексивного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мышления;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развитие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умения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адекватно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оценивать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и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разрешать</w:t>
      </w:r>
      <w:r w:rsidR="008F513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222222"/>
          <w:sz w:val="28"/>
          <w:szCs w:val="28"/>
          <w:lang w:eastAsia="ru-RU"/>
        </w:rPr>
        <w:t>проблемы;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воспитание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стойкой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жизненной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позиции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834C4" w:rsidRPr="006834C4">
        <w:rPr>
          <w:rFonts w:eastAsia="Times New Roman"/>
          <w:sz w:val="28"/>
          <w:szCs w:val="28"/>
          <w:lang w:eastAsia="ru-RU"/>
        </w:rPr>
        <w:t>[19]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7678C" w:rsidRPr="00E7678C" w:rsidRDefault="00E7678C" w:rsidP="000534FD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E7678C">
        <w:rPr>
          <w:color w:val="000000"/>
          <w:sz w:val="28"/>
          <w:szCs w:val="28"/>
          <w:lang w:eastAsia="ru-RU"/>
        </w:rPr>
        <w:t>Формировать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уверенность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в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себе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и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позитивный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взгляд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на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преодоление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жизненных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трудностей.</w:t>
      </w:r>
    </w:p>
    <w:p w:rsidR="00E7678C" w:rsidRPr="00E7678C" w:rsidRDefault="00E7678C" w:rsidP="000534FD">
      <w:pPr>
        <w:numPr>
          <w:ilvl w:val="0"/>
          <w:numId w:val="42"/>
        </w:num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Психологическое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просвещение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суицидах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способах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его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предотвращения.</w:t>
      </w:r>
    </w:p>
    <w:p w:rsidR="00E7678C" w:rsidRPr="00E7678C" w:rsidRDefault="00E7678C" w:rsidP="000534FD">
      <w:pPr>
        <w:numPr>
          <w:ilvl w:val="0"/>
          <w:numId w:val="42"/>
        </w:num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Учить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распознавать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признаки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суицидального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поведения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оказывать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помощь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поддержку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трудной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жизненной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ситуации.</w:t>
      </w:r>
    </w:p>
    <w:p w:rsidR="00E7678C" w:rsidRPr="00E7678C" w:rsidRDefault="00E7678C" w:rsidP="000534FD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E7678C">
        <w:rPr>
          <w:color w:val="000000"/>
          <w:sz w:val="28"/>
          <w:szCs w:val="28"/>
          <w:lang w:eastAsia="ru-RU"/>
        </w:rPr>
        <w:t>Формировать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негативное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отношение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к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суициду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как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способу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решения</w:t>
      </w:r>
      <w:r w:rsidR="008F5134">
        <w:rPr>
          <w:color w:val="000000"/>
          <w:sz w:val="28"/>
          <w:szCs w:val="28"/>
          <w:lang w:eastAsia="ru-RU"/>
        </w:rPr>
        <w:t xml:space="preserve"> </w:t>
      </w:r>
      <w:r w:rsidRPr="00E7678C">
        <w:rPr>
          <w:color w:val="000000"/>
          <w:sz w:val="28"/>
          <w:szCs w:val="28"/>
          <w:lang w:eastAsia="ru-RU"/>
        </w:rPr>
        <w:t>проблем.</w:t>
      </w:r>
    </w:p>
    <w:p w:rsidR="00E7678C" w:rsidRPr="00E7678C" w:rsidRDefault="00E7678C" w:rsidP="000534FD">
      <w:pPr>
        <w:numPr>
          <w:ilvl w:val="0"/>
          <w:numId w:val="42"/>
        </w:num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Установление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причинно-следственной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связи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между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потерей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смысла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жизни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суицидом.</w:t>
      </w:r>
    </w:p>
    <w:p w:rsidR="00E7678C" w:rsidRPr="00E7678C" w:rsidRDefault="00E7678C" w:rsidP="000534FD">
      <w:pPr>
        <w:numPr>
          <w:ilvl w:val="0"/>
          <w:numId w:val="42"/>
        </w:num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Формирование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осмысленности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жизненного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пути.</w:t>
      </w:r>
    </w:p>
    <w:p w:rsidR="00E7678C" w:rsidRPr="00E7678C" w:rsidRDefault="00E7678C" w:rsidP="000534FD">
      <w:pPr>
        <w:numPr>
          <w:ilvl w:val="0"/>
          <w:numId w:val="42"/>
        </w:num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bookmarkStart w:id="31" w:name="_Hlk72244518"/>
      <w:r w:rsidRPr="00E7678C">
        <w:rPr>
          <w:rFonts w:eastAsia="Times New Roman"/>
          <w:color w:val="000000"/>
          <w:sz w:val="28"/>
          <w:szCs w:val="28"/>
          <w:lang w:eastAsia="ru-RU"/>
        </w:rPr>
        <w:t>Развитие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навыков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взаимодействия,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общения,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сплочение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коллектива</w:t>
      </w:r>
      <w:bookmarkEnd w:id="31"/>
      <w:r w:rsidRPr="00E7678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7678C" w:rsidRPr="00E7678C" w:rsidRDefault="00E7678C" w:rsidP="000534FD">
      <w:pPr>
        <w:numPr>
          <w:ilvl w:val="0"/>
          <w:numId w:val="42"/>
        </w:num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Развитие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толерантного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отношения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друг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другу.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просторное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помещение,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стулья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количеству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участников,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шариковые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ручки,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цветные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карандаши,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</w:rPr>
        <w:t>ватман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изображением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фейерверка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</w:rPr>
        <w:t>бумажные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звезды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листы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А4.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color w:val="000000" w:themeColor="text1"/>
          <w:sz w:val="28"/>
          <w:szCs w:val="28"/>
          <w:lang w:eastAsia="ru-RU"/>
        </w:rPr>
        <w:t>Целевая</w:t>
      </w:r>
      <w:r w:rsidR="008F5134">
        <w:rPr>
          <w:rFonts w:eastAsia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 w:themeColor="text1"/>
          <w:sz w:val="28"/>
          <w:szCs w:val="28"/>
          <w:lang w:eastAsia="ru-RU"/>
        </w:rPr>
        <w:t>группа</w:t>
      </w:r>
      <w:r w:rsidRPr="00E7678C">
        <w:rPr>
          <w:rFonts w:eastAsia="Times New Roman"/>
          <w:iCs/>
          <w:color w:val="000000" w:themeColor="text1"/>
          <w:sz w:val="28"/>
          <w:szCs w:val="28"/>
          <w:lang w:eastAsia="ru-RU"/>
        </w:rPr>
        <w:t>:</w:t>
      </w:r>
      <w:r w:rsidR="008F5134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студенты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1–4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курс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(16–20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лет),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учащиеся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школ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(10–11-е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классы).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iCs/>
          <w:color w:val="000000" w:themeColor="text1"/>
          <w:sz w:val="28"/>
          <w:szCs w:val="28"/>
          <w:lang w:eastAsia="ru-RU"/>
        </w:rPr>
      </w:pPr>
    </w:p>
    <w:p w:rsidR="00E7678C" w:rsidRPr="00CB6DA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color w:val="000000" w:themeColor="text1"/>
          <w:sz w:val="28"/>
          <w:szCs w:val="28"/>
          <w:lang w:eastAsia="ru-RU"/>
        </w:rPr>
        <w:t>Рекомендуемое</w:t>
      </w:r>
      <w:r w:rsidR="008F5134">
        <w:rPr>
          <w:rFonts w:eastAsia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 w:themeColor="text1"/>
          <w:sz w:val="28"/>
          <w:szCs w:val="28"/>
          <w:lang w:eastAsia="ru-RU"/>
        </w:rPr>
        <w:t>количество</w:t>
      </w:r>
      <w:r w:rsidR="008F5134">
        <w:rPr>
          <w:rFonts w:eastAsia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 w:themeColor="text1"/>
          <w:sz w:val="28"/>
          <w:szCs w:val="28"/>
          <w:lang w:eastAsia="ru-RU"/>
        </w:rPr>
        <w:t>участников</w:t>
      </w:r>
      <w:r w:rsidRPr="00E7678C">
        <w:rPr>
          <w:rFonts w:eastAsia="Times New Roman"/>
          <w:iCs/>
          <w:color w:val="000000" w:themeColor="text1"/>
          <w:sz w:val="28"/>
          <w:szCs w:val="28"/>
          <w:lang w:eastAsia="ru-RU"/>
        </w:rPr>
        <w:t>:</w:t>
      </w:r>
      <w:r w:rsidR="008F5134">
        <w:rPr>
          <w:rFonts w:eastAsia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12–15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человек.</w:t>
      </w:r>
    </w:p>
    <w:p w:rsidR="00E7678C" w:rsidRPr="00CB6DA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E7678C" w:rsidRPr="00E7678C" w:rsidRDefault="00E7678C" w:rsidP="00E7678C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bookmarkStart w:id="32" w:name="_Toc94694774"/>
      <w:bookmarkStart w:id="33" w:name="_Hlk72244613"/>
      <w:r w:rsidRPr="00E7678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Занятие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№1.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«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Ценность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жизни»</w:t>
      </w:r>
      <w:bookmarkEnd w:id="32"/>
    </w:p>
    <w:p w:rsidR="00E7678C" w:rsidRPr="00E7678C" w:rsidRDefault="00E7678C" w:rsidP="00E7678C">
      <w:pPr>
        <w:pStyle w:val="a5"/>
        <w:shd w:val="clear" w:color="auto" w:fill="FFFFFF"/>
        <w:spacing w:line="360" w:lineRule="auto"/>
        <w:ind w:firstLine="709"/>
        <w:jc w:val="right"/>
        <w:rPr>
          <w:i/>
          <w:color w:val="000000"/>
          <w:sz w:val="28"/>
          <w:szCs w:val="28"/>
          <w:lang w:eastAsia="ru-RU"/>
        </w:rPr>
      </w:pPr>
      <w:r w:rsidRPr="00E7678C">
        <w:rPr>
          <w:i/>
          <w:color w:val="000000"/>
          <w:sz w:val="28"/>
          <w:szCs w:val="28"/>
          <w:lang w:eastAsia="ru-RU"/>
        </w:rPr>
        <w:t>Тот,</w:t>
      </w:r>
      <w:r w:rsidR="008F5134">
        <w:rPr>
          <w:i/>
          <w:color w:val="000000"/>
          <w:sz w:val="28"/>
          <w:szCs w:val="28"/>
          <w:lang w:eastAsia="ru-RU"/>
        </w:rPr>
        <w:t xml:space="preserve"> </w:t>
      </w:r>
      <w:r w:rsidRPr="00E7678C">
        <w:rPr>
          <w:i/>
          <w:color w:val="000000"/>
          <w:sz w:val="28"/>
          <w:szCs w:val="28"/>
          <w:lang w:eastAsia="ru-RU"/>
        </w:rPr>
        <w:t>кто</w:t>
      </w:r>
      <w:r w:rsidR="008F5134">
        <w:rPr>
          <w:i/>
          <w:color w:val="000000"/>
          <w:sz w:val="28"/>
          <w:szCs w:val="28"/>
          <w:lang w:eastAsia="ru-RU"/>
        </w:rPr>
        <w:t xml:space="preserve"> </w:t>
      </w:r>
      <w:r w:rsidRPr="00E7678C">
        <w:rPr>
          <w:i/>
          <w:color w:val="000000"/>
          <w:sz w:val="28"/>
          <w:szCs w:val="28"/>
          <w:lang w:eastAsia="ru-RU"/>
        </w:rPr>
        <w:t>имеет</w:t>
      </w:r>
      <w:r w:rsidR="008F5134">
        <w:rPr>
          <w:i/>
          <w:color w:val="000000"/>
          <w:sz w:val="28"/>
          <w:szCs w:val="28"/>
          <w:lang w:eastAsia="ru-RU"/>
        </w:rPr>
        <w:t xml:space="preserve"> </w:t>
      </w:r>
      <w:r w:rsidRPr="00E7678C">
        <w:rPr>
          <w:i/>
          <w:color w:val="000000"/>
          <w:sz w:val="28"/>
          <w:szCs w:val="28"/>
          <w:lang w:eastAsia="ru-RU"/>
        </w:rPr>
        <w:t>зачем</w:t>
      </w:r>
      <w:r w:rsidR="008F5134">
        <w:rPr>
          <w:i/>
          <w:color w:val="000000"/>
          <w:sz w:val="28"/>
          <w:szCs w:val="28"/>
          <w:lang w:eastAsia="ru-RU"/>
        </w:rPr>
        <w:t xml:space="preserve"> </w:t>
      </w:r>
      <w:r w:rsidRPr="00E7678C">
        <w:rPr>
          <w:i/>
          <w:color w:val="000000"/>
          <w:sz w:val="28"/>
          <w:szCs w:val="28"/>
          <w:lang w:eastAsia="ru-RU"/>
        </w:rPr>
        <w:t>жить,</w:t>
      </w:r>
      <w:r w:rsidR="008F5134">
        <w:rPr>
          <w:i/>
          <w:color w:val="000000"/>
          <w:sz w:val="28"/>
          <w:szCs w:val="28"/>
          <w:lang w:eastAsia="ru-RU"/>
        </w:rPr>
        <w:t xml:space="preserve"> </w:t>
      </w:r>
      <w:r w:rsidRPr="00E7678C">
        <w:rPr>
          <w:i/>
          <w:color w:val="000000"/>
          <w:sz w:val="28"/>
          <w:szCs w:val="28"/>
          <w:lang w:eastAsia="ru-RU"/>
        </w:rPr>
        <w:t>может</w:t>
      </w:r>
      <w:r w:rsidR="008F5134">
        <w:rPr>
          <w:i/>
          <w:color w:val="000000"/>
          <w:sz w:val="28"/>
          <w:szCs w:val="28"/>
          <w:lang w:eastAsia="ru-RU"/>
        </w:rPr>
        <w:t xml:space="preserve"> </w:t>
      </w:r>
      <w:r w:rsidRPr="00E7678C">
        <w:rPr>
          <w:i/>
          <w:color w:val="000000"/>
          <w:sz w:val="28"/>
          <w:szCs w:val="28"/>
          <w:lang w:eastAsia="ru-RU"/>
        </w:rPr>
        <w:t>вынести</w:t>
      </w:r>
      <w:r w:rsidR="008F5134">
        <w:rPr>
          <w:i/>
          <w:color w:val="000000"/>
          <w:sz w:val="28"/>
          <w:szCs w:val="28"/>
          <w:lang w:eastAsia="ru-RU"/>
        </w:rPr>
        <w:t xml:space="preserve"> </w:t>
      </w:r>
      <w:r w:rsidRPr="00E7678C">
        <w:rPr>
          <w:i/>
          <w:color w:val="000000"/>
          <w:sz w:val="28"/>
          <w:szCs w:val="28"/>
          <w:lang w:eastAsia="ru-RU"/>
        </w:rPr>
        <w:t>любое</w:t>
      </w:r>
      <w:r w:rsidR="008F5134">
        <w:rPr>
          <w:i/>
          <w:color w:val="000000"/>
          <w:sz w:val="28"/>
          <w:szCs w:val="28"/>
          <w:lang w:eastAsia="ru-RU"/>
        </w:rPr>
        <w:t xml:space="preserve"> </w:t>
      </w:r>
      <w:r w:rsidRPr="00E7678C">
        <w:rPr>
          <w:i/>
          <w:color w:val="000000"/>
          <w:sz w:val="28"/>
          <w:szCs w:val="28"/>
          <w:lang w:eastAsia="ru-RU"/>
        </w:rPr>
        <w:t>как.</w:t>
      </w:r>
    </w:p>
    <w:p w:rsidR="00E7678C" w:rsidRPr="00E7678C" w:rsidRDefault="00E7678C" w:rsidP="00E7678C">
      <w:pPr>
        <w:pStyle w:val="a5"/>
        <w:shd w:val="clear" w:color="auto" w:fill="FFFFFF"/>
        <w:spacing w:line="360" w:lineRule="auto"/>
        <w:ind w:firstLine="709"/>
        <w:jc w:val="right"/>
        <w:rPr>
          <w:i/>
          <w:color w:val="000000"/>
          <w:sz w:val="28"/>
          <w:szCs w:val="28"/>
          <w:lang w:eastAsia="ru-RU"/>
        </w:rPr>
      </w:pPr>
      <w:r w:rsidRPr="00E7678C">
        <w:rPr>
          <w:i/>
          <w:color w:val="000000"/>
          <w:sz w:val="28"/>
          <w:szCs w:val="28"/>
          <w:lang w:eastAsia="ru-RU"/>
        </w:rPr>
        <w:t>Ф.</w:t>
      </w:r>
      <w:r w:rsidR="008F5134">
        <w:rPr>
          <w:i/>
          <w:color w:val="000000"/>
          <w:sz w:val="28"/>
          <w:szCs w:val="28"/>
          <w:lang w:eastAsia="ru-RU"/>
        </w:rPr>
        <w:t xml:space="preserve"> </w:t>
      </w:r>
      <w:r w:rsidRPr="00E7678C">
        <w:rPr>
          <w:i/>
          <w:color w:val="000000"/>
          <w:sz w:val="28"/>
          <w:szCs w:val="28"/>
          <w:lang w:eastAsia="ru-RU"/>
        </w:rPr>
        <w:t>Ницше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Ход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занятия.</w:t>
      </w:r>
    </w:p>
    <w:bookmarkEnd w:id="33"/>
    <w:p w:rsidR="00E7678C" w:rsidRPr="00E7678C" w:rsidRDefault="00E7678C" w:rsidP="00E7678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7678C">
        <w:rPr>
          <w:rStyle w:val="c4"/>
          <w:b/>
          <w:bCs/>
          <w:color w:val="000000"/>
          <w:sz w:val="28"/>
          <w:szCs w:val="28"/>
        </w:rPr>
        <w:t>Упражнение</w:t>
      </w:r>
      <w:r w:rsidR="008F5134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E7678C">
        <w:rPr>
          <w:rStyle w:val="c4"/>
          <w:b/>
          <w:bCs/>
          <w:color w:val="000000"/>
          <w:sz w:val="28"/>
          <w:szCs w:val="28"/>
        </w:rPr>
        <w:t>«Знакомство».</w:t>
      </w:r>
    </w:p>
    <w:p w:rsidR="00E7678C" w:rsidRPr="00E7678C" w:rsidRDefault="00E7678C" w:rsidP="00E7678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E7678C">
        <w:rPr>
          <w:rStyle w:val="c4"/>
          <w:b/>
          <w:bCs/>
          <w:sz w:val="28"/>
          <w:szCs w:val="28"/>
        </w:rPr>
        <w:t>Цель: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знакомство;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создание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благоприятных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условий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для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работы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группы,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снятия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напряжения,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раскрепощения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и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создание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высокого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эмоционального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подъема;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формирование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установки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на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активную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творческую</w:t>
      </w:r>
      <w:r w:rsidR="008F5134">
        <w:rPr>
          <w:rStyle w:val="c2"/>
          <w:sz w:val="28"/>
          <w:szCs w:val="28"/>
        </w:rPr>
        <w:t xml:space="preserve"> </w:t>
      </w:r>
      <w:r w:rsidRPr="00E7678C">
        <w:rPr>
          <w:rStyle w:val="c2"/>
          <w:sz w:val="28"/>
          <w:szCs w:val="28"/>
        </w:rPr>
        <w:t>работу.</w:t>
      </w:r>
      <w:r w:rsidR="008F5134">
        <w:rPr>
          <w:rStyle w:val="c2"/>
          <w:sz w:val="28"/>
          <w:szCs w:val="28"/>
        </w:rPr>
        <w:t xml:space="preserve"> </w:t>
      </w:r>
    </w:p>
    <w:p w:rsidR="00E7678C" w:rsidRPr="006834C4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FF0000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Участники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образуют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круг.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Каждый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очереди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называет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имя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добавляет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прилагательное,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соответствующее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характеру.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Следующий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участник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повторяет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слова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предыдущего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затем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добавляет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словосочетание,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д.</w:t>
      </w:r>
      <w:r w:rsidR="006834C4" w:rsidRPr="006834C4">
        <w:rPr>
          <w:rFonts w:eastAsia="Times New Roman"/>
          <w:sz w:val="28"/>
          <w:szCs w:val="28"/>
          <w:lang w:eastAsia="ru-RU"/>
        </w:rPr>
        <w:t>[19]</w:t>
      </w:r>
    </w:p>
    <w:p w:rsidR="00E7678C" w:rsidRPr="00E7678C" w:rsidRDefault="00E7678C" w:rsidP="00E7678C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E7678C">
        <w:rPr>
          <w:rStyle w:val="c2"/>
          <w:i/>
          <w:color w:val="000000"/>
          <w:sz w:val="28"/>
          <w:szCs w:val="28"/>
        </w:rPr>
        <w:t>Обсуждение</w:t>
      </w:r>
      <w:r w:rsidR="008F5134">
        <w:rPr>
          <w:rStyle w:val="c2"/>
          <w:i/>
          <w:color w:val="000000"/>
          <w:sz w:val="28"/>
          <w:szCs w:val="28"/>
        </w:rPr>
        <w:t xml:space="preserve"> </w:t>
      </w:r>
      <w:r w:rsidRPr="00E7678C">
        <w:rPr>
          <w:rStyle w:val="c2"/>
          <w:i/>
          <w:color w:val="000000"/>
          <w:sz w:val="28"/>
          <w:szCs w:val="28"/>
        </w:rPr>
        <w:t>и</w:t>
      </w:r>
      <w:r w:rsidR="008F5134">
        <w:rPr>
          <w:rStyle w:val="c2"/>
          <w:i/>
          <w:color w:val="000000"/>
          <w:sz w:val="28"/>
          <w:szCs w:val="28"/>
        </w:rPr>
        <w:t xml:space="preserve"> </w:t>
      </w:r>
      <w:r w:rsidRPr="00E7678C">
        <w:rPr>
          <w:rStyle w:val="c2"/>
          <w:i/>
          <w:color w:val="000000"/>
          <w:sz w:val="28"/>
          <w:szCs w:val="28"/>
        </w:rPr>
        <w:t>принятие</w:t>
      </w:r>
      <w:r w:rsidR="008F5134">
        <w:rPr>
          <w:rStyle w:val="c2"/>
          <w:i/>
          <w:color w:val="000000"/>
          <w:sz w:val="28"/>
          <w:szCs w:val="28"/>
        </w:rPr>
        <w:t xml:space="preserve"> </w:t>
      </w:r>
      <w:r w:rsidRPr="00E7678C">
        <w:rPr>
          <w:rStyle w:val="c2"/>
          <w:i/>
          <w:color w:val="000000"/>
          <w:sz w:val="28"/>
          <w:szCs w:val="28"/>
        </w:rPr>
        <w:t>п</w:t>
      </w:r>
      <w:r w:rsidRPr="00E7678C">
        <w:rPr>
          <w:bCs/>
          <w:i/>
          <w:color w:val="000000"/>
          <w:sz w:val="28"/>
          <w:szCs w:val="28"/>
        </w:rPr>
        <w:t>равил</w:t>
      </w:r>
      <w:r w:rsidR="008F5134">
        <w:rPr>
          <w:bCs/>
          <w:i/>
          <w:color w:val="000000"/>
          <w:sz w:val="28"/>
          <w:szCs w:val="28"/>
        </w:rPr>
        <w:t xml:space="preserve"> </w:t>
      </w:r>
      <w:r w:rsidRPr="00E7678C">
        <w:rPr>
          <w:bCs/>
          <w:i/>
          <w:color w:val="000000"/>
          <w:sz w:val="28"/>
          <w:szCs w:val="28"/>
        </w:rPr>
        <w:t>поведения</w:t>
      </w:r>
      <w:r w:rsidR="008F5134">
        <w:rPr>
          <w:bCs/>
          <w:i/>
          <w:color w:val="000000"/>
          <w:sz w:val="28"/>
          <w:szCs w:val="28"/>
        </w:rPr>
        <w:t xml:space="preserve"> </w:t>
      </w:r>
      <w:r w:rsidRPr="00E7678C">
        <w:rPr>
          <w:bCs/>
          <w:i/>
          <w:color w:val="000000"/>
          <w:sz w:val="28"/>
          <w:szCs w:val="28"/>
        </w:rPr>
        <w:t>в</w:t>
      </w:r>
      <w:r w:rsidR="008F5134">
        <w:rPr>
          <w:bCs/>
          <w:i/>
          <w:color w:val="000000"/>
          <w:sz w:val="28"/>
          <w:szCs w:val="28"/>
        </w:rPr>
        <w:t xml:space="preserve"> </w:t>
      </w:r>
      <w:r w:rsidRPr="00E7678C">
        <w:rPr>
          <w:bCs/>
          <w:i/>
          <w:color w:val="000000"/>
          <w:sz w:val="28"/>
          <w:szCs w:val="28"/>
        </w:rPr>
        <w:t>тренинговой</w:t>
      </w:r>
      <w:r w:rsidR="008F5134">
        <w:rPr>
          <w:bCs/>
          <w:i/>
          <w:color w:val="000000"/>
          <w:sz w:val="28"/>
          <w:szCs w:val="28"/>
        </w:rPr>
        <w:t xml:space="preserve"> </w:t>
      </w:r>
      <w:r w:rsidRPr="00E7678C">
        <w:rPr>
          <w:bCs/>
          <w:i/>
          <w:color w:val="000000"/>
          <w:sz w:val="28"/>
          <w:szCs w:val="28"/>
        </w:rPr>
        <w:t>группе:</w:t>
      </w:r>
    </w:p>
    <w:p w:rsidR="00E7678C" w:rsidRPr="00E7678C" w:rsidRDefault="00E7678C" w:rsidP="000534FD">
      <w:pPr>
        <w:pStyle w:val="a5"/>
        <w:widowControl/>
        <w:numPr>
          <w:ilvl w:val="0"/>
          <w:numId w:val="41"/>
        </w:numPr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E7678C">
        <w:rPr>
          <w:b/>
          <w:bCs/>
          <w:sz w:val="28"/>
          <w:szCs w:val="28"/>
          <w:lang w:eastAsia="ru-RU"/>
        </w:rPr>
        <w:t>Общение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по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принципу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“здесь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и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теперь”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(</w:t>
      </w:r>
      <w:r w:rsidRPr="00E7678C">
        <w:rPr>
          <w:sz w:val="28"/>
          <w:szCs w:val="28"/>
          <w:lang w:eastAsia="ru-RU"/>
        </w:rPr>
        <w:t>говорим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только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том,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что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волнует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именно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сейчас,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и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обсуждаем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то,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что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происходит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в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группе)</w:t>
      </w:r>
    </w:p>
    <w:p w:rsidR="00E7678C" w:rsidRPr="00E7678C" w:rsidRDefault="00E7678C" w:rsidP="000534FD">
      <w:pPr>
        <w:pStyle w:val="a5"/>
        <w:widowControl/>
        <w:numPr>
          <w:ilvl w:val="0"/>
          <w:numId w:val="41"/>
        </w:numPr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E7678C">
        <w:rPr>
          <w:b/>
          <w:bCs/>
          <w:sz w:val="28"/>
          <w:szCs w:val="28"/>
          <w:lang w:eastAsia="ru-RU"/>
        </w:rPr>
        <w:t>Конфиденциальность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всего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происходящего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(все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происходящее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во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время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тренинга,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не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разглашается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и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не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обсуждается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вне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тренинга).</w:t>
      </w:r>
    </w:p>
    <w:p w:rsidR="00E7678C" w:rsidRPr="00E7678C" w:rsidRDefault="00E7678C" w:rsidP="000534FD">
      <w:pPr>
        <w:pStyle w:val="a5"/>
        <w:widowControl/>
        <w:numPr>
          <w:ilvl w:val="0"/>
          <w:numId w:val="41"/>
        </w:numPr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E7678C">
        <w:rPr>
          <w:b/>
          <w:bCs/>
          <w:sz w:val="28"/>
          <w:szCs w:val="28"/>
          <w:lang w:eastAsia="ru-RU"/>
        </w:rPr>
        <w:t>Высказывания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от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своего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имени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(«Я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считаю»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вместо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«мы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считаем»)</w:t>
      </w:r>
    </w:p>
    <w:p w:rsidR="00E7678C" w:rsidRPr="00E7678C" w:rsidRDefault="00E7678C" w:rsidP="000534FD">
      <w:pPr>
        <w:pStyle w:val="a5"/>
        <w:widowControl/>
        <w:numPr>
          <w:ilvl w:val="0"/>
          <w:numId w:val="41"/>
        </w:numPr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E7678C">
        <w:rPr>
          <w:b/>
          <w:bCs/>
          <w:sz w:val="28"/>
          <w:szCs w:val="28"/>
          <w:lang w:eastAsia="ru-RU"/>
        </w:rPr>
        <w:t>Искренность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в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общении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(говорить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только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то,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что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думаешь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и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чувствуешь).</w:t>
      </w:r>
    </w:p>
    <w:p w:rsidR="00E7678C" w:rsidRPr="00E7678C" w:rsidRDefault="00E7678C" w:rsidP="000534FD">
      <w:pPr>
        <w:pStyle w:val="a5"/>
        <w:widowControl/>
        <w:numPr>
          <w:ilvl w:val="0"/>
          <w:numId w:val="41"/>
        </w:numPr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E7678C">
        <w:rPr>
          <w:b/>
          <w:bCs/>
          <w:sz w:val="28"/>
          <w:szCs w:val="28"/>
          <w:lang w:eastAsia="ru-RU"/>
        </w:rPr>
        <w:t>Уважение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(слушаем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и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не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перебиваем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говорящего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участника).</w:t>
      </w:r>
    </w:p>
    <w:p w:rsidR="00E7678C" w:rsidRPr="00E7678C" w:rsidRDefault="00E7678C" w:rsidP="000534FD">
      <w:pPr>
        <w:pStyle w:val="a5"/>
        <w:widowControl/>
        <w:numPr>
          <w:ilvl w:val="0"/>
          <w:numId w:val="41"/>
        </w:numPr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E7678C">
        <w:rPr>
          <w:b/>
          <w:bCs/>
          <w:sz w:val="28"/>
          <w:szCs w:val="28"/>
          <w:lang w:eastAsia="ru-RU"/>
        </w:rPr>
        <w:t>Активность</w:t>
      </w:r>
      <w:r w:rsidR="008F5134">
        <w:rPr>
          <w:bCs/>
          <w:sz w:val="28"/>
          <w:szCs w:val="28"/>
          <w:lang w:eastAsia="ru-RU"/>
        </w:rPr>
        <w:t xml:space="preserve"> </w:t>
      </w:r>
      <w:r w:rsidRPr="00E7678C">
        <w:rPr>
          <w:bCs/>
          <w:sz w:val="28"/>
          <w:szCs w:val="28"/>
          <w:lang w:eastAsia="ru-RU"/>
        </w:rPr>
        <w:t>(даже</w:t>
      </w:r>
      <w:r w:rsidR="008F5134">
        <w:rPr>
          <w:bCs/>
          <w:sz w:val="28"/>
          <w:szCs w:val="28"/>
          <w:lang w:eastAsia="ru-RU"/>
        </w:rPr>
        <w:t xml:space="preserve"> </w:t>
      </w:r>
      <w:r w:rsidRPr="00E7678C">
        <w:rPr>
          <w:bCs/>
          <w:sz w:val="28"/>
          <w:szCs w:val="28"/>
          <w:lang w:eastAsia="ru-RU"/>
        </w:rPr>
        <w:t>если</w:t>
      </w:r>
      <w:r w:rsidR="008F5134">
        <w:rPr>
          <w:bCs/>
          <w:sz w:val="28"/>
          <w:szCs w:val="28"/>
          <w:lang w:eastAsia="ru-RU"/>
        </w:rPr>
        <w:t xml:space="preserve"> </w:t>
      </w:r>
      <w:r w:rsidRPr="00E7678C">
        <w:rPr>
          <w:bCs/>
          <w:sz w:val="28"/>
          <w:szCs w:val="28"/>
          <w:lang w:eastAsia="ru-RU"/>
        </w:rPr>
        <w:t>упражнение</w:t>
      </w:r>
      <w:r w:rsidR="008F5134">
        <w:rPr>
          <w:bCs/>
          <w:sz w:val="28"/>
          <w:szCs w:val="28"/>
          <w:lang w:eastAsia="ru-RU"/>
        </w:rPr>
        <w:t xml:space="preserve"> </w:t>
      </w:r>
      <w:r w:rsidRPr="00E7678C">
        <w:rPr>
          <w:bCs/>
          <w:sz w:val="28"/>
          <w:szCs w:val="28"/>
          <w:lang w:eastAsia="ru-RU"/>
        </w:rPr>
        <w:t>покажется</w:t>
      </w:r>
      <w:r w:rsidR="008F5134">
        <w:rPr>
          <w:bCs/>
          <w:sz w:val="28"/>
          <w:szCs w:val="28"/>
          <w:lang w:eastAsia="ru-RU"/>
        </w:rPr>
        <w:t xml:space="preserve"> </w:t>
      </w:r>
      <w:r w:rsidRPr="00E7678C">
        <w:rPr>
          <w:bCs/>
          <w:sz w:val="28"/>
          <w:szCs w:val="28"/>
          <w:lang w:eastAsia="ru-RU"/>
        </w:rPr>
        <w:t>неинтересным,</w:t>
      </w:r>
      <w:r w:rsidR="008F5134">
        <w:rPr>
          <w:bCs/>
          <w:sz w:val="28"/>
          <w:szCs w:val="28"/>
          <w:lang w:eastAsia="ru-RU"/>
        </w:rPr>
        <w:t xml:space="preserve"> </w:t>
      </w:r>
      <w:r w:rsidRPr="00E7678C">
        <w:rPr>
          <w:bCs/>
          <w:sz w:val="28"/>
          <w:szCs w:val="28"/>
          <w:lang w:eastAsia="ru-RU"/>
        </w:rPr>
        <w:t>нужно</w:t>
      </w:r>
      <w:r w:rsidR="008F5134">
        <w:rPr>
          <w:bCs/>
          <w:sz w:val="28"/>
          <w:szCs w:val="28"/>
          <w:lang w:eastAsia="ru-RU"/>
        </w:rPr>
        <w:t xml:space="preserve"> </w:t>
      </w:r>
      <w:r w:rsidRPr="00E7678C">
        <w:rPr>
          <w:bCs/>
          <w:sz w:val="28"/>
          <w:szCs w:val="28"/>
          <w:lang w:eastAsia="ru-RU"/>
        </w:rPr>
        <w:t>работать)</w:t>
      </w:r>
    </w:p>
    <w:p w:rsidR="00E7678C" w:rsidRPr="00E7678C" w:rsidRDefault="00E7678C" w:rsidP="000534FD">
      <w:pPr>
        <w:pStyle w:val="a5"/>
        <w:widowControl/>
        <w:numPr>
          <w:ilvl w:val="0"/>
          <w:numId w:val="41"/>
        </w:numPr>
        <w:autoSpaceDE/>
        <w:autoSpaceDN/>
        <w:spacing w:line="360" w:lineRule="auto"/>
        <w:ind w:firstLine="709"/>
        <w:rPr>
          <w:color w:val="646464"/>
          <w:sz w:val="28"/>
          <w:szCs w:val="28"/>
          <w:lang w:eastAsia="ru-RU"/>
        </w:rPr>
      </w:pPr>
      <w:r w:rsidRPr="00E7678C">
        <w:rPr>
          <w:b/>
          <w:bCs/>
          <w:sz w:val="28"/>
          <w:szCs w:val="28"/>
          <w:lang w:eastAsia="ru-RU"/>
        </w:rPr>
        <w:t>Не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опаздывать,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отключать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сотовые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телефоны</w:t>
      </w:r>
      <w:r w:rsidR="008F5134">
        <w:rPr>
          <w:b/>
          <w:bCs/>
          <w:sz w:val="28"/>
          <w:szCs w:val="28"/>
          <w:lang w:eastAsia="ru-RU"/>
        </w:rPr>
        <w:t xml:space="preserve"> </w:t>
      </w:r>
      <w:r w:rsidRPr="00E7678C">
        <w:rPr>
          <w:b/>
          <w:bCs/>
          <w:sz w:val="28"/>
          <w:szCs w:val="28"/>
          <w:lang w:eastAsia="ru-RU"/>
        </w:rPr>
        <w:t>(</w:t>
      </w:r>
      <w:r w:rsidRPr="00E7678C">
        <w:rPr>
          <w:sz w:val="28"/>
          <w:szCs w:val="28"/>
          <w:lang w:eastAsia="ru-RU"/>
        </w:rPr>
        <w:t>во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время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занятий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создается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некоторое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энергетическое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пространство,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которое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необходимо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беречь.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Опаздывающие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и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отвлекающиеся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на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телефонные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звонки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участники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“разрежают”</w:t>
      </w:r>
      <w:r w:rsidR="008F5134">
        <w:rPr>
          <w:sz w:val="28"/>
          <w:szCs w:val="28"/>
          <w:lang w:eastAsia="ru-RU"/>
        </w:rPr>
        <w:t xml:space="preserve"> </w:t>
      </w:r>
      <w:r w:rsidRPr="00E7678C">
        <w:rPr>
          <w:sz w:val="28"/>
          <w:szCs w:val="28"/>
          <w:lang w:eastAsia="ru-RU"/>
        </w:rPr>
        <w:t>его).</w:t>
      </w:r>
    </w:p>
    <w:p w:rsidR="00E7678C" w:rsidRPr="00E7678C" w:rsidRDefault="00E7678C" w:rsidP="00E7678C">
      <w:pPr>
        <w:pStyle w:val="a5"/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eastAsia="ru-RU"/>
        </w:rPr>
      </w:pPr>
    </w:p>
    <w:p w:rsidR="00E7678C" w:rsidRPr="00E7678C" w:rsidRDefault="00E7678C" w:rsidP="00E7678C">
      <w:pPr>
        <w:pStyle w:val="aa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7678C">
        <w:rPr>
          <w:b/>
          <w:bCs/>
          <w:sz w:val="28"/>
          <w:szCs w:val="28"/>
        </w:rPr>
        <w:t>Упражнение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«Жизнь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это…»</w:t>
      </w:r>
    </w:p>
    <w:p w:rsidR="00E7678C" w:rsidRPr="00E7678C" w:rsidRDefault="00E7678C" w:rsidP="00E7678C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78C">
        <w:rPr>
          <w:b/>
          <w:bCs/>
          <w:sz w:val="28"/>
          <w:szCs w:val="28"/>
        </w:rPr>
        <w:t>Цель</w:t>
      </w:r>
      <w:r w:rsidRPr="00E7678C">
        <w:rPr>
          <w:sz w:val="28"/>
          <w:szCs w:val="28"/>
        </w:rPr>
        <w:t>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Осознать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ценность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жизни;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развивать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умения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находить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позитивные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стороны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жизни.</w:t>
      </w:r>
    </w:p>
    <w:p w:rsidR="00E7678C" w:rsidRPr="00E7678C" w:rsidRDefault="00E7678C" w:rsidP="00E7678C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78C">
        <w:rPr>
          <w:sz w:val="28"/>
          <w:szCs w:val="28"/>
        </w:rPr>
        <w:t>Участники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записывают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свои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ассоциации,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слову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жизнь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бумажных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звездах,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зачитывают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их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приклеивают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ватман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изображением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фейерверка.</w:t>
      </w:r>
    </w:p>
    <w:p w:rsidR="00E7678C" w:rsidRPr="00E7678C" w:rsidRDefault="00E7678C" w:rsidP="00E7678C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7678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Рефлексия.</w:t>
      </w:r>
      <w:r w:rsidR="008F513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Участники</w:t>
      </w:r>
      <w:r w:rsidR="008F513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обсуждают,</w:t>
      </w:r>
      <w:r w:rsidR="008F513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какой</w:t>
      </w:r>
      <w:r w:rsidR="008F513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новый</w:t>
      </w:r>
      <w:r w:rsidR="008F513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опыт</w:t>
      </w:r>
      <w:r w:rsidR="008F513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получили</w:t>
      </w:r>
      <w:r w:rsidR="008F513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с</w:t>
      </w:r>
      <w:r w:rsidR="008F513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помощью</w:t>
      </w:r>
      <w:r w:rsidR="008F5134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упражнения</w:t>
      </w:r>
      <w:r w:rsidRPr="00E767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7678C" w:rsidRPr="00E7678C" w:rsidRDefault="00E7678C" w:rsidP="00E7678C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iCs w:val="0"/>
          <w:color w:val="auto"/>
          <w:sz w:val="28"/>
          <w:szCs w:val="28"/>
        </w:rPr>
      </w:pPr>
      <w:r w:rsidRPr="00E7678C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Ведущий:</w:t>
      </w:r>
      <w:r w:rsidR="008F5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«Оптимист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думает,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что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жизнь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–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это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радость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счастье.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Пессимист,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напротив,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видит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трагедию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печаль.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Реалист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уверен,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что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жизнь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–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это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радость,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печаль,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трагедия,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счастье».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как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думаете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вы?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Может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ли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жизнь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состоять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только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из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радости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или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только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из</w:t>
      </w:r>
      <w:r w:rsidR="008F51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 w:val="0"/>
          <w:color w:val="auto"/>
          <w:sz w:val="28"/>
          <w:szCs w:val="28"/>
        </w:rPr>
        <w:t>горя</w:t>
      </w:r>
      <w:r w:rsidRPr="00E7678C">
        <w:rPr>
          <w:rFonts w:ascii="Times New Roman" w:hAnsi="Times New Roman" w:cs="Times New Roman"/>
          <w:iCs w:val="0"/>
          <w:color w:val="auto"/>
          <w:sz w:val="28"/>
          <w:szCs w:val="28"/>
        </w:rPr>
        <w:t>?</w:t>
      </w:r>
      <w:r w:rsidR="008F5134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Cs w:val="0"/>
          <w:color w:val="auto"/>
          <w:sz w:val="28"/>
          <w:szCs w:val="28"/>
        </w:rPr>
        <w:t>(Ответы</w:t>
      </w:r>
      <w:r w:rsidR="008F5134">
        <w:rPr>
          <w:rFonts w:ascii="Times New Roman" w:hAnsi="Times New Roman" w:cs="Times New Roman"/>
          <w:iCs w:val="0"/>
          <w:color w:val="auto"/>
          <w:sz w:val="28"/>
          <w:szCs w:val="28"/>
        </w:rPr>
        <w:t xml:space="preserve"> </w:t>
      </w:r>
      <w:r w:rsidRPr="00E7678C">
        <w:rPr>
          <w:rFonts w:ascii="Times New Roman" w:hAnsi="Times New Roman" w:cs="Times New Roman"/>
          <w:iCs w:val="0"/>
          <w:color w:val="auto"/>
          <w:sz w:val="28"/>
          <w:szCs w:val="28"/>
        </w:rPr>
        <w:t>участников).</w:t>
      </w:r>
    </w:p>
    <w:p w:rsidR="00E7678C" w:rsidRDefault="00E7678C" w:rsidP="00E7678C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Игра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Капкан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или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замкнутый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круг</w:t>
      </w:r>
      <w:r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="008F5134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Определение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способности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находить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выход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сложных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ситуаций,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умения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теряться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испытаниях,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бороться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пределе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душевных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сил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другой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стороны,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доверять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людям.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Участники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становятся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круг,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берутся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руки.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Несколько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человек,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желающих,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выходят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середину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круга.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Ведущий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предлагает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представить,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стоит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центре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-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образует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круг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—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капкан.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Задача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людей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–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выбраться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капкана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приемлемыми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способами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2-3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минуты.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Тот,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смог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сделать,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считается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погибшим</w:t>
      </w:r>
      <w:r w:rsidR="008F5134" w:rsidRPr="008F5134">
        <w:rPr>
          <w:rFonts w:eastAsia="Times New Roman"/>
          <w:sz w:val="28"/>
          <w:szCs w:val="28"/>
          <w:lang w:eastAsia="ru-RU"/>
        </w:rPr>
        <w:t xml:space="preserve"> </w:t>
      </w:r>
      <w:r w:rsidR="006834C4" w:rsidRPr="008F5134">
        <w:rPr>
          <w:rFonts w:eastAsia="Times New Roman"/>
          <w:sz w:val="28"/>
          <w:szCs w:val="28"/>
          <w:lang w:eastAsia="ru-RU"/>
        </w:rPr>
        <w:t>[20]</w:t>
      </w:r>
      <w:r w:rsidRPr="00E7678C">
        <w:rPr>
          <w:rFonts w:eastAsia="Times New Roman"/>
          <w:sz w:val="28"/>
          <w:szCs w:val="28"/>
          <w:lang w:eastAsia="ru-RU"/>
        </w:rPr>
        <w:t>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Задача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капкана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–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держать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людей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выпустить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определенных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обстоятельствах.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(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Участники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пытаются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выбраться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из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круга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разными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способами,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но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круг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принимает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только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доброту,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уверенность,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ласковые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слова,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дружеское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отношение,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объятия</w:t>
      </w:r>
      <w:r w:rsidRPr="00E7678C">
        <w:rPr>
          <w:rFonts w:eastAsia="Times New Roman"/>
          <w:sz w:val="28"/>
          <w:szCs w:val="28"/>
          <w:lang w:eastAsia="ru-RU"/>
        </w:rPr>
        <w:t>).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Круг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имеет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желания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выпустить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людей,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если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кого-то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такое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желание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появится,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может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сделать.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Тот,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выпустил,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ничем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рискует: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следующий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войдет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круг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желанию.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Круг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железная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клетка,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шанс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выйти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каждому,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выпустит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докажет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желание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жить.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Суть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здесь,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конечно,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событии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-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«погиб»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участник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нет,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стоит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этим.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круга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имеет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шанс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выйти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тот,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по-настоящему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любит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уважает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себя,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знает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ценность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готов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бороться.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Вопросы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для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обсуждения</w:t>
      </w:r>
      <w:r w:rsidRPr="00E7678C">
        <w:rPr>
          <w:rFonts w:eastAsia="Times New Roman"/>
          <w:sz w:val="28"/>
          <w:szCs w:val="28"/>
          <w:lang w:eastAsia="ru-RU"/>
        </w:rPr>
        <w:t>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чувствовали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себя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пойманные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люди?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думал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капкан?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пришли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верному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решению?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  <w:r w:rsidR="008F513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происходит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жизни.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Одни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могут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трудной,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казалось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бы,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решаемой,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ситуации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пройти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стену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недоверия,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проявить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смелость,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уверенность,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возможно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силу,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искренность,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доброту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любовь.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другим,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оказывается,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сделать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сложнее,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остаются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замкнутом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круге,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наедине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своими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проблемами.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происходят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такие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эпизоды,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хочется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решаешься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 </w:t>
      </w:r>
      <w:r w:rsidRPr="00E7678C">
        <w:rPr>
          <w:rFonts w:eastAsia="Times New Roman"/>
          <w:sz w:val="28"/>
          <w:szCs w:val="28"/>
          <w:lang w:eastAsia="ru-RU"/>
        </w:rPr>
        <w:t>самое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страшное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—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</w:p>
    <w:p w:rsidR="00E7678C" w:rsidRDefault="00E7678C" w:rsidP="00E7678C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Мозговой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штурм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«Суицид».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изучение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уровня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информированности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суицидальном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поведении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–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негативном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явлении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общества.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Вопросы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для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обсуждения</w:t>
      </w:r>
      <w:r w:rsidRPr="00E7678C">
        <w:rPr>
          <w:rFonts w:eastAsia="Times New Roman"/>
          <w:sz w:val="28"/>
          <w:szCs w:val="28"/>
          <w:lang w:eastAsia="ru-RU"/>
        </w:rPr>
        <w:t>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такое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парасуицид?</w:t>
      </w:r>
      <w:r w:rsidR="008F5134">
        <w:rPr>
          <w:rFonts w:eastAsia="Times New Roman"/>
          <w:sz w:val="28"/>
          <w:szCs w:val="28"/>
          <w:lang w:eastAsia="ru-RU"/>
        </w:rPr>
        <w:t xml:space="preserve"> 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(Размышления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и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ответы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учащихся).</w:t>
      </w:r>
    </w:p>
    <w:p w:rsidR="00E7678C" w:rsidRPr="00E7678C" w:rsidRDefault="008F5134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7678C" w:rsidRPr="00E7678C">
        <w:rPr>
          <w:rStyle w:val="ab"/>
          <w:sz w:val="28"/>
          <w:szCs w:val="28"/>
        </w:rPr>
        <w:t>Суицид</w:t>
      </w:r>
      <w:r>
        <w:rPr>
          <w:rStyle w:val="ab"/>
          <w:sz w:val="28"/>
          <w:szCs w:val="28"/>
        </w:rPr>
        <w:t xml:space="preserve"> </w:t>
      </w:r>
      <w:r w:rsidR="00E7678C" w:rsidRPr="00E7678C">
        <w:rPr>
          <w:rStyle w:val="ab"/>
          <w:sz w:val="28"/>
          <w:szCs w:val="28"/>
        </w:rPr>
        <w:t>или</w:t>
      </w:r>
      <w:r>
        <w:rPr>
          <w:rStyle w:val="ab"/>
          <w:sz w:val="28"/>
          <w:szCs w:val="28"/>
        </w:rPr>
        <w:t xml:space="preserve"> </w:t>
      </w:r>
      <w:r w:rsidR="00E7678C" w:rsidRPr="00E7678C">
        <w:rPr>
          <w:rStyle w:val="ab"/>
          <w:sz w:val="28"/>
          <w:szCs w:val="28"/>
        </w:rPr>
        <w:t>самоубийство</w:t>
      </w:r>
      <w:r>
        <w:rPr>
          <w:rStyle w:val="ab"/>
          <w:sz w:val="28"/>
          <w:szCs w:val="28"/>
        </w:rPr>
        <w:t xml:space="preserve"> </w:t>
      </w:r>
      <w:r w:rsidR="00E7678C" w:rsidRPr="00E7678C">
        <w:rPr>
          <w:rStyle w:val="ab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намеренное,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осознанное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быстрое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лишение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жизни</w:t>
      </w:r>
      <w:r w:rsidR="00E7678C" w:rsidRPr="00E7678C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связи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эмоциональным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кризисом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или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многосторонним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недомоганием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человека,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одна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из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потребностей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которого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удовлетворена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834C4" w:rsidRPr="006834C4">
        <w:rPr>
          <w:rFonts w:eastAsia="Times New Roman"/>
          <w:sz w:val="28"/>
          <w:szCs w:val="28"/>
          <w:lang w:eastAsia="ru-RU"/>
        </w:rPr>
        <w:t>[5]</w:t>
      </w:r>
      <w:r w:rsidR="00E7678C" w:rsidRPr="00E7678C">
        <w:rPr>
          <w:rFonts w:eastAsia="Times New Roman"/>
          <w:sz w:val="28"/>
          <w:szCs w:val="28"/>
          <w:lang w:eastAsia="ru-RU"/>
        </w:rPr>
        <w:t>.</w:t>
      </w:r>
    </w:p>
    <w:p w:rsidR="00E7678C" w:rsidRPr="00E7678C" w:rsidRDefault="00E7678C" w:rsidP="00E7678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78C">
        <w:rPr>
          <w:rStyle w:val="ab"/>
          <w:sz w:val="28"/>
          <w:szCs w:val="28"/>
        </w:rPr>
        <w:t>Суицидальная</w:t>
      </w:r>
      <w:r w:rsidR="008F5134">
        <w:rPr>
          <w:rStyle w:val="ab"/>
          <w:sz w:val="28"/>
          <w:szCs w:val="28"/>
        </w:rPr>
        <w:t xml:space="preserve"> </w:t>
      </w:r>
      <w:r w:rsidRPr="00E7678C">
        <w:rPr>
          <w:rStyle w:val="ab"/>
          <w:sz w:val="28"/>
          <w:szCs w:val="28"/>
        </w:rPr>
        <w:t>попытка</w:t>
      </w:r>
      <w:r w:rsidR="008F5134">
        <w:rPr>
          <w:rStyle w:val="ab"/>
          <w:sz w:val="28"/>
          <w:szCs w:val="28"/>
        </w:rPr>
        <w:t xml:space="preserve"> </w:t>
      </w:r>
      <w:r w:rsidRPr="00E7678C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E7678C">
        <w:rPr>
          <w:rStyle w:val="ab"/>
          <w:sz w:val="28"/>
          <w:szCs w:val="28"/>
        </w:rPr>
        <w:t>парасуицид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это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намеренное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самоповреждение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самоотравление,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закончившееся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смертью</w:t>
      </w:r>
      <w:r w:rsidR="008F5134">
        <w:rPr>
          <w:sz w:val="28"/>
          <w:szCs w:val="28"/>
        </w:rPr>
        <w:t xml:space="preserve"> </w:t>
      </w:r>
      <w:r w:rsidR="006834C4" w:rsidRPr="006834C4">
        <w:rPr>
          <w:sz w:val="28"/>
          <w:szCs w:val="28"/>
        </w:rPr>
        <w:t>[5]</w:t>
      </w:r>
      <w:r w:rsidR="006834C4" w:rsidRPr="00E7678C">
        <w:rPr>
          <w:sz w:val="28"/>
          <w:szCs w:val="28"/>
        </w:rPr>
        <w:t>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формирования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корректного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представления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необходимо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развеять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несколько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мифов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которые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имеют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место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быть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нашем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обществе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="006834C4" w:rsidRPr="006834C4">
        <w:rPr>
          <w:rFonts w:eastAsia="Times New Roman"/>
          <w:sz w:val="28"/>
          <w:szCs w:val="28"/>
          <w:lang w:eastAsia="ru-RU"/>
        </w:rPr>
        <w:t>[23]</w:t>
      </w:r>
      <w:r w:rsidRPr="00E7678C">
        <w:rPr>
          <w:rFonts w:eastAsia="Times New Roman"/>
          <w:sz w:val="28"/>
          <w:szCs w:val="28"/>
          <w:lang w:eastAsia="ru-RU"/>
        </w:rPr>
        <w:t>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E7678C">
        <w:rPr>
          <w:rFonts w:eastAsia="Times New Roman"/>
          <w:b/>
          <w:sz w:val="28"/>
          <w:szCs w:val="28"/>
          <w:lang w:eastAsia="ru-RU"/>
        </w:rPr>
        <w:t>Мифы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sz w:val="28"/>
          <w:szCs w:val="28"/>
          <w:lang w:eastAsia="ru-RU"/>
        </w:rPr>
        <w:t>Решение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совершить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самоубийство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принимают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внезапно</w:t>
      </w:r>
      <w:r w:rsidRPr="00E7678C">
        <w:rPr>
          <w:rFonts w:eastAsia="Times New Roman"/>
          <w:sz w:val="28"/>
          <w:szCs w:val="28"/>
          <w:lang w:eastAsia="ru-RU"/>
        </w:rPr>
        <w:t>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Исследования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показывают,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кризис,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приведший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длится,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правило,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несколько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недель,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порой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месяцев.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sz w:val="28"/>
          <w:szCs w:val="28"/>
          <w:lang w:eastAsia="ru-RU"/>
        </w:rPr>
        <w:t>Человек,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решивший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совершить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самоубийство,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никогда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не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говорит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об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этом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окружающим</w:t>
      </w:r>
      <w:r w:rsidRPr="00E7678C">
        <w:rPr>
          <w:rFonts w:eastAsia="Times New Roman"/>
          <w:sz w:val="28"/>
          <w:szCs w:val="28"/>
          <w:lang w:eastAsia="ru-RU"/>
        </w:rPr>
        <w:t>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Если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принимать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внимание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состоянии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аффекта,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часто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прослеживаются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косвенные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замыслы.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есть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человек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всегда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предупреждал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окружающих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намерениях.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сожалению,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обычно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разговоры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воспринимаются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всерьёз.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ведь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будь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окружающие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внимательней,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часть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было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предотвратить.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sz w:val="28"/>
          <w:szCs w:val="28"/>
          <w:lang w:eastAsia="ru-RU"/>
        </w:rPr>
        <w:t>По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поведению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человека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нельзя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понять,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что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он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решился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на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самоубийство</w:t>
      </w:r>
      <w:r w:rsidRPr="00E7678C">
        <w:rPr>
          <w:rFonts w:eastAsia="Times New Roman"/>
          <w:sz w:val="28"/>
          <w:szCs w:val="28"/>
          <w:lang w:eastAsia="ru-RU"/>
        </w:rPr>
        <w:t>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Перед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большинство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людей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ведёт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себя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необычно.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Всё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дело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невнимательности,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порой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безразличии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окружающих.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sz w:val="28"/>
          <w:szCs w:val="28"/>
          <w:lang w:eastAsia="ru-RU"/>
        </w:rPr>
        <w:t>Алкоголь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помогает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снять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состояние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психологического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кризиса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и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предупредить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появление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суицидальных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намерений.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Очень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распространенное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заблуждение.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Многие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пытаются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снять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стрессовое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напряжение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уйти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каких-либо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проблем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путём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употребления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алкоголя.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зачастую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злоупотребление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спиртным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вызывает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обратный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эффект: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обостряются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конфликты,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усиливается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тревожное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ощущение,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способствуя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самоубийству.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показывает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статистика,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50%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суицидов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совершено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состоянии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алкогольного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опьянения.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sz w:val="28"/>
          <w:szCs w:val="28"/>
          <w:lang w:eastAsia="ru-RU"/>
        </w:rPr>
        <w:t>Если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человек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загружен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работой,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у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него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никогда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не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возникнет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мысль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о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sz w:val="28"/>
          <w:szCs w:val="28"/>
          <w:lang w:eastAsia="ru-RU"/>
        </w:rPr>
        <w:t>суициде.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Конечно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неправда.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Во-первых,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порой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причиной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становились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конфликты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неудачи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работе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учёбе.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Во-вторых,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каких-либо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трагических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ситуациях,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связанных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личной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жизнью,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человека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пропадает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интерес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сферам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деятельности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начинается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депрессивное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состояние,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которое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может,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конечном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счете,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привести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попытке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самоубийства.</w:t>
      </w:r>
    </w:p>
    <w:p w:rsidR="00E7678C" w:rsidRPr="00E7678C" w:rsidRDefault="00E7678C" w:rsidP="00E7678C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Суициденты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—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психически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больные</w:t>
      </w:r>
      <w:r w:rsidRPr="00E7678C">
        <w:rPr>
          <w:rFonts w:eastAsia="Times New Roman"/>
          <w:sz w:val="28"/>
          <w:szCs w:val="28"/>
          <w:lang w:eastAsia="ru-RU"/>
        </w:rPr>
        <w:t>.</w:t>
      </w:r>
      <w:r w:rsidR="008F5134">
        <w:rPr>
          <w:rFonts w:eastAsia="Times New Roman"/>
          <w:sz w:val="28"/>
          <w:szCs w:val="28"/>
          <w:lang w:eastAsia="ru-RU"/>
        </w:rPr>
        <w:t xml:space="preserve">  </w:t>
      </w:r>
      <w:r w:rsidRPr="00E7678C">
        <w:rPr>
          <w:rFonts w:eastAsia="Times New Roman"/>
          <w:sz w:val="28"/>
          <w:szCs w:val="28"/>
          <w:lang w:eastAsia="ru-RU"/>
        </w:rPr>
        <w:t>Безусловно,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психические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нарушения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повышают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риск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многие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совершившие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страдали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психическим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заболеванием.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была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трудная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ситуация,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которой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нашли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выхода.</w:t>
      </w:r>
    </w:p>
    <w:p w:rsidR="00E7678C" w:rsidRPr="00E7678C" w:rsidRDefault="008F5134" w:rsidP="00E7678C">
      <w:pPr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bCs/>
          <w:sz w:val="28"/>
          <w:szCs w:val="28"/>
          <w:lang w:eastAsia="ru-RU"/>
        </w:rPr>
        <w:t>Предрасположенность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bCs/>
          <w:sz w:val="28"/>
          <w:szCs w:val="28"/>
          <w:lang w:eastAsia="ru-RU"/>
        </w:rPr>
        <w:t>к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bCs/>
          <w:sz w:val="28"/>
          <w:szCs w:val="28"/>
          <w:lang w:eastAsia="ru-RU"/>
        </w:rPr>
        <w:t>само</w:t>
      </w:r>
      <w:r w:rsidR="00E7678C" w:rsidRPr="00E7678C">
        <w:rPr>
          <w:rFonts w:eastAsia="Times New Roman"/>
          <w:b/>
          <w:bCs/>
          <w:sz w:val="28"/>
          <w:szCs w:val="28"/>
          <w:lang w:eastAsia="ru-RU"/>
        </w:rPr>
        <w:softHyphen/>
        <w:t>убийству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bCs/>
          <w:sz w:val="28"/>
          <w:szCs w:val="28"/>
          <w:lang w:eastAsia="ru-RU"/>
        </w:rPr>
        <w:t>наследуется,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bCs/>
          <w:sz w:val="28"/>
          <w:szCs w:val="28"/>
          <w:lang w:eastAsia="ru-RU"/>
        </w:rPr>
        <w:t>оно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bCs/>
          <w:sz w:val="28"/>
          <w:szCs w:val="28"/>
          <w:lang w:eastAsia="ru-RU"/>
        </w:rPr>
        <w:t>фатально.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Ученые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ищут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гены,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имеющие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отношение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к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формированию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суицидального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поведения.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даже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генетической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основы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означает,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что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человека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переубедить.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Ведь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речь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идет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заметном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поведении,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надо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лишь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обратить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него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внимание.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Упражнение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«Пожелания».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Style w:val="c0"/>
          <w:sz w:val="28"/>
          <w:szCs w:val="28"/>
          <w:shd w:val="clear" w:color="auto" w:fill="FFFFFF"/>
        </w:rPr>
      </w:pPr>
      <w:r w:rsidRPr="00E7678C">
        <w:rPr>
          <w:rStyle w:val="c0"/>
          <w:b/>
          <w:bCs/>
          <w:sz w:val="28"/>
          <w:szCs w:val="28"/>
          <w:shd w:val="clear" w:color="auto" w:fill="FFFFFF"/>
        </w:rPr>
        <w:t>Цель.</w:t>
      </w:r>
      <w:r w:rsidR="008F5134">
        <w:rPr>
          <w:rStyle w:val="c0"/>
          <w:sz w:val="28"/>
          <w:szCs w:val="28"/>
          <w:shd w:val="clear" w:color="auto" w:fill="FFFFFF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Развитие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навыков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взаимодействия,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общения,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сплочение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коллектива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="006834C4" w:rsidRPr="006834C4">
        <w:rPr>
          <w:rFonts w:eastAsia="Times New Roman"/>
          <w:sz w:val="28"/>
          <w:szCs w:val="28"/>
          <w:lang w:eastAsia="ru-RU"/>
        </w:rPr>
        <w:t>[19]</w:t>
      </w:r>
      <w:r w:rsidRPr="00E7678C">
        <w:rPr>
          <w:rFonts w:eastAsia="Times New Roman"/>
          <w:sz w:val="28"/>
          <w:szCs w:val="28"/>
          <w:lang w:eastAsia="ru-RU"/>
        </w:rPr>
        <w:t>.</w:t>
      </w:r>
      <w:r w:rsidR="008F5134">
        <w:rPr>
          <w:rStyle w:val="c0"/>
          <w:sz w:val="28"/>
          <w:szCs w:val="28"/>
          <w:shd w:val="clear" w:color="auto" w:fill="FFFFFF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Участники,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кругу</w:t>
      </w:r>
      <w:r w:rsidR="008F5134">
        <w:rPr>
          <w:rFonts w:eastAsia="Times New Roman"/>
          <w:sz w:val="28"/>
          <w:szCs w:val="28"/>
          <w:lang w:eastAsia="ru-RU"/>
        </w:rPr>
        <w:t xml:space="preserve">  </w:t>
      </w:r>
      <w:r w:rsidRPr="00E7678C">
        <w:rPr>
          <w:rFonts w:eastAsia="Times New Roman"/>
          <w:sz w:val="28"/>
          <w:szCs w:val="28"/>
          <w:lang w:eastAsia="ru-RU"/>
        </w:rPr>
        <w:t>передавая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какую-нибудь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игрушку,</w:t>
      </w:r>
      <w:r w:rsidR="008F5134">
        <w:rPr>
          <w:rFonts w:eastAsia="Times New Roman"/>
          <w:sz w:val="28"/>
          <w:szCs w:val="28"/>
          <w:lang w:eastAsia="ru-RU"/>
        </w:rPr>
        <w:t xml:space="preserve">  </w:t>
      </w:r>
      <w:r w:rsidRPr="00E7678C">
        <w:rPr>
          <w:rFonts w:eastAsia="Times New Roman"/>
          <w:sz w:val="28"/>
          <w:szCs w:val="28"/>
          <w:lang w:eastAsia="ru-RU"/>
        </w:rPr>
        <w:t>желают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группе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что-нибудь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позитивное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предстоящую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неделю.</w:t>
      </w:r>
      <w:r w:rsidR="008F5134">
        <w:rPr>
          <w:rFonts w:eastAsia="Times New Roman"/>
          <w:sz w:val="28"/>
          <w:szCs w:val="28"/>
          <w:lang w:eastAsia="ru-RU"/>
        </w:rPr>
        <w:t xml:space="preserve"> 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sz w:val="28"/>
          <w:szCs w:val="28"/>
          <w:lang w:eastAsia="ru-RU"/>
        </w:rPr>
        <w:t>Рефлексия</w:t>
      </w:r>
    </w:p>
    <w:p w:rsidR="00E7678C" w:rsidRPr="00E7678C" w:rsidRDefault="008F5134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Ведущий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предлагает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участникам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ответить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вопрос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том,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какие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мысли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возникали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по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ходу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занятия,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какая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информация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для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них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была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новая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интересная.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Ритуал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завершения.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sz w:val="28"/>
          <w:szCs w:val="28"/>
          <w:lang w:eastAsia="ru-RU"/>
        </w:rPr>
        <w:t>Ведущий: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«Существует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притча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человеке,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который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отправился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кругосветное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путешествие.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время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круиза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разу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зашел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ресторан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поесть,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путешествие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окончилось,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капитан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спросил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него: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-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Почему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никогда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обедали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нас?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-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Дело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деньги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отдал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билет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пароход,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было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купить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еду,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-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ответил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пассажир.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-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ведь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еда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входила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стоимость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вашего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билета...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-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сказал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капитан».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Вопрос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для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обсуждения: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притча?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(ответы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учащихся)</w:t>
      </w:r>
      <w:r w:rsidRPr="00E7678C">
        <w:rPr>
          <w:rFonts w:eastAsia="Times New Roman"/>
          <w:sz w:val="28"/>
          <w:szCs w:val="28"/>
          <w:lang w:eastAsia="ru-RU"/>
        </w:rPr>
        <w:t>.</w:t>
      </w:r>
    </w:p>
    <w:p w:rsidR="00E7678C" w:rsidRPr="00E7678C" w:rsidRDefault="008F5134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Каждый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из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вас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увидел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ней,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свой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смыл,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один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из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них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таков: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«стоимость»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нашей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жизни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уже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входят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радость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любовь,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самореализация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свобода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выбора,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только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личные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ограничения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мешают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нам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это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понять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жить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счастливо».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Очень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важно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человеку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уметь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найти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ценное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любой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ситуации,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своем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опыте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переживания,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взаимодействия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взять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из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этого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опыта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лучшее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для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развития.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Искусство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мудреца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—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это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искусство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ставить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для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себя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жизненные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цели,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намечать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путь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движения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вперед,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оценивать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препятствия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искать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ресурсы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для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их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sz w:val="28"/>
          <w:szCs w:val="28"/>
          <w:lang w:eastAsia="ru-RU"/>
        </w:rPr>
        <w:t>преодоления.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left="360" w:firstLine="709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7678C" w:rsidRPr="00E7678C" w:rsidRDefault="00E7678C" w:rsidP="00E7678C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bookmarkStart w:id="34" w:name="_Toc94694775"/>
      <w:r w:rsidRPr="00E7678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Занятие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№2.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«Рука</w:t>
      </w:r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Pr="00E7678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помощи».</w:t>
      </w:r>
      <w:bookmarkEnd w:id="34"/>
      <w:r w:rsidR="008F51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Жизнь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это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красноватая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искорка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мрачном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океане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вечности,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это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единственное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мгновение,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которое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принадлежит.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И.С.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Тургенев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Ход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занятия.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Приветствие.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«Не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законченные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фразы».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Участникам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предлагается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закончить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следующие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предложения: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«Меня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любят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то,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что...»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«Считаю,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что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смысл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жизни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…»</w:t>
      </w:r>
    </w:p>
    <w:p w:rsidR="00E7678C" w:rsidRDefault="00E7678C" w:rsidP="00E7678C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iCs/>
          <w:sz w:val="28"/>
          <w:szCs w:val="28"/>
          <w:lang w:eastAsia="ru-RU"/>
        </w:rPr>
        <w:t>Дискуссия</w:t>
      </w:r>
      <w:r w:rsidR="008F5134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iCs/>
          <w:sz w:val="28"/>
          <w:szCs w:val="28"/>
          <w:lang w:eastAsia="ru-RU"/>
        </w:rPr>
        <w:t>по</w:t>
      </w:r>
      <w:r w:rsidR="008F5134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iCs/>
          <w:sz w:val="28"/>
          <w:szCs w:val="28"/>
          <w:lang w:eastAsia="ru-RU"/>
        </w:rPr>
        <w:t>методу</w:t>
      </w:r>
      <w:r w:rsidR="008F5134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iCs/>
          <w:sz w:val="28"/>
          <w:szCs w:val="28"/>
          <w:lang w:eastAsia="ru-RU"/>
        </w:rPr>
        <w:t>Джеффа.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профилактика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суицидального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поведения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посредством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формирования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твердых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жизненных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позиций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Учащимся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зачитываются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различные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утверждения,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предлагается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обозначить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точку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зрения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каждому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них,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встав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табличку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«ЗА»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одном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углу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комнаты,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табличку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«ПРОТИВ»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другом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углу.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Утверждения:</w:t>
      </w:r>
    </w:p>
    <w:p w:rsidR="00E7678C" w:rsidRPr="00E7678C" w:rsidRDefault="00E7678C" w:rsidP="000534FD">
      <w:pPr>
        <w:numPr>
          <w:ilvl w:val="0"/>
          <w:numId w:val="43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Судьба,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определенно,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справедлива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мне;</w:t>
      </w:r>
    </w:p>
    <w:p w:rsidR="00E7678C" w:rsidRPr="00E7678C" w:rsidRDefault="00E7678C" w:rsidP="000534FD">
      <w:pPr>
        <w:numPr>
          <w:ilvl w:val="0"/>
          <w:numId w:val="43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Лучше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вообще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плохо;</w:t>
      </w:r>
    </w:p>
    <w:p w:rsidR="00E7678C" w:rsidRPr="00E7678C" w:rsidRDefault="00E7678C" w:rsidP="000534FD">
      <w:pPr>
        <w:numPr>
          <w:ilvl w:val="0"/>
          <w:numId w:val="43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Если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человек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совершил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какой-то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промах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обществе,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будут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помнить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всегда;</w:t>
      </w:r>
    </w:p>
    <w:p w:rsidR="00E7678C" w:rsidRPr="00E7678C" w:rsidRDefault="00E7678C" w:rsidP="000534FD">
      <w:pPr>
        <w:numPr>
          <w:ilvl w:val="0"/>
          <w:numId w:val="43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Если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родные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пытаются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меня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понять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принять,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могу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наказать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тем,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покончу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собой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–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пусть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знают!</w:t>
      </w:r>
    </w:p>
    <w:p w:rsidR="00E7678C" w:rsidRPr="00E7678C" w:rsidRDefault="00E7678C" w:rsidP="000534FD">
      <w:pPr>
        <w:numPr>
          <w:ilvl w:val="0"/>
          <w:numId w:val="43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Суицид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–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лучший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способ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быстро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навсегда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избавиться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накопившихся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проблем.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процессе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выполнения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упражнения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ведущий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способствует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обсуждению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анализу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различных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мнений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участников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каждому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утверждению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нахождению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реальных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жизненных,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литературных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примеров.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строго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соблюдается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принцип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безоценочности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высказываний.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Вопросы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для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обсуждения: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считаете,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почему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совершают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шаг?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Какими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мотивами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руководствуются</w:t>
      </w:r>
      <w:bookmarkStart w:id="35" w:name="_Hlk72142873"/>
      <w:r w:rsidRPr="00E7678C">
        <w:rPr>
          <w:rFonts w:eastAsia="Times New Roman"/>
          <w:sz w:val="28"/>
          <w:szCs w:val="28"/>
          <w:lang w:eastAsia="ru-RU"/>
        </w:rPr>
        <w:t>?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(Размышления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и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ответы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учащихся)</w:t>
      </w:r>
    </w:p>
    <w:bookmarkEnd w:id="35"/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sz w:val="28"/>
          <w:szCs w:val="28"/>
          <w:lang w:eastAsia="ru-RU"/>
        </w:rPr>
        <w:t>Ведущий: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Психология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прежде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всего,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психология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безнадежности,</w:t>
      </w:r>
      <w:r w:rsidR="008F5134">
        <w:rPr>
          <w:rFonts w:eastAsia="Times New Roman"/>
          <w:sz w:val="28"/>
          <w:szCs w:val="28"/>
          <w:lang w:eastAsia="ru-RU"/>
        </w:rPr>
        <w:t xml:space="preserve">  </w:t>
      </w:r>
      <w:r w:rsidRPr="00E7678C">
        <w:rPr>
          <w:rFonts w:eastAsia="Times New Roman"/>
          <w:sz w:val="28"/>
          <w:szCs w:val="28"/>
          <w:lang w:eastAsia="ru-RU"/>
        </w:rPr>
        <w:t>обиды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жизнь,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других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людей,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мир,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замыкания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человека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себе,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своей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собственной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тьме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="006834C4" w:rsidRPr="006834C4">
        <w:rPr>
          <w:rFonts w:eastAsia="Times New Roman"/>
          <w:sz w:val="28"/>
          <w:szCs w:val="28"/>
          <w:lang w:eastAsia="ru-RU"/>
        </w:rPr>
        <w:t>[23]</w:t>
      </w:r>
      <w:r w:rsidRPr="00E7678C">
        <w:rPr>
          <w:rFonts w:eastAsia="Times New Roman"/>
          <w:sz w:val="28"/>
          <w:szCs w:val="28"/>
          <w:lang w:eastAsia="ru-RU"/>
        </w:rPr>
        <w:t>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7678C">
        <w:rPr>
          <w:sz w:val="28"/>
          <w:szCs w:val="28"/>
        </w:rPr>
        <w:t>Цели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мотивы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суицидов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парасуицидов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весьма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разнообразны.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Обычно,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они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связаны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как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попыткой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повлиять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социальное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окружение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(родственники,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партнёры,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педагогические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медицинские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работники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т.д.),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идеями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смерти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избавления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страдания,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страха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других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тяжёлых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переживаний.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большинстве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случаев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трудно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однозначно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определить,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является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ли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данный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парасуицид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«манипуляцией»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«истинным»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стремлением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смерти.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Поэтому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необходимо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внимательно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относиться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любым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суицидальным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высказываниям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попыткам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суицида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Вопросы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для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обсуждения: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считаете,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суицидальные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наклонности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могут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проявляться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поведении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человека?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(Размышления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и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ответы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учащихся)</w:t>
      </w:r>
    </w:p>
    <w:p w:rsidR="00E7678C" w:rsidRPr="00E7678C" w:rsidRDefault="008F5134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E7678C" w:rsidRPr="00E7678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серьезно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задумал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совершить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самоубийство,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нетрудно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догадаться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ряду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характерных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признаков.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iCs/>
          <w:sz w:val="28"/>
          <w:szCs w:val="28"/>
          <w:lang w:eastAsia="ru-RU"/>
        </w:rPr>
        <w:t>Эти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iCs/>
          <w:sz w:val="28"/>
          <w:szCs w:val="28"/>
          <w:lang w:eastAsia="ru-RU"/>
        </w:rPr>
        <w:t>признаки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iCs/>
          <w:sz w:val="28"/>
          <w:szCs w:val="28"/>
          <w:lang w:eastAsia="ru-RU"/>
        </w:rPr>
        <w:t>делятся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iCs/>
          <w:sz w:val="28"/>
          <w:szCs w:val="28"/>
          <w:lang w:eastAsia="ru-RU"/>
        </w:rPr>
        <w:t>на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iCs/>
          <w:sz w:val="28"/>
          <w:szCs w:val="28"/>
          <w:lang w:eastAsia="ru-RU"/>
        </w:rPr>
        <w:t>3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iCs/>
          <w:sz w:val="28"/>
          <w:szCs w:val="28"/>
          <w:lang w:eastAsia="ru-RU"/>
        </w:rPr>
        <w:t>группы: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iCs/>
          <w:sz w:val="28"/>
          <w:szCs w:val="28"/>
          <w:lang w:eastAsia="ru-RU"/>
        </w:rPr>
        <w:t>поведенческие,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iCs/>
          <w:sz w:val="28"/>
          <w:szCs w:val="28"/>
          <w:lang w:eastAsia="ru-RU"/>
        </w:rPr>
        <w:t>словесные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iCs/>
          <w:sz w:val="28"/>
          <w:szCs w:val="28"/>
          <w:lang w:eastAsia="ru-RU"/>
        </w:rPr>
        <w:t>и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iCs/>
          <w:sz w:val="28"/>
          <w:szCs w:val="28"/>
          <w:lang w:eastAsia="ru-RU"/>
        </w:rPr>
        <w:t>ситуационные.</w:t>
      </w:r>
      <w:r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Особенности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поведения,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свидетельствующие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о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наличии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суицидальных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мыслей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6834C4" w:rsidRPr="006834C4">
        <w:rPr>
          <w:rFonts w:eastAsia="Times New Roman"/>
          <w:b/>
          <w:bCs/>
          <w:sz w:val="28"/>
          <w:szCs w:val="28"/>
          <w:lang w:eastAsia="ru-RU"/>
        </w:rPr>
        <w:t>[23]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Смерть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постоянная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тема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разговоров.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Предпочтение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траурной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скорбной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музыки.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Раздача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личных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вещей,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упаковка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вещей,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составление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завещаний.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Фантазии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своей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смерти.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Интерес,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проявляющийся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косвенно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прямо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возможным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средствам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(отравляющие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вещества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п.).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Приобретение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средств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совершения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суицида.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Приведение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порядок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дел,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внезапное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завершение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долгосрочных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дел.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Написание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прощальных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писем.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Странное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окружающих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«прощальное»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поведение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людьми.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Несвойственная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молчаливость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высказывания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скрытым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вторым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смыслом,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связанным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смертью,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символичные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высказывания.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Особый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интерес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тому,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происходит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человеком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после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смерти.</w:t>
      </w:r>
    </w:p>
    <w:p w:rsidR="00E7678C" w:rsidRPr="00E7678C" w:rsidRDefault="00E7678C" w:rsidP="000534FD">
      <w:pPr>
        <w:numPr>
          <w:ilvl w:val="0"/>
          <w:numId w:val="44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Проявление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признаков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депрессии.</w:t>
      </w:r>
    </w:p>
    <w:p w:rsidR="00E7678C" w:rsidRPr="00E7678C" w:rsidRDefault="00E7678C" w:rsidP="00D769D6">
      <w:pPr>
        <w:shd w:val="clear" w:color="auto" w:fill="FFFFFF"/>
        <w:spacing w:line="360" w:lineRule="auto"/>
        <w:ind w:left="1429"/>
        <w:rPr>
          <w:rFonts w:eastAsia="Times New Roman"/>
          <w:sz w:val="28"/>
          <w:szCs w:val="28"/>
          <w:lang w:eastAsia="ru-RU"/>
        </w:rPr>
      </w:pP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Особенности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психоэмоционального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состояния:</w:t>
      </w:r>
    </w:p>
    <w:p w:rsidR="00E7678C" w:rsidRPr="00E7678C" w:rsidRDefault="00E7678C" w:rsidP="000534FD">
      <w:pPr>
        <w:numPr>
          <w:ilvl w:val="0"/>
          <w:numId w:val="45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Пониженное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настроение,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глубокая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печаль.</w:t>
      </w:r>
    </w:p>
    <w:p w:rsidR="00E7678C" w:rsidRPr="00E7678C" w:rsidRDefault="00E7678C" w:rsidP="000534FD">
      <w:pPr>
        <w:numPr>
          <w:ilvl w:val="0"/>
          <w:numId w:val="45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Резкие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перепады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настроения,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повышенная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эмоциональная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чувствительность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эмоциональная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лабильность,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раздражительность,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слабость,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плаксивость.</w:t>
      </w:r>
    </w:p>
    <w:p w:rsidR="00E7678C" w:rsidRPr="00E7678C" w:rsidRDefault="00E7678C" w:rsidP="000534FD">
      <w:pPr>
        <w:numPr>
          <w:ilvl w:val="0"/>
          <w:numId w:val="45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Потеря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аппетита;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переедание.</w:t>
      </w:r>
    </w:p>
    <w:p w:rsidR="00E7678C" w:rsidRPr="00E7678C" w:rsidRDefault="00E7678C" w:rsidP="000534FD">
      <w:pPr>
        <w:numPr>
          <w:ilvl w:val="0"/>
          <w:numId w:val="45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Повышенная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сонливость;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бессонница.</w:t>
      </w:r>
    </w:p>
    <w:p w:rsidR="00E7678C" w:rsidRPr="00E7678C" w:rsidRDefault="00E7678C" w:rsidP="000534FD">
      <w:pPr>
        <w:numPr>
          <w:ilvl w:val="0"/>
          <w:numId w:val="45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Снижение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энергетического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тонуса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организма,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усталость,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недомогание.</w:t>
      </w:r>
    </w:p>
    <w:p w:rsidR="00E7678C" w:rsidRPr="00E7678C" w:rsidRDefault="00E7678C" w:rsidP="000534FD">
      <w:pPr>
        <w:numPr>
          <w:ilvl w:val="0"/>
          <w:numId w:val="45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Снижение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внимания.</w:t>
      </w:r>
    </w:p>
    <w:p w:rsidR="00E7678C" w:rsidRPr="00E7678C" w:rsidRDefault="00E7678C" w:rsidP="000534FD">
      <w:pPr>
        <w:numPr>
          <w:ilvl w:val="0"/>
          <w:numId w:val="45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Нерешительность.</w:t>
      </w:r>
    </w:p>
    <w:p w:rsidR="00E7678C" w:rsidRPr="00E7678C" w:rsidRDefault="00E7678C" w:rsidP="000534FD">
      <w:pPr>
        <w:numPr>
          <w:ilvl w:val="0"/>
          <w:numId w:val="45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Апатия,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потеря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интереса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вещам,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людям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ситуациям,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ранее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вызывавшим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активный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интерес.</w:t>
      </w:r>
    </w:p>
    <w:p w:rsidR="00E7678C" w:rsidRPr="00E7678C" w:rsidRDefault="00E7678C" w:rsidP="000534FD">
      <w:pPr>
        <w:numPr>
          <w:ilvl w:val="0"/>
          <w:numId w:val="45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Социальная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самоизоляция,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отход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друзей,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семьи,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молчаливость.</w:t>
      </w:r>
    </w:p>
    <w:p w:rsidR="00E7678C" w:rsidRPr="00E7678C" w:rsidRDefault="00E7678C" w:rsidP="000534FD">
      <w:pPr>
        <w:numPr>
          <w:ilvl w:val="0"/>
          <w:numId w:val="45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Негативный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фон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отношения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себе: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чувства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вины,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стыда,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растерянности.</w:t>
      </w:r>
    </w:p>
    <w:p w:rsidR="00E7678C" w:rsidRPr="00E7678C" w:rsidRDefault="00E7678C" w:rsidP="000534FD">
      <w:pPr>
        <w:numPr>
          <w:ilvl w:val="0"/>
          <w:numId w:val="45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Пессимистическое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отношение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будущему,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негативное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восприятие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прошлого.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К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словесным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признакам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относятся:</w:t>
      </w:r>
    </w:p>
    <w:p w:rsidR="00E7678C" w:rsidRPr="00E7678C" w:rsidRDefault="00E7678C" w:rsidP="000534FD">
      <w:pPr>
        <w:numPr>
          <w:ilvl w:val="0"/>
          <w:numId w:val="46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Высказывание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тяжелых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самообвинений,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жалобы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собственную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беспомощность,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безнадежность.</w:t>
      </w:r>
    </w:p>
    <w:p w:rsidR="00E7678C" w:rsidRPr="00E7678C" w:rsidRDefault="00E7678C" w:rsidP="000534FD">
      <w:pPr>
        <w:numPr>
          <w:ilvl w:val="0"/>
          <w:numId w:val="46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Прямые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высказывания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типа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могу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выдержать»,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хочу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жить»,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хочу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умереть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умру»,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«Нет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смысла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дальше».</w:t>
      </w:r>
    </w:p>
    <w:p w:rsidR="00E7678C" w:rsidRPr="00E7678C" w:rsidRDefault="00E7678C" w:rsidP="000534FD">
      <w:pPr>
        <w:numPr>
          <w:ilvl w:val="0"/>
          <w:numId w:val="46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Косвенные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высказывания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типа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«Ничего,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скоро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отдохнете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меня»,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«Он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очень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скоро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пожалеет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отверг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меня»,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«Ничего,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скоро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закончится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меня».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Конечно,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необходимо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учитывать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контекст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высказывания.</w:t>
      </w:r>
    </w:p>
    <w:p w:rsidR="00E7678C" w:rsidRPr="00E7678C" w:rsidRDefault="00E7678C" w:rsidP="000534FD">
      <w:pPr>
        <w:numPr>
          <w:ilvl w:val="0"/>
          <w:numId w:val="46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Прямо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явно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говорить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смерти: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собираюсь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покончить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собой»;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могу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дальше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жить».</w:t>
      </w:r>
    </w:p>
    <w:p w:rsidR="00E7678C" w:rsidRPr="00E7678C" w:rsidRDefault="00E7678C" w:rsidP="000534FD">
      <w:pPr>
        <w:numPr>
          <w:ilvl w:val="0"/>
          <w:numId w:val="46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Косвенно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намекать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своем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намерении: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больше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буду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проблемой»;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«Тебе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больше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придется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обо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волноваться».</w:t>
      </w:r>
    </w:p>
    <w:p w:rsidR="00E7678C" w:rsidRPr="00E7678C" w:rsidRDefault="00E7678C" w:rsidP="000534FD">
      <w:pPr>
        <w:numPr>
          <w:ilvl w:val="0"/>
          <w:numId w:val="46"/>
        </w:num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Много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шутить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самоубийства.</w:t>
      </w:r>
    </w:p>
    <w:p w:rsid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Ситуационные</w:t>
      </w:r>
      <w:r w:rsidR="008F5134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признаки</w:t>
      </w:r>
    </w:p>
    <w:p w:rsid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Человек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может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решиться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если:</w:t>
      </w:r>
    </w:p>
    <w:p w:rsid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1.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Социально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изолирован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(не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имеет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друзей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имеет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одного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друга),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чувствует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себя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отверженным.</w:t>
      </w:r>
    </w:p>
    <w:p w:rsid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2.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Живет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нестабильном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окружении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(серьезный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кризис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семье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—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отношениях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родителями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родителей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друг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другом;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алкоголизм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—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личная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семейная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проблема);</w:t>
      </w:r>
    </w:p>
    <w:p w:rsidR="002D2A69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3.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Ощущает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себя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жертвой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насилия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—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физического,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сексуального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эмоционального.</w:t>
      </w:r>
    </w:p>
    <w:p w:rsid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4.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Предпринимал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раньше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попытки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суицида.</w:t>
      </w:r>
    </w:p>
    <w:p w:rsid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5.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Имеет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склонность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самоубийству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вследствие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совершалось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кем-то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друзей,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знакомых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членов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семьи.</w:t>
      </w:r>
    </w:p>
    <w:p w:rsid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6.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Перенес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тяжелую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потерю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(смерть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кого-то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близких,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развод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родителей).</w:t>
      </w:r>
    </w:p>
    <w:p w:rsid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7.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Слишком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критически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настроен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отношению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себе.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i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Вопросы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для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обсуждения: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Если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заметите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подобные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признаки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вашего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знакомого,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возможно,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требуется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помощь.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можете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ему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помочь?</w:t>
      </w:r>
      <w:r w:rsidR="008F5134">
        <w:rPr>
          <w:b/>
          <w:sz w:val="28"/>
          <w:szCs w:val="28"/>
        </w:rPr>
        <w:t xml:space="preserve"> </w:t>
      </w:r>
      <w:r w:rsidRPr="00E7678C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делать,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замечена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склонность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самоубийству?</w:t>
      </w:r>
      <w:r w:rsidR="008F5134">
        <w:rPr>
          <w:sz w:val="28"/>
          <w:szCs w:val="28"/>
        </w:rPr>
        <w:t xml:space="preserve"> 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sz w:val="28"/>
          <w:szCs w:val="28"/>
          <w:lang w:eastAsia="ru-RU"/>
        </w:rPr>
        <w:t>(Участники</w:t>
      </w:r>
      <w:r w:rsidR="008F513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sz w:val="28"/>
          <w:szCs w:val="28"/>
          <w:lang w:eastAsia="ru-RU"/>
        </w:rPr>
        <w:t>высказываются.</w:t>
      </w:r>
      <w:r w:rsidR="008F513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sz w:val="28"/>
          <w:szCs w:val="28"/>
          <w:lang w:eastAsia="ru-RU"/>
        </w:rPr>
        <w:t>Ведущий</w:t>
      </w:r>
      <w:r w:rsidR="008F513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sz w:val="28"/>
          <w:szCs w:val="28"/>
          <w:lang w:eastAsia="ru-RU"/>
        </w:rPr>
        <w:t>делает</w:t>
      </w:r>
      <w:r w:rsidR="008F513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sz w:val="28"/>
          <w:szCs w:val="28"/>
          <w:lang w:eastAsia="ru-RU"/>
        </w:rPr>
        <w:t>комментарии).</w:t>
      </w:r>
    </w:p>
    <w:p w:rsidR="00E7678C" w:rsidRPr="00E7678C" w:rsidRDefault="008F5134" w:rsidP="00E7678C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678C" w:rsidRPr="00E7678C">
        <w:rPr>
          <w:b/>
          <w:sz w:val="28"/>
          <w:szCs w:val="28"/>
        </w:rPr>
        <w:t>Следующие</w:t>
      </w:r>
      <w:r>
        <w:rPr>
          <w:b/>
          <w:sz w:val="28"/>
          <w:szCs w:val="28"/>
        </w:rPr>
        <w:t xml:space="preserve"> </w:t>
      </w:r>
      <w:r w:rsidR="00E7678C" w:rsidRPr="00E7678C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</w:t>
      </w:r>
      <w:r w:rsidR="00E7678C" w:rsidRPr="00E7678C">
        <w:rPr>
          <w:b/>
          <w:sz w:val="28"/>
          <w:szCs w:val="28"/>
        </w:rPr>
        <w:t>помогут</w:t>
      </w:r>
      <w:r>
        <w:rPr>
          <w:b/>
          <w:sz w:val="28"/>
          <w:szCs w:val="28"/>
        </w:rPr>
        <w:t xml:space="preserve"> </w:t>
      </w:r>
      <w:r w:rsidR="00E7678C" w:rsidRPr="00E7678C">
        <w:rPr>
          <w:b/>
          <w:sz w:val="28"/>
          <w:szCs w:val="28"/>
        </w:rPr>
        <w:t>изменить</w:t>
      </w:r>
      <w:r>
        <w:rPr>
          <w:b/>
          <w:sz w:val="28"/>
          <w:szCs w:val="28"/>
        </w:rPr>
        <w:t xml:space="preserve"> </w:t>
      </w:r>
      <w:r w:rsidR="00E7678C" w:rsidRPr="00E7678C">
        <w:rPr>
          <w:b/>
          <w:sz w:val="28"/>
          <w:szCs w:val="28"/>
        </w:rPr>
        <w:t>ситуацию:</w:t>
      </w:r>
      <w:r>
        <w:rPr>
          <w:b/>
          <w:sz w:val="28"/>
          <w:szCs w:val="28"/>
        </w:rPr>
        <w:t xml:space="preserve"> </w:t>
      </w:r>
    </w:p>
    <w:p w:rsidR="00E7678C" w:rsidRPr="00E7678C" w:rsidRDefault="00E7678C" w:rsidP="00E7678C">
      <w:pPr>
        <w:spacing w:line="360" w:lineRule="auto"/>
        <w:ind w:firstLine="709"/>
        <w:rPr>
          <w:sz w:val="28"/>
          <w:szCs w:val="28"/>
        </w:rPr>
      </w:pPr>
      <w:r w:rsidRPr="00E7678C">
        <w:rPr>
          <w:sz w:val="28"/>
          <w:szCs w:val="28"/>
        </w:rPr>
        <w:t>1.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Внимательно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выслушайте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решившегося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самоубийство.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состоянии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душевного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кризиса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любому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из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нас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нужен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тот,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готов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нас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выслушать.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Приложите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все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усилия,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понять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проблему,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скрытую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за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словами.</w:t>
      </w:r>
      <w:r w:rsidR="008F5134">
        <w:rPr>
          <w:sz w:val="28"/>
          <w:szCs w:val="28"/>
        </w:rPr>
        <w:t xml:space="preserve"> </w:t>
      </w:r>
    </w:p>
    <w:p w:rsidR="00E7678C" w:rsidRPr="00E7678C" w:rsidRDefault="00E7678C" w:rsidP="00E7678C">
      <w:pPr>
        <w:spacing w:line="360" w:lineRule="auto"/>
        <w:ind w:firstLine="709"/>
        <w:rPr>
          <w:sz w:val="28"/>
          <w:szCs w:val="28"/>
        </w:rPr>
      </w:pPr>
      <w:r w:rsidRPr="00E7678C">
        <w:rPr>
          <w:sz w:val="28"/>
          <w:szCs w:val="28"/>
        </w:rPr>
        <w:t>2.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Оцените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серьезность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намерений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чувств.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или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она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имеют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конкретный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план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самоубийства,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ситуация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более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угрожающая,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чем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эти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планы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расплывчаты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неопределенны.</w:t>
      </w:r>
      <w:r w:rsidR="008F5134">
        <w:rPr>
          <w:sz w:val="28"/>
          <w:szCs w:val="28"/>
        </w:rPr>
        <w:t xml:space="preserve"> </w:t>
      </w:r>
    </w:p>
    <w:p w:rsidR="00E7678C" w:rsidRPr="00E7678C" w:rsidRDefault="00E7678C" w:rsidP="00E7678C">
      <w:pPr>
        <w:spacing w:line="360" w:lineRule="auto"/>
        <w:ind w:firstLine="709"/>
        <w:rPr>
          <w:sz w:val="28"/>
          <w:szCs w:val="28"/>
        </w:rPr>
      </w:pPr>
      <w:r w:rsidRPr="00E7678C">
        <w:rPr>
          <w:sz w:val="28"/>
          <w:szCs w:val="28"/>
        </w:rPr>
        <w:t>3.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Оцените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глубину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эмоционального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кризиса.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испытывать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серьезные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трудности,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при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помышлять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самоубийстве.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человек,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еще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недавно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находившийся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состоянии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депрессии,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вдруг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начинает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бурную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деятельность.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Такое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поведение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также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служить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основанием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тревоги.</w:t>
      </w:r>
    </w:p>
    <w:p w:rsidR="00E7678C" w:rsidRPr="00E7678C" w:rsidRDefault="008F5134" w:rsidP="00E7678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отнеситесь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всем,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незначительным,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обидам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жалобам.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пренебрегайте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ничем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сказанного.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волю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чувствам,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скрывая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проблемы,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находиться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глубокой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депрессии.</w:t>
      </w:r>
    </w:p>
    <w:p w:rsidR="00E7678C" w:rsidRPr="00E7678C" w:rsidRDefault="008F5134" w:rsidP="00E7678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бойтесь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прямо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спросить,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думают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самоубийстве.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показывает,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редко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приносит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вред.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рад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открыто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сказать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проблемах.</w:t>
      </w:r>
      <w:r>
        <w:rPr>
          <w:sz w:val="28"/>
          <w:szCs w:val="28"/>
        </w:rPr>
        <w:t xml:space="preserve"> </w:t>
      </w:r>
    </w:p>
    <w:p w:rsidR="00E7678C" w:rsidRPr="00E7678C" w:rsidRDefault="00E7678C" w:rsidP="00E7678C">
      <w:pPr>
        <w:spacing w:line="360" w:lineRule="auto"/>
        <w:ind w:firstLine="709"/>
        <w:rPr>
          <w:b/>
          <w:bCs/>
          <w:sz w:val="28"/>
          <w:szCs w:val="28"/>
        </w:rPr>
      </w:pPr>
      <w:r w:rsidRPr="00E7678C">
        <w:rPr>
          <w:b/>
          <w:bCs/>
          <w:sz w:val="28"/>
          <w:szCs w:val="28"/>
        </w:rPr>
        <w:t>Следующие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вопросы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и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замечания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помогут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завести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разговор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о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самоубийстве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и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определить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степень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риска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в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данной</w:t>
      </w:r>
      <w:r w:rsidR="008F5134">
        <w:rPr>
          <w:b/>
          <w:bCs/>
          <w:sz w:val="28"/>
          <w:szCs w:val="28"/>
        </w:rPr>
        <w:t xml:space="preserve"> </w:t>
      </w:r>
      <w:r w:rsidRPr="00E7678C">
        <w:rPr>
          <w:b/>
          <w:bCs/>
          <w:sz w:val="28"/>
          <w:szCs w:val="28"/>
        </w:rPr>
        <w:t>ситуации:</w:t>
      </w:r>
      <w:r w:rsidR="008F5134">
        <w:rPr>
          <w:b/>
          <w:bCs/>
          <w:sz w:val="28"/>
          <w:szCs w:val="28"/>
        </w:rPr>
        <w:t xml:space="preserve"> </w:t>
      </w:r>
    </w:p>
    <w:p w:rsidR="00E7678C" w:rsidRPr="00E7678C" w:rsidRDefault="00E7678C" w:rsidP="00E7678C">
      <w:pPr>
        <w:spacing w:line="360" w:lineRule="auto"/>
        <w:ind w:firstLine="709"/>
        <w:rPr>
          <w:sz w:val="28"/>
          <w:szCs w:val="28"/>
        </w:rPr>
      </w:pPr>
      <w:r w:rsidRPr="00E7678C">
        <w:rPr>
          <w:sz w:val="28"/>
          <w:szCs w:val="28"/>
        </w:rPr>
        <w:t>-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Похоже,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тебя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что-то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стряслось.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тебя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мучает?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(Так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завязать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разговор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проблемах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человека.)</w:t>
      </w:r>
    </w:p>
    <w:p w:rsidR="00E7678C" w:rsidRPr="00E7678C" w:rsidRDefault="008F5134" w:rsidP="00E7678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думал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когда-нибудь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самоубийстве?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собираешься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сделать?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(Этот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поможет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риска: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подробно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план,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E7678C" w:rsidRPr="00E7678C">
        <w:rPr>
          <w:sz w:val="28"/>
          <w:szCs w:val="28"/>
        </w:rPr>
        <w:t>осуществления.)</w:t>
      </w:r>
    </w:p>
    <w:p w:rsidR="00E7678C" w:rsidRPr="00E7678C" w:rsidRDefault="00E7678C" w:rsidP="00E7678C">
      <w:pPr>
        <w:spacing w:line="360" w:lineRule="auto"/>
        <w:ind w:firstLine="709"/>
        <w:rPr>
          <w:sz w:val="28"/>
          <w:szCs w:val="28"/>
        </w:rPr>
      </w:pPr>
      <w:r w:rsidRPr="00E7678C">
        <w:rPr>
          <w:sz w:val="28"/>
          <w:szCs w:val="28"/>
        </w:rPr>
        <w:t>Утверждения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кризис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уже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миновал,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должны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вводить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вас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заблуждение.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Часто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может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почувствовать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облегчение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после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разговора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самоубийстве,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вскоре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опять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вернется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тем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же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мыслям.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Поэтому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так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важно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оставлять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одиночестве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даже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после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успешного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разговора.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Поддерживайте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будьте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настойчивы.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Человеку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состоянии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душевного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кризиса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нужны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строгие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утвердительные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указания.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Осознание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вашей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заинтересованности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судьбе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готовности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помочь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дадут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эмоциональную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опору.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Убедите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том,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сделал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верный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шаг,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приняв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вашу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помощь.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Оцените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внутренние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резервы.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Если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человек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сохранил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способность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анализировать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воспринимать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советы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окружающих,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будет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легче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вернуть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душевные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силы.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Следует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принять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внимание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другие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возможные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источники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помощи: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друзей,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семью,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врачей,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священников,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которым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можно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обратиться.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Попытайтесь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убедить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обратиться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специалистам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(психологу,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врачу).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противном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случае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обратитесь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ним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сами,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чтобы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вместе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разработать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стратегию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помощи.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Один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психолог,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занимавшийся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философскими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вопросами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смысла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жизни,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пришел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выводу,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смысла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нет,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пока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ты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сам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себе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его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придумаешь!</w:t>
      </w:r>
    </w:p>
    <w:p w:rsidR="00E7678C" w:rsidRPr="00E7678C" w:rsidRDefault="00E7678C" w:rsidP="00E7678C">
      <w:pPr>
        <w:spacing w:line="360" w:lineRule="auto"/>
        <w:ind w:firstLine="709"/>
        <w:rPr>
          <w:sz w:val="28"/>
          <w:szCs w:val="28"/>
        </w:rPr>
      </w:pPr>
      <w:r w:rsidRPr="00E7678C">
        <w:rPr>
          <w:sz w:val="28"/>
          <w:szCs w:val="28"/>
        </w:rPr>
        <w:t>Суть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любой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поддержки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человека,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находящегося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ситуации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депрессии,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когда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этот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«фундамент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смысла»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из-под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ног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ушел,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дать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другой,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вернуть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ему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почву,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вернуть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ощущение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того,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что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он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этом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мире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кому-то</w:t>
      </w:r>
      <w:r w:rsidR="008F5134">
        <w:rPr>
          <w:sz w:val="28"/>
          <w:szCs w:val="28"/>
        </w:rPr>
        <w:t xml:space="preserve"> </w:t>
      </w:r>
      <w:r w:rsidRPr="00E7678C">
        <w:rPr>
          <w:sz w:val="28"/>
          <w:szCs w:val="28"/>
        </w:rPr>
        <w:t>нужен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Работа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с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таблицей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7"/>
        <w:gridCol w:w="1067"/>
      </w:tblGrid>
      <w:tr w:rsidR="00E7678C" w:rsidRPr="00E7678C" w:rsidTr="00CB6DAC">
        <w:tc>
          <w:tcPr>
            <w:tcW w:w="4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8F5134" w:rsidP="00E64678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678C"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64678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E7678C" w:rsidRPr="00E7678C" w:rsidTr="00CB6DAC">
        <w:tc>
          <w:tcPr>
            <w:tcW w:w="4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7678C">
            <w:pPr>
              <w:spacing w:line="360" w:lineRule="auto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Кто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из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твоих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близких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может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тебе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помочь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трудной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ситуации?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8F5134" w:rsidP="00E7678C">
            <w:pPr>
              <w:spacing w:line="360" w:lineRule="auto"/>
              <w:ind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678C" w:rsidRPr="00E7678C" w:rsidTr="00CB6DAC">
        <w:tc>
          <w:tcPr>
            <w:tcW w:w="4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7678C">
            <w:pPr>
              <w:spacing w:line="360" w:lineRule="auto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чем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должна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заключаться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эта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помощь?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8F5134" w:rsidP="00E7678C">
            <w:pPr>
              <w:spacing w:line="360" w:lineRule="auto"/>
              <w:ind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678C" w:rsidRPr="00E7678C" w:rsidTr="00CB6DAC">
        <w:tc>
          <w:tcPr>
            <w:tcW w:w="4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7678C">
            <w:pPr>
              <w:spacing w:line="360" w:lineRule="auto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Кому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ты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можешь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помочь?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какой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проблеме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или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ситуации?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8F5134" w:rsidP="00E7678C">
            <w:pPr>
              <w:spacing w:line="360" w:lineRule="auto"/>
              <w:ind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678C" w:rsidRPr="00E7678C" w:rsidTr="00CB6DAC">
        <w:tc>
          <w:tcPr>
            <w:tcW w:w="4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7678C">
            <w:pPr>
              <w:spacing w:line="360" w:lineRule="auto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Чем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ты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можешь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помочь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человеку,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оказавшемуся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трудной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ситуации?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7678C">
            <w:pPr>
              <w:spacing w:line="360" w:lineRule="auto"/>
              <w:ind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Необходимо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обсудить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участниками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их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ответы,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подчеркнуть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то,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что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они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нужны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многим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людям,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окружающие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могут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оказать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помощь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трудной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ситуации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834C4" w:rsidRPr="006834C4">
        <w:rPr>
          <w:rFonts w:eastAsia="Times New Roman"/>
          <w:color w:val="000000"/>
          <w:sz w:val="28"/>
          <w:szCs w:val="28"/>
          <w:lang w:eastAsia="ru-RU"/>
        </w:rPr>
        <w:t>[19]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jc w:val="center"/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</w:pPr>
      <w:r w:rsidRPr="00E7678C"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  <w:t>Упражнение</w:t>
      </w:r>
      <w:r w:rsidR="008F5134"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  <w:t>«Ладошки</w:t>
      </w:r>
      <w:r w:rsidR="008F5134"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  <w:t>удачи».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E7678C"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  <w:t>Цель.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Развитие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навыков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взаимодействия,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общения,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сплочение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коллектива,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толерантного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отношения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друг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к</w:t>
      </w:r>
      <w:r w:rsidR="008F513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 w:themeColor="text1"/>
          <w:sz w:val="28"/>
          <w:szCs w:val="28"/>
          <w:lang w:eastAsia="ru-RU"/>
        </w:rPr>
        <w:t>другу.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Каждый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участник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обводит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контур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своей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ладони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и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ставит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свое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имя.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Задача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участников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–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написать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на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каждой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ладони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добрые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слова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пожеланий,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признаний,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поддержки.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Таким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образом,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все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обмениваются</w:t>
      </w:r>
      <w:r w:rsidR="008F513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78C">
        <w:rPr>
          <w:rStyle w:val="c0"/>
          <w:color w:val="000000" w:themeColor="text1"/>
          <w:sz w:val="28"/>
          <w:szCs w:val="28"/>
          <w:shd w:val="clear" w:color="auto" w:fill="FFFFFF"/>
        </w:rPr>
        <w:t>пожеланиями.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Ритуал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завершения.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Притча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«Пять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простых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правил,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чтобы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быть</w:t>
      </w:r>
      <w:r w:rsidR="008F513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color w:val="000000"/>
          <w:sz w:val="28"/>
          <w:szCs w:val="28"/>
          <w:lang w:eastAsia="ru-RU"/>
        </w:rPr>
        <w:t>счастливым».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Однажды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осёл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фермера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провалился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колодец.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Он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страшно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закричал,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призывая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на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помощь.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Прибежал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фермер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всплеснул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руками: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«Как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же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его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оттуда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вытащить?»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Тогда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хозяин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ослика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рассудил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так: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«Осёл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мой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–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старый.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Ему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уже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недолго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осталось.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Я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всё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равно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собирался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приобрести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нового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молодого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осла.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колодец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всё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равно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почти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высохший.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Я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давно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собирался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его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закопать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вырыть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новый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колодец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другом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месте.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Так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почему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бы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не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сделать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это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сейчас?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Заодно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ослика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закопаю,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чтобы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не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было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слышно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запаха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разложения».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Он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пригласил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всех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своих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соседей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помочь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ему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закопать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колодец.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Все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дружно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взялись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за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лопаты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принялись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забрасывать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землю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колодец.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Осёл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сразу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же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понял,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к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чему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идет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дело,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начал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издавать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страшный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визг.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вдруг,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к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всеобщему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удивлению,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он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притих.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После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нескольких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бросков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земли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фермер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решил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посмотреть,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что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там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внизу.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Он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был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изумлен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от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того,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что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он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увидел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там.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Каждый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кусок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земли,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падавший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на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его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спину,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ослик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стряхивал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приминал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ногами.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Очень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скоро,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к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всеобщему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изумлению,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ослик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показался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наверху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-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выпрыгнул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из</w:t>
      </w:r>
      <w:r w:rsidR="008F513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Cs/>
          <w:color w:val="000000"/>
          <w:sz w:val="28"/>
          <w:szCs w:val="28"/>
          <w:lang w:eastAsia="ru-RU"/>
        </w:rPr>
        <w:t>колодца!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333333"/>
          <w:sz w:val="28"/>
          <w:szCs w:val="28"/>
          <w:lang w:eastAsia="ru-RU"/>
        </w:rPr>
      </w:pPr>
      <w:r w:rsidRPr="00E7678C">
        <w:rPr>
          <w:rFonts w:eastAsia="Times New Roman"/>
          <w:color w:val="333333"/>
          <w:sz w:val="28"/>
          <w:szCs w:val="28"/>
          <w:lang w:eastAsia="ru-RU"/>
        </w:rPr>
        <w:t>О</w:t>
      </w:r>
      <w:r w:rsidR="008F5134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333333"/>
          <w:sz w:val="28"/>
          <w:szCs w:val="28"/>
          <w:lang w:eastAsia="ru-RU"/>
        </w:rPr>
        <w:t>чем</w:t>
      </w:r>
      <w:r w:rsidR="008F5134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333333"/>
          <w:sz w:val="28"/>
          <w:szCs w:val="28"/>
          <w:lang w:eastAsia="ru-RU"/>
        </w:rPr>
        <w:t>эта</w:t>
      </w:r>
      <w:r w:rsidR="008F5134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333333"/>
          <w:sz w:val="28"/>
          <w:szCs w:val="28"/>
          <w:lang w:eastAsia="ru-RU"/>
        </w:rPr>
        <w:t>притча?</w:t>
      </w:r>
      <w:r w:rsidR="008F5134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333333"/>
          <w:sz w:val="28"/>
          <w:szCs w:val="28"/>
          <w:lang w:eastAsia="ru-RU"/>
        </w:rPr>
        <w:t>(ответы</w:t>
      </w:r>
      <w:r w:rsidR="008F5134">
        <w:rPr>
          <w:rFonts w:eastAsia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333333"/>
          <w:sz w:val="28"/>
          <w:szCs w:val="28"/>
          <w:lang w:eastAsia="ru-RU"/>
        </w:rPr>
        <w:t>учащихся)</w:t>
      </w:r>
      <w:r w:rsidRPr="00E7678C">
        <w:rPr>
          <w:rFonts w:eastAsia="Times New Roman"/>
          <w:color w:val="333333"/>
          <w:sz w:val="28"/>
          <w:szCs w:val="28"/>
          <w:lang w:eastAsia="ru-RU"/>
        </w:rPr>
        <w:t>.</w:t>
      </w:r>
      <w:r w:rsidR="008F5134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жизни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будет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встречаться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много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всякой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грязи,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каждый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раз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жизнь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будет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посылать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вам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всё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новую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новую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порцию.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Всякий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раз,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когда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упадет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ком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земли,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стряхни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его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поднимайся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наверх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только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так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можно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выбраться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из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колодца.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Каждая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из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возникающих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проблем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это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камень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для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перехода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ручье.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Если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останавливаться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сдаваться,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можно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выбраться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из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любого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самого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глубокого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колодца.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Удачи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вам!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E7678C" w:rsidRPr="007E0D27" w:rsidRDefault="00E7678C" w:rsidP="00E7678C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36" w:name="_Toc94694776"/>
      <w:r w:rsidRPr="007E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Занятие</w:t>
      </w:r>
      <w:r w:rsidR="008F5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="008F5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«Быть</w:t>
      </w:r>
      <w:r w:rsidR="008F5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готовым</w:t>
      </w:r>
      <w:r w:rsidR="008F5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="008F5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0D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испытаниям».</w:t>
      </w:r>
      <w:bookmarkEnd w:id="36"/>
    </w:p>
    <w:p w:rsidR="00E7678C" w:rsidRPr="00E7678C" w:rsidRDefault="008F5134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Живи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так,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как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растет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дерево,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радуйся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солнцу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знай,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что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самую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страшную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грозу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идет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дождь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питает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все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живое.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К.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Черный</w:t>
      </w:r>
    </w:p>
    <w:p w:rsidR="00E7678C" w:rsidRPr="00E7678C" w:rsidRDefault="00E7678C" w:rsidP="00E64678">
      <w:pPr>
        <w:shd w:val="clear" w:color="auto" w:fill="FFFFFF"/>
        <w:spacing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Ход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занятия.</w:t>
      </w:r>
    </w:p>
    <w:p w:rsidR="00E7678C" w:rsidRPr="00E7678C" w:rsidRDefault="008F5134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Приветствие.</w:t>
      </w:r>
    </w:p>
    <w:p w:rsidR="00E7678C" w:rsidRPr="00E7678C" w:rsidRDefault="008F5134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развитие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устойчивого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стремления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позитивному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восприятию.</w:t>
      </w:r>
    </w:p>
    <w:p w:rsidR="00E7678C" w:rsidRPr="00E7678C" w:rsidRDefault="008F5134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Учащимся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предлагается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закончить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предложение: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color w:val="000000"/>
          <w:sz w:val="28"/>
          <w:szCs w:val="28"/>
          <w:lang w:eastAsia="ru-RU"/>
        </w:rPr>
        <w:t>«Жизнь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color w:val="000000"/>
          <w:sz w:val="28"/>
          <w:szCs w:val="28"/>
          <w:lang w:eastAsia="ru-RU"/>
        </w:rPr>
        <w:t>прекрасна,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color w:val="000000"/>
          <w:sz w:val="28"/>
          <w:szCs w:val="28"/>
          <w:lang w:eastAsia="ru-RU"/>
        </w:rPr>
        <w:t>потому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color w:val="000000"/>
          <w:sz w:val="28"/>
          <w:szCs w:val="28"/>
          <w:lang w:eastAsia="ru-RU"/>
        </w:rPr>
        <w:t>что...».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Притча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о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буре.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Когда-то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один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дворянин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протянул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струну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одной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башни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своего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замка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до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другой,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чтобы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ветер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превратил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ее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арфу.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Нежный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ветерок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играл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вокруг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замка,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музыка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рождалась.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вот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однажды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ночью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разразилась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буря.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Замок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содрогался,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струна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наполнила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воздух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чудесными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звуками.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Нужна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была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буря,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чтобы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вызвать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музыку!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Вопросы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для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обсуждения: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Какую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роль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сыграла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буря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этой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притче?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Какие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ассоциации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возникают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у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вас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слове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«буря»?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Приведите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подобные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примеры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из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жизни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или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из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художественных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произведений,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поговорки,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пословицы.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(Не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было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бы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счастья,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да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несчастье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помогло.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Нет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худа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без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добра.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Что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ни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делается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все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к</w:t>
      </w:r>
      <w:r w:rsidR="008F513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color w:val="000000"/>
          <w:sz w:val="28"/>
          <w:szCs w:val="28"/>
          <w:lang w:eastAsia="ru-RU"/>
        </w:rPr>
        <w:t>лучшему.)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Ведущий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показывает,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решается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проблема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безвыходности,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трудного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положения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народном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творчестве,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художественных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произведениях.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Подчеркивает,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что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все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сложности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разрешимы,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главное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то,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человек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ним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относится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834C4" w:rsidRPr="006834C4">
        <w:rPr>
          <w:rFonts w:eastAsia="Times New Roman"/>
          <w:color w:val="000000"/>
          <w:sz w:val="28"/>
          <w:szCs w:val="28"/>
          <w:lang w:eastAsia="ru-RU"/>
        </w:rPr>
        <w:t>[19]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7678C" w:rsidRPr="00E7678C" w:rsidRDefault="00E7678C" w:rsidP="00E64678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Игра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«Мяч».</w:t>
      </w:r>
    </w:p>
    <w:p w:rsidR="00E7678C" w:rsidRPr="00E7678C" w:rsidRDefault="008F5134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b/>
          <w:color w:val="000000"/>
          <w:sz w:val="28"/>
          <w:szCs w:val="28"/>
          <w:lang w:eastAsia="ru-RU"/>
        </w:rPr>
        <w:t>Цель.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Создать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атмосферу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оптимизма,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развивать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участниках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умение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видеть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позитивное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окружающем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мире,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формировать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уверенность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том,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что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из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любой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сложной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ситуации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можно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найти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конструктивный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7678C" w:rsidRPr="00E7678C">
        <w:rPr>
          <w:rFonts w:eastAsia="Times New Roman"/>
          <w:color w:val="000000"/>
          <w:sz w:val="28"/>
          <w:szCs w:val="28"/>
          <w:lang w:eastAsia="ru-RU"/>
        </w:rPr>
        <w:t>выход.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Ведущий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бросает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мяч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формулирует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ситуацию,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участник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отвечает,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предлагая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позитивные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выходы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из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ситуации.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Если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участник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затрудняется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предложить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позитивный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ответ,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поиску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ответа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подключается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группа,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пока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определится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позитивный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способ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разрешения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проблемы.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Примеры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ситуаций: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отчисляют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из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вуза;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родители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соглашаются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покупать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вещь,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которой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мечтал;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хочет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гулять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друзьями,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надо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сидеть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младшим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братом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(сестрой);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конфликтует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педагогом;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сдал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экзамен;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поссорился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лучшим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другом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(подругой);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имеются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проблемы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здоровьем;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конфликты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одногрупниками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(ребятами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старшего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возраста);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потеря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большой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суммы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денег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(или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дорогой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вещи)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т.д.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расставание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любимым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человеком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т.д.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sz w:val="28"/>
          <w:szCs w:val="28"/>
          <w:lang w:eastAsia="ru-RU"/>
        </w:rPr>
        <w:t>Вопросы</w:t>
      </w:r>
      <w:r w:rsidR="008F5134"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sz w:val="28"/>
          <w:szCs w:val="28"/>
          <w:lang w:eastAsia="ru-RU"/>
        </w:rPr>
        <w:t>для</w:t>
      </w:r>
      <w:r w:rsidR="008F5134"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sz w:val="28"/>
          <w:szCs w:val="28"/>
          <w:lang w:eastAsia="ru-RU"/>
        </w:rPr>
        <w:t>обсуждения: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•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Легко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было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находить</w:t>
      </w:r>
      <w:r w:rsidR="008F5134">
        <w:rPr>
          <w:rFonts w:eastAsia="Times New Roman"/>
          <w:sz w:val="28"/>
          <w:szCs w:val="28"/>
          <w:lang w:eastAsia="ru-RU"/>
        </w:rPr>
        <w:t xml:space="preserve"> 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позитивный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способ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разрешения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проблемы</w:t>
      </w:r>
      <w:r w:rsidRPr="00E7678C">
        <w:rPr>
          <w:rFonts w:eastAsia="Times New Roman"/>
          <w:sz w:val="28"/>
          <w:szCs w:val="28"/>
          <w:lang w:eastAsia="ru-RU"/>
        </w:rPr>
        <w:t>?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•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реальной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жизни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случались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вами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такие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ситуации?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sz w:val="28"/>
          <w:szCs w:val="28"/>
          <w:lang w:eastAsia="ru-RU"/>
        </w:rPr>
        <w:t>Ведущий:</w:t>
      </w:r>
      <w:r w:rsidR="008F5134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«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каждого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человека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всегда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есть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выбор.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Главное,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принятое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решение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вело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вверх,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тянуло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вниз,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после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решения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испытывали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радость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удовлетворение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одержанной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победы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слабостью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другими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негативными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качествами.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этого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нужно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осознание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необходимости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самосовершенствования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вера,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можете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изменить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себя.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Жизнь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требует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нас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мужества!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единственная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альтернатива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слабости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мужество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бытия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поиск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выхода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из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ситуации»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834C4" w:rsidRPr="006834C4">
        <w:rPr>
          <w:rFonts w:eastAsia="Times New Roman"/>
          <w:color w:val="000000"/>
          <w:sz w:val="28"/>
          <w:szCs w:val="28"/>
          <w:lang w:eastAsia="ru-RU"/>
        </w:rPr>
        <w:t>[22]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64678" w:rsidRDefault="00E64678" w:rsidP="00E64678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ru-RU"/>
        </w:rPr>
      </w:pPr>
    </w:p>
    <w:p w:rsidR="00E7678C" w:rsidRPr="00E7678C" w:rsidRDefault="00E7678C" w:rsidP="00E64678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Упражнение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«Мужество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быть».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sz w:val="28"/>
          <w:szCs w:val="28"/>
          <w:lang w:eastAsia="ru-RU"/>
        </w:rPr>
        <w:t>Цель: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осмысление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своих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качеств,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стремления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реализа</w:t>
      </w:r>
      <w:r w:rsidRPr="00E7678C">
        <w:rPr>
          <w:rFonts w:eastAsia="Times New Roman"/>
          <w:sz w:val="28"/>
          <w:szCs w:val="28"/>
          <w:lang w:eastAsia="ru-RU"/>
        </w:rPr>
        <w:softHyphen/>
        <w:t>ции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личностного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потенциала.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Участникам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предлагается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ответить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вопрос,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как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они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понимают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фразу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«Мужество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быть».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Работа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с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таблицей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6"/>
        <w:gridCol w:w="3688"/>
      </w:tblGrid>
      <w:tr w:rsidR="00E7678C" w:rsidRPr="00E7678C" w:rsidTr="00CB6DAC"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8F5134" w:rsidP="00E23C62">
            <w:pPr>
              <w:spacing w:line="360" w:lineRule="auto"/>
              <w:ind w:left="284" w:right="28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678C" w:rsidRPr="00E7678C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Что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678C" w:rsidRPr="00E7678C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входит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678C" w:rsidRPr="00E7678C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678C" w:rsidRPr="00E7678C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понятие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678C" w:rsidRPr="00E7678C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«мужество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678C" w:rsidRPr="00E7678C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быть»?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23C62">
            <w:pPr>
              <w:spacing w:line="360" w:lineRule="auto"/>
              <w:ind w:left="284" w:right="28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Какие</w:t>
            </w:r>
            <w:r w:rsidR="008F5134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качества</w:t>
            </w:r>
            <w:r w:rsidR="008F5134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для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этого</w:t>
            </w:r>
            <w:r w:rsidR="008F5134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необходимы?</w:t>
            </w:r>
          </w:p>
        </w:tc>
      </w:tr>
      <w:tr w:rsidR="00E7678C" w:rsidRPr="00E7678C" w:rsidTr="00CB6DAC"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23C62">
            <w:pPr>
              <w:spacing w:line="360" w:lineRule="auto"/>
              <w:ind w:left="284" w:right="28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Согласие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миром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Понимание,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что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рождение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жизнь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–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это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уникальные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явления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23C62">
            <w:pPr>
              <w:spacing w:line="360" w:lineRule="auto"/>
              <w:ind w:left="284" w:right="28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Терпимость,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доброта</w:t>
            </w:r>
          </w:p>
        </w:tc>
      </w:tr>
      <w:tr w:rsidR="00E7678C" w:rsidRPr="00E7678C" w:rsidTr="00CB6DAC"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23C62">
            <w:pPr>
              <w:spacing w:line="360" w:lineRule="auto"/>
              <w:ind w:left="284" w:right="28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Стремление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Сила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Выносливость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Способность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выходить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из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любых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ситуаций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Смелость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сойти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своего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пути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23C62">
            <w:pPr>
              <w:spacing w:line="360" w:lineRule="auto"/>
              <w:ind w:left="284" w:right="28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Целеустремленность,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сила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воли,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уверенность,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самостоятельность,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ответственность</w:t>
            </w:r>
          </w:p>
        </w:tc>
      </w:tr>
      <w:tr w:rsidR="00E7678C" w:rsidRPr="00E7678C" w:rsidTr="00CB6DAC">
        <w:tc>
          <w:tcPr>
            <w:tcW w:w="3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23C62">
            <w:pPr>
              <w:spacing w:line="360" w:lineRule="auto"/>
              <w:ind w:left="284" w:right="28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Осознание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несовершенства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мира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общества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Ответственность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поступки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Любовь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жизни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людям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ждать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отдачи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других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выделить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самое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важное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страдать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пустякам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Стремление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найти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место,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дело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Способность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унывать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Осознание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самоценности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человеческой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жизни</w:t>
            </w:r>
          </w:p>
        </w:tc>
        <w:tc>
          <w:tcPr>
            <w:tcW w:w="1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E7678C" w:rsidRPr="00E7678C" w:rsidRDefault="00E7678C" w:rsidP="00E23C62">
            <w:pPr>
              <w:spacing w:line="360" w:lineRule="auto"/>
              <w:ind w:left="284" w:right="28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Оптимизм,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вера,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терпение,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надежда,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любовь,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мудрость,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опыт,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прощать,</w:t>
            </w:r>
            <w:r w:rsidR="008F51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8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юмор</w:t>
            </w:r>
          </w:p>
        </w:tc>
      </w:tr>
    </w:tbl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Вопросы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для</w:t>
      </w:r>
      <w:r w:rsidR="008F513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обсуждения: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•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Какие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качества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нужны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сегодня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молодому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человеку,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чтобы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достойно,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интересно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добиться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чего-то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важного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жизни?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•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Какие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качества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у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вас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уже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есть?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color w:val="000000"/>
          <w:sz w:val="28"/>
          <w:szCs w:val="28"/>
          <w:lang w:eastAsia="ru-RU"/>
        </w:rPr>
        <w:t>Рефлексия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Участникам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предлагается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заполнить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анкету: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1)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Хочу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сказать,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что...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2)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Больше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всего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мне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запомнилось...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3)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Теперь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я...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E7678C">
        <w:rPr>
          <w:rFonts w:eastAsia="Times New Roman"/>
          <w:color w:val="000000"/>
          <w:sz w:val="28"/>
          <w:szCs w:val="28"/>
          <w:lang w:eastAsia="ru-RU"/>
        </w:rPr>
        <w:t>4)Мое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настроение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всех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трех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занятиях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(опиши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или</w:t>
      </w:r>
      <w:r w:rsidR="008F513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color w:val="000000"/>
          <w:sz w:val="28"/>
          <w:szCs w:val="28"/>
          <w:lang w:eastAsia="ru-RU"/>
        </w:rPr>
        <w:t>нарисуй).</w:t>
      </w:r>
    </w:p>
    <w:p w:rsidR="00E64678" w:rsidRDefault="00E64678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E7678C">
        <w:rPr>
          <w:rFonts w:eastAsia="Times New Roman"/>
          <w:b/>
          <w:bCs/>
          <w:sz w:val="28"/>
          <w:szCs w:val="28"/>
          <w:lang w:eastAsia="ru-RU"/>
        </w:rPr>
        <w:t>Ритуал</w:t>
      </w:r>
      <w:r w:rsidR="008F513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bCs/>
          <w:sz w:val="28"/>
          <w:szCs w:val="28"/>
          <w:lang w:eastAsia="ru-RU"/>
        </w:rPr>
        <w:t>завершения.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E7678C">
        <w:rPr>
          <w:rFonts w:eastAsia="Times New Roman"/>
          <w:b/>
          <w:iCs/>
          <w:sz w:val="28"/>
          <w:szCs w:val="28"/>
          <w:lang w:eastAsia="ru-RU"/>
        </w:rPr>
        <w:t>Притча</w:t>
      </w:r>
      <w:r w:rsidR="008F5134"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sz w:val="28"/>
          <w:szCs w:val="28"/>
          <w:lang w:eastAsia="ru-RU"/>
        </w:rPr>
        <w:t>о</w:t>
      </w:r>
      <w:r w:rsidR="008F5134"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sz w:val="28"/>
          <w:szCs w:val="28"/>
          <w:lang w:eastAsia="ru-RU"/>
        </w:rPr>
        <w:t>каретном</w:t>
      </w:r>
      <w:r w:rsidR="008F5134"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b/>
          <w:iCs/>
          <w:sz w:val="28"/>
          <w:szCs w:val="28"/>
          <w:lang w:eastAsia="ru-RU"/>
        </w:rPr>
        <w:t>мастере.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Когда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старик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расчищал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землю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под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пашню,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оставил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несколько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дубов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посередине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поля.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Именно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из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таких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деревьев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делал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он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колеса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для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экипажа.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Оставленные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наедине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ветром,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они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вырастали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прочными,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способными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выдержать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любые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нагрузки.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Приветствуйте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трудные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испытания,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потому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что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именно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ними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приходят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самые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благоприятные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возможности.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Подобно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старым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дубам,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вы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становитесь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сильными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тогда,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когда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вступаете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схватку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неприятностями.</w:t>
      </w:r>
    </w:p>
    <w:p w:rsidR="00E7678C" w:rsidRPr="00E7678C" w:rsidRDefault="00E7678C" w:rsidP="00E7678C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sz w:val="28"/>
          <w:szCs w:val="28"/>
          <w:lang w:eastAsia="ru-RU"/>
        </w:rPr>
        <w:t>Пусть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следующие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слова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станут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вашим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жизненным</w:t>
      </w:r>
      <w:r w:rsidR="008F5134">
        <w:rPr>
          <w:rFonts w:eastAsia="Times New Roman"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sz w:val="28"/>
          <w:szCs w:val="28"/>
          <w:lang w:eastAsia="ru-RU"/>
        </w:rPr>
        <w:t>девизом:</w:t>
      </w:r>
    </w:p>
    <w:p w:rsidR="00E7678C" w:rsidRPr="00E7678C" w:rsidRDefault="00E7678C" w:rsidP="00E64678">
      <w:pPr>
        <w:shd w:val="clear" w:color="auto" w:fill="FFFFFF"/>
        <w:spacing w:line="360" w:lineRule="auto"/>
        <w:ind w:firstLine="709"/>
        <w:jc w:val="right"/>
        <w:rPr>
          <w:rFonts w:eastAsia="Times New Roman"/>
          <w:sz w:val="28"/>
          <w:szCs w:val="28"/>
          <w:lang w:eastAsia="ru-RU"/>
        </w:rPr>
      </w:pPr>
      <w:r w:rsidRPr="00E7678C">
        <w:rPr>
          <w:rFonts w:eastAsia="Times New Roman"/>
          <w:i/>
          <w:iCs/>
          <w:sz w:val="28"/>
          <w:szCs w:val="28"/>
          <w:lang w:eastAsia="ru-RU"/>
        </w:rPr>
        <w:t>Живя,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умей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все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пережить:</w:t>
      </w:r>
    </w:p>
    <w:p w:rsidR="00E7678C" w:rsidRPr="00E7678C" w:rsidRDefault="00E7678C" w:rsidP="00E64678">
      <w:pPr>
        <w:shd w:val="clear" w:color="auto" w:fill="FFFFFF"/>
        <w:spacing w:line="360" w:lineRule="auto"/>
        <w:ind w:firstLine="709"/>
        <w:jc w:val="right"/>
        <w:rPr>
          <w:rFonts w:eastAsia="Times New Roman"/>
          <w:i/>
          <w:iCs/>
          <w:sz w:val="28"/>
          <w:szCs w:val="28"/>
          <w:lang w:eastAsia="ru-RU"/>
        </w:rPr>
      </w:pPr>
      <w:r w:rsidRPr="00E7678C">
        <w:rPr>
          <w:rFonts w:eastAsia="Times New Roman"/>
          <w:i/>
          <w:iCs/>
          <w:sz w:val="28"/>
          <w:szCs w:val="28"/>
          <w:lang w:eastAsia="ru-RU"/>
        </w:rPr>
        <w:t>Печаль,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и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радость,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и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тревогу.</w:t>
      </w:r>
    </w:p>
    <w:p w:rsidR="00E7678C" w:rsidRPr="00E7678C" w:rsidRDefault="00E7678C" w:rsidP="00E64678">
      <w:pPr>
        <w:shd w:val="clear" w:color="auto" w:fill="FFFFFF"/>
        <w:spacing w:line="360" w:lineRule="auto"/>
        <w:ind w:firstLine="709"/>
        <w:jc w:val="right"/>
        <w:rPr>
          <w:rFonts w:eastAsia="Times New Roman"/>
          <w:i/>
          <w:iCs/>
          <w:sz w:val="28"/>
          <w:szCs w:val="28"/>
          <w:lang w:eastAsia="ru-RU"/>
        </w:rPr>
      </w:pPr>
      <w:r w:rsidRPr="00E7678C">
        <w:rPr>
          <w:rFonts w:eastAsia="Times New Roman"/>
          <w:i/>
          <w:iCs/>
          <w:sz w:val="28"/>
          <w:szCs w:val="28"/>
          <w:lang w:eastAsia="ru-RU"/>
        </w:rPr>
        <w:t>(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Ф.</w:t>
      </w:r>
      <w:r w:rsidR="008F513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E7678C">
        <w:rPr>
          <w:rFonts w:eastAsia="Times New Roman"/>
          <w:i/>
          <w:iCs/>
          <w:sz w:val="28"/>
          <w:szCs w:val="28"/>
          <w:lang w:eastAsia="ru-RU"/>
        </w:rPr>
        <w:t>Тютчев)</w:t>
      </w:r>
    </w:p>
    <w:p w:rsidR="00E7678C" w:rsidRPr="00CB6DAC" w:rsidRDefault="00E7678C">
      <w:pPr>
        <w:spacing w:after="200" w:line="276" w:lineRule="auto"/>
        <w:jc w:val="left"/>
        <w:rPr>
          <w:rFonts w:eastAsia="Times New Roman"/>
          <w:sz w:val="28"/>
          <w:szCs w:val="28"/>
        </w:rPr>
      </w:pPr>
    </w:p>
    <w:p w:rsidR="002D2A69" w:rsidRDefault="002D2A69">
      <w:pPr>
        <w:spacing w:after="200" w:line="276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E65FBF" w:rsidRPr="00C01929" w:rsidRDefault="00E65FBF" w:rsidP="00C01929">
      <w:pPr>
        <w:pStyle w:val="1"/>
        <w:spacing w:before="0" w:line="360" w:lineRule="auto"/>
        <w:ind w:firstLine="709"/>
        <w:jc w:val="left"/>
        <w:rPr>
          <w:rFonts w:ascii="Times New Roman" w:hAnsi="Times New Roman" w:cs="Times New Roman"/>
          <w:color w:val="auto"/>
        </w:rPr>
      </w:pPr>
      <w:bookmarkStart w:id="37" w:name="_Toc94694777"/>
      <w:r w:rsidRPr="00C01929">
        <w:rPr>
          <w:rFonts w:ascii="Times New Roman" w:hAnsi="Times New Roman" w:cs="Times New Roman"/>
          <w:color w:val="auto"/>
        </w:rPr>
        <w:t>ЛИТЕРАТУРА</w:t>
      </w:r>
      <w:bookmarkEnd w:id="37"/>
    </w:p>
    <w:p w:rsidR="00E65FBF" w:rsidRPr="00BE53D1" w:rsidRDefault="00E65FBF" w:rsidP="00E65FBF">
      <w:pPr>
        <w:ind w:firstLine="567"/>
        <w:rPr>
          <w:rFonts w:eastAsia="Times New Roman"/>
          <w:sz w:val="28"/>
          <w:szCs w:val="28"/>
        </w:rPr>
      </w:pPr>
    </w:p>
    <w:p w:rsidR="00345E94" w:rsidRPr="00A33FD6" w:rsidRDefault="00345E94" w:rsidP="00345E94">
      <w:pPr>
        <w:pStyle w:val="a5"/>
        <w:numPr>
          <w:ilvl w:val="0"/>
          <w:numId w:val="49"/>
        </w:numPr>
        <w:shd w:val="clear" w:color="auto" w:fill="FFFFFF"/>
        <w:spacing w:line="360" w:lineRule="auto"/>
        <w:ind w:left="714" w:hanging="357"/>
        <w:rPr>
          <w:sz w:val="28"/>
          <w:szCs w:val="28"/>
          <w:lang w:eastAsia="ru-RU"/>
        </w:rPr>
      </w:pPr>
      <w:r w:rsidRPr="00A33FD6">
        <w:rPr>
          <w:sz w:val="28"/>
          <w:szCs w:val="28"/>
          <w:lang w:eastAsia="ru-RU"/>
        </w:rPr>
        <w:t>Александровский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Ю.А.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и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др.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Психогении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в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экстремальных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ситуациях//Психология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экстремальных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ситуаций: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Хрестоматия/Сост.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А.Е.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Тарас,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К.В.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Сельченок.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–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Мн.: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Харвест,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2000.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Андреас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К.,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Андреас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Измените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свое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мышление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воспользуйтесь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результататми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М.,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КСП+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–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Ювента,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1994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Андреас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Андреас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К.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Сердце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разума.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«Независимая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ассоциация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психологов-практиков»,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1997;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Вагин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Психология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смерти.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СПб.,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Питер,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2002.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Бьюдженталь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Дж.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Искусство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психотерапевта.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СПб.: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Питер,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2001.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Вагин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Психология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жизни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смерти.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СПб.,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Питер,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2002.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Вайтхед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Консультирование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человека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состоянии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горя: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модель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помощи.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Психология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зрелости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старения,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№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1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(17),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весна,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2002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shd w:val="clear" w:color="auto" w:fill="FFFFFF"/>
        <w:spacing w:line="360" w:lineRule="auto"/>
        <w:ind w:left="714" w:hanging="357"/>
        <w:rPr>
          <w:sz w:val="28"/>
          <w:szCs w:val="28"/>
          <w:lang w:eastAsia="ru-RU"/>
        </w:rPr>
      </w:pPr>
      <w:r w:rsidRPr="00A33FD6">
        <w:rPr>
          <w:sz w:val="28"/>
          <w:szCs w:val="28"/>
          <w:lang w:eastAsia="ru-RU"/>
        </w:rPr>
        <w:t>Василюк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Ф.Е.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Методика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психотерапевтического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облегчения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боли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//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Московский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психотерапевтический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журнал,1997,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№4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(18).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С.123-146.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shd w:val="clear" w:color="auto" w:fill="FFFFFF"/>
        <w:spacing w:line="360" w:lineRule="auto"/>
        <w:ind w:left="714" w:hanging="357"/>
        <w:rPr>
          <w:sz w:val="28"/>
          <w:szCs w:val="28"/>
          <w:lang w:eastAsia="ru-RU"/>
        </w:rPr>
      </w:pPr>
      <w:r w:rsidRPr="00A33FD6">
        <w:rPr>
          <w:sz w:val="28"/>
          <w:szCs w:val="28"/>
          <w:lang w:eastAsia="ru-RU"/>
        </w:rPr>
        <w:t>Василюк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Ф.Е.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Психология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переживания: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Анализ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преодоления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критических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ситуаций.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–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М.: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Изд-во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МГУ,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1984.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–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200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Дилтс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Р.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Изменение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убеждений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помощью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НЛП.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М.,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Независимая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фирма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«Класс»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1997.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Калер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X.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Практическое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руководство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по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использованию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теста,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выявляющего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основные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эмоциональные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структуры.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СПб.: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Знак,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2000.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shd w:val="clear" w:color="auto" w:fill="FFFFFF"/>
        <w:spacing w:line="360" w:lineRule="auto"/>
        <w:ind w:left="714" w:hanging="357"/>
        <w:rPr>
          <w:sz w:val="28"/>
          <w:szCs w:val="28"/>
          <w:lang w:eastAsia="ru-RU"/>
        </w:rPr>
      </w:pPr>
      <w:r w:rsidRPr="00A33FD6">
        <w:rPr>
          <w:sz w:val="28"/>
          <w:szCs w:val="28"/>
          <w:lang w:eastAsia="ru-RU"/>
        </w:rPr>
        <w:t>Карцева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Т.Б.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Личностные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изменения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в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ситуациях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жизненных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перемен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//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Психологический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журнал.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–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1988.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–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№5.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–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С.121-128.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Ковалев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СВ.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Исцеление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помощью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НЛП.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Нейролингвистическое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программирование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психосоматических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исцелений.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М.,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КСП+,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1999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Курбатова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Н.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Психология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агрессии//Агрессия/Отв.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ред.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А.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Ельяшевич.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СПб.: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Хамелеон,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2004.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Курбатова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Н.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Самореализация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агрессия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//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Психологические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проблемы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самореализации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личности.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Вып.8/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Под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ред.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Л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А.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Коростылевой.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СПб.: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Изд-во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СПбГУ,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2004.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Курбатова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Т.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Н.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Структурный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анализ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агрессии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//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Б.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Г.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Ананьев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ленинградская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школа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в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развитии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современной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психологии.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Тезисы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научно-практической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конференции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5—6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декабря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1995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года.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СПб.,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1995.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shd w:val="clear" w:color="auto" w:fill="FFFFFF"/>
        <w:spacing w:line="360" w:lineRule="auto"/>
        <w:ind w:left="714" w:hanging="357"/>
        <w:rPr>
          <w:sz w:val="28"/>
          <w:szCs w:val="28"/>
          <w:lang w:eastAsia="ru-RU"/>
        </w:rPr>
      </w:pPr>
      <w:r w:rsidRPr="00A33FD6">
        <w:rPr>
          <w:sz w:val="28"/>
          <w:szCs w:val="28"/>
          <w:lang w:eastAsia="ru-RU"/>
        </w:rPr>
        <w:t>Лазебная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Е.О.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Травматическая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стрессовая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ситуация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и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посттравматический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адаптационный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процесс.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В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кн.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Психология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психических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состояний: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Сб-к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статей.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Вып.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4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/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Под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ред.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проф.А.О.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Прохорова.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–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Казань: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Изд-во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"Центр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инновационных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технологий",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2002.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–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С.</w:t>
      </w:r>
      <w:r w:rsidR="008F5134">
        <w:rPr>
          <w:sz w:val="28"/>
          <w:szCs w:val="28"/>
          <w:lang w:eastAsia="ru-RU"/>
        </w:rPr>
        <w:t xml:space="preserve"> </w:t>
      </w:r>
      <w:r w:rsidRPr="00A33FD6">
        <w:rPr>
          <w:sz w:val="28"/>
          <w:szCs w:val="28"/>
          <w:lang w:eastAsia="ru-RU"/>
        </w:rPr>
        <w:t>387-399.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Ломов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Б.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Ф.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Методологические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теоретические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проблемы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психологии.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М.: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Наука,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1984.</w:t>
      </w:r>
    </w:p>
    <w:p w:rsidR="00345E94" w:rsidRPr="00883133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bCs/>
          <w:sz w:val="28"/>
          <w:szCs w:val="28"/>
        </w:rPr>
      </w:pPr>
      <w:r w:rsidRPr="00A33FD6">
        <w:rPr>
          <w:bCs/>
          <w:sz w:val="28"/>
          <w:szCs w:val="28"/>
        </w:rPr>
        <w:t>Малкина-Пых</w:t>
      </w:r>
      <w:r w:rsidR="008F5134">
        <w:rPr>
          <w:bCs/>
          <w:sz w:val="28"/>
          <w:szCs w:val="28"/>
        </w:rPr>
        <w:t xml:space="preserve"> </w:t>
      </w:r>
      <w:r w:rsidRPr="00A33FD6">
        <w:rPr>
          <w:bCs/>
          <w:sz w:val="28"/>
          <w:szCs w:val="28"/>
        </w:rPr>
        <w:t>И.</w:t>
      </w:r>
      <w:r w:rsidR="008F5134">
        <w:rPr>
          <w:bCs/>
          <w:sz w:val="28"/>
          <w:szCs w:val="28"/>
        </w:rPr>
        <w:t xml:space="preserve"> </w:t>
      </w:r>
      <w:r w:rsidRPr="00A33FD6">
        <w:rPr>
          <w:bCs/>
          <w:sz w:val="28"/>
          <w:szCs w:val="28"/>
        </w:rPr>
        <w:t>Г.</w:t>
      </w:r>
      <w:r w:rsidR="008F5134">
        <w:rPr>
          <w:bCs/>
          <w:sz w:val="28"/>
          <w:szCs w:val="28"/>
        </w:rPr>
        <w:t xml:space="preserve"> </w:t>
      </w:r>
      <w:r w:rsidRPr="00A33FD6">
        <w:rPr>
          <w:bCs/>
          <w:sz w:val="28"/>
          <w:szCs w:val="28"/>
        </w:rPr>
        <w:t>Психологическая</w:t>
      </w:r>
      <w:r w:rsidR="008F5134">
        <w:rPr>
          <w:bCs/>
          <w:sz w:val="28"/>
          <w:szCs w:val="28"/>
        </w:rPr>
        <w:t xml:space="preserve"> </w:t>
      </w:r>
      <w:r w:rsidRPr="00A33FD6">
        <w:rPr>
          <w:bCs/>
          <w:sz w:val="28"/>
          <w:szCs w:val="28"/>
        </w:rPr>
        <w:t>помощь</w:t>
      </w:r>
      <w:r w:rsidR="008F5134">
        <w:rPr>
          <w:bCs/>
          <w:sz w:val="28"/>
          <w:szCs w:val="28"/>
        </w:rPr>
        <w:t xml:space="preserve"> </w:t>
      </w:r>
      <w:r w:rsidRPr="00A33FD6">
        <w:rPr>
          <w:bCs/>
          <w:sz w:val="28"/>
          <w:szCs w:val="28"/>
        </w:rPr>
        <w:t>в</w:t>
      </w:r>
      <w:r w:rsidR="008F5134">
        <w:rPr>
          <w:bCs/>
          <w:sz w:val="28"/>
          <w:szCs w:val="28"/>
        </w:rPr>
        <w:t xml:space="preserve"> </w:t>
      </w:r>
      <w:r w:rsidRPr="00A33FD6">
        <w:rPr>
          <w:bCs/>
          <w:sz w:val="28"/>
          <w:szCs w:val="28"/>
        </w:rPr>
        <w:t>кризисных</w:t>
      </w:r>
      <w:r w:rsidR="008F5134">
        <w:rPr>
          <w:bCs/>
          <w:sz w:val="28"/>
          <w:szCs w:val="28"/>
        </w:rPr>
        <w:t xml:space="preserve"> </w:t>
      </w:r>
      <w:r w:rsidRPr="00A33FD6">
        <w:rPr>
          <w:bCs/>
          <w:sz w:val="28"/>
          <w:szCs w:val="28"/>
        </w:rPr>
        <w:t>ситуациях</w:t>
      </w:r>
      <w:r w:rsidRPr="00883133">
        <w:rPr>
          <w:bCs/>
          <w:sz w:val="28"/>
          <w:szCs w:val="28"/>
        </w:rPr>
        <w:t>–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М.: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Изд-во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Эксмо,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2005.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–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960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с.</w:t>
      </w:r>
      <w:r w:rsidR="008F5134">
        <w:rPr>
          <w:bCs/>
          <w:sz w:val="28"/>
          <w:szCs w:val="28"/>
        </w:rPr>
        <w:t xml:space="preserve"> </w:t>
      </w:r>
    </w:p>
    <w:p w:rsidR="00345E94" w:rsidRPr="00883133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bCs/>
          <w:sz w:val="28"/>
          <w:szCs w:val="28"/>
        </w:rPr>
      </w:pPr>
      <w:r w:rsidRPr="00883133">
        <w:rPr>
          <w:bCs/>
          <w:sz w:val="28"/>
          <w:szCs w:val="28"/>
        </w:rPr>
        <w:t>Макартычева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Г.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И.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Коррекция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девиантного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поведения.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Тренинги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для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подростков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и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их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родителей.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—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СПб.: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Речь,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2007.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—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368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с.,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52</w:t>
      </w:r>
    </w:p>
    <w:p w:rsidR="00345E94" w:rsidRPr="00883133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bCs/>
          <w:sz w:val="28"/>
          <w:szCs w:val="28"/>
        </w:rPr>
      </w:pPr>
      <w:r w:rsidRPr="00883133">
        <w:rPr>
          <w:bCs/>
          <w:sz w:val="28"/>
          <w:szCs w:val="28"/>
        </w:rPr>
        <w:t>Ромек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В.Г.,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Конторович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В.А.,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Крукович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Е.И.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Психологическая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помощь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в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кризисных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ситуациях.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СПб.,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Речь,</w:t>
      </w:r>
      <w:r w:rsidR="008F5134">
        <w:rPr>
          <w:bCs/>
          <w:sz w:val="28"/>
          <w:szCs w:val="28"/>
        </w:rPr>
        <w:t xml:space="preserve"> </w:t>
      </w:r>
      <w:r w:rsidRPr="00883133">
        <w:rPr>
          <w:bCs/>
          <w:sz w:val="28"/>
          <w:szCs w:val="28"/>
        </w:rPr>
        <w:t>2004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Фанч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Ф.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Преобразующие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диалоги.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Киев,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Ника-Центр,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Вист-С,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1997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Ферруччи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Кем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мы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можем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быть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/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Перевод-конспект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О.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Чадаева.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М.,1992.</w:t>
      </w:r>
    </w:p>
    <w:p w:rsidR="00345E94" w:rsidRPr="00A33FD6" w:rsidRDefault="00345E94" w:rsidP="00345E94">
      <w:pPr>
        <w:pStyle w:val="a5"/>
        <w:numPr>
          <w:ilvl w:val="0"/>
          <w:numId w:val="49"/>
        </w:numPr>
        <w:tabs>
          <w:tab w:val="left" w:pos="426"/>
        </w:tabs>
        <w:spacing w:line="360" w:lineRule="auto"/>
        <w:ind w:left="714" w:hanging="357"/>
        <w:rPr>
          <w:sz w:val="28"/>
          <w:szCs w:val="28"/>
        </w:rPr>
      </w:pPr>
      <w:r w:rsidRPr="00A33FD6">
        <w:rPr>
          <w:sz w:val="28"/>
          <w:szCs w:val="28"/>
        </w:rPr>
        <w:t>Фопель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К.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Психологические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группы.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Рабочие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материалы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для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ведущего.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М.,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Генезис,</w:t>
      </w:r>
      <w:r w:rsidR="008F5134">
        <w:rPr>
          <w:sz w:val="28"/>
          <w:szCs w:val="28"/>
        </w:rPr>
        <w:t xml:space="preserve"> </w:t>
      </w:r>
      <w:r w:rsidRPr="00A33FD6">
        <w:rPr>
          <w:sz w:val="28"/>
          <w:szCs w:val="28"/>
        </w:rPr>
        <w:t>2000</w:t>
      </w:r>
    </w:p>
    <w:p w:rsidR="00E65FBF" w:rsidRDefault="00E65FBF"/>
    <w:sectPr w:rsidR="00E65FBF" w:rsidSect="003E3560">
      <w:footerReference w:type="default" r:id="rId15"/>
      <w:type w:val="continuous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23" w:rsidRDefault="00590323" w:rsidP="00AC6ADE">
      <w:r>
        <w:separator/>
      </w:r>
    </w:p>
  </w:endnote>
  <w:endnote w:type="continuationSeparator" w:id="0">
    <w:p w:rsidR="00590323" w:rsidRDefault="00590323" w:rsidP="00AC6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D6" w:rsidRDefault="00A33FD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23" w:rsidRDefault="00590323" w:rsidP="00AC6ADE">
      <w:r>
        <w:separator/>
      </w:r>
    </w:p>
  </w:footnote>
  <w:footnote w:type="continuationSeparator" w:id="0">
    <w:p w:rsidR="00590323" w:rsidRDefault="00590323" w:rsidP="00AC6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1F5C5B58"/>
    <w:lvl w:ilvl="0" w:tplc="9DF68C26">
      <w:start w:val="1"/>
      <w:numFmt w:val="bullet"/>
      <w:lvlText w:val="•"/>
      <w:lvlJc w:val="left"/>
    </w:lvl>
    <w:lvl w:ilvl="1" w:tplc="19868C90">
      <w:numFmt w:val="decimal"/>
      <w:lvlText w:val=""/>
      <w:lvlJc w:val="left"/>
    </w:lvl>
    <w:lvl w:ilvl="2" w:tplc="F6CA31AC">
      <w:numFmt w:val="decimal"/>
      <w:lvlText w:val=""/>
      <w:lvlJc w:val="left"/>
    </w:lvl>
    <w:lvl w:ilvl="3" w:tplc="138E8472">
      <w:numFmt w:val="decimal"/>
      <w:lvlText w:val=""/>
      <w:lvlJc w:val="left"/>
    </w:lvl>
    <w:lvl w:ilvl="4" w:tplc="99A261B4">
      <w:numFmt w:val="decimal"/>
      <w:lvlText w:val=""/>
      <w:lvlJc w:val="left"/>
    </w:lvl>
    <w:lvl w:ilvl="5" w:tplc="C988E434">
      <w:numFmt w:val="decimal"/>
      <w:lvlText w:val=""/>
      <w:lvlJc w:val="left"/>
    </w:lvl>
    <w:lvl w:ilvl="6" w:tplc="51685DB6">
      <w:numFmt w:val="decimal"/>
      <w:lvlText w:val=""/>
      <w:lvlJc w:val="left"/>
    </w:lvl>
    <w:lvl w:ilvl="7" w:tplc="701EB600">
      <w:numFmt w:val="decimal"/>
      <w:lvlText w:val=""/>
      <w:lvlJc w:val="left"/>
    </w:lvl>
    <w:lvl w:ilvl="8" w:tplc="8BC0B3BC">
      <w:numFmt w:val="decimal"/>
      <w:lvlText w:val=""/>
      <w:lvlJc w:val="left"/>
    </w:lvl>
  </w:abstractNum>
  <w:abstractNum w:abstractNumId="1">
    <w:nsid w:val="00002350"/>
    <w:multiLevelType w:val="hybridMultilevel"/>
    <w:tmpl w:val="05EEDD12"/>
    <w:lvl w:ilvl="0" w:tplc="8682901A">
      <w:start w:val="1"/>
      <w:numFmt w:val="decimal"/>
      <w:lvlText w:val="%1"/>
      <w:lvlJc w:val="left"/>
    </w:lvl>
    <w:lvl w:ilvl="1" w:tplc="A498ECAA">
      <w:numFmt w:val="decimal"/>
      <w:lvlText w:val=""/>
      <w:lvlJc w:val="left"/>
    </w:lvl>
    <w:lvl w:ilvl="2" w:tplc="C91494C8">
      <w:numFmt w:val="decimal"/>
      <w:lvlText w:val=""/>
      <w:lvlJc w:val="left"/>
    </w:lvl>
    <w:lvl w:ilvl="3" w:tplc="22F6C0AC">
      <w:numFmt w:val="decimal"/>
      <w:lvlText w:val=""/>
      <w:lvlJc w:val="left"/>
    </w:lvl>
    <w:lvl w:ilvl="4" w:tplc="2DBE2BF8">
      <w:numFmt w:val="decimal"/>
      <w:lvlText w:val=""/>
      <w:lvlJc w:val="left"/>
    </w:lvl>
    <w:lvl w:ilvl="5" w:tplc="1B3ABF0C">
      <w:numFmt w:val="decimal"/>
      <w:lvlText w:val=""/>
      <w:lvlJc w:val="left"/>
    </w:lvl>
    <w:lvl w:ilvl="6" w:tplc="BEFA2F14">
      <w:numFmt w:val="decimal"/>
      <w:lvlText w:val=""/>
      <w:lvlJc w:val="left"/>
    </w:lvl>
    <w:lvl w:ilvl="7" w:tplc="812C1026">
      <w:numFmt w:val="decimal"/>
      <w:lvlText w:val=""/>
      <w:lvlJc w:val="left"/>
    </w:lvl>
    <w:lvl w:ilvl="8" w:tplc="F1A010C4">
      <w:numFmt w:val="decimal"/>
      <w:lvlText w:val=""/>
      <w:lvlJc w:val="left"/>
    </w:lvl>
  </w:abstractNum>
  <w:abstractNum w:abstractNumId="2">
    <w:nsid w:val="0000260D"/>
    <w:multiLevelType w:val="hybridMultilevel"/>
    <w:tmpl w:val="B2481AAC"/>
    <w:lvl w:ilvl="0" w:tplc="98D844AC">
      <w:start w:val="1"/>
      <w:numFmt w:val="bullet"/>
      <w:lvlText w:val="и"/>
      <w:lvlJc w:val="left"/>
    </w:lvl>
    <w:lvl w:ilvl="1" w:tplc="F3E4113E">
      <w:start w:val="1"/>
      <w:numFmt w:val="decimal"/>
      <w:lvlText w:val="%2"/>
      <w:lvlJc w:val="left"/>
    </w:lvl>
    <w:lvl w:ilvl="2" w:tplc="CDC6B8DA">
      <w:numFmt w:val="decimal"/>
      <w:lvlText w:val=""/>
      <w:lvlJc w:val="left"/>
    </w:lvl>
    <w:lvl w:ilvl="3" w:tplc="1B9CA306">
      <w:numFmt w:val="decimal"/>
      <w:lvlText w:val=""/>
      <w:lvlJc w:val="left"/>
    </w:lvl>
    <w:lvl w:ilvl="4" w:tplc="B7C46A60">
      <w:numFmt w:val="decimal"/>
      <w:lvlText w:val=""/>
      <w:lvlJc w:val="left"/>
    </w:lvl>
    <w:lvl w:ilvl="5" w:tplc="47D8AAA2">
      <w:numFmt w:val="decimal"/>
      <w:lvlText w:val=""/>
      <w:lvlJc w:val="left"/>
    </w:lvl>
    <w:lvl w:ilvl="6" w:tplc="8E361120">
      <w:numFmt w:val="decimal"/>
      <w:lvlText w:val=""/>
      <w:lvlJc w:val="left"/>
    </w:lvl>
    <w:lvl w:ilvl="7" w:tplc="5E346EB8">
      <w:numFmt w:val="decimal"/>
      <w:lvlText w:val=""/>
      <w:lvlJc w:val="left"/>
    </w:lvl>
    <w:lvl w:ilvl="8" w:tplc="154ECEF0">
      <w:numFmt w:val="decimal"/>
      <w:lvlText w:val=""/>
      <w:lvlJc w:val="left"/>
    </w:lvl>
  </w:abstractNum>
  <w:abstractNum w:abstractNumId="3">
    <w:nsid w:val="00006B89"/>
    <w:multiLevelType w:val="hybridMultilevel"/>
    <w:tmpl w:val="D402CD98"/>
    <w:lvl w:ilvl="0" w:tplc="6694D96A">
      <w:start w:val="3"/>
      <w:numFmt w:val="decimal"/>
      <w:lvlText w:val="%1"/>
      <w:lvlJc w:val="left"/>
    </w:lvl>
    <w:lvl w:ilvl="1" w:tplc="667CF9E2">
      <w:numFmt w:val="decimal"/>
      <w:lvlText w:val=""/>
      <w:lvlJc w:val="left"/>
    </w:lvl>
    <w:lvl w:ilvl="2" w:tplc="EB2EC5A2">
      <w:numFmt w:val="decimal"/>
      <w:lvlText w:val=""/>
      <w:lvlJc w:val="left"/>
    </w:lvl>
    <w:lvl w:ilvl="3" w:tplc="73A4BA2E">
      <w:numFmt w:val="decimal"/>
      <w:lvlText w:val=""/>
      <w:lvlJc w:val="left"/>
    </w:lvl>
    <w:lvl w:ilvl="4" w:tplc="296A1FF6">
      <w:numFmt w:val="decimal"/>
      <w:lvlText w:val=""/>
      <w:lvlJc w:val="left"/>
    </w:lvl>
    <w:lvl w:ilvl="5" w:tplc="651A15FC">
      <w:numFmt w:val="decimal"/>
      <w:lvlText w:val=""/>
      <w:lvlJc w:val="left"/>
    </w:lvl>
    <w:lvl w:ilvl="6" w:tplc="A7CE3998">
      <w:numFmt w:val="decimal"/>
      <w:lvlText w:val=""/>
      <w:lvlJc w:val="left"/>
    </w:lvl>
    <w:lvl w:ilvl="7" w:tplc="02DE7FAE">
      <w:numFmt w:val="decimal"/>
      <w:lvlText w:val=""/>
      <w:lvlJc w:val="left"/>
    </w:lvl>
    <w:lvl w:ilvl="8" w:tplc="D8E68764">
      <w:numFmt w:val="decimal"/>
      <w:lvlText w:val=""/>
      <w:lvlJc w:val="left"/>
    </w:lvl>
  </w:abstractNum>
  <w:abstractNum w:abstractNumId="4">
    <w:nsid w:val="0000797D"/>
    <w:multiLevelType w:val="hybridMultilevel"/>
    <w:tmpl w:val="B70CC880"/>
    <w:lvl w:ilvl="0" w:tplc="6F08FC56">
      <w:start w:val="1"/>
      <w:numFmt w:val="bullet"/>
      <w:lvlText w:val="В"/>
      <w:lvlJc w:val="left"/>
    </w:lvl>
    <w:lvl w:ilvl="1" w:tplc="F9C8031C">
      <w:numFmt w:val="decimal"/>
      <w:lvlText w:val=""/>
      <w:lvlJc w:val="left"/>
    </w:lvl>
    <w:lvl w:ilvl="2" w:tplc="9EC8EB8E">
      <w:numFmt w:val="decimal"/>
      <w:lvlText w:val=""/>
      <w:lvlJc w:val="left"/>
    </w:lvl>
    <w:lvl w:ilvl="3" w:tplc="3A5EA0C8">
      <w:numFmt w:val="decimal"/>
      <w:lvlText w:val=""/>
      <w:lvlJc w:val="left"/>
    </w:lvl>
    <w:lvl w:ilvl="4" w:tplc="8E9427FA">
      <w:numFmt w:val="decimal"/>
      <w:lvlText w:val=""/>
      <w:lvlJc w:val="left"/>
    </w:lvl>
    <w:lvl w:ilvl="5" w:tplc="01B853D6">
      <w:numFmt w:val="decimal"/>
      <w:lvlText w:val=""/>
      <w:lvlJc w:val="left"/>
    </w:lvl>
    <w:lvl w:ilvl="6" w:tplc="B2643092">
      <w:numFmt w:val="decimal"/>
      <w:lvlText w:val=""/>
      <w:lvlJc w:val="left"/>
    </w:lvl>
    <w:lvl w:ilvl="7" w:tplc="CED2FEA0">
      <w:numFmt w:val="decimal"/>
      <w:lvlText w:val=""/>
      <w:lvlJc w:val="left"/>
    </w:lvl>
    <w:lvl w:ilvl="8" w:tplc="D4AA059E">
      <w:numFmt w:val="decimal"/>
      <w:lvlText w:val=""/>
      <w:lvlJc w:val="left"/>
    </w:lvl>
  </w:abstractNum>
  <w:abstractNum w:abstractNumId="5">
    <w:nsid w:val="07660270"/>
    <w:multiLevelType w:val="hybridMultilevel"/>
    <w:tmpl w:val="6A6AF90C"/>
    <w:lvl w:ilvl="0" w:tplc="7C184206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0BB72E4E"/>
    <w:multiLevelType w:val="hybridMultilevel"/>
    <w:tmpl w:val="554003C2"/>
    <w:lvl w:ilvl="0" w:tplc="67942D00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CCB7B7B"/>
    <w:multiLevelType w:val="multilevel"/>
    <w:tmpl w:val="F0EC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C3C22"/>
    <w:multiLevelType w:val="multilevel"/>
    <w:tmpl w:val="4464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93CCF"/>
    <w:multiLevelType w:val="hybridMultilevel"/>
    <w:tmpl w:val="412234EE"/>
    <w:lvl w:ilvl="0" w:tplc="CD361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E06BF"/>
    <w:multiLevelType w:val="multilevel"/>
    <w:tmpl w:val="11A2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41EBD"/>
    <w:multiLevelType w:val="hybridMultilevel"/>
    <w:tmpl w:val="CCC2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A2CA6"/>
    <w:multiLevelType w:val="hybridMultilevel"/>
    <w:tmpl w:val="1430D700"/>
    <w:lvl w:ilvl="0" w:tplc="7C184206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1EB06B2E"/>
    <w:multiLevelType w:val="multilevel"/>
    <w:tmpl w:val="13F6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2193C"/>
    <w:multiLevelType w:val="multilevel"/>
    <w:tmpl w:val="B5CE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CC2B15"/>
    <w:multiLevelType w:val="multilevel"/>
    <w:tmpl w:val="1470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28633E"/>
    <w:multiLevelType w:val="hybridMultilevel"/>
    <w:tmpl w:val="05FC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37CBC"/>
    <w:multiLevelType w:val="hybridMultilevel"/>
    <w:tmpl w:val="0B38ADA0"/>
    <w:lvl w:ilvl="0" w:tplc="7C1842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BE0785"/>
    <w:multiLevelType w:val="hybridMultilevel"/>
    <w:tmpl w:val="AFFE3784"/>
    <w:lvl w:ilvl="0" w:tplc="02E8F65C">
      <w:start w:val="1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E91249E"/>
    <w:multiLevelType w:val="multilevel"/>
    <w:tmpl w:val="DE5A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884207"/>
    <w:multiLevelType w:val="hybridMultilevel"/>
    <w:tmpl w:val="765AC886"/>
    <w:lvl w:ilvl="0" w:tplc="7C1842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33436B"/>
    <w:multiLevelType w:val="multilevel"/>
    <w:tmpl w:val="68A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341356"/>
    <w:multiLevelType w:val="hybridMultilevel"/>
    <w:tmpl w:val="033C8CB8"/>
    <w:lvl w:ilvl="0" w:tplc="D25A507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74F04"/>
    <w:multiLevelType w:val="multilevel"/>
    <w:tmpl w:val="2ED4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9D1A01"/>
    <w:multiLevelType w:val="hybridMultilevel"/>
    <w:tmpl w:val="A086E2FC"/>
    <w:lvl w:ilvl="0" w:tplc="819CA1D2">
      <w:start w:val="1"/>
      <w:numFmt w:val="decimal"/>
      <w:lvlText w:val="%1."/>
      <w:lvlJc w:val="left"/>
      <w:pPr>
        <w:ind w:left="292" w:hanging="37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3BED3A0">
      <w:start w:val="1"/>
      <w:numFmt w:val="decimal"/>
      <w:lvlText w:val="%2."/>
      <w:lvlJc w:val="left"/>
      <w:pPr>
        <w:ind w:left="1012" w:hanging="360"/>
        <w:jc w:val="left"/>
      </w:pPr>
      <w:rPr>
        <w:rFonts w:ascii="Cambria" w:eastAsia="Cambria" w:hAnsi="Cambria" w:cs="Cambria" w:hint="default"/>
        <w:color w:val="808080"/>
        <w:w w:val="99"/>
        <w:sz w:val="26"/>
        <w:szCs w:val="26"/>
        <w:lang w:val="ru-RU" w:eastAsia="en-US" w:bidi="ar-SA"/>
      </w:rPr>
    </w:lvl>
    <w:lvl w:ilvl="2" w:tplc="1F7C2346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B9B03D68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254298D2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38243FBE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 w:tplc="DB0AA234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47FE660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8708C0CA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25">
    <w:nsid w:val="48BA5428"/>
    <w:multiLevelType w:val="multilevel"/>
    <w:tmpl w:val="A9A8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9366417"/>
    <w:multiLevelType w:val="hybridMultilevel"/>
    <w:tmpl w:val="02FAAC04"/>
    <w:lvl w:ilvl="0" w:tplc="8B886100">
      <w:start w:val="1"/>
      <w:numFmt w:val="decimal"/>
      <w:lvlText w:val="%1."/>
      <w:lvlJc w:val="left"/>
      <w:pPr>
        <w:ind w:left="292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A8AB0F4">
      <w:numFmt w:val="bullet"/>
      <w:lvlText w:val="•"/>
      <w:lvlJc w:val="left"/>
      <w:pPr>
        <w:ind w:left="1370" w:hanging="288"/>
      </w:pPr>
      <w:rPr>
        <w:rFonts w:hint="default"/>
        <w:lang w:val="ru-RU" w:eastAsia="en-US" w:bidi="ar-SA"/>
      </w:rPr>
    </w:lvl>
    <w:lvl w:ilvl="2" w:tplc="0696E718">
      <w:numFmt w:val="bullet"/>
      <w:lvlText w:val="•"/>
      <w:lvlJc w:val="left"/>
      <w:pPr>
        <w:ind w:left="2440" w:hanging="288"/>
      </w:pPr>
      <w:rPr>
        <w:rFonts w:hint="default"/>
        <w:lang w:val="ru-RU" w:eastAsia="en-US" w:bidi="ar-SA"/>
      </w:rPr>
    </w:lvl>
    <w:lvl w:ilvl="3" w:tplc="4008C2C4">
      <w:numFmt w:val="bullet"/>
      <w:lvlText w:val="•"/>
      <w:lvlJc w:val="left"/>
      <w:pPr>
        <w:ind w:left="3511" w:hanging="288"/>
      </w:pPr>
      <w:rPr>
        <w:rFonts w:hint="default"/>
        <w:lang w:val="ru-RU" w:eastAsia="en-US" w:bidi="ar-SA"/>
      </w:rPr>
    </w:lvl>
    <w:lvl w:ilvl="4" w:tplc="5BFEB7A6">
      <w:numFmt w:val="bullet"/>
      <w:lvlText w:val="•"/>
      <w:lvlJc w:val="left"/>
      <w:pPr>
        <w:ind w:left="4581" w:hanging="288"/>
      </w:pPr>
      <w:rPr>
        <w:rFonts w:hint="default"/>
        <w:lang w:val="ru-RU" w:eastAsia="en-US" w:bidi="ar-SA"/>
      </w:rPr>
    </w:lvl>
    <w:lvl w:ilvl="5" w:tplc="10887776">
      <w:numFmt w:val="bullet"/>
      <w:lvlText w:val="•"/>
      <w:lvlJc w:val="left"/>
      <w:pPr>
        <w:ind w:left="5652" w:hanging="288"/>
      </w:pPr>
      <w:rPr>
        <w:rFonts w:hint="default"/>
        <w:lang w:val="ru-RU" w:eastAsia="en-US" w:bidi="ar-SA"/>
      </w:rPr>
    </w:lvl>
    <w:lvl w:ilvl="6" w:tplc="7E9203AC">
      <w:numFmt w:val="bullet"/>
      <w:lvlText w:val="•"/>
      <w:lvlJc w:val="left"/>
      <w:pPr>
        <w:ind w:left="6722" w:hanging="288"/>
      </w:pPr>
      <w:rPr>
        <w:rFonts w:hint="default"/>
        <w:lang w:val="ru-RU" w:eastAsia="en-US" w:bidi="ar-SA"/>
      </w:rPr>
    </w:lvl>
    <w:lvl w:ilvl="7" w:tplc="507AD23E">
      <w:numFmt w:val="bullet"/>
      <w:lvlText w:val="•"/>
      <w:lvlJc w:val="left"/>
      <w:pPr>
        <w:ind w:left="7792" w:hanging="288"/>
      </w:pPr>
      <w:rPr>
        <w:rFonts w:hint="default"/>
        <w:lang w:val="ru-RU" w:eastAsia="en-US" w:bidi="ar-SA"/>
      </w:rPr>
    </w:lvl>
    <w:lvl w:ilvl="8" w:tplc="41E43022">
      <w:numFmt w:val="bullet"/>
      <w:lvlText w:val="•"/>
      <w:lvlJc w:val="left"/>
      <w:pPr>
        <w:ind w:left="8863" w:hanging="288"/>
      </w:pPr>
      <w:rPr>
        <w:rFonts w:hint="default"/>
        <w:lang w:val="ru-RU" w:eastAsia="en-US" w:bidi="ar-SA"/>
      </w:rPr>
    </w:lvl>
  </w:abstractNum>
  <w:abstractNum w:abstractNumId="27">
    <w:nsid w:val="4EFB3250"/>
    <w:multiLevelType w:val="hybridMultilevel"/>
    <w:tmpl w:val="AFDAAB0C"/>
    <w:lvl w:ilvl="0" w:tplc="684A7E08">
      <w:numFmt w:val="bullet"/>
      <w:lvlText w:val="-"/>
      <w:lvlJc w:val="left"/>
      <w:pPr>
        <w:ind w:left="292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0CB92C">
      <w:numFmt w:val="bullet"/>
      <w:lvlText w:val="•"/>
      <w:lvlJc w:val="left"/>
      <w:pPr>
        <w:ind w:left="1370" w:hanging="202"/>
      </w:pPr>
      <w:rPr>
        <w:rFonts w:hint="default"/>
        <w:lang w:val="ru-RU" w:eastAsia="en-US" w:bidi="ar-SA"/>
      </w:rPr>
    </w:lvl>
    <w:lvl w:ilvl="2" w:tplc="672682C4">
      <w:numFmt w:val="bullet"/>
      <w:lvlText w:val="•"/>
      <w:lvlJc w:val="left"/>
      <w:pPr>
        <w:ind w:left="2440" w:hanging="202"/>
      </w:pPr>
      <w:rPr>
        <w:rFonts w:hint="default"/>
        <w:lang w:val="ru-RU" w:eastAsia="en-US" w:bidi="ar-SA"/>
      </w:rPr>
    </w:lvl>
    <w:lvl w:ilvl="3" w:tplc="07F0CCBC">
      <w:numFmt w:val="bullet"/>
      <w:lvlText w:val="•"/>
      <w:lvlJc w:val="left"/>
      <w:pPr>
        <w:ind w:left="3511" w:hanging="202"/>
      </w:pPr>
      <w:rPr>
        <w:rFonts w:hint="default"/>
        <w:lang w:val="ru-RU" w:eastAsia="en-US" w:bidi="ar-SA"/>
      </w:rPr>
    </w:lvl>
    <w:lvl w:ilvl="4" w:tplc="C46CF7E8">
      <w:numFmt w:val="bullet"/>
      <w:lvlText w:val="•"/>
      <w:lvlJc w:val="left"/>
      <w:pPr>
        <w:ind w:left="4581" w:hanging="202"/>
      </w:pPr>
      <w:rPr>
        <w:rFonts w:hint="default"/>
        <w:lang w:val="ru-RU" w:eastAsia="en-US" w:bidi="ar-SA"/>
      </w:rPr>
    </w:lvl>
    <w:lvl w:ilvl="5" w:tplc="33269424">
      <w:numFmt w:val="bullet"/>
      <w:lvlText w:val="•"/>
      <w:lvlJc w:val="left"/>
      <w:pPr>
        <w:ind w:left="5652" w:hanging="202"/>
      </w:pPr>
      <w:rPr>
        <w:rFonts w:hint="default"/>
        <w:lang w:val="ru-RU" w:eastAsia="en-US" w:bidi="ar-SA"/>
      </w:rPr>
    </w:lvl>
    <w:lvl w:ilvl="6" w:tplc="951A7A64">
      <w:numFmt w:val="bullet"/>
      <w:lvlText w:val="•"/>
      <w:lvlJc w:val="left"/>
      <w:pPr>
        <w:ind w:left="6722" w:hanging="202"/>
      </w:pPr>
      <w:rPr>
        <w:rFonts w:hint="default"/>
        <w:lang w:val="ru-RU" w:eastAsia="en-US" w:bidi="ar-SA"/>
      </w:rPr>
    </w:lvl>
    <w:lvl w:ilvl="7" w:tplc="ACDAA80E">
      <w:numFmt w:val="bullet"/>
      <w:lvlText w:val="•"/>
      <w:lvlJc w:val="left"/>
      <w:pPr>
        <w:ind w:left="7792" w:hanging="202"/>
      </w:pPr>
      <w:rPr>
        <w:rFonts w:hint="default"/>
        <w:lang w:val="ru-RU" w:eastAsia="en-US" w:bidi="ar-SA"/>
      </w:rPr>
    </w:lvl>
    <w:lvl w:ilvl="8" w:tplc="CABE5B18">
      <w:numFmt w:val="bullet"/>
      <w:lvlText w:val="•"/>
      <w:lvlJc w:val="left"/>
      <w:pPr>
        <w:ind w:left="8863" w:hanging="202"/>
      </w:pPr>
      <w:rPr>
        <w:rFonts w:hint="default"/>
        <w:lang w:val="ru-RU" w:eastAsia="en-US" w:bidi="ar-SA"/>
      </w:rPr>
    </w:lvl>
  </w:abstractNum>
  <w:abstractNum w:abstractNumId="28">
    <w:nsid w:val="55804C68"/>
    <w:multiLevelType w:val="hybridMultilevel"/>
    <w:tmpl w:val="DA06C826"/>
    <w:lvl w:ilvl="0" w:tplc="D2CA468A">
      <w:start w:val="1"/>
      <w:numFmt w:val="decimal"/>
      <w:lvlText w:val="%1."/>
      <w:lvlJc w:val="left"/>
      <w:pPr>
        <w:ind w:left="292" w:hanging="35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C2A958A">
      <w:numFmt w:val="bullet"/>
      <w:lvlText w:val="•"/>
      <w:lvlJc w:val="left"/>
      <w:pPr>
        <w:ind w:left="1370" w:hanging="350"/>
      </w:pPr>
      <w:rPr>
        <w:rFonts w:hint="default"/>
        <w:lang w:val="ru-RU" w:eastAsia="en-US" w:bidi="ar-SA"/>
      </w:rPr>
    </w:lvl>
    <w:lvl w:ilvl="2" w:tplc="7298AAD6">
      <w:numFmt w:val="bullet"/>
      <w:lvlText w:val="•"/>
      <w:lvlJc w:val="left"/>
      <w:pPr>
        <w:ind w:left="2440" w:hanging="350"/>
      </w:pPr>
      <w:rPr>
        <w:rFonts w:hint="default"/>
        <w:lang w:val="ru-RU" w:eastAsia="en-US" w:bidi="ar-SA"/>
      </w:rPr>
    </w:lvl>
    <w:lvl w:ilvl="3" w:tplc="8578EE7E">
      <w:numFmt w:val="bullet"/>
      <w:lvlText w:val="•"/>
      <w:lvlJc w:val="left"/>
      <w:pPr>
        <w:ind w:left="3511" w:hanging="350"/>
      </w:pPr>
      <w:rPr>
        <w:rFonts w:hint="default"/>
        <w:lang w:val="ru-RU" w:eastAsia="en-US" w:bidi="ar-SA"/>
      </w:rPr>
    </w:lvl>
    <w:lvl w:ilvl="4" w:tplc="170A4036">
      <w:numFmt w:val="bullet"/>
      <w:lvlText w:val="•"/>
      <w:lvlJc w:val="left"/>
      <w:pPr>
        <w:ind w:left="4581" w:hanging="350"/>
      </w:pPr>
      <w:rPr>
        <w:rFonts w:hint="default"/>
        <w:lang w:val="ru-RU" w:eastAsia="en-US" w:bidi="ar-SA"/>
      </w:rPr>
    </w:lvl>
    <w:lvl w:ilvl="5" w:tplc="C6E4BE68">
      <w:numFmt w:val="bullet"/>
      <w:lvlText w:val="•"/>
      <w:lvlJc w:val="left"/>
      <w:pPr>
        <w:ind w:left="5652" w:hanging="350"/>
      </w:pPr>
      <w:rPr>
        <w:rFonts w:hint="default"/>
        <w:lang w:val="ru-RU" w:eastAsia="en-US" w:bidi="ar-SA"/>
      </w:rPr>
    </w:lvl>
    <w:lvl w:ilvl="6" w:tplc="16A64192">
      <w:numFmt w:val="bullet"/>
      <w:lvlText w:val="•"/>
      <w:lvlJc w:val="left"/>
      <w:pPr>
        <w:ind w:left="6722" w:hanging="350"/>
      </w:pPr>
      <w:rPr>
        <w:rFonts w:hint="default"/>
        <w:lang w:val="ru-RU" w:eastAsia="en-US" w:bidi="ar-SA"/>
      </w:rPr>
    </w:lvl>
    <w:lvl w:ilvl="7" w:tplc="EE84FFB8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023AE376">
      <w:numFmt w:val="bullet"/>
      <w:lvlText w:val="•"/>
      <w:lvlJc w:val="left"/>
      <w:pPr>
        <w:ind w:left="8863" w:hanging="350"/>
      </w:pPr>
      <w:rPr>
        <w:rFonts w:hint="default"/>
        <w:lang w:val="ru-RU" w:eastAsia="en-US" w:bidi="ar-SA"/>
      </w:rPr>
    </w:lvl>
  </w:abstractNum>
  <w:abstractNum w:abstractNumId="29">
    <w:nsid w:val="55B12734"/>
    <w:multiLevelType w:val="multilevel"/>
    <w:tmpl w:val="818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DB7E43"/>
    <w:multiLevelType w:val="multilevel"/>
    <w:tmpl w:val="325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63E3E"/>
    <w:multiLevelType w:val="multilevel"/>
    <w:tmpl w:val="4176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093895"/>
    <w:multiLevelType w:val="hybridMultilevel"/>
    <w:tmpl w:val="F94A552C"/>
    <w:lvl w:ilvl="0" w:tplc="F86610E4">
      <w:start w:val="1"/>
      <w:numFmt w:val="decimal"/>
      <w:lvlText w:val="%1."/>
      <w:lvlJc w:val="left"/>
      <w:pPr>
        <w:ind w:left="2061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2572"/>
    <w:multiLevelType w:val="multilevel"/>
    <w:tmpl w:val="59C2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C46128"/>
    <w:multiLevelType w:val="hybridMultilevel"/>
    <w:tmpl w:val="1F82248A"/>
    <w:lvl w:ilvl="0" w:tplc="1D825992">
      <w:numFmt w:val="bullet"/>
      <w:lvlText w:val="-"/>
      <w:lvlJc w:val="left"/>
      <w:pPr>
        <w:ind w:left="292" w:hanging="29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734202E">
      <w:numFmt w:val="bullet"/>
      <w:lvlText w:val="•"/>
      <w:lvlJc w:val="left"/>
      <w:pPr>
        <w:ind w:left="1370" w:hanging="293"/>
      </w:pPr>
      <w:rPr>
        <w:rFonts w:hint="default"/>
        <w:lang w:val="ru-RU" w:eastAsia="en-US" w:bidi="ar-SA"/>
      </w:rPr>
    </w:lvl>
    <w:lvl w:ilvl="2" w:tplc="E286D67E">
      <w:numFmt w:val="bullet"/>
      <w:lvlText w:val="•"/>
      <w:lvlJc w:val="left"/>
      <w:pPr>
        <w:ind w:left="2440" w:hanging="293"/>
      </w:pPr>
      <w:rPr>
        <w:rFonts w:hint="default"/>
        <w:lang w:val="ru-RU" w:eastAsia="en-US" w:bidi="ar-SA"/>
      </w:rPr>
    </w:lvl>
    <w:lvl w:ilvl="3" w:tplc="57F4A10A">
      <w:numFmt w:val="bullet"/>
      <w:lvlText w:val="•"/>
      <w:lvlJc w:val="left"/>
      <w:pPr>
        <w:ind w:left="3511" w:hanging="293"/>
      </w:pPr>
      <w:rPr>
        <w:rFonts w:hint="default"/>
        <w:lang w:val="ru-RU" w:eastAsia="en-US" w:bidi="ar-SA"/>
      </w:rPr>
    </w:lvl>
    <w:lvl w:ilvl="4" w:tplc="7542EFA2">
      <w:numFmt w:val="bullet"/>
      <w:lvlText w:val="•"/>
      <w:lvlJc w:val="left"/>
      <w:pPr>
        <w:ind w:left="4581" w:hanging="293"/>
      </w:pPr>
      <w:rPr>
        <w:rFonts w:hint="default"/>
        <w:lang w:val="ru-RU" w:eastAsia="en-US" w:bidi="ar-SA"/>
      </w:rPr>
    </w:lvl>
    <w:lvl w:ilvl="5" w:tplc="C1EACBD0">
      <w:numFmt w:val="bullet"/>
      <w:lvlText w:val="•"/>
      <w:lvlJc w:val="left"/>
      <w:pPr>
        <w:ind w:left="5652" w:hanging="293"/>
      </w:pPr>
      <w:rPr>
        <w:rFonts w:hint="default"/>
        <w:lang w:val="ru-RU" w:eastAsia="en-US" w:bidi="ar-SA"/>
      </w:rPr>
    </w:lvl>
    <w:lvl w:ilvl="6" w:tplc="986E617E">
      <w:numFmt w:val="bullet"/>
      <w:lvlText w:val="•"/>
      <w:lvlJc w:val="left"/>
      <w:pPr>
        <w:ind w:left="6722" w:hanging="293"/>
      </w:pPr>
      <w:rPr>
        <w:rFonts w:hint="default"/>
        <w:lang w:val="ru-RU" w:eastAsia="en-US" w:bidi="ar-SA"/>
      </w:rPr>
    </w:lvl>
    <w:lvl w:ilvl="7" w:tplc="7E888E3E">
      <w:numFmt w:val="bullet"/>
      <w:lvlText w:val="•"/>
      <w:lvlJc w:val="left"/>
      <w:pPr>
        <w:ind w:left="7792" w:hanging="293"/>
      </w:pPr>
      <w:rPr>
        <w:rFonts w:hint="default"/>
        <w:lang w:val="ru-RU" w:eastAsia="en-US" w:bidi="ar-SA"/>
      </w:rPr>
    </w:lvl>
    <w:lvl w:ilvl="8" w:tplc="80D4EB7E">
      <w:numFmt w:val="bullet"/>
      <w:lvlText w:val="•"/>
      <w:lvlJc w:val="left"/>
      <w:pPr>
        <w:ind w:left="8863" w:hanging="293"/>
      </w:pPr>
      <w:rPr>
        <w:rFonts w:hint="default"/>
        <w:lang w:val="ru-RU" w:eastAsia="en-US" w:bidi="ar-SA"/>
      </w:rPr>
    </w:lvl>
  </w:abstractNum>
  <w:abstractNum w:abstractNumId="35">
    <w:nsid w:val="653624C8"/>
    <w:multiLevelType w:val="multilevel"/>
    <w:tmpl w:val="813A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A820EB"/>
    <w:multiLevelType w:val="hybridMultilevel"/>
    <w:tmpl w:val="1BA4CCD6"/>
    <w:lvl w:ilvl="0" w:tplc="CD361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A213C"/>
    <w:multiLevelType w:val="multilevel"/>
    <w:tmpl w:val="619C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26250C"/>
    <w:multiLevelType w:val="hybridMultilevel"/>
    <w:tmpl w:val="C83E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A7996"/>
    <w:multiLevelType w:val="hybridMultilevel"/>
    <w:tmpl w:val="8F006E72"/>
    <w:lvl w:ilvl="0" w:tplc="99724FC8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06B570">
      <w:numFmt w:val="bullet"/>
      <w:lvlText w:val="•"/>
      <w:lvlJc w:val="left"/>
      <w:pPr>
        <w:ind w:left="1370" w:hanging="164"/>
      </w:pPr>
      <w:rPr>
        <w:rFonts w:hint="default"/>
        <w:lang w:val="ru-RU" w:eastAsia="en-US" w:bidi="ar-SA"/>
      </w:rPr>
    </w:lvl>
    <w:lvl w:ilvl="2" w:tplc="08C6CE68">
      <w:numFmt w:val="bullet"/>
      <w:lvlText w:val="•"/>
      <w:lvlJc w:val="left"/>
      <w:pPr>
        <w:ind w:left="2440" w:hanging="164"/>
      </w:pPr>
      <w:rPr>
        <w:rFonts w:hint="default"/>
        <w:lang w:val="ru-RU" w:eastAsia="en-US" w:bidi="ar-SA"/>
      </w:rPr>
    </w:lvl>
    <w:lvl w:ilvl="3" w:tplc="FCDAFDD2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27043978">
      <w:numFmt w:val="bullet"/>
      <w:lvlText w:val="•"/>
      <w:lvlJc w:val="left"/>
      <w:pPr>
        <w:ind w:left="4581" w:hanging="164"/>
      </w:pPr>
      <w:rPr>
        <w:rFonts w:hint="default"/>
        <w:lang w:val="ru-RU" w:eastAsia="en-US" w:bidi="ar-SA"/>
      </w:rPr>
    </w:lvl>
    <w:lvl w:ilvl="5" w:tplc="3368752A">
      <w:numFmt w:val="bullet"/>
      <w:lvlText w:val="•"/>
      <w:lvlJc w:val="left"/>
      <w:pPr>
        <w:ind w:left="5652" w:hanging="164"/>
      </w:pPr>
      <w:rPr>
        <w:rFonts w:hint="default"/>
        <w:lang w:val="ru-RU" w:eastAsia="en-US" w:bidi="ar-SA"/>
      </w:rPr>
    </w:lvl>
    <w:lvl w:ilvl="6" w:tplc="48D47848">
      <w:numFmt w:val="bullet"/>
      <w:lvlText w:val="•"/>
      <w:lvlJc w:val="left"/>
      <w:pPr>
        <w:ind w:left="6722" w:hanging="164"/>
      </w:pPr>
      <w:rPr>
        <w:rFonts w:hint="default"/>
        <w:lang w:val="ru-RU" w:eastAsia="en-US" w:bidi="ar-SA"/>
      </w:rPr>
    </w:lvl>
    <w:lvl w:ilvl="7" w:tplc="C5D8733C">
      <w:numFmt w:val="bullet"/>
      <w:lvlText w:val="•"/>
      <w:lvlJc w:val="left"/>
      <w:pPr>
        <w:ind w:left="7792" w:hanging="164"/>
      </w:pPr>
      <w:rPr>
        <w:rFonts w:hint="default"/>
        <w:lang w:val="ru-RU" w:eastAsia="en-US" w:bidi="ar-SA"/>
      </w:rPr>
    </w:lvl>
    <w:lvl w:ilvl="8" w:tplc="38E4D3B0">
      <w:numFmt w:val="bullet"/>
      <w:lvlText w:val="•"/>
      <w:lvlJc w:val="left"/>
      <w:pPr>
        <w:ind w:left="8863" w:hanging="164"/>
      </w:pPr>
      <w:rPr>
        <w:rFonts w:hint="default"/>
        <w:lang w:val="ru-RU" w:eastAsia="en-US" w:bidi="ar-SA"/>
      </w:rPr>
    </w:lvl>
  </w:abstractNum>
  <w:abstractNum w:abstractNumId="40">
    <w:nsid w:val="6E976303"/>
    <w:multiLevelType w:val="multilevel"/>
    <w:tmpl w:val="949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D40409"/>
    <w:multiLevelType w:val="multilevel"/>
    <w:tmpl w:val="0754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1B2B79"/>
    <w:multiLevelType w:val="hybridMultilevel"/>
    <w:tmpl w:val="E06E9790"/>
    <w:lvl w:ilvl="0" w:tplc="F4E0E982">
      <w:start w:val="1"/>
      <w:numFmt w:val="decimal"/>
      <w:lvlText w:val="%1."/>
      <w:lvlJc w:val="left"/>
      <w:pPr>
        <w:ind w:left="292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CC00D8">
      <w:numFmt w:val="bullet"/>
      <w:lvlText w:val="•"/>
      <w:lvlJc w:val="left"/>
      <w:pPr>
        <w:ind w:left="1370" w:hanging="446"/>
      </w:pPr>
      <w:rPr>
        <w:rFonts w:hint="default"/>
        <w:lang w:val="ru-RU" w:eastAsia="en-US" w:bidi="ar-SA"/>
      </w:rPr>
    </w:lvl>
    <w:lvl w:ilvl="2" w:tplc="DDB6096C">
      <w:numFmt w:val="bullet"/>
      <w:lvlText w:val="•"/>
      <w:lvlJc w:val="left"/>
      <w:pPr>
        <w:ind w:left="2440" w:hanging="446"/>
      </w:pPr>
      <w:rPr>
        <w:rFonts w:hint="default"/>
        <w:lang w:val="ru-RU" w:eastAsia="en-US" w:bidi="ar-SA"/>
      </w:rPr>
    </w:lvl>
    <w:lvl w:ilvl="3" w:tplc="CBBC7ED0">
      <w:numFmt w:val="bullet"/>
      <w:lvlText w:val="•"/>
      <w:lvlJc w:val="left"/>
      <w:pPr>
        <w:ind w:left="3511" w:hanging="446"/>
      </w:pPr>
      <w:rPr>
        <w:rFonts w:hint="default"/>
        <w:lang w:val="ru-RU" w:eastAsia="en-US" w:bidi="ar-SA"/>
      </w:rPr>
    </w:lvl>
    <w:lvl w:ilvl="4" w:tplc="91A4A6D8">
      <w:numFmt w:val="bullet"/>
      <w:lvlText w:val="•"/>
      <w:lvlJc w:val="left"/>
      <w:pPr>
        <w:ind w:left="4581" w:hanging="446"/>
      </w:pPr>
      <w:rPr>
        <w:rFonts w:hint="default"/>
        <w:lang w:val="ru-RU" w:eastAsia="en-US" w:bidi="ar-SA"/>
      </w:rPr>
    </w:lvl>
    <w:lvl w:ilvl="5" w:tplc="14A8D528">
      <w:numFmt w:val="bullet"/>
      <w:lvlText w:val="•"/>
      <w:lvlJc w:val="left"/>
      <w:pPr>
        <w:ind w:left="5652" w:hanging="446"/>
      </w:pPr>
      <w:rPr>
        <w:rFonts w:hint="default"/>
        <w:lang w:val="ru-RU" w:eastAsia="en-US" w:bidi="ar-SA"/>
      </w:rPr>
    </w:lvl>
    <w:lvl w:ilvl="6" w:tplc="F356C36A">
      <w:numFmt w:val="bullet"/>
      <w:lvlText w:val="•"/>
      <w:lvlJc w:val="left"/>
      <w:pPr>
        <w:ind w:left="6722" w:hanging="446"/>
      </w:pPr>
      <w:rPr>
        <w:rFonts w:hint="default"/>
        <w:lang w:val="ru-RU" w:eastAsia="en-US" w:bidi="ar-SA"/>
      </w:rPr>
    </w:lvl>
    <w:lvl w:ilvl="7" w:tplc="663C8C84">
      <w:numFmt w:val="bullet"/>
      <w:lvlText w:val="•"/>
      <w:lvlJc w:val="left"/>
      <w:pPr>
        <w:ind w:left="7792" w:hanging="446"/>
      </w:pPr>
      <w:rPr>
        <w:rFonts w:hint="default"/>
        <w:lang w:val="ru-RU" w:eastAsia="en-US" w:bidi="ar-SA"/>
      </w:rPr>
    </w:lvl>
    <w:lvl w:ilvl="8" w:tplc="20BE5BE4">
      <w:numFmt w:val="bullet"/>
      <w:lvlText w:val="•"/>
      <w:lvlJc w:val="left"/>
      <w:pPr>
        <w:ind w:left="8863" w:hanging="446"/>
      </w:pPr>
      <w:rPr>
        <w:rFonts w:hint="default"/>
        <w:lang w:val="ru-RU" w:eastAsia="en-US" w:bidi="ar-SA"/>
      </w:rPr>
    </w:lvl>
  </w:abstractNum>
  <w:abstractNum w:abstractNumId="43">
    <w:nsid w:val="76241073"/>
    <w:multiLevelType w:val="multilevel"/>
    <w:tmpl w:val="79BC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C95AED"/>
    <w:multiLevelType w:val="multilevel"/>
    <w:tmpl w:val="F2A0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AB30365"/>
    <w:multiLevelType w:val="multilevel"/>
    <w:tmpl w:val="BAB8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CD41F03"/>
    <w:multiLevelType w:val="multilevel"/>
    <w:tmpl w:val="E61C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D600CD6"/>
    <w:multiLevelType w:val="hybridMultilevel"/>
    <w:tmpl w:val="584830E4"/>
    <w:lvl w:ilvl="0" w:tplc="0EDC4C0C">
      <w:start w:val="1"/>
      <w:numFmt w:val="decimal"/>
      <w:lvlText w:val="%1."/>
      <w:lvlJc w:val="left"/>
      <w:pPr>
        <w:ind w:left="57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DA733C">
      <w:numFmt w:val="bullet"/>
      <w:lvlText w:val="•"/>
      <w:lvlJc w:val="left"/>
      <w:pPr>
        <w:ind w:left="1622" w:hanging="283"/>
      </w:pPr>
      <w:rPr>
        <w:rFonts w:hint="default"/>
        <w:lang w:val="ru-RU" w:eastAsia="en-US" w:bidi="ar-SA"/>
      </w:rPr>
    </w:lvl>
    <w:lvl w:ilvl="2" w:tplc="61A2DA60">
      <w:numFmt w:val="bullet"/>
      <w:lvlText w:val="•"/>
      <w:lvlJc w:val="left"/>
      <w:pPr>
        <w:ind w:left="2664" w:hanging="283"/>
      </w:pPr>
      <w:rPr>
        <w:rFonts w:hint="default"/>
        <w:lang w:val="ru-RU" w:eastAsia="en-US" w:bidi="ar-SA"/>
      </w:rPr>
    </w:lvl>
    <w:lvl w:ilvl="3" w:tplc="1B26E162">
      <w:numFmt w:val="bullet"/>
      <w:lvlText w:val="•"/>
      <w:lvlJc w:val="left"/>
      <w:pPr>
        <w:ind w:left="3707" w:hanging="283"/>
      </w:pPr>
      <w:rPr>
        <w:rFonts w:hint="default"/>
        <w:lang w:val="ru-RU" w:eastAsia="en-US" w:bidi="ar-SA"/>
      </w:rPr>
    </w:lvl>
    <w:lvl w:ilvl="4" w:tplc="021C471A">
      <w:numFmt w:val="bullet"/>
      <w:lvlText w:val="•"/>
      <w:lvlJc w:val="left"/>
      <w:pPr>
        <w:ind w:left="4749" w:hanging="283"/>
      </w:pPr>
      <w:rPr>
        <w:rFonts w:hint="default"/>
        <w:lang w:val="ru-RU" w:eastAsia="en-US" w:bidi="ar-SA"/>
      </w:rPr>
    </w:lvl>
    <w:lvl w:ilvl="5" w:tplc="2444BE80">
      <w:numFmt w:val="bullet"/>
      <w:lvlText w:val="•"/>
      <w:lvlJc w:val="left"/>
      <w:pPr>
        <w:ind w:left="5792" w:hanging="283"/>
      </w:pPr>
      <w:rPr>
        <w:rFonts w:hint="default"/>
        <w:lang w:val="ru-RU" w:eastAsia="en-US" w:bidi="ar-SA"/>
      </w:rPr>
    </w:lvl>
    <w:lvl w:ilvl="6" w:tplc="D5C21DD4">
      <w:numFmt w:val="bullet"/>
      <w:lvlText w:val="•"/>
      <w:lvlJc w:val="left"/>
      <w:pPr>
        <w:ind w:left="6834" w:hanging="283"/>
      </w:pPr>
      <w:rPr>
        <w:rFonts w:hint="default"/>
        <w:lang w:val="ru-RU" w:eastAsia="en-US" w:bidi="ar-SA"/>
      </w:rPr>
    </w:lvl>
    <w:lvl w:ilvl="7" w:tplc="B888E274">
      <w:numFmt w:val="bullet"/>
      <w:lvlText w:val="•"/>
      <w:lvlJc w:val="left"/>
      <w:pPr>
        <w:ind w:left="7876" w:hanging="283"/>
      </w:pPr>
      <w:rPr>
        <w:rFonts w:hint="default"/>
        <w:lang w:val="ru-RU" w:eastAsia="en-US" w:bidi="ar-SA"/>
      </w:rPr>
    </w:lvl>
    <w:lvl w:ilvl="8" w:tplc="17DA59AE">
      <w:numFmt w:val="bullet"/>
      <w:lvlText w:val="•"/>
      <w:lvlJc w:val="left"/>
      <w:pPr>
        <w:ind w:left="8919" w:hanging="283"/>
      </w:pPr>
      <w:rPr>
        <w:rFonts w:hint="default"/>
        <w:lang w:val="ru-RU" w:eastAsia="en-US" w:bidi="ar-SA"/>
      </w:rPr>
    </w:lvl>
  </w:abstractNum>
  <w:abstractNum w:abstractNumId="48">
    <w:nsid w:val="7E793288"/>
    <w:multiLevelType w:val="hybridMultilevel"/>
    <w:tmpl w:val="C83E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47"/>
  </w:num>
  <w:num w:numId="4">
    <w:abstractNumId w:val="34"/>
  </w:num>
  <w:num w:numId="5">
    <w:abstractNumId w:val="42"/>
  </w:num>
  <w:num w:numId="6">
    <w:abstractNumId w:val="28"/>
  </w:num>
  <w:num w:numId="7">
    <w:abstractNumId w:val="39"/>
  </w:num>
  <w:num w:numId="8">
    <w:abstractNumId w:val="26"/>
  </w:num>
  <w:num w:numId="9">
    <w:abstractNumId w:val="12"/>
  </w:num>
  <w:num w:numId="10">
    <w:abstractNumId w:val="5"/>
  </w:num>
  <w:num w:numId="11">
    <w:abstractNumId w:val="31"/>
  </w:num>
  <w:num w:numId="12">
    <w:abstractNumId w:val="41"/>
  </w:num>
  <w:num w:numId="13">
    <w:abstractNumId w:val="33"/>
  </w:num>
  <w:num w:numId="14">
    <w:abstractNumId w:val="37"/>
  </w:num>
  <w:num w:numId="15">
    <w:abstractNumId w:val="19"/>
  </w:num>
  <w:num w:numId="16">
    <w:abstractNumId w:val="15"/>
  </w:num>
  <w:num w:numId="17">
    <w:abstractNumId w:val="29"/>
  </w:num>
  <w:num w:numId="18">
    <w:abstractNumId w:val="7"/>
  </w:num>
  <w:num w:numId="19">
    <w:abstractNumId w:val="13"/>
  </w:num>
  <w:num w:numId="20">
    <w:abstractNumId w:val="23"/>
  </w:num>
  <w:num w:numId="21">
    <w:abstractNumId w:val="46"/>
  </w:num>
  <w:num w:numId="22">
    <w:abstractNumId w:val="44"/>
  </w:num>
  <w:num w:numId="23">
    <w:abstractNumId w:val="25"/>
  </w:num>
  <w:num w:numId="24">
    <w:abstractNumId w:val="45"/>
  </w:num>
  <w:num w:numId="25">
    <w:abstractNumId w:val="17"/>
  </w:num>
  <w:num w:numId="26">
    <w:abstractNumId w:val="2"/>
  </w:num>
  <w:num w:numId="27">
    <w:abstractNumId w:val="3"/>
  </w:num>
  <w:num w:numId="28">
    <w:abstractNumId w:val="0"/>
  </w:num>
  <w:num w:numId="29">
    <w:abstractNumId w:val="1"/>
  </w:num>
  <w:num w:numId="30">
    <w:abstractNumId w:val="4"/>
  </w:num>
  <w:num w:numId="31">
    <w:abstractNumId w:val="43"/>
  </w:num>
  <w:num w:numId="32">
    <w:abstractNumId w:val="35"/>
  </w:num>
  <w:num w:numId="33">
    <w:abstractNumId w:val="36"/>
  </w:num>
  <w:num w:numId="34">
    <w:abstractNumId w:val="6"/>
  </w:num>
  <w:num w:numId="35">
    <w:abstractNumId w:val="32"/>
  </w:num>
  <w:num w:numId="36">
    <w:abstractNumId w:val="22"/>
  </w:num>
  <w:num w:numId="37">
    <w:abstractNumId w:val="9"/>
  </w:num>
  <w:num w:numId="38">
    <w:abstractNumId w:val="18"/>
  </w:num>
  <w:num w:numId="39">
    <w:abstractNumId w:val="38"/>
  </w:num>
  <w:num w:numId="40">
    <w:abstractNumId w:val="20"/>
  </w:num>
  <w:num w:numId="41">
    <w:abstractNumId w:val="16"/>
  </w:num>
  <w:num w:numId="42">
    <w:abstractNumId w:val="10"/>
  </w:num>
  <w:num w:numId="43">
    <w:abstractNumId w:val="14"/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8"/>
  </w:num>
  <w:num w:numId="49">
    <w:abstractNumId w:val="4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770F4"/>
    <w:rsid w:val="000534FD"/>
    <w:rsid w:val="000E2625"/>
    <w:rsid w:val="00114EE4"/>
    <w:rsid w:val="001307CE"/>
    <w:rsid w:val="00131CFF"/>
    <w:rsid w:val="00140904"/>
    <w:rsid w:val="00153A85"/>
    <w:rsid w:val="002D2A69"/>
    <w:rsid w:val="00345E94"/>
    <w:rsid w:val="0035716D"/>
    <w:rsid w:val="003E3560"/>
    <w:rsid w:val="003E73CF"/>
    <w:rsid w:val="00414917"/>
    <w:rsid w:val="004D5DFA"/>
    <w:rsid w:val="005127A6"/>
    <w:rsid w:val="005254DF"/>
    <w:rsid w:val="005743D7"/>
    <w:rsid w:val="00590323"/>
    <w:rsid w:val="005D1586"/>
    <w:rsid w:val="006071C5"/>
    <w:rsid w:val="006579A9"/>
    <w:rsid w:val="006834C4"/>
    <w:rsid w:val="006B7B6F"/>
    <w:rsid w:val="006F058F"/>
    <w:rsid w:val="00750B6D"/>
    <w:rsid w:val="007710F1"/>
    <w:rsid w:val="0079000E"/>
    <w:rsid w:val="007A1BA1"/>
    <w:rsid w:val="007B2B37"/>
    <w:rsid w:val="007E0D27"/>
    <w:rsid w:val="00872FB1"/>
    <w:rsid w:val="00886A74"/>
    <w:rsid w:val="008D0EA2"/>
    <w:rsid w:val="008F5134"/>
    <w:rsid w:val="008F63FB"/>
    <w:rsid w:val="00933600"/>
    <w:rsid w:val="00936F75"/>
    <w:rsid w:val="00A2507D"/>
    <w:rsid w:val="00A33FD6"/>
    <w:rsid w:val="00AC6ADE"/>
    <w:rsid w:val="00AF2CAB"/>
    <w:rsid w:val="00B662CE"/>
    <w:rsid w:val="00B770F4"/>
    <w:rsid w:val="00B95D08"/>
    <w:rsid w:val="00BC048F"/>
    <w:rsid w:val="00C01929"/>
    <w:rsid w:val="00C502E5"/>
    <w:rsid w:val="00CB6DAC"/>
    <w:rsid w:val="00CD50BD"/>
    <w:rsid w:val="00CF5425"/>
    <w:rsid w:val="00D061DC"/>
    <w:rsid w:val="00D71C8F"/>
    <w:rsid w:val="00D769D6"/>
    <w:rsid w:val="00D97207"/>
    <w:rsid w:val="00DC2DA1"/>
    <w:rsid w:val="00E23C62"/>
    <w:rsid w:val="00E403B2"/>
    <w:rsid w:val="00E64678"/>
    <w:rsid w:val="00E65FBF"/>
    <w:rsid w:val="00E7678C"/>
    <w:rsid w:val="00EB740C"/>
    <w:rsid w:val="00FF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F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E3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05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3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3560"/>
    <w:pPr>
      <w:widowControl w:val="0"/>
      <w:autoSpaceDE w:val="0"/>
      <w:autoSpaceDN w:val="0"/>
      <w:jc w:val="left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356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E3560"/>
    <w:pPr>
      <w:widowControl w:val="0"/>
      <w:autoSpaceDE w:val="0"/>
      <w:autoSpaceDN w:val="0"/>
      <w:ind w:left="292"/>
      <w:jc w:val="left"/>
      <w:outlineLvl w:val="1"/>
    </w:pPr>
    <w:rPr>
      <w:rFonts w:eastAsia="Times New Roman"/>
      <w:b/>
      <w:bCs/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E3560"/>
    <w:pPr>
      <w:widowControl w:val="0"/>
      <w:autoSpaceDE w:val="0"/>
      <w:autoSpaceDN w:val="0"/>
      <w:spacing w:before="4"/>
      <w:ind w:left="266" w:right="374"/>
      <w:jc w:val="center"/>
      <w:outlineLvl w:val="2"/>
    </w:pPr>
    <w:rPr>
      <w:rFonts w:eastAsia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E3560"/>
    <w:pPr>
      <w:widowControl w:val="0"/>
      <w:autoSpaceDE w:val="0"/>
      <w:autoSpaceDN w:val="0"/>
      <w:spacing w:before="1"/>
      <w:ind w:left="292"/>
      <w:jc w:val="left"/>
      <w:outlineLvl w:val="3"/>
    </w:pPr>
    <w:rPr>
      <w:rFonts w:eastAsia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3E3560"/>
    <w:pPr>
      <w:widowControl w:val="0"/>
      <w:autoSpaceDE w:val="0"/>
      <w:autoSpaceDN w:val="0"/>
      <w:ind w:left="292"/>
    </w:pPr>
    <w:rPr>
      <w:rFonts w:eastAsia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3E3560"/>
    <w:pPr>
      <w:widowControl w:val="0"/>
      <w:autoSpaceDE w:val="0"/>
      <w:autoSpaceDN w:val="0"/>
      <w:ind w:left="110"/>
      <w:jc w:val="left"/>
    </w:pPr>
    <w:rPr>
      <w:rFonts w:eastAsia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3E3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C6A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6ADE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AC6A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6ADE"/>
    <w:rPr>
      <w:rFonts w:ascii="Times New Roman" w:eastAsia="Calibri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6AD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a">
    <w:name w:val="Normal (Web)"/>
    <w:basedOn w:val="a"/>
    <w:uiPriority w:val="99"/>
    <w:unhideWhenUsed/>
    <w:rsid w:val="00AC6ADE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AC6ADE"/>
    <w:pPr>
      <w:autoSpaceDE w:val="0"/>
      <w:autoSpaceDN w:val="0"/>
      <w:adjustRightInd w:val="0"/>
      <w:spacing w:line="221" w:lineRule="atLeast"/>
      <w:jc w:val="left"/>
    </w:pPr>
    <w:rPr>
      <w:rFonts w:ascii="Minion Pro" w:hAnsi="Minion Pro"/>
      <w:szCs w:val="24"/>
      <w:lang w:eastAsia="ru-RU"/>
    </w:rPr>
  </w:style>
  <w:style w:type="character" w:styleId="ab">
    <w:name w:val="Strong"/>
    <w:basedOn w:val="a0"/>
    <w:uiPriority w:val="22"/>
    <w:qFormat/>
    <w:rsid w:val="00AC6ADE"/>
    <w:rPr>
      <w:b/>
      <w:bCs/>
    </w:rPr>
  </w:style>
  <w:style w:type="character" w:styleId="ac">
    <w:name w:val="Emphasis"/>
    <w:basedOn w:val="a0"/>
    <w:uiPriority w:val="20"/>
    <w:qFormat/>
    <w:rsid w:val="00AC6ADE"/>
    <w:rPr>
      <w:i/>
      <w:iCs/>
    </w:rPr>
  </w:style>
  <w:style w:type="paragraph" w:customStyle="1" w:styleId="standard">
    <w:name w:val="standard"/>
    <w:basedOn w:val="a"/>
    <w:rsid w:val="00AC6ADE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E6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65FBF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c6">
    <w:name w:val="c6"/>
    <w:basedOn w:val="a"/>
    <w:rsid w:val="00E7678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E7678C"/>
  </w:style>
  <w:style w:type="character" w:customStyle="1" w:styleId="c2">
    <w:name w:val="c2"/>
    <w:basedOn w:val="a0"/>
    <w:rsid w:val="00E7678C"/>
  </w:style>
  <w:style w:type="paragraph" w:styleId="21">
    <w:name w:val="Quote"/>
    <w:basedOn w:val="a"/>
    <w:next w:val="a"/>
    <w:link w:val="22"/>
    <w:uiPriority w:val="29"/>
    <w:qFormat/>
    <w:rsid w:val="00E7678C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E7678C"/>
    <w:rPr>
      <w:i/>
      <w:iCs/>
      <w:color w:val="000000" w:themeColor="text1"/>
    </w:rPr>
  </w:style>
  <w:style w:type="character" w:customStyle="1" w:styleId="c0">
    <w:name w:val="c0"/>
    <w:basedOn w:val="a0"/>
    <w:rsid w:val="00E7678C"/>
  </w:style>
  <w:style w:type="paragraph" w:styleId="ae">
    <w:name w:val="TOC Heading"/>
    <w:basedOn w:val="1"/>
    <w:next w:val="a"/>
    <w:uiPriority w:val="39"/>
    <w:semiHidden/>
    <w:unhideWhenUsed/>
    <w:qFormat/>
    <w:rsid w:val="007E0D27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0D2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E0D27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7E0D27"/>
    <w:pPr>
      <w:spacing w:after="100"/>
      <w:ind w:left="480"/>
    </w:pPr>
  </w:style>
  <w:style w:type="character" w:styleId="af">
    <w:name w:val="Hyperlink"/>
    <w:basedOn w:val="a0"/>
    <w:uiPriority w:val="99"/>
    <w:unhideWhenUsed/>
    <w:rsid w:val="007E0D27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E0D2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0D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et.ru/articles/tagged?tag=%D1%83%D0%BF%D1%80%D0%B0%D0%B6%D0%BD%D0%B5%D0%BD%D0%B8%D1%8F" TargetMode="External"/><Relationship Id="rId13" Type="http://schemas.openxmlformats.org/officeDocument/2006/relationships/hyperlink" Target="https://blog.cognifit.com/ru/%D0%B4%D1%8B%D1%85%D0%B0%D1%82%D0%B5%D0%BB%D1%8C%D0%BD%D0%B0%D1%8F-%D0%B3%D0%B8%D0%BC%D0%BD%D0%B0%D1%81%D1%82%D0%B8%D0%BA%D0%B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.cognifit.com/ru/%D0%BF%D1%80%D0%B5%D0%BE%D0%B4%D0%BE%D0%BB%D0%B5%D1%82%D1%8C-%D1%81%D1%82%D1%80%D0%B0%D1%8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cognifit.com/ru/%D0%B0%D0%B4%D1%80%D0%B5%D0%BD%D0%B0%D0%BB%D0%B8%D0%BD-%D1%8D%D0%BF%D0%B8%D0%BD%D0%B5%D1%84%D1%80%D0%B8%D0%B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log.cognifit.com/ru/%D0%B3%D0%B8%D0%BF%D0%BE%D1%82%D0%B0%D0%BB%D0%B0%D0%BC%D1%83%D1%81-%D0%B3%D0%BE%D1%80%D0%BC%D0%BE%D0%BD%D1%8B-%D0%B3%D0%BE%D0%BB%D0%BE%D0%B2%D0%BD%D0%BE%D0%B3%D0%BE-%D0%BC%D0%BE%D0%B7%D0%B3%D0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gnifit.com/ru/brain-parts" TargetMode="External"/><Relationship Id="rId14" Type="http://schemas.openxmlformats.org/officeDocument/2006/relationships/hyperlink" Target="https://blog.cognifit.com/ru/%D0%BC%D0%B5%D0%B4%D0%B8%D1%82%D0%B0%D1%86%D0%B8%D1%8F-mindfuln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30235-034D-4F27-9B37-7687ABAF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136</Pages>
  <Words>32679</Words>
  <Characters>186272</Characters>
  <Application>Microsoft Office Word</Application>
  <DocSecurity>0</DocSecurity>
  <Lines>1552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2022-01-26T12:22:00Z</cp:lastPrinted>
  <dcterms:created xsi:type="dcterms:W3CDTF">2022-02-07T11:02:00Z</dcterms:created>
  <dcterms:modified xsi:type="dcterms:W3CDTF">2022-03-15T09:46:00Z</dcterms:modified>
</cp:coreProperties>
</file>