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8" w:rsidRDefault="00FE44CD" w:rsidP="00E12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ПРОТОКОЛ ОКАЗАНИЯ ПЕРВОЙ ПСИХОЛОГИЧЕСКОЙ ПОМОЩИ ПРИ ОСТРЫХ СТРЕССОВЫХ СИТУАЦИЯХ</w:t>
      </w:r>
    </w:p>
    <w:p w:rsidR="00FE44CD" w:rsidRDefault="00E12898" w:rsidP="00E12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примерный</w:t>
      </w:r>
      <w:proofErr w:type="gramEnd"/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, в зависимости</w:t>
      </w:r>
      <w:r w:rsidR="009015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от ситуации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)</w:t>
      </w:r>
    </w:p>
    <w:p w:rsidR="00974100" w:rsidRPr="00E21BFD" w:rsidRDefault="00974100" w:rsidP="00E12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 острыми стрессовыми ситуациями подразумеваются ситуации, в которых есть разрушения, смерть людей или реальная угроза жизни. Этот протокол о помощи людям, только что пережившим такие ситуации.</w:t>
      </w:r>
    </w:p>
    <w:p w:rsidR="00E21BFD" w:rsidRPr="00E21BFD" w:rsidRDefault="00E21BF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1. Нужно успокоиться самому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Работайте только в достаточно стабильном эмоциональном состоянии.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Когда мы осознанно идем на помощь другому человеку в стрессовой </w:t>
      </w:r>
      <w:proofErr w:type="gramStart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ситуации</w:t>
      </w:r>
      <w:proofErr w:type="gramEnd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мы находимся там же – это экспертный стресс. Это значит, что я испытываю похожие эмоции и мне тоже страшно. Но мое отличие – снижение тревоги произойдет быстрее, так как я умею их контролировать.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2. Крайне важно!!! ОБ ЭМОЦИЯХ НЕ ГОВОРИМ,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нам нужно «включить» совершенно другие зоны мозга.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3. Не говорим следующие вещи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 «Успокойтесь. Все будет хорошо. Все пройдет. Жизнь наладится» и т.д. Такого рода слова вместо надежды дадут человеку, которому вы помогаете, ощущение одиночества. Он вам не поверит и почувствует, что вы его не понимаете, даже если на словах согласится с вами.</w:t>
      </w:r>
      <w:r w:rsidR="0006355E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4. Мы должны сами замедлиться, чтобы замедлить реакции человеку, которому оказываем помощь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Говорим в более медленном темпе, чем обычно (намного медленнее). Зачем это? Для человека, которому мы оказываем помощь, внешний мир рухнул, больше нет ничего стабильного. Поэтому мы должны быть реальными и дать ощущение опоры, уверенности, стабильности.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5. Говорить четкими короткими фразами.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Можно даже немного повысить голос.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«Посмотри на меня. Ты видишь меня?» С этого можно начать.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Человек испытывает эффект тоннельного зрения. Нужно расширить этот тоннель.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6. Устанавливаем контакт и даем первое ощущение, что есть что-то помимо пережитого ужаса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Сначала представьтесь. «Я Алексей, я специали</w:t>
      </w:r>
      <w:proofErr w:type="gramStart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 в кр</w:t>
      </w:r>
      <w:proofErr w:type="gramEnd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изисной ситуации».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 говорите, что вы психолог. Психолог, психиатр, психотерапевт лучше не произносить – у этих слов есть стигматизация и человек может начать дополнительно пугаться, что с ним что-то не так.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7. Спросите имя: «Как тебя зовут?»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8. Дальше - куда ты шел, что ты делал, что ты собирался делать, когда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...</w:t>
      </w:r>
      <w:proofErr w:type="gramStart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?</w:t>
      </w:r>
      <w:proofErr w:type="gramEnd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(завыла сирена, начались выстрелы - назовите ситуацию).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Острый стресс может разорвать непрерывность жизни. Эти вопросы соединяют события в одну цепь, возвращают чувство непрерывности жизни.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9. Повторите за человеком ответ - четко и ясно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Дополните, если знаете ситуацию. Без эмоций и подробностей. 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lastRenderedPageBreak/>
        <w:t>Мы озвучиваем порядок действий до того как произошло событие, потом само событие и то, что произошло после.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10. Еще нужно включить мышление, вернуть ощущение контроля и собственной значимости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 Этот этап потребует вашего творчества.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Можно, например, попросить посчитать людей, померить кому-то давление (если есть тонометр), посмотреть номера домов вокруг. 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Пример формулировки: «Помоги мне, мне очень нужно узнать, какие номера у близлежащих домов – вон того и того, но у меня плохое зрение».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11. Затем нормализация.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Говорим: «Все твои реакции, которые ты чувствуешь (перечислить </w:t>
      </w:r>
      <w:proofErr w:type="gramStart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</w:t>
      </w:r>
      <w:proofErr w:type="gramEnd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что вы видите, например слезы, растерянность, тревога, потерянность, опустошенность, ужас, оторопь, заторможенность, агрессия и т.д.) - это нормальные реакции на </w:t>
      </w:r>
      <w:proofErr w:type="spellStart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НЕнормальную</w:t>
      </w:r>
      <w:proofErr w:type="spellEnd"/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ситуацию». 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12. Поиск ресурсов</w:t>
      </w:r>
      <w:r w:rsidRPr="00E21BF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(подробнее в примере ниже).</w:t>
      </w:r>
    </w:p>
    <w:p w:rsidR="00E21BFD" w:rsidRDefault="00E21BF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</w:p>
    <w:p w:rsidR="00FE44CD" w:rsidRPr="00E21BFD" w:rsidRDefault="00E21BF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>Ч</w:t>
      </w:r>
      <w:r w:rsidR="00FE44CD" w:rsidRPr="00E21BFD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>еловек в ступоре</w:t>
      </w:r>
      <w:r w:rsidR="00FE44CD"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. Если человек застыл и не </w:t>
      </w:r>
      <w:proofErr w:type="gramStart"/>
      <w:r w:rsidR="00FE44CD"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реагирует</w:t>
      </w:r>
      <w:proofErr w:type="gramEnd"/>
      <w:r w:rsidR="00FE44CD"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применяйте голос (скажите что-то уверенно и громко), визуальные раздражители (</w:t>
      </w:r>
      <w:proofErr w:type="spellStart"/>
      <w:r w:rsidR="00FE44CD"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помахайте</w:t>
      </w:r>
      <w:proofErr w:type="spellEnd"/>
      <w:r w:rsidR="00FE44CD"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рукой перед глазами). Можно пробовать дать в руки что-то контрастное (если рядом есть скорая помощь, то можно у них взять лед и дать в руки).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Не нужно бить по щекам (как мы видели в кино).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ВАЖНО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- Не вступать в споры с человеком, которому оказываете помощь, даже если его мнение отличается </w:t>
      </w:r>
      <w:proofErr w:type="gramStart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от</w:t>
      </w:r>
      <w:proofErr w:type="gramEnd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вашего. Не переубеждайте. Это не наша задача.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Наша задача – помощь человеку, переживающему острую реакцию на стресс.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- Помните, когда мы оказываем первую помощь</w:t>
      </w:r>
      <w:r w:rsidR="00E21BFD"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,</w:t>
      </w: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мы оказываем помощь человеку, особенно подверженному внушению. Каждое наше слово может быть как </w:t>
      </w:r>
      <w:proofErr w:type="spellStart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терапевтичным</w:t>
      </w:r>
      <w:proofErr w:type="spellEnd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, так и разрушительным. И наша задача снизить влияние стрессовой ситуации. Поэтому не нужно употреблять сложных, умных слов, которые могут запутать. Говорим очень просто.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ПРИМЕР: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Специалист: «Я с тобой. Я знаю как тебе помощь. Меня зовут Алексей. Я специалист по кризисным ситуациям. Я </w:t>
      </w:r>
      <w:proofErr w:type="gramStart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знаю</w:t>
      </w:r>
      <w:proofErr w:type="gramEnd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как тебе помочь.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Как тебя зовут?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Человек отвечает.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Специалист: «Куда ты шел? Помнишь, что ты делал?»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Человек отвечает.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Специалист повторяет все простыми словами, связывая всю последовательность.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Специалист: «Я в очках и плохо вижу, скажи какой номер дома напротив?»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Человек отвечает, например: «Я тоже не вижу».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Я: «Спроси, пожалуйста, у кого-то».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lastRenderedPageBreak/>
        <w:t>Специалист дальше, держа в фокусе заземление и стабилизацию: «Хочешь пить? Вот вода. В стрессовой ситуации нужна вода». Но не суем сами эту воду, а помогаем человеку взять некоторый контроль над ситуацией с помощью таких маленьких действий. Или «Вот салфетки. Ты можешь вытереть глаза». Мы способствуем наибольшей самостоятельности.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Дальше: «Сейчас ты растерян и не </w:t>
      </w:r>
      <w:proofErr w:type="gramStart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знаешь</w:t>
      </w:r>
      <w:proofErr w:type="gramEnd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что тебе делать, это нормальная реакция на ненормальную ситуацию.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Дальше спрашиваем: «Бывали ли у тебя стрессовые ситуации?»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Человек, например: «Ну, таких нет».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Специалист: «И это правда. Но были ли другие стрессовые ситуации? На работе или в семье?»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Цель - мы заканчиваем разговор с человеком на ресурсе. Важно, чтобы он вспомнил свои способы.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proofErr w:type="gramStart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Но если человек скажет, что его способ справляться - это алкоголь в больших дозах (больше 50-100 </w:t>
      </w:r>
      <w:proofErr w:type="spellStart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гр</w:t>
      </w:r>
      <w:proofErr w:type="spellEnd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крепкого алкоголя), то мы мягко говорим ему, что в этой ситуации это может быть не самый лучший способ, так как завтра будет плохо, а ему нужно справляться с завтрашними делами, поэтому попросите вспомнить какие еще есть способы справляться со стрессом.</w:t>
      </w:r>
      <w:proofErr w:type="gramEnd"/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 xml:space="preserve"> Попросите: «Вспомни еще что-нибудь, кроме алкоголя».</w:t>
      </w:r>
    </w:p>
    <w:p w:rsidR="00FE44CD" w:rsidRPr="00E21BFD" w:rsidRDefault="00FE44CD" w:rsidP="00E21B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E21BFD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Любые другие способы – компьютерные игры, прогулка с собакой, пробежка, еда – все способы, кроме алкоголя и наркотиков хороши. Не наша задача сейчас оценивать способы справиться со стрессом.</w:t>
      </w:r>
    </w:p>
    <w:p w:rsidR="00FE44CD" w:rsidRDefault="00FE44CD" w:rsidP="00E21BF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15FD" w:rsidRPr="00E21BFD" w:rsidRDefault="009015FD" w:rsidP="00E21BF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Рекомендовано Ассоциацией практических психологов Приднестровья</w:t>
      </w:r>
    </w:p>
    <w:p w:rsidR="00FE44CD" w:rsidRDefault="00FE44CD" w:rsidP="00FE44CD"/>
    <w:p w:rsidR="00F760E8" w:rsidRDefault="00F760E8"/>
    <w:sectPr w:rsidR="00F760E8" w:rsidSect="004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68"/>
    <w:rsid w:val="00004E48"/>
    <w:rsid w:val="0006355E"/>
    <w:rsid w:val="000A56A4"/>
    <w:rsid w:val="00471777"/>
    <w:rsid w:val="00672A68"/>
    <w:rsid w:val="007A01A3"/>
    <w:rsid w:val="009015FD"/>
    <w:rsid w:val="00974100"/>
    <w:rsid w:val="00E12898"/>
    <w:rsid w:val="00E21BFD"/>
    <w:rsid w:val="00F760E8"/>
    <w:rsid w:val="00FE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SB</cp:lastModifiedBy>
  <cp:revision>7</cp:revision>
  <dcterms:created xsi:type="dcterms:W3CDTF">2022-03-05T17:51:00Z</dcterms:created>
  <dcterms:modified xsi:type="dcterms:W3CDTF">2022-03-11T11:21:00Z</dcterms:modified>
</cp:coreProperties>
</file>