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EB" w:rsidRPr="00E02394" w:rsidRDefault="00DC58A2" w:rsidP="00325EEB">
      <w:pPr>
        <w:jc w:val="right"/>
        <w:rPr>
          <w:rFonts w:eastAsia="Calibri"/>
        </w:rPr>
      </w:pPr>
      <w:bookmarkStart w:id="0" w:name="_GoBack"/>
      <w:bookmarkEnd w:id="0"/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="00325EEB">
        <w:rPr>
          <w:rFonts w:eastAsia="Calibri"/>
        </w:rPr>
        <w:t>Приложение № 2</w:t>
      </w:r>
      <w:r w:rsidR="00325EEB" w:rsidRPr="00E02394">
        <w:rPr>
          <w:rFonts w:eastAsia="Calibri"/>
        </w:rPr>
        <w:t xml:space="preserve"> к Приказу МУ «УНО г.Тирасполь»</w:t>
      </w:r>
    </w:p>
    <w:p w:rsidR="00325EEB" w:rsidRPr="00E02394" w:rsidRDefault="00325EEB" w:rsidP="00325EEB">
      <w:pPr>
        <w:jc w:val="right"/>
        <w:rPr>
          <w:rFonts w:eastAsia="Calibri"/>
        </w:rPr>
      </w:pPr>
      <w:r w:rsidRPr="00E02394">
        <w:rPr>
          <w:rFonts w:eastAsia="Calibri"/>
        </w:rPr>
        <w:t>от____________ № ___</w:t>
      </w:r>
    </w:p>
    <w:p w:rsidR="00891100" w:rsidRPr="007C645A" w:rsidRDefault="00DC58A2" w:rsidP="007C645A">
      <w:pPr>
        <w:tabs>
          <w:tab w:val="left" w:pos="567"/>
        </w:tabs>
        <w:spacing w:line="276" w:lineRule="auto"/>
        <w:ind w:hanging="142"/>
        <w:jc w:val="right"/>
      </w:pPr>
      <w:r w:rsidRPr="007C645A">
        <w:tab/>
      </w:r>
      <w:r w:rsidRPr="007C645A">
        <w:tab/>
      </w:r>
      <w:r w:rsidRPr="007C645A">
        <w:tab/>
      </w:r>
    </w:p>
    <w:p w:rsidR="001B2BD9" w:rsidRPr="007C645A" w:rsidRDefault="003F3AB8" w:rsidP="007C645A">
      <w:pPr>
        <w:spacing w:line="276" w:lineRule="auto"/>
        <w:jc w:val="center"/>
        <w:rPr>
          <w:b/>
        </w:rPr>
      </w:pPr>
      <w:r w:rsidRPr="007C645A">
        <w:rPr>
          <w:b/>
          <w:bCs/>
        </w:rPr>
        <w:t>Методические рекомендации о порядке</w:t>
      </w:r>
      <w:r w:rsidR="001B2BD9" w:rsidRPr="007C645A">
        <w:rPr>
          <w:b/>
          <w:bCs/>
        </w:rPr>
        <w:t xml:space="preserve"> </w:t>
      </w:r>
      <w:r w:rsidR="001B2BD9" w:rsidRPr="007C645A">
        <w:rPr>
          <w:b/>
        </w:rPr>
        <w:t>ведения документации</w:t>
      </w:r>
    </w:p>
    <w:p w:rsidR="001B2BD9" w:rsidRPr="007C645A" w:rsidRDefault="001B2BD9" w:rsidP="007C645A">
      <w:pPr>
        <w:spacing w:line="276" w:lineRule="auto"/>
        <w:jc w:val="center"/>
        <w:rPr>
          <w:b/>
        </w:rPr>
      </w:pPr>
      <w:proofErr w:type="spellStart"/>
      <w:r w:rsidRPr="007C645A">
        <w:rPr>
          <w:b/>
        </w:rPr>
        <w:t>Психолого-медико-педагогического</w:t>
      </w:r>
      <w:proofErr w:type="spellEnd"/>
      <w:r w:rsidRPr="007C645A">
        <w:rPr>
          <w:b/>
        </w:rPr>
        <w:t xml:space="preserve"> консилиума организации образования</w:t>
      </w:r>
    </w:p>
    <w:p w:rsidR="001B2BD9" w:rsidRPr="007C645A" w:rsidRDefault="001B2BD9" w:rsidP="00325EEB">
      <w:pPr>
        <w:spacing w:line="276" w:lineRule="auto"/>
        <w:rPr>
          <w:b/>
          <w:bCs/>
        </w:rPr>
      </w:pPr>
    </w:p>
    <w:p w:rsidR="003F3AB8" w:rsidRPr="007C645A" w:rsidRDefault="001B2BD9" w:rsidP="007C645A">
      <w:pPr>
        <w:spacing w:line="276" w:lineRule="auto"/>
        <w:jc w:val="both"/>
        <w:rPr>
          <w:bCs/>
        </w:rPr>
      </w:pPr>
      <w:r w:rsidRPr="007C645A">
        <w:tab/>
      </w:r>
      <w:r w:rsidR="003F3AB8" w:rsidRPr="007C645A">
        <w:t xml:space="preserve">1. </w:t>
      </w:r>
      <w:r w:rsidR="003F3AB8" w:rsidRPr="007C645A">
        <w:rPr>
          <w:bCs/>
        </w:rPr>
        <w:t xml:space="preserve">Методические рекомендации о порядке </w:t>
      </w:r>
      <w:r w:rsidR="003F3AB8" w:rsidRPr="007C645A">
        <w:t xml:space="preserve">ведения документации </w:t>
      </w:r>
      <w:proofErr w:type="spellStart"/>
      <w:r w:rsidR="003F3AB8" w:rsidRPr="007C645A">
        <w:t>Психолого-медико-педагогического</w:t>
      </w:r>
      <w:proofErr w:type="spellEnd"/>
      <w:r w:rsidR="003F3AB8" w:rsidRPr="007C645A">
        <w:t xml:space="preserve"> консилиума организации образования разработаны в соответствии с </w:t>
      </w:r>
      <w:r w:rsidRPr="007C645A">
        <w:t>Положени</w:t>
      </w:r>
      <w:r w:rsidR="003F3AB8" w:rsidRPr="007C645A">
        <w:t>ем</w:t>
      </w:r>
      <w:r w:rsidRPr="007C645A">
        <w:t xml:space="preserve"> о </w:t>
      </w:r>
      <w:proofErr w:type="spellStart"/>
      <w:r w:rsidRPr="007C645A">
        <w:t>психолого-медико-педагогическом</w:t>
      </w:r>
      <w:proofErr w:type="spellEnd"/>
      <w:r w:rsidRPr="007C645A">
        <w:t xml:space="preserve"> консилиуме (</w:t>
      </w:r>
      <w:proofErr w:type="spellStart"/>
      <w:r w:rsidRPr="007C645A">
        <w:t>ПМПк</w:t>
      </w:r>
      <w:proofErr w:type="spellEnd"/>
      <w:r w:rsidRPr="007C645A">
        <w:t>)</w:t>
      </w:r>
      <w:r w:rsidR="003F3AB8" w:rsidRPr="007C645A">
        <w:t xml:space="preserve"> </w:t>
      </w:r>
      <w:r w:rsidRPr="007C645A">
        <w:t xml:space="preserve">организаций образования Приднестровской Молдавской Республики (Приказ Министерства просвещения ПМР от 06.12.2013 года № 1507  «Об утверждении решений Совета по образованию Министерства просвещения Приднестровской Молдавской Республики от 28 ноября 2013 года»), в целях упорядочения работы </w:t>
      </w:r>
      <w:proofErr w:type="spellStart"/>
      <w:r w:rsidRPr="007C645A">
        <w:t>психолого-медико-педагогического</w:t>
      </w:r>
      <w:proofErr w:type="spellEnd"/>
      <w:r w:rsidRPr="007C645A">
        <w:t xml:space="preserve"> консилиума, определения его места в общей системе деятельности </w:t>
      </w:r>
      <w:r w:rsidRPr="007C645A">
        <w:rPr>
          <w:bCs/>
        </w:rPr>
        <w:t>организации образования</w:t>
      </w:r>
      <w:r w:rsidR="003F3AB8" w:rsidRPr="007C645A">
        <w:rPr>
          <w:bCs/>
        </w:rPr>
        <w:t>.</w:t>
      </w:r>
      <w:r w:rsidR="003F3AB8" w:rsidRPr="007C645A">
        <w:rPr>
          <w:bCs/>
        </w:rPr>
        <w:tab/>
      </w:r>
    </w:p>
    <w:p w:rsidR="001B2BD9" w:rsidRPr="007C645A" w:rsidRDefault="003F3AB8" w:rsidP="007C645A">
      <w:pPr>
        <w:spacing w:line="276" w:lineRule="auto"/>
        <w:jc w:val="both"/>
      </w:pPr>
      <w:r w:rsidRPr="007C645A">
        <w:rPr>
          <w:bCs/>
        </w:rPr>
        <w:tab/>
        <w:t>2.</w:t>
      </w:r>
      <w:r w:rsidR="001B2BD9" w:rsidRPr="007C645A">
        <w:t xml:space="preserve"> </w:t>
      </w:r>
      <w:r w:rsidRPr="007C645A">
        <w:rPr>
          <w:bCs/>
        </w:rPr>
        <w:t>Методические рекомендации представляют собой примерную разработку необходимой документации, регламентирующ</w:t>
      </w:r>
      <w:r w:rsidR="00CA6716" w:rsidRPr="007C645A">
        <w:rPr>
          <w:bCs/>
        </w:rPr>
        <w:t>ей</w:t>
      </w:r>
      <w:r w:rsidRPr="007C645A">
        <w:rPr>
          <w:bCs/>
        </w:rPr>
        <w:t xml:space="preserve"> работу  </w:t>
      </w:r>
      <w:proofErr w:type="spellStart"/>
      <w:r w:rsidR="0058557E" w:rsidRPr="007C645A">
        <w:t>психолого-медико-педагогическо</w:t>
      </w:r>
      <w:r w:rsidR="00CA6716" w:rsidRPr="007C645A">
        <w:t>го</w:t>
      </w:r>
      <w:proofErr w:type="spellEnd"/>
      <w:r w:rsidR="0058557E" w:rsidRPr="007C645A">
        <w:t xml:space="preserve"> консилиум</w:t>
      </w:r>
      <w:r w:rsidR="00CA6716" w:rsidRPr="007C645A">
        <w:t>а</w:t>
      </w:r>
      <w:r w:rsidR="0058557E" w:rsidRPr="007C645A">
        <w:t xml:space="preserve"> </w:t>
      </w:r>
      <w:r w:rsidR="001B2BD9" w:rsidRPr="007C645A">
        <w:t>организации образования:</w:t>
      </w:r>
    </w:p>
    <w:p w:rsidR="00490550" w:rsidRPr="007C645A" w:rsidRDefault="00490550" w:rsidP="00325EEB">
      <w:pPr>
        <w:spacing w:line="276" w:lineRule="auto"/>
        <w:ind w:firstLine="709"/>
        <w:jc w:val="both"/>
        <w:rPr>
          <w:bCs/>
        </w:rPr>
      </w:pPr>
      <w:r w:rsidRPr="007C645A">
        <w:t xml:space="preserve">- приказ о работе </w:t>
      </w:r>
      <w:proofErr w:type="spellStart"/>
      <w:r w:rsidRPr="007C645A">
        <w:rPr>
          <w:bCs/>
        </w:rPr>
        <w:t>психолого-медико</w:t>
      </w:r>
      <w:proofErr w:type="spellEnd"/>
      <w:r w:rsidRPr="007C645A">
        <w:rPr>
          <w:bCs/>
        </w:rPr>
        <w:t xml:space="preserve"> – педагогического консилиума</w:t>
      </w:r>
      <w:r w:rsidRPr="007C645A">
        <w:rPr>
          <w:b/>
          <w:bCs/>
        </w:rPr>
        <w:t xml:space="preserve"> </w:t>
      </w:r>
      <w:r w:rsidRPr="007C645A">
        <w:t>(Приложение № 1);</w:t>
      </w:r>
    </w:p>
    <w:p w:rsidR="001B2BD9" w:rsidRPr="007C645A" w:rsidRDefault="001B2BD9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 xml:space="preserve">– годовой план и график плановых заседаний </w:t>
      </w:r>
      <w:proofErr w:type="spellStart"/>
      <w:r w:rsidRPr="007C645A">
        <w:t>ПМПк</w:t>
      </w:r>
      <w:proofErr w:type="spellEnd"/>
      <w:r w:rsidR="00D60785" w:rsidRPr="007C645A">
        <w:t xml:space="preserve"> </w:t>
      </w:r>
      <w:r w:rsidR="007A2245" w:rsidRPr="007C645A">
        <w:t>(</w:t>
      </w:r>
      <w:r w:rsidR="00490550" w:rsidRPr="007C645A">
        <w:t>Приложение № 2</w:t>
      </w:r>
      <w:r w:rsidR="007A2245" w:rsidRPr="007C645A">
        <w:t>);</w:t>
      </w:r>
    </w:p>
    <w:p w:rsidR="001B2BD9" w:rsidRPr="007C645A" w:rsidRDefault="007A2245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 xml:space="preserve">– журнал записи детей на </w:t>
      </w:r>
      <w:proofErr w:type="spellStart"/>
      <w:r w:rsidRPr="007C645A">
        <w:t>ПМПк</w:t>
      </w:r>
      <w:proofErr w:type="spellEnd"/>
      <w:r w:rsidR="006E2972" w:rsidRPr="007C645A">
        <w:t xml:space="preserve"> </w:t>
      </w:r>
      <w:r w:rsidRPr="007C645A">
        <w:t>(</w:t>
      </w:r>
      <w:r w:rsidR="006E2972" w:rsidRPr="007C645A">
        <w:t>Приложение</w:t>
      </w:r>
      <w:r w:rsidR="00490550" w:rsidRPr="007C645A">
        <w:t xml:space="preserve"> </w:t>
      </w:r>
      <w:r w:rsidR="006E2972" w:rsidRPr="007C645A">
        <w:t>№</w:t>
      </w:r>
      <w:r w:rsidR="00490550" w:rsidRPr="007C645A">
        <w:t xml:space="preserve"> 3</w:t>
      </w:r>
      <w:r w:rsidRPr="007C645A">
        <w:t>);</w:t>
      </w:r>
    </w:p>
    <w:p w:rsidR="00F77532" w:rsidRPr="007C645A" w:rsidRDefault="00F77532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>-  заявление родителей о согласии на обследование (Приложение № 4);</w:t>
      </w:r>
    </w:p>
    <w:p w:rsidR="001B2BD9" w:rsidRPr="007C645A" w:rsidRDefault="001B2BD9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>–журнал регистрации заключений, рекомендаций специалистов и коллегиальног</w:t>
      </w:r>
      <w:r w:rsidR="006E2972" w:rsidRPr="007C645A">
        <w:t xml:space="preserve">о заключения, рекомендаций </w:t>
      </w:r>
      <w:proofErr w:type="spellStart"/>
      <w:r w:rsidR="006E2972" w:rsidRPr="007C645A">
        <w:t>ПМПк</w:t>
      </w:r>
      <w:proofErr w:type="spellEnd"/>
      <w:r w:rsidR="006E2972" w:rsidRPr="007C645A">
        <w:t xml:space="preserve"> </w:t>
      </w:r>
      <w:r w:rsidR="007A2245" w:rsidRPr="007C645A">
        <w:t>(</w:t>
      </w:r>
      <w:r w:rsidR="006E2972" w:rsidRPr="007C645A">
        <w:t>Приложение №</w:t>
      </w:r>
      <w:r w:rsidR="00490550" w:rsidRPr="007C645A">
        <w:t xml:space="preserve"> </w:t>
      </w:r>
      <w:r w:rsidR="00F77532" w:rsidRPr="007C645A">
        <w:t>5</w:t>
      </w:r>
      <w:r w:rsidR="007A2245" w:rsidRPr="007C645A">
        <w:t>)</w:t>
      </w:r>
      <w:r w:rsidR="006E2972" w:rsidRPr="007C645A">
        <w:t>;</w:t>
      </w:r>
    </w:p>
    <w:p w:rsidR="00050DDF" w:rsidRPr="007C645A" w:rsidRDefault="00050DDF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 xml:space="preserve">– протоколы заседаний </w:t>
      </w:r>
      <w:proofErr w:type="spellStart"/>
      <w:r w:rsidRPr="007C645A">
        <w:t>ПМПк</w:t>
      </w:r>
      <w:proofErr w:type="spellEnd"/>
      <w:r w:rsidRPr="007C645A">
        <w:t xml:space="preserve"> </w:t>
      </w:r>
      <w:r w:rsidR="007A2245" w:rsidRPr="007C645A">
        <w:t>(</w:t>
      </w:r>
      <w:r w:rsidRPr="007C645A">
        <w:t>Приложение №</w:t>
      </w:r>
      <w:r w:rsidR="00490550" w:rsidRPr="007C645A">
        <w:t xml:space="preserve"> </w:t>
      </w:r>
      <w:r w:rsidR="00F77532" w:rsidRPr="007C645A">
        <w:t>6</w:t>
      </w:r>
      <w:r w:rsidR="007A2245" w:rsidRPr="007C645A">
        <w:t>)</w:t>
      </w:r>
      <w:r w:rsidRPr="007C645A">
        <w:t>;.</w:t>
      </w:r>
    </w:p>
    <w:p w:rsidR="001B2BD9" w:rsidRPr="007C645A" w:rsidRDefault="001B2BD9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>– карты развития обучающегося</w:t>
      </w:r>
      <w:r w:rsidR="00050DDF" w:rsidRPr="007C645A">
        <w:t xml:space="preserve"> </w:t>
      </w:r>
      <w:r w:rsidR="007A2245" w:rsidRPr="007C645A">
        <w:t>(</w:t>
      </w:r>
      <w:r w:rsidR="00050DDF" w:rsidRPr="007C645A">
        <w:t>Приложение №</w:t>
      </w:r>
      <w:r w:rsidR="00490550" w:rsidRPr="007C645A">
        <w:t xml:space="preserve"> </w:t>
      </w:r>
      <w:r w:rsidR="00F77532" w:rsidRPr="007C645A">
        <w:t>7</w:t>
      </w:r>
      <w:r w:rsidR="007A2245" w:rsidRPr="007C645A">
        <w:t>)</w:t>
      </w:r>
      <w:r w:rsidR="00050DDF" w:rsidRPr="007C645A">
        <w:t>;</w:t>
      </w:r>
    </w:p>
    <w:p w:rsidR="00CA6716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 xml:space="preserve">Также каждым специалистом для представления на </w:t>
      </w:r>
      <w:proofErr w:type="spellStart"/>
      <w:r w:rsidRPr="007C645A">
        <w:t>ПМПк</w:t>
      </w:r>
      <w:proofErr w:type="spellEnd"/>
      <w:r w:rsidRPr="007C645A">
        <w:t xml:space="preserve"> могут готовиться отдельные представления с заключениями и рекомендациями по дальнейшему проведению коррекционно-развивающей работы (Приложение №</w:t>
      </w:r>
      <w:r w:rsidR="00490550" w:rsidRPr="007C645A">
        <w:t xml:space="preserve"> </w:t>
      </w:r>
      <w:r w:rsidR="00F77532" w:rsidRPr="007C645A">
        <w:t>8</w:t>
      </w:r>
      <w:r w:rsidRPr="007C645A">
        <w:t>).</w:t>
      </w:r>
    </w:p>
    <w:p w:rsidR="001B2BD9" w:rsidRPr="007C645A" w:rsidRDefault="001B2BD9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 xml:space="preserve">– годовой анализ работы </w:t>
      </w:r>
      <w:proofErr w:type="spellStart"/>
      <w:r w:rsidRPr="007C645A">
        <w:t>ПМПк</w:t>
      </w:r>
      <w:proofErr w:type="spellEnd"/>
      <w:r w:rsidR="00050DDF" w:rsidRPr="007C645A">
        <w:t xml:space="preserve"> </w:t>
      </w:r>
      <w:r w:rsidR="007A2245" w:rsidRPr="007C645A">
        <w:t>(</w:t>
      </w:r>
      <w:r w:rsidR="00050DDF" w:rsidRPr="007C645A">
        <w:t>Приложение №</w:t>
      </w:r>
      <w:r w:rsidR="00490550" w:rsidRPr="007C645A">
        <w:t xml:space="preserve"> </w:t>
      </w:r>
      <w:r w:rsidR="00F77532" w:rsidRPr="007C645A">
        <w:t>9</w:t>
      </w:r>
      <w:r w:rsidR="007A2245" w:rsidRPr="007C645A">
        <w:t>)</w:t>
      </w:r>
      <w:r w:rsidR="00CA6716" w:rsidRPr="007C645A">
        <w:t>.</w:t>
      </w:r>
    </w:p>
    <w:p w:rsidR="00CA6716" w:rsidRPr="007C645A" w:rsidRDefault="00CA6716" w:rsidP="007C645A">
      <w:pPr>
        <w:spacing w:line="276" w:lineRule="auto"/>
        <w:jc w:val="both"/>
        <w:rPr>
          <w:rStyle w:val="c1"/>
          <w:bCs/>
          <w:color w:val="000000"/>
        </w:rPr>
      </w:pPr>
      <w:r w:rsidRPr="007C645A">
        <w:rPr>
          <w:rStyle w:val="c1"/>
          <w:bCs/>
          <w:color w:val="000000"/>
        </w:rPr>
        <w:tab/>
      </w:r>
    </w:p>
    <w:p w:rsidR="00CA6716" w:rsidRPr="007C645A" w:rsidRDefault="00CA6716" w:rsidP="007C645A">
      <w:pPr>
        <w:shd w:val="clear" w:color="auto" w:fill="FFFFFF"/>
        <w:spacing w:line="276" w:lineRule="auto"/>
        <w:jc w:val="both"/>
      </w:pPr>
      <w:r w:rsidRPr="007C645A">
        <w:rPr>
          <w:rStyle w:val="c1"/>
          <w:bCs/>
          <w:color w:val="000000"/>
        </w:rPr>
        <w:tab/>
        <w:t xml:space="preserve">Дополнительно к </w:t>
      </w:r>
      <w:r w:rsidR="00490550" w:rsidRPr="007C645A">
        <w:rPr>
          <w:rStyle w:val="c1"/>
          <w:bCs/>
          <w:color w:val="000000"/>
        </w:rPr>
        <w:t>перечню документации</w:t>
      </w:r>
      <w:r w:rsidRPr="007C645A">
        <w:rPr>
          <w:rStyle w:val="c1"/>
          <w:bCs/>
          <w:color w:val="000000"/>
        </w:rPr>
        <w:t xml:space="preserve"> прилагаются формы документов для представления на городскую ПМПК</w:t>
      </w:r>
      <w:r w:rsidRPr="007C645A">
        <w:t xml:space="preserve"> (Приложение №</w:t>
      </w:r>
      <w:r w:rsidR="00490550" w:rsidRPr="007C645A">
        <w:t xml:space="preserve"> </w:t>
      </w:r>
      <w:r w:rsidR="00F77532" w:rsidRPr="007C645A">
        <w:t>10</w:t>
      </w:r>
      <w:r w:rsidRPr="007C645A">
        <w:t>).</w:t>
      </w:r>
    </w:p>
    <w:p w:rsidR="00CA6716" w:rsidRPr="007C645A" w:rsidRDefault="00CA6716" w:rsidP="007C645A">
      <w:pPr>
        <w:spacing w:line="276" w:lineRule="auto"/>
        <w:jc w:val="both"/>
        <w:rPr>
          <w:rStyle w:val="c1"/>
          <w:bCs/>
          <w:color w:val="000000"/>
        </w:rPr>
      </w:pPr>
    </w:p>
    <w:p w:rsidR="00050DDF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t>3.</w:t>
      </w:r>
      <w:r w:rsidRPr="007C645A">
        <w:rPr>
          <w:bCs/>
        </w:rPr>
        <w:t xml:space="preserve"> </w:t>
      </w:r>
      <w:r w:rsidR="00490550" w:rsidRPr="007C645A">
        <w:rPr>
          <w:bCs/>
        </w:rPr>
        <w:t>Н</w:t>
      </w:r>
      <w:r w:rsidRPr="007C645A">
        <w:rPr>
          <w:bCs/>
        </w:rPr>
        <w:t xml:space="preserve">астоящие методические рекомендации разработаны для </w:t>
      </w:r>
      <w:r w:rsidR="00490550" w:rsidRPr="007C645A">
        <w:rPr>
          <w:bCs/>
        </w:rPr>
        <w:t>общеобразовательных и специальных  (коррекционных) образовательных учреждений.</w:t>
      </w:r>
    </w:p>
    <w:p w:rsidR="00CA6716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CA6716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CA6716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CA6716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CA6716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7C645A" w:rsidRPr="007C645A" w:rsidRDefault="007C645A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CA6716" w:rsidRPr="007C645A" w:rsidRDefault="00CA6716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</w:p>
    <w:p w:rsidR="001B2BD9" w:rsidRPr="007C645A" w:rsidRDefault="007C645A" w:rsidP="007C645A">
      <w:pPr>
        <w:shd w:val="clear" w:color="auto" w:fill="FFFFFF"/>
        <w:spacing w:line="276" w:lineRule="auto"/>
        <w:jc w:val="right"/>
      </w:pPr>
      <w:r>
        <w:t>Пр</w:t>
      </w:r>
      <w:r w:rsidR="00FB5A0F" w:rsidRPr="007C645A">
        <w:t>иложение</w:t>
      </w:r>
      <w:r w:rsidR="000924AB" w:rsidRPr="007C645A">
        <w:t>№</w:t>
      </w:r>
      <w:r w:rsidR="00FB5A0F" w:rsidRPr="007C645A">
        <w:t>1</w:t>
      </w:r>
    </w:p>
    <w:p w:rsidR="00E15701" w:rsidRPr="007C645A" w:rsidRDefault="00E15701" w:rsidP="007C645A">
      <w:pPr>
        <w:spacing w:line="276" w:lineRule="auto"/>
        <w:jc w:val="center"/>
      </w:pPr>
      <w:r w:rsidRPr="007C645A">
        <w:t>МОУ «Тираспольская средняя школа №»</w:t>
      </w:r>
    </w:p>
    <w:p w:rsidR="00E15701" w:rsidRPr="007C645A" w:rsidRDefault="00E15701" w:rsidP="007C645A">
      <w:pPr>
        <w:spacing w:line="276" w:lineRule="auto"/>
      </w:pPr>
    </w:p>
    <w:p w:rsidR="00E15701" w:rsidRPr="007C645A" w:rsidRDefault="00E15701" w:rsidP="007C645A">
      <w:pPr>
        <w:spacing w:line="276" w:lineRule="auto"/>
        <w:jc w:val="center"/>
        <w:rPr>
          <w:caps/>
          <w:spacing w:val="60"/>
        </w:rPr>
      </w:pPr>
      <w:r w:rsidRPr="007C645A">
        <w:rPr>
          <w:caps/>
          <w:spacing w:val="60"/>
        </w:rPr>
        <w:t>Приказ</w:t>
      </w:r>
    </w:p>
    <w:p w:rsidR="00E15701" w:rsidRPr="007C645A" w:rsidRDefault="00E15701" w:rsidP="007C645A">
      <w:pPr>
        <w:spacing w:line="276" w:lineRule="auto"/>
      </w:pPr>
    </w:p>
    <w:p w:rsidR="00E15701" w:rsidRPr="007C645A" w:rsidRDefault="00E15701" w:rsidP="007C645A">
      <w:pPr>
        <w:spacing w:line="276" w:lineRule="auto"/>
      </w:pPr>
      <w:r w:rsidRPr="007C645A">
        <w:t xml:space="preserve">                                                                                                      «___»_______ 20__г     №____               </w:t>
      </w:r>
    </w:p>
    <w:p w:rsidR="00E15701" w:rsidRPr="007C645A" w:rsidRDefault="00E15701" w:rsidP="007C645A">
      <w:pPr>
        <w:spacing w:line="276" w:lineRule="auto"/>
        <w:rPr>
          <w:b/>
          <w:bCs/>
        </w:rPr>
      </w:pPr>
    </w:p>
    <w:p w:rsidR="00E15701" w:rsidRPr="007C645A" w:rsidRDefault="00E15701" w:rsidP="007C645A">
      <w:pPr>
        <w:spacing w:line="276" w:lineRule="auto"/>
        <w:jc w:val="center"/>
        <w:rPr>
          <w:bCs/>
        </w:rPr>
      </w:pPr>
      <w:r w:rsidRPr="007C645A">
        <w:rPr>
          <w:bCs/>
        </w:rPr>
        <w:t xml:space="preserve">«О работе </w:t>
      </w:r>
      <w:proofErr w:type="spellStart"/>
      <w:r w:rsidRPr="007C645A">
        <w:rPr>
          <w:bCs/>
        </w:rPr>
        <w:t>психолого-медико</w:t>
      </w:r>
      <w:proofErr w:type="spellEnd"/>
      <w:r w:rsidRPr="007C645A">
        <w:rPr>
          <w:bCs/>
        </w:rPr>
        <w:t xml:space="preserve"> – педагогического консилиума в </w:t>
      </w:r>
      <w:proofErr w:type="spellStart"/>
      <w:r w:rsidRPr="007C645A">
        <w:rPr>
          <w:bCs/>
        </w:rPr>
        <w:t>_уч.году</w:t>
      </w:r>
      <w:proofErr w:type="spellEnd"/>
      <w:r w:rsidRPr="007C645A">
        <w:rPr>
          <w:bCs/>
        </w:rPr>
        <w:t>».</w:t>
      </w:r>
    </w:p>
    <w:p w:rsidR="00E15701" w:rsidRPr="007C645A" w:rsidRDefault="00E15701" w:rsidP="007C645A">
      <w:pPr>
        <w:spacing w:line="276" w:lineRule="auto"/>
        <w:jc w:val="center"/>
        <w:rPr>
          <w:b/>
          <w:bCs/>
        </w:rPr>
      </w:pPr>
    </w:p>
    <w:p w:rsidR="00E15701" w:rsidRPr="007C645A" w:rsidRDefault="00E15701" w:rsidP="007C645A">
      <w:pPr>
        <w:tabs>
          <w:tab w:val="left" w:pos="284"/>
        </w:tabs>
        <w:spacing w:line="276" w:lineRule="auto"/>
        <w:ind w:left="284" w:firstLine="784"/>
        <w:jc w:val="both"/>
        <w:rPr>
          <w:color w:val="000000"/>
        </w:rPr>
      </w:pPr>
      <w:r w:rsidRPr="007C645A">
        <w:rPr>
          <w:color w:val="000000"/>
        </w:rPr>
        <w:t xml:space="preserve">1. </w:t>
      </w:r>
      <w:r w:rsidRPr="007C645A">
        <w:rPr>
          <w:color w:val="000000"/>
        </w:rPr>
        <w:tab/>
        <w:t xml:space="preserve">В соответствии с Типовым положением о </w:t>
      </w:r>
      <w:proofErr w:type="spellStart"/>
      <w:r w:rsidRPr="007C645A">
        <w:rPr>
          <w:color w:val="000000"/>
        </w:rPr>
        <w:t>психолого-медико-педагогической</w:t>
      </w:r>
      <w:proofErr w:type="spellEnd"/>
      <w:r w:rsidRPr="007C645A">
        <w:rPr>
          <w:color w:val="000000"/>
        </w:rPr>
        <w:t xml:space="preserve"> консилиуме организаций образования Приднестровской Молдавской Республики (Приказ Министерства просвещения ПМР от 06.12.2013г. №1507 «Об утверждении решений Совета по образованию МП ПМР от 28.11.13г.), в целях </w:t>
      </w:r>
      <w:r w:rsidRPr="007C645A">
        <w:t xml:space="preserve">выявления обучающихся с отклонениями в развитии, обеспечения </w:t>
      </w:r>
      <w:proofErr w:type="spellStart"/>
      <w:r w:rsidRPr="007C645A">
        <w:t>диагностико-коррекционного</w:t>
      </w:r>
      <w:proofErr w:type="spellEnd"/>
      <w:r w:rsidRPr="007C645A">
        <w:t xml:space="preserve">, </w:t>
      </w:r>
      <w:proofErr w:type="spellStart"/>
      <w:r w:rsidRPr="007C645A">
        <w:t>психолого-медико-педагогического</w:t>
      </w:r>
      <w:proofErr w:type="spellEnd"/>
      <w:r w:rsidRPr="007C645A">
        <w:t xml:space="preserve"> сопровождения,</w:t>
      </w:r>
      <w:r w:rsidRPr="007C645A">
        <w:rPr>
          <w:color w:val="000000"/>
          <w:shd w:val="clear" w:color="auto" w:fill="FFFFFF"/>
        </w:rPr>
        <w:t xml:space="preserve"> оказания всесторонней помощи </w:t>
      </w:r>
    </w:p>
    <w:p w:rsidR="00E15701" w:rsidRPr="007C645A" w:rsidRDefault="00E15701" w:rsidP="007C645A">
      <w:pPr>
        <w:shd w:val="clear" w:color="auto" w:fill="FFFFFF"/>
        <w:spacing w:line="276" w:lineRule="auto"/>
        <w:ind w:left="284"/>
        <w:rPr>
          <w:color w:val="000000"/>
        </w:rPr>
      </w:pPr>
      <w:r w:rsidRPr="007C645A">
        <w:rPr>
          <w:color w:val="000000"/>
        </w:rPr>
        <w:t>П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Р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И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К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А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З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Ы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В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А</w:t>
      </w:r>
      <w:r w:rsidR="00490550" w:rsidRPr="007C645A">
        <w:rPr>
          <w:color w:val="000000"/>
        </w:rPr>
        <w:t xml:space="preserve"> </w:t>
      </w:r>
      <w:r w:rsidRPr="007C645A">
        <w:rPr>
          <w:color w:val="000000"/>
        </w:rPr>
        <w:t>Ю:</w:t>
      </w:r>
    </w:p>
    <w:p w:rsidR="00E15701" w:rsidRPr="007C645A" w:rsidRDefault="00E15701" w:rsidP="007C645A">
      <w:pPr>
        <w:shd w:val="clear" w:color="auto" w:fill="FFFFFF"/>
        <w:spacing w:line="276" w:lineRule="auto"/>
        <w:ind w:left="284"/>
        <w:rPr>
          <w:color w:val="000000"/>
        </w:rPr>
      </w:pPr>
      <w:r w:rsidRPr="007C645A">
        <w:rPr>
          <w:color w:val="000000"/>
        </w:rPr>
        <w:t xml:space="preserve">1. Создать </w:t>
      </w:r>
      <w:proofErr w:type="spellStart"/>
      <w:r w:rsidRPr="007C645A">
        <w:rPr>
          <w:color w:val="000000"/>
        </w:rPr>
        <w:t>психолого-медико-педагогический</w:t>
      </w:r>
      <w:proofErr w:type="spellEnd"/>
      <w:r w:rsidRPr="007C645A">
        <w:rPr>
          <w:color w:val="000000"/>
        </w:rPr>
        <w:t xml:space="preserve"> консилиум в составе:</w:t>
      </w:r>
    </w:p>
    <w:p w:rsidR="00E15701" w:rsidRPr="007C645A" w:rsidRDefault="00E15701" w:rsidP="007C645A">
      <w:pPr>
        <w:shd w:val="clear" w:color="auto" w:fill="FFFFFF"/>
        <w:spacing w:line="276" w:lineRule="auto"/>
        <w:ind w:left="284"/>
        <w:rPr>
          <w:color w:val="000000"/>
        </w:rPr>
      </w:pPr>
      <w:r w:rsidRPr="007C645A">
        <w:rPr>
          <w:color w:val="000000"/>
        </w:rPr>
        <w:t xml:space="preserve">-Зам </w:t>
      </w:r>
      <w:proofErr w:type="spellStart"/>
      <w:r w:rsidRPr="007C645A">
        <w:rPr>
          <w:color w:val="000000"/>
        </w:rPr>
        <w:t>дир</w:t>
      </w:r>
      <w:proofErr w:type="spellEnd"/>
      <w:r w:rsidRPr="007C645A">
        <w:rPr>
          <w:color w:val="000000"/>
        </w:rPr>
        <w:t>. по УВР, председатель;</w:t>
      </w:r>
    </w:p>
    <w:p w:rsidR="00E15701" w:rsidRPr="007C645A" w:rsidRDefault="00E15701" w:rsidP="007C645A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</w:rPr>
      </w:pPr>
      <w:r w:rsidRPr="007C645A">
        <w:rPr>
          <w:color w:val="000000"/>
        </w:rPr>
        <w:t>- педагог-психолог;</w:t>
      </w:r>
    </w:p>
    <w:p w:rsidR="00E15701" w:rsidRPr="007C645A" w:rsidRDefault="00E15701" w:rsidP="007C645A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</w:rPr>
      </w:pPr>
      <w:r w:rsidRPr="007C645A">
        <w:rPr>
          <w:color w:val="000000"/>
        </w:rPr>
        <w:t>- учитель -логопед;</w:t>
      </w:r>
    </w:p>
    <w:p w:rsidR="00E15701" w:rsidRPr="007C645A" w:rsidRDefault="00E15701" w:rsidP="007C645A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</w:rPr>
      </w:pPr>
      <w:r w:rsidRPr="007C645A">
        <w:rPr>
          <w:color w:val="000000"/>
        </w:rPr>
        <w:t>- школьный медицинский работник;</w:t>
      </w:r>
    </w:p>
    <w:p w:rsidR="00E15701" w:rsidRPr="007C645A" w:rsidRDefault="00E15701" w:rsidP="007C645A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</w:rPr>
      </w:pPr>
      <w:r w:rsidRPr="007C645A">
        <w:rPr>
          <w:color w:val="000000"/>
        </w:rPr>
        <w:t>- социальный педагог;</w:t>
      </w:r>
    </w:p>
    <w:p w:rsidR="00E15701" w:rsidRPr="007C645A" w:rsidRDefault="00E15701" w:rsidP="007C645A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</w:rPr>
      </w:pPr>
      <w:r w:rsidRPr="007C645A">
        <w:rPr>
          <w:color w:val="000000"/>
        </w:rPr>
        <w:t xml:space="preserve">- руководитель ШМО </w:t>
      </w:r>
      <w:r w:rsidR="000924AB" w:rsidRPr="007C645A">
        <w:rPr>
          <w:color w:val="000000"/>
        </w:rPr>
        <w:t>начальных классов и др.</w:t>
      </w:r>
      <w:r w:rsidRPr="007C645A">
        <w:rPr>
          <w:color w:val="000000"/>
        </w:rPr>
        <w:t>.</w:t>
      </w:r>
    </w:p>
    <w:p w:rsidR="00E15701" w:rsidRPr="007C645A" w:rsidRDefault="00E15701" w:rsidP="007C645A">
      <w:pPr>
        <w:shd w:val="clear" w:color="auto" w:fill="FFFFFF"/>
        <w:spacing w:line="276" w:lineRule="auto"/>
        <w:ind w:left="284"/>
        <w:rPr>
          <w:color w:val="000000"/>
        </w:rPr>
      </w:pPr>
      <w:r w:rsidRPr="007C645A">
        <w:rPr>
          <w:color w:val="000000"/>
        </w:rPr>
        <w:t>Секретарь назначается из состава консилиума.</w:t>
      </w:r>
    </w:p>
    <w:p w:rsidR="00E15701" w:rsidRPr="007C645A" w:rsidRDefault="00E15701" w:rsidP="007C645A">
      <w:pPr>
        <w:spacing w:line="276" w:lineRule="auto"/>
        <w:ind w:left="284"/>
        <w:rPr>
          <w:color w:val="000000"/>
          <w:spacing w:val="-1"/>
        </w:rPr>
      </w:pPr>
      <w:r w:rsidRPr="007C645A">
        <w:rPr>
          <w:color w:val="000000"/>
          <w:spacing w:val="-1"/>
        </w:rPr>
        <w:t>2. Утвердить план и график заседаний ПМПК.</w:t>
      </w:r>
    </w:p>
    <w:p w:rsidR="00E15701" w:rsidRPr="007C645A" w:rsidRDefault="00E15701" w:rsidP="007C645A">
      <w:pPr>
        <w:spacing w:line="276" w:lineRule="auto"/>
        <w:ind w:left="284"/>
        <w:rPr>
          <w:color w:val="000000"/>
          <w:spacing w:val="-1"/>
        </w:rPr>
      </w:pPr>
      <w:r w:rsidRPr="007C645A">
        <w:rPr>
          <w:color w:val="000000"/>
          <w:spacing w:val="-1"/>
        </w:rPr>
        <w:t xml:space="preserve">3. Ответственность возложить на Председателя </w:t>
      </w:r>
      <w:proofErr w:type="spellStart"/>
      <w:r w:rsidRPr="007C645A">
        <w:rPr>
          <w:color w:val="000000"/>
          <w:spacing w:val="-1"/>
        </w:rPr>
        <w:t>ПМПк</w:t>
      </w:r>
      <w:proofErr w:type="spellEnd"/>
      <w:r w:rsidRPr="007C645A">
        <w:rPr>
          <w:color w:val="000000"/>
          <w:spacing w:val="-1"/>
        </w:rPr>
        <w:t>.</w:t>
      </w:r>
    </w:p>
    <w:p w:rsidR="00E15701" w:rsidRPr="007C645A" w:rsidRDefault="00E15701" w:rsidP="007C645A">
      <w:pPr>
        <w:spacing w:after="200" w:line="276" w:lineRule="auto"/>
        <w:ind w:left="284"/>
      </w:pPr>
      <w:r w:rsidRPr="007C645A">
        <w:rPr>
          <w:color w:val="000000"/>
        </w:rPr>
        <w:t>4.</w:t>
      </w:r>
      <w:r w:rsidRPr="007C645A">
        <w:t xml:space="preserve"> Контроль и общее руководство </w:t>
      </w:r>
      <w:proofErr w:type="spellStart"/>
      <w:r w:rsidRPr="007C645A">
        <w:t>ПМПк</w:t>
      </w:r>
      <w:proofErr w:type="spellEnd"/>
      <w:r w:rsidRPr="007C645A">
        <w:t xml:space="preserve"> оставляю за собой.</w:t>
      </w:r>
    </w:p>
    <w:p w:rsidR="00E15701" w:rsidRPr="007C645A" w:rsidRDefault="00E15701" w:rsidP="007C645A">
      <w:pPr>
        <w:shd w:val="clear" w:color="auto" w:fill="FFFFFF"/>
        <w:spacing w:line="276" w:lineRule="auto"/>
        <w:rPr>
          <w:color w:val="000000"/>
        </w:rPr>
      </w:pPr>
    </w:p>
    <w:p w:rsidR="00E15701" w:rsidRPr="007C645A" w:rsidRDefault="00E15701" w:rsidP="007C645A">
      <w:pPr>
        <w:shd w:val="clear" w:color="auto" w:fill="FFFFFF"/>
        <w:spacing w:line="276" w:lineRule="auto"/>
        <w:ind w:left="284"/>
        <w:rPr>
          <w:color w:val="000000"/>
        </w:rPr>
      </w:pPr>
      <w:r w:rsidRPr="007C645A">
        <w:rPr>
          <w:color w:val="000000"/>
        </w:rPr>
        <w:t>Директор МОУ «ТСШ№_»</w:t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  <w:t>ФИО</w:t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  <w:r w:rsidRPr="007C645A">
        <w:rPr>
          <w:color w:val="000000"/>
        </w:rPr>
        <w:tab/>
      </w:r>
    </w:p>
    <w:p w:rsidR="00E15701" w:rsidRPr="007C645A" w:rsidRDefault="00E15701" w:rsidP="007C645A">
      <w:pPr>
        <w:spacing w:line="276" w:lineRule="auto"/>
        <w:ind w:left="6372"/>
        <w:jc w:val="center"/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right"/>
        <w:rPr>
          <w:bCs/>
        </w:rPr>
      </w:pPr>
      <w:r w:rsidRPr="007C645A">
        <w:t>Приложение № 2</w:t>
      </w:r>
    </w:p>
    <w:p w:rsidR="00F77532" w:rsidRPr="007C645A" w:rsidRDefault="00F77532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</w:p>
    <w:p w:rsidR="001B2BD9" w:rsidRPr="007C645A" w:rsidRDefault="001B2BD9" w:rsidP="007C645A">
      <w:pPr>
        <w:shd w:val="clear" w:color="auto" w:fill="FFFFFF"/>
        <w:spacing w:line="276" w:lineRule="auto"/>
        <w:ind w:firstLine="125"/>
        <w:jc w:val="center"/>
        <w:rPr>
          <w:bCs/>
        </w:rPr>
      </w:pPr>
      <w:r w:rsidRPr="007C645A">
        <w:rPr>
          <w:bCs/>
        </w:rPr>
        <w:t>Примерная форма  годового плана работы</w:t>
      </w:r>
    </w:p>
    <w:p w:rsidR="00891100" w:rsidRPr="007C645A" w:rsidRDefault="00891100" w:rsidP="007C645A">
      <w:pPr>
        <w:pStyle w:val="a3"/>
        <w:spacing w:before="0" w:beforeAutospacing="0" w:after="0" w:afterAutospacing="0" w:line="276" w:lineRule="auto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</w:p>
    <w:p w:rsidR="005A4CF5" w:rsidRPr="007C645A" w:rsidRDefault="00891100" w:rsidP="007C645A">
      <w:pPr>
        <w:pStyle w:val="a3"/>
        <w:spacing w:before="0" w:beforeAutospacing="0" w:after="0" w:afterAutospacing="0" w:line="276" w:lineRule="auto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="005A4CF5" w:rsidRPr="007C645A">
        <w:t xml:space="preserve"> </w:t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7C645A">
        <w:tab/>
      </w:r>
      <w:r w:rsidR="005A4CF5" w:rsidRPr="007C645A">
        <w:t>Утверждаю:</w:t>
      </w:r>
    </w:p>
    <w:p w:rsidR="005A4CF5" w:rsidRPr="007C645A" w:rsidRDefault="00DC58A2" w:rsidP="007C645A">
      <w:pPr>
        <w:pStyle w:val="a3"/>
        <w:spacing w:before="0" w:beforeAutospacing="0" w:after="0" w:afterAutospacing="0" w:line="276" w:lineRule="auto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="005A4CF5" w:rsidRPr="007C645A">
        <w:t xml:space="preserve">Директор </w:t>
      </w:r>
      <w:r w:rsidR="007C645A">
        <w:t>МОУ</w:t>
      </w:r>
    </w:p>
    <w:p w:rsidR="00891D37" w:rsidRPr="007C645A" w:rsidRDefault="00891D37" w:rsidP="007C645A">
      <w:pPr>
        <w:pStyle w:val="a3"/>
        <w:spacing w:before="0" w:beforeAutospacing="0" w:after="0" w:afterAutospacing="0" w:line="276" w:lineRule="auto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  <w:t xml:space="preserve">             ______</w:t>
      </w:r>
    </w:p>
    <w:p w:rsidR="005A4CF5" w:rsidRPr="007C645A" w:rsidRDefault="00DC58A2" w:rsidP="007C645A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="00891D37" w:rsidRPr="007C645A">
        <w:rPr>
          <w:b/>
        </w:rPr>
        <w:t xml:space="preserve">  </w:t>
      </w:r>
      <w:r w:rsidRPr="007C645A">
        <w:rPr>
          <w:b/>
        </w:rPr>
        <w:tab/>
      </w:r>
      <w:r w:rsidRPr="007C645A">
        <w:rPr>
          <w:b/>
        </w:rPr>
        <w:tab/>
        <w:t xml:space="preserve">                </w:t>
      </w:r>
    </w:p>
    <w:p w:rsidR="005A4CF5" w:rsidRPr="007C645A" w:rsidRDefault="005A4CF5" w:rsidP="007C64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>План работы</w:t>
      </w:r>
    </w:p>
    <w:p w:rsidR="005A4CF5" w:rsidRPr="007C645A" w:rsidRDefault="005A4CF5" w:rsidP="007C64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 xml:space="preserve"> </w:t>
      </w:r>
      <w:proofErr w:type="spellStart"/>
      <w:r w:rsidRPr="007C645A">
        <w:rPr>
          <w:b/>
          <w:bCs/>
        </w:rPr>
        <w:t>психолого-медико-педагогического</w:t>
      </w:r>
      <w:proofErr w:type="spellEnd"/>
      <w:r w:rsidRPr="007C645A">
        <w:rPr>
          <w:b/>
          <w:bCs/>
        </w:rPr>
        <w:t xml:space="preserve"> консилиума (</w:t>
      </w:r>
      <w:proofErr w:type="spellStart"/>
      <w:r w:rsidRPr="007C645A">
        <w:rPr>
          <w:b/>
          <w:bCs/>
        </w:rPr>
        <w:t>ПМПк</w:t>
      </w:r>
      <w:proofErr w:type="spellEnd"/>
      <w:r w:rsidRPr="007C645A">
        <w:rPr>
          <w:b/>
          <w:bCs/>
        </w:rPr>
        <w:t>)</w:t>
      </w:r>
    </w:p>
    <w:p w:rsidR="005A4CF5" w:rsidRPr="007C645A" w:rsidRDefault="005A4CF5" w:rsidP="007C645A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7C645A">
        <w:rPr>
          <w:b/>
          <w:bCs/>
        </w:rPr>
        <w:t xml:space="preserve">на </w:t>
      </w:r>
      <w:r w:rsidR="00DC58A2" w:rsidRPr="007C645A">
        <w:rPr>
          <w:b/>
          <w:bCs/>
        </w:rPr>
        <w:t>________</w:t>
      </w:r>
      <w:r w:rsidRPr="007C645A">
        <w:rPr>
          <w:b/>
          <w:bCs/>
        </w:rPr>
        <w:t xml:space="preserve"> учебный год</w:t>
      </w:r>
    </w:p>
    <w:p w:rsidR="005A4CF5" w:rsidRPr="007C645A" w:rsidRDefault="005A4CF5" w:rsidP="007C645A">
      <w:pPr>
        <w:autoSpaceDE w:val="0"/>
        <w:autoSpaceDN w:val="0"/>
        <w:adjustRightInd w:val="0"/>
        <w:spacing w:line="276" w:lineRule="auto"/>
        <w:rPr>
          <w:bCs/>
        </w:rPr>
      </w:pPr>
      <w:r w:rsidRPr="007C645A">
        <w:rPr>
          <w:bCs/>
        </w:rPr>
        <w:t>Цель:</w:t>
      </w:r>
    </w:p>
    <w:p w:rsidR="00DC58A2" w:rsidRPr="007C645A" w:rsidRDefault="00DC58A2" w:rsidP="007C645A">
      <w:pPr>
        <w:spacing w:line="276" w:lineRule="auto"/>
        <w:jc w:val="both"/>
      </w:pPr>
      <w:r w:rsidRPr="007C645A">
        <w:tab/>
        <w:t xml:space="preserve">обеспечение </w:t>
      </w:r>
      <w:proofErr w:type="spellStart"/>
      <w:r w:rsidRPr="007C645A">
        <w:t>диагностико-коррекционного</w:t>
      </w:r>
      <w:proofErr w:type="spellEnd"/>
      <w:r w:rsidRPr="007C645A">
        <w:t xml:space="preserve">, </w:t>
      </w:r>
      <w:proofErr w:type="spellStart"/>
      <w:r w:rsidRPr="007C645A">
        <w:t>психолого-медико-педагогического</w:t>
      </w:r>
      <w:proofErr w:type="spellEnd"/>
      <w:r w:rsidRPr="007C645A">
        <w:t xml:space="preserve"> сопровождения обучающихся с отклонениями в развитии или состояниями декомпенсации, исходя из реальных возможностей организации образования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:rsidR="005A4CF5" w:rsidRPr="007C645A" w:rsidRDefault="005A4CF5" w:rsidP="007C645A">
      <w:pPr>
        <w:autoSpaceDE w:val="0"/>
        <w:autoSpaceDN w:val="0"/>
        <w:adjustRightInd w:val="0"/>
        <w:spacing w:line="276" w:lineRule="auto"/>
        <w:rPr>
          <w:bCs/>
        </w:rPr>
      </w:pPr>
      <w:r w:rsidRPr="007C645A">
        <w:rPr>
          <w:bCs/>
        </w:rPr>
        <w:t>Задачи: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>Своевременное выявление и ранняя (с первых дней пребывания ребенка в организации образования) диагностика отклонений в развитии и/или состояний декомпенсации.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>Профилактика физических, интеллектуальных и эмоционально-личностных перегрузок и срывов ребенка.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>Выявление резервных возможностей развития ребенка.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>Определение характера, продолжительности и эффективности специальной (коррекционной) помощи в рамках, имеющихся в данной организации образования возможностей.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>Подготовка и ведение документации, отражающей уровень актуального развития ребенка, уровень школьной успешности. Перспективное планирование коррекционно-развивающей работы, оценка ее эффективности.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>Консультирование родителей (законных представителей), педагогических, медицинских и социальных работников, представляющих интересы ребенка.</w:t>
      </w:r>
    </w:p>
    <w:p w:rsidR="00DC58A2" w:rsidRPr="007C645A" w:rsidRDefault="00DC58A2" w:rsidP="007C645A">
      <w:pPr>
        <w:numPr>
          <w:ilvl w:val="0"/>
          <w:numId w:val="16"/>
        </w:numPr>
        <w:tabs>
          <w:tab w:val="clear" w:pos="1428"/>
          <w:tab w:val="num" w:pos="0"/>
          <w:tab w:val="left" w:pos="1080"/>
        </w:tabs>
        <w:spacing w:line="276" w:lineRule="auto"/>
        <w:ind w:left="0" w:firstLine="720"/>
        <w:jc w:val="both"/>
      </w:pPr>
      <w:r w:rsidRPr="007C645A">
        <w:t xml:space="preserve">Организация взаимодействия между педагогическим составом ОО и специалистами, участвующими в деятельности </w:t>
      </w:r>
      <w:proofErr w:type="spellStart"/>
      <w:r w:rsidRPr="007C645A">
        <w:t>ПМПк</w:t>
      </w:r>
      <w:proofErr w:type="spellEnd"/>
      <w:r w:rsidRPr="007C645A">
        <w:t>.</w:t>
      </w:r>
    </w:p>
    <w:p w:rsidR="00DC58A2" w:rsidRPr="007C645A" w:rsidRDefault="00DC58A2" w:rsidP="007C645A">
      <w:pPr>
        <w:autoSpaceDE w:val="0"/>
        <w:autoSpaceDN w:val="0"/>
        <w:adjustRightInd w:val="0"/>
        <w:spacing w:line="276" w:lineRule="auto"/>
      </w:pPr>
    </w:p>
    <w:p w:rsidR="000F28DC" w:rsidRPr="007C645A" w:rsidRDefault="006263AB" w:rsidP="007C645A">
      <w:pPr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 xml:space="preserve">План </w:t>
      </w:r>
      <w:r w:rsidR="000F28DC" w:rsidRPr="007C645A">
        <w:rPr>
          <w:b/>
          <w:bCs/>
        </w:rPr>
        <w:t xml:space="preserve">заседаний </w:t>
      </w:r>
      <w:proofErr w:type="spellStart"/>
      <w:r w:rsidR="000F28DC" w:rsidRPr="007C645A">
        <w:rPr>
          <w:b/>
          <w:bCs/>
        </w:rPr>
        <w:t>ПМПк</w:t>
      </w:r>
      <w:proofErr w:type="spellEnd"/>
      <w:r w:rsidR="00884217" w:rsidRPr="007C645A">
        <w:rPr>
          <w:b/>
          <w:bCs/>
        </w:rPr>
        <w:t xml:space="preserve"> (</w:t>
      </w:r>
      <w:r w:rsidR="00B06E10" w:rsidRPr="007C645A">
        <w:rPr>
          <w:b/>
          <w:bCs/>
        </w:rPr>
        <w:t xml:space="preserve">Вариант№1 </w:t>
      </w:r>
      <w:r w:rsidR="00884217" w:rsidRPr="007C645A">
        <w:rPr>
          <w:b/>
          <w:bCs/>
        </w:rPr>
        <w:t>примерный)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30"/>
        <w:gridCol w:w="1984"/>
      </w:tblGrid>
      <w:tr w:rsidR="000F28DC" w:rsidRPr="007C645A" w:rsidTr="007A2B46">
        <w:tc>
          <w:tcPr>
            <w:tcW w:w="567" w:type="dxa"/>
            <w:shd w:val="clear" w:color="auto" w:fill="auto"/>
          </w:tcPr>
          <w:p w:rsidR="000F28DC" w:rsidRPr="007A2B46" w:rsidRDefault="000F28DC" w:rsidP="007C6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A2B46">
              <w:rPr>
                <w:sz w:val="20"/>
                <w:szCs w:val="20"/>
              </w:rPr>
              <w:t xml:space="preserve">№ </w:t>
            </w:r>
            <w:proofErr w:type="spellStart"/>
            <w:r w:rsidRPr="007A2B46">
              <w:rPr>
                <w:sz w:val="20"/>
                <w:szCs w:val="20"/>
              </w:rPr>
              <w:t>п</w:t>
            </w:r>
            <w:proofErr w:type="spellEnd"/>
            <w:r w:rsidRPr="007A2B46">
              <w:rPr>
                <w:sz w:val="20"/>
                <w:szCs w:val="20"/>
              </w:rPr>
              <w:t>/</w:t>
            </w:r>
            <w:proofErr w:type="spellStart"/>
            <w:r w:rsidRPr="007A2B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0F28DC" w:rsidRPr="007C645A" w:rsidRDefault="006263AB" w:rsidP="007C645A">
            <w:pPr>
              <w:spacing w:line="276" w:lineRule="auto"/>
              <w:jc w:val="center"/>
              <w:rPr>
                <w:b/>
                <w:bCs/>
              </w:rPr>
            </w:pPr>
            <w:r w:rsidRPr="007C645A">
              <w:rPr>
                <w:b/>
                <w:bCs/>
              </w:rPr>
              <w:t xml:space="preserve">Мероприятия </w:t>
            </w:r>
            <w:r w:rsidR="000F28DC" w:rsidRPr="007C645A">
              <w:rPr>
                <w:b/>
                <w:bCs/>
              </w:rPr>
              <w:t xml:space="preserve"> (плановые)</w:t>
            </w:r>
          </w:p>
        </w:tc>
        <w:tc>
          <w:tcPr>
            <w:tcW w:w="1984" w:type="dxa"/>
            <w:shd w:val="clear" w:color="auto" w:fill="auto"/>
          </w:tcPr>
          <w:p w:rsidR="000F28DC" w:rsidRPr="007C645A" w:rsidRDefault="000F28DC" w:rsidP="007C645A">
            <w:pPr>
              <w:spacing w:line="276" w:lineRule="auto"/>
              <w:jc w:val="center"/>
              <w:rPr>
                <w:b/>
                <w:bCs/>
              </w:rPr>
            </w:pPr>
            <w:r w:rsidRPr="007C645A">
              <w:rPr>
                <w:b/>
                <w:bCs/>
              </w:rPr>
              <w:t>Ответственные</w:t>
            </w:r>
          </w:p>
        </w:tc>
      </w:tr>
      <w:tr w:rsidR="000F28DC" w:rsidRPr="007C645A" w:rsidTr="007C645A">
        <w:tc>
          <w:tcPr>
            <w:tcW w:w="9781" w:type="dxa"/>
            <w:gridSpan w:val="3"/>
            <w:shd w:val="clear" w:color="auto" w:fill="auto"/>
          </w:tcPr>
          <w:p w:rsidR="000F28DC" w:rsidRPr="007C645A" w:rsidRDefault="000F28DC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I ЗАСЕДАНИЕ (сентябрь)</w:t>
            </w:r>
          </w:p>
        </w:tc>
      </w:tr>
      <w:tr w:rsidR="000F28DC" w:rsidRPr="007C645A" w:rsidTr="007A2B46">
        <w:tc>
          <w:tcPr>
            <w:tcW w:w="567" w:type="dxa"/>
            <w:shd w:val="clear" w:color="auto" w:fill="auto"/>
          </w:tcPr>
          <w:p w:rsidR="000F28DC" w:rsidRPr="007C645A" w:rsidRDefault="000F28DC" w:rsidP="007C645A">
            <w:pPr>
              <w:spacing w:line="276" w:lineRule="auto"/>
              <w:ind w:left="-641" w:right="-7905" w:firstLine="641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0F28DC" w:rsidRPr="007C645A" w:rsidRDefault="00B06E10" w:rsidP="007C645A">
            <w:pPr>
              <w:spacing w:line="276" w:lineRule="auto"/>
              <w:ind w:right="-7905"/>
              <w:jc w:val="both"/>
              <w:rPr>
                <w:b/>
                <w:bCs/>
              </w:rPr>
            </w:pPr>
            <w:r w:rsidRPr="007C645A">
              <w:t>Обсуждение</w:t>
            </w:r>
            <w:r w:rsidR="000F28DC" w:rsidRPr="007C645A">
              <w:t xml:space="preserve"> плана </w:t>
            </w:r>
            <w:r w:rsidR="00DC58A2" w:rsidRPr="007C645A">
              <w:t xml:space="preserve">и графика работы </w:t>
            </w:r>
            <w:proofErr w:type="spellStart"/>
            <w:r w:rsidR="000F28DC" w:rsidRPr="007C645A">
              <w:t>ПМПк</w:t>
            </w:r>
            <w:proofErr w:type="spellEnd"/>
            <w:r w:rsidR="000F28DC" w:rsidRPr="007C645A">
              <w:t xml:space="preserve"> на учебный год.</w:t>
            </w:r>
          </w:p>
        </w:tc>
        <w:tc>
          <w:tcPr>
            <w:tcW w:w="1984" w:type="dxa"/>
            <w:shd w:val="clear" w:color="auto" w:fill="auto"/>
          </w:tcPr>
          <w:p w:rsidR="000F28DC" w:rsidRPr="007C645A" w:rsidRDefault="000F28DC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Председатель </w:t>
            </w:r>
            <w:proofErr w:type="spellStart"/>
            <w:r w:rsidRPr="007C645A">
              <w:t>ПМПк</w:t>
            </w:r>
            <w:proofErr w:type="spellEnd"/>
          </w:p>
        </w:tc>
      </w:tr>
      <w:tr w:rsidR="000F28DC" w:rsidRPr="007C645A" w:rsidTr="007A2B46">
        <w:tc>
          <w:tcPr>
            <w:tcW w:w="567" w:type="dxa"/>
            <w:shd w:val="clear" w:color="auto" w:fill="auto"/>
          </w:tcPr>
          <w:p w:rsidR="000F28DC" w:rsidRPr="007C645A" w:rsidRDefault="000F28DC" w:rsidP="007C645A">
            <w:pPr>
              <w:spacing w:line="276" w:lineRule="auto"/>
              <w:ind w:right="-7905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6C10CC" w:rsidRDefault="000F28DC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Инструктаж по выполнению функциональных обязанностей членов </w:t>
            </w:r>
          </w:p>
          <w:p w:rsidR="000F28DC" w:rsidRPr="007C645A" w:rsidRDefault="000F28DC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школьного </w:t>
            </w:r>
            <w:proofErr w:type="spellStart"/>
            <w:r w:rsidRPr="007C645A">
              <w:t>ПМПк</w:t>
            </w:r>
            <w:proofErr w:type="spellEnd"/>
            <w:r w:rsidRPr="007C645A">
              <w:t>.</w:t>
            </w:r>
          </w:p>
        </w:tc>
        <w:tc>
          <w:tcPr>
            <w:tcW w:w="1984" w:type="dxa"/>
            <w:shd w:val="clear" w:color="auto" w:fill="auto"/>
          </w:tcPr>
          <w:p w:rsidR="000F28DC" w:rsidRPr="007C645A" w:rsidRDefault="000F28DC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Председатель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ind w:left="176" w:right="-7905" w:hanging="176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6C10CC" w:rsidRDefault="007254D8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Анализ диагностического материала по итогам обследований и </w:t>
            </w:r>
          </w:p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>наблюдений.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D32BBF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0F28DC" w:rsidRPr="007C645A" w:rsidTr="007A2B46">
        <w:tc>
          <w:tcPr>
            <w:tcW w:w="567" w:type="dxa"/>
            <w:shd w:val="clear" w:color="auto" w:fill="auto"/>
          </w:tcPr>
          <w:p w:rsidR="000F28DC" w:rsidRPr="007C645A" w:rsidRDefault="00D32BBF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lastRenderedPageBreak/>
              <w:t>4</w:t>
            </w:r>
            <w:r w:rsidR="000F28DC" w:rsidRPr="007C645A">
              <w:rPr>
                <w:b/>
                <w:b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F28DC" w:rsidRPr="007C645A" w:rsidRDefault="006263AB" w:rsidP="007C645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t>Выделение учащихся «группы риска»</w:t>
            </w:r>
            <w:r w:rsidR="00A0433A" w:rsidRPr="007C645A">
              <w:t>,</w:t>
            </w:r>
            <w:r w:rsidR="00D32BBF" w:rsidRPr="007C645A">
              <w:t xml:space="preserve"> учащихся с ОВЗ, детей-инвалидов,</w:t>
            </w:r>
            <w:r w:rsidR="00A0433A" w:rsidRPr="007C645A">
              <w:t xml:space="preserve"> выявление резервных возможностей развития.</w:t>
            </w:r>
          </w:p>
        </w:tc>
        <w:tc>
          <w:tcPr>
            <w:tcW w:w="1984" w:type="dxa"/>
            <w:shd w:val="clear" w:color="auto" w:fill="auto"/>
          </w:tcPr>
          <w:p w:rsidR="000F28DC" w:rsidRPr="007C645A" w:rsidRDefault="00A0433A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A0433A" w:rsidRPr="007C645A" w:rsidTr="007A2B46">
        <w:tc>
          <w:tcPr>
            <w:tcW w:w="567" w:type="dxa"/>
            <w:shd w:val="clear" w:color="auto" w:fill="auto"/>
          </w:tcPr>
          <w:p w:rsidR="00A0433A" w:rsidRPr="007C645A" w:rsidRDefault="00A0433A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A0433A" w:rsidRPr="007C645A" w:rsidRDefault="00D50420" w:rsidP="007C645A">
            <w:pPr>
              <w:spacing w:line="276" w:lineRule="auto"/>
              <w:jc w:val="both"/>
            </w:pPr>
            <w:r w:rsidRPr="007C645A">
              <w:t xml:space="preserve">Организация и планирование работы с обучающимися, имеющими нарушения в развитии. </w:t>
            </w:r>
          </w:p>
        </w:tc>
        <w:tc>
          <w:tcPr>
            <w:tcW w:w="1984" w:type="dxa"/>
            <w:shd w:val="clear" w:color="auto" w:fill="auto"/>
          </w:tcPr>
          <w:p w:rsidR="00A0433A" w:rsidRPr="007C645A" w:rsidRDefault="00A0433A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0F28DC" w:rsidRPr="007C645A" w:rsidTr="007C645A">
        <w:tc>
          <w:tcPr>
            <w:tcW w:w="9781" w:type="dxa"/>
            <w:gridSpan w:val="3"/>
            <w:shd w:val="clear" w:color="auto" w:fill="auto"/>
          </w:tcPr>
          <w:p w:rsidR="000F28DC" w:rsidRPr="007C645A" w:rsidRDefault="00A0433A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II ЗАСЕДАНИЕ (ноя</w:t>
            </w:r>
            <w:r w:rsidR="000F28DC" w:rsidRPr="007C645A">
              <w:rPr>
                <w:b/>
                <w:i/>
              </w:rPr>
              <w:t>брь)</w:t>
            </w:r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D32BBF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Анализ а</w:t>
            </w:r>
            <w:r w:rsidR="007254D8" w:rsidRPr="007C645A">
              <w:t>даптационн</w:t>
            </w:r>
            <w:r w:rsidRPr="007C645A">
              <w:t>ого</w:t>
            </w:r>
            <w:r w:rsidR="007254D8" w:rsidRPr="007C645A">
              <w:t xml:space="preserve"> период</w:t>
            </w:r>
            <w:r w:rsidRPr="007C645A">
              <w:t>а</w:t>
            </w:r>
            <w:r w:rsidR="007254D8" w:rsidRPr="007C645A">
              <w:t xml:space="preserve"> учащихся 1-х и 5-х классов. Выявление </w:t>
            </w:r>
            <w:proofErr w:type="spellStart"/>
            <w:r w:rsidRPr="007C645A">
              <w:t>дезадаптации</w:t>
            </w:r>
            <w:proofErr w:type="spellEnd"/>
            <w:r w:rsidRPr="007C645A">
              <w:t xml:space="preserve"> учащихся. Организация и планирование работы с </w:t>
            </w:r>
            <w:proofErr w:type="spellStart"/>
            <w:r w:rsidRPr="007C645A">
              <w:t>дезадаптированными</w:t>
            </w:r>
            <w:proofErr w:type="spellEnd"/>
            <w:r w:rsidRPr="007C645A">
              <w:t xml:space="preserve"> учащимися.</w:t>
            </w:r>
            <w:r w:rsidR="001250EC" w:rsidRPr="007C645A">
              <w:t xml:space="preserve"> Определение дальнейшего индивидуального образовательного маршрута.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rPr>
          <w:trHeight w:val="566"/>
        </w:trPr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254D8" w:rsidP="007A2B46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Вы</w:t>
            </w:r>
            <w:r w:rsidR="0070617B" w:rsidRPr="007C645A">
              <w:t xml:space="preserve">явление </w:t>
            </w:r>
            <w:r w:rsidRPr="007C645A">
              <w:t>учащихся «группы риска»</w:t>
            </w:r>
            <w:r w:rsidR="00D32BBF" w:rsidRPr="007C645A">
              <w:t xml:space="preserve"> всех образовательных классов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rPr>
                <w:rFonts w:eastAsia="Calibri"/>
                <w:lang w:eastAsia="en-US"/>
              </w:rPr>
              <w:t>Промежуточные результаты коррекционно-развивающей работы с учащимися «группы риска».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D32BBF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Рассмотрение представлений специалистов на обучающихся, имеющих трудности в обучении</w:t>
            </w:r>
            <w:r w:rsidR="00884217" w:rsidRPr="007C645A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D50420" w:rsidRPr="007C645A" w:rsidTr="007C645A">
        <w:tc>
          <w:tcPr>
            <w:tcW w:w="9781" w:type="dxa"/>
            <w:gridSpan w:val="3"/>
            <w:shd w:val="clear" w:color="auto" w:fill="auto"/>
          </w:tcPr>
          <w:p w:rsidR="00D50420" w:rsidRPr="007C645A" w:rsidRDefault="00D50420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III ЗАСЕДАНИЕ (январь)</w:t>
            </w:r>
          </w:p>
        </w:tc>
      </w:tr>
      <w:tr w:rsidR="00D50420" w:rsidRPr="007C645A" w:rsidTr="007A2B46">
        <w:tc>
          <w:tcPr>
            <w:tcW w:w="567" w:type="dxa"/>
            <w:shd w:val="clear" w:color="auto" w:fill="auto"/>
          </w:tcPr>
          <w:p w:rsidR="00D50420" w:rsidRPr="007C645A" w:rsidRDefault="00D50420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D50420" w:rsidRPr="007C645A" w:rsidRDefault="00D50420" w:rsidP="007C645A">
            <w:pPr>
              <w:spacing w:line="276" w:lineRule="auto"/>
              <w:rPr>
                <w:rFonts w:eastAsia="Calibri"/>
                <w:lang w:eastAsia="en-US"/>
              </w:rPr>
            </w:pPr>
            <w:r w:rsidRPr="007C645A">
              <w:rPr>
                <w:rFonts w:eastAsia="Calibri"/>
                <w:lang w:eastAsia="en-US"/>
              </w:rPr>
              <w:t>Оценка эффективности и анализ коррекционно-развивающей работы с обучающимися за первое полугодие</w:t>
            </w:r>
          </w:p>
        </w:tc>
        <w:tc>
          <w:tcPr>
            <w:tcW w:w="1984" w:type="dxa"/>
            <w:shd w:val="clear" w:color="auto" w:fill="auto"/>
          </w:tcPr>
          <w:p w:rsidR="00D50420" w:rsidRPr="007C645A" w:rsidRDefault="00D50420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D32BBF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Психолого-педагогическое сопровождение учащихся «группы риска», ОВЗ, детей-инвалидов с учётом их индивидуальных особенностей.</w:t>
            </w:r>
            <w:r w:rsidR="00D32BBF" w:rsidRPr="007C64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D32BBF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Рассмотрение представлений специалистов на обучающихся, имеющих трудности в обучении.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D50420" w:rsidRPr="007C645A" w:rsidTr="007C645A">
        <w:tc>
          <w:tcPr>
            <w:tcW w:w="9781" w:type="dxa"/>
            <w:gridSpan w:val="3"/>
            <w:shd w:val="clear" w:color="auto" w:fill="auto"/>
          </w:tcPr>
          <w:p w:rsidR="00D50420" w:rsidRPr="007C645A" w:rsidRDefault="007254D8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IV ЗАСЕДАНИЕ (</w:t>
            </w:r>
            <w:proofErr w:type="spellStart"/>
            <w:r w:rsidRPr="007C645A">
              <w:rPr>
                <w:b/>
                <w:i/>
              </w:rPr>
              <w:t>март,апрель</w:t>
            </w:r>
            <w:proofErr w:type="spellEnd"/>
            <w:r w:rsidR="00D50420" w:rsidRPr="007C645A">
              <w:rPr>
                <w:b/>
                <w:i/>
              </w:rPr>
              <w:t>)</w:t>
            </w:r>
          </w:p>
        </w:tc>
      </w:tr>
      <w:tr w:rsidR="00D50420" w:rsidRPr="007C645A" w:rsidTr="007A2B46">
        <w:tc>
          <w:tcPr>
            <w:tcW w:w="567" w:type="dxa"/>
            <w:shd w:val="clear" w:color="auto" w:fill="auto"/>
          </w:tcPr>
          <w:p w:rsidR="00D50420" w:rsidRPr="007C645A" w:rsidRDefault="00D50420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D50420" w:rsidRPr="007C645A" w:rsidRDefault="00D50420" w:rsidP="007C645A">
            <w:pPr>
              <w:spacing w:line="276" w:lineRule="auto"/>
              <w:rPr>
                <w:rFonts w:eastAsia="Calibri"/>
                <w:lang w:eastAsia="en-US"/>
              </w:rPr>
            </w:pPr>
            <w:r w:rsidRPr="007C645A">
              <w:rPr>
                <w:rFonts w:eastAsia="Calibri"/>
                <w:lang w:eastAsia="en-US"/>
              </w:rPr>
              <w:t xml:space="preserve">Промежуточные результаты коррекционно-развивающей работы с учащимися «группы риска» </w:t>
            </w:r>
          </w:p>
        </w:tc>
        <w:tc>
          <w:tcPr>
            <w:tcW w:w="1984" w:type="dxa"/>
            <w:shd w:val="clear" w:color="auto" w:fill="auto"/>
          </w:tcPr>
          <w:p w:rsidR="00D50420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Ч</w:t>
            </w:r>
            <w:r w:rsidR="00D50420" w:rsidRPr="007C645A">
              <w:t xml:space="preserve">лены </w:t>
            </w:r>
            <w:proofErr w:type="spellStart"/>
            <w:r w:rsidR="00D50420" w:rsidRPr="007C645A">
              <w:t>ПМПк</w:t>
            </w:r>
            <w:proofErr w:type="spellEnd"/>
          </w:p>
        </w:tc>
      </w:tr>
      <w:tr w:rsidR="00D50420" w:rsidRPr="007C645A" w:rsidTr="007A2B46">
        <w:tc>
          <w:tcPr>
            <w:tcW w:w="567" w:type="dxa"/>
            <w:shd w:val="clear" w:color="auto" w:fill="auto"/>
          </w:tcPr>
          <w:p w:rsidR="00D50420" w:rsidRPr="007C645A" w:rsidRDefault="00D50420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D50420" w:rsidRPr="007C645A" w:rsidRDefault="0070617B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Выявление учащихся «группы риска» всех образовательных классов</w:t>
            </w:r>
          </w:p>
        </w:tc>
        <w:tc>
          <w:tcPr>
            <w:tcW w:w="1984" w:type="dxa"/>
            <w:shd w:val="clear" w:color="auto" w:fill="auto"/>
          </w:tcPr>
          <w:p w:rsidR="00D50420" w:rsidRPr="007C645A" w:rsidRDefault="00B06E10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Рассмотрение представлений специалистов на обучающихся, имеющих трудности в обучении</w:t>
            </w:r>
            <w:r w:rsidR="001250EC" w:rsidRPr="007C645A">
              <w:t>.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C645A">
        <w:tc>
          <w:tcPr>
            <w:tcW w:w="9781" w:type="dxa"/>
            <w:gridSpan w:val="3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V</w:t>
            </w:r>
            <w:r w:rsidR="0070617B" w:rsidRPr="007C645A">
              <w:rPr>
                <w:b/>
                <w:i/>
              </w:rPr>
              <w:t xml:space="preserve"> ЗАСЕДАНИЕ (</w:t>
            </w:r>
            <w:r w:rsidR="00884217" w:rsidRPr="007C645A">
              <w:rPr>
                <w:b/>
                <w:i/>
              </w:rPr>
              <w:t>май-</w:t>
            </w:r>
            <w:r w:rsidR="0070617B" w:rsidRPr="007C645A">
              <w:rPr>
                <w:b/>
                <w:i/>
              </w:rPr>
              <w:t>июнь</w:t>
            </w:r>
            <w:r w:rsidRPr="007C645A">
              <w:rPr>
                <w:b/>
                <w:i/>
              </w:rPr>
              <w:t>)</w:t>
            </w:r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0617B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Анализ работы </w:t>
            </w:r>
            <w:proofErr w:type="spellStart"/>
            <w:r w:rsidRPr="007C645A">
              <w:t>ПМПк</w:t>
            </w:r>
            <w:proofErr w:type="spellEnd"/>
            <w:r w:rsidRPr="007C645A">
              <w:t xml:space="preserve"> за учебный год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Председатель </w:t>
            </w:r>
            <w:proofErr w:type="spellStart"/>
            <w:r w:rsidRPr="007C645A">
              <w:t>ПМПк</w:t>
            </w:r>
            <w:proofErr w:type="spellEnd"/>
            <w:r w:rsidRPr="007C645A">
              <w:t xml:space="preserve">, 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7254D8" w:rsidRPr="007C645A" w:rsidTr="007A2B46">
        <w:tc>
          <w:tcPr>
            <w:tcW w:w="567" w:type="dxa"/>
            <w:shd w:val="clear" w:color="auto" w:fill="auto"/>
          </w:tcPr>
          <w:p w:rsidR="007254D8" w:rsidRPr="007C645A" w:rsidRDefault="007254D8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7254D8" w:rsidRPr="007C645A" w:rsidRDefault="0070617B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Разное</w:t>
            </w:r>
          </w:p>
        </w:tc>
        <w:tc>
          <w:tcPr>
            <w:tcW w:w="1984" w:type="dxa"/>
            <w:shd w:val="clear" w:color="auto" w:fill="auto"/>
          </w:tcPr>
          <w:p w:rsidR="007254D8" w:rsidRPr="007C645A" w:rsidRDefault="007254D8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Председатель </w:t>
            </w:r>
            <w:proofErr w:type="spellStart"/>
            <w:r w:rsidRPr="007C645A">
              <w:t>ПМПк</w:t>
            </w:r>
            <w:proofErr w:type="spellEnd"/>
            <w:r w:rsidRPr="007C645A">
              <w:t xml:space="preserve">, члены </w:t>
            </w:r>
            <w:proofErr w:type="spellStart"/>
            <w:r w:rsidR="00891100" w:rsidRPr="007C645A">
              <w:t>П</w:t>
            </w:r>
            <w:r w:rsidRPr="007C645A">
              <w:t>МПк</w:t>
            </w:r>
            <w:proofErr w:type="spellEnd"/>
          </w:p>
        </w:tc>
      </w:tr>
    </w:tbl>
    <w:p w:rsidR="000F28DC" w:rsidRPr="007C645A" w:rsidRDefault="000F28DC" w:rsidP="007C64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84217" w:rsidRPr="007C645A" w:rsidRDefault="00884217" w:rsidP="007C645A">
      <w:pPr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 xml:space="preserve">План заседаний </w:t>
      </w:r>
      <w:proofErr w:type="spellStart"/>
      <w:r w:rsidRPr="007C645A">
        <w:rPr>
          <w:b/>
          <w:bCs/>
        </w:rPr>
        <w:t>ПМПк</w:t>
      </w:r>
      <w:proofErr w:type="spellEnd"/>
      <w:r w:rsidRPr="007C645A">
        <w:rPr>
          <w:b/>
          <w:bCs/>
        </w:rPr>
        <w:t xml:space="preserve"> (Вариант 2 примерный)</w:t>
      </w: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230"/>
        <w:gridCol w:w="1906"/>
      </w:tblGrid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C645A">
              <w:rPr>
                <w:b/>
              </w:rPr>
              <w:t xml:space="preserve">№ </w:t>
            </w:r>
            <w:proofErr w:type="spellStart"/>
            <w:r w:rsidRPr="007C645A">
              <w:rPr>
                <w:b/>
              </w:rPr>
              <w:t>п</w:t>
            </w:r>
            <w:proofErr w:type="spellEnd"/>
            <w:r w:rsidRPr="007C645A">
              <w:rPr>
                <w:b/>
              </w:rPr>
              <w:t>/</w:t>
            </w:r>
            <w:proofErr w:type="spellStart"/>
            <w:r w:rsidRPr="007C645A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center"/>
              <w:rPr>
                <w:b/>
                <w:bCs/>
              </w:rPr>
            </w:pPr>
            <w:r w:rsidRPr="007C645A">
              <w:rPr>
                <w:b/>
                <w:bCs/>
              </w:rPr>
              <w:t>Мероприятия  (плановые)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center"/>
              <w:rPr>
                <w:b/>
                <w:bCs/>
              </w:rPr>
            </w:pPr>
            <w:r w:rsidRPr="007C645A">
              <w:rPr>
                <w:b/>
                <w:bCs/>
              </w:rPr>
              <w:t>Ответственные</w:t>
            </w:r>
          </w:p>
        </w:tc>
      </w:tr>
      <w:tr w:rsidR="00884217" w:rsidRPr="007C645A" w:rsidTr="006C10CC">
        <w:tc>
          <w:tcPr>
            <w:tcW w:w="9703" w:type="dxa"/>
            <w:gridSpan w:val="3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I ЗАСЕДАНИЕ (август)</w:t>
            </w:r>
          </w:p>
        </w:tc>
      </w:tr>
      <w:tr w:rsidR="00635576" w:rsidRPr="007C645A" w:rsidTr="006C10CC">
        <w:tc>
          <w:tcPr>
            <w:tcW w:w="567" w:type="dxa"/>
            <w:shd w:val="clear" w:color="auto" w:fill="auto"/>
          </w:tcPr>
          <w:p w:rsidR="00635576" w:rsidRPr="007C645A" w:rsidRDefault="00635576" w:rsidP="007C645A">
            <w:pPr>
              <w:spacing w:line="276" w:lineRule="auto"/>
              <w:ind w:left="-641" w:right="-7905" w:firstLine="641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635576" w:rsidRPr="007C645A" w:rsidRDefault="00635576" w:rsidP="007C645A">
            <w:pPr>
              <w:spacing w:line="276" w:lineRule="auto"/>
              <w:ind w:right="-7905"/>
              <w:jc w:val="both"/>
            </w:pPr>
            <w:r w:rsidRPr="007C645A">
              <w:t xml:space="preserve">Анализ работы </w:t>
            </w:r>
            <w:proofErr w:type="spellStart"/>
            <w:r w:rsidRPr="007C645A">
              <w:t>ПМПк</w:t>
            </w:r>
            <w:proofErr w:type="spellEnd"/>
            <w:r w:rsidRPr="007C645A">
              <w:t xml:space="preserve"> за истекший учебный год</w:t>
            </w:r>
          </w:p>
        </w:tc>
        <w:tc>
          <w:tcPr>
            <w:tcW w:w="1906" w:type="dxa"/>
            <w:shd w:val="clear" w:color="auto" w:fill="auto"/>
          </w:tcPr>
          <w:p w:rsidR="00635576" w:rsidRPr="007C645A" w:rsidRDefault="00635576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Председатель </w:t>
            </w:r>
            <w:proofErr w:type="spellStart"/>
            <w:r w:rsidRPr="007C645A">
              <w:t>ПМПк</w:t>
            </w:r>
            <w:proofErr w:type="spellEnd"/>
          </w:p>
        </w:tc>
      </w:tr>
      <w:tr w:rsidR="00635576" w:rsidRPr="007C645A" w:rsidTr="006C10CC">
        <w:tc>
          <w:tcPr>
            <w:tcW w:w="567" w:type="dxa"/>
            <w:shd w:val="clear" w:color="auto" w:fill="auto"/>
          </w:tcPr>
          <w:p w:rsidR="00635576" w:rsidRPr="007C645A" w:rsidRDefault="00635576" w:rsidP="007C645A">
            <w:pPr>
              <w:spacing w:line="276" w:lineRule="auto"/>
              <w:ind w:left="-641" w:right="-7905" w:firstLine="641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635576" w:rsidRPr="007C645A" w:rsidRDefault="00635576" w:rsidP="007C645A">
            <w:pPr>
              <w:spacing w:line="276" w:lineRule="auto"/>
              <w:ind w:right="-7905"/>
              <w:jc w:val="both"/>
            </w:pPr>
            <w:r w:rsidRPr="007C645A">
              <w:t xml:space="preserve">Обсуждение плана и графика работы </w:t>
            </w:r>
            <w:proofErr w:type="spellStart"/>
            <w:r w:rsidRPr="007C645A">
              <w:t>ПМПк</w:t>
            </w:r>
            <w:proofErr w:type="spellEnd"/>
            <w:r w:rsidRPr="007C645A">
              <w:t xml:space="preserve"> на учебный год.</w:t>
            </w:r>
          </w:p>
        </w:tc>
        <w:tc>
          <w:tcPr>
            <w:tcW w:w="1906" w:type="dxa"/>
            <w:shd w:val="clear" w:color="auto" w:fill="auto"/>
          </w:tcPr>
          <w:p w:rsidR="00635576" w:rsidRPr="007C645A" w:rsidRDefault="00B06E10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Члены </w:t>
            </w:r>
            <w:proofErr w:type="spellStart"/>
            <w:r w:rsidR="00635576"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ind w:left="-641" w:right="-7905" w:firstLine="641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ind w:right="-7905"/>
              <w:jc w:val="both"/>
            </w:pPr>
            <w:r w:rsidRPr="007C645A">
              <w:t xml:space="preserve">Расписание работы специалистов </w:t>
            </w:r>
            <w:proofErr w:type="spellStart"/>
            <w:r w:rsidRPr="007C645A">
              <w:t>ПМПк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884217" w:rsidRPr="007C645A" w:rsidRDefault="00635576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rPr>
          <w:trHeight w:val="463"/>
        </w:trPr>
        <w:tc>
          <w:tcPr>
            <w:tcW w:w="567" w:type="dxa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ind w:right="-7905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1250EC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Инструктаж по выполнению функциональных обязанностей членов </w:t>
            </w:r>
          </w:p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школьного </w:t>
            </w:r>
            <w:proofErr w:type="spellStart"/>
            <w:r w:rsidRPr="007C645A">
              <w:t>ПМПк</w:t>
            </w:r>
            <w:proofErr w:type="spellEnd"/>
            <w:r w:rsidRPr="007C645A">
              <w:t>.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Председатель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9703" w:type="dxa"/>
            <w:gridSpan w:val="3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rPr>
                <w:b/>
                <w:i/>
              </w:rPr>
              <w:t xml:space="preserve">                                                                 II ЗАСЕДАНИЕ</w:t>
            </w:r>
            <w:r w:rsidR="00635576" w:rsidRPr="007C645A">
              <w:rPr>
                <w:b/>
                <w:i/>
              </w:rPr>
              <w:t xml:space="preserve"> (сентябрь)</w:t>
            </w:r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ind w:left="176" w:right="-7905" w:hanging="176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lastRenderedPageBreak/>
              <w:t>1.</w:t>
            </w:r>
          </w:p>
        </w:tc>
        <w:tc>
          <w:tcPr>
            <w:tcW w:w="7230" w:type="dxa"/>
            <w:shd w:val="clear" w:color="auto" w:fill="auto"/>
          </w:tcPr>
          <w:p w:rsidR="006C10CC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Анализ диагностического материала по итогам обследований </w:t>
            </w:r>
          </w:p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>и наблюдений.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ind w:right="-7905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</w:t>
            </w:r>
            <w:r w:rsidR="00884217" w:rsidRPr="007C645A">
              <w:rPr>
                <w:b/>
                <w:b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t>Выделение учащихся «группы риска», учащихся с ОВЗ, детей-инвалидов, выявление резервных возможностей развития.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</w:t>
            </w:r>
            <w:r w:rsidR="00884217" w:rsidRPr="007C645A">
              <w:rPr>
                <w:b/>
                <w:bCs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</w:pPr>
            <w:r w:rsidRPr="007C645A">
              <w:t xml:space="preserve">Организация и планирование работы с обучающимися, имеющими нарушения в развитии. 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9703" w:type="dxa"/>
            <w:gridSpan w:val="3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 xml:space="preserve">III </w:t>
            </w:r>
            <w:r w:rsidR="00884217" w:rsidRPr="007C645A">
              <w:rPr>
                <w:b/>
                <w:i/>
              </w:rPr>
              <w:t>ЗАСЕДАНИЕ (ноябрь)</w:t>
            </w:r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Анализ адаптационного периода учащихся 1-х и 5-х классов. Выявление </w:t>
            </w:r>
            <w:proofErr w:type="spellStart"/>
            <w:r w:rsidRPr="007C645A">
              <w:t>дезадаптации</w:t>
            </w:r>
            <w:proofErr w:type="spellEnd"/>
            <w:r w:rsidRPr="007C645A">
              <w:t xml:space="preserve"> учащихся. Организация и планирование работы с </w:t>
            </w:r>
            <w:proofErr w:type="spellStart"/>
            <w:r w:rsidRPr="007C645A">
              <w:t>дезадаптированными</w:t>
            </w:r>
            <w:proofErr w:type="spellEnd"/>
            <w:r w:rsidRPr="007C645A">
              <w:t xml:space="preserve"> учащимися.</w:t>
            </w:r>
            <w:r w:rsidR="001250EC" w:rsidRPr="007C645A">
              <w:t xml:space="preserve"> Определение индивидуального образовательного маршрута.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Выявление учащихся «группы риска» всех образовательных классов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rPr>
                <w:rFonts w:eastAsia="Calibri"/>
                <w:lang w:eastAsia="en-US"/>
              </w:rPr>
              <w:t>Промежуточные результаты коррекционно-развивающей работы с учащимися «группы риска».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Рассмотрение представлений специалистов на обучающихся, имеющих трудности в обучении 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9703" w:type="dxa"/>
            <w:gridSpan w:val="3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 xml:space="preserve">IV </w:t>
            </w:r>
            <w:r w:rsidR="00884217" w:rsidRPr="007C645A">
              <w:rPr>
                <w:b/>
                <w:i/>
              </w:rPr>
              <w:t>ЗАСЕДАНИЕ (январь)</w:t>
            </w:r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rPr>
                <w:rFonts w:eastAsia="Calibri"/>
                <w:lang w:eastAsia="en-US"/>
              </w:rPr>
            </w:pPr>
            <w:r w:rsidRPr="007C645A">
              <w:rPr>
                <w:rFonts w:eastAsia="Calibri"/>
                <w:lang w:eastAsia="en-US"/>
              </w:rPr>
              <w:t>Оценка эффективности и анализ коррекционно-развивающей работы с обучающимися за первое полугодие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Психолого-педагогическое сопровождение учащихся «группы риска», ОВЗ, детей-инвалидов с учётом их индивидуальных особенностей.</w:t>
            </w:r>
            <w:r w:rsidRPr="007C64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Рассмотрение представлений специалистов на обучающихся, имеющих трудности в обучении</w:t>
            </w:r>
            <w:r w:rsidR="001250EC" w:rsidRPr="007C645A"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9703" w:type="dxa"/>
            <w:gridSpan w:val="3"/>
            <w:shd w:val="clear" w:color="auto" w:fill="auto"/>
          </w:tcPr>
          <w:p w:rsidR="00884217" w:rsidRPr="007C645A" w:rsidRDefault="00635576" w:rsidP="007C645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C645A">
              <w:rPr>
                <w:b/>
                <w:i/>
              </w:rPr>
              <w:t>V ЗАСЕДАНИЕ (</w:t>
            </w:r>
            <w:r w:rsidR="00884217" w:rsidRPr="007C645A">
              <w:rPr>
                <w:b/>
                <w:i/>
              </w:rPr>
              <w:t>апрель</w:t>
            </w:r>
            <w:r w:rsidRPr="007C645A">
              <w:rPr>
                <w:b/>
                <w:i/>
              </w:rPr>
              <w:t>-май</w:t>
            </w:r>
            <w:r w:rsidR="00884217" w:rsidRPr="007C645A">
              <w:rPr>
                <w:b/>
                <w:i/>
              </w:rPr>
              <w:t>)</w:t>
            </w:r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rPr>
                <w:rFonts w:eastAsia="Calibri"/>
                <w:lang w:eastAsia="en-US"/>
              </w:rPr>
            </w:pPr>
            <w:r w:rsidRPr="007C645A">
              <w:rPr>
                <w:rFonts w:eastAsia="Calibri"/>
                <w:lang w:eastAsia="en-US"/>
              </w:rPr>
              <w:t xml:space="preserve">Промежуточные результаты коррекционно-развивающей работы с учащимися «группы риска» 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 Выявление учащихся «группы риска» всех образовательных классов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B06E10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84217" w:rsidRPr="007C645A" w:rsidTr="006C10CC">
        <w:tc>
          <w:tcPr>
            <w:tcW w:w="567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884217" w:rsidRPr="007C645A" w:rsidRDefault="0088421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Рассмотрение представлений специалистов на обучающихся, имеющих трудности в обучении</w:t>
            </w:r>
            <w:r w:rsidR="001250EC" w:rsidRPr="007C645A">
              <w:t>.</w:t>
            </w:r>
          </w:p>
        </w:tc>
        <w:tc>
          <w:tcPr>
            <w:tcW w:w="1906" w:type="dxa"/>
            <w:shd w:val="clear" w:color="auto" w:fill="auto"/>
          </w:tcPr>
          <w:p w:rsidR="00884217" w:rsidRPr="007C645A" w:rsidRDefault="0088421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</w:tbl>
    <w:p w:rsidR="00891100" w:rsidRPr="007C645A" w:rsidRDefault="00891100" w:rsidP="007C64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632EC" w:rsidRPr="007C645A" w:rsidRDefault="004632EC" w:rsidP="007C64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>Внеплановые консилиумы</w:t>
      </w:r>
    </w:p>
    <w:p w:rsidR="004632EC" w:rsidRPr="007C645A" w:rsidRDefault="004632EC" w:rsidP="007C64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>Внеплановые заседания консилиума проходят по запросам педагогов,</w:t>
      </w:r>
    </w:p>
    <w:p w:rsidR="004632EC" w:rsidRPr="007C645A" w:rsidRDefault="004632EC" w:rsidP="007C645A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7C645A">
        <w:rPr>
          <w:b/>
          <w:bCs/>
        </w:rPr>
        <w:t>родителей (законных представителей) по мере необходимости.</w:t>
      </w:r>
    </w:p>
    <w:p w:rsidR="00737123" w:rsidRPr="007C645A" w:rsidRDefault="00737123" w:rsidP="007C645A">
      <w:pPr>
        <w:spacing w:line="276" w:lineRule="auto"/>
        <w:ind w:firstLine="708"/>
        <w:jc w:val="both"/>
      </w:pPr>
      <w:r w:rsidRPr="007C645A">
        <w:t xml:space="preserve">Внеплановые </w:t>
      </w:r>
      <w:proofErr w:type="spellStart"/>
      <w:r w:rsidRPr="007C645A">
        <w:t>ПМПк</w:t>
      </w:r>
      <w:proofErr w:type="spellEnd"/>
      <w:r w:rsidRPr="007C645A">
        <w:t xml:space="preserve"> собираются по запросам специалистов, ведущих с данным ребенком коррекционное обучение и развитие, а также родителей (законных представителей) ребенка. Поводом для внепланового </w:t>
      </w:r>
      <w:proofErr w:type="spellStart"/>
      <w:r w:rsidRPr="007C645A">
        <w:t>ПМПк</w:t>
      </w:r>
      <w:proofErr w:type="spellEnd"/>
      <w:r w:rsidRPr="007C645A">
        <w:t xml:space="preserve"> является отрицательная динамика обучения и развития ребенка.</w:t>
      </w:r>
    </w:p>
    <w:p w:rsidR="00737123" w:rsidRPr="007C645A" w:rsidRDefault="00737123" w:rsidP="007C645A">
      <w:pPr>
        <w:spacing w:line="276" w:lineRule="auto"/>
        <w:ind w:firstLine="708"/>
        <w:jc w:val="both"/>
      </w:pPr>
      <w:r w:rsidRPr="007C645A">
        <w:t xml:space="preserve">Задачами внепланового </w:t>
      </w:r>
      <w:proofErr w:type="spellStart"/>
      <w:r w:rsidRPr="007C645A">
        <w:t>ПМПк</w:t>
      </w:r>
      <w:proofErr w:type="spellEnd"/>
      <w:r w:rsidRPr="007C645A">
        <w:t xml:space="preserve"> является:</w:t>
      </w:r>
    </w:p>
    <w:p w:rsidR="00737123" w:rsidRPr="007C645A" w:rsidRDefault="00737123" w:rsidP="007C645A">
      <w:pPr>
        <w:spacing w:line="276" w:lineRule="auto"/>
        <w:ind w:firstLine="708"/>
        <w:jc w:val="both"/>
      </w:pPr>
      <w:r w:rsidRPr="007C645A">
        <w:t>– решение вопроса о принятии каких-либо необходимых экстренных мер по выявленным обстоятельствам;</w:t>
      </w:r>
    </w:p>
    <w:p w:rsidR="00737123" w:rsidRPr="007C645A" w:rsidRDefault="00737123" w:rsidP="007C645A">
      <w:pPr>
        <w:spacing w:line="276" w:lineRule="auto"/>
        <w:ind w:firstLine="708"/>
        <w:jc w:val="both"/>
      </w:pPr>
      <w:r w:rsidRPr="007C645A">
        <w:t>– изменение ранее проводимой коррекционно-развивающей программы в случае ее неэффективности.</w:t>
      </w:r>
    </w:p>
    <w:p w:rsidR="004632EC" w:rsidRPr="007C645A" w:rsidRDefault="004632EC" w:rsidP="007C645A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7C645A">
        <w:rPr>
          <w:b/>
          <w:bCs/>
        </w:rPr>
        <w:t>Примерная тематика заседаний: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352"/>
        <w:gridCol w:w="2977"/>
      </w:tblGrid>
      <w:tr w:rsidR="004632EC" w:rsidRPr="007C645A" w:rsidTr="007C645A">
        <w:tc>
          <w:tcPr>
            <w:tcW w:w="560" w:type="dxa"/>
          </w:tcPr>
          <w:p w:rsidR="004632EC" w:rsidRPr="007C645A" w:rsidRDefault="004632EC" w:rsidP="007A2B4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rPr>
                <w:b/>
              </w:rPr>
              <w:t xml:space="preserve">№ </w:t>
            </w:r>
          </w:p>
        </w:tc>
        <w:tc>
          <w:tcPr>
            <w:tcW w:w="6352" w:type="dxa"/>
          </w:tcPr>
          <w:p w:rsidR="004632EC" w:rsidRPr="007C645A" w:rsidRDefault="004632EC" w:rsidP="007C645A">
            <w:pPr>
              <w:spacing w:line="276" w:lineRule="auto"/>
            </w:pPr>
            <w:r w:rsidRPr="007C645A">
              <w:rPr>
                <w:b/>
                <w:bCs/>
              </w:rPr>
              <w:t xml:space="preserve">Тема </w:t>
            </w:r>
          </w:p>
        </w:tc>
        <w:tc>
          <w:tcPr>
            <w:tcW w:w="2977" w:type="dxa"/>
          </w:tcPr>
          <w:p w:rsidR="004632EC" w:rsidRPr="007C645A" w:rsidRDefault="004632EC" w:rsidP="007C645A">
            <w:pPr>
              <w:spacing w:line="276" w:lineRule="auto"/>
            </w:pPr>
            <w:r w:rsidRPr="007C645A">
              <w:rPr>
                <w:b/>
                <w:bCs/>
              </w:rPr>
              <w:t>Сроки</w:t>
            </w:r>
          </w:p>
        </w:tc>
      </w:tr>
      <w:tr w:rsidR="004632EC" w:rsidRPr="007C645A" w:rsidTr="007C645A">
        <w:tc>
          <w:tcPr>
            <w:tcW w:w="560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1.</w:t>
            </w:r>
          </w:p>
        </w:tc>
        <w:tc>
          <w:tcPr>
            <w:tcW w:w="6352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Изменение формы обучения.</w:t>
            </w:r>
          </w:p>
        </w:tc>
        <w:tc>
          <w:tcPr>
            <w:tcW w:w="2977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по необходимости</w:t>
            </w:r>
          </w:p>
        </w:tc>
      </w:tr>
      <w:tr w:rsidR="004632EC" w:rsidRPr="007C645A" w:rsidTr="007C645A">
        <w:tc>
          <w:tcPr>
            <w:tcW w:w="560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lastRenderedPageBreak/>
              <w:t>2.</w:t>
            </w:r>
          </w:p>
        </w:tc>
        <w:tc>
          <w:tcPr>
            <w:tcW w:w="6352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Обсуждение проблем в обучении или воспитании.</w:t>
            </w:r>
          </w:p>
        </w:tc>
        <w:tc>
          <w:tcPr>
            <w:tcW w:w="2977" w:type="dxa"/>
          </w:tcPr>
          <w:p w:rsidR="004632EC" w:rsidRPr="007C645A" w:rsidRDefault="004632EC" w:rsidP="007C645A">
            <w:pPr>
              <w:spacing w:line="276" w:lineRule="auto"/>
            </w:pPr>
            <w:r w:rsidRPr="007C645A">
              <w:t>по необходимости</w:t>
            </w:r>
          </w:p>
        </w:tc>
      </w:tr>
      <w:tr w:rsidR="004632EC" w:rsidRPr="007C645A" w:rsidTr="007C645A">
        <w:tc>
          <w:tcPr>
            <w:tcW w:w="560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3.</w:t>
            </w:r>
          </w:p>
        </w:tc>
        <w:tc>
          <w:tcPr>
            <w:tcW w:w="6352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Определение формы обучения для</w:t>
            </w:r>
            <w:r w:rsidR="00047199" w:rsidRPr="007C645A">
              <w:t xml:space="preserve"> вновь прибывших в течение года </w:t>
            </w:r>
            <w:r w:rsidRPr="007C645A">
              <w:t>учащихся.</w:t>
            </w:r>
          </w:p>
        </w:tc>
        <w:tc>
          <w:tcPr>
            <w:tcW w:w="2977" w:type="dxa"/>
          </w:tcPr>
          <w:p w:rsidR="004632EC" w:rsidRPr="007C645A" w:rsidRDefault="004632EC" w:rsidP="007C645A">
            <w:pPr>
              <w:spacing w:line="276" w:lineRule="auto"/>
            </w:pPr>
            <w:r w:rsidRPr="007C645A">
              <w:t>по необходимости</w:t>
            </w:r>
          </w:p>
        </w:tc>
      </w:tr>
      <w:tr w:rsidR="004632EC" w:rsidRPr="007C645A" w:rsidTr="007C645A">
        <w:tc>
          <w:tcPr>
            <w:tcW w:w="560" w:type="dxa"/>
          </w:tcPr>
          <w:p w:rsidR="004632EC" w:rsidRPr="007C645A" w:rsidRDefault="004632EC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rPr>
                <w:b/>
                <w:bCs/>
              </w:rPr>
              <w:t>4.</w:t>
            </w:r>
          </w:p>
        </w:tc>
        <w:tc>
          <w:tcPr>
            <w:tcW w:w="6352" w:type="dxa"/>
          </w:tcPr>
          <w:p w:rsidR="004632EC" w:rsidRPr="007C645A" w:rsidRDefault="004632EC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Работа с педагогами, классн</w:t>
            </w:r>
            <w:r w:rsidR="00047199" w:rsidRPr="007C645A">
              <w:t xml:space="preserve">ыми руководителями по проблемам </w:t>
            </w:r>
            <w:r w:rsidRPr="007C645A">
              <w:t>детей «группы</w:t>
            </w:r>
            <w:r w:rsidR="00891D37" w:rsidRPr="007C645A">
              <w:t xml:space="preserve"> </w:t>
            </w:r>
            <w:r w:rsidRPr="007C645A">
              <w:t>риска».</w:t>
            </w:r>
          </w:p>
        </w:tc>
        <w:tc>
          <w:tcPr>
            <w:tcW w:w="2977" w:type="dxa"/>
          </w:tcPr>
          <w:p w:rsidR="004632EC" w:rsidRPr="007C645A" w:rsidRDefault="004632EC" w:rsidP="007C645A">
            <w:pPr>
              <w:spacing w:line="276" w:lineRule="auto"/>
            </w:pPr>
            <w:r w:rsidRPr="007C645A">
              <w:t>по необходимости</w:t>
            </w:r>
          </w:p>
        </w:tc>
      </w:tr>
    </w:tbl>
    <w:p w:rsidR="00AC76DA" w:rsidRPr="007C645A" w:rsidRDefault="00AC173F" w:rsidP="007C645A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7C645A">
        <w:rPr>
          <w:sz w:val="24"/>
          <w:szCs w:val="24"/>
        </w:rPr>
        <w:t>Текущие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352"/>
        <w:gridCol w:w="1560"/>
        <w:gridCol w:w="1417"/>
      </w:tblGrid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rPr>
                <w:b/>
                <w:bCs/>
              </w:rPr>
              <w:t xml:space="preserve">№ </w:t>
            </w:r>
            <w:proofErr w:type="spellStart"/>
            <w:r w:rsidRPr="007C645A">
              <w:rPr>
                <w:b/>
                <w:bCs/>
              </w:rPr>
              <w:t>п</w:t>
            </w:r>
            <w:proofErr w:type="spellEnd"/>
            <w:r w:rsidRPr="007C645A">
              <w:rPr>
                <w:b/>
                <w:bCs/>
              </w:rPr>
              <w:t>/</w:t>
            </w:r>
            <w:proofErr w:type="spellStart"/>
            <w:r w:rsidRPr="007C64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C645A"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rPr>
                <w:b/>
                <w:bCs/>
              </w:rPr>
              <w:t>Сроки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rPr>
                <w:b/>
                <w:bCs/>
              </w:rPr>
              <w:t>Ответственные</w:t>
            </w:r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C645A">
              <w:rPr>
                <w:b/>
                <w:bCs/>
              </w:rPr>
              <w:t>1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Анализ диагностического материала по итогам обследований и наблюдений.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2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Наблюдение и обследование обучающихся с целью выявления проблем в развитии и поведении.</w:t>
            </w:r>
          </w:p>
        </w:tc>
        <w:tc>
          <w:tcPr>
            <w:tcW w:w="1560" w:type="dxa"/>
          </w:tcPr>
          <w:p w:rsidR="00891D37" w:rsidRPr="007C645A" w:rsidRDefault="00B06E10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в</w:t>
            </w:r>
            <w:r w:rsidR="00891D37" w:rsidRPr="007C645A">
              <w:t xml:space="preserve"> течении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3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Индивидуальные консультации по вопросам воспитания</w:t>
            </w:r>
          </w:p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и обучения обучающихся с нарушениями развития.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4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Консультации в решении сложных и конфликтных ситуаций.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5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Индивидуальные консультации для родителей, будущих первоклассников о готовности к школьному обучению, для родителей, детей испытывающих затруднения в учебной деятельности, по проведению обследования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6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7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Индивидуальное консультирование педагогов по организации и планированию работы с обучающимися, имеющих нарушения в развитии.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8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Проведение коррекционных и развивающих мероприятий с детьми младшего возраста с нарушением развития.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7C645A" w:rsidP="007A2B46">
            <w:pPr>
              <w:autoSpaceDE w:val="0"/>
              <w:autoSpaceDN w:val="0"/>
              <w:adjustRightInd w:val="0"/>
            </w:pPr>
            <w:r>
              <w:t>Учитель</w:t>
            </w:r>
            <w:r w:rsidR="007A2B46">
              <w:t>-</w:t>
            </w:r>
            <w:r w:rsidR="00891D37" w:rsidRPr="007C645A">
              <w:t>логопед,</w:t>
            </w:r>
          </w:p>
          <w:p w:rsidR="00891D37" w:rsidRPr="007C645A" w:rsidRDefault="00891D37" w:rsidP="007A2B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C645A">
              <w:t>педагог-психолог</w:t>
            </w:r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9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Комплексное обследование детей, направляемых на ПМПК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10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Составление отчётной документации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11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Анализ результатов успеваемости учащихся по адаптированной программе по итогам учебных четвертей.</w:t>
            </w:r>
          </w:p>
        </w:tc>
        <w:tc>
          <w:tcPr>
            <w:tcW w:w="1560" w:type="dxa"/>
          </w:tcPr>
          <w:p w:rsidR="00891D37" w:rsidRPr="007C645A" w:rsidRDefault="00891D37" w:rsidP="007A2B46">
            <w:pPr>
              <w:spacing w:line="276" w:lineRule="auto"/>
            </w:pPr>
            <w:r w:rsidRPr="007C645A">
              <w:t xml:space="preserve">ноябрь, </w:t>
            </w:r>
            <w:proofErr w:type="spellStart"/>
            <w:r w:rsidRPr="007C645A">
              <w:t>екабрь</w:t>
            </w:r>
            <w:proofErr w:type="spellEnd"/>
            <w:r w:rsidRPr="007C645A">
              <w:t>, март, май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12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13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Разработка коррекционно-развивающих программ.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14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Разработка рекомендаций по работе с детьми, имеющими особые образовательные потребности.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15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Разработка индивидуальных стратегий психологического сопровождения конкретных школьников  и их последующая реализация.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16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>Разработка индивидуальных стратегий логопедического</w:t>
            </w:r>
          </w:p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>сопровождения.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t>в течение 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t xml:space="preserve">Члены </w:t>
            </w:r>
            <w:proofErr w:type="spellStart"/>
            <w:r w:rsidRPr="007C645A">
              <w:t>ПМПк</w:t>
            </w:r>
            <w:proofErr w:type="spellEnd"/>
          </w:p>
        </w:tc>
      </w:tr>
      <w:tr w:rsidR="00891D37" w:rsidRPr="007C645A" w:rsidTr="007A2B46">
        <w:tc>
          <w:tcPr>
            <w:tcW w:w="560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C645A">
              <w:rPr>
                <w:bCs/>
              </w:rPr>
              <w:t>17</w:t>
            </w:r>
          </w:p>
        </w:tc>
        <w:tc>
          <w:tcPr>
            <w:tcW w:w="6352" w:type="dxa"/>
          </w:tcPr>
          <w:p w:rsidR="00891D37" w:rsidRPr="007C645A" w:rsidRDefault="00891D37" w:rsidP="007C645A">
            <w:pPr>
              <w:autoSpaceDE w:val="0"/>
              <w:autoSpaceDN w:val="0"/>
              <w:adjustRightInd w:val="0"/>
              <w:spacing w:line="276" w:lineRule="auto"/>
            </w:pPr>
            <w:r w:rsidRPr="007C645A">
              <w:t xml:space="preserve">Оформление характеристик на обучающихся и карт </w:t>
            </w:r>
            <w:r w:rsidRPr="007C645A">
              <w:lastRenderedPageBreak/>
              <w:t>развития ребёнка.</w:t>
            </w:r>
          </w:p>
        </w:tc>
        <w:tc>
          <w:tcPr>
            <w:tcW w:w="1560" w:type="dxa"/>
          </w:tcPr>
          <w:p w:rsidR="00891D37" w:rsidRPr="007C645A" w:rsidRDefault="00891D37" w:rsidP="007C645A">
            <w:pPr>
              <w:spacing w:line="276" w:lineRule="auto"/>
            </w:pPr>
            <w:r w:rsidRPr="007C645A">
              <w:lastRenderedPageBreak/>
              <w:t xml:space="preserve">в течение </w:t>
            </w:r>
            <w:r w:rsidRPr="007C645A">
              <w:lastRenderedPageBreak/>
              <w:t>года</w:t>
            </w:r>
          </w:p>
        </w:tc>
        <w:tc>
          <w:tcPr>
            <w:tcW w:w="1417" w:type="dxa"/>
          </w:tcPr>
          <w:p w:rsidR="00891D37" w:rsidRPr="007C645A" w:rsidRDefault="00891D37" w:rsidP="007C64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7C645A">
              <w:lastRenderedPageBreak/>
              <w:t xml:space="preserve">Члены </w:t>
            </w:r>
            <w:proofErr w:type="spellStart"/>
            <w:r w:rsidRPr="007C645A">
              <w:lastRenderedPageBreak/>
              <w:t>ПМПк</w:t>
            </w:r>
            <w:proofErr w:type="spellEnd"/>
          </w:p>
        </w:tc>
      </w:tr>
    </w:tbl>
    <w:p w:rsidR="00AC76DA" w:rsidRPr="007C645A" w:rsidRDefault="00AC76DA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33A08" w:rsidRPr="007C645A" w:rsidRDefault="00433A08" w:rsidP="007C645A">
      <w:pPr>
        <w:tabs>
          <w:tab w:val="left" w:pos="567"/>
        </w:tabs>
        <w:spacing w:line="276" w:lineRule="auto"/>
        <w:ind w:hanging="142"/>
        <w:jc w:val="right"/>
      </w:pPr>
      <w:r w:rsidRPr="007C645A">
        <w:t>Приложение</w:t>
      </w:r>
      <w:r w:rsidR="006C10CC">
        <w:t xml:space="preserve"> </w:t>
      </w:r>
      <w:r w:rsidR="00891100" w:rsidRPr="007C645A">
        <w:t>№</w:t>
      </w:r>
      <w:r w:rsidR="00F77532" w:rsidRPr="007C645A">
        <w:t>3</w:t>
      </w:r>
    </w:p>
    <w:p w:rsidR="00891100" w:rsidRPr="007C645A" w:rsidRDefault="00891100" w:rsidP="007C645A">
      <w:pPr>
        <w:tabs>
          <w:tab w:val="left" w:pos="567"/>
        </w:tabs>
        <w:spacing w:line="276" w:lineRule="auto"/>
        <w:ind w:hanging="142"/>
        <w:jc w:val="right"/>
      </w:pPr>
    </w:p>
    <w:p w:rsidR="00D60785" w:rsidRPr="007C645A" w:rsidRDefault="00D60785" w:rsidP="007C645A">
      <w:pPr>
        <w:spacing w:line="276" w:lineRule="auto"/>
        <w:jc w:val="center"/>
        <w:rPr>
          <w:b/>
        </w:rPr>
      </w:pPr>
      <w:r w:rsidRPr="007C645A">
        <w:rPr>
          <w:b/>
        </w:rPr>
        <w:t xml:space="preserve">Журнал </w:t>
      </w:r>
      <w:r w:rsidR="006E2972" w:rsidRPr="007C645A">
        <w:rPr>
          <w:b/>
        </w:rPr>
        <w:t xml:space="preserve">предварительной </w:t>
      </w:r>
      <w:r w:rsidRPr="007C645A">
        <w:rPr>
          <w:b/>
        </w:rPr>
        <w:t xml:space="preserve">записи детей на </w:t>
      </w:r>
      <w:proofErr w:type="spellStart"/>
      <w:r w:rsidRPr="007C645A">
        <w:rPr>
          <w:b/>
        </w:rPr>
        <w:t>ПМПк</w:t>
      </w:r>
      <w:proofErr w:type="spellEnd"/>
    </w:p>
    <w:p w:rsidR="007C645A" w:rsidRPr="007C645A" w:rsidRDefault="007C645A" w:rsidP="007C645A">
      <w:pPr>
        <w:spacing w:line="276" w:lineRule="auto"/>
        <w:jc w:val="center"/>
        <w:rPr>
          <w:b/>
        </w:rPr>
      </w:pPr>
    </w:p>
    <w:tbl>
      <w:tblPr>
        <w:tblStyle w:val="a6"/>
        <w:tblpPr w:leftFromText="180" w:rightFromText="180" w:vertAnchor="text" w:tblpX="40" w:tblpY="1"/>
        <w:tblOverlap w:val="never"/>
        <w:tblW w:w="10064" w:type="dxa"/>
        <w:tblLook w:val="04A0"/>
      </w:tblPr>
      <w:tblGrid>
        <w:gridCol w:w="534"/>
        <w:gridCol w:w="1433"/>
        <w:gridCol w:w="2478"/>
        <w:gridCol w:w="1370"/>
        <w:gridCol w:w="860"/>
        <w:gridCol w:w="1842"/>
        <w:gridCol w:w="1547"/>
      </w:tblGrid>
      <w:tr w:rsidR="00D60785" w:rsidRPr="007C645A" w:rsidTr="00021163">
        <w:tc>
          <w:tcPr>
            <w:tcW w:w="534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№</w:t>
            </w:r>
          </w:p>
        </w:tc>
        <w:tc>
          <w:tcPr>
            <w:tcW w:w="1433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Дата обращения</w:t>
            </w:r>
          </w:p>
        </w:tc>
        <w:tc>
          <w:tcPr>
            <w:tcW w:w="2478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ФИО ребенка</w:t>
            </w:r>
          </w:p>
        </w:tc>
        <w:tc>
          <w:tcPr>
            <w:tcW w:w="1370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Дата рождения</w:t>
            </w:r>
          </w:p>
        </w:tc>
        <w:tc>
          <w:tcPr>
            <w:tcW w:w="860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класс</w:t>
            </w:r>
          </w:p>
        </w:tc>
        <w:tc>
          <w:tcPr>
            <w:tcW w:w="1842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Инициатор обращения</w:t>
            </w:r>
          </w:p>
        </w:tc>
        <w:tc>
          <w:tcPr>
            <w:tcW w:w="1547" w:type="dxa"/>
          </w:tcPr>
          <w:p w:rsidR="00D60785" w:rsidRPr="007C645A" w:rsidRDefault="00D60785" w:rsidP="007C645A">
            <w:pPr>
              <w:spacing w:line="276" w:lineRule="auto"/>
              <w:jc w:val="center"/>
            </w:pPr>
            <w:r w:rsidRPr="007C645A">
              <w:t>Основание</w:t>
            </w:r>
          </w:p>
        </w:tc>
      </w:tr>
      <w:tr w:rsidR="00D60785" w:rsidRPr="007C645A" w:rsidTr="00021163">
        <w:tc>
          <w:tcPr>
            <w:tcW w:w="534" w:type="dxa"/>
          </w:tcPr>
          <w:p w:rsidR="00D60785" w:rsidRPr="007C645A" w:rsidRDefault="00D60785" w:rsidP="007C645A">
            <w:pPr>
              <w:spacing w:line="276" w:lineRule="auto"/>
            </w:pPr>
            <w:r w:rsidRPr="007C645A">
              <w:t>1</w:t>
            </w:r>
          </w:p>
        </w:tc>
        <w:tc>
          <w:tcPr>
            <w:tcW w:w="1433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2478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1370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860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1842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1547" w:type="dxa"/>
          </w:tcPr>
          <w:p w:rsidR="00D60785" w:rsidRPr="007C645A" w:rsidRDefault="00D60785" w:rsidP="007C645A">
            <w:pPr>
              <w:spacing w:line="276" w:lineRule="auto"/>
            </w:pPr>
          </w:p>
        </w:tc>
      </w:tr>
      <w:tr w:rsidR="00D60785" w:rsidRPr="007C645A" w:rsidTr="00021163">
        <w:tc>
          <w:tcPr>
            <w:tcW w:w="534" w:type="dxa"/>
          </w:tcPr>
          <w:p w:rsidR="00D60785" w:rsidRPr="007C645A" w:rsidRDefault="00D60785" w:rsidP="007C645A">
            <w:pPr>
              <w:spacing w:line="276" w:lineRule="auto"/>
            </w:pPr>
            <w:r w:rsidRPr="007C645A">
              <w:t>2</w:t>
            </w:r>
          </w:p>
        </w:tc>
        <w:tc>
          <w:tcPr>
            <w:tcW w:w="1433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2478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1370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860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1842" w:type="dxa"/>
          </w:tcPr>
          <w:p w:rsidR="00D60785" w:rsidRPr="007C645A" w:rsidRDefault="00D60785" w:rsidP="007C645A">
            <w:pPr>
              <w:spacing w:line="276" w:lineRule="auto"/>
            </w:pPr>
          </w:p>
        </w:tc>
        <w:tc>
          <w:tcPr>
            <w:tcW w:w="1547" w:type="dxa"/>
          </w:tcPr>
          <w:p w:rsidR="00D60785" w:rsidRPr="007C645A" w:rsidRDefault="00D60785" w:rsidP="007C645A">
            <w:pPr>
              <w:spacing w:line="276" w:lineRule="auto"/>
            </w:pPr>
          </w:p>
        </w:tc>
      </w:tr>
    </w:tbl>
    <w:p w:rsidR="00D60785" w:rsidRPr="007C645A" w:rsidRDefault="00737123" w:rsidP="007C64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C645A">
        <w:rPr>
          <w:color w:val="000000"/>
        </w:rPr>
        <w:br/>
      </w:r>
      <w:r w:rsidRPr="007C645A">
        <w:rPr>
          <w:color w:val="000000"/>
          <w:shd w:val="clear" w:color="auto" w:fill="FFFFFF"/>
        </w:rPr>
        <w:t xml:space="preserve">Работа консилиума с ребенком может начаться по запросу учителя, администрации школы, </w:t>
      </w:r>
      <w:r w:rsidR="00021163" w:rsidRPr="007C645A">
        <w:rPr>
          <w:color w:val="000000"/>
          <w:shd w:val="clear" w:color="auto" w:fill="FFFFFF"/>
        </w:rPr>
        <w:t>педагога-</w:t>
      </w:r>
      <w:r w:rsidRPr="007C645A">
        <w:rPr>
          <w:color w:val="000000"/>
          <w:shd w:val="clear" w:color="auto" w:fill="FFFFFF"/>
        </w:rPr>
        <w:t xml:space="preserve">психолога, </w:t>
      </w:r>
      <w:r w:rsidR="00021163" w:rsidRPr="007C645A">
        <w:rPr>
          <w:color w:val="000000"/>
          <w:shd w:val="clear" w:color="auto" w:fill="FFFFFF"/>
        </w:rPr>
        <w:t xml:space="preserve">учителя-логопеда, </w:t>
      </w:r>
      <w:r w:rsidRPr="007C645A">
        <w:rPr>
          <w:color w:val="000000"/>
          <w:shd w:val="clear" w:color="auto" w:fill="FFFFFF"/>
        </w:rPr>
        <w:t>родителей, социального педагога, медицинского</w:t>
      </w:r>
      <w:r w:rsidR="00021163" w:rsidRPr="007C645A">
        <w:rPr>
          <w:color w:val="000000"/>
          <w:shd w:val="clear" w:color="auto" w:fill="FFFFFF"/>
        </w:rPr>
        <w:t xml:space="preserve"> </w:t>
      </w:r>
      <w:r w:rsidRPr="007C645A">
        <w:rPr>
          <w:color w:val="000000"/>
          <w:shd w:val="clear" w:color="auto" w:fill="FFFFFF"/>
        </w:rPr>
        <w:t>работника</w:t>
      </w:r>
      <w:r w:rsidR="00021163" w:rsidRPr="007C645A">
        <w:rPr>
          <w:color w:val="000000"/>
          <w:shd w:val="clear" w:color="auto" w:fill="FFFFFF"/>
        </w:rPr>
        <w:t>.</w:t>
      </w:r>
      <w:r w:rsidRPr="007C645A">
        <w:rPr>
          <w:color w:val="000000"/>
        </w:rPr>
        <w:br/>
        <w:t xml:space="preserve">После поступления запроса Председатель </w:t>
      </w:r>
      <w:proofErr w:type="spellStart"/>
      <w:r w:rsidRPr="007C645A">
        <w:rPr>
          <w:color w:val="000000"/>
        </w:rPr>
        <w:t>ПМПк</w:t>
      </w:r>
      <w:proofErr w:type="spellEnd"/>
      <w:r w:rsidRPr="007C645A">
        <w:rPr>
          <w:color w:val="000000"/>
        </w:rPr>
        <w:t xml:space="preserve"> ставит в известность родителей и специалистов </w:t>
      </w:r>
      <w:proofErr w:type="spellStart"/>
      <w:r w:rsidRPr="007C645A">
        <w:rPr>
          <w:color w:val="000000"/>
        </w:rPr>
        <w:t>ПМПк</w:t>
      </w:r>
      <w:proofErr w:type="spellEnd"/>
      <w:r w:rsidRPr="007C645A">
        <w:rPr>
          <w:color w:val="000000"/>
        </w:rPr>
        <w:t xml:space="preserve"> о необходимости </w:t>
      </w:r>
      <w:r w:rsidR="00021163" w:rsidRPr="007C645A">
        <w:t xml:space="preserve">обсуждения проблемы ребенка и организует подготовку и проведение заседания </w:t>
      </w:r>
      <w:proofErr w:type="spellStart"/>
      <w:r w:rsidR="00021163" w:rsidRPr="007C645A">
        <w:t>ПМПк</w:t>
      </w:r>
      <w:proofErr w:type="spellEnd"/>
      <w:r w:rsidR="00021163" w:rsidRPr="007C645A">
        <w:t>. Далее по согласованию с родителями (заявление прилагается)</w:t>
      </w:r>
      <w:r w:rsidR="00021163" w:rsidRPr="007C645A">
        <w:rPr>
          <w:color w:val="000000"/>
        </w:rPr>
        <w:t xml:space="preserve"> </w:t>
      </w:r>
      <w:r w:rsidRPr="007C645A">
        <w:rPr>
          <w:color w:val="000000"/>
        </w:rPr>
        <w:t>организовывается обследование ребенка специалистами</w:t>
      </w:r>
      <w:r w:rsidR="00021163" w:rsidRPr="007C645A">
        <w:rPr>
          <w:color w:val="000000"/>
        </w:rPr>
        <w:t xml:space="preserve"> </w:t>
      </w:r>
      <w:r w:rsidRPr="007C645A">
        <w:rPr>
          <w:color w:val="000000"/>
        </w:rPr>
        <w:t>консилиума  (специалистом)</w:t>
      </w:r>
      <w:r w:rsidR="00021163" w:rsidRPr="007C645A">
        <w:rPr>
          <w:color w:val="000000"/>
        </w:rPr>
        <w:t xml:space="preserve"> </w:t>
      </w:r>
      <w:r w:rsidRPr="007C645A">
        <w:rPr>
          <w:color w:val="000000"/>
        </w:rPr>
        <w:t xml:space="preserve">непосредственно работающими с ним. </w:t>
      </w:r>
    </w:p>
    <w:p w:rsidR="00C65015" w:rsidRPr="007C645A" w:rsidRDefault="00021163" w:rsidP="007C645A">
      <w:pPr>
        <w:spacing w:line="276" w:lineRule="auto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</w:p>
    <w:p w:rsidR="007C645A" w:rsidRDefault="00C65015" w:rsidP="007C645A">
      <w:pPr>
        <w:spacing w:line="276" w:lineRule="auto"/>
        <w:jc w:val="right"/>
      </w:pPr>
      <w:r w:rsidRPr="007C645A">
        <w:tab/>
      </w:r>
      <w:r w:rsidR="00F77532" w:rsidRPr="007C645A">
        <w:tab/>
      </w:r>
      <w:r w:rsidR="00F77532" w:rsidRPr="007C645A">
        <w:tab/>
      </w:r>
      <w:r w:rsidR="00F77532" w:rsidRPr="007C645A">
        <w:tab/>
      </w:r>
      <w:r w:rsidR="00F77532" w:rsidRPr="007C645A">
        <w:tab/>
      </w:r>
      <w:r w:rsidR="00F77532" w:rsidRPr="007C645A">
        <w:tab/>
      </w:r>
    </w:p>
    <w:p w:rsidR="007C645A" w:rsidRDefault="007C645A" w:rsidP="007C645A">
      <w:pPr>
        <w:spacing w:line="276" w:lineRule="auto"/>
        <w:jc w:val="right"/>
      </w:pPr>
    </w:p>
    <w:p w:rsidR="007C645A" w:rsidRDefault="007C645A" w:rsidP="007C645A">
      <w:pPr>
        <w:spacing w:line="276" w:lineRule="auto"/>
        <w:jc w:val="right"/>
      </w:pPr>
    </w:p>
    <w:p w:rsidR="00F77532" w:rsidRPr="007C645A" w:rsidRDefault="00F77532" w:rsidP="007C645A">
      <w:pPr>
        <w:spacing w:line="276" w:lineRule="auto"/>
        <w:jc w:val="right"/>
      </w:pPr>
      <w:r w:rsidRPr="007C645A">
        <w:t>Приложение №4</w:t>
      </w:r>
    </w:p>
    <w:p w:rsidR="00F77532" w:rsidRPr="007C645A" w:rsidRDefault="00F77532" w:rsidP="007C645A">
      <w:pPr>
        <w:spacing w:line="276" w:lineRule="auto"/>
        <w:jc w:val="center"/>
      </w:pPr>
    </w:p>
    <w:p w:rsidR="00021163" w:rsidRPr="007C645A" w:rsidRDefault="00F77532" w:rsidP="007C645A">
      <w:pPr>
        <w:spacing w:line="276" w:lineRule="auto"/>
        <w:jc w:val="center"/>
        <w:rPr>
          <w:b/>
        </w:rPr>
      </w:pPr>
      <w:r w:rsidRPr="007C645A">
        <w:t xml:space="preserve">             </w:t>
      </w:r>
      <w:r w:rsidR="007C645A">
        <w:t xml:space="preserve">                </w:t>
      </w:r>
      <w:r w:rsidRPr="007C645A">
        <w:rPr>
          <w:b/>
        </w:rPr>
        <w:t>Заявление родителей о согласии на обследование</w:t>
      </w:r>
      <w:r w:rsidR="00C65015" w:rsidRPr="007C645A">
        <w:rPr>
          <w:b/>
        </w:rPr>
        <w:tab/>
      </w:r>
      <w:r w:rsidR="00C65015" w:rsidRPr="007C645A">
        <w:rPr>
          <w:b/>
        </w:rPr>
        <w:tab/>
      </w:r>
      <w:r w:rsidR="00C65015" w:rsidRPr="007C645A">
        <w:rPr>
          <w:b/>
        </w:rPr>
        <w:tab/>
      </w:r>
      <w:r w:rsidR="00C65015" w:rsidRPr="007C645A">
        <w:rPr>
          <w:b/>
        </w:rPr>
        <w:tab/>
      </w:r>
      <w:r w:rsidR="00C65015" w:rsidRPr="007C645A">
        <w:rPr>
          <w:b/>
        </w:rPr>
        <w:tab/>
      </w:r>
      <w:r w:rsidRPr="007C645A">
        <w:rPr>
          <w:b/>
        </w:rPr>
        <w:t xml:space="preserve">    </w:t>
      </w:r>
    </w:p>
    <w:p w:rsidR="00F77532" w:rsidRPr="007C645A" w:rsidRDefault="00F77532" w:rsidP="007C645A">
      <w:pPr>
        <w:spacing w:line="276" w:lineRule="auto"/>
        <w:jc w:val="right"/>
      </w:pPr>
    </w:p>
    <w:p w:rsidR="007C645A" w:rsidRDefault="007C645A" w:rsidP="007C645A">
      <w:pPr>
        <w:spacing w:line="276" w:lineRule="auto"/>
        <w:jc w:val="right"/>
      </w:pPr>
    </w:p>
    <w:p w:rsidR="007C645A" w:rsidRDefault="007C645A" w:rsidP="007C645A">
      <w:pPr>
        <w:spacing w:line="276" w:lineRule="auto"/>
        <w:jc w:val="right"/>
      </w:pPr>
    </w:p>
    <w:p w:rsidR="00021163" w:rsidRPr="007C645A" w:rsidRDefault="00021163" w:rsidP="007C645A">
      <w:pPr>
        <w:spacing w:line="276" w:lineRule="auto"/>
        <w:jc w:val="right"/>
      </w:pPr>
      <w:r w:rsidRPr="007C645A">
        <w:t>Председателю школьного консилиума</w:t>
      </w:r>
    </w:p>
    <w:p w:rsidR="00021163" w:rsidRPr="007C645A" w:rsidRDefault="00021163" w:rsidP="007C645A">
      <w:pPr>
        <w:spacing w:line="276" w:lineRule="auto"/>
        <w:jc w:val="right"/>
      </w:pPr>
      <w:r w:rsidRPr="007C645A">
        <w:t>________________________________</w:t>
      </w:r>
    </w:p>
    <w:p w:rsidR="00021163" w:rsidRPr="007C645A" w:rsidRDefault="00021163" w:rsidP="007C645A">
      <w:pPr>
        <w:spacing w:line="276" w:lineRule="auto"/>
        <w:jc w:val="right"/>
      </w:pPr>
      <w:r w:rsidRPr="007C645A">
        <w:t xml:space="preserve">  родителей  ______________________,</w:t>
      </w:r>
    </w:p>
    <w:p w:rsidR="00021163" w:rsidRPr="007C645A" w:rsidRDefault="00021163" w:rsidP="007C645A">
      <w:pPr>
        <w:spacing w:line="276" w:lineRule="auto"/>
        <w:jc w:val="right"/>
      </w:pPr>
      <w:r w:rsidRPr="007C645A">
        <w:t>проживающих по адресу:___________</w:t>
      </w:r>
    </w:p>
    <w:p w:rsidR="00021163" w:rsidRPr="007C645A" w:rsidRDefault="00021163" w:rsidP="007C645A">
      <w:pPr>
        <w:spacing w:line="276" w:lineRule="auto"/>
        <w:jc w:val="right"/>
      </w:pPr>
      <w:r w:rsidRPr="007C645A">
        <w:t>_________________________________</w:t>
      </w:r>
    </w:p>
    <w:p w:rsidR="00021163" w:rsidRPr="007C645A" w:rsidRDefault="00021163" w:rsidP="007C645A">
      <w:pPr>
        <w:spacing w:line="276" w:lineRule="auto"/>
      </w:pPr>
    </w:p>
    <w:p w:rsidR="00021163" w:rsidRPr="007C645A" w:rsidRDefault="00021163" w:rsidP="007C645A">
      <w:pPr>
        <w:spacing w:line="276" w:lineRule="auto"/>
        <w:jc w:val="center"/>
      </w:pPr>
      <w:r w:rsidRPr="007C645A">
        <w:t>заявление.</w:t>
      </w:r>
    </w:p>
    <w:p w:rsidR="00021163" w:rsidRPr="007C645A" w:rsidRDefault="00021163" w:rsidP="007C645A">
      <w:pPr>
        <w:spacing w:line="276" w:lineRule="auto"/>
      </w:pPr>
    </w:p>
    <w:p w:rsidR="00021163" w:rsidRPr="007C645A" w:rsidRDefault="00021163" w:rsidP="007C645A">
      <w:pPr>
        <w:spacing w:line="276" w:lineRule="auto"/>
        <w:jc w:val="both"/>
      </w:pPr>
      <w:r w:rsidRPr="007C645A">
        <w:t>Даю согласие на обследование моего ребенка _______________________________________________________________</w:t>
      </w:r>
    </w:p>
    <w:p w:rsidR="00021163" w:rsidRPr="007C645A" w:rsidRDefault="00021163" w:rsidP="007C645A">
      <w:pPr>
        <w:spacing w:line="276" w:lineRule="auto"/>
        <w:jc w:val="center"/>
        <w:rPr>
          <w:i/>
        </w:rPr>
      </w:pPr>
      <w:r w:rsidRPr="007C645A">
        <w:rPr>
          <w:i/>
        </w:rPr>
        <w:t>(ФИО ребенка, дата рождения)</w:t>
      </w:r>
    </w:p>
    <w:p w:rsidR="00021163" w:rsidRPr="007C645A" w:rsidRDefault="00021163" w:rsidP="007C645A">
      <w:pPr>
        <w:spacing w:line="276" w:lineRule="auto"/>
        <w:jc w:val="both"/>
      </w:pPr>
      <w:r w:rsidRPr="007C645A">
        <w:t xml:space="preserve">специалистами </w:t>
      </w:r>
      <w:proofErr w:type="spellStart"/>
      <w:r w:rsidRPr="007C645A">
        <w:t>психолого-медико-педагогического</w:t>
      </w:r>
      <w:proofErr w:type="spellEnd"/>
      <w:r w:rsidRPr="007C645A">
        <w:t xml:space="preserve"> консилиума</w:t>
      </w:r>
      <w:r w:rsidR="004448B8" w:rsidRPr="007C645A">
        <w:t xml:space="preserve"> </w:t>
      </w:r>
      <w:r w:rsidRPr="007C645A">
        <w:t>в связи с трудностями в обучении, общении, поведении; социально-педагогическими проблемами, проблемами со здоровьем; диагностики профессиональной направленности; после диагностического года (нужное подчеркнуть)</w:t>
      </w:r>
    </w:p>
    <w:p w:rsidR="00021163" w:rsidRPr="007C645A" w:rsidRDefault="00021163" w:rsidP="007C645A">
      <w:pPr>
        <w:spacing w:line="276" w:lineRule="auto"/>
        <w:jc w:val="both"/>
      </w:pPr>
      <w:r w:rsidRPr="007C645A">
        <w:t>Ребенок обследуется впервые/повторно</w:t>
      </w:r>
    </w:p>
    <w:p w:rsidR="00021163" w:rsidRPr="007C645A" w:rsidRDefault="00021163" w:rsidP="007C645A">
      <w:pPr>
        <w:spacing w:line="276" w:lineRule="auto"/>
        <w:jc w:val="both"/>
      </w:pPr>
    </w:p>
    <w:p w:rsidR="00021163" w:rsidRPr="007C645A" w:rsidRDefault="00021163" w:rsidP="007C645A">
      <w:pPr>
        <w:spacing w:line="276" w:lineRule="auto"/>
      </w:pPr>
      <w:r w:rsidRPr="007C645A">
        <w:t>Дата __________                                    подпись родителей _________________</w:t>
      </w:r>
    </w:p>
    <w:p w:rsidR="00021163" w:rsidRPr="007C645A" w:rsidRDefault="00021163" w:rsidP="007C645A">
      <w:pPr>
        <w:spacing w:line="276" w:lineRule="auto"/>
      </w:pPr>
    </w:p>
    <w:p w:rsidR="00021163" w:rsidRPr="007C645A" w:rsidRDefault="00021163" w:rsidP="007C645A">
      <w:pPr>
        <w:spacing w:line="276" w:lineRule="auto"/>
        <w:jc w:val="both"/>
      </w:pPr>
    </w:p>
    <w:p w:rsidR="004448B8" w:rsidRPr="007C645A" w:rsidRDefault="004448B8" w:rsidP="007C645A">
      <w:pPr>
        <w:tabs>
          <w:tab w:val="left" w:pos="567"/>
        </w:tabs>
        <w:spacing w:line="276" w:lineRule="auto"/>
        <w:jc w:val="right"/>
      </w:pPr>
    </w:p>
    <w:p w:rsidR="00891100" w:rsidRPr="007C645A" w:rsidRDefault="00891100" w:rsidP="007C645A">
      <w:pPr>
        <w:tabs>
          <w:tab w:val="left" w:pos="567"/>
        </w:tabs>
        <w:spacing w:line="276" w:lineRule="auto"/>
        <w:jc w:val="right"/>
      </w:pPr>
      <w:r w:rsidRPr="007C645A">
        <w:t>Приложение №</w:t>
      </w:r>
      <w:r w:rsidR="00F77532" w:rsidRPr="007C645A">
        <w:t>5</w:t>
      </w:r>
    </w:p>
    <w:p w:rsidR="00433A08" w:rsidRPr="007C645A" w:rsidRDefault="00433A08" w:rsidP="007C645A">
      <w:pPr>
        <w:spacing w:line="276" w:lineRule="auto"/>
        <w:ind w:hanging="1068"/>
        <w:jc w:val="both"/>
      </w:pPr>
    </w:p>
    <w:p w:rsidR="00433A08" w:rsidRPr="007C645A" w:rsidRDefault="00433A08" w:rsidP="007C645A">
      <w:pPr>
        <w:spacing w:line="276" w:lineRule="auto"/>
        <w:ind w:hanging="1068"/>
        <w:jc w:val="center"/>
        <w:rPr>
          <w:b/>
        </w:rPr>
      </w:pPr>
      <w:r w:rsidRPr="007C645A">
        <w:rPr>
          <w:b/>
        </w:rPr>
        <w:t>Журнал регистрации заключений, рекомендаций</w:t>
      </w:r>
    </w:p>
    <w:p w:rsidR="00433A08" w:rsidRPr="007C645A" w:rsidRDefault="00433A08" w:rsidP="007C645A">
      <w:pPr>
        <w:spacing w:line="276" w:lineRule="auto"/>
        <w:ind w:hanging="1068"/>
        <w:jc w:val="center"/>
        <w:rPr>
          <w:b/>
        </w:rPr>
      </w:pPr>
      <w:r w:rsidRPr="007C645A">
        <w:rPr>
          <w:b/>
        </w:rPr>
        <w:t xml:space="preserve"> специалистов и коллегиального заключения, рекомендаций </w:t>
      </w:r>
      <w:proofErr w:type="spellStart"/>
      <w:r w:rsidRPr="007C645A">
        <w:rPr>
          <w:b/>
        </w:rPr>
        <w:t>ПМПк</w:t>
      </w:r>
      <w:proofErr w:type="spellEnd"/>
    </w:p>
    <w:p w:rsidR="00433A08" w:rsidRPr="007C645A" w:rsidRDefault="00433A08" w:rsidP="007C645A">
      <w:pPr>
        <w:spacing w:line="276" w:lineRule="auto"/>
        <w:ind w:hanging="1068"/>
        <w:jc w:val="center"/>
      </w:pPr>
    </w:p>
    <w:tbl>
      <w:tblPr>
        <w:tblStyle w:val="a6"/>
        <w:tblW w:w="9606" w:type="dxa"/>
        <w:tblLayout w:type="fixed"/>
        <w:tblLook w:val="04A0"/>
      </w:tblPr>
      <w:tblGrid>
        <w:gridCol w:w="770"/>
        <w:gridCol w:w="847"/>
        <w:gridCol w:w="849"/>
        <w:gridCol w:w="1470"/>
        <w:gridCol w:w="850"/>
        <w:gridCol w:w="2977"/>
        <w:gridCol w:w="1843"/>
      </w:tblGrid>
      <w:tr w:rsidR="004448B8" w:rsidRPr="007C645A" w:rsidTr="007C645A">
        <w:tc>
          <w:tcPr>
            <w:tcW w:w="770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  <w:r w:rsidRPr="007C645A">
              <w:t>№</w:t>
            </w:r>
          </w:p>
        </w:tc>
        <w:tc>
          <w:tcPr>
            <w:tcW w:w="847" w:type="dxa"/>
          </w:tcPr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Дата</w:t>
            </w:r>
          </w:p>
        </w:tc>
        <w:tc>
          <w:tcPr>
            <w:tcW w:w="849" w:type="dxa"/>
          </w:tcPr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ФИО</w:t>
            </w:r>
          </w:p>
        </w:tc>
        <w:tc>
          <w:tcPr>
            <w:tcW w:w="1470" w:type="dxa"/>
          </w:tcPr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Дата рождения</w:t>
            </w:r>
          </w:p>
        </w:tc>
        <w:tc>
          <w:tcPr>
            <w:tcW w:w="850" w:type="dxa"/>
          </w:tcPr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Класс</w:t>
            </w:r>
          </w:p>
        </w:tc>
        <w:tc>
          <w:tcPr>
            <w:tcW w:w="2977" w:type="dxa"/>
          </w:tcPr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Заключение и рекомендация</w:t>
            </w:r>
          </w:p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специалиста</w:t>
            </w:r>
          </w:p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 xml:space="preserve">(или специалистов </w:t>
            </w:r>
            <w:proofErr w:type="spellStart"/>
            <w:r w:rsidRPr="007C645A">
              <w:t>по-отдельности</w:t>
            </w:r>
            <w:proofErr w:type="spellEnd"/>
            <w:r w:rsidRPr="007C645A">
              <w:t>),</w:t>
            </w:r>
          </w:p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 xml:space="preserve"> в результате обследования</w:t>
            </w:r>
          </w:p>
        </w:tc>
        <w:tc>
          <w:tcPr>
            <w:tcW w:w="1843" w:type="dxa"/>
          </w:tcPr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 xml:space="preserve">Коллегиальное заключение и </w:t>
            </w:r>
          </w:p>
          <w:p w:rsidR="004448B8" w:rsidRPr="007C645A" w:rsidRDefault="004448B8" w:rsidP="007C645A">
            <w:pPr>
              <w:spacing w:line="276" w:lineRule="auto"/>
              <w:jc w:val="center"/>
            </w:pPr>
            <w:r w:rsidRPr="007C645A">
              <w:t>рекомендации</w:t>
            </w:r>
          </w:p>
          <w:p w:rsidR="004448B8" w:rsidRPr="007C645A" w:rsidRDefault="004448B8" w:rsidP="007C645A">
            <w:pPr>
              <w:spacing w:line="276" w:lineRule="auto"/>
              <w:jc w:val="center"/>
            </w:pPr>
            <w:proofErr w:type="spellStart"/>
            <w:r w:rsidRPr="007C645A">
              <w:t>ПМПк</w:t>
            </w:r>
            <w:proofErr w:type="spellEnd"/>
          </w:p>
        </w:tc>
      </w:tr>
      <w:tr w:rsidR="004448B8" w:rsidRPr="007C645A" w:rsidTr="007C645A">
        <w:tc>
          <w:tcPr>
            <w:tcW w:w="770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  <w:tc>
          <w:tcPr>
            <w:tcW w:w="847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  <w:tc>
          <w:tcPr>
            <w:tcW w:w="849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  <w:tc>
          <w:tcPr>
            <w:tcW w:w="1470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4448B8" w:rsidRPr="007C645A" w:rsidRDefault="004448B8" w:rsidP="007C645A">
            <w:pPr>
              <w:spacing w:line="276" w:lineRule="auto"/>
              <w:jc w:val="both"/>
            </w:pPr>
          </w:p>
        </w:tc>
      </w:tr>
    </w:tbl>
    <w:p w:rsidR="00433A08" w:rsidRPr="007C645A" w:rsidRDefault="00433A08" w:rsidP="007C645A">
      <w:pPr>
        <w:spacing w:line="276" w:lineRule="auto"/>
        <w:ind w:hanging="1068"/>
        <w:jc w:val="both"/>
      </w:pPr>
    </w:p>
    <w:p w:rsidR="00552E55" w:rsidRDefault="00B06E10" w:rsidP="007C645A">
      <w:pPr>
        <w:tabs>
          <w:tab w:val="left" w:pos="284"/>
        </w:tabs>
        <w:spacing w:line="276" w:lineRule="auto"/>
        <w:ind w:left="-142"/>
        <w:jc w:val="both"/>
        <w:rPr>
          <w:color w:val="000000"/>
          <w:shd w:val="clear" w:color="auto" w:fill="FFFFFF"/>
        </w:rPr>
      </w:pPr>
      <w:r w:rsidRPr="007C645A">
        <w:t>*</w:t>
      </w:r>
      <w:r w:rsidR="00FB5A0F" w:rsidRPr="00552E55">
        <w:rPr>
          <w:u w:val="single"/>
        </w:rPr>
        <w:t>Примечание:</w:t>
      </w:r>
      <w:r w:rsidR="00FB5A0F" w:rsidRPr="007C645A">
        <w:t xml:space="preserve"> </w:t>
      </w:r>
      <w:r w:rsidR="008E2EB2" w:rsidRPr="007C645A">
        <w:rPr>
          <w:color w:val="000000"/>
          <w:shd w:val="clear" w:color="auto" w:fill="FFFFFF"/>
        </w:rPr>
        <w:t>После проведения обследования ребенка, специалисты проводят</w:t>
      </w:r>
      <w:r w:rsidR="007C645A">
        <w:rPr>
          <w:color w:val="000000"/>
          <w:shd w:val="clear" w:color="auto" w:fill="FFFFFF"/>
        </w:rPr>
        <w:t xml:space="preserve"> коллегиальное</w:t>
      </w:r>
    </w:p>
    <w:p w:rsidR="00552E55" w:rsidRDefault="00552E55" w:rsidP="007C645A">
      <w:pPr>
        <w:tabs>
          <w:tab w:val="left" w:pos="284"/>
        </w:tabs>
        <w:spacing w:line="276" w:lineRule="auto"/>
        <w:ind w:left="-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обсуждение полученных результатов. </w:t>
      </w:r>
      <w:r w:rsidR="008E2EB2" w:rsidRPr="007C645A">
        <w:rPr>
          <w:color w:val="000000"/>
          <w:shd w:val="clear" w:color="auto" w:fill="FFFFFF"/>
        </w:rPr>
        <w:t xml:space="preserve">Коллегиальное обсуждение результатов обследования позволяет выработать единое представление о характере и особенностях развития ребенка и определить общий прогноз его дальнейшего развития и комплекс тех </w:t>
      </w:r>
      <w:r>
        <w:rPr>
          <w:color w:val="000000"/>
          <w:shd w:val="clear" w:color="auto" w:fill="FFFFFF"/>
        </w:rPr>
        <w:t>коррекционных мероприятий, которые помогут ребенку</w:t>
      </w:r>
      <w:r w:rsidR="008E2EB2" w:rsidRPr="007C645A">
        <w:rPr>
          <w:color w:val="000000"/>
          <w:shd w:val="clear" w:color="auto" w:fill="FFFFFF"/>
        </w:rPr>
        <w:t>.</w:t>
      </w:r>
      <w:r w:rsidR="008E2EB2" w:rsidRPr="007C645A">
        <w:rPr>
          <w:color w:val="000000"/>
        </w:rPr>
        <w:t> </w:t>
      </w:r>
      <w:r w:rsidR="008E2EB2" w:rsidRPr="007C645A">
        <w:rPr>
          <w:color w:val="000000"/>
          <w:shd w:val="clear" w:color="auto" w:fill="FFFFFF"/>
        </w:rPr>
        <w:t xml:space="preserve">В ситуации, когда школьный консилиум не приходит к общему мнению по поводу необходимой развивающей и коррекционной работы с ребенком или опыта у специалистов недостаточно, а также в случае конфликтных отношений с родителями ребенка, непринятием родителями рекомендаций консилиума, ребенок может быть направлен на консультацию </w:t>
      </w:r>
      <w:r>
        <w:rPr>
          <w:color w:val="000000"/>
          <w:shd w:val="clear" w:color="auto" w:fill="FFFFFF"/>
        </w:rPr>
        <w:t>более высокого уровня, например городскую.</w:t>
      </w:r>
    </w:p>
    <w:p w:rsidR="00552E55" w:rsidRDefault="008E2EB2" w:rsidP="007C645A">
      <w:pPr>
        <w:tabs>
          <w:tab w:val="left" w:pos="284"/>
        </w:tabs>
        <w:spacing w:line="276" w:lineRule="auto"/>
        <w:ind w:left="-142"/>
        <w:jc w:val="both"/>
        <w:rPr>
          <w:color w:val="000000"/>
          <w:shd w:val="clear" w:color="auto" w:fill="FFFFFF"/>
        </w:rPr>
      </w:pPr>
      <w:r w:rsidRPr="007C645A">
        <w:rPr>
          <w:color w:val="000000"/>
          <w:shd w:val="clear" w:color="auto" w:fill="FFFFFF"/>
        </w:rPr>
        <w:t>Завершающей частью работы консилиума является выработка рекомендаций, по определению образовательного маршрута в соответствии с особенностями и возможностями ребенка, а также необходимых для его развития психологических коррекционных и развивающих</w:t>
      </w:r>
      <w:r w:rsidR="00552E55">
        <w:rPr>
          <w:color w:val="000000"/>
          <w:shd w:val="clear" w:color="auto" w:fill="FFFFFF"/>
        </w:rPr>
        <w:t xml:space="preserve"> программ и коллегиально составляется заключение. </w:t>
      </w:r>
      <w:r w:rsidRPr="007C645A">
        <w:rPr>
          <w:color w:val="000000"/>
          <w:shd w:val="clear" w:color="auto" w:fill="FFFFFF"/>
        </w:rPr>
        <w:t>В заключении (рекомендациях) консилиума не должен присутствовать ни один из диагнозов специалистов, ни один из диагнозов (в том числе и психологический) не должен явиться итогом</w:t>
      </w:r>
      <w:r w:rsidR="00552E55">
        <w:rPr>
          <w:color w:val="000000"/>
          <w:shd w:val="clear" w:color="auto" w:fill="FFFFFF"/>
        </w:rPr>
        <w:t xml:space="preserve"> </w:t>
      </w:r>
      <w:r w:rsidRPr="007C645A">
        <w:rPr>
          <w:color w:val="000000"/>
          <w:shd w:val="clear" w:color="auto" w:fill="FFFFFF"/>
        </w:rPr>
        <w:t xml:space="preserve"> консилиума.</w:t>
      </w:r>
      <w:r w:rsidRPr="007C645A">
        <w:rPr>
          <w:color w:val="000000"/>
        </w:rPr>
        <w:br/>
      </w:r>
      <w:r w:rsidR="004448B8" w:rsidRPr="007C645A">
        <w:t xml:space="preserve">Заключение и коллегиальное заключение должно содержать обобщенную характеристику структуры нарушения психофизического развития ребенка и программу специальной помощи. </w:t>
      </w:r>
      <w:r w:rsidRPr="007C645A">
        <w:rPr>
          <w:color w:val="000000"/>
          <w:shd w:val="clear" w:color="auto" w:fill="FFFFFF"/>
        </w:rPr>
        <w:t>Таким итогом является лишь определение дальнейшего образовательного маршрута, под которым могут пониматься самые различные мероприятия: от дополнительных занятий с педагогом до перевода ребенка в другое, более соответствующее его возможностям</w:t>
      </w:r>
      <w:r w:rsidR="00552E55">
        <w:rPr>
          <w:color w:val="000000"/>
          <w:shd w:val="clear" w:color="auto" w:fill="FFFFFF"/>
        </w:rPr>
        <w:t xml:space="preserve"> образовательное учреждение.</w:t>
      </w:r>
    </w:p>
    <w:p w:rsidR="00552E55" w:rsidRDefault="00552E55" w:rsidP="007C645A">
      <w:pPr>
        <w:tabs>
          <w:tab w:val="left" w:pos="284"/>
        </w:tabs>
        <w:spacing w:line="276" w:lineRule="auto"/>
        <w:ind w:left="-142"/>
        <w:jc w:val="both"/>
        <w:rPr>
          <w:color w:val="000000"/>
          <w:shd w:val="clear" w:color="auto" w:fill="FFFFFF"/>
        </w:rPr>
      </w:pPr>
    </w:p>
    <w:p w:rsidR="00B06E10" w:rsidRPr="007C645A" w:rsidRDefault="008E2EB2" w:rsidP="007C645A">
      <w:pPr>
        <w:tabs>
          <w:tab w:val="left" w:pos="284"/>
        </w:tabs>
        <w:spacing w:line="276" w:lineRule="auto"/>
        <w:ind w:left="-142"/>
        <w:jc w:val="both"/>
      </w:pPr>
      <w:r w:rsidRPr="007C645A">
        <w:rPr>
          <w:color w:val="000000"/>
          <w:shd w:val="clear" w:color="auto" w:fill="FFFFFF"/>
        </w:rPr>
        <w:t>.</w:t>
      </w:r>
      <w:r w:rsidRPr="007C645A">
        <w:rPr>
          <w:color w:val="000000"/>
        </w:rPr>
        <w:br/>
      </w:r>
    </w:p>
    <w:p w:rsidR="00B06E10" w:rsidRPr="007C645A" w:rsidRDefault="00B06E10" w:rsidP="007C645A">
      <w:pPr>
        <w:tabs>
          <w:tab w:val="left" w:pos="567"/>
        </w:tabs>
        <w:spacing w:line="276" w:lineRule="auto"/>
        <w:jc w:val="right"/>
      </w:pPr>
    </w:p>
    <w:p w:rsidR="00F01E10" w:rsidRPr="007C645A" w:rsidRDefault="00050DDF" w:rsidP="007C645A">
      <w:pPr>
        <w:pStyle w:val="a9"/>
        <w:spacing w:line="276" w:lineRule="auto"/>
        <w:ind w:left="0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</w:p>
    <w:p w:rsidR="00F01E10" w:rsidRPr="007C645A" w:rsidRDefault="00F01E10" w:rsidP="007C645A">
      <w:pPr>
        <w:pStyle w:val="a9"/>
        <w:spacing w:line="276" w:lineRule="auto"/>
        <w:ind w:left="0"/>
        <w:jc w:val="center"/>
      </w:pPr>
    </w:p>
    <w:p w:rsidR="00F01E10" w:rsidRPr="007C645A" w:rsidRDefault="00F01E10" w:rsidP="007C645A">
      <w:pPr>
        <w:pStyle w:val="a9"/>
        <w:spacing w:line="276" w:lineRule="auto"/>
        <w:ind w:left="0"/>
        <w:jc w:val="center"/>
      </w:pPr>
    </w:p>
    <w:p w:rsidR="00F01E10" w:rsidRPr="007C645A" w:rsidRDefault="00F01E10" w:rsidP="007C645A">
      <w:pPr>
        <w:pStyle w:val="a9"/>
        <w:spacing w:line="276" w:lineRule="auto"/>
        <w:ind w:left="0"/>
        <w:jc w:val="center"/>
      </w:pPr>
    </w:p>
    <w:p w:rsidR="00F01E10" w:rsidRPr="007C645A" w:rsidRDefault="00F01E10" w:rsidP="007C645A">
      <w:pPr>
        <w:pStyle w:val="a9"/>
        <w:spacing w:line="276" w:lineRule="auto"/>
        <w:ind w:left="0"/>
        <w:jc w:val="center"/>
      </w:pPr>
    </w:p>
    <w:p w:rsidR="00F01E10" w:rsidRPr="007C645A" w:rsidRDefault="00F01E10" w:rsidP="007C645A">
      <w:pPr>
        <w:pStyle w:val="a9"/>
        <w:spacing w:line="276" w:lineRule="auto"/>
        <w:ind w:left="0"/>
        <w:jc w:val="center"/>
      </w:pPr>
    </w:p>
    <w:p w:rsidR="00F01E10" w:rsidRPr="007C645A" w:rsidRDefault="00F01E10" w:rsidP="007C645A">
      <w:pPr>
        <w:pStyle w:val="a9"/>
        <w:spacing w:line="276" w:lineRule="auto"/>
        <w:ind w:left="0"/>
        <w:jc w:val="center"/>
      </w:pPr>
    </w:p>
    <w:p w:rsidR="00050DDF" w:rsidRPr="007C645A" w:rsidRDefault="00F01E10" w:rsidP="007C645A">
      <w:pPr>
        <w:pStyle w:val="a9"/>
        <w:spacing w:line="276" w:lineRule="auto"/>
        <w:ind w:left="0"/>
        <w:jc w:val="center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="00050DDF" w:rsidRPr="007C645A">
        <w:t>Приложение</w:t>
      </w:r>
      <w:r w:rsidR="00552E55">
        <w:t xml:space="preserve"> </w:t>
      </w:r>
      <w:r w:rsidR="00050DDF" w:rsidRPr="007C645A">
        <w:t>№</w:t>
      </w:r>
      <w:r w:rsidR="00F77532" w:rsidRPr="007C645A">
        <w:t>6</w:t>
      </w:r>
    </w:p>
    <w:p w:rsidR="006E2972" w:rsidRPr="007C645A" w:rsidRDefault="006E2972" w:rsidP="007C645A">
      <w:pPr>
        <w:pStyle w:val="a9"/>
        <w:spacing w:line="276" w:lineRule="auto"/>
        <w:ind w:left="0"/>
        <w:jc w:val="center"/>
        <w:rPr>
          <w:b/>
        </w:rPr>
      </w:pPr>
      <w:r w:rsidRPr="007C645A">
        <w:rPr>
          <w:b/>
        </w:rPr>
        <w:t xml:space="preserve">Алгоритм ведения протокола </w:t>
      </w:r>
      <w:proofErr w:type="spellStart"/>
      <w:r w:rsidRPr="007C645A">
        <w:rPr>
          <w:b/>
        </w:rPr>
        <w:t>ПМПк</w:t>
      </w:r>
      <w:proofErr w:type="spellEnd"/>
      <w:r w:rsidRPr="007C645A">
        <w:rPr>
          <w:b/>
        </w:rPr>
        <w:t>:</w:t>
      </w:r>
    </w:p>
    <w:p w:rsidR="006E2972" w:rsidRPr="007C645A" w:rsidRDefault="006E2972" w:rsidP="00552E55">
      <w:pPr>
        <w:pStyle w:val="a9"/>
        <w:numPr>
          <w:ilvl w:val="0"/>
          <w:numId w:val="19"/>
        </w:numPr>
        <w:tabs>
          <w:tab w:val="clear" w:pos="360"/>
        </w:tabs>
        <w:spacing w:after="0" w:line="276" w:lineRule="auto"/>
        <w:ind w:left="142" w:hanging="142"/>
        <w:jc w:val="both"/>
      </w:pPr>
      <w:r w:rsidRPr="007C645A">
        <w:t>№ протокола</w:t>
      </w:r>
    </w:p>
    <w:p w:rsidR="006E2972" w:rsidRPr="007C645A" w:rsidRDefault="006E2972" w:rsidP="00552E55">
      <w:pPr>
        <w:pStyle w:val="a9"/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jc w:val="both"/>
      </w:pPr>
      <w:r w:rsidRPr="007C645A">
        <w:t>Дата проведения заседания</w:t>
      </w:r>
    </w:p>
    <w:p w:rsidR="006E2972" w:rsidRPr="007C645A" w:rsidRDefault="006E2972" w:rsidP="00552E55">
      <w:pPr>
        <w:pStyle w:val="a9"/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jc w:val="both"/>
      </w:pPr>
      <w:r w:rsidRPr="007C645A">
        <w:t>Количество, должность, Ф.И.О. присутствующих</w:t>
      </w:r>
    </w:p>
    <w:p w:rsidR="006E2972" w:rsidRPr="007C645A" w:rsidRDefault="006E2972" w:rsidP="00552E55">
      <w:pPr>
        <w:pStyle w:val="a9"/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jc w:val="both"/>
      </w:pPr>
      <w:r w:rsidRPr="007C645A">
        <w:t>Повестка дня</w:t>
      </w:r>
    </w:p>
    <w:p w:rsidR="006E2972" w:rsidRPr="007C645A" w:rsidRDefault="008E2EB2" w:rsidP="00552E55">
      <w:pPr>
        <w:pStyle w:val="a9"/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jc w:val="both"/>
      </w:pPr>
      <w:r w:rsidRPr="007C645A">
        <w:t>Ход консилиума, (рассматриваемые вопросы)</w:t>
      </w:r>
    </w:p>
    <w:p w:rsidR="00050DDF" w:rsidRPr="007C645A" w:rsidRDefault="00050DDF" w:rsidP="00552E55">
      <w:pPr>
        <w:pStyle w:val="a3"/>
        <w:numPr>
          <w:ilvl w:val="0"/>
          <w:numId w:val="19"/>
        </w:numPr>
        <w:shd w:val="clear" w:color="auto" w:fill="FFFFFF"/>
        <w:tabs>
          <w:tab w:val="clear" w:pos="360"/>
          <w:tab w:val="num" w:pos="142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color w:val="000000"/>
        </w:rPr>
        <w:t>Объектом обсуждения на консилиуме может быть: отдельный ученик, группа школьников. Проблемы каждого ребенка обсуждаются отдельно. Удобнее всего группировать обсуждения по степени близости проблем. Это позволяет значительно ускорить процесс обсуждения и принятия решения.</w:t>
      </w:r>
    </w:p>
    <w:p w:rsidR="00050DDF" w:rsidRPr="007C645A" w:rsidRDefault="00050DDF" w:rsidP="00552E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color w:val="000000"/>
        </w:rPr>
        <w:t xml:space="preserve">На заседании </w:t>
      </w:r>
      <w:proofErr w:type="spellStart"/>
      <w:r w:rsidRPr="007C645A">
        <w:rPr>
          <w:color w:val="000000"/>
        </w:rPr>
        <w:t>ПМПк</w:t>
      </w:r>
      <w:proofErr w:type="spellEnd"/>
      <w:r w:rsidRPr="007C645A">
        <w:rPr>
          <w:color w:val="000000"/>
        </w:rPr>
        <w:t xml:space="preserve"> специалисты, участвующие в обследовании представляют заключения на ребёнка и рекомендации. Необходимая информация от учителей-предметников может поступать консилиуму через классного руководителя. Обсуждение проблемной ситуации начинается с инициатора обращения .</w:t>
      </w:r>
    </w:p>
    <w:p w:rsidR="00050DDF" w:rsidRPr="007C645A" w:rsidRDefault="00050DDF" w:rsidP="00552E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color w:val="000000"/>
        </w:rPr>
        <w:t>Консилиум проводится под руководством председателя консилиума, а в его отсутствие-заместителя председателя консилиума.</w:t>
      </w:r>
      <w:r w:rsidRPr="007C645A">
        <w:rPr>
          <w:b/>
          <w:bCs/>
          <w:i/>
          <w:iCs/>
          <w:color w:val="000000"/>
        </w:rPr>
        <w:t> </w:t>
      </w:r>
      <w:r w:rsidRPr="007C645A">
        <w:rPr>
          <w:color w:val="000000"/>
        </w:rPr>
        <w:t xml:space="preserve">По итогам консилиума выносится коллегиальное заключение или решение. Заключение </w:t>
      </w:r>
      <w:proofErr w:type="spellStart"/>
      <w:r w:rsidRPr="007C645A">
        <w:rPr>
          <w:color w:val="000000"/>
        </w:rPr>
        <w:t>ПМПк</w:t>
      </w:r>
      <w:proofErr w:type="spellEnd"/>
      <w:r w:rsidRPr="007C645A">
        <w:rPr>
          <w:color w:val="000000"/>
        </w:rPr>
        <w:t xml:space="preserve"> доводится до сведения родителей (законных представителей).</w:t>
      </w:r>
    </w:p>
    <w:p w:rsidR="00050DDF" w:rsidRPr="007C645A" w:rsidRDefault="00050DDF" w:rsidP="00552E55">
      <w:pPr>
        <w:spacing w:line="276" w:lineRule="auto"/>
        <w:jc w:val="both"/>
        <w:rPr>
          <w:color w:val="000000"/>
        </w:rPr>
      </w:pPr>
      <w:r w:rsidRPr="007C645A">
        <w:rPr>
          <w:color w:val="000000"/>
        </w:rPr>
        <w:t xml:space="preserve">Протокол </w:t>
      </w:r>
      <w:proofErr w:type="spellStart"/>
      <w:r w:rsidRPr="007C645A">
        <w:rPr>
          <w:color w:val="000000"/>
        </w:rPr>
        <w:t>ПМПк</w:t>
      </w:r>
      <w:proofErr w:type="spellEnd"/>
      <w:r w:rsidRPr="007C645A">
        <w:rPr>
          <w:color w:val="000000"/>
        </w:rPr>
        <w:t xml:space="preserve"> оформляется секретарём консилиума не позднее чем через 3 дня после его проведения и подписывается председателем и всеми членами </w:t>
      </w:r>
      <w:proofErr w:type="spellStart"/>
      <w:r w:rsidRPr="007C645A">
        <w:rPr>
          <w:color w:val="000000"/>
        </w:rPr>
        <w:t>ПМПк</w:t>
      </w:r>
      <w:proofErr w:type="spellEnd"/>
      <w:r w:rsidRPr="007C645A">
        <w:rPr>
          <w:color w:val="000000"/>
        </w:rPr>
        <w:t xml:space="preserve">. </w:t>
      </w:r>
    </w:p>
    <w:p w:rsidR="00050DDF" w:rsidRPr="007C645A" w:rsidRDefault="00376139" w:rsidP="00552E55">
      <w:pPr>
        <w:shd w:val="clear" w:color="auto" w:fill="FFFFFF"/>
        <w:spacing w:line="276" w:lineRule="auto"/>
        <w:jc w:val="both"/>
        <w:rPr>
          <w:color w:val="000000" w:themeColor="text1"/>
          <w:u w:val="single"/>
        </w:rPr>
      </w:pPr>
      <w:r w:rsidRPr="007C645A">
        <w:rPr>
          <w:color w:val="000000" w:themeColor="text1"/>
          <w:u w:val="single"/>
        </w:rPr>
        <w:t>Приложение</w:t>
      </w:r>
      <w:r w:rsidR="004448B8" w:rsidRPr="007C645A">
        <w:rPr>
          <w:color w:val="000000" w:themeColor="text1"/>
          <w:u w:val="single"/>
        </w:rPr>
        <w:t xml:space="preserve"> к протоколу</w:t>
      </w:r>
      <w:r w:rsidRPr="007C645A">
        <w:rPr>
          <w:color w:val="000000" w:themeColor="text1"/>
          <w:u w:val="single"/>
        </w:rPr>
        <w:t>:</w:t>
      </w:r>
    </w:p>
    <w:p w:rsidR="00021163" w:rsidRPr="007C645A" w:rsidRDefault="004D1C45" w:rsidP="00552E55">
      <w:pPr>
        <w:shd w:val="clear" w:color="auto" w:fill="FFFFFF"/>
        <w:spacing w:line="276" w:lineRule="auto"/>
        <w:jc w:val="both"/>
      </w:pPr>
      <w:r w:rsidRPr="007C645A">
        <w:rPr>
          <w:iCs/>
          <w:color w:val="000000" w:themeColor="text1"/>
        </w:rPr>
        <w:t>Карта развития (о</w:t>
      </w:r>
      <w:r w:rsidR="007E19D4" w:rsidRPr="007C645A">
        <w:rPr>
          <w:iCs/>
          <w:color w:val="000000" w:themeColor="text1"/>
        </w:rPr>
        <w:t>бщая характеристик</w:t>
      </w:r>
      <w:r w:rsidRPr="007C645A">
        <w:rPr>
          <w:iCs/>
          <w:color w:val="000000" w:themeColor="text1"/>
        </w:rPr>
        <w:t>а) на обучающегося</w:t>
      </w:r>
      <w:r w:rsidR="007A2245" w:rsidRPr="007C645A">
        <w:rPr>
          <w:iCs/>
          <w:color w:val="000000" w:themeColor="text1"/>
        </w:rPr>
        <w:t>,</w:t>
      </w:r>
      <w:r w:rsidRPr="007C645A">
        <w:rPr>
          <w:iCs/>
          <w:color w:val="000000" w:themeColor="text1"/>
        </w:rPr>
        <w:t xml:space="preserve"> </w:t>
      </w:r>
      <w:r w:rsidR="004448B8" w:rsidRPr="007C645A">
        <w:t xml:space="preserve">копии контрольных и проверочных работ </w:t>
      </w:r>
      <w:r w:rsidR="007E19D4" w:rsidRPr="007C645A">
        <w:t xml:space="preserve"> и т.д.</w:t>
      </w:r>
      <w:r w:rsidR="007A2245" w:rsidRPr="007C645A">
        <w:rPr>
          <w:iCs/>
          <w:color w:val="000000" w:themeColor="text1"/>
        </w:rPr>
        <w:t xml:space="preserve"> и представления специалистов </w:t>
      </w:r>
      <w:proofErr w:type="spellStart"/>
      <w:r w:rsidR="007A2245" w:rsidRPr="007C645A">
        <w:rPr>
          <w:iCs/>
          <w:color w:val="000000" w:themeColor="text1"/>
        </w:rPr>
        <w:t>по-отдельности</w:t>
      </w:r>
      <w:proofErr w:type="spellEnd"/>
      <w:r w:rsidR="007A2245" w:rsidRPr="007C645A">
        <w:rPr>
          <w:iCs/>
          <w:color w:val="000000" w:themeColor="text1"/>
        </w:rPr>
        <w:t xml:space="preserve"> (</w:t>
      </w:r>
      <w:proofErr w:type="spellStart"/>
      <w:r w:rsidR="007A2245" w:rsidRPr="007C645A">
        <w:rPr>
          <w:iCs/>
          <w:color w:val="000000" w:themeColor="text1"/>
        </w:rPr>
        <w:t>по-желанию</w:t>
      </w:r>
      <w:proofErr w:type="spellEnd"/>
      <w:r w:rsidR="007A2245" w:rsidRPr="007C645A">
        <w:rPr>
          <w:iCs/>
          <w:color w:val="000000" w:themeColor="text1"/>
        </w:rPr>
        <w:t>).</w:t>
      </w:r>
    </w:p>
    <w:p w:rsidR="00B50491" w:rsidRPr="007C645A" w:rsidRDefault="008E2EB2" w:rsidP="007C645A">
      <w:pPr>
        <w:pStyle w:val="a9"/>
        <w:spacing w:after="0" w:line="276" w:lineRule="auto"/>
        <w:ind w:left="0"/>
        <w:jc w:val="both"/>
      </w:pPr>
      <w:r w:rsidRPr="007C645A">
        <w:t xml:space="preserve">                                                                   </w:t>
      </w:r>
    </w:p>
    <w:p w:rsidR="00F01E10" w:rsidRPr="007C645A" w:rsidRDefault="008E2EB2" w:rsidP="007C645A">
      <w:pPr>
        <w:pStyle w:val="a9"/>
        <w:spacing w:after="0" w:line="276" w:lineRule="auto"/>
        <w:ind w:left="0"/>
        <w:jc w:val="both"/>
      </w:pPr>
      <w:r w:rsidRPr="007C645A">
        <w:t xml:space="preserve"> </w:t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  <w:r w:rsidR="007E19D4" w:rsidRPr="007C645A">
        <w:tab/>
      </w: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F01E10" w:rsidRPr="007C645A" w:rsidRDefault="00F01E10" w:rsidP="007C645A">
      <w:pPr>
        <w:pStyle w:val="a9"/>
        <w:spacing w:after="0" w:line="276" w:lineRule="auto"/>
        <w:ind w:left="0"/>
        <w:jc w:val="both"/>
      </w:pPr>
    </w:p>
    <w:p w:rsidR="007C645A" w:rsidRDefault="00F01E10" w:rsidP="007C645A">
      <w:pPr>
        <w:pStyle w:val="a9"/>
        <w:spacing w:after="0" w:line="276" w:lineRule="auto"/>
        <w:ind w:left="0"/>
        <w:jc w:val="both"/>
      </w:pPr>
      <w:r w:rsidRPr="007C645A">
        <w:tab/>
      </w:r>
      <w:r w:rsidRPr="007C645A">
        <w:tab/>
      </w:r>
      <w:r w:rsidRPr="007C645A">
        <w:tab/>
      </w:r>
      <w:r w:rsidRPr="007C645A">
        <w:tab/>
      </w:r>
      <w:r w:rsidR="00F77532" w:rsidRPr="007C645A">
        <w:tab/>
      </w:r>
      <w:r w:rsidR="00F77532" w:rsidRPr="007C645A">
        <w:tab/>
      </w:r>
      <w:r w:rsidR="00F77532" w:rsidRPr="007C645A">
        <w:tab/>
      </w:r>
      <w:r w:rsidR="00F77532" w:rsidRPr="007C645A">
        <w:tab/>
      </w:r>
    </w:p>
    <w:p w:rsidR="00552E55" w:rsidRPr="007C645A" w:rsidRDefault="00552E55" w:rsidP="007C645A">
      <w:pPr>
        <w:pStyle w:val="a9"/>
        <w:spacing w:after="0" w:line="276" w:lineRule="auto"/>
        <w:ind w:left="0"/>
        <w:jc w:val="both"/>
      </w:pPr>
    </w:p>
    <w:p w:rsidR="00552E55" w:rsidRDefault="007C645A" w:rsidP="007C645A">
      <w:pPr>
        <w:pStyle w:val="a9"/>
        <w:spacing w:after="0" w:line="276" w:lineRule="auto"/>
        <w:ind w:left="0"/>
        <w:jc w:val="both"/>
      </w:pPr>
      <w:r w:rsidRPr="007C645A">
        <w:lastRenderedPageBreak/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Pr="007C645A">
        <w:tab/>
      </w:r>
      <w:r w:rsidR="00F77532" w:rsidRPr="007C645A">
        <w:tab/>
      </w:r>
    </w:p>
    <w:p w:rsidR="00AC1253" w:rsidRPr="007C645A" w:rsidRDefault="00552E55" w:rsidP="007C645A">
      <w:pPr>
        <w:pStyle w:val="a9"/>
        <w:spacing w:after="0" w:line="276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532" w:rsidRPr="007C645A">
        <w:t>П</w:t>
      </w:r>
      <w:r w:rsidR="00AC1253" w:rsidRPr="007C645A">
        <w:t>риложение</w:t>
      </w:r>
      <w:r w:rsidR="00F77532" w:rsidRPr="007C645A">
        <w:t>№7</w:t>
      </w:r>
    </w:p>
    <w:p w:rsidR="007C645A" w:rsidRDefault="007C645A" w:rsidP="007C645A">
      <w:pPr>
        <w:spacing w:line="276" w:lineRule="auto"/>
        <w:jc w:val="center"/>
      </w:pPr>
    </w:p>
    <w:p w:rsidR="000C5648" w:rsidRPr="007C645A" w:rsidRDefault="000C5648" w:rsidP="007C645A">
      <w:pPr>
        <w:spacing w:line="276" w:lineRule="auto"/>
        <w:jc w:val="center"/>
      </w:pPr>
      <w:r w:rsidRPr="007C645A">
        <w:t xml:space="preserve">Муниципальное </w:t>
      </w:r>
      <w:r w:rsidR="006C10CC">
        <w:t xml:space="preserve">образовательное </w:t>
      </w:r>
      <w:r w:rsidRPr="007C645A">
        <w:t>учреждение</w:t>
      </w:r>
    </w:p>
    <w:p w:rsidR="000C5648" w:rsidRPr="007C645A" w:rsidRDefault="000C5648" w:rsidP="007C645A">
      <w:pPr>
        <w:spacing w:line="276" w:lineRule="auto"/>
        <w:jc w:val="center"/>
      </w:pPr>
      <w:r w:rsidRPr="007C645A">
        <w:t>Тираспольская средняя школа №</w:t>
      </w:r>
    </w:p>
    <w:p w:rsidR="000C5648" w:rsidRPr="007C645A" w:rsidRDefault="000C5648" w:rsidP="007C645A">
      <w:pPr>
        <w:spacing w:line="276" w:lineRule="auto"/>
        <w:rPr>
          <w:b/>
        </w:rPr>
      </w:pPr>
    </w:p>
    <w:p w:rsidR="006F00C0" w:rsidRPr="007C645A" w:rsidRDefault="000C5648" w:rsidP="007C645A">
      <w:pPr>
        <w:spacing w:line="276" w:lineRule="auto"/>
        <w:jc w:val="center"/>
        <w:rPr>
          <w:b/>
        </w:rPr>
      </w:pPr>
      <w:r w:rsidRPr="007C645A">
        <w:rPr>
          <w:b/>
        </w:rPr>
        <w:t>Карта развития учащегося</w:t>
      </w:r>
      <w:r w:rsidR="006F00C0" w:rsidRPr="007C645A">
        <w:rPr>
          <w:b/>
        </w:rPr>
        <w:t xml:space="preserve"> </w:t>
      </w:r>
    </w:p>
    <w:p w:rsidR="000C5648" w:rsidRPr="007C645A" w:rsidRDefault="006F00C0" w:rsidP="007C645A">
      <w:pPr>
        <w:spacing w:line="276" w:lineRule="auto"/>
        <w:jc w:val="center"/>
        <w:rPr>
          <w:b/>
        </w:rPr>
      </w:pPr>
      <w:r w:rsidRPr="007C645A">
        <w:rPr>
          <w:b/>
        </w:rPr>
        <w:t>(</w:t>
      </w:r>
      <w:r w:rsidR="00B5641A" w:rsidRPr="007C645A">
        <w:rPr>
          <w:b/>
        </w:rPr>
        <w:t>заполняется при каждом представлении на консилиум</w:t>
      </w:r>
      <w:r w:rsidRPr="007C645A">
        <w:rPr>
          <w:b/>
        </w:rPr>
        <w:t>)</w:t>
      </w:r>
    </w:p>
    <w:p w:rsidR="004D1C45" w:rsidRPr="007C645A" w:rsidRDefault="004D1C45" w:rsidP="007C645A">
      <w:pPr>
        <w:spacing w:line="276" w:lineRule="auto"/>
        <w:jc w:val="center"/>
        <w:rPr>
          <w:b/>
        </w:rPr>
      </w:pPr>
      <w:r w:rsidRPr="007C645A">
        <w:rPr>
          <w:b/>
        </w:rPr>
        <w:t>от «____»______20__г.</w:t>
      </w:r>
    </w:p>
    <w:p w:rsidR="000C5648" w:rsidRPr="007C645A" w:rsidRDefault="000C5648" w:rsidP="007C645A">
      <w:pPr>
        <w:spacing w:line="276" w:lineRule="auto"/>
      </w:pPr>
    </w:p>
    <w:p w:rsidR="000C5648" w:rsidRPr="007C645A" w:rsidRDefault="000C5648" w:rsidP="007C645A">
      <w:pPr>
        <w:spacing w:line="276" w:lineRule="auto"/>
        <w:jc w:val="center"/>
        <w:rPr>
          <w:b/>
        </w:rPr>
      </w:pPr>
      <w:r w:rsidRPr="007C645A">
        <w:rPr>
          <w:b/>
        </w:rPr>
        <w:t>I. Общие сведения.</w:t>
      </w:r>
    </w:p>
    <w:p w:rsidR="000C5648" w:rsidRPr="007C645A" w:rsidRDefault="000C5648" w:rsidP="007C645A">
      <w:pPr>
        <w:spacing w:line="276" w:lineRule="auto"/>
      </w:pPr>
      <w:r w:rsidRPr="007C645A">
        <w:t>1. ФИО ученика___________________________________________________</w:t>
      </w:r>
    </w:p>
    <w:p w:rsidR="000C5648" w:rsidRPr="007C645A" w:rsidRDefault="000C5648" w:rsidP="007C645A">
      <w:pPr>
        <w:spacing w:line="276" w:lineRule="auto"/>
      </w:pPr>
      <w:r w:rsidRPr="007C645A">
        <w:t>2. Дата рождения__________________________________________________</w:t>
      </w:r>
    </w:p>
    <w:p w:rsidR="00B5641A" w:rsidRPr="007C645A" w:rsidRDefault="000C5648" w:rsidP="007C645A">
      <w:pPr>
        <w:spacing w:line="276" w:lineRule="auto"/>
      </w:pPr>
      <w:r w:rsidRPr="007C645A">
        <w:t xml:space="preserve">3. </w:t>
      </w:r>
      <w:proofErr w:type="spellStart"/>
      <w:r w:rsidRPr="007C645A">
        <w:t>Класс_______________________________Год</w:t>
      </w:r>
      <w:proofErr w:type="spellEnd"/>
      <w:r w:rsidRPr="007C645A">
        <w:t xml:space="preserve"> поступл</w:t>
      </w:r>
      <w:r w:rsidR="00552E55">
        <w:t>ения___________________________</w:t>
      </w:r>
    </w:p>
    <w:p w:rsidR="000C5648" w:rsidRPr="007C645A" w:rsidRDefault="00B5641A" w:rsidP="007C645A">
      <w:pPr>
        <w:spacing w:line="276" w:lineRule="auto"/>
      </w:pPr>
      <w:r w:rsidRPr="007C645A">
        <w:t xml:space="preserve">4. </w:t>
      </w:r>
      <w:r w:rsidR="000C5648" w:rsidRPr="007C645A">
        <w:t>Информация о дублировании класса, переходе в другое ОУ  или изменение формы обучения__________________________________________________________________</w:t>
      </w:r>
      <w:r w:rsidR="00552E55">
        <w:t>______</w:t>
      </w:r>
      <w:r w:rsidR="000C5648" w:rsidRPr="007C645A">
        <w:br/>
        <w:t>5. Домашний адрес_______________________________________</w:t>
      </w:r>
      <w:r w:rsidR="00552E55">
        <w:t>_________телефон_____________</w:t>
      </w:r>
    </w:p>
    <w:p w:rsidR="000C5648" w:rsidRPr="007C645A" w:rsidRDefault="000C5648" w:rsidP="007C645A">
      <w:pPr>
        <w:spacing w:line="276" w:lineRule="auto"/>
        <w:jc w:val="both"/>
      </w:pPr>
      <w:r w:rsidRPr="007C645A">
        <w:t xml:space="preserve">6. </w:t>
      </w:r>
      <w:r w:rsidRPr="007C645A">
        <w:rPr>
          <w:u w:val="single"/>
        </w:rPr>
        <w:t>Состав семьи</w:t>
      </w:r>
      <w:r w:rsidR="00E01CCD" w:rsidRPr="007C645A">
        <w:rPr>
          <w:u w:val="single"/>
        </w:rPr>
        <w:t>:</w:t>
      </w:r>
      <w:r w:rsidR="00E01CCD" w:rsidRPr="007C645A">
        <w:t xml:space="preserve"> полная, неполная;</w:t>
      </w:r>
      <w:r w:rsidRPr="007C645A">
        <w:t xml:space="preserve">  </w:t>
      </w:r>
      <w:r w:rsidRPr="007C645A">
        <w:rPr>
          <w:u w:val="single"/>
        </w:rPr>
        <w:t>Характеристика семьи</w:t>
      </w:r>
      <w:r w:rsidR="00E01CCD" w:rsidRPr="007C645A">
        <w:t>:</w:t>
      </w:r>
      <w:r w:rsidRPr="007C645A">
        <w:t xml:space="preserve"> благополучная</w:t>
      </w:r>
      <w:r w:rsidR="00E01CCD" w:rsidRPr="007C645A">
        <w:t>,</w:t>
      </w:r>
      <w:r w:rsidRPr="007C645A">
        <w:t xml:space="preserve"> неблагополучная</w:t>
      </w:r>
      <w:r w:rsidR="00E01CCD" w:rsidRPr="007C645A">
        <w:t xml:space="preserve"> малообеспеченная, состоит на учете, опекаемая, многодетная;</w:t>
      </w:r>
    </w:p>
    <w:p w:rsidR="000C5648" w:rsidRPr="007C645A" w:rsidRDefault="000C5648" w:rsidP="007C645A">
      <w:pPr>
        <w:spacing w:line="276" w:lineRule="auto"/>
      </w:pPr>
      <w:r w:rsidRPr="007C645A">
        <w:t>Мать________________________________________________________</w:t>
      </w:r>
      <w:r w:rsidR="00552E55">
        <w:t>___________________</w:t>
      </w:r>
    </w:p>
    <w:p w:rsidR="000C5648" w:rsidRPr="007C645A" w:rsidRDefault="000C5648" w:rsidP="007C645A">
      <w:pPr>
        <w:spacing w:line="276" w:lineRule="auto"/>
      </w:pPr>
      <w:r w:rsidRPr="007C645A">
        <w:t>Отец____________________________________________________</w:t>
      </w:r>
      <w:r w:rsidR="00552E55">
        <w:t>________________________</w:t>
      </w:r>
    </w:p>
    <w:p w:rsidR="006F00C0" w:rsidRPr="007C645A" w:rsidRDefault="000C5648" w:rsidP="007C645A">
      <w:pPr>
        <w:spacing w:line="276" w:lineRule="auto"/>
        <w:jc w:val="center"/>
        <w:rPr>
          <w:b/>
        </w:rPr>
      </w:pPr>
      <w:r w:rsidRPr="007C645A">
        <w:rPr>
          <w:b/>
        </w:rPr>
        <w:t xml:space="preserve">II. Состояние </w:t>
      </w:r>
      <w:r w:rsidR="00114B23" w:rsidRPr="007C645A">
        <w:rPr>
          <w:b/>
        </w:rPr>
        <w:t>здоровья</w:t>
      </w:r>
    </w:p>
    <w:p w:rsidR="000C5648" w:rsidRPr="007C645A" w:rsidRDefault="00114B23" w:rsidP="007C645A">
      <w:pPr>
        <w:spacing w:line="276" w:lineRule="auto"/>
      </w:pPr>
      <w:r w:rsidRPr="007C645A">
        <w:rPr>
          <w:b/>
        </w:rPr>
        <w:t xml:space="preserve"> </w:t>
      </w:r>
      <w:r w:rsidR="006F00C0" w:rsidRPr="007C645A">
        <w:rPr>
          <w:b/>
        </w:rPr>
        <w:t>а)</w:t>
      </w:r>
      <w:r w:rsidR="004D1C45" w:rsidRPr="007C645A">
        <w:rPr>
          <w:b/>
        </w:rPr>
        <w:t xml:space="preserve"> </w:t>
      </w:r>
      <w:r w:rsidR="006F00C0" w:rsidRPr="007C645A">
        <w:t xml:space="preserve">заключение медицинского работника (группа здоровья, хронические заболевания, и </w:t>
      </w:r>
      <w:proofErr w:type="spellStart"/>
      <w:r w:rsidR="006F00C0" w:rsidRPr="007C645A">
        <w:t>др</w:t>
      </w:r>
      <w:proofErr w:type="spellEnd"/>
      <w:r w:rsidR="006F00C0" w:rsidRPr="007C645A">
        <w:t xml:space="preserve">): </w:t>
      </w:r>
      <w:r w:rsidR="00B5641A" w:rsidRPr="007C645A">
        <w:t>дата</w:t>
      </w:r>
      <w:r w:rsidR="006F00C0" w:rsidRPr="007C645A">
        <w:t>:</w:t>
      </w:r>
      <w:r w:rsidR="000C5648" w:rsidRPr="007C645A">
        <w:t>______________________________________</w:t>
      </w:r>
      <w:r w:rsidRPr="007C645A">
        <w:t>_________________</w:t>
      </w:r>
      <w:r w:rsidR="000C5648" w:rsidRPr="007C645A">
        <w:t>______________________________________________________________</w:t>
      </w:r>
      <w:r w:rsidRPr="007C645A"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D1C45" w:rsidRPr="007C645A">
        <w:t>_______________</w:t>
      </w:r>
      <w:r w:rsidR="008C3641">
        <w:t>________________________________________</w:t>
      </w:r>
      <w:r w:rsidR="004D1C45" w:rsidRPr="007C645A">
        <w:t>__</w:t>
      </w:r>
    </w:p>
    <w:p w:rsidR="00056436" w:rsidRPr="007C645A" w:rsidRDefault="00056436" w:rsidP="007C645A">
      <w:pPr>
        <w:spacing w:line="276" w:lineRule="auto"/>
        <w:jc w:val="center"/>
        <w:rPr>
          <w:b/>
        </w:rPr>
      </w:pPr>
    </w:p>
    <w:p w:rsidR="00E01CCD" w:rsidRPr="007C645A" w:rsidRDefault="00E01CCD" w:rsidP="007C645A">
      <w:pPr>
        <w:spacing w:line="276" w:lineRule="auto"/>
        <w:jc w:val="center"/>
        <w:rPr>
          <w:b/>
        </w:rPr>
      </w:pPr>
      <w:r w:rsidRPr="007C645A">
        <w:rPr>
          <w:b/>
        </w:rPr>
        <w:t>III</w:t>
      </w:r>
      <w:r w:rsidR="00114B23" w:rsidRPr="007C645A">
        <w:rPr>
          <w:b/>
        </w:rPr>
        <w:t>.</w:t>
      </w:r>
      <w:r w:rsidRPr="007C645A">
        <w:rPr>
          <w:b/>
        </w:rPr>
        <w:t xml:space="preserve"> Особенности развития учебно-познавательной деятельности</w:t>
      </w:r>
    </w:p>
    <w:p w:rsidR="00114B23" w:rsidRPr="007C645A" w:rsidRDefault="00114B23" w:rsidP="007C645A">
      <w:pPr>
        <w:spacing w:line="276" w:lineRule="auto"/>
        <w:jc w:val="center"/>
        <w:rPr>
          <w:b/>
        </w:rPr>
      </w:pPr>
    </w:p>
    <w:p w:rsidR="00AC1253" w:rsidRPr="007C645A" w:rsidRDefault="00E01CCD" w:rsidP="007C645A">
      <w:pPr>
        <w:spacing w:line="276" w:lineRule="auto"/>
      </w:pPr>
      <w:r w:rsidRPr="007C645A">
        <w:t xml:space="preserve"> </w:t>
      </w:r>
      <w:r w:rsidR="00442AF3" w:rsidRPr="007C645A">
        <w:t xml:space="preserve">а) </w:t>
      </w:r>
      <w:r w:rsidR="00AC1253" w:rsidRPr="007C645A">
        <w:t>Сост</w:t>
      </w:r>
      <w:r w:rsidR="00442AF3" w:rsidRPr="007C645A">
        <w:t>ояние школьных знаний и навыков:</w:t>
      </w:r>
    </w:p>
    <w:p w:rsidR="00AC1253" w:rsidRPr="007C645A" w:rsidRDefault="00AC1253" w:rsidP="007C645A">
      <w:pPr>
        <w:spacing w:line="276" w:lineRule="auto"/>
      </w:pPr>
      <w:r w:rsidRPr="007C645A">
        <w:t>1.Математика______________________________________________________</w:t>
      </w:r>
      <w:r w:rsidR="008C3641">
        <w:t>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</w:t>
      </w:r>
      <w:r w:rsidR="00D77875" w:rsidRPr="007C645A">
        <w:t>________________________</w:t>
      </w:r>
      <w:r w:rsidR="008C3641">
        <w:t>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________________________________________________________________</w:t>
      </w:r>
      <w:r w:rsidR="008C3641">
        <w:t>________________</w:t>
      </w:r>
    </w:p>
    <w:p w:rsidR="00AC1253" w:rsidRPr="007C645A" w:rsidRDefault="00AC1253" w:rsidP="007C645A">
      <w:pPr>
        <w:spacing w:line="276" w:lineRule="auto"/>
      </w:pPr>
      <w:r w:rsidRPr="007C645A">
        <w:t>2.Письмо_____________________________________________</w:t>
      </w:r>
      <w:r w:rsidR="00D77875" w:rsidRPr="007C645A">
        <w:t>________________________</w:t>
      </w:r>
      <w:r w:rsidR="008C3641">
        <w:t>___</w:t>
      </w:r>
    </w:p>
    <w:p w:rsidR="00AC1253" w:rsidRPr="007C645A" w:rsidRDefault="00AC1253" w:rsidP="007C645A">
      <w:pPr>
        <w:spacing w:line="276" w:lineRule="auto"/>
        <w:rPr>
          <w:b/>
        </w:rPr>
      </w:pPr>
      <w:r w:rsidRPr="007C645A">
        <w:rPr>
          <w:b/>
        </w:rPr>
        <w:t>________________________________________________________</w:t>
      </w:r>
      <w:r w:rsidR="00D77875" w:rsidRPr="007C645A">
        <w:rPr>
          <w:b/>
        </w:rPr>
        <w:t>________________________</w:t>
      </w:r>
    </w:p>
    <w:p w:rsidR="00AC1253" w:rsidRPr="007C645A" w:rsidRDefault="00AC1253" w:rsidP="007C645A">
      <w:pPr>
        <w:spacing w:line="276" w:lineRule="auto"/>
        <w:rPr>
          <w:b/>
        </w:rPr>
      </w:pPr>
      <w:r w:rsidRPr="007C645A">
        <w:rPr>
          <w:b/>
        </w:rPr>
        <w:t>__________________________________________________________</w:t>
      </w:r>
      <w:r w:rsidR="008C3641">
        <w:rPr>
          <w:b/>
        </w:rPr>
        <w:t>______________________</w:t>
      </w:r>
    </w:p>
    <w:p w:rsidR="00AC1253" w:rsidRPr="007C645A" w:rsidRDefault="00AC1253" w:rsidP="007C645A">
      <w:pPr>
        <w:spacing w:line="276" w:lineRule="auto"/>
      </w:pPr>
      <w:r w:rsidRPr="007C645A">
        <w:t>3.Чтение________________________________________________</w:t>
      </w:r>
      <w:r w:rsidR="008C3641">
        <w:t>________________________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</w:t>
      </w:r>
      <w:r w:rsidR="008C3641">
        <w:t>______________</w:t>
      </w:r>
      <w:r w:rsidRPr="007C645A">
        <w:t>______</w:t>
      </w:r>
    </w:p>
    <w:p w:rsidR="00056436" w:rsidRPr="007C645A" w:rsidRDefault="00056436" w:rsidP="007C645A">
      <w:pPr>
        <w:spacing w:line="276" w:lineRule="auto"/>
      </w:pPr>
      <w:r w:rsidRPr="007C645A">
        <w:t xml:space="preserve">4. Запас представлений, ориентация, способность наблюдений, обобщение, работоспособность, умение использовать </w:t>
      </w:r>
      <w:r w:rsidR="008C3641">
        <w:t xml:space="preserve"> помощь </w:t>
      </w:r>
      <w:r w:rsidRPr="007C645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641">
        <w:t>______________________________________________________________________________________</w:t>
      </w:r>
    </w:p>
    <w:p w:rsidR="00056436" w:rsidRPr="007C645A" w:rsidRDefault="00A8017E" w:rsidP="007C645A">
      <w:pPr>
        <w:spacing w:line="276" w:lineRule="auto"/>
      </w:pPr>
      <w:r w:rsidRPr="007C645A">
        <w:lastRenderedPageBreak/>
        <w:t>Заключение и рекомендации кл.руководителя___________________________________________________________________________________________________________________________________________</w:t>
      </w:r>
      <w:r w:rsidR="00D77875" w:rsidRPr="007C645A">
        <w:t>__________________________</w:t>
      </w:r>
      <w:r w:rsidR="008C3641">
        <w:t>____________________________________________________________</w:t>
      </w:r>
      <w:r w:rsidRPr="007C645A">
        <w:t>_</w:t>
      </w:r>
    </w:p>
    <w:p w:rsidR="00AC1253" w:rsidRPr="007C645A" w:rsidRDefault="00056436" w:rsidP="007C645A">
      <w:pPr>
        <w:spacing w:line="276" w:lineRule="auto"/>
      </w:pPr>
      <w:r w:rsidRPr="007C645A">
        <w:t>б) Уровень развития психических процессов, характеристика личности.</w:t>
      </w:r>
    </w:p>
    <w:p w:rsidR="00AC1253" w:rsidRPr="007C645A" w:rsidRDefault="00AC1253" w:rsidP="007C645A">
      <w:pPr>
        <w:spacing w:line="276" w:lineRule="auto"/>
      </w:pPr>
      <w:r w:rsidRPr="007C645A">
        <w:t>1.Мотивация______________________________________________________</w:t>
      </w:r>
      <w:r w:rsidR="008C3641">
        <w:t>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</w:t>
      </w:r>
      <w:r w:rsidR="00A8017E" w:rsidRPr="007C645A">
        <w:t>_________________</w:t>
      </w:r>
    </w:p>
    <w:p w:rsidR="00AC1253" w:rsidRPr="007C645A" w:rsidRDefault="00AC1253" w:rsidP="007C645A">
      <w:pPr>
        <w:spacing w:line="276" w:lineRule="auto"/>
      </w:pPr>
      <w:r w:rsidRPr="007C645A">
        <w:t>2. Темп деятельности______________________________________</w:t>
      </w:r>
      <w:r w:rsidR="008C3641">
        <w:t>_</w:t>
      </w:r>
      <w:r w:rsidRPr="007C645A">
        <w:t>_____</w:t>
      </w:r>
      <w:r w:rsidR="004253E2">
        <w:t>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_________________________________________________________________</w:t>
      </w:r>
      <w:r w:rsidR="00D77875" w:rsidRPr="007C645A">
        <w:t>_______________</w:t>
      </w:r>
    </w:p>
    <w:p w:rsidR="00AC1253" w:rsidRPr="007C645A" w:rsidRDefault="00AC1253" w:rsidP="007C645A">
      <w:pPr>
        <w:spacing w:line="276" w:lineRule="auto"/>
      </w:pPr>
      <w:r w:rsidRPr="007C645A">
        <w:t>3.Работоспособность__________________________________________</w:t>
      </w:r>
      <w:r w:rsidR="00D77875" w:rsidRPr="007C645A">
        <w:t>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</w:t>
      </w:r>
      <w:r w:rsidR="00D77875" w:rsidRPr="007C645A">
        <w:t>__________________</w:t>
      </w:r>
    </w:p>
    <w:p w:rsidR="00AC1253" w:rsidRPr="007C645A" w:rsidRDefault="00AC1253" w:rsidP="007C645A">
      <w:pPr>
        <w:spacing w:line="276" w:lineRule="auto"/>
      </w:pPr>
      <w:r w:rsidRPr="007C645A">
        <w:t>4. Особенности памяти____________________________</w:t>
      </w:r>
      <w:r w:rsidR="008C3641">
        <w:t>____</w:t>
      </w:r>
      <w:r w:rsidRPr="007C645A">
        <w:t>___</w:t>
      </w:r>
      <w:r w:rsidR="00856B48" w:rsidRPr="007C645A">
        <w:t>__________</w:t>
      </w:r>
      <w:r w:rsidR="004253E2">
        <w:t>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</w:t>
      </w:r>
      <w:r w:rsidR="00D77875" w:rsidRPr="007C645A">
        <w:t>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</w:t>
      </w:r>
      <w:r w:rsidR="00D77875" w:rsidRPr="007C645A">
        <w:t>__________________</w:t>
      </w:r>
    </w:p>
    <w:p w:rsidR="00AC1253" w:rsidRPr="007C645A" w:rsidRDefault="00AC1253" w:rsidP="007C645A">
      <w:pPr>
        <w:spacing w:line="276" w:lineRule="auto"/>
      </w:pPr>
      <w:r w:rsidRPr="007C645A">
        <w:t>5. Особенности внимания___________________________________________</w:t>
      </w:r>
      <w:r w:rsidR="004253E2">
        <w:t>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</w:t>
      </w:r>
      <w:r w:rsidR="00D77875" w:rsidRPr="007C645A">
        <w:t>_____________________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</w:t>
      </w:r>
      <w:r w:rsidR="00D77875" w:rsidRPr="007C645A">
        <w:t>________________________</w:t>
      </w:r>
      <w:r w:rsidRPr="007C645A">
        <w:t>_</w:t>
      </w:r>
    </w:p>
    <w:p w:rsidR="00AC1253" w:rsidRPr="007C645A" w:rsidRDefault="00AC1253" w:rsidP="007C645A">
      <w:pPr>
        <w:spacing w:line="276" w:lineRule="auto"/>
      </w:pPr>
      <w:r w:rsidRPr="007C645A">
        <w:t>6. Особенности мышления__________________</w:t>
      </w:r>
      <w:r w:rsidR="008C3641">
        <w:t>____</w:t>
      </w:r>
      <w:r w:rsidRPr="007C645A">
        <w:t>______________________</w:t>
      </w:r>
      <w:r w:rsidR="004253E2">
        <w:t>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</w:t>
      </w:r>
      <w:r w:rsidR="00D77875" w:rsidRPr="007C645A">
        <w:t>________________________</w:t>
      </w:r>
      <w:r w:rsidRPr="007C645A">
        <w:t>_____</w:t>
      </w:r>
      <w:r w:rsidR="008C3641">
        <w:t>______________________________________________________________________</w:t>
      </w:r>
    </w:p>
    <w:p w:rsidR="00AC1253" w:rsidRPr="007C645A" w:rsidRDefault="00056436" w:rsidP="007C645A">
      <w:pPr>
        <w:spacing w:line="276" w:lineRule="auto"/>
      </w:pPr>
      <w:r w:rsidRPr="007C645A">
        <w:t xml:space="preserve">7. </w:t>
      </w:r>
      <w:r w:rsidR="00AC1253" w:rsidRPr="007C645A">
        <w:t>Эмоционально – волевая сфера___________________________________</w:t>
      </w:r>
      <w:r w:rsidR="00D77875" w:rsidRPr="007C645A">
        <w:t>________________________</w:t>
      </w:r>
      <w:r w:rsidR="00AC1253" w:rsidRPr="007C645A">
        <w:t>_</w:t>
      </w:r>
      <w:r w:rsidR="008C3641">
        <w:t>______________</w:t>
      </w:r>
      <w:r w:rsidR="00AC1253" w:rsidRPr="007C645A">
        <w:t>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</w:t>
      </w:r>
      <w:r w:rsidR="008C3641">
        <w:t>______________________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</w:t>
      </w:r>
      <w:r w:rsidR="008C3641">
        <w:t>_________________</w:t>
      </w:r>
    </w:p>
    <w:p w:rsidR="00AC1253" w:rsidRPr="007C645A" w:rsidRDefault="00056436" w:rsidP="007C645A">
      <w:pPr>
        <w:spacing w:line="276" w:lineRule="auto"/>
      </w:pPr>
      <w:r w:rsidRPr="007C645A">
        <w:t>8.</w:t>
      </w:r>
      <w:r w:rsidR="00AC1253" w:rsidRPr="007C645A">
        <w:t xml:space="preserve"> Взаимоотношения с детским коллективом_______________________</w:t>
      </w:r>
      <w:r w:rsidR="00D77875" w:rsidRPr="007C645A">
        <w:t>_______</w:t>
      </w:r>
      <w:r w:rsidR="004253E2">
        <w:t>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</w:t>
      </w:r>
      <w:r w:rsidR="008C3641">
        <w:t>_______________________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</w:t>
      </w:r>
      <w:r w:rsidR="00D77875" w:rsidRPr="007C645A">
        <w:t>_________________</w:t>
      </w:r>
    </w:p>
    <w:p w:rsidR="00AC1253" w:rsidRPr="007C645A" w:rsidRDefault="00056436" w:rsidP="007C645A">
      <w:pPr>
        <w:spacing w:line="276" w:lineRule="auto"/>
      </w:pPr>
      <w:r w:rsidRPr="007C645A">
        <w:t>9.</w:t>
      </w:r>
      <w:r w:rsidR="00AC1253" w:rsidRPr="007C645A">
        <w:t>Интересы_______________________________________</w:t>
      </w:r>
      <w:r w:rsidR="00D77875" w:rsidRPr="007C645A">
        <w:t>________________________</w:t>
      </w:r>
      <w:r w:rsidR="008C3641">
        <w:t>_______</w:t>
      </w:r>
    </w:p>
    <w:p w:rsidR="00AC1253" w:rsidRPr="007C645A" w:rsidRDefault="00AC1253" w:rsidP="007C645A">
      <w:pPr>
        <w:spacing w:line="276" w:lineRule="auto"/>
        <w:rPr>
          <w:b/>
        </w:rPr>
      </w:pPr>
      <w:r w:rsidRPr="007C645A">
        <w:rPr>
          <w:b/>
        </w:rPr>
        <w:t>________________________________________________________________</w:t>
      </w:r>
      <w:r w:rsidR="00D77875" w:rsidRPr="007C645A">
        <w:rPr>
          <w:b/>
        </w:rPr>
        <w:t>________________</w:t>
      </w:r>
    </w:p>
    <w:p w:rsidR="00AC1253" w:rsidRPr="007C645A" w:rsidRDefault="00AC1253" w:rsidP="007C645A">
      <w:pPr>
        <w:spacing w:line="276" w:lineRule="auto"/>
        <w:rPr>
          <w:b/>
        </w:rPr>
      </w:pPr>
      <w:r w:rsidRPr="007C645A">
        <w:rPr>
          <w:b/>
        </w:rPr>
        <w:t>_______________________________________________________________</w:t>
      </w:r>
      <w:r w:rsidR="00D77875" w:rsidRPr="007C645A">
        <w:rPr>
          <w:b/>
        </w:rPr>
        <w:t>_________________</w:t>
      </w:r>
    </w:p>
    <w:p w:rsidR="00AC1253" w:rsidRPr="007C645A" w:rsidRDefault="00056436" w:rsidP="007C645A">
      <w:pPr>
        <w:spacing w:line="276" w:lineRule="auto"/>
        <w:rPr>
          <w:b/>
        </w:rPr>
      </w:pPr>
      <w:r w:rsidRPr="007C645A">
        <w:t xml:space="preserve">10. </w:t>
      </w:r>
      <w:r w:rsidR="00AC1253" w:rsidRPr="007C645A">
        <w:t xml:space="preserve"> Навыки самообслуживания</w:t>
      </w:r>
      <w:r w:rsidR="00AC1253" w:rsidRPr="007C645A">
        <w:rPr>
          <w:b/>
        </w:rPr>
        <w:t>____________________________________</w:t>
      </w:r>
      <w:r w:rsidR="00D77875" w:rsidRPr="007C645A">
        <w:rPr>
          <w:b/>
        </w:rPr>
        <w:t>________</w:t>
      </w:r>
      <w:r w:rsidR="004253E2">
        <w:rPr>
          <w:b/>
        </w:rPr>
        <w:t>____________________</w:t>
      </w:r>
      <w:r w:rsidR="008C3641">
        <w:rPr>
          <w:b/>
        </w:rPr>
        <w:t>________________________________________________________________________________</w:t>
      </w:r>
    </w:p>
    <w:p w:rsidR="00AC1253" w:rsidRPr="007C645A" w:rsidRDefault="00442AF3" w:rsidP="007C645A">
      <w:pPr>
        <w:spacing w:line="276" w:lineRule="auto"/>
      </w:pPr>
      <w:r w:rsidRPr="007C645A">
        <w:t>Заключение и рекомендации педагога-психолога_________________________________</w:t>
      </w:r>
      <w:r w:rsidR="004253E2">
        <w:t>_____</w:t>
      </w:r>
    </w:p>
    <w:p w:rsidR="00442AF3" w:rsidRPr="007C645A" w:rsidRDefault="00442AF3" w:rsidP="007C645A">
      <w:pPr>
        <w:spacing w:line="276" w:lineRule="auto"/>
        <w:rPr>
          <w:b/>
        </w:rPr>
      </w:pPr>
      <w:r w:rsidRPr="007C645A">
        <w:t>____________________________________________________________________________</w:t>
      </w:r>
      <w:r w:rsidR="00D77875" w:rsidRPr="007C645A">
        <w:t>____</w:t>
      </w:r>
    </w:p>
    <w:p w:rsidR="00AC1253" w:rsidRPr="007C645A" w:rsidRDefault="00056436" w:rsidP="007C645A">
      <w:pPr>
        <w:spacing w:line="276" w:lineRule="auto"/>
      </w:pPr>
      <w:r w:rsidRPr="007C645A">
        <w:t>в)</w:t>
      </w:r>
      <w:r w:rsidR="00AC1253" w:rsidRPr="007C645A">
        <w:t xml:space="preserve"> Особенности речевого развития.</w:t>
      </w:r>
    </w:p>
    <w:p w:rsidR="00AC1253" w:rsidRPr="007C645A" w:rsidRDefault="00AC1253" w:rsidP="007C645A">
      <w:pPr>
        <w:spacing w:line="276" w:lineRule="auto"/>
      </w:pPr>
      <w:r w:rsidRPr="007C645A">
        <w:t>1. Артикуляционный аппарат_____________________________________</w:t>
      </w:r>
      <w:r w:rsidR="00D77875" w:rsidRPr="007C645A">
        <w:t>_________</w:t>
      </w:r>
      <w:r w:rsidR="004253E2">
        <w:t>________</w:t>
      </w:r>
    </w:p>
    <w:p w:rsidR="00A8017E" w:rsidRPr="007C645A" w:rsidRDefault="00AC1253" w:rsidP="007C645A">
      <w:pPr>
        <w:spacing w:line="276" w:lineRule="auto"/>
      </w:pPr>
      <w:r w:rsidRPr="007C645A">
        <w:t>2.</w:t>
      </w:r>
      <w:r w:rsidR="00A8017E" w:rsidRPr="007C645A">
        <w:t>Состояние звукопроизношения___________________________________________</w:t>
      </w:r>
      <w:r w:rsidR="008C3641">
        <w:t>__</w:t>
      </w:r>
      <w:r w:rsidR="004253E2">
        <w:t>______</w:t>
      </w:r>
    </w:p>
    <w:p w:rsidR="00AC1253" w:rsidRPr="007C645A" w:rsidRDefault="00A8017E" w:rsidP="007C645A">
      <w:pPr>
        <w:spacing w:line="276" w:lineRule="auto"/>
      </w:pPr>
      <w:r w:rsidRPr="007C645A">
        <w:t xml:space="preserve">3. </w:t>
      </w:r>
      <w:r w:rsidR="00AC1253" w:rsidRPr="007C645A">
        <w:t xml:space="preserve"> Словарный запас________________________________________________</w:t>
      </w:r>
      <w:r w:rsidR="00D77875" w:rsidRPr="007C645A">
        <w:t>_________</w:t>
      </w:r>
      <w:r w:rsidR="008C3641">
        <w:t>____</w:t>
      </w:r>
      <w:r w:rsidR="004253E2">
        <w:t>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</w:t>
      </w:r>
      <w:r w:rsidR="00D77875" w:rsidRPr="007C645A">
        <w:t>_______________________</w:t>
      </w:r>
      <w:r w:rsidRPr="007C645A">
        <w:t>_________</w:t>
      </w:r>
    </w:p>
    <w:p w:rsidR="00AC1253" w:rsidRPr="007C645A" w:rsidRDefault="00A8017E" w:rsidP="007C645A">
      <w:pPr>
        <w:spacing w:line="276" w:lineRule="auto"/>
      </w:pPr>
      <w:r w:rsidRPr="007C645A">
        <w:t>4</w:t>
      </w:r>
      <w:r w:rsidR="00AC1253" w:rsidRPr="007C645A">
        <w:t>. Фонематический слух</w:t>
      </w:r>
      <w:r w:rsidR="004A6DA6" w:rsidRPr="007C645A">
        <w:t xml:space="preserve">, восприятие </w:t>
      </w:r>
      <w:r w:rsidR="00AC1253" w:rsidRPr="007C645A">
        <w:t>____________________________________</w:t>
      </w:r>
      <w:r w:rsidR="004A6DA6" w:rsidRPr="007C645A">
        <w:t>__________________</w:t>
      </w:r>
      <w:r w:rsidR="008C3641">
        <w:t>_______________________</w:t>
      </w:r>
      <w:r w:rsidR="004A6DA6" w:rsidRPr="007C645A">
        <w:t>__</w:t>
      </w:r>
      <w:r w:rsidR="00AC1253" w:rsidRPr="007C645A">
        <w:t>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</w:t>
      </w:r>
      <w:r w:rsidR="00D77875" w:rsidRPr="007C645A">
        <w:t>_______________________</w:t>
      </w:r>
      <w:r w:rsidRPr="007C645A">
        <w:t>_____</w:t>
      </w:r>
    </w:p>
    <w:p w:rsidR="00AC1253" w:rsidRPr="007C645A" w:rsidRDefault="00A8017E" w:rsidP="007C645A">
      <w:pPr>
        <w:spacing w:line="276" w:lineRule="auto"/>
      </w:pPr>
      <w:r w:rsidRPr="007C645A">
        <w:t>5</w:t>
      </w:r>
      <w:r w:rsidR="00AC1253" w:rsidRPr="007C645A">
        <w:t xml:space="preserve">. </w:t>
      </w:r>
      <w:r w:rsidR="007A2245" w:rsidRPr="007C645A">
        <w:t xml:space="preserve">Особенности развития языкового анализа и синтеза </w:t>
      </w:r>
      <w:r w:rsidR="00AC1253" w:rsidRPr="007C645A">
        <w:t>____________________________________</w:t>
      </w:r>
      <w:r w:rsidR="00D77875" w:rsidRPr="007C645A">
        <w:t>_______________________</w:t>
      </w:r>
      <w:r w:rsidR="007A2245" w:rsidRPr="007C645A">
        <w:t>_____________________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_________________________________________________________________</w:t>
      </w:r>
      <w:r w:rsidR="00D77875" w:rsidRPr="007C645A">
        <w:t>_______________</w:t>
      </w:r>
    </w:p>
    <w:p w:rsidR="00AC1253" w:rsidRPr="007C645A" w:rsidRDefault="007A2245" w:rsidP="007C645A">
      <w:pPr>
        <w:spacing w:line="276" w:lineRule="auto"/>
      </w:pPr>
      <w:r w:rsidRPr="007C645A">
        <w:t xml:space="preserve">6. Грамматический строй речи </w:t>
      </w:r>
      <w:r w:rsidR="00AC1253" w:rsidRPr="007C645A">
        <w:t>______________________________________________________</w:t>
      </w:r>
      <w:r w:rsidRPr="007C645A">
        <w:t>_</w:t>
      </w:r>
      <w:r w:rsidR="008C3641">
        <w:t>_________________</w:t>
      </w:r>
      <w:r w:rsidRPr="007C645A">
        <w:t>________</w:t>
      </w:r>
    </w:p>
    <w:p w:rsidR="00AC1253" w:rsidRPr="007C645A" w:rsidRDefault="007A2245" w:rsidP="007C645A">
      <w:pPr>
        <w:spacing w:line="276" w:lineRule="auto"/>
      </w:pPr>
      <w:r w:rsidRPr="007C645A">
        <w:t>7</w:t>
      </w:r>
      <w:r w:rsidR="00AC1253" w:rsidRPr="007C645A">
        <w:t>. Особенности письменной речи________________________</w:t>
      </w:r>
      <w:r w:rsidR="00D77875" w:rsidRPr="007C645A">
        <w:t>_____________________</w:t>
      </w:r>
      <w:r w:rsidR="004253E2">
        <w:t>_____</w:t>
      </w:r>
    </w:p>
    <w:p w:rsidR="00AC1253" w:rsidRPr="007C645A" w:rsidRDefault="00AC1253" w:rsidP="007C645A">
      <w:pPr>
        <w:spacing w:line="276" w:lineRule="auto"/>
      </w:pPr>
      <w:r w:rsidRPr="007C645A">
        <w:lastRenderedPageBreak/>
        <w:t>__________________________________________________</w:t>
      </w:r>
      <w:r w:rsidR="00D77875" w:rsidRPr="007C645A">
        <w:t>_______________________</w:t>
      </w:r>
      <w:r w:rsidRPr="007C645A">
        <w:t>_______</w:t>
      </w:r>
    </w:p>
    <w:p w:rsidR="00A8017E" w:rsidRPr="007C645A" w:rsidRDefault="00A8017E" w:rsidP="007C645A">
      <w:pPr>
        <w:spacing w:line="276" w:lineRule="auto"/>
      </w:pPr>
      <w:r w:rsidRPr="007C645A">
        <w:t>Заключение и рекомендации учителя-логопеда________________________________</w:t>
      </w:r>
      <w:r w:rsidR="004253E2">
        <w:t>_______</w:t>
      </w:r>
    </w:p>
    <w:p w:rsidR="00A8017E" w:rsidRPr="007C645A" w:rsidRDefault="00A8017E" w:rsidP="007C645A">
      <w:pPr>
        <w:spacing w:line="276" w:lineRule="auto"/>
      </w:pPr>
      <w:r w:rsidRPr="007C645A">
        <w:t>_______________________________________________________________________</w:t>
      </w:r>
      <w:r w:rsidR="00D77875" w:rsidRPr="007C645A">
        <w:t>_________</w:t>
      </w:r>
    </w:p>
    <w:p w:rsidR="00056436" w:rsidRPr="007C645A" w:rsidRDefault="00056436" w:rsidP="007C645A">
      <w:pPr>
        <w:spacing w:line="276" w:lineRule="auto"/>
      </w:pPr>
      <w:r w:rsidRPr="007C645A">
        <w:rPr>
          <w:b/>
        </w:rPr>
        <w:t> </w:t>
      </w:r>
      <w:r w:rsidRPr="007C645A">
        <w:rPr>
          <w:bdr w:val="none" w:sz="0" w:space="0" w:color="auto" w:frame="1"/>
        </w:rPr>
        <w:t>г)</w:t>
      </w:r>
      <w:r w:rsidRPr="007C645A">
        <w:rPr>
          <w:b/>
          <w:bdr w:val="none" w:sz="0" w:space="0" w:color="auto" w:frame="1"/>
        </w:rPr>
        <w:t xml:space="preserve"> </w:t>
      </w:r>
      <w:r w:rsidRPr="007C645A">
        <w:rPr>
          <w:bdr w:val="none" w:sz="0" w:space="0" w:color="auto" w:frame="1"/>
        </w:rPr>
        <w:t>Особенности воспитания и поведения: взаимоотношения учащегося с родителями и другими членами семьи</w:t>
      </w:r>
      <w:r w:rsidRPr="007C645A">
        <w:t>, о</w:t>
      </w:r>
      <w:r w:rsidRPr="007C645A">
        <w:rPr>
          <w:bdr w:val="none" w:sz="0" w:space="0" w:color="auto" w:frame="1"/>
        </w:rPr>
        <w:t>собенности семейного воспитания, взаимодействие семьи и т.д</w:t>
      </w:r>
      <w:r w:rsidR="00A8017E" w:rsidRPr="007C645A">
        <w:rPr>
          <w:bdr w:val="none" w:sz="0" w:space="0" w:color="auto" w:frame="1"/>
        </w:rPr>
        <w:t>.</w:t>
      </w:r>
      <w:r w:rsidRPr="007C645A">
        <w:rPr>
          <w:bdr w:val="none" w:sz="0" w:space="0" w:color="auto" w:frame="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7875" w:rsidRPr="007C645A">
        <w:rPr>
          <w:bdr w:val="none" w:sz="0" w:space="0" w:color="auto" w:frame="1"/>
        </w:rPr>
        <w:t>________</w:t>
      </w:r>
      <w:r w:rsidR="008C3641">
        <w:rPr>
          <w:bdr w:val="none" w:sz="0" w:space="0" w:color="auto" w:frame="1"/>
        </w:rPr>
        <w:t>________________________________________</w:t>
      </w:r>
      <w:r w:rsidRPr="007C645A">
        <w:rPr>
          <w:bdr w:val="none" w:sz="0" w:space="0" w:color="auto" w:frame="1"/>
        </w:rPr>
        <w:t>__</w:t>
      </w:r>
    </w:p>
    <w:p w:rsidR="00AC1253" w:rsidRPr="007C645A" w:rsidRDefault="00AC1253" w:rsidP="007C645A">
      <w:pPr>
        <w:spacing w:line="276" w:lineRule="auto"/>
      </w:pPr>
    </w:p>
    <w:p w:rsidR="00ED779D" w:rsidRPr="007C645A" w:rsidRDefault="00AC1253" w:rsidP="007C645A">
      <w:pPr>
        <w:spacing w:after="240" w:line="276" w:lineRule="auto"/>
        <w:rPr>
          <w:b/>
        </w:rPr>
      </w:pPr>
      <w:r w:rsidRPr="007C645A">
        <w:t xml:space="preserve">VII. </w:t>
      </w:r>
      <w:r w:rsidR="00ED779D" w:rsidRPr="007C645A">
        <w:t>Индивидуальная работа.</w:t>
      </w:r>
      <w:r w:rsidR="00856B48" w:rsidRPr="007C645A">
        <w:t>__________________________________________</w:t>
      </w:r>
      <w:r w:rsidR="004253E2">
        <w:t>______________________</w:t>
      </w:r>
      <w:r w:rsidR="00856B48" w:rsidRPr="007C645A">
        <w:t>_____________________________________________________________________________________________________________________________________</w:t>
      </w:r>
      <w:r w:rsidR="00D77875" w:rsidRPr="007C645A">
        <w:t>________________________________________________</w:t>
      </w:r>
      <w:r w:rsidR="008C3641">
        <w:t>___________________________________________________</w:t>
      </w:r>
      <w:r w:rsidR="00D77875" w:rsidRPr="007C645A">
        <w:t>___</w:t>
      </w:r>
      <w:r w:rsidR="00856B48" w:rsidRPr="007C645A">
        <w:t>_____</w:t>
      </w:r>
    </w:p>
    <w:p w:rsidR="00AC1253" w:rsidRPr="007C645A" w:rsidRDefault="00AC1253" w:rsidP="007C645A">
      <w:pPr>
        <w:spacing w:line="276" w:lineRule="auto"/>
      </w:pPr>
      <w:r w:rsidRPr="007C645A">
        <w:t>VI</w:t>
      </w:r>
      <w:r w:rsidR="00ED779D" w:rsidRPr="007C645A">
        <w:t>I</w:t>
      </w:r>
      <w:r w:rsidRPr="007C645A">
        <w:t xml:space="preserve">I. </w:t>
      </w:r>
      <w:r w:rsidR="00A8017E" w:rsidRPr="007C645A">
        <w:t>Заключение  и р</w:t>
      </w:r>
      <w:r w:rsidR="00ED779D" w:rsidRPr="007C645A">
        <w:t>екомендации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</w:t>
      </w:r>
      <w:r w:rsidR="00D77875" w:rsidRPr="007C645A">
        <w:t>______________________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_______________________________________________________________</w:t>
      </w:r>
      <w:r w:rsidR="00D77875" w:rsidRPr="007C645A">
        <w:t>_________________</w:t>
      </w:r>
    </w:p>
    <w:p w:rsidR="00AC1253" w:rsidRPr="007C645A" w:rsidRDefault="00AC1253" w:rsidP="007C645A">
      <w:pPr>
        <w:spacing w:line="276" w:lineRule="auto"/>
      </w:pPr>
      <w:r w:rsidRPr="007C645A">
        <w:t>_________________________________________________________</w:t>
      </w:r>
      <w:r w:rsidR="00D77875" w:rsidRPr="007C645A">
        <w:t>_______________________</w:t>
      </w:r>
    </w:p>
    <w:p w:rsidR="008C3641" w:rsidRDefault="008C3641" w:rsidP="007C645A">
      <w:pPr>
        <w:spacing w:line="276" w:lineRule="auto"/>
      </w:pPr>
    </w:p>
    <w:p w:rsidR="004D1C45" w:rsidRPr="007C645A" w:rsidRDefault="004D1C45" w:rsidP="007C645A">
      <w:pPr>
        <w:spacing w:line="276" w:lineRule="auto"/>
      </w:pPr>
      <w:r w:rsidRPr="007C645A">
        <w:t>Классный руководитель_____________</w:t>
      </w:r>
    </w:p>
    <w:p w:rsidR="004D1C45" w:rsidRPr="007C645A" w:rsidRDefault="002F5B38" w:rsidP="007C645A">
      <w:pPr>
        <w:spacing w:line="276" w:lineRule="auto"/>
      </w:pPr>
      <w:r w:rsidRPr="007C645A">
        <w:t>Учитель-л</w:t>
      </w:r>
      <w:r w:rsidR="004D1C45" w:rsidRPr="007C645A">
        <w:t>огопед_______________________</w:t>
      </w:r>
    </w:p>
    <w:p w:rsidR="004D1C45" w:rsidRPr="007C645A" w:rsidRDefault="004D1C45" w:rsidP="007C645A">
      <w:pPr>
        <w:spacing w:line="276" w:lineRule="auto"/>
      </w:pPr>
      <w:r w:rsidRPr="007C645A">
        <w:t>П</w:t>
      </w:r>
      <w:r w:rsidR="002F5B38" w:rsidRPr="007C645A">
        <w:t>едагог- п</w:t>
      </w:r>
      <w:r w:rsidRPr="007C645A">
        <w:t>сихолог_____________________________</w:t>
      </w:r>
    </w:p>
    <w:p w:rsidR="004D1C45" w:rsidRPr="007C645A" w:rsidRDefault="004D1C45" w:rsidP="007C645A">
      <w:pPr>
        <w:spacing w:line="276" w:lineRule="auto"/>
      </w:pPr>
      <w:r w:rsidRPr="007C645A">
        <w:t>Социальный педагог______________</w:t>
      </w:r>
    </w:p>
    <w:p w:rsidR="004D1C45" w:rsidRPr="007C645A" w:rsidRDefault="004D1C45" w:rsidP="007C645A">
      <w:pPr>
        <w:spacing w:line="276" w:lineRule="auto"/>
      </w:pPr>
      <w:r w:rsidRPr="007C645A">
        <w:t>Фельдшер ________________</w:t>
      </w:r>
    </w:p>
    <w:p w:rsidR="00CA6716" w:rsidRPr="007C645A" w:rsidRDefault="00AA02B4" w:rsidP="007C645A">
      <w:pPr>
        <w:tabs>
          <w:tab w:val="num" w:pos="0"/>
          <w:tab w:val="left" w:pos="1080"/>
        </w:tabs>
        <w:spacing w:line="276" w:lineRule="auto"/>
        <w:ind w:firstLine="720"/>
        <w:jc w:val="both"/>
      </w:pP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="00856B48" w:rsidRPr="007C645A">
        <w:rPr>
          <w:b/>
        </w:rPr>
        <w:tab/>
      </w:r>
      <w:r w:rsidR="00856B48" w:rsidRPr="007C645A">
        <w:rPr>
          <w:b/>
        </w:rPr>
        <w:tab/>
      </w:r>
      <w:r w:rsidR="00856B48" w:rsidRPr="007C645A">
        <w:rPr>
          <w:b/>
        </w:rPr>
        <w:tab/>
        <w:t xml:space="preserve">                                                                                                               </w:t>
      </w: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4253E2" w:rsidRDefault="004253E2" w:rsidP="007C645A">
      <w:pPr>
        <w:spacing w:line="276" w:lineRule="auto"/>
        <w:jc w:val="right"/>
      </w:pPr>
    </w:p>
    <w:p w:rsidR="008C3641" w:rsidRDefault="008C3641" w:rsidP="007C645A">
      <w:pPr>
        <w:spacing w:line="276" w:lineRule="auto"/>
        <w:jc w:val="right"/>
      </w:pPr>
    </w:p>
    <w:p w:rsidR="00E15701" w:rsidRPr="007C645A" w:rsidRDefault="00E15701" w:rsidP="007C645A">
      <w:pPr>
        <w:spacing w:line="276" w:lineRule="auto"/>
        <w:jc w:val="right"/>
      </w:pPr>
      <w:r w:rsidRPr="007C645A">
        <w:t>Приложение №</w:t>
      </w:r>
      <w:r w:rsidR="00F77532" w:rsidRPr="007C645A">
        <w:t>8</w:t>
      </w:r>
    </w:p>
    <w:p w:rsidR="00CA6716" w:rsidRPr="007C645A" w:rsidRDefault="00CA6716" w:rsidP="007C645A">
      <w:pPr>
        <w:pStyle w:val="a9"/>
        <w:spacing w:after="0" w:line="276" w:lineRule="auto"/>
        <w:ind w:left="360"/>
        <w:rPr>
          <w:b/>
        </w:rPr>
      </w:pPr>
    </w:p>
    <w:p w:rsidR="00AA02B4" w:rsidRPr="008C3641" w:rsidRDefault="005E6234" w:rsidP="007C645A">
      <w:pPr>
        <w:spacing w:line="276" w:lineRule="auto"/>
        <w:jc w:val="center"/>
        <w:rPr>
          <w:b/>
        </w:rPr>
      </w:pPr>
      <w:r w:rsidRPr="008C3641">
        <w:rPr>
          <w:b/>
        </w:rPr>
        <w:t>П</w:t>
      </w:r>
      <w:r w:rsidR="00F1410E" w:rsidRPr="008C3641">
        <w:rPr>
          <w:b/>
        </w:rPr>
        <w:t>римерные п</w:t>
      </w:r>
      <w:r w:rsidRPr="008C3641">
        <w:rPr>
          <w:b/>
        </w:rPr>
        <w:t>редставления специалистов</w:t>
      </w:r>
      <w:r w:rsidR="00F1410E" w:rsidRPr="008C3641">
        <w:rPr>
          <w:b/>
        </w:rPr>
        <w:t xml:space="preserve"> (</w:t>
      </w:r>
      <w:proofErr w:type="spellStart"/>
      <w:r w:rsidR="00F1410E" w:rsidRPr="008C3641">
        <w:rPr>
          <w:b/>
        </w:rPr>
        <w:t>по-отдельности</w:t>
      </w:r>
      <w:proofErr w:type="spellEnd"/>
      <w:r w:rsidR="00F1410E" w:rsidRPr="008C3641">
        <w:rPr>
          <w:b/>
        </w:rPr>
        <w:t>)</w:t>
      </w:r>
      <w:r w:rsidR="00AA02B4" w:rsidRPr="008C3641">
        <w:rPr>
          <w:b/>
        </w:rPr>
        <w:t>,</w:t>
      </w:r>
    </w:p>
    <w:p w:rsidR="005E6234" w:rsidRPr="008C3641" w:rsidRDefault="005E6234" w:rsidP="007C645A">
      <w:pPr>
        <w:spacing w:line="276" w:lineRule="auto"/>
        <w:jc w:val="center"/>
        <w:rPr>
          <w:b/>
        </w:rPr>
      </w:pPr>
      <w:r w:rsidRPr="008C3641">
        <w:rPr>
          <w:b/>
        </w:rPr>
        <w:t xml:space="preserve"> </w:t>
      </w:r>
      <w:r w:rsidR="00F1410E" w:rsidRPr="008C3641">
        <w:rPr>
          <w:b/>
        </w:rPr>
        <w:t xml:space="preserve">принявших </w:t>
      </w:r>
      <w:r w:rsidR="00AA02B4" w:rsidRPr="008C3641">
        <w:rPr>
          <w:b/>
        </w:rPr>
        <w:t>участ</w:t>
      </w:r>
      <w:r w:rsidR="00F1410E" w:rsidRPr="008C3641">
        <w:rPr>
          <w:b/>
        </w:rPr>
        <w:t>ие</w:t>
      </w:r>
      <w:r w:rsidR="00AA02B4" w:rsidRPr="008C3641">
        <w:rPr>
          <w:b/>
        </w:rPr>
        <w:t xml:space="preserve"> в обследовании и/или коррекционной работе с ребенком </w:t>
      </w:r>
    </w:p>
    <w:p w:rsidR="00525730" w:rsidRPr="008C3641" w:rsidRDefault="00525730" w:rsidP="007C645A">
      <w:pPr>
        <w:spacing w:line="276" w:lineRule="auto"/>
        <w:jc w:val="center"/>
        <w:rPr>
          <w:b/>
        </w:rPr>
      </w:pPr>
    </w:p>
    <w:p w:rsidR="005E6234" w:rsidRPr="007C645A" w:rsidRDefault="005E6234" w:rsidP="007C645A">
      <w:pPr>
        <w:spacing w:line="276" w:lineRule="auto"/>
        <w:jc w:val="center"/>
        <w:rPr>
          <w:b/>
        </w:rPr>
      </w:pPr>
    </w:p>
    <w:p w:rsidR="006164DD" w:rsidRPr="008C3641" w:rsidRDefault="005E6234" w:rsidP="007C645A">
      <w:pPr>
        <w:spacing w:line="276" w:lineRule="auto"/>
        <w:jc w:val="center"/>
      </w:pPr>
      <w:r w:rsidRPr="008C3641">
        <w:t>Психологическое представление на</w:t>
      </w:r>
      <w:r w:rsidR="006164DD" w:rsidRPr="008C3641">
        <w:t xml:space="preserve"> учащегося </w:t>
      </w:r>
    </w:p>
    <w:p w:rsidR="006164DD" w:rsidRPr="007C645A" w:rsidRDefault="006164DD" w:rsidP="007C645A">
      <w:pPr>
        <w:spacing w:line="276" w:lineRule="auto"/>
        <w:jc w:val="center"/>
        <w:rPr>
          <w:b/>
        </w:rPr>
      </w:pPr>
    </w:p>
    <w:p w:rsidR="006164DD" w:rsidRPr="007C645A" w:rsidRDefault="006164DD" w:rsidP="007C645A">
      <w:pPr>
        <w:spacing w:line="276" w:lineRule="auto"/>
        <w:jc w:val="both"/>
      </w:pPr>
      <w:r w:rsidRPr="007C645A">
        <w:t>ФИО __________________________________________________________</w:t>
      </w:r>
      <w:r w:rsidR="00E37F2F" w:rsidRPr="007C645A">
        <w:t>___________________</w:t>
      </w:r>
      <w:r w:rsidRPr="007C645A">
        <w:t>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Возраст  _______________________________________________________</w:t>
      </w:r>
      <w:r w:rsidR="00E37F2F" w:rsidRPr="007C645A">
        <w:t>___________________</w:t>
      </w:r>
      <w:r w:rsidRPr="007C645A">
        <w:t>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Школа</w:t>
      </w:r>
      <w:r w:rsidR="008C3641">
        <w:t>___________________________________________</w:t>
      </w:r>
      <w:r w:rsidRPr="007C645A">
        <w:t xml:space="preserve"> ______________________________ Класс_____________________</w:t>
      </w:r>
      <w:r w:rsidR="00E37F2F" w:rsidRPr="007C645A">
        <w:t>________</w:t>
      </w:r>
      <w:r w:rsidR="008C3641">
        <w:t>_____________________________</w:t>
      </w:r>
      <w:r w:rsidR="00E37F2F" w:rsidRPr="007C645A">
        <w:t>___________</w:t>
      </w:r>
      <w:r w:rsidRPr="007C645A">
        <w:t>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Познавательная сфера:</w:t>
      </w:r>
    </w:p>
    <w:p w:rsidR="008C3641" w:rsidRDefault="008C3641" w:rsidP="007C645A">
      <w:pPr>
        <w:spacing w:line="276" w:lineRule="auto"/>
        <w:jc w:val="both"/>
      </w:pPr>
      <w:r w:rsidRPr="007C645A">
        <w:t>О</w:t>
      </w:r>
      <w:r w:rsidR="006164DD" w:rsidRPr="007C645A">
        <w:t>бщая</w:t>
      </w:r>
      <w:r>
        <w:t xml:space="preserve">   </w:t>
      </w:r>
      <w:r w:rsidRPr="007C645A">
        <w:t>осведомленность</w:t>
      </w:r>
      <w:r>
        <w:t xml:space="preserve">   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</w:t>
      </w:r>
      <w:r w:rsidR="00E37F2F" w:rsidRPr="007C645A">
        <w:t>______________________</w:t>
      </w:r>
      <w:r w:rsidRPr="007C645A">
        <w:t>_________</w:t>
      </w:r>
      <w:r w:rsidR="008C3641">
        <w:t>___________</w:t>
      </w:r>
      <w:r w:rsidRPr="007C645A">
        <w:t>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___________________________________________________________________________________________________________________________</w:t>
      </w:r>
      <w:r w:rsidR="00E37F2F" w:rsidRPr="007C645A">
        <w:t>_____________________________________</w:t>
      </w:r>
    </w:p>
    <w:p w:rsidR="006164DD" w:rsidRPr="007C645A" w:rsidRDefault="008C3641" w:rsidP="008C3641">
      <w:pPr>
        <w:spacing w:line="276" w:lineRule="auto"/>
      </w:pPr>
      <w:r w:rsidRPr="007C645A">
        <w:t>Р</w:t>
      </w:r>
      <w:r w:rsidR="006164DD" w:rsidRPr="007C645A">
        <w:t>азвитие</w:t>
      </w:r>
      <w:r>
        <w:t xml:space="preserve"> мышления </w:t>
      </w:r>
      <w:r w:rsidR="006164DD" w:rsidRPr="007C645A">
        <w:t xml:space="preserve"> _________________________</w:t>
      </w:r>
      <w:r w:rsidR="00E37F2F" w:rsidRPr="007C645A">
        <w:t>______________________</w:t>
      </w:r>
      <w:r w:rsidR="006164DD" w:rsidRPr="007C645A">
        <w:t>_____________________</w:t>
      </w:r>
      <w:r>
        <w:t>_______</w:t>
      </w:r>
      <w:r w:rsidR="006164DD" w:rsidRPr="007C645A">
        <w:t>_</w:t>
      </w:r>
      <w:r>
        <w:t>__</w:t>
      </w:r>
      <w:r w:rsidR="006164DD" w:rsidRPr="007C645A">
        <w:t>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______________________________________________________________________________________________________________________________</w:t>
      </w:r>
      <w:r w:rsidR="00E37F2F" w:rsidRPr="007C645A">
        <w:t>__________________________________</w:t>
      </w:r>
    </w:p>
    <w:p w:rsidR="006164DD" w:rsidRPr="007C645A" w:rsidRDefault="008C3641" w:rsidP="008C3641">
      <w:pPr>
        <w:spacing w:line="276" w:lineRule="auto"/>
      </w:pPr>
      <w:r>
        <w:t>Р</w:t>
      </w:r>
      <w:r w:rsidR="006164DD" w:rsidRPr="007C645A">
        <w:t>азвитие внимания ____________________</w:t>
      </w:r>
      <w:r w:rsidR="00E37F2F" w:rsidRPr="007C645A">
        <w:t>_______________________</w:t>
      </w:r>
      <w:r w:rsidR="006164DD" w:rsidRPr="007C645A">
        <w:t>_____________________________</w:t>
      </w:r>
      <w:r>
        <w:t>________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_______________________________________________________________________________________________________________________</w:t>
      </w:r>
      <w:r w:rsidR="00E37F2F" w:rsidRPr="007C645A">
        <w:t>_________________________________________</w:t>
      </w:r>
    </w:p>
    <w:p w:rsidR="006164DD" w:rsidRPr="007C645A" w:rsidRDefault="008C3641" w:rsidP="008C3641">
      <w:pPr>
        <w:spacing w:line="276" w:lineRule="auto"/>
      </w:pPr>
      <w:r>
        <w:t>Р</w:t>
      </w:r>
      <w:r w:rsidR="006164DD" w:rsidRPr="007C645A">
        <w:t>азвитие</w:t>
      </w:r>
      <w:r>
        <w:t xml:space="preserve"> памяти</w:t>
      </w:r>
      <w:r w:rsidR="006164DD" w:rsidRPr="007C645A">
        <w:t xml:space="preserve"> _________________________________</w:t>
      </w:r>
      <w:r w:rsidR="00E37F2F" w:rsidRPr="007C645A">
        <w:t>______</w:t>
      </w:r>
      <w:r>
        <w:t>______</w:t>
      </w:r>
      <w:r w:rsidR="00E37F2F" w:rsidRPr="007C645A">
        <w:t>________________</w:t>
      </w:r>
      <w:r w:rsidR="006164DD" w:rsidRPr="007C645A">
        <w:t>___________________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______________________________________________________________________________________________________________________________</w:t>
      </w:r>
      <w:r w:rsidR="00E37F2F" w:rsidRPr="007C645A">
        <w:t>__________________________________</w:t>
      </w:r>
    </w:p>
    <w:p w:rsidR="006164DD" w:rsidRPr="007C645A" w:rsidRDefault="006164DD" w:rsidP="008C3641">
      <w:pPr>
        <w:spacing w:line="276" w:lineRule="auto"/>
      </w:pPr>
      <w:r w:rsidRPr="007C645A">
        <w:t>Характеристика учебной деятельности:</w:t>
      </w:r>
    </w:p>
    <w:p w:rsidR="006164DD" w:rsidRPr="007C645A" w:rsidRDefault="006164DD" w:rsidP="008C3641">
      <w:pPr>
        <w:spacing w:line="276" w:lineRule="auto"/>
      </w:pPr>
      <w:r w:rsidRPr="007C645A">
        <w:t>наличие и характер учебной мотивации __</w:t>
      </w:r>
      <w:r w:rsidR="00E37F2F" w:rsidRPr="007C645A">
        <w:t>_______________________</w:t>
      </w:r>
      <w:r w:rsidRPr="007C645A">
        <w:t>_________________</w:t>
      </w:r>
      <w:r w:rsidR="008C3641">
        <w:t>_________________________</w:t>
      </w:r>
      <w:r w:rsidRPr="007C645A">
        <w:t>_____________</w:t>
      </w:r>
    </w:p>
    <w:p w:rsidR="006164DD" w:rsidRPr="007C645A" w:rsidRDefault="006164DD" w:rsidP="008C3641">
      <w:pPr>
        <w:spacing w:line="276" w:lineRule="auto"/>
      </w:pPr>
      <w:r w:rsidRPr="007C645A">
        <w:t>___________________________________</w:t>
      </w:r>
      <w:r w:rsidR="00E37F2F" w:rsidRPr="007C645A">
        <w:t>______________________</w:t>
      </w:r>
      <w:r w:rsidRPr="007C645A">
        <w:t>_______________________</w:t>
      </w:r>
    </w:p>
    <w:p w:rsidR="006164DD" w:rsidRPr="007C645A" w:rsidRDefault="006164DD" w:rsidP="008C3641">
      <w:pPr>
        <w:spacing w:line="276" w:lineRule="auto"/>
      </w:pPr>
      <w:r w:rsidRPr="007C645A">
        <w:t>умственная работоспособность _______________</w:t>
      </w:r>
      <w:r w:rsidR="00E37F2F" w:rsidRPr="007C645A">
        <w:t>______________________</w:t>
      </w:r>
      <w:r w:rsidRPr="007C645A">
        <w:t>______________</w:t>
      </w:r>
      <w:r w:rsidR="008C3641">
        <w:t>___________________</w:t>
      </w:r>
      <w:r w:rsidRPr="007C645A">
        <w:t>__________</w:t>
      </w:r>
    </w:p>
    <w:p w:rsidR="006164DD" w:rsidRPr="007C645A" w:rsidRDefault="006164DD" w:rsidP="008C3641">
      <w:pPr>
        <w:spacing w:line="276" w:lineRule="auto"/>
      </w:pPr>
      <w:r w:rsidRPr="007C645A">
        <w:t>____________________________________________</w:t>
      </w:r>
      <w:r w:rsidR="00E37F2F" w:rsidRPr="007C645A">
        <w:t>______________________</w:t>
      </w:r>
      <w:r w:rsidRPr="007C645A">
        <w:t>______________</w:t>
      </w:r>
    </w:p>
    <w:p w:rsidR="006164DD" w:rsidRPr="007C645A" w:rsidRDefault="006164DD" w:rsidP="008C3641">
      <w:pPr>
        <w:spacing w:line="276" w:lineRule="auto"/>
      </w:pPr>
      <w:r w:rsidRPr="007C645A">
        <w:t>темп деятельности __________________</w:t>
      </w:r>
      <w:r w:rsidR="008C3641">
        <w:t>________</w:t>
      </w:r>
      <w:r w:rsidRPr="007C645A">
        <w:t>__________________</w:t>
      </w:r>
      <w:r w:rsidR="00E37F2F" w:rsidRPr="007C645A">
        <w:t>_______________________</w:t>
      </w:r>
      <w:r w:rsidRPr="007C645A">
        <w:t>_____________</w:t>
      </w:r>
    </w:p>
    <w:p w:rsidR="006164DD" w:rsidRPr="007C645A" w:rsidRDefault="006164DD" w:rsidP="008C3641">
      <w:pPr>
        <w:spacing w:line="276" w:lineRule="auto"/>
      </w:pPr>
      <w:r w:rsidRPr="007C645A">
        <w:t>___________________________________________________</w:t>
      </w:r>
      <w:r w:rsidR="00E37F2F" w:rsidRPr="007C645A">
        <w:t>______________________</w:t>
      </w:r>
      <w:r w:rsidR="008C3641">
        <w:t>_______</w:t>
      </w:r>
    </w:p>
    <w:p w:rsidR="006164DD" w:rsidRPr="007C645A" w:rsidRDefault="006164DD" w:rsidP="008C3641">
      <w:pPr>
        <w:spacing w:line="276" w:lineRule="auto"/>
      </w:pPr>
      <w:r w:rsidRPr="007C645A">
        <w:t>Особенности эмоционально-волевой сферы, поведения и общения:</w:t>
      </w:r>
    </w:p>
    <w:p w:rsidR="006164DD" w:rsidRPr="007C645A" w:rsidRDefault="006164DD" w:rsidP="008C3641">
      <w:pPr>
        <w:spacing w:line="276" w:lineRule="auto"/>
      </w:pPr>
      <w:r w:rsidRPr="007C645A">
        <w:t>_______________________________________________________</w:t>
      </w:r>
      <w:r w:rsidR="00E37F2F" w:rsidRPr="007C645A">
        <w:t>______________________</w:t>
      </w:r>
      <w:r w:rsidRPr="007C645A">
        <w:t>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</w:t>
      </w:r>
      <w:r w:rsidR="00E37F2F" w:rsidRPr="007C645A">
        <w:t>______________________</w:t>
      </w:r>
      <w:r w:rsidRPr="007C645A">
        <w:t>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</w:t>
      </w:r>
      <w:r w:rsidR="00E37F2F" w:rsidRPr="007C645A">
        <w:t>______________________</w:t>
      </w:r>
      <w:r w:rsidRPr="007C645A">
        <w:t>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</w:t>
      </w:r>
      <w:r w:rsidR="00E37F2F" w:rsidRPr="007C645A">
        <w:t>______________________</w:t>
      </w:r>
      <w:r w:rsidRPr="007C645A">
        <w:t>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_____________________________________________________________</w:t>
      </w:r>
      <w:r w:rsidR="00E37F2F" w:rsidRPr="007C645A">
        <w:t>___________________</w:t>
      </w:r>
    </w:p>
    <w:p w:rsidR="006164DD" w:rsidRPr="007C645A" w:rsidRDefault="008C3641" w:rsidP="007C645A">
      <w:pPr>
        <w:spacing w:line="276" w:lineRule="auto"/>
        <w:jc w:val="both"/>
      </w:pPr>
      <w:r>
        <w:lastRenderedPageBreak/>
        <w:t>С</w:t>
      </w:r>
      <w:r w:rsidR="006164DD" w:rsidRPr="007C645A">
        <w:t>облюдение социальных и этических норм ________________________</w:t>
      </w:r>
      <w:r w:rsidR="004253E2">
        <w:t>____________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</w:t>
      </w:r>
      <w:r w:rsidR="00E37F2F" w:rsidRPr="007C645A">
        <w:t>____________________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 xml:space="preserve">устойчивость эмоционального состояния (уровень тревожности) 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</w:t>
      </w:r>
      <w:r w:rsidR="004253E2">
        <w:t>___________________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отношение к себе (самооценка, «</w:t>
      </w:r>
      <w:proofErr w:type="spellStart"/>
      <w:r w:rsidRPr="007C645A">
        <w:t>Я-позиция</w:t>
      </w:r>
      <w:proofErr w:type="spellEnd"/>
      <w:r w:rsidRPr="007C645A">
        <w:t>») __________________</w:t>
      </w:r>
      <w:r w:rsidR="004253E2">
        <w:t>_________________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</w:t>
      </w:r>
      <w:r w:rsidR="00E37F2F" w:rsidRPr="007C645A">
        <w:t>______________________</w:t>
      </w:r>
      <w:r w:rsidRPr="007C645A">
        <w:t>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Заключение _________________________________________________</w:t>
      </w:r>
      <w:r w:rsidR="00E37F2F" w:rsidRPr="007C645A">
        <w:t>______________________</w:t>
      </w:r>
      <w:r w:rsidRPr="007C645A">
        <w:t>______</w:t>
      </w:r>
    </w:p>
    <w:p w:rsidR="006164DD" w:rsidRPr="007C645A" w:rsidRDefault="006164DD" w:rsidP="007C645A">
      <w:pPr>
        <w:spacing w:line="276" w:lineRule="auto"/>
        <w:jc w:val="both"/>
      </w:pPr>
      <w:r w:rsidRPr="007C645A">
        <w:t>_________________________________________________________________________________________________________________________________________________________</w:t>
      </w:r>
      <w:r w:rsidR="00E37F2F" w:rsidRPr="007C645A">
        <w:t>_______</w:t>
      </w:r>
    </w:p>
    <w:p w:rsidR="006164DD" w:rsidRPr="007C645A" w:rsidRDefault="006164DD" w:rsidP="007C645A">
      <w:pPr>
        <w:spacing w:line="276" w:lineRule="auto"/>
        <w:jc w:val="both"/>
        <w:rPr>
          <w:b/>
        </w:rPr>
      </w:pPr>
      <w:r w:rsidRPr="007C645A"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F2F" w:rsidRPr="007C645A">
        <w:t>______________________________</w:t>
      </w:r>
      <w:r w:rsidRPr="007C645A">
        <w:rPr>
          <w:b/>
        </w:rPr>
        <w:t xml:space="preserve"> </w:t>
      </w:r>
    </w:p>
    <w:p w:rsidR="00E37F2F" w:rsidRPr="007C645A" w:rsidRDefault="00E37F2F" w:rsidP="007C645A">
      <w:pPr>
        <w:spacing w:line="276" w:lineRule="auto"/>
        <w:jc w:val="both"/>
      </w:pPr>
    </w:p>
    <w:p w:rsidR="00E37F2F" w:rsidRPr="007C645A" w:rsidRDefault="00E37F2F" w:rsidP="007C645A">
      <w:pPr>
        <w:spacing w:line="276" w:lineRule="auto"/>
        <w:jc w:val="both"/>
      </w:pPr>
    </w:p>
    <w:p w:rsidR="006164DD" w:rsidRPr="007C645A" w:rsidRDefault="006164DD" w:rsidP="007C645A">
      <w:pPr>
        <w:spacing w:line="276" w:lineRule="auto"/>
        <w:jc w:val="both"/>
      </w:pPr>
      <w:r w:rsidRPr="007C645A">
        <w:t>Дата обследования _________________________________________________</w:t>
      </w:r>
    </w:p>
    <w:p w:rsidR="005E6234" w:rsidRPr="007C645A" w:rsidRDefault="005E6234" w:rsidP="007C645A">
      <w:pPr>
        <w:spacing w:line="276" w:lineRule="auto"/>
        <w:jc w:val="both"/>
      </w:pPr>
    </w:p>
    <w:p w:rsidR="006164DD" w:rsidRPr="007C645A" w:rsidRDefault="006164DD" w:rsidP="007C645A">
      <w:pPr>
        <w:spacing w:line="276" w:lineRule="auto"/>
        <w:jc w:val="both"/>
      </w:pPr>
      <w:r w:rsidRPr="007C645A">
        <w:t>Подпись педагога-психолога ________________________________________</w:t>
      </w:r>
    </w:p>
    <w:p w:rsidR="006164DD" w:rsidRPr="007C645A" w:rsidRDefault="006164DD" w:rsidP="007C645A">
      <w:pPr>
        <w:spacing w:line="276" w:lineRule="auto"/>
        <w:jc w:val="both"/>
      </w:pPr>
    </w:p>
    <w:p w:rsidR="006164DD" w:rsidRPr="007C645A" w:rsidRDefault="006164DD" w:rsidP="007C645A">
      <w:pPr>
        <w:spacing w:line="276" w:lineRule="auto"/>
        <w:jc w:val="both"/>
      </w:pPr>
    </w:p>
    <w:p w:rsidR="00F1410E" w:rsidRPr="007C645A" w:rsidRDefault="00F1410E" w:rsidP="007C645A">
      <w:pPr>
        <w:spacing w:line="276" w:lineRule="auto"/>
        <w:jc w:val="both"/>
      </w:pPr>
    </w:p>
    <w:p w:rsidR="00525730" w:rsidRPr="008C3641" w:rsidRDefault="00525730" w:rsidP="007C645A">
      <w:pPr>
        <w:spacing w:line="276" w:lineRule="auto"/>
        <w:jc w:val="center"/>
        <w:rPr>
          <w:b/>
          <w:bCs/>
        </w:rPr>
      </w:pPr>
      <w:r w:rsidRPr="008C3641">
        <w:rPr>
          <w:b/>
        </w:rPr>
        <w:t>Примерное п</w:t>
      </w:r>
      <w:r w:rsidRPr="008C3641">
        <w:rPr>
          <w:b/>
          <w:bCs/>
        </w:rPr>
        <w:t xml:space="preserve">едагогическое представление на учащегося для школьного </w:t>
      </w:r>
      <w:proofErr w:type="spellStart"/>
      <w:r w:rsidRPr="008C3641">
        <w:rPr>
          <w:b/>
          <w:bCs/>
        </w:rPr>
        <w:t>ПМПк</w:t>
      </w:r>
      <w:proofErr w:type="spellEnd"/>
      <w:r w:rsidRPr="008C3641">
        <w:rPr>
          <w:b/>
          <w:bCs/>
        </w:rPr>
        <w:t>.</w:t>
      </w:r>
    </w:p>
    <w:p w:rsidR="00525730" w:rsidRPr="007C645A" w:rsidRDefault="00525730" w:rsidP="007C645A">
      <w:pPr>
        <w:spacing w:line="276" w:lineRule="auto"/>
      </w:pPr>
    </w:p>
    <w:p w:rsidR="00525730" w:rsidRPr="007C645A" w:rsidRDefault="008C3641" w:rsidP="007C645A">
      <w:pPr>
        <w:spacing w:line="276" w:lineRule="auto"/>
      </w:pPr>
      <w:r>
        <w:t>ФИО</w:t>
      </w:r>
      <w:r w:rsidR="00525730" w:rsidRPr="007C645A">
        <w:t xml:space="preserve"> уч-ся ________________________________________________</w:t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</w:r>
      <w:r w:rsidR="0033710D" w:rsidRPr="007C645A">
        <w:softHyphen/>
        <w:t>____________</w:t>
      </w:r>
      <w:r>
        <w:t>______</w:t>
      </w:r>
      <w:r w:rsidR="0033710D" w:rsidRPr="007C645A">
        <w:t>__</w:t>
      </w:r>
      <w:r w:rsidR="00525730" w:rsidRPr="007C645A">
        <w:t>__</w:t>
      </w:r>
    </w:p>
    <w:p w:rsidR="00525730" w:rsidRPr="007C645A" w:rsidRDefault="00525730" w:rsidP="007C645A">
      <w:pPr>
        <w:spacing w:line="276" w:lineRule="auto"/>
      </w:pPr>
      <w:r w:rsidRPr="007C645A">
        <w:t>Дата рождения __________________________</w:t>
      </w:r>
      <w:r w:rsidR="0033710D" w:rsidRPr="007C645A">
        <w:t>_____________</w:t>
      </w:r>
      <w:r w:rsidR="008C3641">
        <w:t>___________________________</w:t>
      </w:r>
    </w:p>
    <w:p w:rsidR="00525730" w:rsidRPr="007C645A" w:rsidRDefault="00525730" w:rsidP="007C645A">
      <w:pPr>
        <w:spacing w:line="276" w:lineRule="auto"/>
      </w:pPr>
      <w:r w:rsidRPr="007C645A">
        <w:t>Класс ___________</w:t>
      </w:r>
      <w:r w:rsidR="0033710D" w:rsidRPr="007C645A">
        <w:t>_____________________________________</w:t>
      </w:r>
      <w:r w:rsidR="008C3641">
        <w:t>__________________________</w:t>
      </w:r>
    </w:p>
    <w:p w:rsidR="00525730" w:rsidRPr="007C645A" w:rsidRDefault="00525730" w:rsidP="007C645A">
      <w:pPr>
        <w:spacing w:line="276" w:lineRule="auto"/>
      </w:pPr>
      <w:r w:rsidRPr="007C645A">
        <w:t>Общее развитие ребенка:</w:t>
      </w:r>
    </w:p>
    <w:p w:rsidR="00525730" w:rsidRPr="007C645A" w:rsidRDefault="00525730" w:rsidP="007C645A">
      <w:pPr>
        <w:spacing w:line="276" w:lineRule="auto"/>
      </w:pPr>
      <w:r w:rsidRPr="007C645A">
        <w:t>Осведомленность о себе и своей семье _________</w:t>
      </w:r>
      <w:r w:rsidR="0033710D" w:rsidRPr="007C645A">
        <w:t>______________</w:t>
      </w:r>
      <w:r w:rsidRPr="007C645A">
        <w:t>__</w:t>
      </w:r>
      <w:r w:rsidR="008C3641">
        <w:t>_______________________________________________________________________________________________________________________________________</w:t>
      </w:r>
    </w:p>
    <w:p w:rsidR="00525730" w:rsidRPr="007C645A" w:rsidRDefault="00525730" w:rsidP="007C645A">
      <w:pPr>
        <w:spacing w:line="276" w:lineRule="auto"/>
      </w:pPr>
      <w:r w:rsidRPr="007C645A">
        <w:t xml:space="preserve">Знания и представления об </w:t>
      </w:r>
      <w:proofErr w:type="spellStart"/>
      <w:r w:rsidRPr="007C645A">
        <w:t>окр</w:t>
      </w:r>
      <w:proofErr w:type="spellEnd"/>
      <w:r w:rsidRPr="007C645A">
        <w:t>. мире _____________</w:t>
      </w:r>
      <w:r w:rsidR="0033710D" w:rsidRPr="007C645A">
        <w:t>______________</w:t>
      </w:r>
      <w:r w:rsidRPr="007C645A">
        <w:t>_____________________</w:t>
      </w:r>
      <w:r w:rsidR="008C3641">
        <w:t>______________________</w:t>
      </w:r>
      <w:r w:rsidRPr="007C645A">
        <w:t>__________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</w:t>
      </w:r>
      <w:r w:rsidR="0033710D" w:rsidRPr="007C645A">
        <w:t>______________</w:t>
      </w:r>
      <w:r w:rsidRPr="007C645A">
        <w:t>_____________________</w:t>
      </w:r>
    </w:p>
    <w:p w:rsidR="00525730" w:rsidRPr="007C645A" w:rsidRDefault="00525730" w:rsidP="007C645A">
      <w:pPr>
        <w:spacing w:line="276" w:lineRule="auto"/>
      </w:pPr>
      <w:r w:rsidRPr="007C645A">
        <w:t>Развитие мелкой моторики ___________________________________________</w:t>
      </w:r>
      <w:r w:rsidR="0033710D" w:rsidRPr="007C645A">
        <w:t>______________</w:t>
      </w:r>
      <w:r w:rsidRPr="007C645A">
        <w:t>__</w:t>
      </w:r>
      <w:r w:rsidR="008C3641">
        <w:t>_____________</w:t>
      </w:r>
      <w:r w:rsidRPr="007C645A">
        <w:t>________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</w:t>
      </w:r>
      <w:r w:rsidR="0033710D" w:rsidRPr="007C645A">
        <w:t>_____________</w:t>
      </w:r>
      <w:r w:rsidRPr="007C645A">
        <w:t>_____</w:t>
      </w:r>
    </w:p>
    <w:p w:rsidR="00525730" w:rsidRPr="007C645A" w:rsidRDefault="00525730" w:rsidP="007C645A">
      <w:pPr>
        <w:spacing w:line="276" w:lineRule="auto"/>
      </w:pPr>
      <w:r w:rsidRPr="007C645A">
        <w:t>Развитие речи __________________________________________________</w:t>
      </w:r>
      <w:r w:rsidR="0033710D" w:rsidRPr="007C645A">
        <w:t>_____________</w:t>
      </w:r>
      <w:r w:rsidRPr="007C645A">
        <w:t>____________</w:t>
      </w:r>
      <w:r w:rsidR="008C3641">
        <w:t>___</w:t>
      </w:r>
      <w:r w:rsidRPr="007C645A">
        <w:t>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</w:t>
      </w:r>
      <w:r w:rsidR="0033710D" w:rsidRPr="007C645A">
        <w:t>_____________</w:t>
      </w:r>
      <w:r w:rsidRPr="007C645A">
        <w:t>___________________</w:t>
      </w:r>
    </w:p>
    <w:p w:rsidR="00525730" w:rsidRPr="007C645A" w:rsidRDefault="00525730" w:rsidP="007C645A">
      <w:pPr>
        <w:spacing w:line="276" w:lineRule="auto"/>
      </w:pPr>
      <w:r w:rsidRPr="007C645A">
        <w:t>Отношение к школе и учебной деятельности (желание идти в школу, любимые и нелюбимые предметы, отношение к оценкам, и т.п.)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3710D" w:rsidRPr="007C645A">
        <w:t>_____________</w:t>
      </w:r>
    </w:p>
    <w:p w:rsidR="00525730" w:rsidRPr="007C645A" w:rsidRDefault="00525730" w:rsidP="007C645A">
      <w:pPr>
        <w:spacing w:line="276" w:lineRule="auto"/>
      </w:pPr>
      <w:proofErr w:type="spellStart"/>
      <w:r w:rsidRPr="007C645A">
        <w:t>Сформированность</w:t>
      </w:r>
      <w:proofErr w:type="spellEnd"/>
      <w:r w:rsidRPr="007C645A">
        <w:t xml:space="preserve"> учебных навыков:</w:t>
      </w:r>
    </w:p>
    <w:p w:rsidR="00525730" w:rsidRDefault="00525730" w:rsidP="00DE082F">
      <w:pPr>
        <w:spacing w:line="276" w:lineRule="auto"/>
      </w:pPr>
      <w:r w:rsidRPr="007C645A">
        <w:t>по математике __________________________________</w:t>
      </w:r>
      <w:r w:rsidR="0033710D" w:rsidRPr="007C645A">
        <w:t>_____________</w:t>
      </w:r>
      <w:r w:rsidRPr="007C645A">
        <w:t>__</w:t>
      </w:r>
      <w:r w:rsidR="00DE082F">
        <w:t>__________________</w:t>
      </w:r>
    </w:p>
    <w:p w:rsidR="00DE082F" w:rsidRDefault="00DE082F" w:rsidP="00DE082F">
      <w:pPr>
        <w:spacing w:line="276" w:lineRule="auto"/>
      </w:pPr>
      <w:r w:rsidRPr="007C645A">
        <w:t>________________________________________________________________________________</w:t>
      </w:r>
    </w:p>
    <w:p w:rsidR="00DE082F" w:rsidRPr="007C645A" w:rsidRDefault="00DE082F" w:rsidP="00DE082F">
      <w:pPr>
        <w:spacing w:line="276" w:lineRule="auto"/>
      </w:pPr>
      <w:r w:rsidRPr="007C645A">
        <w:t>________________________________________________________________________________</w:t>
      </w:r>
    </w:p>
    <w:p w:rsidR="00525730" w:rsidRDefault="00525730" w:rsidP="00DE082F">
      <w:pPr>
        <w:spacing w:line="276" w:lineRule="auto"/>
      </w:pPr>
      <w:r w:rsidRPr="007C645A">
        <w:lastRenderedPageBreak/>
        <w:t>по чтению _________________________________________</w:t>
      </w:r>
      <w:r w:rsidR="0033710D" w:rsidRPr="007C645A">
        <w:t>_____________</w:t>
      </w:r>
      <w:r w:rsidR="00DE082F">
        <w:t>________________</w:t>
      </w:r>
    </w:p>
    <w:p w:rsidR="00DE082F" w:rsidRDefault="00DE082F" w:rsidP="00DE082F">
      <w:pPr>
        <w:spacing w:line="276" w:lineRule="auto"/>
      </w:pPr>
      <w:r w:rsidRPr="007C645A">
        <w:t>________________________________________________________________________________</w:t>
      </w:r>
    </w:p>
    <w:p w:rsidR="00DE082F" w:rsidRPr="007C645A" w:rsidRDefault="00DE082F" w:rsidP="00DE082F">
      <w:pPr>
        <w:spacing w:line="276" w:lineRule="auto"/>
      </w:pPr>
      <w:r w:rsidRPr="007C645A">
        <w:t>________________________________________________________________________________</w:t>
      </w:r>
    </w:p>
    <w:p w:rsidR="00525730" w:rsidRPr="007C645A" w:rsidRDefault="00525730" w:rsidP="008C3641">
      <w:pPr>
        <w:spacing w:line="276" w:lineRule="auto"/>
      </w:pPr>
      <w:r w:rsidRPr="007C645A">
        <w:t>по рус. яз.________________________________________________________</w:t>
      </w:r>
      <w:r w:rsidR="0033710D" w:rsidRPr="007C645A">
        <w:t>_________</w:t>
      </w:r>
      <w:r w:rsidR="00DE082F">
        <w:t>______</w:t>
      </w:r>
    </w:p>
    <w:p w:rsidR="00DE082F" w:rsidRDefault="00DE082F" w:rsidP="007C645A">
      <w:pPr>
        <w:spacing w:line="276" w:lineRule="auto"/>
      </w:pPr>
      <w:r w:rsidRPr="007C645A">
        <w:t>________________________________________________________________________________</w:t>
      </w:r>
    </w:p>
    <w:p w:rsidR="00DE082F" w:rsidRDefault="00DE082F" w:rsidP="007C645A">
      <w:pPr>
        <w:spacing w:line="276" w:lineRule="auto"/>
      </w:pPr>
      <w:r w:rsidRPr="007C645A">
        <w:t>________________________________________________________________________________</w:t>
      </w:r>
    </w:p>
    <w:p w:rsidR="00525730" w:rsidRPr="007C645A" w:rsidRDefault="00525730" w:rsidP="007C645A">
      <w:pPr>
        <w:spacing w:line="276" w:lineRule="auto"/>
      </w:pPr>
      <w:proofErr w:type="spellStart"/>
      <w:r w:rsidRPr="007C645A">
        <w:t>Сформированность</w:t>
      </w:r>
      <w:proofErr w:type="spellEnd"/>
      <w:r w:rsidRPr="007C645A">
        <w:t xml:space="preserve"> школьно-значимых умений:</w:t>
      </w:r>
    </w:p>
    <w:p w:rsidR="00525730" w:rsidRPr="007C645A" w:rsidRDefault="00525730" w:rsidP="007C645A">
      <w:pPr>
        <w:spacing w:line="276" w:lineRule="auto"/>
      </w:pPr>
      <w:r w:rsidRPr="007C645A">
        <w:t>- умение планировать свою деятельность и сосредоточенно работать_______</w:t>
      </w:r>
      <w:r w:rsidR="004253E2">
        <w:t>________</w:t>
      </w:r>
    </w:p>
    <w:p w:rsidR="00DE082F" w:rsidRDefault="00DE082F" w:rsidP="00DE082F">
      <w:pPr>
        <w:spacing w:line="276" w:lineRule="auto"/>
      </w:pPr>
      <w:r w:rsidRPr="007C645A">
        <w:t>________________________________________________________________________________</w:t>
      </w:r>
    </w:p>
    <w:p w:rsidR="00DE082F" w:rsidRPr="007C645A" w:rsidRDefault="00DE082F" w:rsidP="00DE082F">
      <w:pPr>
        <w:spacing w:line="276" w:lineRule="auto"/>
      </w:pPr>
      <w:r w:rsidRPr="007C645A">
        <w:t>________________________________________________________________________________</w:t>
      </w:r>
    </w:p>
    <w:p w:rsidR="00DE082F" w:rsidRDefault="00DE082F" w:rsidP="007C645A">
      <w:pPr>
        <w:spacing w:line="276" w:lineRule="auto"/>
      </w:pPr>
    </w:p>
    <w:p w:rsidR="00525730" w:rsidRPr="007C645A" w:rsidRDefault="00525730" w:rsidP="007C645A">
      <w:pPr>
        <w:spacing w:line="276" w:lineRule="auto"/>
      </w:pPr>
      <w:r w:rsidRPr="007C645A">
        <w:t>- способность понять и принять инструкцию _________________</w:t>
      </w:r>
      <w:r w:rsidR="0033710D" w:rsidRPr="007C645A">
        <w:t>______________</w:t>
      </w:r>
      <w:r w:rsidRPr="007C645A">
        <w:t>__________________</w:t>
      </w:r>
      <w:r w:rsidR="00DE082F">
        <w:t>____________________________</w:t>
      </w:r>
      <w:r w:rsidRPr="007C645A">
        <w:t>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</w:t>
      </w:r>
      <w:r w:rsidR="0033710D" w:rsidRPr="007C645A">
        <w:t>_____________</w:t>
      </w:r>
      <w:r w:rsidRPr="007C645A">
        <w:t>____________</w:t>
      </w:r>
    </w:p>
    <w:p w:rsidR="00525730" w:rsidRPr="007C645A" w:rsidRDefault="00525730" w:rsidP="007C645A">
      <w:pPr>
        <w:spacing w:line="276" w:lineRule="auto"/>
      </w:pPr>
      <w:r w:rsidRPr="007C645A">
        <w:t>Отношение к неудаче ____________________________________</w:t>
      </w:r>
      <w:r w:rsidR="0033710D" w:rsidRPr="007C645A">
        <w:t>____________________</w:t>
      </w:r>
      <w:r w:rsidR="00DE082F">
        <w:t>_________</w:t>
      </w:r>
      <w:r w:rsidR="0033710D" w:rsidRPr="007C645A">
        <w:t>_______________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________________________________________________________________________</w:t>
      </w:r>
      <w:r w:rsidR="0033710D" w:rsidRPr="007C645A">
        <w:t>________</w:t>
      </w:r>
    </w:p>
    <w:p w:rsidR="00525730" w:rsidRPr="007C645A" w:rsidRDefault="00525730" w:rsidP="007C645A">
      <w:pPr>
        <w:spacing w:line="276" w:lineRule="auto"/>
      </w:pPr>
      <w:r w:rsidRPr="007C645A">
        <w:t>Темп работы _____________________________________________________________</w:t>
      </w:r>
      <w:r w:rsidR="0033710D" w:rsidRPr="007C645A">
        <w:t>______________</w:t>
      </w:r>
      <w:r w:rsidRPr="007C645A">
        <w:t>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__________________________________________________________________________</w:t>
      </w:r>
      <w:r w:rsidR="0033710D" w:rsidRPr="007C645A">
        <w:t>______</w:t>
      </w:r>
    </w:p>
    <w:p w:rsidR="00525730" w:rsidRPr="007C645A" w:rsidRDefault="00525730" w:rsidP="00DE082F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7C645A">
        <w:rPr>
          <w:rFonts w:ascii="Times New Roman" w:hAnsi="Times New Roman"/>
          <w:sz w:val="24"/>
          <w:szCs w:val="24"/>
        </w:rPr>
        <w:t>Особенности личности (поведение, особенности социальных контактов:)_____</w:t>
      </w:r>
      <w:r w:rsidR="004253E2">
        <w:rPr>
          <w:rFonts w:ascii="Times New Roman" w:hAnsi="Times New Roman"/>
          <w:sz w:val="24"/>
          <w:szCs w:val="24"/>
        </w:rPr>
        <w:t>____________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_______________________________________________________________________________________________________________________________________________________</w:t>
      </w:r>
      <w:r w:rsidR="0033710D" w:rsidRPr="007C645A">
        <w:t>_________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________________________________________________________________</w:t>
      </w:r>
      <w:r w:rsidR="0033710D" w:rsidRPr="007C645A">
        <w:t>_____________</w:t>
      </w:r>
      <w:r w:rsidRPr="007C645A">
        <w:t>___</w:t>
      </w:r>
    </w:p>
    <w:p w:rsidR="00525730" w:rsidRPr="007C645A" w:rsidRDefault="00525730" w:rsidP="007C645A">
      <w:pPr>
        <w:spacing w:line="276" w:lineRule="auto"/>
      </w:pPr>
      <w:r w:rsidRPr="007C645A">
        <w:t>Особенности семейного воспитания_________________________________</w:t>
      </w:r>
      <w:r w:rsidR="0033710D" w:rsidRPr="007C645A">
        <w:t>______________</w:t>
      </w:r>
      <w:r w:rsidRPr="007C645A">
        <w:t>___</w:t>
      </w:r>
      <w:r w:rsidR="00DE082F">
        <w:t>____________________</w:t>
      </w:r>
    </w:p>
    <w:p w:rsidR="00525730" w:rsidRPr="007C645A" w:rsidRDefault="00525730" w:rsidP="007C645A">
      <w:pPr>
        <w:spacing w:line="276" w:lineRule="auto"/>
      </w:pPr>
      <w:r w:rsidRPr="007C645A">
        <w:t>_______________________________________________________________________________________________________________________________________________________</w:t>
      </w:r>
      <w:r w:rsidR="0033710D" w:rsidRPr="007C645A">
        <w:t>_________</w:t>
      </w:r>
    </w:p>
    <w:p w:rsidR="00525730" w:rsidRPr="007C645A" w:rsidRDefault="00525730" w:rsidP="007C645A">
      <w:pPr>
        <w:spacing w:line="276" w:lineRule="auto"/>
      </w:pPr>
    </w:p>
    <w:p w:rsidR="00525730" w:rsidRPr="007C645A" w:rsidRDefault="00525730" w:rsidP="007C645A">
      <w:pPr>
        <w:spacing w:line="276" w:lineRule="auto"/>
      </w:pPr>
      <w:r w:rsidRPr="007C645A">
        <w:t>Дата ________________                    Подпись педагога ______________________</w:t>
      </w:r>
    </w:p>
    <w:p w:rsidR="00525730" w:rsidRPr="007C645A" w:rsidRDefault="00525730" w:rsidP="007C645A">
      <w:pPr>
        <w:spacing w:line="276" w:lineRule="auto"/>
        <w:jc w:val="center"/>
        <w:rPr>
          <w:b/>
        </w:rPr>
      </w:pPr>
    </w:p>
    <w:p w:rsidR="005E6234" w:rsidRPr="007C645A" w:rsidRDefault="005E6234" w:rsidP="007C645A">
      <w:pPr>
        <w:spacing w:line="276" w:lineRule="auto"/>
        <w:jc w:val="center"/>
        <w:rPr>
          <w:b/>
        </w:rPr>
      </w:pPr>
    </w:p>
    <w:p w:rsidR="00233B75" w:rsidRPr="007C645A" w:rsidRDefault="00233B75" w:rsidP="007C645A">
      <w:pPr>
        <w:spacing w:line="276" w:lineRule="auto"/>
        <w:jc w:val="center"/>
        <w:rPr>
          <w:bCs/>
          <w:bdr w:val="none" w:sz="0" w:space="0" w:color="auto" w:frame="1"/>
        </w:rPr>
      </w:pPr>
      <w:r w:rsidRPr="007C645A">
        <w:rPr>
          <w:b/>
          <w:bCs/>
          <w:bdr w:val="none" w:sz="0" w:space="0" w:color="auto" w:frame="1"/>
        </w:rPr>
        <w:t>Представление социального педагога</w:t>
      </w:r>
      <w:r w:rsidR="00504C6D" w:rsidRPr="007C645A">
        <w:rPr>
          <w:b/>
          <w:bCs/>
          <w:bdr w:val="none" w:sz="0" w:space="0" w:color="auto" w:frame="1"/>
        </w:rPr>
        <w:t xml:space="preserve"> 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Ф.И.О._______________________________________</w:t>
      </w:r>
      <w:r w:rsidR="00661443">
        <w:t>_______________________________</w:t>
      </w:r>
      <w:r w:rsidRPr="007C645A">
        <w:t xml:space="preserve">__ </w:t>
      </w:r>
      <w:proofErr w:type="spellStart"/>
      <w:r w:rsidRPr="007C645A">
        <w:t>ОУ____________________________________Класс</w:t>
      </w:r>
      <w:proofErr w:type="spellEnd"/>
      <w:r w:rsidRPr="007C645A">
        <w:t xml:space="preserve"> _____</w:t>
      </w:r>
      <w:r w:rsidR="00661443">
        <w:t>________________</w:t>
      </w:r>
      <w:r w:rsidRPr="007C645A">
        <w:t>_____________</w:t>
      </w:r>
    </w:p>
    <w:p w:rsidR="00233B75" w:rsidRPr="007C645A" w:rsidRDefault="00233B75" w:rsidP="007C645A">
      <w:pPr>
        <w:spacing w:line="276" w:lineRule="auto"/>
        <w:jc w:val="both"/>
        <w:rPr>
          <w:b/>
          <w:u w:val="single"/>
        </w:rPr>
      </w:pPr>
      <w:r w:rsidRPr="007C645A">
        <w:rPr>
          <w:b/>
          <w:u w:val="single"/>
          <w:bdr w:val="none" w:sz="0" w:space="0" w:color="auto" w:frame="1"/>
        </w:rPr>
        <w:t>Мать:</w:t>
      </w:r>
    </w:p>
    <w:p w:rsidR="00504C6D" w:rsidRPr="007C645A" w:rsidRDefault="00233B75" w:rsidP="007C645A">
      <w:pPr>
        <w:spacing w:line="276" w:lineRule="auto"/>
        <w:jc w:val="both"/>
      </w:pPr>
      <w:r w:rsidRPr="007C645A">
        <w:t>Место работы ______________</w:t>
      </w:r>
      <w:r w:rsidR="00661443">
        <w:t>_____________________</w:t>
      </w:r>
      <w:r w:rsidRPr="007C645A">
        <w:t>______________________________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Должность __________________</w:t>
      </w:r>
      <w:r w:rsidR="00661443">
        <w:t>_________________________________________________</w:t>
      </w:r>
      <w:r w:rsidRPr="007C645A">
        <w:t>__</w:t>
      </w:r>
    </w:p>
    <w:p w:rsidR="00233B75" w:rsidRPr="007C645A" w:rsidRDefault="00233B75" w:rsidP="007C645A">
      <w:pPr>
        <w:spacing w:line="276" w:lineRule="auto"/>
        <w:jc w:val="both"/>
        <w:rPr>
          <w:b/>
          <w:u w:val="single"/>
          <w:bdr w:val="none" w:sz="0" w:space="0" w:color="auto" w:frame="1"/>
        </w:rPr>
      </w:pPr>
      <w:r w:rsidRPr="007C645A">
        <w:t>Образование __________________________________________________________</w:t>
      </w:r>
      <w:r w:rsidR="00661443">
        <w:t>________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rPr>
          <w:b/>
          <w:u w:val="single"/>
          <w:bdr w:val="none" w:sz="0" w:space="0" w:color="auto" w:frame="1"/>
        </w:rPr>
        <w:t>Отец:</w:t>
      </w:r>
    </w:p>
    <w:p w:rsidR="00504C6D" w:rsidRPr="007C645A" w:rsidRDefault="00233B75" w:rsidP="007C645A">
      <w:pPr>
        <w:spacing w:line="276" w:lineRule="auto"/>
        <w:jc w:val="both"/>
      </w:pPr>
      <w:r w:rsidRPr="007C645A">
        <w:t>Место работы _____________________________________</w:t>
      </w:r>
      <w:r w:rsidR="00661443">
        <w:t>_____________________</w:t>
      </w:r>
      <w:r w:rsidRPr="007C645A">
        <w:t>_______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Должность ____________</w:t>
      </w:r>
      <w:r w:rsidR="00661443">
        <w:t>________________________________________________</w:t>
      </w:r>
      <w:r w:rsidRPr="007C645A">
        <w:t>________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Образование ___________________________________________</w:t>
      </w:r>
      <w:r w:rsidR="00661443">
        <w:t>_______________________</w:t>
      </w:r>
    </w:p>
    <w:p w:rsidR="00233B75" w:rsidRPr="007C645A" w:rsidRDefault="00233B75" w:rsidP="007C645A">
      <w:pPr>
        <w:spacing w:line="276" w:lineRule="auto"/>
        <w:jc w:val="both"/>
        <w:rPr>
          <w:b/>
        </w:rPr>
      </w:pPr>
      <w:r w:rsidRPr="007C645A">
        <w:rPr>
          <w:b/>
          <w:u w:val="single"/>
          <w:bdr w:val="none" w:sz="0" w:space="0" w:color="auto" w:frame="1"/>
        </w:rPr>
        <w:t>С кем проживает обучающийся</w:t>
      </w:r>
      <w:r w:rsidRPr="007C645A">
        <w:rPr>
          <w:b/>
        </w:rPr>
        <w:t>: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 родителями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 матерью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 отцом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 другими родственниками (</w:t>
      </w:r>
      <w:r w:rsidRPr="007C645A">
        <w:rPr>
          <w:bdr w:val="none" w:sz="0" w:space="0" w:color="auto" w:frame="1"/>
        </w:rPr>
        <w:t>сведения о них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_________</w:t>
      </w:r>
      <w:r w:rsidR="00AD3A1A" w:rsidRPr="007C645A">
        <w:t>_______________________________</w:t>
      </w:r>
      <w:r w:rsidRPr="007C645A">
        <w:t>________________________________________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lastRenderedPageBreak/>
        <w:t>Сведения о других детях в семье (</w:t>
      </w:r>
      <w:r w:rsidRPr="007C645A">
        <w:rPr>
          <w:bdr w:val="none" w:sz="0" w:space="0" w:color="auto" w:frame="1"/>
        </w:rPr>
        <w:t>Ф.И.О., возраст, степень родства</w:t>
      </w:r>
      <w:r w:rsidRPr="007C645A">
        <w:t xml:space="preserve">) 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________________________________________________________________________________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 xml:space="preserve">Бытовые условия жизни учащегося </w:t>
      </w:r>
      <w:r w:rsidR="00AD3A1A" w:rsidRPr="007C645A">
        <w:t>_______________________________________________________</w:t>
      </w:r>
      <w:r w:rsidR="00661443">
        <w:t>______________________</w:t>
      </w:r>
    </w:p>
    <w:p w:rsidR="00233B75" w:rsidRPr="007C645A" w:rsidRDefault="00233B75" w:rsidP="007C645A">
      <w:pPr>
        <w:spacing w:line="276" w:lineRule="auto"/>
        <w:jc w:val="center"/>
        <w:rPr>
          <w:b/>
        </w:rPr>
      </w:pPr>
      <w:r w:rsidRPr="007C645A">
        <w:rPr>
          <w:b/>
        </w:rPr>
        <w:t>Характеристика семьи</w:t>
      </w:r>
    </w:p>
    <w:p w:rsidR="00233B75" w:rsidRPr="007C645A" w:rsidRDefault="00233B75" w:rsidP="007C645A">
      <w:pPr>
        <w:spacing w:line="276" w:lineRule="auto"/>
        <w:rPr>
          <w:b/>
          <w:u w:val="single"/>
        </w:rPr>
      </w:pPr>
      <w:r w:rsidRPr="007C645A">
        <w:rPr>
          <w:b/>
          <w:u w:val="single"/>
        </w:rPr>
        <w:t>Категория семьи:</w:t>
      </w:r>
    </w:p>
    <w:p w:rsidR="00233B75" w:rsidRPr="007C645A" w:rsidRDefault="00233B75" w:rsidP="007C645A">
      <w:pPr>
        <w:tabs>
          <w:tab w:val="left" w:pos="3969"/>
        </w:tabs>
        <w:spacing w:line="276" w:lineRule="auto"/>
      </w:pPr>
      <w:r w:rsidRPr="007C645A">
        <w:t>- полная</w:t>
      </w:r>
      <w:r w:rsidRPr="007C645A">
        <w:tab/>
        <w:t>- малообеспеченная</w:t>
      </w:r>
    </w:p>
    <w:p w:rsidR="00233B75" w:rsidRPr="007C645A" w:rsidRDefault="00233B75" w:rsidP="007C645A">
      <w:pPr>
        <w:tabs>
          <w:tab w:val="left" w:pos="3960"/>
        </w:tabs>
        <w:spacing w:line="276" w:lineRule="auto"/>
      </w:pPr>
      <w:r w:rsidRPr="007C645A">
        <w:t xml:space="preserve">- многодетная </w:t>
      </w:r>
      <w:r w:rsidRPr="007C645A">
        <w:tab/>
        <w:t>- не полная</w:t>
      </w:r>
    </w:p>
    <w:p w:rsidR="00233B75" w:rsidRPr="007C645A" w:rsidRDefault="00233B75" w:rsidP="007C645A">
      <w:pPr>
        <w:tabs>
          <w:tab w:val="left" w:pos="3960"/>
        </w:tabs>
        <w:spacing w:line="276" w:lineRule="auto"/>
      </w:pPr>
      <w:r w:rsidRPr="007C645A">
        <w:t>- опекаемая</w:t>
      </w:r>
      <w:r w:rsidRPr="007C645A">
        <w:tab/>
        <w:t>- неблагополучная</w:t>
      </w:r>
    </w:p>
    <w:p w:rsidR="00233B75" w:rsidRPr="007C645A" w:rsidRDefault="00233B75" w:rsidP="007C645A">
      <w:pPr>
        <w:tabs>
          <w:tab w:val="left" w:pos="3969"/>
        </w:tabs>
        <w:spacing w:line="276" w:lineRule="auto"/>
      </w:pPr>
      <w:r w:rsidRPr="007C645A">
        <w:t>- благополучная</w:t>
      </w:r>
      <w:r w:rsidRPr="007C645A">
        <w:tab/>
        <w:t>- состоит на учете (где разбиралась?)</w:t>
      </w:r>
    </w:p>
    <w:p w:rsidR="00233B75" w:rsidRPr="007C645A" w:rsidRDefault="00233B75" w:rsidP="007C645A">
      <w:pPr>
        <w:spacing w:line="276" w:lineRule="auto"/>
        <w:jc w:val="both"/>
        <w:rPr>
          <w:b/>
        </w:rPr>
      </w:pPr>
      <w:r w:rsidRPr="007C645A">
        <w:rPr>
          <w:b/>
          <w:u w:val="single"/>
          <w:bdr w:val="none" w:sz="0" w:space="0" w:color="auto" w:frame="1"/>
        </w:rPr>
        <w:t>Взаимоотношения учащегося с родителями и другими членами семьи</w:t>
      </w:r>
      <w:r w:rsidRPr="007C645A">
        <w:rPr>
          <w:b/>
        </w:rPr>
        <w:t>: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атмосфера в семье дружелюбная, теплая;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отношения близкие, доверительные;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отношения отчужденные;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взаимопонимание ребенка с родителями;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нет взаимопонимания.</w:t>
      </w:r>
    </w:p>
    <w:p w:rsidR="00233B75" w:rsidRPr="007C645A" w:rsidRDefault="00233B75" w:rsidP="007C645A">
      <w:pPr>
        <w:spacing w:line="276" w:lineRule="auto"/>
        <w:jc w:val="both"/>
        <w:rPr>
          <w:b/>
        </w:rPr>
      </w:pPr>
      <w:r w:rsidRPr="007C645A">
        <w:rPr>
          <w:b/>
          <w:u w:val="single"/>
          <w:bdr w:val="none" w:sz="0" w:space="0" w:color="auto" w:frame="1"/>
        </w:rPr>
        <w:t>Особенности семейного воспитания. Стиль</w:t>
      </w:r>
      <w:r w:rsidRPr="007C645A">
        <w:rPr>
          <w:b/>
        </w:rPr>
        <w:t>: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строгий контроль за поведением ребенка (авторитарный);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большая самостоятельность ребенка (либерально-попустительский);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родители сотрудничают с учителями (демократический);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конфронтация родителей с учителями.</w:t>
      </w:r>
    </w:p>
    <w:p w:rsidR="00233B75" w:rsidRPr="007C645A" w:rsidRDefault="00233B75" w:rsidP="007C645A">
      <w:pPr>
        <w:spacing w:line="276" w:lineRule="auto"/>
        <w:jc w:val="both"/>
        <w:rPr>
          <w:b/>
        </w:rPr>
      </w:pPr>
      <w:r w:rsidRPr="007C645A">
        <w:rPr>
          <w:b/>
          <w:u w:val="single"/>
          <w:bdr w:val="none" w:sz="0" w:space="0" w:color="auto" w:frame="1"/>
        </w:rPr>
        <w:t>Формы участия членов семьи в жизни класса, школы</w:t>
      </w:r>
      <w:r w:rsidRPr="007C645A">
        <w:rPr>
          <w:b/>
        </w:rPr>
        <w:t>: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в мероприятиях принимают участие;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в мероприятиях не принимают участие;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родительские собрания посещают;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родительские собрания не посещают.</w:t>
      </w:r>
    </w:p>
    <w:p w:rsidR="00233B75" w:rsidRPr="007C645A" w:rsidRDefault="00233B75" w:rsidP="007C645A">
      <w:pPr>
        <w:spacing w:line="276" w:lineRule="auto"/>
        <w:jc w:val="both"/>
        <w:rPr>
          <w:b/>
        </w:rPr>
      </w:pPr>
      <w:r w:rsidRPr="007C645A">
        <w:rPr>
          <w:b/>
          <w:u w:val="single"/>
          <w:bdr w:val="none" w:sz="0" w:space="0" w:color="auto" w:frame="1"/>
        </w:rPr>
        <w:t>Взаимодействие семьи</w:t>
      </w:r>
      <w:r w:rsidRPr="007C645A">
        <w:rPr>
          <w:b/>
        </w:rPr>
        <w:t>: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с классным руководителем.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с психологом.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с социальным педагогом.</w:t>
      </w:r>
    </w:p>
    <w:p w:rsidR="00233B75" w:rsidRPr="007C645A" w:rsidRDefault="00233B75" w:rsidP="007C645A">
      <w:pPr>
        <w:spacing w:line="276" w:lineRule="auto"/>
        <w:ind w:firstLine="567"/>
        <w:jc w:val="both"/>
      </w:pPr>
      <w:r w:rsidRPr="007C645A">
        <w:t>- с другими учителями.</w:t>
      </w:r>
    </w:p>
    <w:p w:rsidR="00233B75" w:rsidRPr="007C645A" w:rsidRDefault="00233B75" w:rsidP="007C645A">
      <w:pPr>
        <w:spacing w:line="276" w:lineRule="auto"/>
      </w:pPr>
      <w:r w:rsidRPr="007C645A">
        <w:rPr>
          <w:b/>
        </w:rPr>
        <w:t>Заключение</w:t>
      </w:r>
      <w:r w:rsidRPr="007C645A">
        <w:t xml:space="preserve">: </w:t>
      </w:r>
      <w:r w:rsidRPr="007C645A">
        <w:rPr>
          <w:b/>
          <w:i/>
        </w:rPr>
        <w:t>(выбираете вариант из предложенных или пишите свой)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социальная уязвимость из-за низкого социально-экономического статуса родителей, ненадлежащего воспитания и содержания ребенка (вредных привычек родителей);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проблема, связанная с педагогической запущенностью ребенка;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семья благополучная с ответственными родителями;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педагогическая некомпетентность родителей.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rPr>
          <w:b/>
        </w:rPr>
        <w:t>Рекомендации</w:t>
      </w:r>
      <w:r w:rsidRPr="007C645A">
        <w:t xml:space="preserve">: </w:t>
      </w:r>
      <w:r w:rsidRPr="007C645A">
        <w:rPr>
          <w:b/>
          <w:i/>
        </w:rPr>
        <w:t>(выбираете вариант из предложенных или пишите свой)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формирование социально-приемлемой мотивационной сферы;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педагогическому коллективу проводить работу по искоренению причин социальной уязвимости ребенка;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консультация психолога, психиатра;</w:t>
      </w:r>
    </w:p>
    <w:p w:rsidR="00233B75" w:rsidRPr="007C645A" w:rsidRDefault="00233B75" w:rsidP="007C645A">
      <w:pPr>
        <w:spacing w:line="276" w:lineRule="auto"/>
        <w:jc w:val="both"/>
      </w:pPr>
      <w:r w:rsidRPr="007C645A">
        <w:t>- составление индивидуального плана работы по коррекции отклоняющегося поведения (ребенка, подростка, семьи)</w:t>
      </w:r>
    </w:p>
    <w:p w:rsidR="00233B75" w:rsidRPr="007C645A" w:rsidRDefault="00233B75" w:rsidP="007C645A">
      <w:pPr>
        <w:spacing w:before="360" w:line="276" w:lineRule="auto"/>
        <w:rPr>
          <w:b/>
        </w:rPr>
      </w:pPr>
      <w:r w:rsidRPr="007C645A">
        <w:rPr>
          <w:b/>
        </w:rPr>
        <w:t>Дата ___________</w:t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</w:r>
      <w:r w:rsidRPr="007C645A">
        <w:rPr>
          <w:b/>
        </w:rPr>
        <w:tab/>
        <w:t>Социальный педагог _________________</w:t>
      </w:r>
    </w:p>
    <w:p w:rsidR="00504C6D" w:rsidRPr="007C645A" w:rsidRDefault="00504C6D" w:rsidP="007C645A">
      <w:pPr>
        <w:pStyle w:val="a7"/>
        <w:spacing w:line="276" w:lineRule="auto"/>
        <w:jc w:val="center"/>
        <w:rPr>
          <w:b/>
          <w:bCs/>
          <w:sz w:val="24"/>
          <w:szCs w:val="24"/>
        </w:rPr>
      </w:pPr>
    </w:p>
    <w:p w:rsidR="006164DD" w:rsidRPr="007C645A" w:rsidRDefault="006164DD" w:rsidP="007C645A">
      <w:pPr>
        <w:pStyle w:val="a7"/>
        <w:spacing w:line="276" w:lineRule="auto"/>
        <w:jc w:val="center"/>
        <w:rPr>
          <w:b/>
          <w:bCs/>
          <w:sz w:val="24"/>
          <w:szCs w:val="24"/>
        </w:rPr>
      </w:pPr>
      <w:r w:rsidRPr="007C645A">
        <w:rPr>
          <w:b/>
          <w:bCs/>
          <w:sz w:val="24"/>
          <w:szCs w:val="24"/>
        </w:rPr>
        <w:t>Логопедическ</w:t>
      </w:r>
      <w:r w:rsidR="005E6234" w:rsidRPr="007C645A">
        <w:rPr>
          <w:b/>
          <w:bCs/>
          <w:sz w:val="24"/>
          <w:szCs w:val="24"/>
        </w:rPr>
        <w:t xml:space="preserve">ое представление </w:t>
      </w:r>
    </w:p>
    <w:p w:rsidR="006164DD" w:rsidRPr="007C645A" w:rsidRDefault="006164DD" w:rsidP="007C645A">
      <w:pPr>
        <w:pStyle w:val="a7"/>
        <w:spacing w:line="276" w:lineRule="auto"/>
        <w:rPr>
          <w:sz w:val="24"/>
          <w:szCs w:val="24"/>
        </w:rPr>
      </w:pPr>
    </w:p>
    <w:p w:rsidR="00DE082F" w:rsidRDefault="00DE082F" w:rsidP="00DE082F">
      <w:pPr>
        <w:spacing w:line="276" w:lineRule="auto"/>
        <w:jc w:val="both"/>
      </w:pPr>
      <w:r w:rsidRPr="007C645A">
        <w:lastRenderedPageBreak/>
        <w:t>Ф.И.О._</w:t>
      </w:r>
      <w:r>
        <w:t>______________________________</w:t>
      </w:r>
      <w:r w:rsidRPr="007C645A">
        <w:t xml:space="preserve">________________________________________ </w:t>
      </w:r>
    </w:p>
    <w:p w:rsidR="00DE082F" w:rsidRDefault="00DE082F" w:rsidP="00DE082F">
      <w:pPr>
        <w:spacing w:line="276" w:lineRule="auto"/>
        <w:jc w:val="both"/>
      </w:pPr>
      <w:r>
        <w:t>Дата рождения________________________________________________________________</w:t>
      </w:r>
    </w:p>
    <w:p w:rsidR="00DE082F" w:rsidRPr="007C645A" w:rsidRDefault="00DE082F" w:rsidP="00DE082F">
      <w:pPr>
        <w:spacing w:line="276" w:lineRule="auto"/>
        <w:jc w:val="both"/>
      </w:pPr>
      <w:proofErr w:type="spellStart"/>
      <w:r w:rsidRPr="007C645A">
        <w:t>ОУ______</w:t>
      </w:r>
      <w:r>
        <w:t>________________</w:t>
      </w:r>
      <w:r w:rsidRPr="007C645A">
        <w:t>_________________Класс</w:t>
      </w:r>
      <w:proofErr w:type="spellEnd"/>
      <w:r w:rsidRPr="007C645A">
        <w:t xml:space="preserve"> ________</w:t>
      </w:r>
      <w:r>
        <w:t>____________</w:t>
      </w:r>
      <w:r w:rsidRPr="007C645A">
        <w:t>__________</w:t>
      </w:r>
    </w:p>
    <w:p w:rsidR="006164DD" w:rsidRPr="007C645A" w:rsidRDefault="006164DD" w:rsidP="007C645A">
      <w:pPr>
        <w:pStyle w:val="a7"/>
        <w:spacing w:line="276" w:lineRule="auto"/>
        <w:rPr>
          <w:sz w:val="24"/>
          <w:szCs w:val="24"/>
        </w:rPr>
      </w:pPr>
    </w:p>
    <w:p w:rsidR="006164DD" w:rsidRPr="007C645A" w:rsidRDefault="006164DD" w:rsidP="007C645A">
      <w:pPr>
        <w:pStyle w:val="a7"/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Речевая среда и социальные условия________________________________</w:t>
      </w:r>
      <w:r w:rsidR="0033710D" w:rsidRPr="007C645A">
        <w:rPr>
          <w:sz w:val="24"/>
          <w:szCs w:val="24"/>
        </w:rPr>
        <w:t>___</w:t>
      </w:r>
      <w:r w:rsidR="00DE082F">
        <w:rPr>
          <w:sz w:val="24"/>
          <w:szCs w:val="24"/>
        </w:rPr>
        <w:t>____________</w:t>
      </w:r>
    </w:p>
    <w:p w:rsidR="006164DD" w:rsidRPr="007C645A" w:rsidRDefault="006164DD" w:rsidP="007C645A">
      <w:pPr>
        <w:pStyle w:val="a7"/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Строение артикуляционного аппарата________________________________________</w:t>
      </w:r>
      <w:r w:rsidR="00DE082F">
        <w:rPr>
          <w:sz w:val="24"/>
          <w:szCs w:val="24"/>
        </w:rPr>
        <w:t>_____</w:t>
      </w:r>
    </w:p>
    <w:p w:rsidR="006164DD" w:rsidRPr="007C645A" w:rsidRDefault="006164DD" w:rsidP="007C645A">
      <w:pPr>
        <w:pStyle w:val="a7"/>
        <w:spacing w:line="276" w:lineRule="auto"/>
        <w:rPr>
          <w:b/>
          <w:bCs/>
          <w:sz w:val="24"/>
          <w:szCs w:val="24"/>
        </w:rPr>
      </w:pPr>
      <w:r w:rsidRPr="007C645A">
        <w:rPr>
          <w:b/>
          <w:bCs/>
          <w:sz w:val="24"/>
          <w:szCs w:val="24"/>
        </w:rPr>
        <w:t>Устная речь:</w:t>
      </w:r>
    </w:p>
    <w:p w:rsidR="006164DD" w:rsidRPr="007C645A" w:rsidRDefault="007A2245" w:rsidP="007C645A">
      <w:pPr>
        <w:pStyle w:val="a7"/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Артикуляционный аппарат</w:t>
      </w:r>
      <w:r w:rsidR="006164DD" w:rsidRPr="007C645A">
        <w:rPr>
          <w:sz w:val="24"/>
          <w:szCs w:val="24"/>
        </w:rPr>
        <w:t>_______________________</w:t>
      </w:r>
      <w:r w:rsidR="004253E2">
        <w:rPr>
          <w:sz w:val="24"/>
          <w:szCs w:val="24"/>
        </w:rPr>
        <w:t>___________________________</w:t>
      </w:r>
    </w:p>
    <w:p w:rsidR="006164DD" w:rsidRPr="007C645A" w:rsidRDefault="006164DD" w:rsidP="00661443">
      <w:pPr>
        <w:pStyle w:val="a7"/>
        <w:spacing w:line="276" w:lineRule="auto"/>
        <w:jc w:val="left"/>
        <w:rPr>
          <w:sz w:val="24"/>
          <w:szCs w:val="24"/>
        </w:rPr>
      </w:pPr>
      <w:r w:rsidRPr="007C645A">
        <w:rPr>
          <w:sz w:val="24"/>
          <w:szCs w:val="24"/>
        </w:rPr>
        <w:t>Звукопроизношение__________________________________________________</w:t>
      </w:r>
      <w:r w:rsidR="0033710D" w:rsidRPr="007C645A">
        <w:rPr>
          <w:sz w:val="24"/>
          <w:szCs w:val="24"/>
        </w:rPr>
        <w:t>___________</w:t>
      </w:r>
      <w:r w:rsidRPr="007C645A">
        <w:rPr>
          <w:sz w:val="24"/>
          <w:szCs w:val="24"/>
        </w:rPr>
        <w:t>_</w:t>
      </w:r>
    </w:p>
    <w:p w:rsidR="006164DD" w:rsidRPr="007C645A" w:rsidRDefault="00661443" w:rsidP="00661443">
      <w:pPr>
        <w:pStyle w:val="a7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</w:t>
      </w:r>
      <w:r w:rsidR="006164DD" w:rsidRPr="007C645A">
        <w:rPr>
          <w:sz w:val="24"/>
          <w:szCs w:val="24"/>
        </w:rPr>
        <w:t>________________________________________________________</w:t>
      </w:r>
      <w:r w:rsidR="0033710D" w:rsidRPr="007C645A">
        <w:rPr>
          <w:sz w:val="24"/>
          <w:szCs w:val="24"/>
        </w:rPr>
        <w:t>__________</w:t>
      </w:r>
      <w:r w:rsidR="006164DD" w:rsidRPr="007C645A">
        <w:rPr>
          <w:sz w:val="24"/>
          <w:szCs w:val="24"/>
        </w:rPr>
        <w:t>_________</w:t>
      </w:r>
    </w:p>
    <w:p w:rsidR="006164DD" w:rsidRPr="007C645A" w:rsidRDefault="006164DD" w:rsidP="00661443">
      <w:pPr>
        <w:pStyle w:val="a7"/>
        <w:spacing w:line="276" w:lineRule="auto"/>
        <w:jc w:val="left"/>
        <w:rPr>
          <w:sz w:val="24"/>
          <w:szCs w:val="24"/>
        </w:rPr>
      </w:pPr>
      <w:r w:rsidRPr="007C645A">
        <w:rPr>
          <w:sz w:val="24"/>
          <w:szCs w:val="24"/>
        </w:rPr>
        <w:t>Фонематическ</w:t>
      </w:r>
      <w:r w:rsidR="007A2245" w:rsidRPr="007C645A">
        <w:rPr>
          <w:sz w:val="24"/>
          <w:szCs w:val="24"/>
        </w:rPr>
        <w:t xml:space="preserve">ий слух, </w:t>
      </w:r>
      <w:r w:rsidRPr="007C645A">
        <w:rPr>
          <w:sz w:val="24"/>
          <w:szCs w:val="24"/>
        </w:rPr>
        <w:t xml:space="preserve"> восприятие________</w:t>
      </w:r>
      <w:r w:rsidR="004253E2">
        <w:rPr>
          <w:sz w:val="24"/>
          <w:szCs w:val="24"/>
        </w:rPr>
        <w:t>_____________________</w:t>
      </w:r>
      <w:r w:rsidR="00661443">
        <w:rPr>
          <w:sz w:val="24"/>
          <w:szCs w:val="24"/>
        </w:rPr>
        <w:t>____________________________________________________________________</w:t>
      </w:r>
    </w:p>
    <w:p w:rsidR="00661443" w:rsidRDefault="006164DD" w:rsidP="00661443">
      <w:pPr>
        <w:pStyle w:val="a7"/>
        <w:spacing w:line="276" w:lineRule="auto"/>
        <w:jc w:val="left"/>
        <w:rPr>
          <w:sz w:val="24"/>
          <w:szCs w:val="24"/>
        </w:rPr>
      </w:pPr>
      <w:r w:rsidRPr="007C645A">
        <w:rPr>
          <w:sz w:val="24"/>
          <w:szCs w:val="24"/>
        </w:rPr>
        <w:t>Слоговая структура слова_____________________________________________</w:t>
      </w:r>
      <w:r w:rsidR="0033710D" w:rsidRPr="007C645A">
        <w:rPr>
          <w:sz w:val="24"/>
          <w:szCs w:val="24"/>
        </w:rPr>
        <w:t>________</w:t>
      </w:r>
      <w:r w:rsidR="00661443">
        <w:rPr>
          <w:sz w:val="24"/>
          <w:szCs w:val="24"/>
        </w:rPr>
        <w:t>_____</w:t>
      </w:r>
    </w:p>
    <w:p w:rsidR="00661443" w:rsidRPr="007C645A" w:rsidRDefault="00661443" w:rsidP="00661443">
      <w:pPr>
        <w:spacing w:line="276" w:lineRule="auto"/>
      </w:pPr>
      <w:r w:rsidRPr="007C645A">
        <w:t>________________________________________________________________________________</w:t>
      </w:r>
    </w:p>
    <w:p w:rsidR="00661443" w:rsidRDefault="006164DD" w:rsidP="00661443">
      <w:pPr>
        <w:pStyle w:val="a7"/>
        <w:spacing w:line="276" w:lineRule="auto"/>
        <w:jc w:val="left"/>
        <w:rPr>
          <w:sz w:val="24"/>
          <w:szCs w:val="24"/>
        </w:rPr>
      </w:pPr>
      <w:r w:rsidRPr="007C645A">
        <w:rPr>
          <w:sz w:val="24"/>
          <w:szCs w:val="24"/>
        </w:rPr>
        <w:t>Состояние словаря____________________________________________________</w:t>
      </w:r>
      <w:r w:rsidR="0033710D" w:rsidRPr="007C645A">
        <w:rPr>
          <w:sz w:val="24"/>
          <w:szCs w:val="24"/>
        </w:rPr>
        <w:t>________</w:t>
      </w:r>
      <w:r w:rsidR="00661443">
        <w:rPr>
          <w:sz w:val="24"/>
          <w:szCs w:val="24"/>
        </w:rPr>
        <w:t>___</w:t>
      </w:r>
    </w:p>
    <w:p w:rsidR="006164DD" w:rsidRPr="007C645A" w:rsidRDefault="00661443" w:rsidP="00661443">
      <w:pPr>
        <w:spacing w:line="276" w:lineRule="auto"/>
      </w:pPr>
      <w:r w:rsidRPr="007C645A">
        <w:t>________________________________________________________________________________</w:t>
      </w:r>
    </w:p>
    <w:p w:rsidR="006164DD" w:rsidRPr="007C645A" w:rsidRDefault="006164DD" w:rsidP="00661443">
      <w:pPr>
        <w:pStyle w:val="a7"/>
        <w:pBdr>
          <w:bottom w:val="single" w:sz="12" w:space="3" w:color="auto"/>
        </w:pBdr>
        <w:spacing w:line="276" w:lineRule="auto"/>
        <w:jc w:val="left"/>
        <w:rPr>
          <w:sz w:val="24"/>
          <w:szCs w:val="24"/>
        </w:rPr>
      </w:pPr>
      <w:r w:rsidRPr="007C645A">
        <w:rPr>
          <w:sz w:val="24"/>
          <w:szCs w:val="24"/>
        </w:rPr>
        <w:t>Грамматический строй речи____________________________________________</w:t>
      </w:r>
      <w:r w:rsidR="00661443">
        <w:rPr>
          <w:sz w:val="24"/>
          <w:szCs w:val="24"/>
        </w:rPr>
        <w:t>____________</w:t>
      </w:r>
    </w:p>
    <w:p w:rsidR="006164DD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_____________________________________________________________________</w:t>
      </w:r>
      <w:r w:rsidR="0033710D" w:rsidRPr="007C645A">
        <w:rPr>
          <w:sz w:val="24"/>
          <w:szCs w:val="24"/>
        </w:rPr>
        <w:t>__________</w:t>
      </w:r>
      <w:r w:rsidRPr="007C645A">
        <w:rPr>
          <w:sz w:val="24"/>
          <w:szCs w:val="24"/>
        </w:rPr>
        <w:t>_</w:t>
      </w:r>
    </w:p>
    <w:p w:rsidR="00661443" w:rsidRPr="007C645A" w:rsidRDefault="00661443" w:rsidP="00661443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________________________________________________________________________________</w:t>
      </w:r>
    </w:p>
    <w:p w:rsidR="006164DD" w:rsidRDefault="006164DD" w:rsidP="00661443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Связная речь_____________________________________________</w:t>
      </w:r>
      <w:r w:rsidR="00661443">
        <w:rPr>
          <w:sz w:val="24"/>
          <w:szCs w:val="24"/>
        </w:rPr>
        <w:t>_____________________</w:t>
      </w:r>
    </w:p>
    <w:p w:rsidR="00661443" w:rsidRDefault="00661443" w:rsidP="00661443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Темп и плавность речи___________________________________________________</w:t>
      </w:r>
      <w:r w:rsidR="00661443">
        <w:rPr>
          <w:sz w:val="24"/>
          <w:szCs w:val="24"/>
        </w:rPr>
        <w:t>________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Иные особенности_______________________________________________________</w:t>
      </w:r>
      <w:r w:rsidR="0033710D" w:rsidRPr="007C645A">
        <w:rPr>
          <w:sz w:val="24"/>
          <w:szCs w:val="24"/>
        </w:rPr>
        <w:t>_____</w:t>
      </w:r>
      <w:r w:rsidR="00661443">
        <w:rPr>
          <w:sz w:val="24"/>
          <w:szCs w:val="24"/>
        </w:rPr>
        <w:t>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b/>
          <w:bCs/>
          <w:sz w:val="24"/>
          <w:szCs w:val="24"/>
        </w:rPr>
      </w:pPr>
      <w:r w:rsidRPr="007C645A">
        <w:rPr>
          <w:b/>
          <w:bCs/>
          <w:sz w:val="24"/>
          <w:szCs w:val="24"/>
        </w:rPr>
        <w:t>Письменная речь: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чтение____________________________________________________________________</w:t>
      </w:r>
      <w:r w:rsidR="0033710D" w:rsidRPr="007C645A">
        <w:rPr>
          <w:sz w:val="24"/>
          <w:szCs w:val="24"/>
        </w:rPr>
        <w:t>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____________________________________________________________________________</w:t>
      </w:r>
      <w:r w:rsidR="0033710D" w:rsidRPr="007C645A">
        <w:rPr>
          <w:sz w:val="24"/>
          <w:szCs w:val="24"/>
        </w:rPr>
        <w:t>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_________________________________________________________________________</w:t>
      </w:r>
      <w:r w:rsidR="0033710D" w:rsidRPr="007C645A">
        <w:rPr>
          <w:sz w:val="24"/>
          <w:szCs w:val="24"/>
        </w:rPr>
        <w:t>_______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письмо_____________________________________________________________________________________________________________________________________________________________________________________________________________________________</w:t>
      </w:r>
      <w:r w:rsidR="0033710D" w:rsidRPr="007C645A">
        <w:rPr>
          <w:sz w:val="24"/>
          <w:szCs w:val="24"/>
        </w:rPr>
        <w:t>_____________________________________</w:t>
      </w:r>
      <w:r w:rsidRPr="007C645A">
        <w:rPr>
          <w:sz w:val="24"/>
          <w:szCs w:val="24"/>
        </w:rPr>
        <w:t>__</w:t>
      </w:r>
      <w:r w:rsidR="00661443">
        <w:rPr>
          <w:sz w:val="24"/>
          <w:szCs w:val="24"/>
        </w:rPr>
        <w:t>__________________________________________________</w:t>
      </w:r>
      <w:r w:rsidRPr="007C645A">
        <w:rPr>
          <w:sz w:val="24"/>
          <w:szCs w:val="24"/>
        </w:rPr>
        <w:t>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b/>
          <w:bCs/>
          <w:sz w:val="24"/>
          <w:szCs w:val="24"/>
        </w:rPr>
      </w:pP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b/>
          <w:bCs/>
          <w:sz w:val="24"/>
          <w:szCs w:val="24"/>
        </w:rPr>
        <w:t>Заключение:_</w:t>
      </w:r>
      <w:r w:rsidRPr="007C64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10D" w:rsidRPr="007C645A">
        <w:rPr>
          <w:sz w:val="24"/>
          <w:szCs w:val="24"/>
        </w:rPr>
        <w:t>_______________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>_________________________________________________________________________</w:t>
      </w:r>
      <w:r w:rsidR="0033710D" w:rsidRPr="007C645A">
        <w:rPr>
          <w:sz w:val="24"/>
          <w:szCs w:val="24"/>
        </w:rPr>
        <w:t>_______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b/>
          <w:bCs/>
          <w:sz w:val="24"/>
          <w:szCs w:val="24"/>
        </w:rPr>
        <w:t>Рекомендации:</w:t>
      </w:r>
      <w:r w:rsidRPr="007C64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33710D" w:rsidRPr="007C645A">
        <w:rPr>
          <w:sz w:val="24"/>
          <w:szCs w:val="24"/>
        </w:rPr>
        <w:t>______________________________</w:t>
      </w: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</w:p>
    <w:p w:rsidR="006164DD" w:rsidRPr="007C645A" w:rsidRDefault="006164DD" w:rsidP="007C645A">
      <w:pPr>
        <w:pStyle w:val="a7"/>
        <w:pBdr>
          <w:bottom w:val="single" w:sz="12" w:space="3" w:color="auto"/>
        </w:pBdr>
        <w:spacing w:line="276" w:lineRule="auto"/>
        <w:rPr>
          <w:sz w:val="24"/>
          <w:szCs w:val="24"/>
        </w:rPr>
      </w:pPr>
      <w:r w:rsidRPr="007C645A">
        <w:rPr>
          <w:sz w:val="24"/>
          <w:szCs w:val="24"/>
        </w:rPr>
        <w:t xml:space="preserve">Дата </w:t>
      </w:r>
      <w:proofErr w:type="spellStart"/>
      <w:r w:rsidRPr="007C645A">
        <w:rPr>
          <w:sz w:val="24"/>
          <w:szCs w:val="24"/>
        </w:rPr>
        <w:t>обследования_________________________________Подпись</w:t>
      </w:r>
      <w:proofErr w:type="spellEnd"/>
      <w:r w:rsidRPr="007C645A">
        <w:rPr>
          <w:sz w:val="24"/>
          <w:szCs w:val="24"/>
        </w:rPr>
        <w:t xml:space="preserve"> специалиста___</w:t>
      </w:r>
    </w:p>
    <w:p w:rsidR="00AC76DA" w:rsidRDefault="00AC76DA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253E2" w:rsidRDefault="004253E2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253E2" w:rsidRDefault="004253E2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253E2" w:rsidRDefault="004253E2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253E2" w:rsidRDefault="004253E2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253E2" w:rsidRPr="007C645A" w:rsidRDefault="004253E2" w:rsidP="007C645A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</w:p>
    <w:p w:rsidR="004A4ED9" w:rsidRPr="007C645A" w:rsidRDefault="004A4ED9" w:rsidP="007C645A">
      <w:pPr>
        <w:spacing w:line="276" w:lineRule="auto"/>
        <w:rPr>
          <w:b/>
          <w:bCs/>
        </w:rPr>
      </w:pPr>
    </w:p>
    <w:p w:rsidR="00CA6716" w:rsidRPr="00661443" w:rsidRDefault="004A4ED9" w:rsidP="00661443">
      <w:pPr>
        <w:spacing w:line="276" w:lineRule="auto"/>
        <w:jc w:val="right"/>
      </w:pPr>
      <w:r w:rsidRPr="007C645A">
        <w:rPr>
          <w:b/>
          <w:bCs/>
        </w:rPr>
        <w:tab/>
      </w:r>
      <w:r w:rsidRPr="007C645A">
        <w:rPr>
          <w:b/>
          <w:bCs/>
        </w:rPr>
        <w:tab/>
      </w:r>
      <w:r w:rsidRPr="00661443">
        <w:rPr>
          <w:bCs/>
        </w:rPr>
        <w:tab/>
      </w:r>
      <w:r w:rsidR="00856B48" w:rsidRPr="00661443">
        <w:rPr>
          <w:rStyle w:val="c1"/>
          <w:bCs/>
          <w:color w:val="000000"/>
        </w:rPr>
        <w:t xml:space="preserve"> </w:t>
      </w:r>
      <w:r w:rsidR="00661443" w:rsidRPr="00661443">
        <w:rPr>
          <w:rStyle w:val="c1"/>
          <w:bCs/>
          <w:color w:val="000000"/>
        </w:rPr>
        <w:t>П</w:t>
      </w:r>
      <w:r w:rsidR="00CA6716" w:rsidRPr="00661443">
        <w:t>риложение №</w:t>
      </w:r>
      <w:r w:rsidR="00F77532" w:rsidRPr="00661443">
        <w:t>9</w:t>
      </w:r>
    </w:p>
    <w:p w:rsidR="00CA6716" w:rsidRPr="007C645A" w:rsidRDefault="00CA6716" w:rsidP="007C645A">
      <w:pPr>
        <w:spacing w:line="276" w:lineRule="auto"/>
        <w:rPr>
          <w:rStyle w:val="c1"/>
          <w:b/>
          <w:bCs/>
          <w:color w:val="000000"/>
        </w:rPr>
      </w:pPr>
    </w:p>
    <w:p w:rsidR="00CA6716" w:rsidRPr="007C645A" w:rsidRDefault="00CA6716" w:rsidP="00661443">
      <w:pPr>
        <w:pStyle w:val="a9"/>
        <w:spacing w:after="0" w:line="276" w:lineRule="auto"/>
        <w:ind w:left="360"/>
        <w:jc w:val="center"/>
        <w:rPr>
          <w:b/>
          <w:u w:val="single"/>
        </w:rPr>
      </w:pPr>
      <w:r w:rsidRPr="007C645A">
        <w:rPr>
          <w:b/>
        </w:rPr>
        <w:t xml:space="preserve">Отчёт о работе </w:t>
      </w:r>
      <w:proofErr w:type="spellStart"/>
      <w:r w:rsidRPr="007C645A">
        <w:rPr>
          <w:b/>
        </w:rPr>
        <w:t>психолого-медико-педагогического</w:t>
      </w:r>
      <w:proofErr w:type="spellEnd"/>
      <w:r w:rsidRPr="007C645A">
        <w:rPr>
          <w:b/>
        </w:rPr>
        <w:t xml:space="preserve"> консилиума МОУ_ за  20_учебный год</w:t>
      </w:r>
    </w:p>
    <w:p w:rsidR="00CA6716" w:rsidRPr="007C645A" w:rsidRDefault="00CA6716" w:rsidP="007C645A">
      <w:pPr>
        <w:pStyle w:val="a9"/>
        <w:spacing w:after="0" w:line="276" w:lineRule="auto"/>
        <w:ind w:left="360"/>
        <w:rPr>
          <w:b/>
          <w:u w:val="single"/>
        </w:rPr>
      </w:pPr>
    </w:p>
    <w:p w:rsidR="00CA6716" w:rsidRPr="004253E2" w:rsidRDefault="00CA6716" w:rsidP="007C645A">
      <w:pPr>
        <w:shd w:val="clear" w:color="auto" w:fill="FFFFFF"/>
        <w:spacing w:line="276" w:lineRule="auto"/>
        <w:rPr>
          <w:i/>
          <w:color w:val="222222"/>
        </w:rPr>
      </w:pPr>
      <w:r w:rsidRPr="007C645A">
        <w:rPr>
          <w:i/>
          <w:color w:val="222222"/>
        </w:rPr>
        <w:t xml:space="preserve">Цель </w:t>
      </w:r>
      <w:proofErr w:type="spellStart"/>
      <w:r w:rsidRPr="007C645A">
        <w:rPr>
          <w:i/>
          <w:color w:val="222222"/>
        </w:rPr>
        <w:t>ПМПк</w:t>
      </w:r>
      <w:proofErr w:type="spellEnd"/>
      <w:r w:rsidRPr="007C645A">
        <w:rPr>
          <w:i/>
          <w:color w:val="222222"/>
        </w:rPr>
        <w:t>: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i/>
          <w:color w:val="222222"/>
        </w:rPr>
      </w:pPr>
      <w:r w:rsidRPr="007C645A">
        <w:rPr>
          <w:i/>
          <w:color w:val="222222"/>
        </w:rPr>
        <w:t>Направления работы были следующие:</w:t>
      </w:r>
    </w:p>
    <w:p w:rsidR="00CA6716" w:rsidRPr="004253E2" w:rsidRDefault="00CA6716" w:rsidP="004253E2">
      <w:pPr>
        <w:shd w:val="clear" w:color="auto" w:fill="FFFFFF"/>
        <w:spacing w:line="276" w:lineRule="auto"/>
      </w:pPr>
      <w:r w:rsidRPr="007C645A">
        <w:rPr>
          <w:i/>
          <w:iCs/>
        </w:rPr>
        <w:t xml:space="preserve">Кадровый состав </w:t>
      </w:r>
      <w:proofErr w:type="spellStart"/>
      <w:r w:rsidRPr="007C645A">
        <w:rPr>
          <w:i/>
          <w:iCs/>
        </w:rPr>
        <w:t>ПМПк</w:t>
      </w:r>
      <w:proofErr w:type="spellEnd"/>
      <w:r w:rsidRPr="007C645A">
        <w:rPr>
          <w:i/>
          <w:iCs/>
        </w:rPr>
        <w:t>:</w:t>
      </w:r>
      <w:r w:rsidRPr="007C645A">
        <w:t>(</w:t>
      </w:r>
      <w:proofErr w:type="spellStart"/>
      <w:r w:rsidRPr="007C645A">
        <w:t>Приказ№</w:t>
      </w:r>
      <w:proofErr w:type="spellEnd"/>
      <w:r w:rsidRPr="007C645A">
        <w:t xml:space="preserve"> от </w:t>
      </w:r>
      <w:proofErr w:type="spellStart"/>
      <w:r w:rsidRPr="007C645A">
        <w:t>_________г</w:t>
      </w:r>
      <w:proofErr w:type="spellEnd"/>
      <w:r w:rsidRPr="007C645A">
        <w:t>.)</w:t>
      </w:r>
    </w:p>
    <w:p w:rsidR="00CA6716" w:rsidRPr="007C645A" w:rsidRDefault="00CA6716" w:rsidP="007C645A">
      <w:pPr>
        <w:tabs>
          <w:tab w:val="left" w:pos="2127"/>
        </w:tabs>
        <w:spacing w:line="276" w:lineRule="auto"/>
        <w:rPr>
          <w:iCs/>
        </w:rPr>
      </w:pPr>
      <w:r w:rsidRPr="007C645A">
        <w:rPr>
          <w:iCs/>
        </w:rPr>
        <w:t xml:space="preserve">Председатель </w:t>
      </w:r>
      <w:proofErr w:type="spellStart"/>
      <w:r w:rsidRPr="007C645A">
        <w:rPr>
          <w:iCs/>
        </w:rPr>
        <w:t>ПМПк</w:t>
      </w:r>
      <w:proofErr w:type="spellEnd"/>
      <w:r w:rsidRPr="007C645A">
        <w:rPr>
          <w:iCs/>
        </w:rPr>
        <w:t xml:space="preserve"> – </w:t>
      </w:r>
    </w:p>
    <w:p w:rsidR="00CA6716" w:rsidRPr="004253E2" w:rsidRDefault="00CA6716" w:rsidP="004253E2">
      <w:pPr>
        <w:tabs>
          <w:tab w:val="left" w:pos="2127"/>
        </w:tabs>
        <w:spacing w:line="276" w:lineRule="auto"/>
        <w:rPr>
          <w:iCs/>
        </w:rPr>
      </w:pPr>
      <w:r w:rsidRPr="007C645A">
        <w:rPr>
          <w:iCs/>
        </w:rPr>
        <w:t xml:space="preserve">Члены </w:t>
      </w:r>
      <w:proofErr w:type="spellStart"/>
      <w:r w:rsidRPr="007C645A">
        <w:rPr>
          <w:iCs/>
        </w:rPr>
        <w:t>ПМПк</w:t>
      </w:r>
      <w:proofErr w:type="spellEnd"/>
      <w:r w:rsidRPr="007C645A">
        <w:rPr>
          <w:iCs/>
        </w:rPr>
        <w:t xml:space="preserve">: 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color w:val="000000"/>
        </w:rPr>
      </w:pPr>
      <w:r w:rsidRPr="007C645A">
        <w:rPr>
          <w:color w:val="000000"/>
        </w:rPr>
        <w:t>В течение ________ учебного года было проведено _______ заседаний консилиума.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color w:val="000000"/>
        </w:rPr>
      </w:pPr>
      <w:r w:rsidRPr="007C645A">
        <w:rPr>
          <w:color w:val="000000"/>
        </w:rPr>
        <w:t xml:space="preserve">На </w:t>
      </w:r>
      <w:r w:rsidRPr="007C645A">
        <w:rPr>
          <w:i/>
          <w:iCs/>
          <w:color w:val="000000"/>
        </w:rPr>
        <w:t xml:space="preserve">плановых заседаниях </w:t>
      </w:r>
      <w:r w:rsidRPr="007C645A">
        <w:rPr>
          <w:color w:val="000000"/>
        </w:rPr>
        <w:t>рассматривались следующие вопросы: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i/>
          <w:iCs/>
          <w:color w:val="000000"/>
        </w:rPr>
      </w:pPr>
      <w:r w:rsidRPr="007C645A">
        <w:rPr>
          <w:i/>
          <w:iCs/>
          <w:color w:val="000000"/>
        </w:rPr>
        <w:t>Внеплановые заседания проводились по следующим вопросам: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color w:val="000000"/>
        </w:rPr>
      </w:pPr>
    </w:p>
    <w:p w:rsidR="00CA6716" w:rsidRPr="007C645A" w:rsidRDefault="00CA6716" w:rsidP="007C645A">
      <w:pPr>
        <w:shd w:val="clear" w:color="auto" w:fill="FFFFFF"/>
        <w:spacing w:line="276" w:lineRule="auto"/>
        <w:rPr>
          <w:color w:val="000000"/>
        </w:rPr>
      </w:pPr>
      <w:r w:rsidRPr="007C645A">
        <w:rPr>
          <w:color w:val="000000"/>
        </w:rPr>
        <w:t xml:space="preserve">На </w:t>
      </w:r>
      <w:r w:rsidRPr="007C645A">
        <w:rPr>
          <w:i/>
          <w:iCs/>
          <w:color w:val="000000"/>
        </w:rPr>
        <w:t xml:space="preserve">заседания </w:t>
      </w:r>
      <w:r w:rsidRPr="007C645A">
        <w:rPr>
          <w:iCs/>
          <w:color w:val="000000"/>
        </w:rPr>
        <w:t xml:space="preserve">городского </w:t>
      </w:r>
      <w:proofErr w:type="spellStart"/>
      <w:r w:rsidRPr="007C645A">
        <w:rPr>
          <w:iCs/>
          <w:color w:val="000000"/>
        </w:rPr>
        <w:t>ПМПк</w:t>
      </w:r>
      <w:proofErr w:type="spellEnd"/>
      <w:r w:rsidRPr="007C645A">
        <w:rPr>
          <w:iCs/>
          <w:color w:val="000000"/>
        </w:rPr>
        <w:t xml:space="preserve">  были направлены</w:t>
      </w:r>
      <w:r w:rsidRPr="007C645A">
        <w:rPr>
          <w:color w:val="000000"/>
        </w:rPr>
        <w:t xml:space="preserve"> следующие учащиеся:  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color w:val="000000"/>
        </w:rPr>
      </w:pPr>
      <w:r w:rsidRPr="007C645A">
        <w:rPr>
          <w:color w:val="000000"/>
        </w:rPr>
        <w:t xml:space="preserve">  Данные представлены в цифровом отчете: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063"/>
        <w:gridCol w:w="792"/>
        <w:gridCol w:w="662"/>
        <w:gridCol w:w="528"/>
        <w:gridCol w:w="614"/>
        <w:gridCol w:w="710"/>
        <w:gridCol w:w="793"/>
        <w:gridCol w:w="1448"/>
        <w:gridCol w:w="1720"/>
      </w:tblGrid>
      <w:tr w:rsidR="00CA6716" w:rsidRPr="007C645A" w:rsidTr="007C645A">
        <w:trPr>
          <w:cantSplit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Количество заседаний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Всего</w:t>
            </w:r>
          </w:p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обследовано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Из них (возраст)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обследовано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Даны рекомендации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Направлено на ГПМПК</w:t>
            </w:r>
          </w:p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</w:tr>
      <w:tr w:rsidR="00CA6716" w:rsidRPr="007C645A" w:rsidTr="007C645A">
        <w:trPr>
          <w:cantSplit/>
          <w:trHeight w:val="53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плановых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внеплановых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spacing w:line="276" w:lineRule="auto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7-10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11-14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15-17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впервые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повторно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spacing w:line="276" w:lineRule="auto"/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spacing w:line="276" w:lineRule="auto"/>
            </w:pPr>
          </w:p>
        </w:tc>
      </w:tr>
      <w:tr w:rsidR="00CA6716" w:rsidRPr="007C645A" w:rsidTr="007C645A">
        <w:trPr>
          <w:cantSplit/>
          <w:trHeight w:val="1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10</w:t>
            </w:r>
          </w:p>
        </w:tc>
      </w:tr>
      <w:tr w:rsidR="00CA6716" w:rsidRPr="007C645A" w:rsidTr="007C645A">
        <w:trPr>
          <w:cantSplit/>
          <w:trHeight w:val="1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</w:p>
        </w:tc>
      </w:tr>
    </w:tbl>
    <w:p w:rsidR="00CA6716" w:rsidRPr="007C645A" w:rsidRDefault="00CA6716" w:rsidP="007C645A">
      <w:pPr>
        <w:shd w:val="clear" w:color="auto" w:fill="FFFFFF"/>
        <w:spacing w:line="276" w:lineRule="auto"/>
        <w:rPr>
          <w:i/>
          <w:iCs/>
          <w:color w:val="000000"/>
        </w:rPr>
      </w:pPr>
      <w:r w:rsidRPr="007C645A">
        <w:rPr>
          <w:i/>
          <w:iCs/>
          <w:color w:val="000000"/>
        </w:rPr>
        <w:t>*Данные о детях, направляемых на ПМПК регистрируются в отдельном журнале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i/>
          <w:iCs/>
          <w:color w:val="000000"/>
        </w:rPr>
      </w:pPr>
    </w:p>
    <w:p w:rsidR="00CA6716" w:rsidRPr="007C645A" w:rsidRDefault="00CA6716" w:rsidP="007C645A">
      <w:pPr>
        <w:shd w:val="clear" w:color="auto" w:fill="FFFFFF"/>
        <w:spacing w:line="276" w:lineRule="auto"/>
        <w:rPr>
          <w:i/>
          <w:iCs/>
          <w:color w:val="000000"/>
        </w:rPr>
      </w:pPr>
      <w:r w:rsidRPr="007C645A">
        <w:rPr>
          <w:i/>
          <w:iCs/>
          <w:color w:val="000000"/>
        </w:rPr>
        <w:t>Выводы: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i/>
          <w:iCs/>
          <w:color w:val="000000"/>
        </w:rPr>
      </w:pPr>
      <w:r w:rsidRPr="007C645A">
        <w:rPr>
          <w:i/>
          <w:iCs/>
          <w:color w:val="000000"/>
        </w:rPr>
        <w:t>Рекомендации:</w:t>
      </w:r>
    </w:p>
    <w:p w:rsidR="00CA6716" w:rsidRPr="007C645A" w:rsidRDefault="00CA6716" w:rsidP="007C645A">
      <w:pPr>
        <w:shd w:val="clear" w:color="auto" w:fill="FFFFFF"/>
        <w:spacing w:line="276" w:lineRule="auto"/>
        <w:rPr>
          <w:i/>
          <w:iCs/>
          <w:color w:val="000000"/>
        </w:rPr>
      </w:pPr>
      <w:r w:rsidRPr="007C645A">
        <w:rPr>
          <w:i/>
          <w:iCs/>
          <w:color w:val="000000"/>
        </w:rPr>
        <w:t xml:space="preserve">Председатель </w:t>
      </w:r>
      <w:proofErr w:type="spellStart"/>
      <w:r w:rsidRPr="007C645A">
        <w:rPr>
          <w:i/>
          <w:iCs/>
          <w:color w:val="000000"/>
        </w:rPr>
        <w:t>ПМПк</w:t>
      </w:r>
      <w:proofErr w:type="spellEnd"/>
    </w:p>
    <w:p w:rsidR="00CA6716" w:rsidRPr="007C645A" w:rsidRDefault="00CA6716" w:rsidP="007C645A">
      <w:pPr>
        <w:spacing w:line="276" w:lineRule="auto"/>
        <w:ind w:left="360"/>
        <w:jc w:val="center"/>
      </w:pPr>
      <w:r w:rsidRPr="007C645A">
        <w:t>*Журнал регистрации детей, направленных на ПМПК</w:t>
      </w:r>
    </w:p>
    <w:p w:rsidR="00CA6716" w:rsidRPr="007C645A" w:rsidRDefault="00CA6716" w:rsidP="007C645A">
      <w:pPr>
        <w:pStyle w:val="ab"/>
        <w:spacing w:line="276" w:lineRule="auto"/>
        <w:ind w:left="42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498"/>
        <w:gridCol w:w="645"/>
        <w:gridCol w:w="924"/>
        <w:gridCol w:w="1086"/>
        <w:gridCol w:w="742"/>
        <w:gridCol w:w="1593"/>
        <w:gridCol w:w="1377"/>
        <w:gridCol w:w="1397"/>
        <w:gridCol w:w="1593"/>
      </w:tblGrid>
      <w:tr w:rsidR="00CA6716" w:rsidRPr="007C645A" w:rsidTr="007C645A">
        <w:trPr>
          <w:trHeight w:val="51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 xml:space="preserve">№ </w:t>
            </w:r>
            <w:proofErr w:type="spellStart"/>
            <w:r w:rsidRPr="007C645A">
              <w:rPr>
                <w:b/>
              </w:rPr>
              <w:t>п</w:t>
            </w:r>
            <w:proofErr w:type="spellEnd"/>
            <w:r w:rsidRPr="007C645A">
              <w:rPr>
                <w:b/>
              </w:rPr>
              <w:t>/</w:t>
            </w:r>
            <w:proofErr w:type="spellStart"/>
            <w:r w:rsidRPr="007C645A">
              <w:rPr>
                <w:b/>
              </w:rPr>
              <w:t>п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Дата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Ф.И.О. ребёнка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Дата рождения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 xml:space="preserve">Класс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ФИО родителя (законного представителя)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Согласие на прохождение ПМПК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Отказ от прохождения ПМПК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  <w:rPr>
                <w:b/>
              </w:rPr>
            </w:pPr>
            <w:r w:rsidRPr="007C645A">
              <w:rPr>
                <w:b/>
              </w:rPr>
              <w:t>Подпись родителя (законного представителя)</w:t>
            </w:r>
          </w:p>
        </w:tc>
      </w:tr>
      <w:tr w:rsidR="00CA6716" w:rsidRPr="007C645A" w:rsidTr="007C645A">
        <w:trPr>
          <w:trHeight w:val="25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16" w:rsidRPr="007C645A" w:rsidRDefault="00CA6716" w:rsidP="007C645A">
            <w:pPr>
              <w:pStyle w:val="a9"/>
              <w:spacing w:line="276" w:lineRule="auto"/>
              <w:ind w:left="0"/>
              <w:jc w:val="center"/>
            </w:pPr>
            <w:r w:rsidRPr="007C645A">
              <w:t>9</w:t>
            </w:r>
          </w:p>
        </w:tc>
      </w:tr>
    </w:tbl>
    <w:p w:rsidR="00F1410E" w:rsidRPr="007C645A" w:rsidRDefault="00F1410E" w:rsidP="007C645A">
      <w:pPr>
        <w:spacing w:line="276" w:lineRule="auto"/>
        <w:rPr>
          <w:rStyle w:val="c1"/>
          <w:bCs/>
          <w:color w:val="000000"/>
        </w:rPr>
      </w:pPr>
      <w:r w:rsidRPr="007C645A">
        <w:rPr>
          <w:rStyle w:val="c1"/>
          <w:b/>
          <w:bCs/>
          <w:color w:val="000000"/>
        </w:rPr>
        <w:t xml:space="preserve">             </w:t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/>
          <w:bCs/>
          <w:color w:val="000000"/>
        </w:rPr>
        <w:tab/>
      </w:r>
      <w:r w:rsidR="00F77532" w:rsidRPr="007C645A">
        <w:rPr>
          <w:rStyle w:val="c1"/>
          <w:b/>
          <w:bCs/>
          <w:color w:val="000000"/>
        </w:rPr>
        <w:tab/>
      </w:r>
      <w:r w:rsidRPr="007C645A">
        <w:rPr>
          <w:rStyle w:val="c1"/>
          <w:bCs/>
          <w:color w:val="000000"/>
        </w:rPr>
        <w:t xml:space="preserve">Приложение </w:t>
      </w:r>
      <w:r w:rsidR="00F77532" w:rsidRPr="007C645A">
        <w:rPr>
          <w:rStyle w:val="c1"/>
          <w:bCs/>
          <w:color w:val="000000"/>
        </w:rPr>
        <w:t>№10</w:t>
      </w:r>
    </w:p>
    <w:p w:rsidR="00661443" w:rsidRDefault="00661443" w:rsidP="007C645A">
      <w:pPr>
        <w:spacing w:line="276" w:lineRule="auto"/>
        <w:jc w:val="center"/>
        <w:rPr>
          <w:rStyle w:val="c1"/>
          <w:b/>
          <w:bCs/>
          <w:color w:val="000000"/>
        </w:rPr>
      </w:pPr>
    </w:p>
    <w:p w:rsidR="00856B48" w:rsidRPr="007C645A" w:rsidRDefault="00856B48" w:rsidP="007C645A">
      <w:pPr>
        <w:spacing w:line="276" w:lineRule="auto"/>
        <w:jc w:val="center"/>
        <w:rPr>
          <w:rStyle w:val="c1"/>
          <w:b/>
          <w:bCs/>
          <w:color w:val="000000"/>
        </w:rPr>
      </w:pPr>
      <w:r w:rsidRPr="007C645A">
        <w:rPr>
          <w:rStyle w:val="c1"/>
          <w:b/>
          <w:bCs/>
          <w:color w:val="000000"/>
        </w:rPr>
        <w:t>Формы документов для представления на городскую ПМПК</w:t>
      </w:r>
    </w:p>
    <w:p w:rsidR="00856B48" w:rsidRPr="007C645A" w:rsidRDefault="00856B48" w:rsidP="007C645A">
      <w:pPr>
        <w:pStyle w:val="c8"/>
        <w:shd w:val="clear" w:color="auto" w:fill="FFFFFF"/>
        <w:spacing w:before="0" w:beforeAutospacing="0" w:after="0" w:afterAutospacing="0" w:line="276" w:lineRule="auto"/>
        <w:ind w:left="1966" w:right="1988"/>
        <w:jc w:val="center"/>
        <w:rPr>
          <w:rStyle w:val="c1"/>
          <w:b/>
          <w:bCs/>
          <w:color w:val="000000"/>
        </w:rPr>
      </w:pPr>
    </w:p>
    <w:p w:rsidR="00AC1253" w:rsidRPr="006C10CC" w:rsidRDefault="00AC1253" w:rsidP="007C645A">
      <w:pPr>
        <w:pStyle w:val="c8"/>
        <w:shd w:val="clear" w:color="auto" w:fill="FFFFFF"/>
        <w:spacing w:before="0" w:beforeAutospacing="0" w:after="0" w:afterAutospacing="0" w:line="276" w:lineRule="auto"/>
        <w:ind w:left="1966" w:right="1988"/>
        <w:jc w:val="center"/>
        <w:rPr>
          <w:b/>
          <w:color w:val="000000"/>
        </w:rPr>
      </w:pPr>
      <w:r w:rsidRPr="006C10CC">
        <w:rPr>
          <w:rStyle w:val="c1"/>
          <w:b/>
          <w:bCs/>
          <w:color w:val="000000"/>
        </w:rPr>
        <w:t>Выписка из решения</w:t>
      </w:r>
    </w:p>
    <w:p w:rsidR="00AC1253" w:rsidRPr="006C10CC" w:rsidRDefault="00AC1253" w:rsidP="007C645A">
      <w:pPr>
        <w:pStyle w:val="c10"/>
        <w:shd w:val="clear" w:color="auto" w:fill="FFFFFF"/>
        <w:spacing w:before="0" w:beforeAutospacing="0" w:after="0" w:afterAutospacing="0" w:line="276" w:lineRule="auto"/>
        <w:ind w:right="-40"/>
        <w:jc w:val="center"/>
        <w:rPr>
          <w:rStyle w:val="c1"/>
          <w:b/>
          <w:bCs/>
          <w:color w:val="000000"/>
        </w:rPr>
      </w:pPr>
      <w:proofErr w:type="spellStart"/>
      <w:r w:rsidRPr="006C10CC">
        <w:rPr>
          <w:rStyle w:val="c1"/>
          <w:b/>
          <w:bCs/>
          <w:color w:val="000000"/>
        </w:rPr>
        <w:t>психолого-медико-педагогического</w:t>
      </w:r>
      <w:proofErr w:type="spellEnd"/>
      <w:r w:rsidRPr="006C10CC">
        <w:rPr>
          <w:rStyle w:val="c1"/>
          <w:b/>
          <w:bCs/>
          <w:color w:val="000000"/>
        </w:rPr>
        <w:t xml:space="preserve"> консилиума МОУ ТСШ№_</w:t>
      </w:r>
    </w:p>
    <w:p w:rsidR="00F77532" w:rsidRPr="007C645A" w:rsidRDefault="00F77532" w:rsidP="007C645A">
      <w:pPr>
        <w:pStyle w:val="c10"/>
        <w:shd w:val="clear" w:color="auto" w:fill="FFFFFF"/>
        <w:spacing w:before="0" w:beforeAutospacing="0" w:after="0" w:afterAutospacing="0" w:line="276" w:lineRule="auto"/>
        <w:ind w:right="-40"/>
        <w:jc w:val="center"/>
        <w:rPr>
          <w:color w:val="000000"/>
        </w:rPr>
      </w:pPr>
    </w:p>
    <w:p w:rsidR="00AC1253" w:rsidRPr="007C645A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lastRenderedPageBreak/>
        <w:t xml:space="preserve">«__» _____________  20____ года состоялся </w:t>
      </w:r>
      <w:proofErr w:type="spellStart"/>
      <w:r w:rsidRPr="007C645A">
        <w:rPr>
          <w:rStyle w:val="c2"/>
          <w:color w:val="000000"/>
        </w:rPr>
        <w:t>ПМПк</w:t>
      </w:r>
      <w:proofErr w:type="spellEnd"/>
      <w:r w:rsidRPr="007C645A">
        <w:rPr>
          <w:rStyle w:val="c2"/>
          <w:color w:val="000000"/>
        </w:rPr>
        <w:t xml:space="preserve"> ОУ по проблемам обучения учащейся(</w:t>
      </w:r>
      <w:proofErr w:type="spellStart"/>
      <w:r w:rsidRPr="007C645A">
        <w:rPr>
          <w:rStyle w:val="c2"/>
          <w:color w:val="000000"/>
        </w:rPr>
        <w:t>гося</w:t>
      </w:r>
      <w:proofErr w:type="spellEnd"/>
      <w:r w:rsidRPr="007C645A">
        <w:rPr>
          <w:rStyle w:val="c2"/>
          <w:color w:val="000000"/>
        </w:rPr>
        <w:t>) ______________________    ____________ г.р., учащегося(</w:t>
      </w:r>
      <w:proofErr w:type="spellStart"/>
      <w:r w:rsidRPr="007C645A">
        <w:rPr>
          <w:rStyle w:val="c2"/>
          <w:color w:val="000000"/>
        </w:rPr>
        <w:t>йся</w:t>
      </w:r>
      <w:proofErr w:type="spellEnd"/>
      <w:r w:rsidRPr="007C645A">
        <w:rPr>
          <w:rStyle w:val="c2"/>
          <w:color w:val="000000"/>
        </w:rPr>
        <w:t>) ____ класса.</w:t>
      </w:r>
    </w:p>
    <w:p w:rsidR="00AC1253" w:rsidRPr="007C645A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t>Слушали:_____________________________</w:t>
      </w:r>
      <w:r w:rsidR="0033710D" w:rsidRPr="007C645A">
        <w:rPr>
          <w:rStyle w:val="c2"/>
          <w:color w:val="000000"/>
        </w:rPr>
        <w:t>______________________________________</w:t>
      </w:r>
    </w:p>
    <w:p w:rsidR="00AC1253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  <w:r w:rsidRPr="007C645A">
        <w:rPr>
          <w:rStyle w:val="c2"/>
          <w:color w:val="000000"/>
        </w:rPr>
        <w:t>________________________________________________________________________________Изучили представления следующих специалистов_______</w:t>
      </w:r>
      <w:r w:rsidR="0033710D" w:rsidRPr="007C645A">
        <w:rPr>
          <w:rStyle w:val="c2"/>
          <w:color w:val="000000"/>
        </w:rPr>
        <w:t>__________</w:t>
      </w:r>
      <w:r w:rsidR="006C10CC">
        <w:rPr>
          <w:rStyle w:val="c2"/>
          <w:color w:val="000000"/>
        </w:rPr>
        <w:t>____________________</w:t>
      </w:r>
    </w:p>
    <w:p w:rsidR="006C10CC" w:rsidRPr="007C645A" w:rsidRDefault="006C10CC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</w:rPr>
        <w:t>________________________________________________________________________________</w:t>
      </w:r>
    </w:p>
    <w:p w:rsidR="00AC1253" w:rsidRPr="007C645A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t>Выводы:</w:t>
      </w:r>
    </w:p>
    <w:p w:rsidR="00AC1253" w:rsidRPr="007C645A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t>Ребенок не усваивает программу обучения по причине _________</w:t>
      </w:r>
      <w:r w:rsidR="0033710D" w:rsidRPr="007C645A">
        <w:rPr>
          <w:rStyle w:val="c2"/>
          <w:color w:val="000000"/>
        </w:rPr>
        <w:t>_________________</w:t>
      </w:r>
    </w:p>
    <w:p w:rsidR="00AC1253" w:rsidRPr="007C645A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t>________________________________________________________________________________</w:t>
      </w:r>
    </w:p>
    <w:p w:rsidR="00AC1253" w:rsidRPr="007C645A" w:rsidRDefault="00AC1253" w:rsidP="007C645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t> Решение: Направить ребенка на ПМПК с целью определения дальнейшего образовательного маршрута учащегося.</w:t>
      </w:r>
    </w:p>
    <w:p w:rsidR="00AC1253" w:rsidRPr="007C645A" w:rsidRDefault="00AC1253" w:rsidP="006C10CC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645A">
        <w:rPr>
          <w:rStyle w:val="c2"/>
          <w:color w:val="000000"/>
        </w:rPr>
        <w:t>        </w:t>
      </w:r>
      <w:r w:rsidRPr="007C645A">
        <w:rPr>
          <w:rStyle w:val="c2"/>
          <w:i/>
          <w:iCs/>
          <w:color w:val="000000"/>
        </w:rPr>
        <w:t>С заключением школьного консилиума ознакомлены и согласны:</w:t>
      </w:r>
    </w:p>
    <w:p w:rsidR="00AC1253" w:rsidRPr="007C645A" w:rsidRDefault="00AC1253" w:rsidP="007C645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C645A">
        <w:rPr>
          <w:rStyle w:val="c2"/>
          <w:color w:val="000000"/>
        </w:rPr>
        <w:t>ФИО родителей ______________________________ Роспись ______________</w:t>
      </w:r>
    </w:p>
    <w:p w:rsidR="00E15701" w:rsidRPr="007C645A" w:rsidRDefault="00E15701" w:rsidP="007C645A">
      <w:pPr>
        <w:pStyle w:val="a9"/>
        <w:spacing w:after="0" w:line="276" w:lineRule="auto"/>
        <w:ind w:left="360"/>
        <w:rPr>
          <w:b/>
          <w:u w:val="single"/>
        </w:rPr>
      </w:pPr>
    </w:p>
    <w:p w:rsidR="00FA664C" w:rsidRPr="007C645A" w:rsidRDefault="00FA664C" w:rsidP="007C645A">
      <w:pPr>
        <w:pStyle w:val="c8"/>
        <w:shd w:val="clear" w:color="auto" w:fill="FFFFFF"/>
        <w:spacing w:before="0" w:beforeAutospacing="0" w:after="0" w:afterAutospacing="0" w:line="276" w:lineRule="auto"/>
        <w:ind w:left="1966" w:right="1988"/>
        <w:jc w:val="center"/>
        <w:rPr>
          <w:rStyle w:val="c1"/>
          <w:b/>
          <w:bCs/>
          <w:color w:val="000000"/>
        </w:rPr>
      </w:pPr>
      <w:r w:rsidRPr="007C645A">
        <w:rPr>
          <w:b/>
          <w:bCs/>
        </w:rPr>
        <w:t xml:space="preserve">Психолого-педагогическая характеристика на учащегося, </w:t>
      </w:r>
      <w:r w:rsidRPr="007C645A">
        <w:rPr>
          <w:rStyle w:val="c1"/>
          <w:b/>
          <w:bCs/>
          <w:color w:val="000000"/>
        </w:rPr>
        <w:t>представл</w:t>
      </w:r>
      <w:r w:rsidR="00F01E10" w:rsidRPr="007C645A">
        <w:rPr>
          <w:rStyle w:val="c1"/>
          <w:b/>
          <w:bCs/>
          <w:color w:val="000000"/>
        </w:rPr>
        <w:t xml:space="preserve">яемого </w:t>
      </w:r>
      <w:r w:rsidRPr="007C645A">
        <w:rPr>
          <w:rStyle w:val="c1"/>
          <w:b/>
          <w:bCs/>
          <w:color w:val="000000"/>
        </w:rPr>
        <w:t xml:space="preserve"> на городскую ПМПК</w:t>
      </w:r>
    </w:p>
    <w:p w:rsidR="00FA664C" w:rsidRPr="007C645A" w:rsidRDefault="00FA664C" w:rsidP="007C645A">
      <w:pPr>
        <w:spacing w:line="276" w:lineRule="auto"/>
      </w:pPr>
      <w:r w:rsidRPr="007C645A">
        <w:t>При направлении ребенка на ПМПК характеристика должна содержать:</w:t>
      </w:r>
    </w:p>
    <w:p w:rsidR="00F01E10" w:rsidRPr="007C645A" w:rsidRDefault="00F01E10" w:rsidP="007C645A">
      <w:pPr>
        <w:spacing w:line="276" w:lineRule="auto"/>
      </w:pPr>
      <w:r w:rsidRPr="007C645A">
        <w:t>-Общие данные о состоянии здоровья</w:t>
      </w:r>
    </w:p>
    <w:p w:rsidR="00F01E10" w:rsidRPr="007C645A" w:rsidRDefault="00F01E10" w:rsidP="007C645A">
      <w:pPr>
        <w:spacing w:line="276" w:lineRule="auto"/>
      </w:pPr>
      <w:r w:rsidRPr="007C645A">
        <w:t xml:space="preserve">-Особенности развития учебно-познавательной деятельности </w:t>
      </w:r>
    </w:p>
    <w:p w:rsidR="00F01E10" w:rsidRPr="007C645A" w:rsidRDefault="00F01E10" w:rsidP="007C645A">
      <w:pPr>
        <w:spacing w:line="276" w:lineRule="auto"/>
      </w:pPr>
      <w:r w:rsidRPr="007C645A">
        <w:t xml:space="preserve">-Уровень интеллектуального развития, психических процессов, эмоционально-волевой сферы </w:t>
      </w:r>
    </w:p>
    <w:p w:rsidR="00F01E10" w:rsidRPr="007C645A" w:rsidRDefault="00F01E10" w:rsidP="007C645A">
      <w:pPr>
        <w:spacing w:line="276" w:lineRule="auto"/>
      </w:pPr>
      <w:r w:rsidRPr="007C645A">
        <w:t>- Особенности речевого развития</w:t>
      </w:r>
    </w:p>
    <w:p w:rsidR="00F01E10" w:rsidRPr="007C645A" w:rsidRDefault="00F01E10" w:rsidP="007C645A">
      <w:pPr>
        <w:spacing w:line="276" w:lineRule="auto"/>
        <w:rPr>
          <w:u w:val="single"/>
        </w:rPr>
      </w:pPr>
      <w:r w:rsidRPr="007C645A">
        <w:rPr>
          <w:u w:val="single"/>
        </w:rPr>
        <w:t>Также:</w:t>
      </w:r>
    </w:p>
    <w:p w:rsidR="00FA664C" w:rsidRPr="007C645A" w:rsidRDefault="00FA664C" w:rsidP="007C645A">
      <w:pPr>
        <w:spacing w:line="276" w:lineRule="auto"/>
      </w:pPr>
      <w:r w:rsidRPr="007C645A">
        <w:t>а) как долго ребенок посещает данное учреждение, в том числе сколько времени он обучается у последнего педагога;</w:t>
      </w:r>
    </w:p>
    <w:p w:rsidR="00FA664C" w:rsidRPr="007C645A" w:rsidRDefault="00FA664C" w:rsidP="007C645A">
      <w:pPr>
        <w:spacing w:line="276" w:lineRule="auto"/>
      </w:pPr>
      <w:r w:rsidRPr="007C645A">
        <w:t>б) как ребенок ведет себя в учреждении (контактирует ли с взрослыми, с педагогом, со сверстниками);</w:t>
      </w:r>
    </w:p>
    <w:p w:rsidR="00FA664C" w:rsidRPr="007C645A" w:rsidRDefault="00FA664C" w:rsidP="007C645A">
      <w:pPr>
        <w:spacing w:line="276" w:lineRule="auto"/>
      </w:pPr>
      <w:r w:rsidRPr="007C645A">
        <w:t>в) как относится к учебе и как ведет себя на уроках;</w:t>
      </w:r>
    </w:p>
    <w:p w:rsidR="00FA664C" w:rsidRPr="007C645A" w:rsidRDefault="00FA664C" w:rsidP="007C645A">
      <w:pPr>
        <w:spacing w:line="276" w:lineRule="auto"/>
      </w:pPr>
      <w:r w:rsidRPr="007C645A">
        <w:t>г) помогают ли родители ребенку в учебе;</w:t>
      </w:r>
    </w:p>
    <w:p w:rsidR="00FA664C" w:rsidRPr="007C645A" w:rsidRDefault="00FA664C" w:rsidP="007C645A">
      <w:pPr>
        <w:spacing w:line="276" w:lineRule="auto"/>
      </w:pPr>
      <w:proofErr w:type="spellStart"/>
      <w:r w:rsidRPr="007C645A">
        <w:t>д</w:t>
      </w:r>
      <w:proofErr w:type="spellEnd"/>
      <w:r w:rsidRPr="007C645A">
        <w:t>) какие особенности способствуют, а какие препятствуют усвоению знаний. Далее необходимо указать конкретно, какими знаниями по программе ребенок овладел (математика, чтение, письмо, ознакомление с окружающим) и какому уровню программных требований на настоящий момент соответствует.</w:t>
      </w:r>
    </w:p>
    <w:p w:rsidR="00FA664C" w:rsidRPr="007C645A" w:rsidRDefault="00FA664C" w:rsidP="007C645A">
      <w:pPr>
        <w:spacing w:line="276" w:lineRule="auto"/>
      </w:pPr>
      <w:r w:rsidRPr="007C645A">
        <w:t>Следует также указать, что вызывает наибольшие трудности у педагога: общение с данным ребенком или его обучение.</w:t>
      </w:r>
    </w:p>
    <w:p w:rsidR="00FA664C" w:rsidRPr="007C645A" w:rsidRDefault="00FA664C" w:rsidP="007C645A">
      <w:pPr>
        <w:spacing w:line="276" w:lineRule="auto"/>
      </w:pPr>
      <w:r w:rsidRPr="007C645A">
        <w:t>Педагогическая характеристика пишется в свободной форме с последовательным изложением вышеуказанных разделов, отражающих основные показатели учебной деятельности ребенка.</w:t>
      </w:r>
    </w:p>
    <w:p w:rsidR="00FA664C" w:rsidRPr="007C645A" w:rsidRDefault="00FA664C" w:rsidP="007C645A">
      <w:pPr>
        <w:spacing w:line="276" w:lineRule="auto"/>
      </w:pPr>
      <w:r w:rsidRPr="007C645A">
        <w:t>Характеристика подписывается классным руководителем</w:t>
      </w:r>
      <w:r w:rsidR="00F01E10" w:rsidRPr="007C645A">
        <w:t>, педагогом-психологом, учителем-логопедом, медицинским работником</w:t>
      </w:r>
      <w:r w:rsidRPr="007C645A">
        <w:t>, директором, заверяется печатью школы.</w:t>
      </w:r>
    </w:p>
    <w:p w:rsidR="00026321" w:rsidRPr="007C645A" w:rsidRDefault="00026321" w:rsidP="007C645A">
      <w:pPr>
        <w:spacing w:line="276" w:lineRule="auto"/>
        <w:jc w:val="center"/>
        <w:rPr>
          <w:b/>
          <w:bCs/>
        </w:rPr>
      </w:pPr>
    </w:p>
    <w:p w:rsidR="00021163" w:rsidRPr="007C645A" w:rsidRDefault="00026321" w:rsidP="007C645A">
      <w:pPr>
        <w:spacing w:line="276" w:lineRule="auto"/>
        <w:jc w:val="right"/>
        <w:rPr>
          <w:b/>
          <w:bCs/>
          <w:i/>
        </w:rPr>
      </w:pPr>
      <w:r w:rsidRPr="007C645A">
        <w:rPr>
          <w:b/>
          <w:bCs/>
          <w:i/>
        </w:rPr>
        <w:t>Форма медицинского обследования</w:t>
      </w:r>
    </w:p>
    <w:p w:rsidR="00026321" w:rsidRPr="007C645A" w:rsidRDefault="00026321" w:rsidP="007C645A">
      <w:pPr>
        <w:spacing w:line="276" w:lineRule="auto"/>
        <w:jc w:val="right"/>
        <w:rPr>
          <w:b/>
          <w:bCs/>
          <w:i/>
        </w:rPr>
      </w:pPr>
      <w:r w:rsidRPr="007C645A">
        <w:rPr>
          <w:b/>
          <w:bCs/>
          <w:i/>
        </w:rPr>
        <w:t>для ПМПК</w:t>
      </w:r>
    </w:p>
    <w:p w:rsidR="00026321" w:rsidRPr="007C645A" w:rsidRDefault="00026321" w:rsidP="007C645A">
      <w:pPr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>Медицинское обследование</w:t>
      </w:r>
    </w:p>
    <w:p w:rsidR="00026321" w:rsidRPr="007C645A" w:rsidRDefault="00026321" w:rsidP="007C645A">
      <w:pPr>
        <w:spacing w:line="276" w:lineRule="auto"/>
        <w:jc w:val="center"/>
        <w:rPr>
          <w:b/>
          <w:bCs/>
        </w:rPr>
      </w:pPr>
      <w:r w:rsidRPr="007C645A">
        <w:rPr>
          <w:b/>
          <w:bCs/>
        </w:rPr>
        <w:t xml:space="preserve"> ребенка, представляемого на ПМПК</w:t>
      </w:r>
    </w:p>
    <w:p w:rsidR="00026321" w:rsidRPr="007C645A" w:rsidRDefault="00026321" w:rsidP="007C645A">
      <w:pPr>
        <w:spacing w:line="276" w:lineRule="auto"/>
        <w:jc w:val="both"/>
        <w:rPr>
          <w:bCs/>
        </w:rPr>
      </w:pPr>
    </w:p>
    <w:p w:rsidR="00026321" w:rsidRPr="007C645A" w:rsidRDefault="00026321" w:rsidP="007C645A">
      <w:pPr>
        <w:spacing w:line="276" w:lineRule="auto"/>
        <w:jc w:val="both"/>
        <w:rPr>
          <w:b/>
          <w:bCs/>
        </w:rPr>
      </w:pPr>
      <w:r w:rsidRPr="007C645A">
        <w:rPr>
          <w:b/>
          <w:bCs/>
        </w:rPr>
        <w:t>1. Формальные данные о ребенке</w:t>
      </w:r>
    </w:p>
    <w:p w:rsidR="00026321" w:rsidRPr="007C645A" w:rsidRDefault="00026321" w:rsidP="007C645A">
      <w:pPr>
        <w:spacing w:line="276" w:lineRule="auto"/>
        <w:jc w:val="both"/>
        <w:rPr>
          <w:bCs/>
        </w:rPr>
      </w:pPr>
      <w:r w:rsidRPr="007C645A">
        <w:rPr>
          <w:bCs/>
        </w:rPr>
        <w:t>1.1  ФИО_______________________________________________</w:t>
      </w:r>
      <w:r w:rsidR="006C10CC">
        <w:rPr>
          <w:bCs/>
        </w:rPr>
        <w:t>_________________________</w:t>
      </w:r>
    </w:p>
    <w:p w:rsidR="00026321" w:rsidRPr="007C645A" w:rsidRDefault="00026321" w:rsidP="007C645A">
      <w:pPr>
        <w:spacing w:line="276" w:lineRule="auto"/>
        <w:jc w:val="both"/>
        <w:rPr>
          <w:bCs/>
        </w:rPr>
      </w:pPr>
      <w:r w:rsidRPr="007C645A">
        <w:rPr>
          <w:bCs/>
        </w:rPr>
        <w:t>1.2</w:t>
      </w:r>
      <w:r w:rsidR="006C10CC">
        <w:rPr>
          <w:bCs/>
        </w:rPr>
        <w:t xml:space="preserve"> </w:t>
      </w:r>
      <w:r w:rsidRPr="007C645A">
        <w:rPr>
          <w:bCs/>
        </w:rPr>
        <w:t>Дата</w:t>
      </w:r>
      <w:r w:rsidR="006C10CC">
        <w:rPr>
          <w:bCs/>
        </w:rPr>
        <w:t xml:space="preserve"> </w:t>
      </w:r>
      <w:r w:rsidRPr="007C645A">
        <w:rPr>
          <w:bCs/>
        </w:rPr>
        <w:t>рождения ________________________________________________________</w:t>
      </w:r>
      <w:r w:rsidR="006C10CC">
        <w:rPr>
          <w:bCs/>
        </w:rPr>
        <w:t>_____</w:t>
      </w:r>
    </w:p>
    <w:p w:rsidR="00026321" w:rsidRPr="007C645A" w:rsidRDefault="00026321" w:rsidP="007C645A">
      <w:pPr>
        <w:spacing w:line="276" w:lineRule="auto"/>
        <w:jc w:val="both"/>
        <w:rPr>
          <w:bCs/>
        </w:rPr>
      </w:pPr>
      <w:r w:rsidRPr="007C645A">
        <w:rPr>
          <w:bCs/>
        </w:rPr>
        <w:lastRenderedPageBreak/>
        <w:t>1.3.Домашний адрес________________________________________</w:t>
      </w:r>
      <w:r w:rsidR="006C10CC">
        <w:rPr>
          <w:bCs/>
        </w:rPr>
        <w:t>______________________</w:t>
      </w:r>
    </w:p>
    <w:p w:rsidR="00026321" w:rsidRPr="007C645A" w:rsidRDefault="00026321" w:rsidP="007C645A">
      <w:pPr>
        <w:spacing w:line="276" w:lineRule="auto"/>
        <w:jc w:val="both"/>
        <w:rPr>
          <w:b/>
          <w:bCs/>
        </w:rPr>
      </w:pPr>
      <w:r w:rsidRPr="007C645A">
        <w:rPr>
          <w:b/>
          <w:bCs/>
        </w:rPr>
        <w:t>2. Подробная выписка из истории развития ребенка</w:t>
      </w:r>
    </w:p>
    <w:p w:rsidR="00026321" w:rsidRPr="007C645A" w:rsidRDefault="00026321" w:rsidP="007C645A">
      <w:pPr>
        <w:spacing w:line="276" w:lineRule="auto"/>
        <w:jc w:val="both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163" w:rsidRPr="007C645A" w:rsidRDefault="00026321" w:rsidP="007C645A">
      <w:pPr>
        <w:spacing w:line="276" w:lineRule="auto"/>
        <w:rPr>
          <w:b/>
          <w:bCs/>
        </w:rPr>
      </w:pPr>
      <w:r w:rsidRPr="007C645A">
        <w:rPr>
          <w:b/>
          <w:bCs/>
        </w:rPr>
        <w:t>3. Заключения</w:t>
      </w:r>
    </w:p>
    <w:p w:rsidR="00026321" w:rsidRPr="007C645A" w:rsidRDefault="00026321" w:rsidP="007C645A">
      <w:pPr>
        <w:spacing w:line="276" w:lineRule="auto"/>
        <w:rPr>
          <w:bCs/>
        </w:rPr>
      </w:pPr>
      <w:r w:rsidRPr="007C645A">
        <w:rPr>
          <w:bCs/>
        </w:rPr>
        <w:t>3.1</w:t>
      </w:r>
      <w:r w:rsidR="006C10CC">
        <w:rPr>
          <w:bCs/>
        </w:rPr>
        <w:t xml:space="preserve">.   </w:t>
      </w:r>
      <w:r w:rsidR="00973EFC" w:rsidRPr="007C645A">
        <w:rPr>
          <w:bCs/>
        </w:rPr>
        <w:t>Педиатра______________________</w:t>
      </w:r>
      <w:r w:rsidR="006C10CC">
        <w:rPr>
          <w:bCs/>
        </w:rPr>
        <w:t>_____________________________________________</w:t>
      </w:r>
    </w:p>
    <w:p w:rsidR="006C10CC" w:rsidRPr="007C645A" w:rsidRDefault="00973EFC" w:rsidP="006C10CC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3.2 Отоларинголога ________________________________________________________________________________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3.3 Офтальмолога _______________________________________________________________________________________________________________</w:t>
      </w:r>
      <w:r w:rsidR="006C10CC">
        <w:rPr>
          <w:bCs/>
        </w:rPr>
        <w:t>________________________________________________</w:t>
      </w:r>
      <w:r w:rsidRPr="007C645A">
        <w:rPr>
          <w:bCs/>
        </w:rPr>
        <w:t>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0CC">
        <w:rPr>
          <w:bCs/>
        </w:rPr>
        <w:t>___________________________________________</w:t>
      </w:r>
      <w:r w:rsidRPr="007C645A">
        <w:rPr>
          <w:bCs/>
        </w:rPr>
        <w:t>________</w:t>
      </w:r>
    </w:p>
    <w:p w:rsidR="00973EFC" w:rsidRPr="007C645A" w:rsidRDefault="00973EFC" w:rsidP="007C645A">
      <w:pPr>
        <w:spacing w:line="276" w:lineRule="auto"/>
        <w:rPr>
          <w:bCs/>
        </w:rPr>
      </w:pP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3.4 Хирурга-ортопеда________________________________________</w:t>
      </w:r>
      <w:r w:rsidR="004253E2">
        <w:rPr>
          <w:bCs/>
        </w:rPr>
        <w:t>__________________</w:t>
      </w:r>
      <w:r w:rsidRPr="007C645A">
        <w:rPr>
          <w:bCs/>
        </w:rPr>
        <w:t>________________________</w:t>
      </w:r>
      <w:r w:rsidR="006C10CC">
        <w:rPr>
          <w:bCs/>
        </w:rPr>
        <w:t>____________________________________________</w:t>
      </w:r>
      <w:r w:rsidRPr="007C645A">
        <w:rPr>
          <w:bCs/>
        </w:rPr>
        <w:t>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 xml:space="preserve">3.5 Психоневролога или </w:t>
      </w:r>
      <w:proofErr w:type="spellStart"/>
      <w:r w:rsidRPr="007C645A">
        <w:rPr>
          <w:bCs/>
        </w:rPr>
        <w:t>психоневропатолога</w:t>
      </w:r>
      <w:proofErr w:type="spellEnd"/>
      <w:r w:rsidRPr="007C645A">
        <w:rPr>
          <w:bCs/>
        </w:rPr>
        <w:t xml:space="preserve">: </w:t>
      </w:r>
    </w:p>
    <w:p w:rsidR="00FA664C" w:rsidRPr="007C645A" w:rsidRDefault="00FA664C" w:rsidP="007C645A">
      <w:pPr>
        <w:spacing w:line="276" w:lineRule="auto"/>
        <w:rPr>
          <w:bCs/>
        </w:rPr>
      </w:pP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lastRenderedPageBreak/>
        <w:t>А) Зрачки: их форма, величина, реакция на свет___________________</w:t>
      </w:r>
      <w:r w:rsidR="006C10CC">
        <w:rPr>
          <w:bCs/>
        </w:rPr>
        <w:t>_________________________________________________________</w:t>
      </w:r>
    </w:p>
    <w:p w:rsidR="00FA664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Б)Черепно-мозговые нервы___________________________________________________________________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664C" w:rsidRPr="007C645A">
        <w:rPr>
          <w:bCs/>
        </w:rPr>
        <w:t>________________________________________________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В)  Патологические рефлексы__________________________________________________________</w:t>
      </w:r>
      <w:r w:rsidR="006C10CC">
        <w:rPr>
          <w:bCs/>
        </w:rPr>
        <w:t>______________</w:t>
      </w:r>
    </w:p>
    <w:p w:rsidR="00973EFC" w:rsidRPr="007C645A" w:rsidRDefault="00973EFC" w:rsidP="007C645A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664C" w:rsidRPr="007C645A">
        <w:rPr>
          <w:bCs/>
        </w:rPr>
        <w:t>____________________________________________________</w:t>
      </w:r>
    </w:p>
    <w:p w:rsidR="00FA664C" w:rsidRPr="007C645A" w:rsidRDefault="00FA664C" w:rsidP="007C645A">
      <w:pPr>
        <w:spacing w:line="276" w:lineRule="auto"/>
        <w:rPr>
          <w:bCs/>
        </w:rPr>
      </w:pPr>
      <w:r w:rsidRPr="007C645A">
        <w:rPr>
          <w:bCs/>
        </w:rPr>
        <w:t>Г) Интеллектуальное развитие________________________________________</w:t>
      </w:r>
      <w:r w:rsidR="006C10CC">
        <w:rPr>
          <w:bCs/>
        </w:rPr>
        <w:t>__________</w:t>
      </w:r>
      <w:r w:rsidRPr="007C645A">
        <w:rPr>
          <w:bCs/>
        </w:rPr>
        <w:t>________________</w:t>
      </w:r>
      <w:r w:rsidR="006C10CC">
        <w:rPr>
          <w:bCs/>
        </w:rPr>
        <w:t>______</w:t>
      </w:r>
    </w:p>
    <w:p w:rsidR="00FA664C" w:rsidRPr="007C645A" w:rsidRDefault="00FA664C" w:rsidP="006C10CC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64C" w:rsidRPr="007C645A" w:rsidRDefault="00FA664C" w:rsidP="007C645A">
      <w:pPr>
        <w:spacing w:line="276" w:lineRule="auto"/>
        <w:rPr>
          <w:bCs/>
        </w:rPr>
      </w:pPr>
      <w:r w:rsidRPr="007C645A">
        <w:rPr>
          <w:bCs/>
        </w:rPr>
        <w:t xml:space="preserve">Д) Общий вывод психоневролога или </w:t>
      </w:r>
      <w:proofErr w:type="spellStart"/>
      <w:r w:rsidRPr="007C645A">
        <w:rPr>
          <w:bCs/>
        </w:rPr>
        <w:t>психоневропатолога</w:t>
      </w:r>
      <w:proofErr w:type="spellEnd"/>
      <w:r w:rsidRPr="007C645A">
        <w:rPr>
          <w:bCs/>
        </w:rPr>
        <w:t>:</w:t>
      </w:r>
    </w:p>
    <w:p w:rsidR="00FA664C" w:rsidRPr="007C645A" w:rsidRDefault="00FA664C" w:rsidP="006C10CC">
      <w:pPr>
        <w:spacing w:line="276" w:lineRule="auto"/>
        <w:rPr>
          <w:bCs/>
        </w:rPr>
      </w:pPr>
      <w:r w:rsidRPr="007C645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64C" w:rsidRPr="007C645A" w:rsidRDefault="00FA664C" w:rsidP="007C645A">
      <w:pPr>
        <w:spacing w:line="276" w:lineRule="auto"/>
        <w:rPr>
          <w:bCs/>
        </w:rPr>
      </w:pPr>
    </w:p>
    <w:p w:rsidR="00FA664C" w:rsidRPr="007C645A" w:rsidRDefault="00FA664C" w:rsidP="007C645A">
      <w:pPr>
        <w:spacing w:line="276" w:lineRule="auto"/>
        <w:rPr>
          <w:bCs/>
        </w:rPr>
      </w:pPr>
      <w:r w:rsidRPr="007C645A">
        <w:rPr>
          <w:bCs/>
        </w:rPr>
        <w:t>Заведующий поликлиникой</w:t>
      </w:r>
    </w:p>
    <w:p w:rsidR="00FA664C" w:rsidRPr="007C645A" w:rsidRDefault="00FA664C" w:rsidP="007C645A">
      <w:pPr>
        <w:spacing w:line="276" w:lineRule="auto"/>
        <w:rPr>
          <w:bCs/>
        </w:rPr>
      </w:pPr>
      <w:r w:rsidRPr="007C645A">
        <w:rPr>
          <w:bCs/>
        </w:rPr>
        <w:t>«___»</w:t>
      </w:r>
      <w:proofErr w:type="spellStart"/>
      <w:r w:rsidRPr="007C645A">
        <w:rPr>
          <w:bCs/>
        </w:rPr>
        <w:t>__________г</w:t>
      </w:r>
      <w:proofErr w:type="spellEnd"/>
      <w:r w:rsidRPr="007C645A">
        <w:rPr>
          <w:bCs/>
        </w:rPr>
        <w:t>.</w:t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</w:r>
      <w:r w:rsidRPr="007C645A">
        <w:rPr>
          <w:bCs/>
        </w:rPr>
        <w:tab/>
        <w:t>_________/     _____________/</w:t>
      </w:r>
    </w:p>
    <w:p w:rsidR="00FA664C" w:rsidRPr="007C645A" w:rsidRDefault="00FA664C" w:rsidP="007C645A">
      <w:pPr>
        <w:spacing w:line="276" w:lineRule="auto"/>
        <w:rPr>
          <w:bCs/>
        </w:rPr>
      </w:pP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  <w:r w:rsidRPr="006C10CC">
        <w:rPr>
          <w:sz w:val="18"/>
          <w:szCs w:val="18"/>
        </w:rPr>
        <w:t>Сроки выдачи заключений:</w:t>
      </w: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  <w:r w:rsidRPr="006C10CC">
        <w:rPr>
          <w:sz w:val="18"/>
          <w:szCs w:val="18"/>
        </w:rPr>
        <w:t>а) врача-педиатра участкового (врача-терапевта участкового, врача общей практики) (срок выдачи – не более 5 дней);</w:t>
      </w: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  <w:r w:rsidRPr="006C10CC">
        <w:rPr>
          <w:sz w:val="18"/>
          <w:szCs w:val="18"/>
        </w:rPr>
        <w:t>б) врача-психиатра детского (психиатра) с характеристикой умственного развития (срок выдачи – текущий год);</w:t>
      </w: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  <w:r w:rsidRPr="006C10CC">
        <w:rPr>
          <w:sz w:val="18"/>
          <w:szCs w:val="18"/>
        </w:rPr>
        <w:t>в) врача-невролога (срок выдачи – текущий год);</w:t>
      </w: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  <w:r w:rsidRPr="006C10CC">
        <w:rPr>
          <w:sz w:val="18"/>
          <w:szCs w:val="18"/>
        </w:rPr>
        <w:t xml:space="preserve">г) врача-отоларинголога с характеристикой состояния </w:t>
      </w:r>
      <w:proofErr w:type="spellStart"/>
      <w:r w:rsidRPr="006C10CC">
        <w:rPr>
          <w:sz w:val="18"/>
          <w:szCs w:val="18"/>
        </w:rPr>
        <w:t>лор-органов</w:t>
      </w:r>
      <w:proofErr w:type="spellEnd"/>
      <w:r w:rsidRPr="006C10CC">
        <w:rPr>
          <w:sz w:val="18"/>
          <w:szCs w:val="18"/>
        </w:rPr>
        <w:t xml:space="preserve">, в том числе принимающих участие в артикуляции речи (с указанием данных о восприятии разговорной и шепотной речи, </w:t>
      </w:r>
      <w:proofErr w:type="spellStart"/>
      <w:r w:rsidRPr="006C10CC">
        <w:rPr>
          <w:sz w:val="18"/>
          <w:szCs w:val="18"/>
        </w:rPr>
        <w:t>аудиограммы</w:t>
      </w:r>
      <w:proofErr w:type="spellEnd"/>
      <w:r w:rsidRPr="006C10CC">
        <w:rPr>
          <w:sz w:val="18"/>
          <w:szCs w:val="18"/>
        </w:rPr>
        <w:t>) (срок выдачи – текущий год);</w:t>
      </w:r>
    </w:p>
    <w:p w:rsidR="00FA664C" w:rsidRPr="006C10CC" w:rsidRDefault="00FA664C" w:rsidP="007C645A">
      <w:pPr>
        <w:spacing w:line="276" w:lineRule="auto"/>
        <w:rPr>
          <w:sz w:val="18"/>
          <w:szCs w:val="18"/>
        </w:rPr>
      </w:pPr>
      <w:proofErr w:type="spellStart"/>
      <w:r w:rsidRPr="006C10CC">
        <w:rPr>
          <w:sz w:val="18"/>
          <w:szCs w:val="18"/>
        </w:rPr>
        <w:t>д</w:t>
      </w:r>
      <w:proofErr w:type="spellEnd"/>
      <w:r w:rsidRPr="006C10CC">
        <w:rPr>
          <w:sz w:val="18"/>
          <w:szCs w:val="18"/>
        </w:rPr>
        <w:t>) врача-офтальмолога с характеристикой органа зрения (срок выдачи – текущий год);</w:t>
      </w:r>
    </w:p>
    <w:p w:rsidR="00FA664C" w:rsidRPr="006C10CC" w:rsidRDefault="00FA664C" w:rsidP="007C645A">
      <w:pPr>
        <w:spacing w:line="276" w:lineRule="auto"/>
        <w:rPr>
          <w:bCs/>
          <w:sz w:val="18"/>
          <w:szCs w:val="18"/>
        </w:rPr>
      </w:pPr>
      <w:r w:rsidRPr="006C10CC">
        <w:rPr>
          <w:sz w:val="18"/>
          <w:szCs w:val="18"/>
        </w:rPr>
        <w:t>е) врача-травматолога-ортопеда (в случае нарушений функции опорно-двигательного аппарата) (срок выдачи – текущий год).</w:t>
      </w:r>
    </w:p>
    <w:sectPr w:rsidR="00FA664C" w:rsidRPr="006C10CC" w:rsidSect="007C645A">
      <w:pgSz w:w="11624" w:h="16443" w:code="512"/>
      <w:pgMar w:top="567" w:right="567" w:bottom="227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2"/>
      </v:shape>
    </w:pict>
  </w:numPicBullet>
  <w:abstractNum w:abstractNumId="0">
    <w:nsid w:val="0C1B23EA"/>
    <w:multiLevelType w:val="singleLevel"/>
    <w:tmpl w:val="5D06444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C3B6D69"/>
    <w:multiLevelType w:val="hybridMultilevel"/>
    <w:tmpl w:val="3D1823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9A6CD6"/>
    <w:multiLevelType w:val="multilevel"/>
    <w:tmpl w:val="46D86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F5415CD"/>
    <w:multiLevelType w:val="hybridMultilevel"/>
    <w:tmpl w:val="8B42F13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8657D5"/>
    <w:multiLevelType w:val="multilevel"/>
    <w:tmpl w:val="93B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97BEE"/>
    <w:multiLevelType w:val="multilevel"/>
    <w:tmpl w:val="77D2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43DAB"/>
    <w:multiLevelType w:val="multilevel"/>
    <w:tmpl w:val="FD00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140AD"/>
    <w:multiLevelType w:val="hybridMultilevel"/>
    <w:tmpl w:val="E060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D1964"/>
    <w:multiLevelType w:val="hybridMultilevel"/>
    <w:tmpl w:val="7572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A1E85"/>
    <w:multiLevelType w:val="hybridMultilevel"/>
    <w:tmpl w:val="1350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DB461F"/>
    <w:multiLevelType w:val="multilevel"/>
    <w:tmpl w:val="77D2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E76F4"/>
    <w:multiLevelType w:val="hybridMultilevel"/>
    <w:tmpl w:val="7396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75DF4"/>
    <w:multiLevelType w:val="hybridMultilevel"/>
    <w:tmpl w:val="65A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32B6B"/>
    <w:multiLevelType w:val="hybridMultilevel"/>
    <w:tmpl w:val="C90694A6"/>
    <w:lvl w:ilvl="0" w:tplc="1F7C5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C1E37"/>
    <w:multiLevelType w:val="multilevel"/>
    <w:tmpl w:val="77D2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408EB"/>
    <w:multiLevelType w:val="hybridMultilevel"/>
    <w:tmpl w:val="7F08C4D4"/>
    <w:lvl w:ilvl="0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029CA"/>
    <w:multiLevelType w:val="hybridMultilevel"/>
    <w:tmpl w:val="C004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D07B9"/>
    <w:multiLevelType w:val="hybridMultilevel"/>
    <w:tmpl w:val="C4962BF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215BAA"/>
    <w:multiLevelType w:val="hybridMultilevel"/>
    <w:tmpl w:val="6D3AD7C4"/>
    <w:lvl w:ilvl="0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E40A25"/>
    <w:multiLevelType w:val="hybridMultilevel"/>
    <w:tmpl w:val="3D1823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62227693"/>
    <w:multiLevelType w:val="hybridMultilevel"/>
    <w:tmpl w:val="6E3E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446855"/>
    <w:multiLevelType w:val="hybridMultilevel"/>
    <w:tmpl w:val="3D1823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C194074"/>
    <w:multiLevelType w:val="hybridMultilevel"/>
    <w:tmpl w:val="3D1823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CFD7486"/>
    <w:multiLevelType w:val="hybridMultilevel"/>
    <w:tmpl w:val="95B6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67B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7D2A1B"/>
    <w:multiLevelType w:val="hybridMultilevel"/>
    <w:tmpl w:val="289A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8"/>
  </w:num>
  <w:num w:numId="5">
    <w:abstractNumId w:val="23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12"/>
  </w:num>
  <w:num w:numId="11">
    <w:abstractNumId w:val="11"/>
  </w:num>
  <w:num w:numId="12">
    <w:abstractNumId w:val="24"/>
  </w:num>
  <w:num w:numId="13">
    <w:abstractNumId w:val="20"/>
  </w:num>
  <w:num w:numId="14">
    <w:abstractNumId w:val="16"/>
  </w:num>
  <w:num w:numId="15">
    <w:abstractNumId w:val="7"/>
  </w:num>
  <w:num w:numId="16">
    <w:abstractNumId w:val="21"/>
  </w:num>
  <w:num w:numId="17">
    <w:abstractNumId w:val="6"/>
  </w:num>
  <w:num w:numId="18">
    <w:abstractNumId w:val="13"/>
  </w:num>
  <w:num w:numId="19">
    <w:abstractNumId w:val="0"/>
  </w:num>
  <w:num w:numId="20">
    <w:abstractNumId w:val="3"/>
  </w:num>
  <w:num w:numId="21">
    <w:abstractNumId w:val="22"/>
  </w:num>
  <w:num w:numId="22">
    <w:abstractNumId w:val="19"/>
  </w:num>
  <w:num w:numId="23">
    <w:abstractNumId w:val="1"/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6C98"/>
    <w:rsid w:val="000142E1"/>
    <w:rsid w:val="00021163"/>
    <w:rsid w:val="00026321"/>
    <w:rsid w:val="00047199"/>
    <w:rsid w:val="00047D3F"/>
    <w:rsid w:val="00050DDF"/>
    <w:rsid w:val="00056436"/>
    <w:rsid w:val="00080C97"/>
    <w:rsid w:val="00091F44"/>
    <w:rsid w:val="000924AB"/>
    <w:rsid w:val="000C5648"/>
    <w:rsid w:val="000C6E35"/>
    <w:rsid w:val="000D430D"/>
    <w:rsid w:val="000D5EEE"/>
    <w:rsid w:val="000D702A"/>
    <w:rsid w:val="000F28DC"/>
    <w:rsid w:val="000F7D10"/>
    <w:rsid w:val="00114B23"/>
    <w:rsid w:val="001250EC"/>
    <w:rsid w:val="001B2BD9"/>
    <w:rsid w:val="001B50A3"/>
    <w:rsid w:val="00203074"/>
    <w:rsid w:val="00233B75"/>
    <w:rsid w:val="002550A7"/>
    <w:rsid w:val="00267FE2"/>
    <w:rsid w:val="002A345F"/>
    <w:rsid w:val="002C38E5"/>
    <w:rsid w:val="002F5B38"/>
    <w:rsid w:val="00325EEB"/>
    <w:rsid w:val="0033710D"/>
    <w:rsid w:val="00372718"/>
    <w:rsid w:val="00376139"/>
    <w:rsid w:val="00381B94"/>
    <w:rsid w:val="003C06DB"/>
    <w:rsid w:val="003D1F39"/>
    <w:rsid w:val="003D436F"/>
    <w:rsid w:val="003F3AB8"/>
    <w:rsid w:val="004253E2"/>
    <w:rsid w:val="00431FC6"/>
    <w:rsid w:val="00432820"/>
    <w:rsid w:val="00433A08"/>
    <w:rsid w:val="00442AF3"/>
    <w:rsid w:val="004448B8"/>
    <w:rsid w:val="00455A2D"/>
    <w:rsid w:val="004632EC"/>
    <w:rsid w:val="00480AC1"/>
    <w:rsid w:val="00490550"/>
    <w:rsid w:val="004A4ED9"/>
    <w:rsid w:val="004A6DA6"/>
    <w:rsid w:val="004D1C45"/>
    <w:rsid w:val="00504C6D"/>
    <w:rsid w:val="00522049"/>
    <w:rsid w:val="00525730"/>
    <w:rsid w:val="00546C8F"/>
    <w:rsid w:val="00550AD2"/>
    <w:rsid w:val="00552E55"/>
    <w:rsid w:val="00556519"/>
    <w:rsid w:val="005802A8"/>
    <w:rsid w:val="0058557E"/>
    <w:rsid w:val="0059410B"/>
    <w:rsid w:val="005A4CF5"/>
    <w:rsid w:val="005B3B2F"/>
    <w:rsid w:val="005E6234"/>
    <w:rsid w:val="00611075"/>
    <w:rsid w:val="006164DD"/>
    <w:rsid w:val="006263AB"/>
    <w:rsid w:val="00635576"/>
    <w:rsid w:val="006610D6"/>
    <w:rsid w:val="00661443"/>
    <w:rsid w:val="006A6C6A"/>
    <w:rsid w:val="006C10CC"/>
    <w:rsid w:val="006E2972"/>
    <w:rsid w:val="006E6015"/>
    <w:rsid w:val="006F00C0"/>
    <w:rsid w:val="00705062"/>
    <w:rsid w:val="0070617B"/>
    <w:rsid w:val="007254D8"/>
    <w:rsid w:val="00737123"/>
    <w:rsid w:val="00761A69"/>
    <w:rsid w:val="0078143E"/>
    <w:rsid w:val="007A2245"/>
    <w:rsid w:val="007A2B46"/>
    <w:rsid w:val="007B064A"/>
    <w:rsid w:val="007B103E"/>
    <w:rsid w:val="007B2F1F"/>
    <w:rsid w:val="007B488E"/>
    <w:rsid w:val="007C231D"/>
    <w:rsid w:val="007C645A"/>
    <w:rsid w:val="007C6567"/>
    <w:rsid w:val="007D1EE0"/>
    <w:rsid w:val="007E19D4"/>
    <w:rsid w:val="007E25F4"/>
    <w:rsid w:val="007F0CEA"/>
    <w:rsid w:val="00800ED8"/>
    <w:rsid w:val="00827A20"/>
    <w:rsid w:val="00856B48"/>
    <w:rsid w:val="008720AE"/>
    <w:rsid w:val="00884217"/>
    <w:rsid w:val="00891100"/>
    <w:rsid w:val="00891D37"/>
    <w:rsid w:val="008B4EEC"/>
    <w:rsid w:val="008C3641"/>
    <w:rsid w:val="008C6533"/>
    <w:rsid w:val="008E1D0A"/>
    <w:rsid w:val="008E2EB2"/>
    <w:rsid w:val="00973EFC"/>
    <w:rsid w:val="009B2405"/>
    <w:rsid w:val="009C5A35"/>
    <w:rsid w:val="009D05E4"/>
    <w:rsid w:val="009D088C"/>
    <w:rsid w:val="009F3140"/>
    <w:rsid w:val="00A0433A"/>
    <w:rsid w:val="00A76FDA"/>
    <w:rsid w:val="00A8017E"/>
    <w:rsid w:val="00A92C03"/>
    <w:rsid w:val="00AA02B4"/>
    <w:rsid w:val="00AA2A40"/>
    <w:rsid w:val="00AC1253"/>
    <w:rsid w:val="00AC173F"/>
    <w:rsid w:val="00AC41CC"/>
    <w:rsid w:val="00AC76DA"/>
    <w:rsid w:val="00AD3A1A"/>
    <w:rsid w:val="00AF5440"/>
    <w:rsid w:val="00B06E10"/>
    <w:rsid w:val="00B34885"/>
    <w:rsid w:val="00B42833"/>
    <w:rsid w:val="00B50491"/>
    <w:rsid w:val="00B5641A"/>
    <w:rsid w:val="00B60771"/>
    <w:rsid w:val="00BA3E27"/>
    <w:rsid w:val="00BE38C5"/>
    <w:rsid w:val="00C65015"/>
    <w:rsid w:val="00C71F4C"/>
    <w:rsid w:val="00C7491E"/>
    <w:rsid w:val="00CA6716"/>
    <w:rsid w:val="00CA7072"/>
    <w:rsid w:val="00CC64F6"/>
    <w:rsid w:val="00CE142F"/>
    <w:rsid w:val="00D32393"/>
    <w:rsid w:val="00D32BBF"/>
    <w:rsid w:val="00D45634"/>
    <w:rsid w:val="00D50420"/>
    <w:rsid w:val="00D60785"/>
    <w:rsid w:val="00D77875"/>
    <w:rsid w:val="00DC58A2"/>
    <w:rsid w:val="00DE082F"/>
    <w:rsid w:val="00DE2C76"/>
    <w:rsid w:val="00E01CCD"/>
    <w:rsid w:val="00E15701"/>
    <w:rsid w:val="00E37F2F"/>
    <w:rsid w:val="00E96E7D"/>
    <w:rsid w:val="00ED0741"/>
    <w:rsid w:val="00ED779D"/>
    <w:rsid w:val="00EE59EF"/>
    <w:rsid w:val="00F01E10"/>
    <w:rsid w:val="00F1410E"/>
    <w:rsid w:val="00F36BDA"/>
    <w:rsid w:val="00F72112"/>
    <w:rsid w:val="00F77532"/>
    <w:rsid w:val="00F96C98"/>
    <w:rsid w:val="00FA664C"/>
    <w:rsid w:val="00FB5A0F"/>
    <w:rsid w:val="00FF0E3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C76"/>
    <w:rPr>
      <w:sz w:val="24"/>
      <w:szCs w:val="24"/>
    </w:rPr>
  </w:style>
  <w:style w:type="paragraph" w:styleId="3">
    <w:name w:val="heading 3"/>
    <w:basedOn w:val="a"/>
    <w:qFormat/>
    <w:rsid w:val="00F96C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6C98"/>
    <w:pPr>
      <w:spacing w:before="100" w:beforeAutospacing="1" w:after="100" w:afterAutospacing="1"/>
    </w:pPr>
  </w:style>
  <w:style w:type="character" w:styleId="a4">
    <w:name w:val="Strong"/>
    <w:qFormat/>
    <w:rsid w:val="00F96C98"/>
    <w:rPr>
      <w:b/>
      <w:bCs/>
    </w:rPr>
  </w:style>
  <w:style w:type="character" w:styleId="a5">
    <w:name w:val="Hyperlink"/>
    <w:rsid w:val="00F96C98"/>
    <w:rPr>
      <w:color w:val="0000FF"/>
      <w:u w:val="single"/>
    </w:rPr>
  </w:style>
  <w:style w:type="paragraph" w:styleId="z-">
    <w:name w:val="HTML Top of Form"/>
    <w:basedOn w:val="a"/>
    <w:next w:val="a"/>
    <w:hidden/>
    <w:rsid w:val="00F96C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96C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">
    <w:name w:val="Char Char Знак"/>
    <w:basedOn w:val="a"/>
    <w:rsid w:val="00F96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014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164DD"/>
    <w:pPr>
      <w:snapToGrid w:val="0"/>
      <w:spacing w:line="326" w:lineRule="atLeast"/>
      <w:jc w:val="both"/>
    </w:pPr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6164DD"/>
    <w:rPr>
      <w:sz w:val="26"/>
    </w:rPr>
  </w:style>
  <w:style w:type="paragraph" w:styleId="a9">
    <w:name w:val="Body Text Indent"/>
    <w:basedOn w:val="a"/>
    <w:link w:val="aa"/>
    <w:rsid w:val="008911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91100"/>
    <w:rPr>
      <w:sz w:val="24"/>
      <w:szCs w:val="24"/>
    </w:rPr>
  </w:style>
  <w:style w:type="paragraph" w:styleId="ab">
    <w:name w:val="List Paragraph"/>
    <w:basedOn w:val="a"/>
    <w:uiPriority w:val="34"/>
    <w:qFormat/>
    <w:rsid w:val="00891100"/>
    <w:pPr>
      <w:ind w:left="720"/>
      <w:contextualSpacing/>
    </w:pPr>
  </w:style>
  <w:style w:type="paragraph" w:customStyle="1" w:styleId="c8">
    <w:name w:val="c8"/>
    <w:basedOn w:val="a"/>
    <w:rsid w:val="00AC1253"/>
    <w:pPr>
      <w:spacing w:before="100" w:beforeAutospacing="1" w:after="100" w:afterAutospacing="1"/>
    </w:pPr>
  </w:style>
  <w:style w:type="character" w:customStyle="1" w:styleId="c1">
    <w:name w:val="c1"/>
    <w:basedOn w:val="a0"/>
    <w:rsid w:val="00AC1253"/>
  </w:style>
  <w:style w:type="paragraph" w:customStyle="1" w:styleId="c10">
    <w:name w:val="c10"/>
    <w:basedOn w:val="a"/>
    <w:rsid w:val="00AC1253"/>
    <w:pPr>
      <w:spacing w:before="100" w:beforeAutospacing="1" w:after="100" w:afterAutospacing="1"/>
    </w:pPr>
  </w:style>
  <w:style w:type="paragraph" w:customStyle="1" w:styleId="c5">
    <w:name w:val="c5"/>
    <w:basedOn w:val="a"/>
    <w:rsid w:val="00AC1253"/>
    <w:pPr>
      <w:spacing w:before="100" w:beforeAutospacing="1" w:after="100" w:afterAutospacing="1"/>
    </w:pPr>
  </w:style>
  <w:style w:type="character" w:customStyle="1" w:styleId="c2">
    <w:name w:val="c2"/>
    <w:basedOn w:val="a0"/>
    <w:rsid w:val="00AC1253"/>
  </w:style>
  <w:style w:type="paragraph" w:customStyle="1" w:styleId="c0">
    <w:name w:val="c0"/>
    <w:basedOn w:val="a"/>
    <w:rsid w:val="00AC125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52573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96C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96C98"/>
    <w:pPr>
      <w:spacing w:before="100" w:beforeAutospacing="1" w:after="100" w:afterAutospacing="1"/>
    </w:pPr>
  </w:style>
  <w:style w:type="character" w:styleId="a4">
    <w:name w:val="Strong"/>
    <w:qFormat/>
    <w:rsid w:val="00F96C98"/>
    <w:rPr>
      <w:b/>
      <w:bCs/>
    </w:rPr>
  </w:style>
  <w:style w:type="character" w:styleId="a5">
    <w:name w:val="Hyperlink"/>
    <w:rsid w:val="00F96C98"/>
    <w:rPr>
      <w:color w:val="0000FF"/>
      <w:u w:val="single"/>
    </w:rPr>
  </w:style>
  <w:style w:type="paragraph" w:styleId="z-">
    <w:name w:val="HTML Top of Form"/>
    <w:basedOn w:val="a"/>
    <w:next w:val="a"/>
    <w:hidden/>
    <w:rsid w:val="00F96C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96C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">
    <w:name w:val="Char Char Знак"/>
    <w:basedOn w:val="a"/>
    <w:rsid w:val="00F96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6">
    <w:name w:val="Table Grid"/>
    <w:basedOn w:val="a1"/>
    <w:rsid w:val="0001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3142-267D-4723-9813-5D25B644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школьного ПМП(к)</vt:lpstr>
    </vt:vector>
  </TitlesOfParts>
  <Company>Неволинская школа</Company>
  <LinksUpToDate>false</LinksUpToDate>
  <CharactersWithSpaces>48389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школьного ПМП(к)</dc:title>
  <dc:creator>Динара Сергеевна</dc:creator>
  <cp:lastModifiedBy>Елена Сергеевна</cp:lastModifiedBy>
  <cp:revision>2</cp:revision>
  <cp:lastPrinted>2015-10-08T07:06:00Z</cp:lastPrinted>
  <dcterms:created xsi:type="dcterms:W3CDTF">2021-09-05T16:36:00Z</dcterms:created>
  <dcterms:modified xsi:type="dcterms:W3CDTF">2021-09-05T16:36:00Z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31500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