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ED0C" w14:textId="77777777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Отчет о работе </w:t>
      </w:r>
    </w:p>
    <w:p w14:paraId="34C1B48F" w14:textId="77777777" w:rsidR="00AB3270" w:rsidRPr="00C220BB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городского 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методического объединения педагогов -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психологов</w:t>
      </w:r>
    </w:p>
    <w:p w14:paraId="0638AB91" w14:textId="28E38A22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20-2021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учебном году</w:t>
      </w:r>
    </w:p>
    <w:p w14:paraId="471A9671" w14:textId="77777777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20A52CD" w14:textId="77777777" w:rsidR="00AB3270" w:rsidRPr="00C220BB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1775F0" w14:textId="77777777" w:rsidR="00AB3270" w:rsidRPr="00C220BB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3C144E81" w14:textId="77777777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р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уководитель городского м/о психологов </w:t>
      </w: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Грицкан О.И.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 </w:t>
      </w:r>
    </w:p>
    <w:p w14:paraId="72148E4A" w14:textId="77777777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19A3AE83" w14:textId="77777777" w:rsidR="00AB3270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376A945C" w14:textId="77777777" w:rsidR="00AB3270" w:rsidRPr="00C220BB" w:rsidRDefault="00AB3270" w:rsidP="00AB3270">
      <w:pPr>
        <w:spacing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Кадровый состав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педагогов-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психологов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ООО:</w:t>
      </w:r>
    </w:p>
    <w:p w14:paraId="0ECA4CD1" w14:textId="77777777" w:rsidR="00AB3270" w:rsidRPr="00E56EF9" w:rsidRDefault="00AB3270" w:rsidP="00AB3270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E56E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уровню образования:</w:t>
      </w:r>
    </w:p>
    <w:p w14:paraId="01F194AB" w14:textId="77777777" w:rsidR="00AB3270" w:rsidRPr="00E56EF9" w:rsidRDefault="00AB3270" w:rsidP="00AB3270">
      <w:pPr>
        <w:pStyle w:val="ab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психологов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38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 них</w:t>
      </w:r>
    </w:p>
    <w:p w14:paraId="2BE11414" w14:textId="357832BA" w:rsidR="00AB3270" w:rsidRPr="00E56EF9" w:rsidRDefault="00AB3270" w:rsidP="00AB3270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37 человек (97,4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%);</w:t>
      </w:r>
    </w:p>
    <w:p w14:paraId="74CC0055" w14:textId="71E2B447" w:rsidR="00AB3270" w:rsidRPr="00E56EF9" w:rsidRDefault="00AB3270" w:rsidP="00AB3270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неполное высшее - 1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2,6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5135AF25" w14:textId="77777777" w:rsidR="00AB3270" w:rsidRPr="00C220BB" w:rsidRDefault="00AB3270" w:rsidP="00AB3270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8CF86F" w14:textId="77777777" w:rsidR="00AB3270" w:rsidRPr="00C220BB" w:rsidRDefault="00AB3270" w:rsidP="00AB3270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стаж по специальности:</w:t>
      </w:r>
    </w:p>
    <w:p w14:paraId="22237392" w14:textId="5330D49D" w:rsidR="00AB3270" w:rsidRPr="00C220BB" w:rsidRDefault="00AB3270" w:rsidP="00AB3270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 лет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21,1 %</w:t>
      </w:r>
    </w:p>
    <w:p w14:paraId="45157930" w14:textId="5F319027" w:rsidR="00AB3270" w:rsidRPr="00C220BB" w:rsidRDefault="00AB3270" w:rsidP="00AB3270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3-5 лет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15,8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63D6F569" w14:textId="21A641DD" w:rsidR="00AB3270" w:rsidRPr="00C220BB" w:rsidRDefault="00AB3270" w:rsidP="00AB3270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5-10 лет – 9 чел.- 23,7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14:paraId="4891A838" w14:textId="1E350093" w:rsidR="00AB3270" w:rsidRPr="00C220BB" w:rsidRDefault="00AB3270" w:rsidP="00AB3270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10-15 лет – 4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10,5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14:paraId="2A974458" w14:textId="158DF271" w:rsidR="00AB3270" w:rsidRPr="00AB3270" w:rsidRDefault="00AB3270" w:rsidP="00AB3270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и свыше – 11 чел.- 28,9%</w:t>
      </w:r>
    </w:p>
    <w:p w14:paraId="71E34795" w14:textId="77777777" w:rsidR="00AB3270" w:rsidRDefault="00AB3270" w:rsidP="00AB32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E1D29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уровню квалификации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14:paraId="64F17573" w14:textId="3FC9A15C" w:rsidR="00AB3270" w:rsidRDefault="00AB3270" w:rsidP="00AB3270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Высшая – 4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10,5 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1E33A887" w14:textId="71A4811C" w:rsidR="00AB3270" w:rsidRDefault="00AB3270" w:rsidP="00AB3270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 – 9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23,7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3ED4FE29" w14:textId="05D4F898" w:rsidR="00AB3270" w:rsidRDefault="00AB3270" w:rsidP="00AB3270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Вторая – 8 – 21,1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0C2750CD" w14:textId="054149A3" w:rsidR="00AB3270" w:rsidRDefault="00AB3270" w:rsidP="00AB3270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категории – 17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44,7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5B537D25" w14:textId="77777777" w:rsidR="00AB3270" w:rsidRPr="00C220BB" w:rsidRDefault="00AB3270" w:rsidP="00AB3270">
      <w:pPr>
        <w:tabs>
          <w:tab w:val="num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F4E8E2" w14:textId="1DF55523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20</w:t>
      </w:r>
      <w:r w:rsidR="004B2B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- 2</w:t>
      </w:r>
      <w:r w:rsidR="004B2B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учебном году аттестовано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 них 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A96E3EB" w14:textId="73CF4FA4" w:rsidR="00AB3270" w:rsidRPr="00E56EF9" w:rsidRDefault="00AB3270" w:rsidP="00AB327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высшую категорию – 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</w:p>
    <w:p w14:paraId="19B28298" w14:textId="76A46505" w:rsidR="00AB3270" w:rsidRDefault="00AB3270" w:rsidP="00AB327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категорию – 1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14:paraId="7048BAFC" w14:textId="77777777" w:rsidR="00AB3270" w:rsidRPr="00E56EF9" w:rsidRDefault="00AB3270" w:rsidP="00AB327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категорию – 1</w:t>
      </w:r>
    </w:p>
    <w:p w14:paraId="2093294A" w14:textId="77777777" w:rsidR="00AB3270" w:rsidRPr="00C220BB" w:rsidRDefault="00AB3270" w:rsidP="00AB3270">
      <w:pPr>
        <w:tabs>
          <w:tab w:val="num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3A9599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Возрастной ценз:</w:t>
      </w:r>
    </w:p>
    <w:p w14:paraId="3089E3DA" w14:textId="77777777" w:rsidR="00AB3270" w:rsidRPr="00E56EF9" w:rsidRDefault="00AB3270" w:rsidP="00AB3270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30 лет – 8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(21,1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34F6F0CC" w14:textId="0AD4EC94" w:rsidR="00AB3270" w:rsidRPr="00E56EF9" w:rsidRDefault="00AB3270" w:rsidP="00AB3270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30-50 лет – 23 чел. (60,5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51828147" w14:textId="44D76CC7" w:rsidR="00AB3270" w:rsidRPr="00AB3270" w:rsidRDefault="00AB3270" w:rsidP="00AB3270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50 и выше – 7 чел. (18,4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5E480957" w14:textId="77777777" w:rsidR="00AB3270" w:rsidRPr="007D7175" w:rsidRDefault="00AB3270" w:rsidP="00AB3270">
      <w:pPr>
        <w:tabs>
          <w:tab w:val="num" w:pos="540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9B315E" w14:textId="45529FEC" w:rsidR="00AB3270" w:rsidRPr="00590710" w:rsidRDefault="00AB3270" w:rsidP="00AB3270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складывающейся ситуации свидетельствует о том, что основной состав членов ГМО педагогов-психологов имеет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образование. Возрастной ценз от 30 до 50 лет</w:t>
      </w: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2020-2021 уч. году в организациях общего образования выполняют свою профессиональную деятельность в равной мере как опытные специалисты (со стажем работы свыше 15 лет), так и педагоги-психологи с небольшим стажем работы по специальности (до 3 лет). Педагогов-психологов без квалификационной категории – 44,7%.</w:t>
      </w:r>
    </w:p>
    <w:p w14:paraId="38C18B29" w14:textId="433936A8" w:rsidR="00AB3270" w:rsidRDefault="00AB3270" w:rsidP="00AB3270">
      <w:pPr>
        <w:tabs>
          <w:tab w:val="num" w:pos="540"/>
        </w:tabs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Курсы повышения квалификации при 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иПК прошли 10 педагогов-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психологов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(26,3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%). </w:t>
      </w:r>
    </w:p>
    <w:p w14:paraId="74047D95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6B52A73A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м/о</w:t>
      </w:r>
    </w:p>
    <w:p w14:paraId="504446B5" w14:textId="209B8060" w:rsidR="0078542B" w:rsidRDefault="00AB3270" w:rsidP="0078542B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>Деятельность городского методического объединения (далее - ГМО) педагогов-психологов общеоб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организаций в 2020-2021</w:t>
      </w:r>
      <w:r w:rsidRPr="00920A64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</w:t>
      </w:r>
      <w:r w:rsidR="0078542B" w:rsidRPr="0078542B">
        <w:rPr>
          <w:rFonts w:ascii="Times New Roman" w:hAnsi="Times New Roman" w:cs="Times New Roman"/>
          <w:sz w:val="24"/>
          <w:szCs w:val="24"/>
        </w:rPr>
        <w:t xml:space="preserve">совершенствование системы психолого-педагогического сопровождения </w:t>
      </w:r>
      <w:r w:rsidR="0078542B" w:rsidRPr="0078542B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через трансляцию опыта работы педагогов-психологов и оказания им всесторонней методической помощи.</w:t>
      </w:r>
    </w:p>
    <w:p w14:paraId="00E8162C" w14:textId="77777777" w:rsidR="006174AC" w:rsidRDefault="006174AC" w:rsidP="006174AC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были поставлены следующие задачи: </w:t>
      </w:r>
    </w:p>
    <w:p w14:paraId="1C215986" w14:textId="665980D7" w:rsidR="0078542B" w:rsidRDefault="0078542B" w:rsidP="00AB3270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C1F07" w14:textId="24F03A08" w:rsidR="0078542B" w:rsidRPr="006174AC" w:rsidRDefault="0078542B" w:rsidP="006174A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Cs/>
          <w:kern w:val="2"/>
          <w:sz w:val="24"/>
          <w:szCs w:val="24"/>
        </w:rPr>
      </w:pPr>
      <w:r w:rsidRPr="006174AC">
        <w:rPr>
          <w:rFonts w:ascii="Times New Roman" w:eastAsia="Calibri" w:hAnsi="Times New Roman"/>
          <w:bCs/>
          <w:kern w:val="2"/>
          <w:sz w:val="24"/>
          <w:szCs w:val="24"/>
        </w:rPr>
        <w:t>Способствовать организации эффективного психолого-педагогического сопровождения развития школьников</w:t>
      </w:r>
      <w:r w:rsidRPr="006174AC">
        <w:rPr>
          <w:rFonts w:ascii="Times New Roman" w:eastAsia="Calibri" w:hAnsi="Times New Roman"/>
          <w:kern w:val="2"/>
          <w:sz w:val="24"/>
          <w:szCs w:val="24"/>
        </w:rPr>
        <w:t xml:space="preserve">, </w:t>
      </w:r>
      <w:r w:rsidR="001E199F">
        <w:rPr>
          <w:rFonts w:ascii="Times New Roman" w:eastAsia="Calibri" w:hAnsi="Times New Roman"/>
          <w:kern w:val="2"/>
          <w:sz w:val="24"/>
          <w:szCs w:val="24"/>
        </w:rPr>
        <w:t xml:space="preserve">в том числе в дистанционном формате, </w:t>
      </w:r>
      <w:r w:rsidRPr="006174AC">
        <w:rPr>
          <w:rFonts w:ascii="Times New Roman" w:eastAsia="Calibri" w:hAnsi="Times New Roman"/>
          <w:kern w:val="2"/>
          <w:sz w:val="24"/>
          <w:szCs w:val="24"/>
        </w:rPr>
        <w:t>анализируя условия и подбирая средства для реализации образовательного процесса.</w:t>
      </w:r>
    </w:p>
    <w:p w14:paraId="0FAADD2D" w14:textId="618B8BC6" w:rsidR="0078542B" w:rsidRPr="006174AC" w:rsidRDefault="0078542B" w:rsidP="006174A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Cs/>
          <w:kern w:val="2"/>
          <w:sz w:val="24"/>
          <w:szCs w:val="24"/>
        </w:rPr>
      </w:pPr>
      <w:r w:rsidRPr="006174AC">
        <w:rPr>
          <w:rFonts w:ascii="Times New Roman" w:eastAsia="Calibri" w:hAnsi="Times New Roman"/>
          <w:kern w:val="2"/>
          <w:sz w:val="24"/>
          <w:szCs w:val="24"/>
        </w:rPr>
        <w:t xml:space="preserve">Повышать психологическую культуру </w:t>
      </w:r>
      <w:r w:rsidR="001E199F">
        <w:rPr>
          <w:rFonts w:ascii="Times New Roman" w:eastAsia="Calibri" w:hAnsi="Times New Roman"/>
          <w:kern w:val="2"/>
          <w:sz w:val="24"/>
          <w:szCs w:val="24"/>
        </w:rPr>
        <w:t xml:space="preserve">всех </w:t>
      </w:r>
      <w:r w:rsidRPr="006174AC">
        <w:rPr>
          <w:rFonts w:ascii="Times New Roman" w:eastAsia="Calibri" w:hAnsi="Times New Roman"/>
          <w:kern w:val="2"/>
          <w:sz w:val="24"/>
          <w:szCs w:val="24"/>
        </w:rPr>
        <w:t>участников образовательного процесса</w:t>
      </w:r>
      <w:r w:rsidR="001E199F">
        <w:rPr>
          <w:rFonts w:ascii="Times New Roman" w:eastAsia="Calibri" w:hAnsi="Times New Roman"/>
          <w:kern w:val="2"/>
          <w:sz w:val="24"/>
          <w:szCs w:val="24"/>
        </w:rPr>
        <w:t xml:space="preserve"> (педагогов, родителей, обучающихся)</w:t>
      </w:r>
      <w:r w:rsidRPr="006174AC">
        <w:rPr>
          <w:rFonts w:ascii="Times New Roman" w:eastAsia="Calibri" w:hAnsi="Times New Roman"/>
          <w:kern w:val="2"/>
          <w:sz w:val="24"/>
          <w:szCs w:val="24"/>
        </w:rPr>
        <w:t>.</w:t>
      </w:r>
    </w:p>
    <w:p w14:paraId="0057CA88" w14:textId="77777777" w:rsidR="001E199F" w:rsidRPr="001E199F" w:rsidRDefault="0078542B" w:rsidP="001E199F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6174AC">
        <w:rPr>
          <w:rFonts w:ascii="Times New Roman" w:eastAsia="Calibri" w:hAnsi="Times New Roman"/>
          <w:kern w:val="2"/>
          <w:sz w:val="24"/>
          <w:szCs w:val="24"/>
        </w:rPr>
        <w:t>Содействовать созданию условий для сохранения и укрепления психологического здоровья участников образовательного процесса.</w:t>
      </w:r>
    </w:p>
    <w:p w14:paraId="7134C686" w14:textId="77777777" w:rsidR="001E199F" w:rsidRPr="001E199F" w:rsidRDefault="001E199F" w:rsidP="001E199F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E199F">
        <w:rPr>
          <w:rFonts w:ascii="Times New Roman" w:eastAsia="Calibri" w:hAnsi="Times New Roman"/>
          <w:kern w:val="2"/>
          <w:sz w:val="24"/>
          <w:szCs w:val="24"/>
        </w:rPr>
        <w:t xml:space="preserve">Развивать способность 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педагогов-психологов </w:t>
      </w:r>
      <w:r w:rsidRPr="001E199F">
        <w:rPr>
          <w:rFonts w:ascii="Times New Roman" w:eastAsia="Calibri" w:hAnsi="Times New Roman"/>
          <w:kern w:val="2"/>
          <w:sz w:val="24"/>
          <w:szCs w:val="24"/>
        </w:rPr>
        <w:t>видеть психологическую проблему и находить адекватные для ее разрешения способы профессиональной деятельности.</w:t>
      </w:r>
    </w:p>
    <w:p w14:paraId="44A496F1" w14:textId="77777777" w:rsidR="001E199F" w:rsidRPr="001E199F" w:rsidRDefault="001E199F" w:rsidP="001E199F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E199F">
        <w:rPr>
          <w:rFonts w:ascii="Times New Roman" w:hAnsi="Times New Roman" w:cs="Times New Roman"/>
          <w:sz w:val="24"/>
          <w:szCs w:val="24"/>
        </w:rPr>
        <w:t xml:space="preserve">Обеспечить методическую поддержку педагогам-психологам в изучении современной нормативной и методической документации по вопросам психолого-педагогического сопровождения образовательного процесса. </w:t>
      </w:r>
    </w:p>
    <w:p w14:paraId="722465B5" w14:textId="71362133" w:rsidR="001E199F" w:rsidRPr="001E199F" w:rsidRDefault="001E199F" w:rsidP="001E199F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E199F">
        <w:rPr>
          <w:rFonts w:ascii="Times New Roman" w:eastAsia="Calibri" w:hAnsi="Times New Roman"/>
          <w:kern w:val="2"/>
          <w:sz w:val="24"/>
          <w:szCs w:val="24"/>
        </w:rPr>
        <w:t>Оказывать поддержку и методическую помощь молодым специалистам.</w:t>
      </w:r>
    </w:p>
    <w:p w14:paraId="6A96A0AB" w14:textId="59A67E47" w:rsidR="0078542B" w:rsidRPr="001E199F" w:rsidRDefault="0078542B" w:rsidP="001E199F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E199F">
        <w:rPr>
          <w:rFonts w:ascii="Times New Roman" w:eastAsia="Calibri" w:hAnsi="Times New Roman"/>
          <w:kern w:val="2"/>
          <w:sz w:val="24"/>
          <w:szCs w:val="24"/>
        </w:rPr>
        <w:t xml:space="preserve">Разрабатывать методические пособия, рекомендации по результатам работы творческих групп педагогов-психологов города. </w:t>
      </w:r>
    </w:p>
    <w:p w14:paraId="76DDB1FD" w14:textId="77777777" w:rsidR="0078542B" w:rsidRPr="006174AC" w:rsidRDefault="0078542B" w:rsidP="006174A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6174AC">
        <w:rPr>
          <w:rFonts w:ascii="Times New Roman" w:eastAsia="Calibri" w:hAnsi="Times New Roman"/>
          <w:kern w:val="2"/>
          <w:sz w:val="24"/>
          <w:szCs w:val="24"/>
        </w:rPr>
        <w:t>Активизировать участие психологов в мероприятиях различного уровня с целью повышения профессионального мастерства и популяризации психологической науки и практики.</w:t>
      </w:r>
    </w:p>
    <w:p w14:paraId="43FBD7DC" w14:textId="5E520778" w:rsidR="006174AC" w:rsidRPr="006174AC" w:rsidRDefault="006174AC" w:rsidP="006174A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/>
        <w:ind w:left="0" w:firstLine="0"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6174AC">
        <w:rPr>
          <w:rFonts w:ascii="Times New Roman" w:eastAsia="Calibri" w:hAnsi="Times New Roman"/>
          <w:kern w:val="2"/>
          <w:sz w:val="24"/>
          <w:szCs w:val="24"/>
        </w:rPr>
        <w:t xml:space="preserve">Изучать и транслировать актуальный опыт педагогов-психологов ООО города Тирасполь, </w:t>
      </w:r>
      <w:r w:rsidR="001E199F">
        <w:rPr>
          <w:rFonts w:ascii="Times New Roman" w:eastAsia="Calibri" w:hAnsi="Times New Roman"/>
          <w:kern w:val="2"/>
          <w:sz w:val="24"/>
          <w:szCs w:val="24"/>
        </w:rPr>
        <w:t xml:space="preserve">города </w:t>
      </w:r>
      <w:r w:rsidRPr="006174AC">
        <w:rPr>
          <w:rFonts w:ascii="Times New Roman" w:eastAsia="Calibri" w:hAnsi="Times New Roman"/>
          <w:kern w:val="2"/>
          <w:sz w:val="24"/>
          <w:szCs w:val="24"/>
        </w:rPr>
        <w:t>Днестровск.</w:t>
      </w:r>
    </w:p>
    <w:p w14:paraId="2B9CFF5A" w14:textId="30F1B6BA" w:rsidR="00AB3270" w:rsidRPr="00920A64" w:rsidRDefault="00AB3270" w:rsidP="00AB3270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A64">
        <w:rPr>
          <w:rFonts w:ascii="Times New Roman" w:hAnsi="Times New Roman" w:cs="Times New Roman"/>
          <w:sz w:val="24"/>
          <w:szCs w:val="24"/>
        </w:rPr>
        <w:t>Для решения пос</w:t>
      </w:r>
      <w:r>
        <w:rPr>
          <w:rFonts w:ascii="Times New Roman" w:hAnsi="Times New Roman" w:cs="Times New Roman"/>
          <w:sz w:val="24"/>
          <w:szCs w:val="24"/>
        </w:rPr>
        <w:t>тавленных задач было проведено 2 заседания ГМО.</w:t>
      </w:r>
    </w:p>
    <w:p w14:paraId="40FCEEF8" w14:textId="53CAF061" w:rsidR="00AB3270" w:rsidRDefault="00AB3270" w:rsidP="00AB3270">
      <w:pPr>
        <w:tabs>
          <w:tab w:val="num" w:pos="540"/>
        </w:tabs>
        <w:spacing w:before="2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Проведены городские м/о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614"/>
        <w:gridCol w:w="4485"/>
        <w:gridCol w:w="1843"/>
      </w:tblGrid>
      <w:tr w:rsidR="00AB3270" w:rsidRPr="00C220BB" w14:paraId="5860EAAA" w14:textId="77777777" w:rsidTr="00AB3270">
        <w:trPr>
          <w:trHeight w:val="65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968D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620F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B430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6E00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3270" w:rsidRPr="00C220BB" w14:paraId="4C706583" w14:textId="77777777" w:rsidTr="00AB32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4E7B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 №10»</w:t>
            </w:r>
          </w:p>
          <w:p w14:paraId="2E2A8C8B" w14:textId="77777777" w:rsidR="00AB3270" w:rsidRPr="00C220BB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B64" w14:textId="77777777" w:rsidR="00AB3270" w:rsidRPr="00C220BB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11.11. 2020г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C54" w14:textId="77777777" w:rsidR="00AB3270" w:rsidRPr="00C220BB" w:rsidRDefault="00AB3270" w:rsidP="00AB3270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Психологическое здоровье участников образовательного процесса как показатель безопасности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D38D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Доценко Д.В.</w:t>
            </w:r>
          </w:p>
          <w:p w14:paraId="63DDBB89" w14:textId="77777777" w:rsidR="00AB3270" w:rsidRPr="006F3BE5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E5">
              <w:rPr>
                <w:rFonts w:ascii="Times New Roman" w:hAnsi="Times New Roman" w:cs="Times New Roman"/>
                <w:sz w:val="24"/>
                <w:szCs w:val="24"/>
              </w:rPr>
              <w:t>Дану М. Н.</w:t>
            </w:r>
          </w:p>
        </w:tc>
      </w:tr>
      <w:tr w:rsidR="00AB3270" w:rsidRPr="00C220BB" w14:paraId="38F8D264" w14:textId="77777777" w:rsidTr="00AB32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E44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 №16»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ADB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737" w14:textId="51DBFDB4" w:rsidR="00AB3270" w:rsidRDefault="00AB3270" w:rsidP="00AB3270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1478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овременные технологи</w:t>
            </w:r>
            <w:r w:rsidR="00A73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478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работе педагога-психолога организаций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A01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Цыбулько Д.В.</w:t>
            </w:r>
          </w:p>
          <w:p w14:paraId="6A041079" w14:textId="77777777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Шевченко Е.В.</w:t>
            </w:r>
          </w:p>
        </w:tc>
      </w:tr>
    </w:tbl>
    <w:p w14:paraId="45EC247E" w14:textId="32A340F8" w:rsidR="001E199F" w:rsidRDefault="006174AC" w:rsidP="006174AC">
      <w:pPr>
        <w:tabs>
          <w:tab w:val="num" w:pos="54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3C0037A5" w14:textId="5403195F" w:rsidR="008B5B4B" w:rsidRDefault="00CC20D6" w:rsidP="00CC20D6">
      <w:pPr>
        <w:tabs>
          <w:tab w:val="num" w:pos="54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заседаниях методического объединения были рассмотрены актуальные вопросы деятельности педагогов-психологов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общего образования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проанализирован опыт работы</w:t>
      </w:r>
      <w:r w:rsidR="00A7375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представлены новые формы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коллегам.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методических объединений было привлечено 29,4% педагогов-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психологов. По итогам </w:t>
      </w:r>
      <w:r w:rsidR="008B5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заседаний было принято решение продолжить рассмотрение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темы сохранения и укрепления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психологического здоровья участников образовательной деятельности, поскольку тема весьма многогранна.</w:t>
      </w:r>
    </w:p>
    <w:p w14:paraId="3EFF872E" w14:textId="1F0C0DE6" w:rsidR="00AB3270" w:rsidRPr="00ED4CA1" w:rsidRDefault="0077332D" w:rsidP="006174AC">
      <w:pPr>
        <w:tabs>
          <w:tab w:val="num" w:pos="54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="00AB3270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AB3270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20D6" w:rsidRPr="00CC20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Деятельность педагогов</w:t>
      </w:r>
      <w:r w:rsidR="00CC20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CC20D6" w:rsidRPr="00CC20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психологов по направлениям работы.</w:t>
      </w:r>
    </w:p>
    <w:p w14:paraId="3C1D7B45" w14:textId="0F2BBED4" w:rsidR="00AB3270" w:rsidRDefault="00AB3270" w:rsidP="0054308A">
      <w:pPr>
        <w:shd w:val="clear" w:color="auto" w:fill="FFFFFF"/>
        <w:spacing w:before="240"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В течение учебного года п</w:t>
      </w:r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едагоги-психологи </w:t>
      </w:r>
      <w:r w:rsidR="00CC20D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организаций общего образования</w:t>
      </w:r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г. Тирасполь и г. Днестровск активно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сопровождали учебно-воспитательный процесс, осуществляли диагностическую, коррекционно-развивающую, консультативную, профилактическую и экспертную работу, особое внимание уделяли просветительской деятельности. 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Большой объем работы был проведен в дистанционном формате с использованием таких платформ как 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Zoom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Электронная Школа Приднестровья,</w:t>
      </w:r>
      <w:r w:rsidR="001E199F" w:rsidRPr="001E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Viber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социальных сетей ВКонтакте, 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Instagram</w:t>
      </w:r>
      <w:r w:rsidR="001E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личных и школьных сайтах.</w:t>
      </w:r>
    </w:p>
    <w:p w14:paraId="0546A992" w14:textId="5056A687" w:rsidR="00CC20D6" w:rsidRDefault="00AB3270" w:rsidP="00CC20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54308A" w:rsidRPr="005430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Проводилась работа по</w:t>
      </w:r>
      <w:r w:rsidR="005430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предупреждени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возникновения явлений дезадапт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ации обучающихся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разработка рекомендаций педагог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ам и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родителям по оказанию помощи в вопросах воспитания, обучения и развития с учетом возрастных и индивидуальных особенностей.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Консультирование проводилось как в очном режиме, так и 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online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а также по телефону. </w:t>
      </w:r>
      <w:r w:rsidR="0054308A"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сихологическая диагностика</w:t>
      </w:r>
      <w:r w:rsidRPr="0054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осуществлялась 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 рассылки, на страницах сайтов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во время пребывания школьников в учебном заведении – очно. Наибольшую трудность представляло проведение </w:t>
      </w:r>
      <w:r w:rsidRPr="005430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коррекционно-развивающ</w:t>
      </w:r>
      <w:r w:rsidR="005430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ей</w:t>
      </w:r>
      <w:r w:rsidRPr="005430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работ</w:t>
      </w:r>
      <w:r w:rsidR="005430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 в то же время появилась возможность применения новых, интересных форм проведения занятий 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онлайн - и мобильных тренажеров, онлайн игр (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коррекции и развития познавательных процессов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профориентация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осуществлялась </w:t>
      </w:r>
      <w:r w:rsidR="0054308A"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пертно-методическая деятельность - разраб</w:t>
      </w:r>
      <w:r w:rsid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атывались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</w:t>
      </w:r>
      <w:r w:rsidR="008B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</w:t>
      </w:r>
      <w:r w:rsidR="008B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пособия 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образовательных отношений, обобщ</w:t>
      </w:r>
      <w:r w:rsidR="008B5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ался</w:t>
      </w:r>
      <w:r w:rsidRPr="0054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по теме самообразования.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FF0BF7" w14:textId="52D59150" w:rsidR="00082244" w:rsidRDefault="00082244" w:rsidP="000822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Министерства Просвещения ПМР №275 от 12.04.2021г «О проведении тренинга по профориентации «На пороге взрослой жизни»», а также распоряжения МУ «Управление народного образования г. Тирасполь» №01-06/1049 от 14.04.2021г.  в срок с 14 по 16 апреля 2021г были проведены тренинги в дистанционном формате для учащихся 8-11 классов организаций общего образования. Тренинг решал следующие задачи: </w:t>
      </w:r>
    </w:p>
    <w:p w14:paraId="273F7AF0" w14:textId="6570FAAF" w:rsidR="00CC20D6" w:rsidRDefault="00082244" w:rsidP="00082244">
      <w:pPr>
        <w:pStyle w:val="ab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способностей, интересов и особенностей личности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4E0901" w14:textId="5195B244" w:rsidR="00082244" w:rsidRDefault="00082244" w:rsidP="00082244">
      <w:pPr>
        <w:pStyle w:val="ab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принципами выбора профессии, планирования карьеры;</w:t>
      </w:r>
    </w:p>
    <w:p w14:paraId="76E4BBCF" w14:textId="77CB78EA" w:rsidR="00082244" w:rsidRDefault="00082244" w:rsidP="00082244">
      <w:pPr>
        <w:pStyle w:val="ab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современного рынка труда;</w:t>
      </w:r>
    </w:p>
    <w:p w14:paraId="4C453516" w14:textId="3DCBD746" w:rsidR="00082244" w:rsidRDefault="00082244" w:rsidP="00082244">
      <w:pPr>
        <w:pStyle w:val="ab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индивидуального профессионального маршрута.</w:t>
      </w:r>
    </w:p>
    <w:p w14:paraId="500E756A" w14:textId="555EFB31" w:rsidR="000C77B2" w:rsidRDefault="000C77B2" w:rsidP="000C77B2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проведения мероприятия отражены в отчетах, направленных в УНО, проведены дополнительные консультации с обучающимися.</w:t>
      </w:r>
    </w:p>
    <w:p w14:paraId="37D77A0B" w14:textId="7F7D00C0" w:rsidR="000C77B2" w:rsidRPr="00082244" w:rsidRDefault="000C77B2" w:rsidP="000C77B2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мая 2021г в Казани произошла трагедия. В учебное заведение проник 19-летний молодой человек и открыл стрельбу, в которой погибли дети, учителя. Поэтому нельзя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тему не поднять и у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Лишний раз отвлеченно говорить на темы стрельбы и терроризма в школе не имеет смысла.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 и насилия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рекомендации «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критических предупреждающих признаков насилия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вести себя ученикам и преподавателям во время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 и нападений в школах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предложен к просмотру видеоролик в котором говорится о важности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понимания и умения замечать опасные признаки. Материалы размещены на сайте мо педагогов-психолог и предложены к использованию.</w:t>
      </w:r>
    </w:p>
    <w:p w14:paraId="622B9C61" w14:textId="3C7785D9" w:rsidR="00AB3270" w:rsidRPr="00CC20D6" w:rsidRDefault="008B5B4B" w:rsidP="00CC20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B4B">
        <w:rPr>
          <w:rFonts w:ascii="Times New Roman" w:hAnsi="Times New Roman" w:cs="Times New Roman"/>
          <w:sz w:val="24"/>
          <w:szCs w:val="24"/>
        </w:rPr>
        <w:t xml:space="preserve">На основании Информационного письма Министерства Просвещения ПМР руководителям УНО городов и районов республики, организаций образования республиканского подчинения от 15.03.2021г. №02-15/103 в целях организации мониторинга деятельности психолого-педагогических служб системы образования ПМР </w:t>
      </w:r>
      <w:r>
        <w:rPr>
          <w:rFonts w:ascii="Times New Roman" w:hAnsi="Times New Roman" w:cs="Times New Roman"/>
          <w:sz w:val="24"/>
          <w:szCs w:val="24"/>
        </w:rPr>
        <w:t xml:space="preserve">в мае 2021г было </w:t>
      </w:r>
      <w:r w:rsidRPr="008B5B4B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дено</w:t>
      </w:r>
      <w:r w:rsidRPr="008B5B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9888218"/>
      <w:r w:rsidRPr="008B5B4B">
        <w:rPr>
          <w:rFonts w:ascii="Times New Roman" w:hAnsi="Times New Roman" w:cs="Times New Roman"/>
          <w:sz w:val="24"/>
          <w:szCs w:val="24"/>
        </w:rPr>
        <w:t xml:space="preserve">самообследование оценки эффективности по основным направлениям деятельности психолого-педагогических служб организаций образования </w:t>
      </w:r>
      <w:bookmarkEnd w:id="0"/>
      <w:r w:rsidRPr="008B5B4B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критериями оценки эффективности деятельности психолого-педагогических служб системы образования (протокол РМНС № 3 от 16.01.2021 г.).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самодиагностики </w:t>
      </w:r>
      <w:r w:rsidR="00CC20D6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>обобщ</w:t>
      </w:r>
      <w:r w:rsidR="00CC20D6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на республиканском уровне и представлены педагогам-психологам для анализа на заседании августовского методического объединения, а также на страницах сайта методического объединения </w:t>
      </w:r>
      <w:hyperlink r:id="rId7" w:history="1">
        <w:r w:rsidR="00AB3270" w:rsidRPr="00AF7E1A">
          <w:rPr>
            <w:rStyle w:val="afc"/>
            <w:rFonts w:ascii="Times New Roman" w:eastAsia="Times New Roman" w:hAnsi="Times New Roman" w:cs="Times New Roman"/>
            <w:sz w:val="24"/>
            <w:szCs w:val="24"/>
            <w:lang w:eastAsia="ru-RU"/>
          </w:rPr>
          <w:t>http://5ea2f7115861d.site123.me/</w:t>
        </w:r>
      </w:hyperlink>
    </w:p>
    <w:p w14:paraId="3E1B0D94" w14:textId="77777777" w:rsidR="00AB3270" w:rsidRPr="00407FA3" w:rsidRDefault="00AB3270" w:rsidP="00AB3270">
      <w:pPr>
        <w:shd w:val="clear" w:color="auto" w:fill="FFFFFF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Ниже представлены результаты участий педагогов-психологов в мероприятиях муниципального, республиканского и международного уровня. Данные представлены в таблицах.</w:t>
      </w:r>
    </w:p>
    <w:p w14:paraId="2EE4C686" w14:textId="756B0F86" w:rsidR="00AB3270" w:rsidRPr="00E56EF9" w:rsidRDefault="0077332D" w:rsidP="00AB3270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</w:t>
      </w:r>
      <w:r w:rsidR="00AB3270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AB3270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3270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Участие в городских МО руководителей ОУ и педагогов – предметников:</w:t>
      </w:r>
    </w:p>
    <w:tbl>
      <w:tblPr>
        <w:tblStyle w:val="af7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649"/>
        <w:gridCol w:w="1447"/>
        <w:gridCol w:w="1389"/>
      </w:tblGrid>
      <w:tr w:rsidR="00AB3270" w:rsidRPr="00171D27" w14:paraId="607CBE42" w14:textId="77777777" w:rsidTr="00B63B24">
        <w:tc>
          <w:tcPr>
            <w:tcW w:w="2268" w:type="dxa"/>
          </w:tcPr>
          <w:p w14:paraId="19A0E1C4" w14:textId="77777777" w:rsidR="00AB3270" w:rsidRPr="00171D27" w:rsidRDefault="00AB3270" w:rsidP="00AB327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Кто проводит</w:t>
            </w:r>
          </w:p>
        </w:tc>
        <w:tc>
          <w:tcPr>
            <w:tcW w:w="4649" w:type="dxa"/>
            <w:hideMark/>
          </w:tcPr>
          <w:p w14:paraId="4C01E2EF" w14:textId="77777777" w:rsidR="00AB3270" w:rsidRPr="00171D27" w:rsidRDefault="00AB3270" w:rsidP="00AB327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47" w:type="dxa"/>
          </w:tcPr>
          <w:p w14:paraId="7F6BD6A4" w14:textId="77777777" w:rsidR="00AB3270" w:rsidRPr="00171D27" w:rsidRDefault="00AB3270" w:rsidP="00AB327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389" w:type="dxa"/>
            <w:hideMark/>
          </w:tcPr>
          <w:p w14:paraId="67166064" w14:textId="77777777" w:rsidR="00AB3270" w:rsidRPr="00171D27" w:rsidRDefault="00AB3270" w:rsidP="00AB327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1E6758" w:rsidRPr="00171D27" w14:paraId="642396D3" w14:textId="77777777" w:rsidTr="00B63B24">
        <w:tc>
          <w:tcPr>
            <w:tcW w:w="2268" w:type="dxa"/>
            <w:shd w:val="clear" w:color="auto" w:fill="auto"/>
          </w:tcPr>
          <w:p w14:paraId="78ACD970" w14:textId="267998D8" w:rsidR="00B63B24" w:rsidRDefault="001E6758" w:rsidP="00B63B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№10»</w:t>
            </w:r>
          </w:p>
          <w:p w14:paraId="680358DD" w14:textId="00C09F53" w:rsidR="001E6758" w:rsidRDefault="001E6758" w:rsidP="00B63B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Дану М. Н.</w:t>
            </w:r>
          </w:p>
          <w:p w14:paraId="628AB60A" w14:textId="4FB4D95B" w:rsidR="00B26E66" w:rsidRPr="00171D27" w:rsidRDefault="00B26E66" w:rsidP="00B63B24">
            <w:pPr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</w:tcPr>
          <w:p w14:paraId="2F028E2A" w14:textId="0A7899E7" w:rsidR="001E6758" w:rsidRPr="00171D27" w:rsidRDefault="001E6758" w:rsidP="00B26E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Тема: «Психологическое здоровье участников образовательного процесса как показатель безопасности образовательной среды».</w:t>
            </w:r>
          </w:p>
          <w:p w14:paraId="7E767CA3" w14:textId="15F13FE2" w:rsidR="00B26E66" w:rsidRPr="00B26E66" w:rsidRDefault="00B26E66" w:rsidP="00B26E66">
            <w:pPr>
              <w:spacing w:after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B26E6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Доклад на тему: «Психологическое здоровье участников образовательного процесса как показатель безопасности образовательной среды»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. </w:t>
            </w:r>
            <w:r w:rsidRPr="00B26E6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Практические рекомендации и тренинговые упражнения с элементами здоровьесберегающих технологий.</w:t>
            </w:r>
            <w:r>
              <w:t xml:space="preserve"> </w:t>
            </w:r>
            <w:r w:rsidRPr="00B26E6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Практические рекомендации с элементами тренинговых упражнений «Хочешь себя восстановить, сделай это Сам».</w:t>
            </w:r>
          </w:p>
        </w:tc>
        <w:tc>
          <w:tcPr>
            <w:tcW w:w="1447" w:type="dxa"/>
            <w:vMerge w:val="restart"/>
          </w:tcPr>
          <w:p w14:paraId="229885B5" w14:textId="179291EC" w:rsidR="001E6758" w:rsidRPr="00171D27" w:rsidRDefault="001E6758" w:rsidP="001E6758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11.11.2020г</w:t>
            </w:r>
          </w:p>
        </w:tc>
        <w:tc>
          <w:tcPr>
            <w:tcW w:w="1389" w:type="dxa"/>
            <w:vMerge w:val="restart"/>
          </w:tcPr>
          <w:p w14:paraId="7E0202B9" w14:textId="77777777" w:rsidR="00B63B24" w:rsidRDefault="001E6758" w:rsidP="001E6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B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МОУ </w:t>
            </w:r>
          </w:p>
          <w:p w14:paraId="77A0F6C2" w14:textId="2E2F5FC8" w:rsidR="001E6758" w:rsidRPr="00B63B24" w:rsidRDefault="001E6758" w:rsidP="001E6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B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ТСШ №10</w:t>
            </w:r>
          </w:p>
          <w:p w14:paraId="504E3A68" w14:textId="75275DCB" w:rsidR="001E6758" w:rsidRPr="00171D27" w:rsidRDefault="001E6758" w:rsidP="001E6758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63B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Zoom</w:t>
            </w:r>
          </w:p>
        </w:tc>
      </w:tr>
      <w:tr w:rsidR="001E6758" w:rsidRPr="00171D27" w14:paraId="09BCC098" w14:textId="77777777" w:rsidTr="00B63B24">
        <w:tc>
          <w:tcPr>
            <w:tcW w:w="2268" w:type="dxa"/>
            <w:shd w:val="clear" w:color="auto" w:fill="auto"/>
          </w:tcPr>
          <w:p w14:paraId="7E7CBB83" w14:textId="2D6C154B" w:rsidR="00B63B24" w:rsidRDefault="001E6758" w:rsidP="00B63B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«ТСШ №10» </w:t>
            </w:r>
          </w:p>
          <w:p w14:paraId="1C15204B" w14:textId="2CF64333" w:rsidR="001E6758" w:rsidRDefault="001E6758" w:rsidP="00B63B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Доценко Д. В.</w:t>
            </w:r>
          </w:p>
          <w:p w14:paraId="2789AFE1" w14:textId="63750A33" w:rsidR="00B26E66" w:rsidRPr="00171D27" w:rsidRDefault="00B26E66" w:rsidP="00B63B24">
            <w:pPr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14:paraId="682D0C39" w14:textId="553A3355" w:rsidR="001E6758" w:rsidRPr="00171D27" w:rsidRDefault="001E6758" w:rsidP="001E6758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233ADD78" w14:textId="7924E5D8" w:rsidR="001E6758" w:rsidRPr="00171D27" w:rsidRDefault="001E6758" w:rsidP="001E6758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44F1A9D" w14:textId="41B5D45E" w:rsidR="001E6758" w:rsidRPr="00171D27" w:rsidRDefault="001E6758" w:rsidP="001E6758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1E6758" w:rsidRPr="00171D27" w14:paraId="637F57A0" w14:textId="77777777" w:rsidTr="00B63B24">
        <w:tc>
          <w:tcPr>
            <w:tcW w:w="2268" w:type="dxa"/>
            <w:shd w:val="clear" w:color="auto" w:fill="auto"/>
          </w:tcPr>
          <w:p w14:paraId="5CE02081" w14:textId="77777777" w:rsidR="00B63B24" w:rsidRDefault="001E6758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</w:t>
            </w:r>
          </w:p>
          <w:p w14:paraId="59F52A7E" w14:textId="77777777" w:rsidR="00B63B24" w:rsidRDefault="001E6758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«ТСШ №2 им. </w:t>
            </w:r>
          </w:p>
          <w:p w14:paraId="1A51E9C6" w14:textId="2A5D5791" w:rsidR="008A1136" w:rsidRPr="00171D27" w:rsidRDefault="001E6758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А.С.</w:t>
            </w:r>
            <w:r w:rsid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Пушкина»</w:t>
            </w:r>
          </w:p>
          <w:p w14:paraId="7106FFD3" w14:textId="5A7374BA" w:rsidR="001E6758" w:rsidRPr="00171D27" w:rsidRDefault="001E6758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34913857" w14:textId="1DDA3C5D" w:rsidR="001E6758" w:rsidRPr="00171D27" w:rsidRDefault="001E6758" w:rsidP="001E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422B30A8" w14:textId="7B746645" w:rsidR="001E6758" w:rsidRPr="00171D27" w:rsidRDefault="001E6758" w:rsidP="001E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1BD320" w14:textId="572EDA87" w:rsidR="001E6758" w:rsidRPr="00171D27" w:rsidRDefault="001E6758" w:rsidP="001E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58" w:rsidRPr="00171D27" w14:paraId="708F70C5" w14:textId="77777777" w:rsidTr="00B63B24">
        <w:tc>
          <w:tcPr>
            <w:tcW w:w="2268" w:type="dxa"/>
            <w:shd w:val="clear" w:color="auto" w:fill="auto"/>
          </w:tcPr>
          <w:p w14:paraId="27518FA2" w14:textId="37ED6C37" w:rsidR="001E6758" w:rsidRPr="00B63B24" w:rsidRDefault="001E6758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«ДСШ № 1» Анистратенко Е.А.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01303" w14:textId="4870AA97" w:rsidR="001E6758" w:rsidRPr="00171D27" w:rsidRDefault="001E6758" w:rsidP="00773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 «Технология саногенного (оздоравливающего) мышления в психологическом консультировании»</w:t>
            </w:r>
          </w:p>
        </w:tc>
        <w:tc>
          <w:tcPr>
            <w:tcW w:w="1447" w:type="dxa"/>
            <w:vMerge/>
          </w:tcPr>
          <w:p w14:paraId="40E66023" w14:textId="53CFC72A" w:rsidR="001E6758" w:rsidRPr="00171D27" w:rsidRDefault="001E6758" w:rsidP="001E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9C6F41A" w14:textId="4EE21F18" w:rsidR="001E6758" w:rsidRPr="00171D27" w:rsidRDefault="001E6758" w:rsidP="001E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01" w:rsidRPr="00171D27" w14:paraId="2B7C18DB" w14:textId="77777777" w:rsidTr="00B63B24">
        <w:tc>
          <w:tcPr>
            <w:tcW w:w="2268" w:type="dxa"/>
            <w:shd w:val="clear" w:color="auto" w:fill="auto"/>
          </w:tcPr>
          <w:p w14:paraId="6910434D" w14:textId="1EB59A4E" w:rsidR="00D36E01" w:rsidRPr="00171D27" w:rsidRDefault="00D36E01" w:rsidP="00B63B24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№9 Лоцманова Н.А.</w:t>
            </w:r>
          </w:p>
        </w:tc>
        <w:tc>
          <w:tcPr>
            <w:tcW w:w="4649" w:type="dxa"/>
            <w:shd w:val="clear" w:color="auto" w:fill="auto"/>
          </w:tcPr>
          <w:p w14:paraId="2FF2DB08" w14:textId="170106A8" w:rsidR="00D36E01" w:rsidRPr="00171D27" w:rsidRDefault="00D36E01" w:rsidP="00773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м/о классных руководителей. Тема: «Актуальные методические рекомендации психолога по взаимодействию с учащимися в современном образовательном процессе»</w:t>
            </w:r>
          </w:p>
        </w:tc>
        <w:tc>
          <w:tcPr>
            <w:tcW w:w="1447" w:type="dxa"/>
            <w:shd w:val="clear" w:color="auto" w:fill="auto"/>
          </w:tcPr>
          <w:p w14:paraId="4AC15559" w14:textId="77777777" w:rsidR="00B26E66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14:paraId="12C997A1" w14:textId="7184A7F2" w:rsidR="00D36E01" w:rsidRPr="00171D27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389" w:type="dxa"/>
            <w:shd w:val="clear" w:color="auto" w:fill="auto"/>
          </w:tcPr>
          <w:p w14:paraId="68FBD96A" w14:textId="77777777" w:rsidR="00B63B24" w:rsidRPr="00B63B24" w:rsidRDefault="00D36E01" w:rsidP="00B26E6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МОУ </w:t>
            </w:r>
          </w:p>
          <w:p w14:paraId="5ACAA72C" w14:textId="20D0AC06" w:rsidR="00D36E01" w:rsidRPr="00171D27" w:rsidRDefault="00D36E01" w:rsidP="00B26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24">
              <w:rPr>
                <w:rFonts w:ascii="Times New Roman" w:hAnsi="Times New Roman" w:cs="Times New Roman"/>
                <w:iCs/>
                <w:sz w:val="24"/>
                <w:szCs w:val="24"/>
              </w:rPr>
              <w:t>ТСШ №9 им. С.А. Крупко</w:t>
            </w:r>
          </w:p>
        </w:tc>
      </w:tr>
      <w:tr w:rsidR="00D36E01" w:rsidRPr="00171D27" w14:paraId="0344D4EB" w14:textId="77777777" w:rsidTr="00B63B24">
        <w:tc>
          <w:tcPr>
            <w:tcW w:w="2268" w:type="dxa"/>
            <w:shd w:val="clear" w:color="auto" w:fill="auto"/>
          </w:tcPr>
          <w:p w14:paraId="49E621EA" w14:textId="7CAA2B58" w:rsidR="00D36E01" w:rsidRPr="00171D27" w:rsidRDefault="00D36E01" w:rsidP="00B6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МОУ «ДСШ № 2» Васина С. В.</w:t>
            </w:r>
          </w:p>
        </w:tc>
        <w:tc>
          <w:tcPr>
            <w:tcW w:w="4649" w:type="dxa"/>
            <w:shd w:val="clear" w:color="auto" w:fill="auto"/>
          </w:tcPr>
          <w:p w14:paraId="1CAFDAA9" w14:textId="06989F08" w:rsidR="00D36E01" w:rsidRPr="00171D27" w:rsidRDefault="00D36E01" w:rsidP="00D36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  Городское М/О зам. дир. по УВР «</w:t>
            </w:r>
            <w:r w:rsidR="008A1136" w:rsidRPr="00171D27">
              <w:rPr>
                <w:rFonts w:ascii="Times New Roman" w:hAnsi="Times New Roman" w:cs="Times New Roman"/>
                <w:sz w:val="24"/>
                <w:szCs w:val="24"/>
              </w:rPr>
              <w:t>Способы повышения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рабочего времени". тема " Психологические и медицинские причины нехватки времени»</w:t>
            </w:r>
          </w:p>
        </w:tc>
        <w:tc>
          <w:tcPr>
            <w:tcW w:w="1447" w:type="dxa"/>
          </w:tcPr>
          <w:p w14:paraId="305D49FC" w14:textId="77777777" w:rsidR="00B26E66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14:paraId="21645844" w14:textId="75F41883" w:rsidR="00D36E01" w:rsidRPr="00171D27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389" w:type="dxa"/>
          </w:tcPr>
          <w:p w14:paraId="52222727" w14:textId="1D37A1D5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ДСШ№2</w:t>
            </w:r>
          </w:p>
        </w:tc>
      </w:tr>
      <w:tr w:rsidR="00D36E01" w:rsidRPr="00171D27" w14:paraId="66C38845" w14:textId="77777777" w:rsidTr="00B63B24">
        <w:tc>
          <w:tcPr>
            <w:tcW w:w="2268" w:type="dxa"/>
            <w:shd w:val="clear" w:color="auto" w:fill="auto"/>
          </w:tcPr>
          <w:p w14:paraId="6F764BD8" w14:textId="6FD8E3E0" w:rsidR="00D36E01" w:rsidRPr="00171D27" w:rsidRDefault="00D36E01" w:rsidP="00B63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</w:t>
            </w:r>
            <w:r w:rsidR="00B63B2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ТСШ №17</w:t>
            </w:r>
            <w:r w:rsidR="00B63B2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Чернозубенко К.В.</w:t>
            </w:r>
          </w:p>
        </w:tc>
        <w:tc>
          <w:tcPr>
            <w:tcW w:w="4649" w:type="dxa"/>
            <w:shd w:val="clear" w:color="auto" w:fill="auto"/>
          </w:tcPr>
          <w:p w14:paraId="2848A0BF" w14:textId="7A5BEB64" w:rsidR="00D36E01" w:rsidRPr="00171D27" w:rsidRDefault="00D36E01" w:rsidP="00D36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Участие в ГМО руководителей кружков экологической направленности «Творческий подход в решении задач экологического воспитания подрастающего поколения». Эколог-психологический тренинг «Экологические интересности»</w:t>
            </w:r>
          </w:p>
        </w:tc>
        <w:tc>
          <w:tcPr>
            <w:tcW w:w="1447" w:type="dxa"/>
          </w:tcPr>
          <w:p w14:paraId="4BD6A555" w14:textId="77777777" w:rsidR="00B26E66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14:paraId="054B7BDC" w14:textId="05EC0DB6" w:rsidR="00D36E01" w:rsidRPr="00171D27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14:paraId="64A3ACA0" w14:textId="77777777" w:rsidR="00B63B24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3BDB4A70" w14:textId="7622732D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ТСШ №17 им. В.Ф. Раевского</w:t>
            </w:r>
          </w:p>
        </w:tc>
      </w:tr>
      <w:tr w:rsidR="00D36E01" w:rsidRPr="00171D27" w14:paraId="71F46E9D" w14:textId="77777777" w:rsidTr="00B63B24">
        <w:tc>
          <w:tcPr>
            <w:tcW w:w="2268" w:type="dxa"/>
            <w:shd w:val="clear" w:color="auto" w:fill="auto"/>
          </w:tcPr>
          <w:p w14:paraId="6FD48A4D" w14:textId="508D50BE" w:rsidR="00D36E01" w:rsidRPr="00171D27" w:rsidRDefault="00D36E01" w:rsidP="00B63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7CA9FA9" w14:textId="0813E416" w:rsidR="00D36E01" w:rsidRPr="00171D27" w:rsidRDefault="00D36E01" w:rsidP="00D36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заместителей директора по УВР (начальные классы). Практикум на тему «Тайм-менеджмент современного педагога»</w:t>
            </w:r>
          </w:p>
        </w:tc>
        <w:tc>
          <w:tcPr>
            <w:tcW w:w="1447" w:type="dxa"/>
            <w:vAlign w:val="center"/>
          </w:tcPr>
          <w:p w14:paraId="5BF9C792" w14:textId="77777777" w:rsidR="00B26E66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14:paraId="435C019E" w14:textId="049179C9" w:rsidR="00D36E01" w:rsidRPr="00171D27" w:rsidRDefault="00D36E01" w:rsidP="00D3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389" w:type="dxa"/>
          </w:tcPr>
          <w:p w14:paraId="3BB6E177" w14:textId="37FA35DE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ТСШГК №18</w:t>
            </w:r>
          </w:p>
        </w:tc>
      </w:tr>
      <w:tr w:rsidR="00D36E01" w:rsidRPr="00171D27" w14:paraId="5032303B" w14:textId="77777777" w:rsidTr="00B63B24">
        <w:tc>
          <w:tcPr>
            <w:tcW w:w="2268" w:type="dxa"/>
            <w:shd w:val="clear" w:color="auto" w:fill="auto"/>
          </w:tcPr>
          <w:p w14:paraId="02A8F55F" w14:textId="3DD86B78" w:rsidR="00D36E01" w:rsidRPr="00171D27" w:rsidRDefault="00D36E01" w:rsidP="00B63B24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№17 Колбасюк Н.И.</w:t>
            </w:r>
          </w:p>
        </w:tc>
        <w:tc>
          <w:tcPr>
            <w:tcW w:w="4649" w:type="dxa"/>
          </w:tcPr>
          <w:p w14:paraId="26D9E142" w14:textId="173604A3" w:rsidR="00D36E01" w:rsidRPr="00171D27" w:rsidRDefault="00D36E01" w:rsidP="00D36E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 «Активизация познавательной деятельности младших школьников на логопедических занятиях». Тема выступления: «Вместе мы – команда»</w:t>
            </w:r>
          </w:p>
        </w:tc>
        <w:tc>
          <w:tcPr>
            <w:tcW w:w="1447" w:type="dxa"/>
          </w:tcPr>
          <w:p w14:paraId="36425C7B" w14:textId="77777777" w:rsidR="00B26E66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14:paraId="094FF9C6" w14:textId="186A04AF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A1136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14:paraId="66FB3412" w14:textId="77777777" w:rsidR="00B63B24" w:rsidRDefault="008A1136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1106E2A9" w14:textId="4E097ED7" w:rsidR="00D36E01" w:rsidRPr="00171D27" w:rsidRDefault="008A1136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ТСШ</w:t>
            </w:r>
            <w:r w:rsidR="00D36E01"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</w:tr>
      <w:tr w:rsidR="00D36E01" w:rsidRPr="00171D27" w14:paraId="25F08352" w14:textId="77777777" w:rsidTr="00B63B24">
        <w:tc>
          <w:tcPr>
            <w:tcW w:w="2268" w:type="dxa"/>
            <w:shd w:val="clear" w:color="auto" w:fill="auto"/>
          </w:tcPr>
          <w:p w14:paraId="22725BAB" w14:textId="0F467C03" w:rsidR="00D36E01" w:rsidRPr="00171D27" w:rsidRDefault="00D36E01" w:rsidP="00B63B24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4649" w:type="dxa"/>
          </w:tcPr>
          <w:p w14:paraId="1833812C" w14:textId="7CCAFB15" w:rsidR="00D36E01" w:rsidRPr="00171D27" w:rsidRDefault="00D36E01" w:rsidP="00D36E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начальных классов. Практикум на тему «Конфликты родителей и учителей: почему они возникают и как их уладить?»</w:t>
            </w:r>
          </w:p>
        </w:tc>
        <w:tc>
          <w:tcPr>
            <w:tcW w:w="1447" w:type="dxa"/>
          </w:tcPr>
          <w:p w14:paraId="54851DC0" w14:textId="77777777" w:rsidR="00B26E66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14:paraId="0AEF247E" w14:textId="2AE2A949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389" w:type="dxa"/>
          </w:tcPr>
          <w:p w14:paraId="1357AF65" w14:textId="6BC07C94" w:rsidR="00D36E01" w:rsidRPr="00171D27" w:rsidRDefault="00D36E01" w:rsidP="00D36E0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ТСШГК №18</w:t>
            </w:r>
          </w:p>
        </w:tc>
      </w:tr>
      <w:tr w:rsidR="00D36E01" w:rsidRPr="00171D27" w14:paraId="012CB795" w14:textId="77777777" w:rsidTr="00B63B24">
        <w:tc>
          <w:tcPr>
            <w:tcW w:w="2268" w:type="dxa"/>
          </w:tcPr>
          <w:p w14:paraId="3071222C" w14:textId="1286E3F7" w:rsidR="00D36E01" w:rsidRPr="00171D27" w:rsidRDefault="00D36E01" w:rsidP="00B63B2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№17 Колбасюк Н.И.</w:t>
            </w:r>
          </w:p>
        </w:tc>
        <w:tc>
          <w:tcPr>
            <w:tcW w:w="4649" w:type="dxa"/>
          </w:tcPr>
          <w:p w14:paraId="7F38CA8C" w14:textId="5085A80A" w:rsidR="00D36E01" w:rsidRPr="0077332D" w:rsidRDefault="00D36E01" w:rsidP="0077332D">
            <w:pPr>
              <w:pStyle w:val="ab"/>
              <w:spacing w:after="0"/>
              <w:ind w:left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 зам.директора по УВР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Тема выступления: «Без конфликтов – к сотрудничеству!»</w:t>
            </w:r>
          </w:p>
        </w:tc>
        <w:tc>
          <w:tcPr>
            <w:tcW w:w="1447" w:type="dxa"/>
          </w:tcPr>
          <w:p w14:paraId="6D5E73CD" w14:textId="77777777" w:rsidR="00B26E66" w:rsidRDefault="00D36E01" w:rsidP="00D36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40BF5186" w14:textId="724CE574" w:rsidR="00D36E01" w:rsidRPr="00171D27" w:rsidRDefault="00D36E01" w:rsidP="00D36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14:paraId="4FEF74AF" w14:textId="77777777" w:rsidR="00B63B24" w:rsidRDefault="008A1136" w:rsidP="00D36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5C609B25" w14:textId="305C401B" w:rsidR="00D36E01" w:rsidRPr="00171D27" w:rsidRDefault="008A1136" w:rsidP="00D36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ТСШ</w:t>
            </w:r>
            <w:r w:rsidR="00D36E01"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</w:tr>
      <w:tr w:rsidR="004153D8" w:rsidRPr="00171D27" w14:paraId="06E7B123" w14:textId="77777777" w:rsidTr="00B63B24">
        <w:tc>
          <w:tcPr>
            <w:tcW w:w="2268" w:type="dxa"/>
          </w:tcPr>
          <w:p w14:paraId="2B8B7A24" w14:textId="794F2C1D" w:rsidR="004153D8" w:rsidRPr="00171D27" w:rsidRDefault="004153D8" w:rsidP="00B63B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ТОТЛ 1 </w:t>
            </w:r>
            <w:r w:rsidRPr="00171D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1D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Стромова А.Ф.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7499" w14:textId="623CC9E2" w:rsidR="004153D8" w:rsidRPr="00171D27" w:rsidRDefault="004153D8" w:rsidP="00171D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М/О руководителей начальной военной подготовки «Проектирование современного урока по начальной военной подготовке».</w:t>
            </w:r>
            <w:r w:rsidR="00171D2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Pr="0077332D">
              <w:rPr>
                <w:rFonts w:ascii="Times New Roman" w:hAnsi="Times New Roman" w:cs="Times New Roman"/>
                <w:sz w:val="24"/>
                <w:szCs w:val="24"/>
              </w:rPr>
              <w:t xml:space="preserve">: «Приемы </w:t>
            </w:r>
            <w:r w:rsidR="00A7375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77332D">
              <w:rPr>
                <w:rFonts w:ascii="Times New Roman" w:hAnsi="Times New Roman" w:cs="Times New Roman"/>
                <w:sz w:val="24"/>
                <w:szCs w:val="24"/>
              </w:rPr>
              <w:t>мотивации учащихся в период дистанционного обучения»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492B" w14:textId="77777777" w:rsidR="00B26E66" w:rsidRDefault="004153D8" w:rsidP="004153D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14:paraId="515AD56E" w14:textId="5B8D68BF" w:rsidR="004153D8" w:rsidRPr="00171D27" w:rsidRDefault="004153D8" w:rsidP="004153D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A1136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DFB9CD" w14:textId="724E0C0C" w:rsidR="004153D8" w:rsidRPr="00171D27" w:rsidRDefault="004153D8" w:rsidP="004153D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«ТОТЛ»</w:t>
            </w:r>
          </w:p>
        </w:tc>
      </w:tr>
      <w:tr w:rsidR="004153D8" w:rsidRPr="00171D27" w14:paraId="0C2A19F3" w14:textId="77777777" w:rsidTr="00B63B24">
        <w:tc>
          <w:tcPr>
            <w:tcW w:w="2268" w:type="dxa"/>
          </w:tcPr>
          <w:p w14:paraId="01834005" w14:textId="460AFF85" w:rsidR="004153D8" w:rsidRPr="00171D27" w:rsidRDefault="004153D8" w:rsidP="00B63B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№9 Лоцманова Н.А.</w:t>
            </w:r>
          </w:p>
        </w:tc>
        <w:tc>
          <w:tcPr>
            <w:tcW w:w="4649" w:type="dxa"/>
            <w:shd w:val="clear" w:color="auto" w:fill="auto"/>
          </w:tcPr>
          <w:p w14:paraId="233BAB0D" w14:textId="4CA896D5" w:rsidR="004153D8" w:rsidRPr="00171D27" w:rsidRDefault="004153D8" w:rsidP="00415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м/о учителей информатики и ИКТ. Тема: «Рефлексия «Синквейн»</w:t>
            </w:r>
          </w:p>
        </w:tc>
        <w:tc>
          <w:tcPr>
            <w:tcW w:w="1447" w:type="dxa"/>
            <w:shd w:val="clear" w:color="auto" w:fill="auto"/>
          </w:tcPr>
          <w:p w14:paraId="00556DD4" w14:textId="77777777" w:rsidR="00B26E66" w:rsidRDefault="004153D8" w:rsidP="004153D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14:paraId="431DE425" w14:textId="0B0B91FF" w:rsidR="004153D8" w:rsidRPr="00171D27" w:rsidRDefault="004153D8" w:rsidP="004153D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7D0AD255" w14:textId="77777777" w:rsidR="00B63B24" w:rsidRDefault="004153D8" w:rsidP="008A1136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МОУ </w:t>
            </w:r>
          </w:p>
          <w:p w14:paraId="6CC63D49" w14:textId="23340BCE" w:rsidR="004153D8" w:rsidRPr="00171D27" w:rsidRDefault="004153D8" w:rsidP="008A1136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Cs/>
                <w:sz w:val="24"/>
                <w:szCs w:val="24"/>
              </w:rPr>
              <w:t>ТСШ №9 им. С.А. Крупко</w:t>
            </w:r>
          </w:p>
        </w:tc>
      </w:tr>
      <w:tr w:rsidR="008A1136" w:rsidRPr="00171D27" w14:paraId="1409E5D4" w14:textId="77777777" w:rsidTr="00B63B24">
        <w:tc>
          <w:tcPr>
            <w:tcW w:w="2268" w:type="dxa"/>
            <w:shd w:val="clear" w:color="auto" w:fill="auto"/>
          </w:tcPr>
          <w:p w14:paraId="583478BD" w14:textId="63D7072E" w:rsidR="008A1136" w:rsidRPr="00171D27" w:rsidRDefault="008A1136" w:rsidP="00B63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№2 им. А.С.Пушкина»  Грицкан О.И.</w:t>
            </w:r>
          </w:p>
        </w:tc>
        <w:tc>
          <w:tcPr>
            <w:tcW w:w="4649" w:type="dxa"/>
            <w:shd w:val="clear" w:color="auto" w:fill="auto"/>
          </w:tcPr>
          <w:p w14:paraId="7008C5EC" w14:textId="7E77B8E0" w:rsidR="008A1136" w:rsidRPr="00171D27" w:rsidRDefault="008A1136" w:rsidP="00171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заместителей директоров по УВР </w:t>
            </w:r>
            <w:r w:rsidRPr="0017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обучения. «Информационные и цифровые образовательные ресурсы как средство повышения качества образования в современной школе»</w:t>
            </w:r>
            <w:r w:rsidR="00171D2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рактикум «Профилактика эмоционального выгорания»</w:t>
            </w:r>
          </w:p>
        </w:tc>
        <w:tc>
          <w:tcPr>
            <w:tcW w:w="1447" w:type="dxa"/>
            <w:shd w:val="clear" w:color="auto" w:fill="auto"/>
          </w:tcPr>
          <w:p w14:paraId="3A192929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14:paraId="1B9DD1B8" w14:textId="6863073A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389" w:type="dxa"/>
            <w:shd w:val="clear" w:color="auto" w:fill="auto"/>
          </w:tcPr>
          <w:p w14:paraId="76377830" w14:textId="77777777" w:rsidR="00B63B24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10833160" w14:textId="490AC90A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ТСШ №2</w:t>
            </w:r>
          </w:p>
        </w:tc>
      </w:tr>
      <w:tr w:rsidR="008A1136" w:rsidRPr="00171D27" w14:paraId="666C18BB" w14:textId="77777777" w:rsidTr="00B63B24">
        <w:tc>
          <w:tcPr>
            <w:tcW w:w="2268" w:type="dxa"/>
            <w:shd w:val="clear" w:color="auto" w:fill="auto"/>
          </w:tcPr>
          <w:p w14:paraId="46323FA4" w14:textId="5E56D09B" w:rsidR="008A1136" w:rsidRPr="00171D27" w:rsidRDefault="008A1136" w:rsidP="00B63B2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МОУ «ТСШ №7» Панышева А. А.</w:t>
            </w:r>
          </w:p>
        </w:tc>
        <w:tc>
          <w:tcPr>
            <w:tcW w:w="4649" w:type="dxa"/>
            <w:shd w:val="clear" w:color="auto" w:fill="auto"/>
          </w:tcPr>
          <w:p w14:paraId="10C0518B" w14:textId="66EC258D" w:rsidR="008A1136" w:rsidRPr="00171D27" w:rsidRDefault="008A1136" w:rsidP="008A1136">
            <w:pPr>
              <w:spacing w:after="0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Заместителей директоров по воспитательной работе. Рефлексия «Психология цвета (Цветовой тест отношений М. Люшера)»</w:t>
            </w:r>
          </w:p>
        </w:tc>
        <w:tc>
          <w:tcPr>
            <w:tcW w:w="1447" w:type="dxa"/>
            <w:shd w:val="clear" w:color="auto" w:fill="auto"/>
          </w:tcPr>
          <w:p w14:paraId="736AA2CE" w14:textId="77777777" w:rsidR="00B26E66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</w:t>
            </w:r>
          </w:p>
          <w:p w14:paraId="3D05089B" w14:textId="55ECAB0B" w:rsidR="008A1136" w:rsidRPr="00171D27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0527E440" w14:textId="7C070F19" w:rsidR="008A1136" w:rsidRPr="00171D27" w:rsidRDefault="008A1136" w:rsidP="008A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A1136" w:rsidRPr="00171D27" w14:paraId="29993794" w14:textId="77777777" w:rsidTr="00B63B24">
        <w:tc>
          <w:tcPr>
            <w:tcW w:w="2268" w:type="dxa"/>
            <w:shd w:val="clear" w:color="auto" w:fill="auto"/>
          </w:tcPr>
          <w:p w14:paraId="5BFDA196" w14:textId="06D24073" w:rsidR="008A1136" w:rsidRPr="00171D27" w:rsidRDefault="008A1136" w:rsidP="00B63B24">
            <w:pPr>
              <w:pStyle w:val="ab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№11» Шмальц Т.А.</w:t>
            </w:r>
          </w:p>
        </w:tc>
        <w:tc>
          <w:tcPr>
            <w:tcW w:w="4649" w:type="dxa"/>
            <w:shd w:val="clear" w:color="auto" w:fill="auto"/>
          </w:tcPr>
          <w:p w14:paraId="2C2CE7A9" w14:textId="4AFF3180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ГМО заместителей УВР Тема: Психологическая поддержка учителям во время дистанционного обучения. Практические рекомендации</w:t>
            </w:r>
          </w:p>
        </w:tc>
        <w:tc>
          <w:tcPr>
            <w:tcW w:w="1447" w:type="dxa"/>
            <w:shd w:val="clear" w:color="auto" w:fill="auto"/>
          </w:tcPr>
          <w:p w14:paraId="300D2D2E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14:paraId="127C16B0" w14:textId="5CF4A28F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50640ED1" w14:textId="5A00F4CE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ТСШ№11</w:t>
            </w:r>
          </w:p>
        </w:tc>
      </w:tr>
      <w:tr w:rsidR="008A1136" w:rsidRPr="00171D27" w14:paraId="7E2233DB" w14:textId="77777777" w:rsidTr="00B63B24">
        <w:tc>
          <w:tcPr>
            <w:tcW w:w="2268" w:type="dxa"/>
            <w:shd w:val="clear" w:color="auto" w:fill="auto"/>
          </w:tcPr>
          <w:p w14:paraId="748AA2A2" w14:textId="152C0CDF" w:rsidR="008A1136" w:rsidRPr="00171D27" w:rsidRDefault="008A1136" w:rsidP="00B63B24">
            <w:pPr>
              <w:pStyle w:val="ab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«ТГ-МГ» Осипенко А.В.</w:t>
            </w:r>
          </w:p>
        </w:tc>
        <w:tc>
          <w:tcPr>
            <w:tcW w:w="4649" w:type="dxa"/>
            <w:shd w:val="clear" w:color="auto" w:fill="auto"/>
          </w:tcPr>
          <w:p w14:paraId="058E08EE" w14:textId="55F68CEB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ГМО учителей математики. Занятие с элементом тренинга «В гармонии с собой…»</w:t>
            </w:r>
          </w:p>
        </w:tc>
        <w:tc>
          <w:tcPr>
            <w:tcW w:w="1447" w:type="dxa"/>
            <w:shd w:val="clear" w:color="auto" w:fill="auto"/>
          </w:tcPr>
          <w:p w14:paraId="639B15DB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14:paraId="2A9A597A" w14:textId="048B0067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389" w:type="dxa"/>
            <w:shd w:val="clear" w:color="auto" w:fill="auto"/>
          </w:tcPr>
          <w:p w14:paraId="18B5C320" w14:textId="77777777" w:rsidR="008A1136" w:rsidRPr="00171D27" w:rsidRDefault="008A1136" w:rsidP="008A1136">
            <w:pPr>
              <w:pStyle w:val="ab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«ТГ-МГ»</w:t>
            </w:r>
          </w:p>
          <w:p w14:paraId="5DBB8676" w14:textId="21E94B98" w:rsidR="008A1136" w:rsidRPr="00171D27" w:rsidRDefault="008A1136" w:rsidP="00B26E66">
            <w:pPr>
              <w:pStyle w:val="ab"/>
              <w:spacing w:after="0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29C6D447" w14:textId="77777777" w:rsidTr="00B63B24">
        <w:tc>
          <w:tcPr>
            <w:tcW w:w="2268" w:type="dxa"/>
            <w:shd w:val="clear" w:color="auto" w:fill="auto"/>
          </w:tcPr>
          <w:p w14:paraId="012C5458" w14:textId="3733734E" w:rsidR="008A1136" w:rsidRPr="00171D27" w:rsidRDefault="008A1136" w:rsidP="00B6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№10» Дану М. Н.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A25" w14:textId="4BDB35FA" w:rsidR="008A1136" w:rsidRPr="00171D27" w:rsidRDefault="008A1136" w:rsidP="008A11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ГМО учителей географии. Доклад «Ситуация успеха как трамплин для самовыражения учащегося»</w:t>
            </w:r>
          </w:p>
        </w:tc>
        <w:tc>
          <w:tcPr>
            <w:tcW w:w="1447" w:type="dxa"/>
            <w:shd w:val="clear" w:color="auto" w:fill="auto"/>
          </w:tcPr>
          <w:p w14:paraId="21650AB4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1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02.03.</w:t>
            </w:r>
          </w:p>
          <w:p w14:paraId="1D70CD6F" w14:textId="4FA2535E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  <w:r w:rsidR="00171D27" w:rsidRPr="00171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34C37477" w14:textId="77777777" w:rsidR="00B63B24" w:rsidRPr="00B63B24" w:rsidRDefault="008A1136" w:rsidP="00171D27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3B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МОУ </w:t>
            </w:r>
          </w:p>
          <w:p w14:paraId="0B85DEF3" w14:textId="4957D6AA" w:rsidR="008A1136" w:rsidRPr="00171D27" w:rsidRDefault="008A1136" w:rsidP="00171D27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ТСШ № 10</w:t>
            </w:r>
          </w:p>
        </w:tc>
      </w:tr>
      <w:tr w:rsidR="008A1136" w:rsidRPr="00171D27" w14:paraId="391D3AFD" w14:textId="77777777" w:rsidTr="00B63B24">
        <w:tc>
          <w:tcPr>
            <w:tcW w:w="2268" w:type="dxa"/>
            <w:shd w:val="clear" w:color="auto" w:fill="auto"/>
          </w:tcPr>
          <w:p w14:paraId="2F0EF14D" w14:textId="072C9F8E" w:rsidR="008A1136" w:rsidRPr="00171D27" w:rsidRDefault="008A1136" w:rsidP="00B63B24">
            <w:pPr>
              <w:pStyle w:val="af4"/>
              <w:spacing w:before="0" w:beforeAutospacing="0" w:after="0" w:afterAutospacing="0"/>
              <w:jc w:val="center"/>
              <w:rPr>
                <w:color w:val="FF0000"/>
              </w:rPr>
            </w:pPr>
            <w:r w:rsidRPr="00171D27">
              <w:rPr>
                <w:i/>
                <w:lang w:eastAsia="en-US"/>
              </w:rPr>
              <w:t>МОУ ТСШ №5 Яременко С. И.</w:t>
            </w:r>
          </w:p>
        </w:tc>
        <w:tc>
          <w:tcPr>
            <w:tcW w:w="4649" w:type="dxa"/>
            <w:shd w:val="clear" w:color="auto" w:fill="auto"/>
          </w:tcPr>
          <w:p w14:paraId="6B4BEB0A" w14:textId="582758DE" w:rsidR="008A1136" w:rsidRPr="00171D27" w:rsidRDefault="008A1136" w:rsidP="00171D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педагогов-организаторов. Тема: «Совместная деятельность педагогов и учащихся как важнейшее условие развития мотивации обучающихся к познанию и творчеству». Участие и выступление психолога - Тренинг «Креативность».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7" w:type="dxa"/>
            <w:shd w:val="clear" w:color="auto" w:fill="auto"/>
          </w:tcPr>
          <w:p w14:paraId="22D38C74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14:paraId="5A84D731" w14:textId="3C584ECB" w:rsidR="008A1136" w:rsidRPr="00171D27" w:rsidRDefault="00171D27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1136" w:rsidRPr="00171D27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1389" w:type="dxa"/>
            <w:shd w:val="clear" w:color="auto" w:fill="auto"/>
          </w:tcPr>
          <w:p w14:paraId="7BC34BD2" w14:textId="06C2D1E1" w:rsidR="008A1136" w:rsidRPr="00171D27" w:rsidRDefault="008A1136" w:rsidP="008A1136">
            <w:pPr>
              <w:pStyle w:val="ab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ТСШ № 5</w:t>
            </w:r>
          </w:p>
          <w:p w14:paraId="004A2FED" w14:textId="0E05D7BE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694DBD7C" w14:textId="77777777" w:rsidTr="00B63B24">
        <w:tc>
          <w:tcPr>
            <w:tcW w:w="2268" w:type="dxa"/>
          </w:tcPr>
          <w:p w14:paraId="316CD5FA" w14:textId="7901C767" w:rsidR="008A1136" w:rsidRPr="00171D27" w:rsidRDefault="008A1136" w:rsidP="00B63B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№7» Панышева А. А.</w:t>
            </w:r>
          </w:p>
        </w:tc>
        <w:tc>
          <w:tcPr>
            <w:tcW w:w="4649" w:type="dxa"/>
          </w:tcPr>
          <w:p w14:paraId="3759A66C" w14:textId="04BAFFDF" w:rsidR="008A1136" w:rsidRPr="00171D27" w:rsidRDefault="008A1136" w:rsidP="00B63B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технологии. Доклад «Рекомендации психолога по профилактике буллинга»</w:t>
            </w:r>
          </w:p>
        </w:tc>
        <w:tc>
          <w:tcPr>
            <w:tcW w:w="1447" w:type="dxa"/>
          </w:tcPr>
          <w:p w14:paraId="6731E5BB" w14:textId="77777777" w:rsidR="00B26E66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14:paraId="05524578" w14:textId="28BFF54A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14:paraId="403FC3F7" w14:textId="56AF2982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A1136" w:rsidRPr="00171D27" w14:paraId="1C848CBE" w14:textId="77777777" w:rsidTr="00B63B24">
        <w:tc>
          <w:tcPr>
            <w:tcW w:w="2268" w:type="dxa"/>
            <w:shd w:val="clear" w:color="auto" w:fill="auto"/>
          </w:tcPr>
          <w:p w14:paraId="7BA51C2E" w14:textId="77777777" w:rsidR="00097328" w:rsidRDefault="008A1136" w:rsidP="0009732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«Днестровская СШ№1» </w:t>
            </w:r>
          </w:p>
          <w:p w14:paraId="666B2752" w14:textId="2105EEC1" w:rsidR="008A1136" w:rsidRPr="00171D27" w:rsidRDefault="008A1136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Волынская А.В.</w:t>
            </w:r>
          </w:p>
        </w:tc>
        <w:tc>
          <w:tcPr>
            <w:tcW w:w="4649" w:type="dxa"/>
            <w:shd w:val="clear" w:color="auto" w:fill="auto"/>
          </w:tcPr>
          <w:p w14:paraId="37D0567F" w14:textId="27A37C40" w:rsidR="008A1136" w:rsidRPr="00171D27" w:rsidRDefault="008A1136" w:rsidP="008A1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Республиканское методическое объединение городских районных штабов республиканского детско-юношеского молодёжного общественного движения «Ученическое соуправление - вектор успешного взаимодействия с социумом». Мастерская «Выявление лидерских качеств ученического соуправления»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7" w:type="dxa"/>
            <w:shd w:val="clear" w:color="auto" w:fill="auto"/>
          </w:tcPr>
          <w:p w14:paraId="4585BD9F" w14:textId="77777777" w:rsidR="00B26E66" w:rsidRDefault="008A1136" w:rsidP="00B26E6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14:paraId="0A5F16F7" w14:textId="00472C93" w:rsidR="008A1136" w:rsidRPr="00171D27" w:rsidRDefault="00171D27" w:rsidP="00B26E6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1136" w:rsidRPr="00171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FAC7209" w14:textId="77777777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7BC013" w14:textId="4770BF67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2045D36E" w14:textId="77777777" w:rsidTr="00B63B24">
        <w:tc>
          <w:tcPr>
            <w:tcW w:w="2268" w:type="dxa"/>
            <w:shd w:val="clear" w:color="auto" w:fill="auto"/>
          </w:tcPr>
          <w:p w14:paraId="241827F9" w14:textId="19A2321B" w:rsidR="008A1136" w:rsidRPr="00171D27" w:rsidRDefault="008A1136" w:rsidP="00B63B24">
            <w:pPr>
              <w:pStyle w:val="af4"/>
              <w:jc w:val="center"/>
              <w:rPr>
                <w:bCs/>
                <w:iCs/>
              </w:rPr>
            </w:pPr>
            <w:r w:rsidRPr="00171D27">
              <w:rPr>
                <w:i/>
              </w:rPr>
              <w:t>МОУ ТСШ № 16  Цыбулько Д.В.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5BFB0F8F" w14:textId="77777777" w:rsidR="008A1136" w:rsidRDefault="008A1136" w:rsidP="00773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 Современные психолого-педагогические технологии в деятельности педагога-психолога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30636" w14:textId="77777777" w:rsidR="0077332D" w:rsidRDefault="00B26E66" w:rsidP="00773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6">
              <w:rPr>
                <w:rFonts w:ascii="Times New Roman" w:hAnsi="Times New Roman" w:cs="Times New Roman"/>
                <w:sz w:val="24"/>
                <w:szCs w:val="24"/>
              </w:rPr>
              <w:t>Доклад по теме: «Практическое применение современных технологий в работе педагога-психолога»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C231DB" w14:textId="328C7A0D" w:rsidR="00B26E66" w:rsidRPr="00171D27" w:rsidRDefault="00B26E66" w:rsidP="00773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6">
              <w:rPr>
                <w:rFonts w:ascii="Times New Roman" w:hAnsi="Times New Roman" w:cs="Times New Roman"/>
                <w:sz w:val="24"/>
                <w:szCs w:val="24"/>
              </w:rPr>
              <w:t>Практикум «Куб в пустыне»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8915" w14:textId="77777777" w:rsidR="00B26E66" w:rsidRDefault="008A1136" w:rsidP="00B26E6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14:paraId="3BFCFB43" w14:textId="36C85BC6" w:rsidR="008A1136" w:rsidRPr="00171D27" w:rsidRDefault="008A1136" w:rsidP="00B26E6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1D27" w:rsidRPr="00171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A0B45" w14:textId="77777777" w:rsidR="008A1136" w:rsidRPr="00171D27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МОУ «ТСШ №16»</w:t>
            </w:r>
          </w:p>
          <w:p w14:paraId="119F1DC5" w14:textId="273F220C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A1136" w:rsidRPr="00171D27" w14:paraId="43974F7C" w14:textId="77777777" w:rsidTr="00B63B24">
        <w:tc>
          <w:tcPr>
            <w:tcW w:w="2268" w:type="dxa"/>
            <w:shd w:val="clear" w:color="auto" w:fill="auto"/>
          </w:tcPr>
          <w:p w14:paraId="31CCD3AA" w14:textId="7E68FC3D" w:rsidR="008A1136" w:rsidRPr="00171D27" w:rsidRDefault="008A1136" w:rsidP="00097328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 16 Шевченко Е.В.</w:t>
            </w:r>
          </w:p>
        </w:tc>
        <w:tc>
          <w:tcPr>
            <w:tcW w:w="4649" w:type="dxa"/>
            <w:vMerge/>
            <w:shd w:val="clear" w:color="auto" w:fill="auto"/>
          </w:tcPr>
          <w:p w14:paraId="19E0FD26" w14:textId="38AB288F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4CDB" w14:textId="5901E496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5449" w14:textId="17029459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714D7149" w14:textId="77777777" w:rsidTr="00B63B24">
        <w:tc>
          <w:tcPr>
            <w:tcW w:w="2268" w:type="dxa"/>
            <w:shd w:val="clear" w:color="auto" w:fill="auto"/>
          </w:tcPr>
          <w:p w14:paraId="1ED10F28" w14:textId="072EC1C6" w:rsidR="008A1136" w:rsidRPr="00171D27" w:rsidRDefault="008A1136" w:rsidP="00097328">
            <w:pPr>
              <w:pStyle w:val="ab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Дом  Шкильнюк И. М.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3378" w14:textId="1F7A4B0B" w:rsidR="008A1136" w:rsidRPr="00171D27" w:rsidRDefault="00B26E66" w:rsidP="00B26E66">
            <w:pPr>
              <w:spacing w:after="0"/>
              <w:jc w:val="both"/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26E66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Выступление из опыта работы: «Использование балансировочной доски Бильгоу в работе с детьми»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5670" w14:textId="6CFB5DDE" w:rsidR="008A1136" w:rsidRPr="00171D27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FBEC" w14:textId="3C3C3649" w:rsidR="008A1136" w:rsidRPr="00171D27" w:rsidRDefault="008A1136" w:rsidP="008A113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A1136" w:rsidRPr="00171D27" w14:paraId="5550AA0E" w14:textId="77777777" w:rsidTr="00B63B24">
        <w:tc>
          <w:tcPr>
            <w:tcW w:w="2268" w:type="dxa"/>
            <w:shd w:val="clear" w:color="auto" w:fill="auto"/>
          </w:tcPr>
          <w:p w14:paraId="42FFF495" w14:textId="0C6F4CF4" w:rsidR="008A1136" w:rsidRPr="00171D27" w:rsidRDefault="008A1136" w:rsidP="00097328">
            <w:pPr>
              <w:pStyle w:val="af4"/>
              <w:jc w:val="center"/>
              <w:rPr>
                <w:bCs/>
                <w:iCs/>
              </w:rPr>
            </w:pPr>
            <w:r w:rsidRPr="00171D27">
              <w:rPr>
                <w:i/>
              </w:rPr>
              <w:lastRenderedPageBreak/>
              <w:t>МОУ ТСШГК №18 Корикова А.П.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C3BB" w14:textId="411349D8" w:rsidR="008A1136" w:rsidRPr="00171D27" w:rsidRDefault="008A1136" w:rsidP="00B26E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работы: «Google Формы: использование в работе психолога»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C156" w14:textId="56A8A8EE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8EEC" w14:textId="66BC08C0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34B1C264" w14:textId="77777777" w:rsidTr="00B63B24">
        <w:tc>
          <w:tcPr>
            <w:tcW w:w="2268" w:type="dxa"/>
            <w:shd w:val="clear" w:color="auto" w:fill="auto"/>
          </w:tcPr>
          <w:p w14:paraId="1298CF61" w14:textId="71C3E293" w:rsidR="008A1136" w:rsidRPr="00171D27" w:rsidRDefault="008A1136" w:rsidP="000973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ТСШК № 12 Попова О.В.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6C1F" w14:textId="02D8137C" w:rsidR="008A1136" w:rsidRPr="00171D27" w:rsidRDefault="008A1136" w:rsidP="008A11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Обмен позитивным опытом «Организация работы педагога-психолога в Электронной школе Приднестровья»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8975C" w14:textId="1A6F212E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45871" w14:textId="428243C8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41FB219A" w14:textId="77777777" w:rsidTr="00B63B24">
        <w:tc>
          <w:tcPr>
            <w:tcW w:w="2268" w:type="dxa"/>
            <w:shd w:val="clear" w:color="auto" w:fill="auto"/>
          </w:tcPr>
          <w:p w14:paraId="6C6999B3" w14:textId="36703179" w:rsidR="008A1136" w:rsidRPr="00171D27" w:rsidRDefault="008A1136" w:rsidP="00097328">
            <w:pPr>
              <w:tabs>
                <w:tab w:val="num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ТОТЛ 1  Стромова А.Ф.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641C" w14:textId="0926B5FF" w:rsidR="008A1136" w:rsidRPr="00171D27" w:rsidRDefault="008A1136" w:rsidP="00B26E66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Тема выступления: «Сторителлинг» в практике школьного психолога».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839" w14:textId="6669E66C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236" w14:textId="6C5A7C92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6" w:rsidRPr="00171D27" w14:paraId="10193336" w14:textId="77777777" w:rsidTr="00B63B24">
        <w:tc>
          <w:tcPr>
            <w:tcW w:w="2268" w:type="dxa"/>
            <w:shd w:val="clear" w:color="auto" w:fill="auto"/>
          </w:tcPr>
          <w:p w14:paraId="5A44DE92" w14:textId="24E721BB" w:rsidR="008A1136" w:rsidRPr="00171D27" w:rsidRDefault="008A1136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№2 им. А.С.Пушкина» Грицкан О.И.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67C6" w14:textId="7C9A547F" w:rsidR="008A1136" w:rsidRPr="00171D27" w:rsidRDefault="008A1136" w:rsidP="00B26E66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</w:t>
            </w:r>
            <w:r w:rsidR="00A7375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A737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1D2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деятельности психолого-педагогической служб системы образования ПМР</w:t>
            </w:r>
            <w:r w:rsidR="00A737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vMerge/>
            <w:vAlign w:val="center"/>
          </w:tcPr>
          <w:p w14:paraId="7968DD82" w14:textId="16D661D0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6A45BAB9" w14:textId="5D90CB5C" w:rsidR="008A1136" w:rsidRPr="00171D27" w:rsidRDefault="008A1136" w:rsidP="008A113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30733" w14:textId="77777777" w:rsidR="00AB3270" w:rsidRPr="00C220BB" w:rsidRDefault="00AB3270" w:rsidP="00AB3270">
      <w:pPr>
        <w:spacing w:before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Участие в ИОУ и конкурсах</w:t>
      </w:r>
    </w:p>
    <w:tbl>
      <w:tblPr>
        <w:tblStyle w:val="af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4678"/>
        <w:gridCol w:w="851"/>
        <w:gridCol w:w="1984"/>
      </w:tblGrid>
      <w:tr w:rsidR="00756A73" w:rsidRPr="00DA1C28" w14:paraId="0AD57933" w14:textId="77777777" w:rsidTr="00097328">
        <w:tc>
          <w:tcPr>
            <w:tcW w:w="2126" w:type="dxa"/>
            <w:shd w:val="clear" w:color="auto" w:fill="auto"/>
          </w:tcPr>
          <w:p w14:paraId="396562DB" w14:textId="6E9C10A1" w:rsidR="00756A73" w:rsidRPr="00DA1C28" w:rsidRDefault="00756A73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 №2 им. А.С.Пушкина»</w:t>
            </w:r>
          </w:p>
          <w:p w14:paraId="6CE7F835" w14:textId="6552ED45" w:rsidR="00756A73" w:rsidRPr="00DA1C28" w:rsidRDefault="00756A73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4678" w:type="dxa"/>
            <w:shd w:val="clear" w:color="auto" w:fill="auto"/>
          </w:tcPr>
          <w:p w14:paraId="6B3FFBDF" w14:textId="53CA9E16" w:rsidR="00756A73" w:rsidRPr="00DA1C28" w:rsidRDefault="00756A73" w:rsidP="00DA1C28">
            <w:pPr>
              <w:pStyle w:val="23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 Республиканский молодёжный конкурс творческих работ «России верные сыны», посвящённого 75-летию Великой Победы. Грицкан Никита</w:t>
            </w:r>
            <w:r w:rsid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A1C28"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Диплом</w:t>
            </w:r>
            <w:r w:rsid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Исследовательская работа «Это нужно живым»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264C" w14:textId="28E512EF" w:rsidR="00756A73" w:rsidRPr="00DA1C28" w:rsidRDefault="00756A73" w:rsidP="00DA1C2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3F186" w14:textId="771426F3" w:rsidR="00756A73" w:rsidRPr="00DA1C28" w:rsidRDefault="00756A73" w:rsidP="00DA1C2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ПГУ им. ТГ. Шевченко</w:t>
            </w:r>
          </w:p>
        </w:tc>
      </w:tr>
      <w:tr w:rsidR="00B172F2" w:rsidRPr="00DA1C28" w14:paraId="25BD00DC" w14:textId="77777777" w:rsidTr="00097328">
        <w:tc>
          <w:tcPr>
            <w:tcW w:w="2126" w:type="dxa"/>
            <w:shd w:val="clear" w:color="auto" w:fill="auto"/>
          </w:tcPr>
          <w:p w14:paraId="57A9F92D" w14:textId="5ED6B8A9" w:rsidR="00B172F2" w:rsidRPr="00DA1C28" w:rsidRDefault="00B172F2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2EC90E63" w14:textId="72F23DED" w:rsidR="00B172F2" w:rsidRPr="00DA1C28" w:rsidRDefault="00B172F2" w:rsidP="00DA1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презентаций «Макет будущего». Номинация: Лучшая презентация педагога, тема «О, сколько нам открытий чудных…».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9BA0A" w14:textId="476763BA" w:rsidR="00B172F2" w:rsidRPr="00DA1C28" w:rsidRDefault="00B172F2" w:rsidP="00B26E66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14.07.20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2F5D0" w14:textId="5D77D291" w:rsidR="00B172F2" w:rsidRPr="00DA1C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образовательное издание «Новые идеи»</w:t>
            </w:r>
          </w:p>
        </w:tc>
      </w:tr>
      <w:tr w:rsidR="00B172F2" w:rsidRPr="00DA1C28" w14:paraId="19A7A6C4" w14:textId="77777777" w:rsidTr="00097328">
        <w:trPr>
          <w:trHeight w:val="1128"/>
        </w:trPr>
        <w:tc>
          <w:tcPr>
            <w:tcW w:w="2126" w:type="dxa"/>
            <w:shd w:val="clear" w:color="auto" w:fill="auto"/>
          </w:tcPr>
          <w:p w14:paraId="30B61937" w14:textId="4FB55AAF" w:rsidR="00B172F2" w:rsidRPr="00DA1C28" w:rsidRDefault="00B172F2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54F21358" w14:textId="3AA3C963" w:rsidR="00B172F2" w:rsidRPr="00DA1C28" w:rsidRDefault="00B172F2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детско-юношеского творчества «Пластилиновая фантазия», номинация «Декор. – прикладное творчество», учащийся 8класса Бургазли Дмитрий.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, Диплом победителя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CF1EE" w14:textId="4BED9549" w:rsidR="00B172F2" w:rsidRPr="00DA1C28" w:rsidRDefault="00B172F2" w:rsidP="00B26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28DFE" w14:textId="6EBE182C" w:rsidR="000973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г. Санкт-Петербург,</w:t>
            </w:r>
          </w:p>
          <w:p w14:paraId="683A24EE" w14:textId="7AE850D9" w:rsidR="00B172F2" w:rsidRPr="00DA1C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</w:p>
        </w:tc>
      </w:tr>
      <w:tr w:rsidR="00B172F2" w:rsidRPr="00DA1C28" w14:paraId="04C57073" w14:textId="77777777" w:rsidTr="00097328">
        <w:trPr>
          <w:trHeight w:val="1128"/>
        </w:trPr>
        <w:tc>
          <w:tcPr>
            <w:tcW w:w="2126" w:type="dxa"/>
            <w:shd w:val="clear" w:color="auto" w:fill="auto"/>
          </w:tcPr>
          <w:p w14:paraId="6E528933" w14:textId="2577AFE4" w:rsidR="00B172F2" w:rsidRPr="00DA1C28" w:rsidRDefault="00B172F2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6F666AA0" w14:textId="30A0F900" w:rsidR="00B172F2" w:rsidRPr="00DA1C28" w:rsidRDefault="00B172F2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рисунков «Война. Победа. Память», посвященный 75-летию Победы в Великой Отечественной войне, тема рисунка «Ваша Победа в наших руках</w:t>
            </w:r>
            <w:r w:rsidR="00DA1C28" w:rsidRPr="00DA1C2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учащаяся 11 класса курса «Основы дошкольной педагогики и психологии» Старикова Екатерина.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1 степени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, диплом руководителя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57B21" w14:textId="77777777" w:rsidR="00B172F2" w:rsidRPr="00DA1C28" w:rsidRDefault="00B172F2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217656" w14:textId="389A1A10" w:rsidR="00B172F2" w:rsidRPr="00DA1C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г. Москва, сайт Новое достижение</w:t>
            </w:r>
          </w:p>
        </w:tc>
      </w:tr>
      <w:tr w:rsidR="00B172F2" w:rsidRPr="00DA1C28" w14:paraId="4EC3EC27" w14:textId="77777777" w:rsidTr="00097328">
        <w:trPr>
          <w:trHeight w:val="995"/>
        </w:trPr>
        <w:tc>
          <w:tcPr>
            <w:tcW w:w="2126" w:type="dxa"/>
            <w:shd w:val="clear" w:color="auto" w:fill="auto"/>
          </w:tcPr>
          <w:p w14:paraId="79DE8198" w14:textId="42C64B14" w:rsidR="00B172F2" w:rsidRPr="00DA1C28" w:rsidRDefault="00DA1C28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  <w:tc>
          <w:tcPr>
            <w:tcW w:w="4678" w:type="dxa"/>
            <w:shd w:val="clear" w:color="auto" w:fill="auto"/>
          </w:tcPr>
          <w:p w14:paraId="681E92E3" w14:textId="7575881C" w:rsidR="00B172F2" w:rsidRPr="00DA1C28" w:rsidRDefault="00B172F2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«Все краски сказочного лета», победитель (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) Салкуцан Лолита, учащаяся 11 класса курса «Основы дошкольной педагогики и психологии», номинация «Летние зарисовки», тема «Жаркое лето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Приднестровья».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1 степени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, диплом руководителя,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5F33E" w14:textId="60A724DC" w:rsidR="00B172F2" w:rsidRPr="00DA1C28" w:rsidRDefault="00B172F2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17721" w14:textId="0AAA3A67" w:rsidR="00B172F2" w:rsidRPr="00DA1C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г. Пермь, Образовательный центр «Путь знаний»</w:t>
            </w:r>
          </w:p>
        </w:tc>
      </w:tr>
      <w:tr w:rsidR="00B172F2" w:rsidRPr="00DA1C28" w14:paraId="7B0F5E75" w14:textId="77777777" w:rsidTr="00097328">
        <w:trPr>
          <w:trHeight w:val="1128"/>
        </w:trPr>
        <w:tc>
          <w:tcPr>
            <w:tcW w:w="2126" w:type="dxa"/>
            <w:shd w:val="clear" w:color="auto" w:fill="auto"/>
          </w:tcPr>
          <w:p w14:paraId="33A93643" w14:textId="23275051" w:rsidR="00B172F2" w:rsidRPr="00DA1C28" w:rsidRDefault="00DA1C28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  <w:tc>
          <w:tcPr>
            <w:tcW w:w="4678" w:type="dxa"/>
            <w:shd w:val="clear" w:color="auto" w:fill="auto"/>
          </w:tcPr>
          <w:p w14:paraId="7D937F41" w14:textId="5C5961EC" w:rsidR="00B172F2" w:rsidRPr="00DA1C28" w:rsidRDefault="00B172F2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поделок из природного материала «Чудеса осени», Салкуцан Лолита, учащаяся 11 класса курса «Основы дошкольной педагогики и психологии».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1 степени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, диплом руководителя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306EB" w14:textId="6BB21F82" w:rsidR="00B172F2" w:rsidRPr="00DA1C28" w:rsidRDefault="00B172F2" w:rsidP="00D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29.09 20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  <w:p w14:paraId="1E85D56E" w14:textId="77777777" w:rsidR="00B172F2" w:rsidRPr="00DA1C28" w:rsidRDefault="00B172F2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599755" w14:textId="4D1D50AB" w:rsidR="00B172F2" w:rsidRPr="00DA1C28" w:rsidRDefault="00B172F2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Москва. ТАЛАНТ ПЕДАГОГА. Международный центр проведения и разработки интерактивно-образовательных технологий.</w:t>
            </w:r>
          </w:p>
        </w:tc>
      </w:tr>
      <w:tr w:rsidR="00C80DE6" w:rsidRPr="00DA1C28" w14:paraId="2FC86346" w14:textId="77777777" w:rsidTr="00097328">
        <w:trPr>
          <w:trHeight w:val="569"/>
        </w:trPr>
        <w:tc>
          <w:tcPr>
            <w:tcW w:w="2126" w:type="dxa"/>
            <w:shd w:val="clear" w:color="auto" w:fill="auto"/>
          </w:tcPr>
          <w:p w14:paraId="1138D65D" w14:textId="35954AAC" w:rsidR="00C80DE6" w:rsidRPr="00DA1C28" w:rsidRDefault="00C80DE6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«УПЦ» Сергейко Л. Д.</w:t>
            </w:r>
          </w:p>
        </w:tc>
        <w:tc>
          <w:tcPr>
            <w:tcW w:w="4678" w:type="dxa"/>
            <w:shd w:val="clear" w:color="auto" w:fill="auto"/>
          </w:tcPr>
          <w:p w14:paraId="4C84708C" w14:textId="534B65E9" w:rsidR="00C80DE6" w:rsidRPr="00072501" w:rsidRDefault="00C80DE6" w:rsidP="000725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уровень: Покровских </w:t>
            </w:r>
            <w:r w:rsidR="00B26E66" w:rsidRPr="00DA1C28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«Православие и педагогика». Тема выступления: «Педагогика и православие: традиции и инновации» –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Сергейко Л.Д., Киселева М.Ш.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место;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лучший доклад на секции.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E7EA2" w14:textId="6469C098" w:rsidR="00C80DE6" w:rsidRPr="00DA1C28" w:rsidRDefault="00C80DE6" w:rsidP="00D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858AD" w14:textId="758F9A95" w:rsidR="00C80DE6" w:rsidRPr="00DA1C28" w:rsidRDefault="00C80DE6" w:rsidP="00097328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65ACC32C" w14:textId="212A4F7A" w:rsidR="00C80DE6" w:rsidRPr="00DA1C28" w:rsidRDefault="00C80DE6" w:rsidP="00097328">
            <w:pPr>
              <w:pStyle w:val="ab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ПГУ им.Т.Г</w:t>
            </w:r>
            <w:r w:rsidR="000725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Шевченк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80DE6" w:rsidRPr="00DA1C28" w14:paraId="218308BB" w14:textId="77777777" w:rsidTr="00097328">
        <w:trPr>
          <w:trHeight w:val="685"/>
        </w:trPr>
        <w:tc>
          <w:tcPr>
            <w:tcW w:w="2126" w:type="dxa"/>
          </w:tcPr>
          <w:p w14:paraId="7F347618" w14:textId="2F07A8DE" w:rsidR="00C80DE6" w:rsidRPr="00DA1C28" w:rsidRDefault="00C80DE6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 №11» Шмальц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D11" w14:textId="53E6169A" w:rsidR="00C80DE6" w:rsidRPr="00DA1C28" w:rsidRDefault="00C80DE6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Психологические причины набора лишнего веса школьников (ИОУ). Секция «Психология», 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9E67" w14:textId="77777777" w:rsidR="00C80DE6" w:rsidRDefault="00DA1C28" w:rsidP="00B26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D01C2E1" w14:textId="2F62A90A" w:rsidR="00B26E66" w:rsidRPr="00DA1C28" w:rsidRDefault="00B26E66" w:rsidP="00B26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84" w:type="dxa"/>
            <w:shd w:val="clear" w:color="auto" w:fill="auto"/>
          </w:tcPr>
          <w:p w14:paraId="179DF314" w14:textId="75E65D32" w:rsidR="00C80DE6" w:rsidRPr="00DA1C28" w:rsidRDefault="00C80DE6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1F0AE57F" w14:textId="77777777" w:rsidTr="00097328">
        <w:trPr>
          <w:trHeight w:val="685"/>
        </w:trPr>
        <w:tc>
          <w:tcPr>
            <w:tcW w:w="2126" w:type="dxa"/>
            <w:shd w:val="clear" w:color="auto" w:fill="auto"/>
          </w:tcPr>
          <w:p w14:paraId="1140A639" w14:textId="0AE1A37A" w:rsidR="00C80DE6" w:rsidRPr="00DA1C28" w:rsidRDefault="00C80DE6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4678" w:type="dxa"/>
            <w:shd w:val="clear" w:color="auto" w:fill="auto"/>
          </w:tcPr>
          <w:p w14:paraId="783599E4" w14:textId="0D49398B" w:rsidR="00C80DE6" w:rsidRPr="00DA1C28" w:rsidRDefault="00C80DE6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конференция ИОУ начальных классов в секции «Моя родословная». </w:t>
            </w:r>
            <w:r w:rsidRPr="00B2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DC114" w14:textId="3DB578A9" w:rsidR="00C80DE6" w:rsidRPr="00DA1C28" w:rsidRDefault="00DA1C28" w:rsidP="00DA1C28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0DE6"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C502D8" w14:textId="5F42CBD5" w:rsidR="00C80DE6" w:rsidRPr="00DA1C28" w:rsidRDefault="00C80DE6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39440245" w14:textId="77777777" w:rsidTr="00097328">
        <w:trPr>
          <w:trHeight w:val="68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E80F49" w14:textId="663B2F9E" w:rsidR="00C80DE6" w:rsidRPr="00DA1C28" w:rsidRDefault="00C80DE6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ТСШ №9 </w:t>
            </w:r>
            <w:r w:rsidRPr="00DA1C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Куценко С. А.</w:t>
            </w:r>
          </w:p>
        </w:tc>
        <w:tc>
          <w:tcPr>
            <w:tcW w:w="4678" w:type="dxa"/>
            <w:shd w:val="clear" w:color="auto" w:fill="auto"/>
          </w:tcPr>
          <w:p w14:paraId="2A9F44B4" w14:textId="079EAF69" w:rsidR="00C80DE6" w:rsidRPr="00DA1C28" w:rsidRDefault="00C80DE6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исследовательского общества учащихся – ИОУ Тема: «Гаджетозависимость»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B776C" w14:textId="27871DB1" w:rsidR="00C80DE6" w:rsidRPr="00DA1C28" w:rsidRDefault="00DA1C28" w:rsidP="00DA1C28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0DE6"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C12F65" w14:textId="684D0A96" w:rsidR="00C80DE6" w:rsidRPr="00DA1C28" w:rsidRDefault="00097328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3554B0A3" w14:textId="77777777" w:rsidTr="00097328">
        <w:trPr>
          <w:trHeight w:val="68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292736E" w14:textId="0D093F4D" w:rsidR="00C80DE6" w:rsidRPr="00DA1C28" w:rsidRDefault="00C80DE6" w:rsidP="00097328">
            <w:pPr>
              <w:pStyle w:val="ab"/>
              <w:tabs>
                <w:tab w:val="num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 3 им. А.П. Чехова Белая Т.Ю.</w:t>
            </w:r>
          </w:p>
        </w:tc>
        <w:tc>
          <w:tcPr>
            <w:tcW w:w="4678" w:type="dxa"/>
            <w:shd w:val="clear" w:color="auto" w:fill="auto"/>
          </w:tcPr>
          <w:p w14:paraId="4762F52A" w14:textId="6C1786FC" w:rsidR="00C80DE6" w:rsidRPr="00DA1C28" w:rsidRDefault="00C80DE6" w:rsidP="00DA1C28">
            <w:pPr>
              <w:pStyle w:val="ab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эвристическая олимпиада по Психологии -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уровень)</w:t>
            </w:r>
          </w:p>
        </w:tc>
        <w:tc>
          <w:tcPr>
            <w:tcW w:w="851" w:type="dxa"/>
            <w:shd w:val="clear" w:color="auto" w:fill="auto"/>
          </w:tcPr>
          <w:p w14:paraId="3A641A90" w14:textId="3BFA6033" w:rsidR="00C80DE6" w:rsidRPr="00DA1C28" w:rsidRDefault="00C80DE6" w:rsidP="00DA1C28">
            <w:pPr>
              <w:pStyle w:val="ab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10-14.112020</w:t>
            </w:r>
          </w:p>
        </w:tc>
        <w:tc>
          <w:tcPr>
            <w:tcW w:w="1984" w:type="dxa"/>
            <w:shd w:val="clear" w:color="auto" w:fill="auto"/>
          </w:tcPr>
          <w:p w14:paraId="2D5BC9AD" w14:textId="307DFB1E" w:rsidR="00C80DE6" w:rsidRPr="00DA1C28" w:rsidRDefault="00C80DE6" w:rsidP="00097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C80DE6" w:rsidRPr="00DA1C28" w14:paraId="6F9DE371" w14:textId="77777777" w:rsidTr="00097328">
        <w:tc>
          <w:tcPr>
            <w:tcW w:w="2126" w:type="dxa"/>
            <w:shd w:val="clear" w:color="auto" w:fill="auto"/>
          </w:tcPr>
          <w:p w14:paraId="3A9752FF" w14:textId="1EA05521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«ТГ-МГ» Грановский Ф. И.</w:t>
            </w:r>
          </w:p>
        </w:tc>
        <w:tc>
          <w:tcPr>
            <w:tcW w:w="4678" w:type="dxa"/>
            <w:shd w:val="clear" w:color="auto" w:fill="auto"/>
          </w:tcPr>
          <w:p w14:paraId="5A57E6B0" w14:textId="07EE8AE3" w:rsidR="00C80DE6" w:rsidRPr="00DA1C28" w:rsidRDefault="00C80DE6" w:rsidP="00DA1C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конференция исследовательского общества учащихся. Тема ИОУ «Взаимосвязь эмоционального интеллекта и коммуникативных способностей старшеклассников»,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9D6E9" w14:textId="36D2246B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B8E109" w14:textId="74BB44A1" w:rsidR="00C80DE6" w:rsidRPr="00DA1C28" w:rsidRDefault="00072501" w:rsidP="000973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35B9F404" w14:textId="77777777" w:rsidTr="00097328">
        <w:tc>
          <w:tcPr>
            <w:tcW w:w="2126" w:type="dxa"/>
          </w:tcPr>
          <w:p w14:paraId="172B69B4" w14:textId="7CF899B0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«УПЦ» Сергейко Л. Д.</w:t>
            </w:r>
          </w:p>
        </w:tc>
        <w:tc>
          <w:tcPr>
            <w:tcW w:w="4678" w:type="dxa"/>
            <w:shd w:val="clear" w:color="auto" w:fill="auto"/>
          </w:tcPr>
          <w:p w14:paraId="7782D768" w14:textId="45FFA37F" w:rsidR="00C80DE6" w:rsidRPr="00DA1C28" w:rsidRDefault="00C80DE6" w:rsidP="00DA1C2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 конференции ИО учащихся 10-11 классов. Секция: «Психология». Тема: «Буллинг в школе: миф или реальность» Учащиеся: Леонтьева Ольга Александровна, Сары Валерия Захариевна, 11 класс, Профиль «Психолого-педагогическая подготовка».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EB9BF" w14:textId="05950D4A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984" w:type="dxa"/>
            <w:vAlign w:val="center"/>
          </w:tcPr>
          <w:p w14:paraId="0B78D617" w14:textId="1AE4E00E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2D52287C" w14:textId="77777777" w:rsidTr="00097328">
        <w:tc>
          <w:tcPr>
            <w:tcW w:w="2126" w:type="dxa"/>
          </w:tcPr>
          <w:p w14:paraId="658227E1" w14:textId="7F612E74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МОУ ТСШ №17 Колбасюк Н.И.</w:t>
            </w:r>
          </w:p>
        </w:tc>
        <w:tc>
          <w:tcPr>
            <w:tcW w:w="4678" w:type="dxa"/>
          </w:tcPr>
          <w:p w14:paraId="4D40C1BF" w14:textId="4D78B6D7" w:rsidR="00C80DE6" w:rsidRPr="00DA1C28" w:rsidRDefault="00C80DE6" w:rsidP="00DA1C2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ИОУ, секция «Психология» Тема: «Влияние дистанционного обучения на психоэмоциональное состояние и здоровье подростка» Муниципальный тур –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851" w:type="dxa"/>
          </w:tcPr>
          <w:p w14:paraId="6798EE56" w14:textId="480E61E2" w:rsidR="00C80DE6" w:rsidRDefault="00DA1C28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ACDECB2" w14:textId="7D0C5E4C" w:rsidR="00B26E66" w:rsidRPr="00DA1C28" w:rsidRDefault="00B26E6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14:paraId="4855A284" w14:textId="1B9E8BF3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486B89" w14:textId="04EA304E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23D2C0FD" w14:textId="77777777" w:rsidTr="00097328">
        <w:tc>
          <w:tcPr>
            <w:tcW w:w="2126" w:type="dxa"/>
          </w:tcPr>
          <w:p w14:paraId="39D3181E" w14:textId="32F49C3B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«УПЦ» Сергейко Л. Д.</w:t>
            </w:r>
          </w:p>
        </w:tc>
        <w:tc>
          <w:tcPr>
            <w:tcW w:w="4678" w:type="dxa"/>
            <w:shd w:val="clear" w:color="auto" w:fill="auto"/>
          </w:tcPr>
          <w:p w14:paraId="7251087E" w14:textId="28843362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Городской тур ИОУ, секция «Педагогика», тема «Семейные традиции в контексте профессионального самоопределения личности» учащиеся 11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класса курса «Основы дощкольной педагогики и психологии» Кавун Наталья и Стратулат Кристина.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FC28F" w14:textId="5E8A82FE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25.12 2020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vAlign w:val="center"/>
          </w:tcPr>
          <w:p w14:paraId="3C97BA4C" w14:textId="3C9FB39F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51AE0615" w14:textId="77777777" w:rsidTr="00097328">
        <w:tc>
          <w:tcPr>
            <w:tcW w:w="2126" w:type="dxa"/>
          </w:tcPr>
          <w:p w14:paraId="40F51DEB" w14:textId="732A9FB1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 3 им. А.П. Чехова Белая Т.Ю.</w:t>
            </w:r>
          </w:p>
        </w:tc>
        <w:tc>
          <w:tcPr>
            <w:tcW w:w="4678" w:type="dxa"/>
            <w:shd w:val="clear" w:color="auto" w:fill="auto"/>
          </w:tcPr>
          <w:p w14:paraId="1689854F" w14:textId="5F31DD51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Гор. тур ИОУ – секция «Психология», тема: «Занимательная акмеология, или КАК сохранить молодость учителя?» -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851" w:type="dxa"/>
            <w:shd w:val="clear" w:color="auto" w:fill="auto"/>
          </w:tcPr>
          <w:p w14:paraId="590D29F4" w14:textId="77777777" w:rsidR="00DA1C28" w:rsidRDefault="00DA1C28" w:rsidP="00DA1C2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4CBDF5F" w14:textId="02D02E02" w:rsidR="00C80DE6" w:rsidRPr="00DA1C28" w:rsidRDefault="00C80DE6" w:rsidP="00DA1C2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C4517C8" w14:textId="1D497DDE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2844D1A0" w14:textId="77777777" w:rsidTr="00097328">
        <w:tc>
          <w:tcPr>
            <w:tcW w:w="2126" w:type="dxa"/>
          </w:tcPr>
          <w:p w14:paraId="4E39DECA" w14:textId="453D4ED3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 3 им. А.П. Чехова Белая Т.Ю.</w:t>
            </w:r>
          </w:p>
        </w:tc>
        <w:tc>
          <w:tcPr>
            <w:tcW w:w="4678" w:type="dxa"/>
            <w:shd w:val="clear" w:color="auto" w:fill="auto"/>
          </w:tcPr>
          <w:p w14:paraId="1D24D868" w14:textId="554CF5A0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Гор. тур ИОУ – секция «Культурология стран изучаемого иностранного языка», тема: «Характерные черты менталитета англичан в форме юмористического фольклора»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 место</w:t>
            </w:r>
          </w:p>
        </w:tc>
        <w:tc>
          <w:tcPr>
            <w:tcW w:w="851" w:type="dxa"/>
            <w:shd w:val="clear" w:color="auto" w:fill="auto"/>
          </w:tcPr>
          <w:p w14:paraId="2BD51A9F" w14:textId="77777777" w:rsidR="00DA1C28" w:rsidRDefault="00DA1C28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98ECC46" w14:textId="14DBEA37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4" w:type="dxa"/>
            <w:vAlign w:val="center"/>
          </w:tcPr>
          <w:p w14:paraId="663F5FA3" w14:textId="176556E3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693AA0F5" w14:textId="77777777" w:rsidTr="00097328">
        <w:tc>
          <w:tcPr>
            <w:tcW w:w="2126" w:type="dxa"/>
            <w:shd w:val="clear" w:color="auto" w:fill="auto"/>
          </w:tcPr>
          <w:p w14:paraId="7C388044" w14:textId="1119062E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«ТГ-МГ» Грановский Ф. И.</w:t>
            </w:r>
          </w:p>
        </w:tc>
        <w:tc>
          <w:tcPr>
            <w:tcW w:w="4678" w:type="dxa"/>
            <w:shd w:val="clear" w:color="auto" w:fill="auto"/>
          </w:tcPr>
          <w:p w14:paraId="1E9DA9B7" w14:textId="080ED181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Всероссийский конкурс "Детские исследовательские работы и проекты". Тема "Взаимосвязь эмоционального интеллекта и коммуникативных способностей старшеклассников"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2E565" w14:textId="6C531E03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80E0D" w14:textId="77777777" w:rsidR="00C80DE6" w:rsidRPr="00DA1C28" w:rsidRDefault="00C80DE6" w:rsidP="00072501">
            <w:pPr>
              <w:pStyle w:val="ab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</w:p>
          <w:p w14:paraId="02574690" w14:textId="14DFE929" w:rsidR="00C80DE6" w:rsidRPr="00DA1C28" w:rsidRDefault="00C80DE6" w:rsidP="00072501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konkurs@medalingrad.ru</w:t>
            </w:r>
          </w:p>
        </w:tc>
      </w:tr>
      <w:tr w:rsidR="00C80DE6" w:rsidRPr="00DA1C28" w14:paraId="131985E1" w14:textId="77777777" w:rsidTr="00097328">
        <w:tc>
          <w:tcPr>
            <w:tcW w:w="2126" w:type="dxa"/>
          </w:tcPr>
          <w:p w14:paraId="73946C15" w14:textId="61567ACA" w:rsidR="00C80DE6" w:rsidRPr="00DA1C28" w:rsidRDefault="00C80DE6" w:rsidP="0009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20035B8A" w14:textId="6466F629" w:rsidR="00C80DE6" w:rsidRPr="00DA1C28" w:rsidRDefault="00C80DE6" w:rsidP="00DA1C2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для одаренных детей «Весна талантов -21», номинация «Декор.- прикладн. творчество», учащийся 8 класса Бургазли Дмитрий, </w:t>
            </w:r>
            <w:r w:rsidRPr="00B2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, диплом победителя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2206C" w14:textId="77777777" w:rsidR="00C80DE6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9BF2A" w14:textId="2EDCEBE9" w:rsidR="00B26E66" w:rsidRPr="00DA1C28" w:rsidRDefault="00B26E6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7A59F" w14:textId="01102BA4" w:rsidR="00C80DE6" w:rsidRPr="00DA1C28" w:rsidRDefault="00C80DE6" w:rsidP="00DA1C2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«Талант педагога», Всероссийский центр проведения и разработки интерактивно-образовательных мероприятий</w:t>
            </w:r>
          </w:p>
        </w:tc>
      </w:tr>
      <w:tr w:rsidR="00C80DE6" w:rsidRPr="00DA1C28" w14:paraId="7E07C899" w14:textId="77777777" w:rsidTr="00097328">
        <w:tc>
          <w:tcPr>
            <w:tcW w:w="2126" w:type="dxa"/>
            <w:shd w:val="clear" w:color="auto" w:fill="auto"/>
          </w:tcPr>
          <w:p w14:paraId="6A2441B1" w14:textId="030221C3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«Днестровская СШ№1» Волынская А.В.</w:t>
            </w:r>
          </w:p>
        </w:tc>
        <w:tc>
          <w:tcPr>
            <w:tcW w:w="4678" w:type="dxa"/>
            <w:shd w:val="clear" w:color="auto" w:fill="auto"/>
          </w:tcPr>
          <w:p w14:paraId="0BF920CF" w14:textId="03D5DA55" w:rsidR="00C80DE6" w:rsidRPr="00DA1C28" w:rsidRDefault="00C80DE6" w:rsidP="00DA1C2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текстов в XXI научно-практической конференции школьников и студентов «Управление воспитанием в школе» (г. Донецк, Украина) Статья: «Воспитание как процесс»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FC619" w14:textId="109BD6F1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5F6DE6" w14:textId="3E25B3F7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2551DDD3" w14:textId="77777777" w:rsidTr="00097328">
        <w:tc>
          <w:tcPr>
            <w:tcW w:w="2126" w:type="dxa"/>
            <w:shd w:val="clear" w:color="auto" w:fill="auto"/>
          </w:tcPr>
          <w:p w14:paraId="31D65A95" w14:textId="66D8EE9A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«УПЦ» Сергейко Л. Д.</w:t>
            </w:r>
          </w:p>
        </w:tc>
        <w:tc>
          <w:tcPr>
            <w:tcW w:w="4678" w:type="dxa"/>
            <w:shd w:val="clear" w:color="auto" w:fill="auto"/>
          </w:tcPr>
          <w:p w14:paraId="075DCF1D" w14:textId="139357E0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учащихся организаций общего образования. Секция «Психология»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работа: Тема: «Буллинг в школе: миф или реальность». Учащиеся: Леонтьева Ольга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Александровна, Сары Валерия Захариевна, 11 класс,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795B4" w14:textId="77777777" w:rsid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</w:t>
            </w:r>
          </w:p>
          <w:p w14:paraId="34DF3BDD" w14:textId="37BDC34A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88CC4" w14:textId="77777777" w:rsidR="00C80DE6" w:rsidRPr="00DA1C28" w:rsidRDefault="00C80DE6" w:rsidP="00DA1C28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14:paraId="73086D31" w14:textId="77777777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E6" w:rsidRPr="00DA1C28" w14:paraId="7BBF2733" w14:textId="77777777" w:rsidTr="00097328">
        <w:tc>
          <w:tcPr>
            <w:tcW w:w="2126" w:type="dxa"/>
            <w:shd w:val="clear" w:color="auto" w:fill="auto"/>
          </w:tcPr>
          <w:p w14:paraId="2ACD3808" w14:textId="6F4FBBA5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«ТГ-МГ» Грановский Ф. И.</w:t>
            </w:r>
          </w:p>
        </w:tc>
        <w:tc>
          <w:tcPr>
            <w:tcW w:w="4678" w:type="dxa"/>
            <w:shd w:val="clear" w:color="auto" w:fill="auto"/>
          </w:tcPr>
          <w:p w14:paraId="1DEB4B92" w14:textId="4D2EE7D6" w:rsidR="00C80DE6" w:rsidRPr="00DA1C28" w:rsidRDefault="00DA1C28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учащихся организаций общего образования. Секция «Психология» Тема ИОУ «Взаимосвязь эмоционального интеллекта и коммуникативных способностей старшеклассников»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EF083" w14:textId="77777777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1DAE93" w14:textId="57DC8EF8" w:rsidR="00C80DE6" w:rsidRPr="00DA1C28" w:rsidRDefault="00072501" w:rsidP="00DA1C28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29F4BF02" w14:textId="77777777" w:rsidTr="00097328">
        <w:tc>
          <w:tcPr>
            <w:tcW w:w="2126" w:type="dxa"/>
            <w:shd w:val="clear" w:color="auto" w:fill="auto"/>
          </w:tcPr>
          <w:p w14:paraId="32E28F49" w14:textId="48D56CE0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389FBD96" w14:textId="73404693" w:rsidR="00C80DE6" w:rsidRPr="00DA1C28" w:rsidRDefault="00C80DE6" w:rsidP="00DA1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направление: Общая педагогика и психология: Работа с одаренными детьми посредством построения индивидуальной образовательной траектории. Диплом победителя </w:t>
            </w:r>
            <w:r w:rsidRPr="00B2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8E3B4" w14:textId="5DCEC496" w:rsidR="00C80DE6" w:rsidRPr="00DA1C28" w:rsidRDefault="00DA1C28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80DE6"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D965E" w14:textId="43659690" w:rsidR="00C80DE6" w:rsidRPr="00DA1C28" w:rsidRDefault="00C80DE6" w:rsidP="000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07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Эксперт, Россия</w:t>
            </w:r>
          </w:p>
          <w:p w14:paraId="188463C8" w14:textId="2B4DDD51" w:rsidR="00C80DE6" w:rsidRPr="00DA1C28" w:rsidRDefault="00C80DE6" w:rsidP="00072501">
            <w:pPr>
              <w:pStyle w:val="ab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Кемеровская обл</w:t>
            </w:r>
            <w:r w:rsidR="00072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DE6" w:rsidRPr="00DA1C28" w14:paraId="0D343148" w14:textId="77777777" w:rsidTr="00097328">
        <w:tc>
          <w:tcPr>
            <w:tcW w:w="2126" w:type="dxa"/>
          </w:tcPr>
          <w:p w14:paraId="36669A90" w14:textId="39E78D13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№17 Колбасюк Н.И.</w:t>
            </w:r>
          </w:p>
        </w:tc>
        <w:tc>
          <w:tcPr>
            <w:tcW w:w="4678" w:type="dxa"/>
          </w:tcPr>
          <w:p w14:paraId="19444C00" w14:textId="1B80E738" w:rsidR="00C80DE6" w:rsidRPr="00DA1C28" w:rsidRDefault="00C80DE6" w:rsidP="00DA1C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ИОУ, секция «Психология» Тема: «Влияние дистанционного обучения на психоэмоциональное состояние и здоровье подростка» Республиканский тур –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851" w:type="dxa"/>
          </w:tcPr>
          <w:p w14:paraId="2CCE1AD6" w14:textId="77777777" w:rsidR="00C80DE6" w:rsidRDefault="00DA1C28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44CA0" w14:textId="55C4110B" w:rsidR="00B26E66" w:rsidRPr="00DA1C28" w:rsidRDefault="00B26E6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984" w:type="dxa"/>
          </w:tcPr>
          <w:p w14:paraId="5C964DD1" w14:textId="47ECE761" w:rsidR="00C80DE6" w:rsidRPr="00DA1C28" w:rsidRDefault="00072501" w:rsidP="00DA1C28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5D8F93FB" w14:textId="77777777" w:rsidTr="00097328">
        <w:tc>
          <w:tcPr>
            <w:tcW w:w="2126" w:type="dxa"/>
            <w:shd w:val="clear" w:color="auto" w:fill="auto"/>
          </w:tcPr>
          <w:p w14:paraId="26534F48" w14:textId="2F631E90" w:rsidR="00C80DE6" w:rsidRPr="00DA1C28" w:rsidRDefault="00C80DE6" w:rsidP="00097328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i/>
                <w:sz w:val="24"/>
                <w:szCs w:val="24"/>
              </w:rPr>
              <w:t>МОУ «ТГ-МГ» Осипенко А.В.</w:t>
            </w:r>
          </w:p>
        </w:tc>
        <w:tc>
          <w:tcPr>
            <w:tcW w:w="4678" w:type="dxa"/>
            <w:shd w:val="clear" w:color="auto" w:fill="auto"/>
          </w:tcPr>
          <w:p w14:paraId="65153281" w14:textId="347BB766" w:rsidR="00C80DE6" w:rsidRPr="00DA1C28" w:rsidRDefault="00C80DE6" w:rsidP="00DA1C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психологов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«Психология образования» Методическая разработка в помощь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«Развитие познавательных процессов в школе и дома», </w:t>
            </w:r>
            <w:r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851" w:type="dxa"/>
          </w:tcPr>
          <w:p w14:paraId="793F6549" w14:textId="12DFD01B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1DAD57" w14:textId="55952F13" w:rsidR="00C80DE6" w:rsidRPr="00DA1C28" w:rsidRDefault="00072501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80DE6" w:rsidRPr="00DA1C28" w14:paraId="4ED509B9" w14:textId="77777777" w:rsidTr="00097328">
        <w:tc>
          <w:tcPr>
            <w:tcW w:w="2126" w:type="dxa"/>
            <w:shd w:val="clear" w:color="auto" w:fill="auto"/>
          </w:tcPr>
          <w:p w14:paraId="0F3CB5C2" w14:textId="5DE2D01A" w:rsidR="00C80DE6" w:rsidRPr="00DA1C28" w:rsidRDefault="00C80DE6" w:rsidP="00097328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«Учебно – Профориентационный Центр» Залевская </w:t>
            </w:r>
            <w:r w:rsidRPr="00DA1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 А.</w:t>
            </w:r>
          </w:p>
        </w:tc>
        <w:tc>
          <w:tcPr>
            <w:tcW w:w="4678" w:type="dxa"/>
            <w:shd w:val="clear" w:color="auto" w:fill="auto"/>
          </w:tcPr>
          <w:p w14:paraId="27158B26" w14:textId="344185F4" w:rsidR="00C80DE6" w:rsidRPr="00DA1C28" w:rsidRDefault="00C80DE6" w:rsidP="00DA1C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«Фейерверк талантов- 21», учащийся 8</w:t>
            </w:r>
            <w:r w:rsidR="0009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класса Бургазли Дмитрий Диплом лауреата 11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80913" w14:textId="77777777" w:rsidR="00C80DE6" w:rsidRPr="00DA1C28" w:rsidRDefault="00C80DE6" w:rsidP="00DA1C2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D0D053" w14:textId="1BF43ABA" w:rsidR="00C80DE6" w:rsidRPr="00DA1C28" w:rsidRDefault="00C80DE6" w:rsidP="000725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DA1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«Рассвет педагога», Объединенный центр проведения и разработки интерактивных мероприятий</w:t>
            </w:r>
          </w:p>
        </w:tc>
      </w:tr>
      <w:tr w:rsidR="00C80DE6" w:rsidRPr="00DA1C28" w14:paraId="5DD80C6D" w14:textId="77777777" w:rsidTr="00097328">
        <w:tc>
          <w:tcPr>
            <w:tcW w:w="2126" w:type="dxa"/>
          </w:tcPr>
          <w:p w14:paraId="20564F6D" w14:textId="31D80B4E" w:rsidR="00C80DE6" w:rsidRPr="00DA1C28" w:rsidRDefault="00C80DE6" w:rsidP="00097328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 №11» Шмальц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C56" w14:textId="590C4AD2" w:rsidR="00C80DE6" w:rsidRPr="00DA1C28" w:rsidRDefault="00C80DE6" w:rsidP="00DA1C28">
            <w:pPr>
              <w:pStyle w:val="23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«Мое хобби».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Онлайн-конкурс. Высшая школа делового администрирования </w:t>
            </w:r>
            <w:r w:rsidR="00DA1C28" w:rsidRPr="00DA1C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E49" w14:textId="341F1C0F" w:rsidR="00C80DE6" w:rsidRPr="00DA1C28" w:rsidRDefault="00C80DE6" w:rsidP="00B26E66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21.05.2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14:paraId="44DE6249" w14:textId="77777777" w:rsidR="00C80DE6" w:rsidRDefault="00C80DE6" w:rsidP="00DA1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61F3B79E" w14:textId="4F7A4647" w:rsidR="00DA1C28" w:rsidRPr="00DA1C28" w:rsidRDefault="00DA1C28" w:rsidP="00DA1C2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1C28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</w:tbl>
    <w:p w14:paraId="700098E5" w14:textId="77777777" w:rsidR="00AB3270" w:rsidRPr="00C220BB" w:rsidRDefault="00AB3270" w:rsidP="00072501">
      <w:pPr>
        <w:tabs>
          <w:tab w:val="num" w:pos="540"/>
        </w:tabs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11. Печатные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работы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14:paraId="61F68A5E" w14:textId="77777777" w:rsidR="00AB3270" w:rsidRPr="00C220BB" w:rsidRDefault="00AB3270" w:rsidP="00AB32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804"/>
        <w:gridCol w:w="4253"/>
        <w:gridCol w:w="1984"/>
        <w:gridCol w:w="3415"/>
        <w:gridCol w:w="3218"/>
      </w:tblGrid>
      <w:tr w:rsidR="00AB3270" w:rsidRPr="00DB4702" w14:paraId="5056B94B" w14:textId="77777777" w:rsidTr="00097328">
        <w:trPr>
          <w:gridAfter w:val="2"/>
          <w:wAfter w:w="6633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7AF" w14:textId="77777777" w:rsidR="00AB3270" w:rsidRPr="00DB4702" w:rsidRDefault="00AB3270" w:rsidP="00AB32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5EC1" w14:textId="77777777" w:rsidR="00AB3270" w:rsidRPr="00DB4702" w:rsidRDefault="00AB3270" w:rsidP="00AB3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E537" w14:textId="77777777" w:rsidR="00AB3270" w:rsidRPr="00DB4702" w:rsidRDefault="00AB3270" w:rsidP="00AB327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Название издания, 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0CF3" w14:textId="77777777" w:rsidR="00AB3270" w:rsidRPr="00DB4702" w:rsidRDefault="00AB3270" w:rsidP="00AB32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автор</w:t>
            </w:r>
          </w:p>
        </w:tc>
      </w:tr>
      <w:tr w:rsidR="00072501" w:rsidRPr="00DB4702" w14:paraId="5F1DC192" w14:textId="77777777" w:rsidTr="00097328">
        <w:trPr>
          <w:gridAfter w:val="2"/>
          <w:wAfter w:w="6633" w:type="dxa"/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50BB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F1A6" w14:textId="698141C4" w:rsidR="00072501" w:rsidRPr="00072501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ситуации успеха как форма профилактики девиантного поведения у подростков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D0C" w14:textId="77777777" w:rsidR="00072501" w:rsidRPr="00072501" w:rsidRDefault="00072501" w:rsidP="0007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</w:t>
            </w:r>
            <w:r w:rsidRPr="0007250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психолого-педагогического образования: Сборник научных трудов студентов, магистрантов, аспирантов факультета педагогики и психологии. Вып. 4. – Тирасполь: Изд-во Приднестр. ун-та, 2020. – 256 с.</w:t>
            </w:r>
          </w:p>
          <w:p w14:paraId="0E7B2D5F" w14:textId="03C6ADF8" w:rsidR="00072501" w:rsidRPr="00072501" w:rsidRDefault="00072501" w:rsidP="00072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ISBN 978-9975-925-40-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BC4A" w14:textId="77777777" w:rsidR="00097328" w:rsidRDefault="00072501" w:rsidP="00072501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МОУ ТСШ № 3 им. А.П. Чехова </w:t>
            </w:r>
          </w:p>
          <w:p w14:paraId="57226F89" w14:textId="4CF27B5F" w:rsidR="00072501" w:rsidRPr="00072501" w:rsidRDefault="00072501" w:rsidP="00072501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01">
              <w:rPr>
                <w:rFonts w:ascii="Times New Roman" w:hAnsi="Times New Roman" w:cs="Times New Roman"/>
                <w:iCs/>
                <w:sz w:val="24"/>
                <w:szCs w:val="24"/>
              </w:rPr>
              <w:t>Райлян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725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72501" w:rsidRPr="00DB4702" w14:paraId="6A8A4633" w14:textId="77777777" w:rsidTr="00097328">
        <w:trPr>
          <w:gridAfter w:val="2"/>
          <w:wAfter w:w="6633" w:type="dxa"/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DFF9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1671" w14:textId="10BF347E" w:rsidR="00072501" w:rsidRPr="00097328" w:rsidRDefault="00072501" w:rsidP="0009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«Развитие творческих способностей учащихся посредством проектной деятельности как компонент профессионального самоопределения»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B44" w14:textId="77777777" w:rsidR="00072501" w:rsidRPr="00072501" w:rsidRDefault="00072501" w:rsidP="000725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Сайт Фестиваля педагогических идей «Открытый урок» </w:t>
            </w:r>
          </w:p>
          <w:p w14:paraId="49BF9A5E" w14:textId="77777777" w:rsidR="00072501" w:rsidRPr="00072501" w:rsidRDefault="00072501" w:rsidP="000725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Адрес статьи: открытый урок. рф/статьи/682952/ </w:t>
            </w:r>
          </w:p>
          <w:p w14:paraId="5691D9BF" w14:textId="77777777" w:rsidR="00072501" w:rsidRPr="00072501" w:rsidRDefault="00072501" w:rsidP="000725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публикации: 2 июля 2020 года</w:t>
            </w:r>
          </w:p>
          <w:p w14:paraId="4E01D5BA" w14:textId="345B46CF" w:rsidR="00072501" w:rsidRPr="00072501" w:rsidRDefault="00072501" w:rsidP="000725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 № 249-618-629 / ОУ-18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458C" w14:textId="77777777" w:rsidR="00072501" w:rsidRPr="00097328" w:rsidRDefault="00072501" w:rsidP="00072501">
            <w:pPr>
              <w:pStyle w:val="ab"/>
              <w:tabs>
                <w:tab w:val="num" w:pos="54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МОУ «УПЦ» Сергейко Л. Д.</w:t>
            </w:r>
          </w:p>
          <w:p w14:paraId="07A1F03F" w14:textId="3450D73D" w:rsidR="00072501" w:rsidRPr="00097328" w:rsidRDefault="00072501" w:rsidP="0007250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Соавтор: Хильчук Оксана Антоновна   </w:t>
            </w:r>
          </w:p>
        </w:tc>
      </w:tr>
      <w:tr w:rsidR="00072501" w:rsidRPr="00DB4702" w14:paraId="4AE4CAC5" w14:textId="77777777" w:rsidTr="00097328">
        <w:trPr>
          <w:gridAfter w:val="2"/>
          <w:wAfter w:w="6633" w:type="dxa"/>
          <w:trHeight w:val="30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FDE6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07E4" w14:textId="77777777" w:rsidR="00072501" w:rsidRPr="00097328" w:rsidRDefault="00072501" w:rsidP="000725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1.Квест-игра «Посвящение в профессию» для учащихся 10-х классов;</w:t>
            </w:r>
          </w:p>
          <w:p w14:paraId="431369C1" w14:textId="77777777" w:rsidR="00072501" w:rsidRPr="00097328" w:rsidRDefault="00072501" w:rsidP="000725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2.Конкурс</w:t>
            </w:r>
          </w:p>
          <w:p w14:paraId="5ACCE63B" w14:textId="77777777" w:rsidR="00072501" w:rsidRPr="00097328" w:rsidRDefault="00072501" w:rsidP="000725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«Психологический турнир» для учащихся 10-х классов;</w:t>
            </w:r>
          </w:p>
          <w:p w14:paraId="7520458E" w14:textId="01A94C77" w:rsidR="00072501" w:rsidRPr="00097328" w:rsidRDefault="00072501" w:rsidP="00072501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«Лучший по профессии» для учащихся 11-х классов.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1B57" w14:textId="77777777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сценариев профориентационных мероприятий.</w:t>
            </w:r>
          </w:p>
          <w:p w14:paraId="7B10B597" w14:textId="77777777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(Методические рекомендации для педагогов, педагогов-психологов организаций общего образования)</w:t>
            </w:r>
          </w:p>
          <w:p w14:paraId="4B13571E" w14:textId="77777777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Научно-исследовательская лаборатория «Психолого-педагогическое проектирование»</w:t>
            </w:r>
          </w:p>
          <w:p w14:paraId="4001FE14" w14:textId="77777777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научно-методический совет по психологии</w:t>
            </w:r>
          </w:p>
          <w:p w14:paraId="277D197D" w14:textId="77777777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УДК 37.048.4(072)</w:t>
            </w:r>
          </w:p>
          <w:p w14:paraId="72195317" w14:textId="05478A2F" w:rsidR="00072501" w:rsidRPr="00097328" w:rsidRDefault="00072501" w:rsidP="000725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DBA9" w14:textId="248CE246" w:rsidR="00072501" w:rsidRPr="00097328" w:rsidRDefault="00072501" w:rsidP="0007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МОУ «УПЦ» Сергейко Л. Д.</w:t>
            </w:r>
          </w:p>
        </w:tc>
      </w:tr>
      <w:tr w:rsidR="00072501" w:rsidRPr="00DB4702" w14:paraId="3602A7F1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261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96EC" w14:textId="77777777" w:rsidR="00097328" w:rsidRDefault="00072501" w:rsidP="0009732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Разработки:</w:t>
            </w:r>
          </w:p>
          <w:p w14:paraId="37EBFA8D" w14:textId="3C73E6C5" w:rsidR="00072501" w:rsidRPr="00097328" w:rsidRDefault="00097328" w:rsidP="0009732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1. </w:t>
            </w:r>
            <w:r w:rsidR="00072501"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классный час «Мой тип профессий» для учащихся 5-6 классов;</w:t>
            </w:r>
          </w:p>
          <w:p w14:paraId="3084E2C6" w14:textId="62F5EDA5" w:rsidR="00072501" w:rsidRPr="00097328" w:rsidRDefault="00097328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2.</w:t>
            </w:r>
            <w:r w:rsidR="00072501"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Профориентационный квест «Мое профессиональное будущее» для учащихся 7-9 классов;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901B" w14:textId="28126A05" w:rsidR="00072501" w:rsidRPr="00097328" w:rsidRDefault="00072501" w:rsidP="00097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Сборник сценариев профориентационных мероприятий. Методические рекомендации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3FF6" w14:textId="77777777" w:rsidR="00097328" w:rsidRDefault="00072501" w:rsidP="00072501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</w:p>
          <w:p w14:paraId="37A0FC7A" w14:textId="61676CFE" w:rsidR="00072501" w:rsidRPr="00097328" w:rsidRDefault="00072501" w:rsidP="00072501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«ТСШ №2 им. А.С.Пушкина»  Грицкан О.И.</w:t>
            </w:r>
          </w:p>
        </w:tc>
      </w:tr>
      <w:tr w:rsidR="00072501" w:rsidRPr="00DB4702" w14:paraId="5F2A0D6E" w14:textId="77777777" w:rsidTr="00097328">
        <w:trPr>
          <w:gridAfter w:val="2"/>
          <w:wAfter w:w="6633" w:type="dxa"/>
          <w:trHeight w:val="8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74E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14:paraId="35463B24" w14:textId="0C22B850" w:rsidR="00072501" w:rsidRPr="00097328" w:rsidRDefault="00072501" w:rsidP="00072501">
            <w:pPr>
              <w:pStyle w:val="af4"/>
              <w:spacing w:before="0" w:beforeAutospacing="0" w:after="0" w:afterAutospacing="0"/>
              <w:jc w:val="both"/>
            </w:pPr>
            <w:r w:rsidRPr="00097328">
              <w:t>Профориентационное занятие «Мой профессиональный выбор» для учащихся 6-8 классов</w:t>
            </w:r>
          </w:p>
        </w:tc>
        <w:tc>
          <w:tcPr>
            <w:tcW w:w="4253" w:type="dxa"/>
            <w:shd w:val="clear" w:color="auto" w:fill="auto"/>
          </w:tcPr>
          <w:p w14:paraId="6257A992" w14:textId="2B0591FB" w:rsidR="00072501" w:rsidRPr="00097328" w:rsidRDefault="00072501" w:rsidP="00072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Сборник сценариев профориентационных мероприятий</w:t>
            </w: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 / Сост. О.И. Грицкан и др,. – Тирасполь. 2020.-  89с.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9BBB" w14:textId="5CF19064" w:rsidR="00072501" w:rsidRPr="00097328" w:rsidRDefault="00072501" w:rsidP="000725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iCs/>
                <w:sz w:val="24"/>
                <w:szCs w:val="24"/>
              </w:rPr>
              <w:t>МОУ ТСШК № 12 Попова О.В.</w:t>
            </w:r>
          </w:p>
        </w:tc>
      </w:tr>
      <w:tr w:rsidR="00072501" w:rsidRPr="00DB4702" w14:paraId="4B9586DE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D26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14:paraId="45CF62FD" w14:textId="22C9C093" w:rsidR="00072501" w:rsidRPr="00097328" w:rsidRDefault="00072501" w:rsidP="0007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«Я и мои способности»</w:t>
            </w:r>
          </w:p>
        </w:tc>
        <w:tc>
          <w:tcPr>
            <w:tcW w:w="4253" w:type="dxa"/>
            <w:shd w:val="clear" w:color="auto" w:fill="auto"/>
          </w:tcPr>
          <w:p w14:paraId="10BFC925" w14:textId="30ED9D1F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«Младший школьник на пути к будущему. Сборник научно-методических разработок. / под. Ред. С.Г. Кучеряну, С.Г. Гончар, – Тирасполь, 2020. – 141 с. УДК 37.048.45:373.2(075.8) ББК Ч410.053я73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74D9" w14:textId="2F09337E" w:rsidR="00072501" w:rsidRPr="00097328" w:rsidRDefault="00072501" w:rsidP="0007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МОУ ТСШК № 12 Попова О.В.</w:t>
            </w:r>
          </w:p>
        </w:tc>
      </w:tr>
      <w:tr w:rsidR="00072501" w:rsidRPr="00DB4702" w14:paraId="7602E0FF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CAEA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920" w14:textId="77777777" w:rsidR="00072501" w:rsidRPr="00097328" w:rsidRDefault="00072501" w:rsidP="00097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Разработки: классный час «Я знаю множество профессий»;</w:t>
            </w:r>
          </w:p>
          <w:p w14:paraId="753839AC" w14:textId="77777777" w:rsidR="00072501" w:rsidRPr="00097328" w:rsidRDefault="00072501" w:rsidP="0009732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Сценарий экскурсии младших школьников в библиотеку «В книжном царстве»,</w:t>
            </w:r>
          </w:p>
          <w:p w14:paraId="096C4BCD" w14:textId="09096ECD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Родительское собрание «Пора подумать о профессии?!» 2-3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6EE" w14:textId="77777777" w:rsidR="00072501" w:rsidRPr="00097328" w:rsidRDefault="00072501" w:rsidP="00097328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«Младший школьник на пути к будущему». Сборник научно-методических разработок. </w:t>
            </w:r>
          </w:p>
          <w:p w14:paraId="1AA4B451" w14:textId="081F4ACA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3DFC" w14:textId="77777777" w:rsid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</w:p>
          <w:p w14:paraId="3BA64DC9" w14:textId="6F7487B6" w:rsidR="00072501" w:rsidRP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«ТСШ №2 им. А.С.Пушкина»  Грицкан О.И.</w:t>
            </w:r>
          </w:p>
        </w:tc>
      </w:tr>
      <w:tr w:rsidR="00072501" w:rsidRPr="00DB4702" w14:paraId="674F5B58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3B1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CD48" w14:textId="3B936D79" w:rsidR="00072501" w:rsidRPr="00097328" w:rsidRDefault="00072501" w:rsidP="000973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332D"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Статья:</w:t>
            </w:r>
            <w:r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ораторского мастерства «Заговори, чтоб я тебя услышал»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3725" w14:textId="0A6D3AFD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Фестиваль педагогических идей « Открытый урок» 8.07.2020, Диплом, сертификат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FEE" w14:textId="2F9D351C" w:rsidR="00072501" w:rsidRP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</w:tr>
      <w:tr w:rsidR="00072501" w:rsidRPr="00DB4702" w14:paraId="6EDA2FFA" w14:textId="77777777" w:rsidTr="00097328">
        <w:trPr>
          <w:gridAfter w:val="2"/>
          <w:wAfter w:w="6633" w:type="dxa"/>
          <w:trHeight w:val="5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2FA9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76D" w14:textId="0CFAA30E" w:rsidR="00072501" w:rsidRPr="00097328" w:rsidRDefault="00072501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заочная научная конференция «Форум молодых ученых: мир без границ», тема: «Социально-активная образовательная среда как фактор профессионального самоопределения личности», учащаяся 11класса курса «Основы дощкольной педагогики и психологии» Кавун Наталья, Залевская Т.А.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0344" w14:textId="77777777" w:rsidR="00072501" w:rsidRPr="00097328" w:rsidRDefault="00072501" w:rsidP="000973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материалов конференции, </w:t>
            </w:r>
            <w:r w:rsidRPr="0009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заочной научной конференции «Форум молодых ученых: мир без границ», Часть 3, Донецк, 2020</w:t>
            </w:r>
          </w:p>
          <w:p w14:paraId="79DFFD80" w14:textId="77777777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E030E" w14:textId="210D0160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FDA4" w14:textId="51D2A7B1" w:rsidR="00072501" w:rsidRPr="00097328" w:rsidRDefault="00072501" w:rsidP="000973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</w:tr>
      <w:tr w:rsidR="00072501" w:rsidRPr="00DB4702" w14:paraId="70FF30D3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7AE3" w14:textId="77777777" w:rsidR="00072501" w:rsidRPr="00DB4702" w:rsidRDefault="00072501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340D" w14:textId="738FF59B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973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Социальные вызовы современности – проблемы и перспективы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ECB9" w14:textId="77777777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973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Мультипликация кризисных сценариев в современном</w:t>
            </w:r>
          </w:p>
          <w:p w14:paraId="363BAB8B" w14:textId="0F921DDA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социуме и пути их преодоления,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69A4" w14:textId="2DDC8083" w:rsid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iCs/>
                <w:sz w:val="24"/>
                <w:szCs w:val="24"/>
              </w:rPr>
              <w:t>МОУ</w:t>
            </w:r>
          </w:p>
          <w:p w14:paraId="2B0EC743" w14:textId="2BC03ED6" w:rsidR="00072501" w:rsidRP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iCs/>
                <w:sz w:val="24"/>
                <w:szCs w:val="24"/>
              </w:rPr>
              <w:t>«ТСШ №7» Панышева А. А.</w:t>
            </w:r>
          </w:p>
        </w:tc>
      </w:tr>
      <w:tr w:rsidR="00072501" w:rsidRPr="00DB4702" w14:paraId="7D678C80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4EB" w14:textId="7D2AC755" w:rsidR="00072501" w:rsidRPr="00DB4702" w:rsidRDefault="0077332D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85D7" w14:textId="42E47335" w:rsidR="00072501" w:rsidRPr="00097328" w:rsidRDefault="00072501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  <w:r w:rsidR="0009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«Психологический турнир» для учащихся 10-х</w:t>
            </w:r>
            <w:r w:rsidR="0009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456D" w14:textId="77777777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Фестиваля педагогических идей «Открытый урок»</w:t>
            </w:r>
          </w:p>
          <w:p w14:paraId="71E08DA7" w14:textId="785B2D40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№ 249-618-629 / ОУ-19. Сертификат К диплому № 249-618-629 / ОУ-19 Разделы: Школьная психологическая служба, Дополнительное образование. Адрес статьи: 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/683479. Дата публикации: 25 мая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25F2" w14:textId="5CE3FB77" w:rsidR="00072501" w:rsidRP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«УПЦ» Сергейко Л. Д.</w:t>
            </w:r>
          </w:p>
        </w:tc>
      </w:tr>
      <w:tr w:rsidR="00072501" w:rsidRPr="00DB4702" w14:paraId="36F57D0A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C02" w14:textId="1B1E1230" w:rsidR="00072501" w:rsidRPr="00DB4702" w:rsidRDefault="0077332D" w:rsidP="000725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0203" w14:textId="2DB36954" w:rsidR="00072501" w:rsidRPr="00097328" w:rsidRDefault="00072501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 системы личностно-деятельного подхода»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A26" w14:textId="0056734E" w:rsidR="00072501" w:rsidRPr="00097328" w:rsidRDefault="00072501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Республиканской научно-практической конференции «Новые технологии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образовании как механизм гуманитарного подхода», Тирасполь, 2021г.</w:t>
            </w:r>
            <w:r w:rsid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стр.197-202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A4493" w14:textId="7DF2F5E4" w:rsidR="00072501" w:rsidRPr="00097328" w:rsidRDefault="00072501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ТОТЛ 1  Стромова А.Ф.</w:t>
            </w:r>
          </w:p>
        </w:tc>
      </w:tr>
      <w:tr w:rsidR="00D96A84" w:rsidRPr="00DB4702" w14:paraId="550A0E19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2F6" w14:textId="52640A74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391C" w14:textId="720C6DAD" w:rsidR="00D96A84" w:rsidRPr="00097328" w:rsidRDefault="00C01CEB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Непрерывность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спешного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тупенькам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B6D3" w14:textId="42D84B0E" w:rsidR="00D96A84" w:rsidRPr="00097328" w:rsidRDefault="00D96A84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«Современные тенденции педагогического образования </w:t>
            </w:r>
            <w:r w:rsidRPr="0009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 xml:space="preserve"> в.», Тирасполь, ПГУ им. Т.Г. Шевченко, 2020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47359" w14:textId="7EC426E8" w:rsidR="00D96A84" w:rsidRPr="00097328" w:rsidRDefault="00D96A84" w:rsidP="0009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МОУ ТСШ № 3 им. А.П. Чехова Белая Т.Ю.</w:t>
            </w:r>
          </w:p>
        </w:tc>
      </w:tr>
      <w:tr w:rsidR="00D96A84" w:rsidRPr="00DB4702" w14:paraId="04010917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8" w14:textId="74DAAC79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14:paraId="1CFBEBCD" w14:textId="047EC8D9" w:rsidR="00D96A84" w:rsidRPr="00097328" w:rsidRDefault="00D96A84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«Нарушения социально-эмоционального развития детей, воспитывающихся в условиях детского дома»</w:t>
            </w:r>
          </w:p>
        </w:tc>
        <w:tc>
          <w:tcPr>
            <w:tcW w:w="4253" w:type="dxa"/>
            <w:shd w:val="clear" w:color="auto" w:fill="auto"/>
          </w:tcPr>
          <w:p w14:paraId="0791E614" w14:textId="0EEBEC99" w:rsidR="00D96A84" w:rsidRPr="00097328" w:rsidRDefault="00D96A84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Сайт «Высшая школа делового администрирования» Web-адрес публикации http://s-ba.ru/publications-2021-mar</w:t>
            </w:r>
          </w:p>
        </w:tc>
        <w:tc>
          <w:tcPr>
            <w:tcW w:w="1984" w:type="dxa"/>
            <w:shd w:val="clear" w:color="auto" w:fill="auto"/>
          </w:tcPr>
          <w:p w14:paraId="03342F23" w14:textId="0BE0732A" w:rsidR="00D96A84" w:rsidRPr="00097328" w:rsidRDefault="00D96A84" w:rsidP="0009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Дом  Шкильнюк И. М.</w:t>
            </w:r>
          </w:p>
        </w:tc>
      </w:tr>
      <w:tr w:rsidR="00D96A84" w:rsidRPr="00DB4702" w14:paraId="087E161E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EF8C" w14:textId="166F3B6C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BDE0" w14:textId="261A4D66" w:rsidR="00D96A84" w:rsidRPr="00097328" w:rsidRDefault="00D96A84" w:rsidP="00097328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Статья: Урок « Секреты мастерства» для учащихся  классов по курсу» Профессия и карьера»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296B" w14:textId="5A18039E" w:rsidR="00D96A84" w:rsidRPr="00097328" w:rsidRDefault="00D96A84" w:rsidP="0009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Сборник материалов по профориентации, ПГУ им. Т.Г. Шевченко. 2021, в печати.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F0E" w14:textId="1909CC9D" w:rsidR="00D96A84" w:rsidRPr="00097328" w:rsidRDefault="00D96A84" w:rsidP="0009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</w:tr>
      <w:tr w:rsidR="00D96A84" w:rsidRPr="00DB4702" w14:paraId="2BB1EBC0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0F36" w14:textId="0352340A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70F8" w14:textId="20C3D847" w:rsidR="00D96A84" w:rsidRPr="00C01CEB" w:rsidRDefault="00D96A84" w:rsidP="00C01CEB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Формирование благоприятного социально – психологического климата в студенческом коллективе методами социально – психологического тренинга.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B894" w14:textId="144CE72C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Сборник 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E17B" w14:textId="654D527B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МОУ ТСШ №9  Куценко С. А.</w:t>
            </w:r>
          </w:p>
        </w:tc>
      </w:tr>
      <w:tr w:rsidR="00D96A84" w:rsidRPr="00DB4702" w14:paraId="3C4B6873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63C" w14:textId="1FCC209A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771A" w14:textId="5875338A" w:rsidR="00D96A84" w:rsidRPr="00C01CEB" w:rsidRDefault="00D96A84" w:rsidP="00C01CEB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«Проблема анорексии в молодежной среде»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E8FB" w14:textId="606F7100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Сборник </w:t>
            </w: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Республиканской научно-практической конференции (с международным участием) «Пути совершенствования естественно-географического образования в ПМР», издательство ПГУ им. Т.Г. Шевченко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9210" w14:textId="1A972D1B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МОУ ТОТЛ 1  Стромова А.Ф.</w:t>
            </w:r>
          </w:p>
        </w:tc>
      </w:tr>
      <w:tr w:rsidR="00D96A84" w:rsidRPr="00DB4702" w14:paraId="79692856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3BE8" w14:textId="5522E68C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2BD8" w14:textId="44D1DD0E" w:rsidR="00D96A84" w:rsidRPr="00C01CEB" w:rsidRDefault="00C01CEB" w:rsidP="00C01CEB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1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проектной технологии обучения как средства развития ценностных ориентиров личности ребенка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85AE" w14:textId="77777777" w:rsidR="00D96A84" w:rsidRDefault="00D96A84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Сборник по материалам Республиканской научно-практической конференции «Новые технологии в образовании как механизм гуманитарного подхода», Тирасполь, 2021 г.</w:t>
            </w:r>
          </w:p>
          <w:p w14:paraId="2F24BAE9" w14:textId="0A5BA3B1" w:rsidR="00C01CEB" w:rsidRPr="00C01CEB" w:rsidRDefault="00C01CEB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5463" w14:textId="74127BAC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МОУ ТСШ № 3 им. А.П. Чехова Белая Т.Ю.</w:t>
            </w:r>
          </w:p>
        </w:tc>
      </w:tr>
      <w:tr w:rsidR="00D96A84" w:rsidRPr="00DB4702" w14:paraId="034224DA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5CC" w14:textId="32FE749D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14:paraId="0CD8AB58" w14:textId="3916E1E5" w:rsidR="00D96A84" w:rsidRPr="00C01CEB" w:rsidRDefault="00D96A84" w:rsidP="00C01CEB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сенсорному развитию во второй младшей группе «В гостях у лесных зверей»</w:t>
            </w:r>
          </w:p>
        </w:tc>
        <w:tc>
          <w:tcPr>
            <w:tcW w:w="4253" w:type="dxa"/>
            <w:shd w:val="clear" w:color="auto" w:fill="auto"/>
          </w:tcPr>
          <w:p w14:paraId="6F320657" w14:textId="3DE4EEED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Сайт «Открытый урок». 2020г.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A5C" w14:textId="79FDDC51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Детский Дом  Шкильнюк И. М.</w:t>
            </w:r>
          </w:p>
        </w:tc>
      </w:tr>
      <w:tr w:rsidR="00D96A84" w:rsidRPr="00DB4702" w14:paraId="5AA2E683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0E3" w14:textId="4CD370E9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5637" w14:textId="4DAD7919" w:rsidR="00D96A84" w:rsidRPr="00C01CEB" w:rsidRDefault="00D96A84" w:rsidP="0077332D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«Профилактика безопасного поведения учащихся в сети 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83A9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Утверждены МП 15 марта 2021г. </w:t>
            </w:r>
          </w:p>
          <w:p w14:paraId="3BC69A20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Рекомендовано РНМС по психологии,</w:t>
            </w:r>
          </w:p>
          <w:p w14:paraId="22C56D33" w14:textId="4D138C26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Соавторы: И.В. Клименко, Ю.С. Бондаренко, Н.В. Килинская, Е.В. Чумейка, А.В. Слободенюк, - 60с.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FE13" w14:textId="77777777" w:rsidR="00C01CEB" w:rsidRDefault="00D96A84" w:rsidP="00C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01F4756F" w14:textId="00B0E4D9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«ДСШ № 1»</w:t>
            </w:r>
          </w:p>
          <w:p w14:paraId="0AFB02B1" w14:textId="1A49DED2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Анистратенко Е.А.</w:t>
            </w:r>
          </w:p>
        </w:tc>
      </w:tr>
      <w:tr w:rsidR="00D96A84" w:rsidRPr="00DB4702" w14:paraId="3F39D391" w14:textId="77777777" w:rsidTr="00097328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923F" w14:textId="10FC2B6D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3D32" w14:textId="4FE46A0F" w:rsidR="00D96A84" w:rsidRPr="00C01CEB" w:rsidRDefault="00D96A84" w:rsidP="0077332D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«Экологическое воспитание и образование как одно из приоритетных направлений воспитательной работы лицея»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DDA" w14:textId="4B41D679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Сборник </w:t>
            </w:r>
            <w:r w:rsidRPr="00C01C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VIII</w:t>
            </w:r>
            <w:r w:rsidRPr="00C01C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Республиканской научно-практической конференции (с международным участием) «Пути совершенствования естественно-географического образования в ПМР», издательство ПГУ им. Т.Г. Шевченко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340" w14:textId="18C7D2E5" w:rsidR="00D96A84" w:rsidRPr="00C01CEB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МОУ ТОТЛ 1  Стромова А.Ф.</w:t>
            </w:r>
          </w:p>
        </w:tc>
      </w:tr>
      <w:tr w:rsidR="00D96A84" w:rsidRPr="00DB4702" w14:paraId="55EFC509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208" w14:textId="5AA33317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2914" w14:textId="0C994981" w:rsidR="00D96A84" w:rsidRPr="00C01CEB" w:rsidRDefault="00D96A84" w:rsidP="00C01CEB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сценариев профориентационных мероприятий. Методические рекомендации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BE2E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Составители сборника:</w:t>
            </w:r>
          </w:p>
          <w:p w14:paraId="7A7A8A54" w14:textId="2D70F943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Грицкан О. И.</w:t>
            </w:r>
            <w:r w:rsidR="00C01CEB"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</w:t>
            </w: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-психолог высшей квалификационной категории МОУ «ТСШ №2 им. А.С. Пушкина», научный сотрудник НИЛ «Психолого-педагогическое проектирование»;</w:t>
            </w:r>
          </w:p>
          <w:p w14:paraId="4A19AB61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Жуткевич С.С., педагог-психолог высшей квалификационной категории МОУ «Рыбницкая гимназия №1», научн. сотрудник НИЛ «Психолого-педагогическое проектирование»;</w:t>
            </w:r>
          </w:p>
          <w:p w14:paraId="55D0939C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Залевская Т. А., преподаватель дисциплин профессионального цикла высшей квалификационной </w:t>
            </w: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категории МОУ «Учебно-профориентационный центр» г. Тирасполь;</w:t>
            </w:r>
          </w:p>
          <w:p w14:paraId="3DBBACAD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Киселева М. Ш., преподаватель спецдисциплин высшей квалификационной категории МОУ «Учебно-профориентационный центр» г. Тирасполь;</w:t>
            </w:r>
          </w:p>
          <w:p w14:paraId="63DC3CFE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Клименко И.В., к. пс. н., доцент, руководитель РМНС по психологии, вед. научн.сотрудник НИЛ «Психолого-педагогическое проектирование»;</w:t>
            </w:r>
          </w:p>
          <w:p w14:paraId="131CB571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Попова О. В., педагог-психолог первой квалификационной категории  МОУ «ТСШК №12»;</w:t>
            </w:r>
          </w:p>
          <w:p w14:paraId="4F69695F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Сергейко Л. Д., преподаватель спецдисциплин высшей квалификационной категории МОУ «Учебно-профориентационный центр» г. Тирасполь;</w:t>
            </w:r>
          </w:p>
          <w:p w14:paraId="19FC39A1" w14:textId="77777777" w:rsidR="00D96A84" w:rsidRPr="00C01CEB" w:rsidRDefault="00D96A84" w:rsidP="00C0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Сталиневич Н. Ю., преподаватель дисциплин профессионального цикла первой квалификационной категории, МОУ «Учебно-профориентационный центр» г.Тирасполь;</w:t>
            </w:r>
          </w:p>
          <w:p w14:paraId="3DCB7FD8" w14:textId="77777777" w:rsidR="00D96A84" w:rsidRPr="00C01CEB" w:rsidRDefault="00D96A84" w:rsidP="00773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Хильчук О. А., методист, преподаватель дисциплин профессионального цикла высшей квалификационной категории, МОУ «Учебно-профориентационный центр» г. Тирасполь.</w:t>
            </w:r>
          </w:p>
          <w:p w14:paraId="18F1ABE1" w14:textId="77777777" w:rsidR="00D96A84" w:rsidRDefault="00D96A84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Сборник сценариев профориентационных мероприятий. Методические рекомендации / Сост. О.И. Грицкан и др,. – Тирасполь. 2020.- 89с., УДК [37.047:377.6:378](478)(072.8) ББК Ч44(4мол5)р+Ю980.3р</w:t>
            </w:r>
          </w:p>
          <w:p w14:paraId="0CB34F24" w14:textId="36C75AC3" w:rsidR="00C01CEB" w:rsidRPr="00C01CEB" w:rsidRDefault="00C01CEB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84" w:rsidRPr="00DB4702" w14:paraId="6CBEB300" w14:textId="77777777" w:rsidTr="00C01CEB">
        <w:trPr>
          <w:gridAfter w:val="2"/>
          <w:wAfter w:w="6633" w:type="dxa"/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BA31" w14:textId="11791B2A" w:rsidR="00D96A84" w:rsidRPr="00DB4702" w:rsidRDefault="0077332D" w:rsidP="00D96A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36D3" w14:textId="3EDE8D5E" w:rsidR="00D96A84" w:rsidRPr="00C01CEB" w:rsidRDefault="00C01CEB" w:rsidP="00D96A84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Младший   школьник </w:t>
            </w:r>
          </w:p>
          <w:p w14:paraId="72F3BAB6" w14:textId="0CEF85D2" w:rsidR="00D96A84" w:rsidRPr="00C01CEB" w:rsidRDefault="00D96A84" w:rsidP="00D96A84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пути к будущей профессии </w:t>
            </w:r>
          </w:p>
          <w:p w14:paraId="1C1ED926" w14:textId="0B4ECF08" w:rsidR="00D96A84" w:rsidRPr="00C01CEB" w:rsidRDefault="00D96A84" w:rsidP="00D96A84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научно-методических разработок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049B" w14:textId="77777777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</w:p>
          <w:p w14:paraId="77F57AE2" w14:textId="77777777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С.Г. Кучеряну, заведующий лабораторией, кандидат психологических наук, доцент.</w:t>
            </w:r>
          </w:p>
          <w:p w14:paraId="1F78225F" w14:textId="77777777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М.Г. Вахницкая, ведущий научный сотрудник, канд. пед. наук, доцент.</w:t>
            </w:r>
          </w:p>
          <w:p w14:paraId="5ECB4A23" w14:textId="77777777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А.К. Шагалова, научный сотрудник, психолог высшей кв. категории МОУ «РРСОШ №11»</w:t>
            </w:r>
          </w:p>
          <w:p w14:paraId="5B53F258" w14:textId="686C7223" w:rsidR="00D96A84" w:rsidRPr="00C01CEB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О.И. Грицкан, научный сотрудник, психолог высшей кв. категории МОУ «ТСШ №2 им. А.С. Пушкина»</w:t>
            </w:r>
          </w:p>
          <w:p w14:paraId="348A4009" w14:textId="77777777" w:rsidR="00D96A84" w:rsidRDefault="00D96A84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«Младший школьник на пути к будущему». Сборник научно-методических разработок. /под. Ред. С.Г. Кучеряну, С.Г. Гончар, – Тирасполь, 2020. –141 с. УДК 37.048.45:373.2(075.8) ББК Ч410.053я73</w:t>
            </w:r>
          </w:p>
          <w:p w14:paraId="667D3748" w14:textId="02CAAE38" w:rsidR="00C01CEB" w:rsidRPr="00C01CEB" w:rsidRDefault="00C01CEB" w:rsidP="00D9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96" w:rsidRPr="00DB4702" w14:paraId="10889D56" w14:textId="7859EAD6" w:rsidTr="00C01CEB">
        <w:trPr>
          <w:trHeight w:val="5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02ED" w14:textId="08C876F9" w:rsidR="003A5996" w:rsidRPr="00DB4702" w:rsidRDefault="0077332D" w:rsidP="003A59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14F" w14:textId="436A7F42" w:rsidR="003A5996" w:rsidRPr="00C01CEB" w:rsidRDefault="00C01CEB" w:rsidP="003A5996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A5996"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борник рекомендаций «Психолого-педагогическое сопровождение субъектов образовательного процесса в период дистанционного режима обучения». Тирасполь. 2020.- 55 с.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54737EE" w14:textId="6D81312A" w:rsidR="003A5996" w:rsidRPr="00C01CEB" w:rsidRDefault="003A5996" w:rsidP="003A5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Составитель О.И. Грицкан МОУ «ТСШ №2 им. А.С. Пушкина»</w:t>
            </w:r>
          </w:p>
          <w:p w14:paraId="241989DD" w14:textId="77777777" w:rsidR="00C01CEB" w:rsidRDefault="003A5996" w:rsidP="003A5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№ 561 от 19.06.20г </w:t>
            </w:r>
          </w:p>
          <w:p w14:paraId="33AD0AEB" w14:textId="67A0EFB9" w:rsidR="003A5996" w:rsidRPr="00C01CEB" w:rsidRDefault="003A5996" w:rsidP="003A5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Сборника рекомендаций</w:t>
            </w:r>
          </w:p>
        </w:tc>
        <w:tc>
          <w:tcPr>
            <w:tcW w:w="3415" w:type="dxa"/>
          </w:tcPr>
          <w:p w14:paraId="2C930D0D" w14:textId="77777777" w:rsidR="003A5996" w:rsidRPr="00DB4702" w:rsidRDefault="003A5996" w:rsidP="003A5996">
            <w:pPr>
              <w:spacing w:after="160" w:line="259" w:lineRule="auto"/>
            </w:pPr>
          </w:p>
        </w:tc>
        <w:tc>
          <w:tcPr>
            <w:tcW w:w="3218" w:type="dxa"/>
          </w:tcPr>
          <w:p w14:paraId="20688890" w14:textId="23F14691" w:rsidR="003A5996" w:rsidRPr="00DB4702" w:rsidRDefault="003A5996" w:rsidP="003A5996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DAA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просвещения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8F0DAA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F0DAA">
              <w:rPr>
                <w:rFonts w:ascii="Times New Roman" w:hAnsi="Times New Roman" w:cs="Times New Roman"/>
                <w:sz w:val="24"/>
                <w:szCs w:val="24"/>
              </w:rPr>
              <w:t xml:space="preserve">.20г О введении в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Pr="008F0DA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</w:p>
        </w:tc>
      </w:tr>
    </w:tbl>
    <w:p w14:paraId="6EA16BB0" w14:textId="77777777" w:rsidR="00C01CEB" w:rsidRDefault="00C01CEB" w:rsidP="00AB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06C67F8" w14:textId="344C4FE2" w:rsidR="00AB3270" w:rsidRDefault="00AB3270" w:rsidP="00AB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12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стие в конференциях и семинарах:</w:t>
      </w: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1304"/>
        <w:gridCol w:w="1389"/>
      </w:tblGrid>
      <w:tr w:rsidR="003A5996" w:rsidRPr="00C01CEB" w14:paraId="090589E8" w14:textId="77777777" w:rsidTr="00C01CEB">
        <w:tc>
          <w:tcPr>
            <w:tcW w:w="2269" w:type="dxa"/>
            <w:shd w:val="clear" w:color="auto" w:fill="auto"/>
          </w:tcPr>
          <w:p w14:paraId="79DD583A" w14:textId="1FA4B192" w:rsidR="003A5996" w:rsidRPr="00C01CEB" w:rsidRDefault="003A5996" w:rsidP="00C01CE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 №2 им. А.С.Пушкина»  Грицкан О.И.</w:t>
            </w:r>
          </w:p>
        </w:tc>
        <w:tc>
          <w:tcPr>
            <w:tcW w:w="5670" w:type="dxa"/>
            <w:shd w:val="clear" w:color="auto" w:fill="auto"/>
          </w:tcPr>
          <w:p w14:paraId="3B8E9FAF" w14:textId="4F9BC4B7" w:rsidR="003A5996" w:rsidRPr="00C01CEB" w:rsidRDefault="003A5996" w:rsidP="00C01C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Республиканская конференция руководящих и педагогических работников системы просвещения Приднестровской Молдавской Республики. Тема конференции: «От задач – к решениям: приоритеты и перспективы развития системы образования Приднестровской Молдавской Республики». Секция 4 Тема: «Современная психология образования: вызовы и решения». Выступление: Специфика психологического сопровождения педагогов в период дистанционного режима обучения</w:t>
            </w:r>
          </w:p>
        </w:tc>
        <w:tc>
          <w:tcPr>
            <w:tcW w:w="1304" w:type="dxa"/>
            <w:shd w:val="clear" w:color="auto" w:fill="auto"/>
          </w:tcPr>
          <w:p w14:paraId="5744E003" w14:textId="77777777" w:rsidR="0077332D" w:rsidRDefault="003A5996" w:rsidP="007733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20.08.</w:t>
            </w:r>
          </w:p>
          <w:p w14:paraId="6990C4BA" w14:textId="0D88E1A3" w:rsidR="003A5996" w:rsidRPr="00C01CEB" w:rsidRDefault="003A5996" w:rsidP="007733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2020г</w:t>
            </w:r>
          </w:p>
        </w:tc>
        <w:tc>
          <w:tcPr>
            <w:tcW w:w="1389" w:type="dxa"/>
            <w:shd w:val="clear" w:color="auto" w:fill="auto"/>
          </w:tcPr>
          <w:p w14:paraId="25D66FC2" w14:textId="77777777" w:rsidR="003A5996" w:rsidRPr="00C01CEB" w:rsidRDefault="003A5996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Минпрос ПМР</w:t>
            </w:r>
          </w:p>
          <w:p w14:paraId="71D810B3" w14:textId="2E8A1FB2" w:rsidR="003A5996" w:rsidRPr="00C01CEB" w:rsidRDefault="003A5996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Zoom</w:t>
            </w:r>
          </w:p>
        </w:tc>
      </w:tr>
      <w:tr w:rsidR="003A5996" w:rsidRPr="00C01CEB" w14:paraId="382CC77D" w14:textId="77777777" w:rsidTr="00C01CEB">
        <w:tc>
          <w:tcPr>
            <w:tcW w:w="2269" w:type="dxa"/>
            <w:shd w:val="clear" w:color="auto" w:fill="auto"/>
          </w:tcPr>
          <w:p w14:paraId="34884BE5" w14:textId="47E9DCA2" w:rsidR="003A5996" w:rsidRPr="00C01CEB" w:rsidRDefault="003A5996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 №2 им. А.С.Пушкина»  Грицкан О.И.</w:t>
            </w:r>
          </w:p>
        </w:tc>
        <w:tc>
          <w:tcPr>
            <w:tcW w:w="5670" w:type="dxa"/>
            <w:shd w:val="clear" w:color="auto" w:fill="auto"/>
          </w:tcPr>
          <w:p w14:paraId="6BD45606" w14:textId="5A76DD02" w:rsidR="003A5996" w:rsidRPr="0077332D" w:rsidRDefault="003A5996" w:rsidP="007733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Международная научно-практическая конференция «Научно-практические основы профессионального самоопределения личности в современных условиях», посвященной 90-летию ПГУ им. Т.Г. Шевченко. Секция № 1 Психологические и педагогические аспекты сопровождения жизненного и профессионального самоопределения личности. АНО ВО «Российский новый университет» (Россия, Москва)</w:t>
            </w:r>
            <w:r w:rsidR="007733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Д</w:t>
            </w: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оклад: Система психолого-педагогического сопровождения профессионального самоопределения</w:t>
            </w:r>
            <w:r w:rsidR="007733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подростков в организациях общего образования</w:t>
            </w:r>
          </w:p>
        </w:tc>
        <w:tc>
          <w:tcPr>
            <w:tcW w:w="1304" w:type="dxa"/>
            <w:shd w:val="clear" w:color="auto" w:fill="auto"/>
          </w:tcPr>
          <w:p w14:paraId="4624C352" w14:textId="77777777" w:rsidR="0077332D" w:rsidRDefault="003A5996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12.11.</w:t>
            </w:r>
          </w:p>
          <w:p w14:paraId="4BF5091C" w14:textId="0B65EC8C" w:rsidR="003A5996" w:rsidRPr="00C01CEB" w:rsidRDefault="003A5996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2020</w:t>
            </w:r>
            <w:r w:rsidR="007733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126B446D" w14:textId="07897121" w:rsidR="003A5996" w:rsidRPr="00C01CEB" w:rsidRDefault="003A5996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ПГУ им. Т.Г. Шевченко</w:t>
            </w:r>
          </w:p>
        </w:tc>
      </w:tr>
      <w:tr w:rsidR="003A5996" w:rsidRPr="00C01CEB" w14:paraId="5F114797" w14:textId="77777777" w:rsidTr="00C01CEB">
        <w:tc>
          <w:tcPr>
            <w:tcW w:w="2269" w:type="dxa"/>
            <w:shd w:val="clear" w:color="auto" w:fill="auto"/>
          </w:tcPr>
          <w:p w14:paraId="28EDE19A" w14:textId="62D568EA" w:rsidR="003A5996" w:rsidRPr="00C01CEB" w:rsidRDefault="003A5996" w:rsidP="00C01CEB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ТСШК № 12 Попова О.В.</w:t>
            </w:r>
          </w:p>
        </w:tc>
        <w:tc>
          <w:tcPr>
            <w:tcW w:w="5670" w:type="dxa"/>
            <w:shd w:val="clear" w:color="auto" w:fill="auto"/>
          </w:tcPr>
          <w:p w14:paraId="48F48698" w14:textId="1D097975" w:rsidR="003A5996" w:rsidRPr="00C01CEB" w:rsidRDefault="003A5996" w:rsidP="00C01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Международная научно-практическая конференция «Научно-практические основы профессионального самоопределения личности в современных условиях», посвященная 90-летию ПГУ им. Т.Г. Шевченко</w:t>
            </w:r>
            <w:r w:rsidR="007733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  <w:t>Доклад «Выявление склонностей учащихся в рамках ранней профориентации».</w:t>
            </w:r>
          </w:p>
        </w:tc>
        <w:tc>
          <w:tcPr>
            <w:tcW w:w="1304" w:type="dxa"/>
            <w:shd w:val="clear" w:color="auto" w:fill="auto"/>
          </w:tcPr>
          <w:p w14:paraId="3A586ED7" w14:textId="77777777" w:rsidR="0077332D" w:rsidRDefault="003A5996" w:rsidP="00773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12.11.</w:t>
            </w:r>
          </w:p>
          <w:p w14:paraId="67DC5127" w14:textId="6DA1029F" w:rsidR="003A5996" w:rsidRPr="00C01CEB" w:rsidRDefault="003A5996" w:rsidP="0077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2020</w:t>
            </w:r>
            <w:r w:rsidR="007733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0A224081" w14:textId="4E76DD8E" w:rsidR="003A5996" w:rsidRPr="00C01CEB" w:rsidRDefault="003A5996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ПГУ им. Т.Г. Шевченко онлайн</w:t>
            </w:r>
          </w:p>
        </w:tc>
      </w:tr>
      <w:tr w:rsidR="00492FBA" w:rsidRPr="00C01CEB" w14:paraId="131155B8" w14:textId="77777777" w:rsidTr="00C01CEB">
        <w:tc>
          <w:tcPr>
            <w:tcW w:w="2269" w:type="dxa"/>
            <w:shd w:val="clear" w:color="auto" w:fill="auto"/>
          </w:tcPr>
          <w:p w14:paraId="25129305" w14:textId="14759DC8" w:rsidR="00492FBA" w:rsidRPr="00C01CEB" w:rsidRDefault="00492FBA" w:rsidP="00C01CE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  <w:p w14:paraId="767C5401" w14:textId="7F32BBCC" w:rsidR="00492FBA" w:rsidRPr="00C01CEB" w:rsidRDefault="00492FBA" w:rsidP="00C01CEB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№2 им. А.С.Пушкина</w:t>
            </w:r>
          </w:p>
        </w:tc>
        <w:tc>
          <w:tcPr>
            <w:tcW w:w="5670" w:type="dxa"/>
            <w:shd w:val="clear" w:color="auto" w:fill="auto"/>
          </w:tcPr>
          <w:p w14:paraId="1AAF9A15" w14:textId="61B8CFD9" w:rsidR="00492FBA" w:rsidRPr="00C01CEB" w:rsidRDefault="00492FBA" w:rsidP="00C01CE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РНМС. Доклад: об особенностях психолого-педагогического сопровождения субъектов образовательного процесса в период дистанционного режима обучения.   </w:t>
            </w:r>
          </w:p>
        </w:tc>
        <w:tc>
          <w:tcPr>
            <w:tcW w:w="1304" w:type="dxa"/>
            <w:shd w:val="clear" w:color="auto" w:fill="auto"/>
          </w:tcPr>
          <w:p w14:paraId="5DB6EADF" w14:textId="77777777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4D5D65A5" w14:textId="217AA484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92FBA" w:rsidRPr="00C01CEB" w14:paraId="19AD4733" w14:textId="77777777" w:rsidTr="00C01CEB">
        <w:tc>
          <w:tcPr>
            <w:tcW w:w="2269" w:type="dxa"/>
            <w:shd w:val="clear" w:color="auto" w:fill="auto"/>
          </w:tcPr>
          <w:p w14:paraId="19F77147" w14:textId="4F137E05" w:rsidR="00492FBA" w:rsidRPr="00C01CEB" w:rsidRDefault="00492FBA" w:rsidP="00C01CEB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 3 им. А.П. Чехова Белая Т.Ю.</w:t>
            </w:r>
          </w:p>
        </w:tc>
        <w:tc>
          <w:tcPr>
            <w:tcW w:w="5670" w:type="dxa"/>
            <w:shd w:val="clear" w:color="auto" w:fill="auto"/>
          </w:tcPr>
          <w:p w14:paraId="44C17B46" w14:textId="4937AEEA" w:rsidR="00492FBA" w:rsidRPr="00C01CEB" w:rsidRDefault="00492FBA" w:rsidP="00C01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Международная научно-практическая конференция «Современные тенденции педагогического образования XXI в.», тема: </w:t>
            </w:r>
            <w:r w:rsidR="00C01CEB" w:rsidRPr="00C01C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непрерывность образования как условие успешного движения ребенка по школьным ступенькам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CC4B" w14:textId="77777777" w:rsidR="0077332D" w:rsidRDefault="00492FBA" w:rsidP="0077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010C2731" w14:textId="0F854E48" w:rsidR="00492FBA" w:rsidRDefault="00492FBA" w:rsidP="0077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14:paraId="4DA2F509" w14:textId="783E172E" w:rsidR="00C01CEB" w:rsidRPr="00C01CEB" w:rsidRDefault="00C01CEB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47B" w14:textId="47DB2FCF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ПГУ им. Т. Г. Шевченко</w:t>
            </w:r>
          </w:p>
        </w:tc>
      </w:tr>
      <w:tr w:rsidR="00492FBA" w:rsidRPr="00C01CEB" w14:paraId="4D4A771F" w14:textId="77777777" w:rsidTr="00C01CEB">
        <w:tc>
          <w:tcPr>
            <w:tcW w:w="2269" w:type="dxa"/>
            <w:shd w:val="clear" w:color="auto" w:fill="auto"/>
          </w:tcPr>
          <w:p w14:paraId="27913463" w14:textId="5811A3E7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Детский Дом  Шкильнюк И. М.</w:t>
            </w:r>
          </w:p>
        </w:tc>
        <w:tc>
          <w:tcPr>
            <w:tcW w:w="5670" w:type="dxa"/>
            <w:shd w:val="clear" w:color="auto" w:fill="auto"/>
          </w:tcPr>
          <w:p w14:paraId="08939109" w14:textId="37C9B101" w:rsidR="00492FBA" w:rsidRPr="00C01CEB" w:rsidRDefault="00492FBA" w:rsidP="00C01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школы № 17 и педагогов детского дома «Психологическая адаптация детей к условиям обучения в школе первого и пятого классов»</w:t>
            </w:r>
          </w:p>
        </w:tc>
        <w:tc>
          <w:tcPr>
            <w:tcW w:w="1304" w:type="dxa"/>
            <w:shd w:val="clear" w:color="auto" w:fill="auto"/>
          </w:tcPr>
          <w:p w14:paraId="0F6BC3EF" w14:textId="77777777" w:rsidR="0077332D" w:rsidRDefault="00492FBA" w:rsidP="00C01CEB">
            <w:pPr>
              <w:pStyle w:val="ab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14:paraId="202FBC4C" w14:textId="3448553B" w:rsidR="00492FBA" w:rsidRPr="00C01CEB" w:rsidRDefault="00492FBA" w:rsidP="00C01CEB">
            <w:pPr>
              <w:pStyle w:val="ab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389" w:type="dxa"/>
            <w:shd w:val="clear" w:color="auto" w:fill="auto"/>
          </w:tcPr>
          <w:p w14:paraId="625761A9" w14:textId="223265EB" w:rsidR="00492FBA" w:rsidRPr="00C01CEB" w:rsidRDefault="00492FBA" w:rsidP="00C01CE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МОУ «Детский дом»</w:t>
            </w:r>
          </w:p>
        </w:tc>
      </w:tr>
      <w:tr w:rsidR="00492FBA" w:rsidRPr="00C01CEB" w14:paraId="48DE60EE" w14:textId="77777777" w:rsidTr="00C01CEB">
        <w:tc>
          <w:tcPr>
            <w:tcW w:w="2269" w:type="dxa"/>
            <w:shd w:val="clear" w:color="auto" w:fill="auto"/>
          </w:tcPr>
          <w:p w14:paraId="09A43460" w14:textId="78865D7C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ТОТЛ 1  Стромова А.Ф.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0C0" w14:textId="77777777" w:rsidR="00492FBA" w:rsidRPr="00C01CEB" w:rsidRDefault="00492FBA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научно-методическая конференция «Новые технологии в образовании как механизм гуманитарного подхода (ГОУ ДПО «ИРО и ПК»).</w:t>
            </w:r>
          </w:p>
          <w:p w14:paraId="7B7A001C" w14:textId="78CF2B8B" w:rsidR="00492FBA" w:rsidRPr="00C01CEB" w:rsidRDefault="00492FBA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направление: « Личность и её развитие как ценность в практике применения 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технологий»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 системы личностно-деятельного подхода»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9431" w14:textId="77777777" w:rsidR="0077332D" w:rsidRDefault="00492FBA" w:rsidP="00C01CEB">
            <w:pPr>
              <w:pStyle w:val="ab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</w:t>
            </w:r>
          </w:p>
          <w:p w14:paraId="12631A6E" w14:textId="343CCBAE" w:rsidR="00492FBA" w:rsidRPr="00C01CEB" w:rsidRDefault="00492FBA" w:rsidP="00C01CEB">
            <w:pPr>
              <w:pStyle w:val="ab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9BE3" w14:textId="6C7ED169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ДПО «ИРО и ПК»</w:t>
            </w:r>
          </w:p>
        </w:tc>
      </w:tr>
      <w:tr w:rsidR="00492FBA" w:rsidRPr="00C01CEB" w14:paraId="618542AB" w14:textId="77777777" w:rsidTr="00C01CEB">
        <w:tc>
          <w:tcPr>
            <w:tcW w:w="2269" w:type="dxa"/>
            <w:shd w:val="clear" w:color="auto" w:fill="auto"/>
          </w:tcPr>
          <w:p w14:paraId="7BC3672D" w14:textId="2BDE7B1C" w:rsidR="00492FBA" w:rsidRPr="00C01CEB" w:rsidRDefault="00492FBA" w:rsidP="00C01C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МОУ ТСШ № 3 им. А.П. Чехова Белая Т.Ю.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1A7" w14:textId="1A2D9774" w:rsidR="00492FBA" w:rsidRPr="00C01CEB" w:rsidRDefault="00492FBA" w:rsidP="00C01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«Новые технологии в образовании как механизм гуманитарного подхода», тема: </w:t>
            </w:r>
            <w:r w:rsidR="00C01CEB" w:rsidRPr="00C01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проектной технологии обучения как средства развития ценностных ориентиров личности ребенка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BDF" w14:textId="77777777" w:rsidR="0077332D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14:paraId="2463E127" w14:textId="6A82B640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276" w14:textId="5E99C7D3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ИРОиПК</w:t>
            </w:r>
          </w:p>
        </w:tc>
      </w:tr>
      <w:tr w:rsidR="00492FBA" w:rsidRPr="00C01CEB" w14:paraId="55BB8ADE" w14:textId="77777777" w:rsidTr="00C01CEB">
        <w:tc>
          <w:tcPr>
            <w:tcW w:w="2269" w:type="dxa"/>
            <w:shd w:val="clear" w:color="auto" w:fill="auto"/>
          </w:tcPr>
          <w:p w14:paraId="505B971A" w14:textId="06A6A5C4" w:rsidR="00492FBA" w:rsidRPr="00C01CEB" w:rsidRDefault="00492FBA" w:rsidP="00C01CEB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>МОУ ТОТЛ 1  Стромова А.Ф.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9962" w14:textId="42321271" w:rsidR="00492FBA" w:rsidRPr="00C01CEB" w:rsidRDefault="00492FBA" w:rsidP="00C01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Участник Международного образовательного форума «Стань выше с Вышкой!» (Сертификат)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35BE" w14:textId="15FA4269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26-27.02.2021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8498" w14:textId="3CD262F4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92FBA" w:rsidRPr="00C01CEB" w14:paraId="5E2567CE" w14:textId="77777777" w:rsidTr="00C01CEB">
        <w:tc>
          <w:tcPr>
            <w:tcW w:w="2269" w:type="dxa"/>
            <w:shd w:val="clear" w:color="auto" w:fill="auto"/>
          </w:tcPr>
          <w:p w14:paraId="16CB4F37" w14:textId="3DFC5996" w:rsidR="00492FBA" w:rsidRPr="00C01CEB" w:rsidRDefault="00492FBA" w:rsidP="00C01CE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>МОУ ТОТЛ 1  Стромова А.Ф.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9D36" w14:textId="6B0DF25A" w:rsidR="00492FBA" w:rsidRPr="00C01CEB" w:rsidRDefault="00492FBA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конференция. Тема конференции: «Пути совершенствования естественно-географического образования в ПМР». Направление – «образование в области безопасности жизнедеятельности»</w:t>
            </w:r>
          </w:p>
          <w:p w14:paraId="34FDFFED" w14:textId="77777777" w:rsidR="00492FBA" w:rsidRPr="00C01CEB" w:rsidRDefault="00492FBA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«Проблема анорексии в молодежной среде».</w:t>
            </w:r>
          </w:p>
          <w:p w14:paraId="10AAA3A3" w14:textId="0F5002BD" w:rsidR="00492FBA" w:rsidRPr="00C01CEB" w:rsidRDefault="00492FBA" w:rsidP="00C01CEB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– «экологическое образование и воспитание». Тема: «Экологическое воспитание и образование как одно из приоритетных направлений воспита-тельной работы лицея»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F98" w14:textId="42855E62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 28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6B0" w14:textId="6217FD21" w:rsidR="00492FBA" w:rsidRPr="00C01CEB" w:rsidRDefault="00492FBA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  <w:p w14:paraId="267E80F1" w14:textId="131632AC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Приднестровский центр ВОО Русское географическое общество</w:t>
            </w:r>
          </w:p>
        </w:tc>
      </w:tr>
      <w:tr w:rsidR="00492FBA" w:rsidRPr="00C01CEB" w14:paraId="409A900B" w14:textId="77777777" w:rsidTr="00C01CEB">
        <w:tc>
          <w:tcPr>
            <w:tcW w:w="2269" w:type="dxa"/>
            <w:shd w:val="clear" w:color="auto" w:fill="auto"/>
          </w:tcPr>
          <w:p w14:paraId="5C0C23E6" w14:textId="0BACF82C" w:rsidR="00492FBA" w:rsidRPr="00C01CEB" w:rsidRDefault="00492FBA" w:rsidP="00C01CE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ТОТЛ 1  Стромова А.Ф.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1521" w14:textId="50790D8D" w:rsidR="00492FBA" w:rsidRPr="00C01CEB" w:rsidRDefault="00492FBA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«Моё отечество». Направление «Люди и судьбы». Тема работы:</w:t>
            </w:r>
            <w:r w:rsidRPr="00C01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«Герой моего края – Соловьёва Валентина Сергеевна»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8660" w14:textId="748AFECC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 15.03.21 по 25.03.21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522" w14:textId="77777777" w:rsidR="00492FBA" w:rsidRPr="00C01CEB" w:rsidRDefault="00492FBA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</w:p>
          <w:p w14:paraId="2BC50697" w14:textId="5D617A86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СЮТур  Тирасполь</w:t>
            </w:r>
          </w:p>
        </w:tc>
      </w:tr>
      <w:tr w:rsidR="00492FBA" w:rsidRPr="00C01CEB" w14:paraId="55E6FDD8" w14:textId="77777777" w:rsidTr="00C01CEB">
        <w:tc>
          <w:tcPr>
            <w:tcW w:w="2269" w:type="dxa"/>
            <w:shd w:val="clear" w:color="auto" w:fill="auto"/>
          </w:tcPr>
          <w:p w14:paraId="020F92F9" w14:textId="68512CC6" w:rsidR="00492FBA" w:rsidRPr="00C01CEB" w:rsidRDefault="00492FBA" w:rsidP="00C01CE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«Учебно – Профориентационный Центр» Залевская  Т. А.</w:t>
            </w:r>
          </w:p>
        </w:tc>
        <w:tc>
          <w:tcPr>
            <w:tcW w:w="5670" w:type="dxa"/>
            <w:shd w:val="clear" w:color="auto" w:fill="auto"/>
          </w:tcPr>
          <w:p w14:paraId="0D2FA37D" w14:textId="77777777" w:rsidR="00492FBA" w:rsidRPr="00C01CEB" w:rsidRDefault="00492FBA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 конференция</w:t>
            </w:r>
          </w:p>
          <w:p w14:paraId="2A860697" w14:textId="779FBA0A" w:rsidR="00492FBA" w:rsidRPr="00C01CEB" w:rsidRDefault="00492FBA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Тема  </w:t>
            </w:r>
            <w:r w:rsidRPr="00C01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1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Skils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успешной профессиональной деятельности, учащаяся 9 класса МОУ УПЦ Софья Колосюк.</w:t>
            </w:r>
          </w:p>
        </w:tc>
        <w:tc>
          <w:tcPr>
            <w:tcW w:w="1304" w:type="dxa"/>
            <w:shd w:val="clear" w:color="auto" w:fill="auto"/>
          </w:tcPr>
          <w:p w14:paraId="210966E7" w14:textId="77777777" w:rsidR="0077332D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13 .04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7A82B" w14:textId="23EE136F" w:rsidR="00492FBA" w:rsidRPr="00C01CEB" w:rsidRDefault="0077332D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2FBA" w:rsidRPr="00C01C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0ABB7E3F" w14:textId="4F09C5F8" w:rsidR="00492FBA" w:rsidRPr="00C01CEB" w:rsidRDefault="00492FBA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ПГУ им Шевченко, кафедра педагогики и СОТ</w:t>
            </w:r>
          </w:p>
        </w:tc>
      </w:tr>
      <w:tr w:rsidR="00492FBA" w:rsidRPr="00C01CEB" w14:paraId="5F194860" w14:textId="77777777" w:rsidTr="00C01CEB">
        <w:tc>
          <w:tcPr>
            <w:tcW w:w="2269" w:type="dxa"/>
            <w:shd w:val="clear" w:color="auto" w:fill="auto"/>
          </w:tcPr>
          <w:p w14:paraId="26AD7F9C" w14:textId="357B4648" w:rsidR="00492FBA" w:rsidRPr="00C01CEB" w:rsidRDefault="00492FBA" w:rsidP="00C01CE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 3 им. А.П. Чехова Райлян Екатерина Ауреловна</w:t>
            </w:r>
          </w:p>
        </w:tc>
        <w:tc>
          <w:tcPr>
            <w:tcW w:w="5670" w:type="dxa"/>
            <w:shd w:val="clear" w:color="auto" w:fill="auto"/>
          </w:tcPr>
          <w:p w14:paraId="69055DF5" w14:textId="55441105" w:rsidR="00492FBA" w:rsidRPr="00C01CEB" w:rsidRDefault="00492FBA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семинар «Основные формы и особенности работы с детьми девиантного поведения»</w:t>
            </w:r>
          </w:p>
        </w:tc>
        <w:tc>
          <w:tcPr>
            <w:tcW w:w="1304" w:type="dxa"/>
            <w:shd w:val="clear" w:color="auto" w:fill="auto"/>
          </w:tcPr>
          <w:p w14:paraId="76AD32E9" w14:textId="77777777" w:rsidR="0077332D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14:paraId="0DF27B7D" w14:textId="6D86FA2B" w:rsidR="00492FBA" w:rsidRPr="00C01CEB" w:rsidRDefault="00492FBA" w:rsidP="00C01CEB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9" w:type="dxa"/>
            <w:shd w:val="clear" w:color="auto" w:fill="auto"/>
          </w:tcPr>
          <w:p w14:paraId="2A782B13" w14:textId="27C5BE31" w:rsidR="00492FBA" w:rsidRPr="00C01CEB" w:rsidRDefault="00C01CEB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ПМР</w:t>
            </w:r>
            <w:r w:rsidR="00492FBA"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, ГОУ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</w:p>
        </w:tc>
      </w:tr>
    </w:tbl>
    <w:p w14:paraId="0494D0E3" w14:textId="77777777" w:rsidR="00AB3270" w:rsidRPr="00C220BB" w:rsidRDefault="00AB3270" w:rsidP="00AB32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C1E549A" w14:textId="77777777" w:rsidR="00AB3270" w:rsidRPr="00C220BB" w:rsidRDefault="00AB3270" w:rsidP="00AB327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Изучение позитивного опыта</w:t>
      </w:r>
    </w:p>
    <w:p w14:paraId="12A0845F" w14:textId="77777777" w:rsidR="00AB3270" w:rsidRPr="00C220BB" w:rsidRDefault="00AB3270" w:rsidP="00AB32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5103"/>
        <w:gridCol w:w="567"/>
        <w:gridCol w:w="709"/>
        <w:gridCol w:w="567"/>
        <w:gridCol w:w="1417"/>
      </w:tblGrid>
      <w:tr w:rsidR="00CD6C7C" w:rsidRPr="0005342A" w14:paraId="1F2C78DE" w14:textId="77777777" w:rsidTr="00C01CEB">
        <w:tc>
          <w:tcPr>
            <w:tcW w:w="2127" w:type="dxa"/>
            <w:shd w:val="clear" w:color="auto" w:fill="auto"/>
          </w:tcPr>
          <w:p w14:paraId="3302DD9F" w14:textId="3240EA90" w:rsidR="00CD6C7C" w:rsidRPr="00C01CEB" w:rsidRDefault="00CD6C7C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2ECF" w14:textId="7F735E51" w:rsidR="00CD6C7C" w:rsidRPr="00C01CEB" w:rsidRDefault="00CD6C7C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методический семинар для слушателей ГОУ ДПО «ИРОиПК»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ab/>
              <w:t>Доклад на тему «Трудности, возникающие у младших школьников при обучении чтению: причины, диагностика, коррекция»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1D5" w14:textId="77777777" w:rsid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14:paraId="4489B64E" w14:textId="0BBF8178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F485" w14:textId="77777777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«ИРОиПК»</w:t>
            </w:r>
          </w:p>
          <w:p w14:paraId="5F7B7B0D" w14:textId="363F541B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D6C7C" w:rsidRPr="0005342A" w14:paraId="7E7513BE" w14:textId="77777777" w:rsidTr="00C01CEB">
        <w:tc>
          <w:tcPr>
            <w:tcW w:w="2127" w:type="dxa"/>
            <w:shd w:val="clear" w:color="auto" w:fill="auto"/>
          </w:tcPr>
          <w:p w14:paraId="082599A5" w14:textId="0B8AC3ED" w:rsidR="00CD6C7C" w:rsidRPr="00C01CEB" w:rsidRDefault="00CD6C7C" w:rsidP="00C01CE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 №5 Яременко С. И.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2583FCE0" w14:textId="30BE669E" w:rsidR="00CD6C7C" w:rsidRPr="0077332D" w:rsidRDefault="00CD6C7C" w:rsidP="0077332D">
            <w:pPr>
              <w:pStyle w:val="ab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семинар ГОУ «ИРОиПК». Тема: «Современные подходы и активные формы работы классного руководителя с родителями в начальной школе».</w:t>
            </w:r>
            <w:r w:rsid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и выступление психолога </w:t>
            </w:r>
            <w:r w:rsidR="0077332D"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Презентация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опыта работы «Консультация психолога – Роль семьи в период адаптации первоклассника»</w:t>
            </w:r>
            <w:r w:rsid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совместно с классным руководителем «Родительское собрание»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444" w14:textId="77777777" w:rsid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14:paraId="5388DE1D" w14:textId="453074C7" w:rsidR="00CD6C7C" w:rsidRPr="00C01CEB" w:rsidRDefault="00C01CEB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6C7C" w:rsidRPr="00C01CEB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443" w14:textId="77777777" w:rsid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7ABAF716" w14:textId="1AB70441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ТСШ № 5</w:t>
            </w:r>
          </w:p>
          <w:p w14:paraId="41C6B0AF" w14:textId="71A60D30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CD6C7C" w:rsidRPr="0005342A" w14:paraId="3DDF4CEC" w14:textId="77777777" w:rsidTr="00C01CEB">
        <w:tc>
          <w:tcPr>
            <w:tcW w:w="2127" w:type="dxa"/>
            <w:shd w:val="clear" w:color="auto" w:fill="auto"/>
          </w:tcPr>
          <w:p w14:paraId="6C836EFC" w14:textId="7E718A52" w:rsidR="00CD6C7C" w:rsidRPr="00C01CEB" w:rsidRDefault="00CD6C7C" w:rsidP="00C01CEB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МОУ ТСШ № 3 им. А.П. Чехова Белая Т.Ю.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A945" w14:textId="0B517C2D" w:rsidR="00CD6C7C" w:rsidRPr="00C01CEB" w:rsidRDefault="00CD6C7C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Лекция-практикум «Формирование и оценивание метапредметных и личностных образовательных результатов учащихся на уроках иностранного языка» в рамках программы КПК «Совершенствование методики преподавания иностранного языка в условиях реализации ГОС»</w:t>
            </w:r>
            <w:r w:rsidRPr="00C01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048D" w14:textId="42965FB3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03. 12.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6BE8" w14:textId="77777777" w:rsidR="00C01CEB" w:rsidRDefault="00C01CEB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5561C" w14:textId="77777777" w:rsidR="00C01CEB" w:rsidRDefault="00C01CEB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43B4" w14:textId="3DC682D1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«ИРОиПК»</w:t>
            </w:r>
          </w:p>
        </w:tc>
      </w:tr>
      <w:tr w:rsidR="00CD6C7C" w:rsidRPr="0005342A" w14:paraId="134A18F4" w14:textId="77777777" w:rsidTr="00C01CEB">
        <w:tc>
          <w:tcPr>
            <w:tcW w:w="2127" w:type="dxa"/>
            <w:shd w:val="clear" w:color="auto" w:fill="auto"/>
          </w:tcPr>
          <w:p w14:paraId="469E8751" w14:textId="429A1DD7" w:rsidR="00CD6C7C" w:rsidRPr="00C01CEB" w:rsidRDefault="00CD6C7C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МС(К)ОУ№2 Таранюк Л. А.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C02F" w14:textId="44F3945A" w:rsidR="00CD6C7C" w:rsidRPr="0077332D" w:rsidRDefault="00CD6C7C" w:rsidP="0077332D">
            <w:pPr>
              <w:pStyle w:val="ab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ДПО «ИРОиПК» Дополнительная профессиональная образовательная программа повышения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32D">
              <w:rPr>
                <w:rFonts w:ascii="Times New Roman" w:hAnsi="Times New Roman" w:cs="Times New Roman"/>
                <w:sz w:val="24"/>
                <w:szCs w:val="24"/>
              </w:rPr>
              <w:t>квалификации «Проектирование индивидуального образовательного маршрута и индивидуальной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32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для детей с ограниченными возможностями здоровья»</w:t>
            </w:r>
          </w:p>
          <w:p w14:paraId="4ABA086A" w14:textId="4F8F233A" w:rsidR="00CD6C7C" w:rsidRPr="00C01CEB" w:rsidRDefault="00CD6C7C" w:rsidP="00C0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Лекционные занятия на темы: «Психолого-педагогическая характеристика обучающихся с ОЗВ», «Особые образовательные потребности обучающихся с ОВЗ» (4 часа)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49E" w14:textId="77777777" w:rsidR="00C01CEB" w:rsidRDefault="00CD6C7C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14:paraId="5DE1AA1D" w14:textId="13151CE8" w:rsidR="00CD6C7C" w:rsidRPr="00C01CEB" w:rsidRDefault="00CD6C7C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</w:tcPr>
          <w:p w14:paraId="28E92556" w14:textId="7F7DBF9F" w:rsidR="00CD6C7C" w:rsidRPr="00C01CEB" w:rsidRDefault="00CD6C7C" w:rsidP="00C0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C" w:rsidRPr="0005342A" w14:paraId="198056E8" w14:textId="77777777" w:rsidTr="00C01CEB">
        <w:tc>
          <w:tcPr>
            <w:tcW w:w="2127" w:type="dxa"/>
            <w:shd w:val="clear" w:color="auto" w:fill="auto"/>
          </w:tcPr>
          <w:p w14:paraId="7A331FCB" w14:textId="3CC8730F" w:rsidR="00CD6C7C" w:rsidRDefault="00CD6C7C" w:rsidP="00C01CEB">
            <w:pPr>
              <w:pStyle w:val="af4"/>
              <w:spacing w:before="0" w:beforeAutospacing="0" w:after="0" w:afterAutospacing="0"/>
              <w:jc w:val="center"/>
              <w:rPr>
                <w:i/>
                <w:iCs/>
                <w:lang w:eastAsia="en-US"/>
              </w:rPr>
            </w:pPr>
            <w:r w:rsidRPr="00C01CEB">
              <w:rPr>
                <w:i/>
                <w:iCs/>
                <w:lang w:eastAsia="en-US"/>
              </w:rPr>
              <w:t>МОУ ТСШ №2 им. А.С.</w:t>
            </w:r>
            <w:r w:rsidR="0077332D">
              <w:rPr>
                <w:i/>
                <w:iCs/>
                <w:lang w:eastAsia="en-US"/>
              </w:rPr>
              <w:t xml:space="preserve"> </w:t>
            </w:r>
            <w:r w:rsidRPr="00C01CEB">
              <w:rPr>
                <w:i/>
                <w:iCs/>
                <w:lang w:eastAsia="en-US"/>
              </w:rPr>
              <w:t>Пушкина</w:t>
            </w:r>
          </w:p>
          <w:p w14:paraId="1657AE5A" w14:textId="77777777" w:rsidR="0077332D" w:rsidRPr="00C01CEB" w:rsidRDefault="0077332D" w:rsidP="007733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  <w:p w14:paraId="1CAC11C6" w14:textId="64E682C1" w:rsidR="0077332D" w:rsidRPr="00C01CEB" w:rsidRDefault="0077332D" w:rsidP="00C01CEB">
            <w:pPr>
              <w:pStyle w:val="af4"/>
              <w:spacing w:before="0" w:beforeAutospacing="0" w:after="0" w:afterAutospacing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10329733" w14:textId="5B38526E" w:rsidR="00CD6C7C" w:rsidRPr="00C01CEB" w:rsidRDefault="00CD6C7C" w:rsidP="00C01CEB">
            <w:pPr>
              <w:pStyle w:val="ab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ГОУ ДПО ИРОиПК «Тайм-менеджмент в образовании: как организовать педагога и обучающегося». Программа стажировки: «Педагогические возможности тайм-менеджмента в образовании»</w:t>
            </w:r>
            <w:r w:rsid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слушателей: руководитель, зам</w:t>
            </w:r>
            <w:r w:rsidR="00CA4D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CA4D75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ля, рук-ль структурного подразделения, методисты всех уровней образования. Мастер- класс «Базовые основы тайм-менеджмента: учимся жить и работать эффективнее»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6E6B98" w14:textId="77777777" w:rsid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14:paraId="7FDF30D4" w14:textId="7B0217D8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14:paraId="306122C9" w14:textId="2809FE5F" w:rsidR="00CD6C7C" w:rsidRPr="00C01CEB" w:rsidRDefault="00CD6C7C" w:rsidP="00C01CEB">
            <w:pPr>
              <w:pStyle w:val="ab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</w:p>
        </w:tc>
      </w:tr>
      <w:tr w:rsidR="00CD6C7C" w:rsidRPr="0005342A" w14:paraId="14447EE0" w14:textId="77777777" w:rsidTr="00C01CEB">
        <w:tc>
          <w:tcPr>
            <w:tcW w:w="2127" w:type="dxa"/>
            <w:shd w:val="clear" w:color="auto" w:fill="auto"/>
          </w:tcPr>
          <w:p w14:paraId="79C05DB3" w14:textId="70D62A0D" w:rsidR="00CD6C7C" w:rsidRPr="00C01CEB" w:rsidRDefault="00CD6C7C" w:rsidP="00C01CEB">
            <w:pPr>
              <w:pStyle w:val="af4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C01CEB">
              <w:rPr>
                <w:bCs/>
                <w:i/>
                <w:iCs/>
              </w:rPr>
              <w:t>МС(К)ОУ№2 Таранюк Л. А.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C9A0" w14:textId="31408F90" w:rsidR="00CD6C7C" w:rsidRPr="00C01CEB" w:rsidRDefault="00CD6C7C" w:rsidP="00C01CEB">
            <w:pPr>
              <w:pStyle w:val="ab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ГОУ ДПО «ИРОиПК» Спецсеминар «Развитие когнитивной сферы личности обучающегося (воспитанника) с интеллектуальными нарушениями» в рамках дополнительной профессиональной образовательной программы повышения квалификации «Учитель-логопед, учитель-дефектолог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организаций общего и дошкольного образования» Практикум «Применение игровых</w:t>
            </w:r>
          </w:p>
          <w:p w14:paraId="63D7A4EB" w14:textId="5319F570" w:rsidR="00CD6C7C" w:rsidRPr="00C01CEB" w:rsidRDefault="00CD6C7C" w:rsidP="00C01C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технологий в деятельности учителя-дефектолога»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E49" w14:textId="77777777" w:rsidR="00C01CEB" w:rsidRDefault="00CD6C7C" w:rsidP="00C01C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14:paraId="1765A163" w14:textId="14D04A4D" w:rsidR="00CD6C7C" w:rsidRPr="00C01CEB" w:rsidRDefault="00CD6C7C" w:rsidP="00C01C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</w:tcPr>
          <w:p w14:paraId="30ED222A" w14:textId="088F11B0" w:rsidR="00CD6C7C" w:rsidRPr="00C01CEB" w:rsidRDefault="00CD6C7C" w:rsidP="00C01C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6C7C" w:rsidRPr="0005342A" w14:paraId="5086814C" w14:textId="77777777" w:rsidTr="00C01CEB">
        <w:tc>
          <w:tcPr>
            <w:tcW w:w="2127" w:type="dxa"/>
            <w:shd w:val="clear" w:color="auto" w:fill="auto"/>
          </w:tcPr>
          <w:p w14:paraId="22C41425" w14:textId="29245A4A" w:rsidR="00CD6C7C" w:rsidRPr="00C01CEB" w:rsidRDefault="00CD6C7C" w:rsidP="00C01CE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ТСШК № 12 Попова О.В.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7458ED4" w14:textId="7ECE3989" w:rsidR="00CD6C7C" w:rsidRPr="0077332D" w:rsidRDefault="00CD6C7C" w:rsidP="0077332D">
            <w:pPr>
              <w:pStyle w:val="ab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руководителей ОУ ГОУ «ИРОиПК» Психолого-педагогические условия взаимодействия и коммуникации в педагогическом процессе»</w:t>
            </w:r>
            <w:r w:rsidR="0077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«Формы работы классных руководителей по формированию коммуникативных навыков учащихся»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854E7B" w14:textId="035F0B86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25.02. 2021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14:paraId="50E7326E" w14:textId="1CEE85BF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</w:p>
        </w:tc>
      </w:tr>
      <w:tr w:rsidR="00CD6C7C" w:rsidRPr="0005342A" w14:paraId="2FEC165B" w14:textId="77777777" w:rsidTr="00C01CEB">
        <w:tc>
          <w:tcPr>
            <w:tcW w:w="2127" w:type="dxa"/>
            <w:shd w:val="clear" w:color="auto" w:fill="auto"/>
          </w:tcPr>
          <w:p w14:paraId="531B2A8F" w14:textId="160D4323" w:rsidR="00CD6C7C" w:rsidRPr="00C01CEB" w:rsidRDefault="00CD6C7C" w:rsidP="00C01CE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ТСШК № 12 Моспан Е.П.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43C83A5" w14:textId="3E6A8DF9" w:rsidR="00CD6C7C" w:rsidRPr="0077332D" w:rsidRDefault="00CD6C7C" w:rsidP="0077332D">
            <w:pPr>
              <w:pStyle w:val="ab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руководителей ОУ ГОУ «ИРОи ПК» «Психолого-педагогические условия взаимодействия и коммуникации в педагогическом процессе»</w:t>
            </w:r>
            <w:r w:rsidR="0077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01C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«Эффективное общение педагогов с учащимися» сценарий практикум, слайдовая презентация.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4AD3A5" w14:textId="77777777" w:rsid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14:paraId="309326A9" w14:textId="41D908EE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1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14:paraId="420E0BEB" w14:textId="374F8C6F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C" w:rsidRPr="0005342A" w14:paraId="1EADEA77" w14:textId="77777777" w:rsidTr="00C01CEB">
        <w:tc>
          <w:tcPr>
            <w:tcW w:w="2127" w:type="dxa"/>
            <w:shd w:val="clear" w:color="auto" w:fill="auto"/>
          </w:tcPr>
          <w:p w14:paraId="25676D49" w14:textId="720B0961" w:rsidR="00CD6C7C" w:rsidRPr="00C01CEB" w:rsidRDefault="00CD6C7C" w:rsidP="00C01CE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 №9 Лоцманова Н.А.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0BD8410B" w14:textId="2C73B4AB" w:rsidR="00CD6C7C" w:rsidRPr="00C01CEB" w:rsidRDefault="00CD6C7C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для педагогов – психологов образования ПМР на базе МОУ «ТСШ №9 им. С.А. Крупко». Тема: «Креативное мышление как инструмент развития личностных особенностей обучающихся на всех возрастных этапах»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E79FED" w14:textId="77777777" w:rsidR="00C01CE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14:paraId="02440D54" w14:textId="3E386781" w:rsidR="00CD6C7C" w:rsidRPr="00C01CE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shd w:val="clear" w:color="auto" w:fill="auto"/>
          </w:tcPr>
          <w:p w14:paraId="39B638CD" w14:textId="332645CF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№9 </w:t>
            </w:r>
            <w:r w:rsidR="00E419DB" w:rsidRPr="00C01CE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. С.А. Крупко»</w:t>
            </w:r>
          </w:p>
        </w:tc>
      </w:tr>
      <w:tr w:rsidR="00CD6C7C" w:rsidRPr="0005342A" w14:paraId="163D38FA" w14:textId="77777777" w:rsidTr="00C01CEB">
        <w:tc>
          <w:tcPr>
            <w:tcW w:w="2127" w:type="dxa"/>
            <w:shd w:val="clear" w:color="auto" w:fill="auto"/>
          </w:tcPr>
          <w:p w14:paraId="4312C72A" w14:textId="28B106F4" w:rsidR="00CD6C7C" w:rsidRPr="00E419DB" w:rsidRDefault="00CD6C7C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МОУ ТСШ №9  Куценко С. А.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77D1" w14:textId="2A647737" w:rsidR="00CD6C7C" w:rsidRPr="00C01CEB" w:rsidRDefault="00CD6C7C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для педагогов – психологов образования ПМР на базе МОУ «ТСШ №9 им. С.А. Крупко». Тема: «Креативное мышление как инструмент развития личностных особенностей обучающихся на всех возрастных этапах»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EF24" w14:textId="77777777" w:rsidR="00E419D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14:paraId="4954536F" w14:textId="5E50E805" w:rsidR="00CD6C7C" w:rsidRPr="00C01CE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shd w:val="clear" w:color="auto" w:fill="auto"/>
          </w:tcPr>
          <w:p w14:paraId="4311A03E" w14:textId="77777777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C" w:rsidRPr="0005342A" w14:paraId="030817A5" w14:textId="77777777" w:rsidTr="00C01CEB">
        <w:tc>
          <w:tcPr>
            <w:tcW w:w="2127" w:type="dxa"/>
            <w:shd w:val="clear" w:color="auto" w:fill="auto"/>
          </w:tcPr>
          <w:p w14:paraId="45E48D78" w14:textId="4C086CFE" w:rsidR="00CD6C7C" w:rsidRPr="00E419DB" w:rsidRDefault="00CD6C7C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 №9  Близнюк Л. В.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1EB1" w14:textId="7A4A340C" w:rsidR="00CD6C7C" w:rsidRPr="00C01CEB" w:rsidRDefault="00CD6C7C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для педагогов – психологов образования ПМР на базе МОУ «ТСШ №9 им. С.А. Крупко». Тема: «Креативное мышление как инструмент развития личностных особенностей обучающихся на всех возрастных этапах»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3619" w14:textId="77777777" w:rsidR="00E419D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14:paraId="5AEA4DEE" w14:textId="56A0246C" w:rsidR="00CD6C7C" w:rsidRPr="00C01CE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shd w:val="clear" w:color="auto" w:fill="auto"/>
          </w:tcPr>
          <w:p w14:paraId="69BC975F" w14:textId="77777777" w:rsidR="00CD6C7C" w:rsidRPr="00C01CEB" w:rsidRDefault="00CD6C7C" w:rsidP="00C01CE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C" w:rsidRPr="0005342A" w14:paraId="3815CE2A" w14:textId="77777777" w:rsidTr="00C01CEB">
        <w:tc>
          <w:tcPr>
            <w:tcW w:w="2127" w:type="dxa"/>
            <w:shd w:val="clear" w:color="auto" w:fill="auto"/>
          </w:tcPr>
          <w:p w14:paraId="7BEC94C7" w14:textId="75E02AFF" w:rsidR="00CD6C7C" w:rsidRPr="00E419DB" w:rsidRDefault="00CD6C7C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ТСШ №17 Чернозубенко К.В.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3E14887C" w14:textId="1EA4CE7F" w:rsidR="00CD6C7C" w:rsidRPr="00C01CEB" w:rsidRDefault="00CD6C7C" w:rsidP="00C01C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Участие в учебно-методическом семинаре Республиканского уровня «Способы повышения учебной мотивации детей младшего школьного возраста» для учителей начальных классов</w:t>
            </w:r>
            <w:r w:rsidR="00773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«Мотивация к обучению как средство успешности школьника в современных условиях образовательного процесса»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9F8F47" w14:textId="77777777" w:rsidR="00E419D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14:paraId="34C4CFFE" w14:textId="5019AD74" w:rsidR="00CD6C7C" w:rsidRPr="00C01CEB" w:rsidRDefault="00CD6C7C" w:rsidP="00C01CE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1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14:paraId="3EB852D1" w14:textId="77777777" w:rsidR="0077332D" w:rsidRDefault="00CD6C7C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229D7B33" w14:textId="404DF218" w:rsidR="00CD6C7C" w:rsidRPr="00C01CEB" w:rsidRDefault="00CD6C7C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>ТСШ №17 им. В.Ф. Раевского</w:t>
            </w:r>
          </w:p>
          <w:p w14:paraId="7D6C2008" w14:textId="2655E5DA" w:rsidR="00CD6C7C" w:rsidRPr="00C01CEB" w:rsidRDefault="00CD6C7C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0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C7C" w:rsidRPr="0005342A" w14:paraId="55027D31" w14:textId="77777777" w:rsidTr="00AB3270">
        <w:tc>
          <w:tcPr>
            <w:tcW w:w="2127" w:type="dxa"/>
          </w:tcPr>
          <w:p w14:paraId="07B35613" w14:textId="77777777" w:rsidR="00CD6C7C" w:rsidRPr="0005342A" w:rsidRDefault="00CD6C7C" w:rsidP="00CD6C7C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5F9D266" w14:textId="77777777" w:rsidR="00CD6C7C" w:rsidRPr="0005342A" w:rsidRDefault="00CD6C7C" w:rsidP="00CD6C7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C094F12" w14:textId="77777777" w:rsidR="00CD6C7C" w:rsidRPr="0005342A" w:rsidRDefault="00CD6C7C" w:rsidP="00CD6C7C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B5255" w14:textId="77777777" w:rsidR="00CD6C7C" w:rsidRPr="0005342A" w:rsidRDefault="00CD6C7C" w:rsidP="00CD6C7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C" w:rsidRPr="0005342A" w14:paraId="3529EF92" w14:textId="77777777" w:rsidTr="0064157F">
        <w:tc>
          <w:tcPr>
            <w:tcW w:w="10632" w:type="dxa"/>
            <w:gridSpan w:val="7"/>
            <w:shd w:val="clear" w:color="auto" w:fill="auto"/>
          </w:tcPr>
          <w:p w14:paraId="109B6979" w14:textId="4DE02C34" w:rsidR="00CD6C7C" w:rsidRPr="0005342A" w:rsidRDefault="00CD6C7C" w:rsidP="00CD6C7C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Участие в работе творческих, рабочих групп </w:t>
            </w:r>
          </w:p>
        </w:tc>
      </w:tr>
      <w:tr w:rsidR="00492FBA" w:rsidRPr="0005342A" w14:paraId="5156966E" w14:textId="77777777" w:rsidTr="00E419DB">
        <w:tc>
          <w:tcPr>
            <w:tcW w:w="2269" w:type="dxa"/>
            <w:gridSpan w:val="2"/>
            <w:shd w:val="clear" w:color="auto" w:fill="auto"/>
          </w:tcPr>
          <w:p w14:paraId="1350629A" w14:textId="28F48E99" w:rsidR="00492FBA" w:rsidRDefault="00492FBA" w:rsidP="00E419D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№2 им. А.С.</w:t>
            </w:r>
            <w:r w:rsidR="00E4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Пушкина</w:t>
            </w:r>
          </w:p>
          <w:p w14:paraId="1F9D26E2" w14:textId="4D73BC8B" w:rsidR="00E419DB" w:rsidRPr="00E419DB" w:rsidRDefault="00E419DB" w:rsidP="00E419D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5103" w:type="dxa"/>
            <w:shd w:val="clear" w:color="auto" w:fill="auto"/>
          </w:tcPr>
          <w:p w14:paraId="6AE96A5D" w14:textId="5B25319C" w:rsidR="00492FBA" w:rsidRPr="00E419DB" w:rsidRDefault="00492FBA" w:rsidP="0077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РНМС. </w:t>
            </w:r>
            <w:r w:rsidRPr="0077332D">
              <w:rPr>
                <w:rFonts w:ascii="Times New Roman" w:hAnsi="Times New Roman" w:cs="Times New Roman"/>
                <w:sz w:val="24"/>
                <w:szCs w:val="24"/>
              </w:rPr>
              <w:t>Доклад: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психолого-педагогического сопровождения субъектов образовательного процесса в период дистанционного режима обучения.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A26FD1" w14:textId="528D040A" w:rsidR="00492FBA" w:rsidRPr="00E419DB" w:rsidRDefault="00492FBA" w:rsidP="00E41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DA86C7B" w14:textId="3CED0B42" w:rsidR="00492FBA" w:rsidRPr="00E419DB" w:rsidRDefault="00492FBA" w:rsidP="00E419DB">
            <w:pPr>
              <w:pStyle w:val="afd"/>
              <w:jc w:val="center"/>
            </w:pPr>
            <w:r w:rsidRPr="00E419DB">
              <w:t>Zoom</w:t>
            </w:r>
          </w:p>
        </w:tc>
      </w:tr>
      <w:tr w:rsidR="00492FBA" w:rsidRPr="0005342A" w14:paraId="67C5A005" w14:textId="77777777" w:rsidTr="00E419DB">
        <w:tc>
          <w:tcPr>
            <w:tcW w:w="2269" w:type="dxa"/>
            <w:gridSpan w:val="2"/>
            <w:shd w:val="clear" w:color="auto" w:fill="auto"/>
          </w:tcPr>
          <w:p w14:paraId="01D5DB72" w14:textId="6CD5B7CB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ТОТЛ 1  Стромова А.Ф.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3F5" w14:textId="0E05C7F8" w:rsidR="00492FBA" w:rsidRPr="00E419DB" w:rsidRDefault="00492FBA" w:rsidP="00E41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РНМС руководителей начальной военной подготовки.</w:t>
            </w:r>
            <w:r w:rsidR="00E4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Тема выступления: «Роль руководителя начальной военной подготовки по противодействию возможным фактам экстремизма среди учащихся организаций образования».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62AF" w14:textId="012A15F9" w:rsidR="00492FBA" w:rsidRPr="00E419DB" w:rsidRDefault="00492FBA" w:rsidP="00E419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987F" w14:textId="77777777" w:rsidR="00492FBA" w:rsidRPr="00E419DB" w:rsidRDefault="00492FBA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МОУ «ТСШ №12»</w:t>
            </w:r>
          </w:p>
          <w:p w14:paraId="6B319247" w14:textId="0D7C0BF8" w:rsidR="00492FBA" w:rsidRPr="00E419DB" w:rsidRDefault="00492FBA" w:rsidP="00E419DB">
            <w:pPr>
              <w:pStyle w:val="afd"/>
              <w:jc w:val="center"/>
            </w:pPr>
            <w:r w:rsidRPr="00E419DB">
              <w:rPr>
                <w:lang w:eastAsia="en-US"/>
              </w:rPr>
              <w:t>(дистанционно)</w:t>
            </w:r>
          </w:p>
        </w:tc>
      </w:tr>
      <w:tr w:rsidR="00E419DB" w:rsidRPr="0005342A" w14:paraId="62426698" w14:textId="77777777" w:rsidTr="00E419DB">
        <w:trPr>
          <w:trHeight w:val="1444"/>
        </w:trPr>
        <w:tc>
          <w:tcPr>
            <w:tcW w:w="2269" w:type="dxa"/>
            <w:gridSpan w:val="2"/>
            <w:vMerge w:val="restart"/>
            <w:shd w:val="clear" w:color="auto" w:fill="auto"/>
          </w:tcPr>
          <w:p w14:paraId="6B32CFCC" w14:textId="77777777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№2 им. А.С. Пушкина</w:t>
            </w:r>
          </w:p>
          <w:p w14:paraId="509A9BF2" w14:textId="175AC876" w:rsidR="00E419DB" w:rsidRPr="00E419DB" w:rsidRDefault="00E419DB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</w:tc>
        <w:tc>
          <w:tcPr>
            <w:tcW w:w="5103" w:type="dxa"/>
            <w:shd w:val="clear" w:color="auto" w:fill="auto"/>
          </w:tcPr>
          <w:p w14:paraId="565D6808" w14:textId="6930A1AA" w:rsidR="00E419DB" w:rsidRPr="00E419DB" w:rsidRDefault="00E419DB" w:rsidP="0077332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составе экспертного совета по Психологии. Работа в составе творческой группы по разработке проекта «Универсальный этический кодекс психолога ПМР» (Распоряжение Президента «Об Экспертном совете по психологии» №389 от 05.12.2019г)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86CE1EE" w14:textId="09B6D34C" w:rsidR="00E419DB" w:rsidRPr="00E419DB" w:rsidRDefault="00E419DB" w:rsidP="00E419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4245E4C" w14:textId="45D4CA99" w:rsidR="00E419DB" w:rsidRPr="00E419DB" w:rsidRDefault="00E419DB" w:rsidP="00E419DB">
            <w:pPr>
              <w:pStyle w:val="afd"/>
              <w:jc w:val="center"/>
            </w:pPr>
            <w:r w:rsidRPr="00E419DB">
              <w:t>Zoom</w:t>
            </w:r>
          </w:p>
        </w:tc>
      </w:tr>
      <w:tr w:rsidR="00E419DB" w:rsidRPr="0005342A" w14:paraId="4C5444CE" w14:textId="77777777" w:rsidTr="00E419DB">
        <w:tc>
          <w:tcPr>
            <w:tcW w:w="2269" w:type="dxa"/>
            <w:gridSpan w:val="2"/>
            <w:vMerge/>
            <w:shd w:val="clear" w:color="auto" w:fill="auto"/>
          </w:tcPr>
          <w:p w14:paraId="389E39FE" w14:textId="77777777" w:rsidR="00E419DB" w:rsidRPr="00E419DB" w:rsidRDefault="00E419DB" w:rsidP="00E419DB">
            <w:pPr>
              <w:tabs>
                <w:tab w:val="num" w:pos="1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05F1673" w14:textId="77777777" w:rsidR="00E419DB" w:rsidRDefault="00E419DB" w:rsidP="00E419DB">
            <w:pPr>
              <w:pStyle w:val="ab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сборника рекомендаций «Психолого-педагогическое сопровождение субъектов образовательного процесса в период дистанционного режима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239560" w14:textId="79133181" w:rsidR="00E419DB" w:rsidRPr="00E419DB" w:rsidRDefault="00E419DB" w:rsidP="0077332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(Приказ Министерства просвещения № 561 от 19.06.20г О введении в действие Сборника рекомендаций)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5263E05" w14:textId="77777777" w:rsidR="00E419DB" w:rsidRPr="00E419DB" w:rsidRDefault="00E419DB" w:rsidP="00E419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7261DDC" w14:textId="77777777" w:rsidR="00E419DB" w:rsidRPr="00E419DB" w:rsidRDefault="00E419DB" w:rsidP="00E419DB">
            <w:pPr>
              <w:pStyle w:val="afd"/>
              <w:jc w:val="center"/>
            </w:pPr>
          </w:p>
        </w:tc>
      </w:tr>
      <w:tr w:rsidR="00E419DB" w:rsidRPr="0005342A" w14:paraId="556385EC" w14:textId="77777777" w:rsidTr="00E419DB">
        <w:tc>
          <w:tcPr>
            <w:tcW w:w="2269" w:type="dxa"/>
            <w:gridSpan w:val="2"/>
            <w:vMerge/>
            <w:shd w:val="clear" w:color="auto" w:fill="auto"/>
          </w:tcPr>
          <w:p w14:paraId="622A8929" w14:textId="77777777" w:rsidR="00E419DB" w:rsidRPr="00E419DB" w:rsidRDefault="00E419DB" w:rsidP="00E419DB">
            <w:pPr>
              <w:tabs>
                <w:tab w:val="num" w:pos="1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4DCC682" w14:textId="6A8D1DE3" w:rsidR="00E419DB" w:rsidRPr="00E419DB" w:rsidRDefault="00E419DB" w:rsidP="0077332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составе творческой группы по разработке методических рекомендаций «Психолого-педагогическое сопровождение молодого учителя» (Приказ Министерства просвещения № 978 от 16.10.20г О введении в действие Методических рекомендаций «Психолого-педагогическое сопровождение молодого учителя»)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4B8302E" w14:textId="77777777" w:rsidR="00E419DB" w:rsidRPr="00E419DB" w:rsidRDefault="00E419DB" w:rsidP="00E419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91D5570" w14:textId="77777777" w:rsidR="00E419DB" w:rsidRPr="00E419DB" w:rsidRDefault="00E419DB" w:rsidP="00E419DB">
            <w:pPr>
              <w:pStyle w:val="afd"/>
              <w:jc w:val="center"/>
            </w:pPr>
          </w:p>
        </w:tc>
      </w:tr>
      <w:tr w:rsidR="00E419DB" w:rsidRPr="0005342A" w14:paraId="6BC192C8" w14:textId="77777777" w:rsidTr="00E419DB">
        <w:tc>
          <w:tcPr>
            <w:tcW w:w="2269" w:type="dxa"/>
            <w:gridSpan w:val="2"/>
            <w:vMerge w:val="restart"/>
            <w:shd w:val="clear" w:color="auto" w:fill="auto"/>
          </w:tcPr>
          <w:p w14:paraId="02464E9A" w14:textId="77777777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14:paraId="3AB924B2" w14:textId="1480B835" w:rsidR="00E419DB" w:rsidRPr="00E419DB" w:rsidRDefault="00E419DB" w:rsidP="00E419DB">
            <w:pPr>
              <w:pStyle w:val="afd"/>
              <w:jc w:val="both"/>
            </w:pPr>
            <w:r w:rsidRPr="00E419DB">
              <w:t>Работа в составе творческой группы по разработке методических рекомендаций «Организация профориентационной работы специалистами психолого-педагогической службы в организациях образования ПМР» (Приказ Министерства просвещения №15 от 19.01.21г об утверждении методических рекомендаций «Организация профориентационной работы специалистами психолого-педагогической службы в организациях образования ПМР»)</w:t>
            </w:r>
          </w:p>
        </w:tc>
      </w:tr>
      <w:tr w:rsidR="00E419DB" w:rsidRPr="0005342A" w14:paraId="444F488B" w14:textId="77777777" w:rsidTr="00E419DB">
        <w:tc>
          <w:tcPr>
            <w:tcW w:w="2269" w:type="dxa"/>
            <w:gridSpan w:val="2"/>
            <w:vMerge/>
            <w:shd w:val="clear" w:color="auto" w:fill="auto"/>
          </w:tcPr>
          <w:p w14:paraId="3781EDC4" w14:textId="77777777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14:paraId="56D8555A" w14:textId="4F3BDBBD" w:rsidR="00E419DB" w:rsidRPr="00E419DB" w:rsidRDefault="00E419DB" w:rsidP="00E419DB">
            <w:pPr>
              <w:pStyle w:val="afd"/>
              <w:jc w:val="both"/>
            </w:pPr>
            <w:r w:rsidRPr="00E419DB">
              <w:t>Работа в составе рабочей группы по составлению Реестра рекомендуемых диагностических методик в работе педагога-психолога организаций образования ПМР (Приказ Министерства просвещения №305 от 22.04.21г)</w:t>
            </w:r>
          </w:p>
        </w:tc>
      </w:tr>
      <w:tr w:rsidR="00E419DB" w:rsidRPr="0005342A" w14:paraId="2EA154CD" w14:textId="77777777" w:rsidTr="00E419DB">
        <w:tc>
          <w:tcPr>
            <w:tcW w:w="2269" w:type="dxa"/>
            <w:gridSpan w:val="2"/>
            <w:shd w:val="clear" w:color="auto" w:fill="auto"/>
          </w:tcPr>
          <w:p w14:paraId="5B8A02A2" w14:textId="77777777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№9 Лоцманова Н.А.</w:t>
            </w:r>
          </w:p>
          <w:p w14:paraId="0D75FCFB" w14:textId="77777777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14:paraId="20D1E094" w14:textId="4AB6CA43" w:rsidR="00E419DB" w:rsidRPr="00E419DB" w:rsidRDefault="00E419DB" w:rsidP="00E419DB">
            <w:pPr>
              <w:pStyle w:val="afd"/>
              <w:jc w:val="both"/>
            </w:pPr>
            <w:r w:rsidRPr="00E419DB">
              <w:t>Работа в составе творческой группы по разработке критериев деятельности психолого-педагогических служб организаций образования (Приказ Министерства просвещения №944 от 06.10.20г)</w:t>
            </w:r>
          </w:p>
        </w:tc>
      </w:tr>
      <w:tr w:rsidR="00E419DB" w:rsidRPr="0005342A" w14:paraId="0CEFB0A4" w14:textId="77777777" w:rsidTr="00E419DB">
        <w:tc>
          <w:tcPr>
            <w:tcW w:w="2269" w:type="dxa"/>
            <w:gridSpan w:val="2"/>
            <w:shd w:val="clear" w:color="auto" w:fill="auto"/>
          </w:tcPr>
          <w:p w14:paraId="30C05951" w14:textId="307ABD53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  <w:p w14:paraId="1A1CFF44" w14:textId="77777777" w:rsidR="00E419DB" w:rsidRDefault="00E419DB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№2 им. А.С.Пушкина</w:t>
            </w:r>
          </w:p>
          <w:p w14:paraId="56BEA70C" w14:textId="62C4271A" w:rsidR="00E419DB" w:rsidRPr="00E419DB" w:rsidRDefault="00E419DB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vMerge w:val="restart"/>
            <w:shd w:val="clear" w:color="auto" w:fill="auto"/>
          </w:tcPr>
          <w:p w14:paraId="11E96CDC" w14:textId="77777777" w:rsidR="00E419DB" w:rsidRDefault="00E419DB" w:rsidP="00E419DB">
            <w:pPr>
              <w:pStyle w:val="afd"/>
              <w:jc w:val="both"/>
            </w:pPr>
          </w:p>
          <w:p w14:paraId="2F2DD922" w14:textId="63DC34FB" w:rsidR="00E419DB" w:rsidRPr="00E82B5A" w:rsidRDefault="00E419DB" w:rsidP="00E419DB">
            <w:pPr>
              <w:pStyle w:val="afd"/>
              <w:jc w:val="both"/>
            </w:pPr>
            <w:r w:rsidRPr="00E419DB">
              <w:t>Работа в составе творческой группы по разработке методических рекомендаций ведения документации психолого-медико-педагогического консилиума в образовательном учреждении (Приказ УНО №80 от 29.01.21г)</w:t>
            </w:r>
          </w:p>
        </w:tc>
      </w:tr>
      <w:tr w:rsidR="00E419DB" w:rsidRPr="0005342A" w14:paraId="5D5059FE" w14:textId="77777777" w:rsidTr="00E419DB">
        <w:tc>
          <w:tcPr>
            <w:tcW w:w="2269" w:type="dxa"/>
            <w:gridSpan w:val="2"/>
            <w:shd w:val="clear" w:color="auto" w:fill="auto"/>
          </w:tcPr>
          <w:p w14:paraId="1E4E06D2" w14:textId="7378A6E7" w:rsidR="00E419DB" w:rsidRPr="00E419DB" w:rsidRDefault="00E419DB" w:rsidP="00E419DB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ТСШГК №18 Корикова А.</w:t>
            </w:r>
          </w:p>
        </w:tc>
        <w:tc>
          <w:tcPr>
            <w:tcW w:w="8363" w:type="dxa"/>
            <w:gridSpan w:val="5"/>
            <w:vMerge/>
            <w:shd w:val="clear" w:color="auto" w:fill="auto"/>
          </w:tcPr>
          <w:p w14:paraId="15F7C514" w14:textId="77777777" w:rsidR="00E419DB" w:rsidRPr="00E82B5A" w:rsidRDefault="00E419DB" w:rsidP="00492FBA">
            <w:pPr>
              <w:pStyle w:val="afd"/>
              <w:jc w:val="center"/>
            </w:pPr>
          </w:p>
        </w:tc>
      </w:tr>
      <w:tr w:rsidR="00492FBA" w:rsidRPr="0005342A" w14:paraId="28770A9A" w14:textId="77777777" w:rsidTr="0064157F">
        <w:tc>
          <w:tcPr>
            <w:tcW w:w="10632" w:type="dxa"/>
            <w:gridSpan w:val="7"/>
            <w:shd w:val="clear" w:color="auto" w:fill="auto"/>
          </w:tcPr>
          <w:p w14:paraId="37789849" w14:textId="7AEC92C4" w:rsidR="00492FBA" w:rsidRPr="0077332D" w:rsidRDefault="00492FBA" w:rsidP="0077332D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B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кспертном совете</w:t>
            </w:r>
            <w:r w:rsidRPr="0005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психологии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ПМР</w:t>
            </w:r>
          </w:p>
        </w:tc>
      </w:tr>
      <w:tr w:rsidR="00492FBA" w:rsidRPr="0005342A" w14:paraId="3A03DDC7" w14:textId="77777777" w:rsidTr="00AB3270">
        <w:tc>
          <w:tcPr>
            <w:tcW w:w="2269" w:type="dxa"/>
            <w:gridSpan w:val="2"/>
          </w:tcPr>
          <w:p w14:paraId="40BF426B" w14:textId="4C7104A4" w:rsidR="00492FBA" w:rsidRPr="00E419DB" w:rsidRDefault="00492FBA" w:rsidP="00E419DB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№2 им. А.С. Пушкина»</w:t>
            </w:r>
          </w:p>
          <w:p w14:paraId="79DE86DD" w14:textId="012D931A" w:rsidR="00E419DB" w:rsidRPr="00E419DB" w:rsidRDefault="00E419DB" w:rsidP="00E419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5103" w:type="dxa"/>
          </w:tcPr>
          <w:p w14:paraId="68E8D314" w14:textId="77777777" w:rsidR="00492FBA" w:rsidRDefault="00492FBA" w:rsidP="00E419DB">
            <w:pPr>
              <w:pStyle w:val="ab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FA4C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14:paraId="46F69DC7" w14:textId="75CABADC" w:rsidR="00492FBA" w:rsidRPr="0005342A" w:rsidRDefault="00492FBA" w:rsidP="00E419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B23FE99" w14:textId="5223ED01" w:rsidR="00492FBA" w:rsidRDefault="00492FBA" w:rsidP="00E419DB">
            <w:pPr>
              <w:pStyle w:val="afd"/>
              <w:jc w:val="center"/>
            </w:pPr>
            <w:r>
              <w:t>ПГУ</w:t>
            </w:r>
            <w:r w:rsidR="00E419DB">
              <w:t xml:space="preserve"> им.</w:t>
            </w:r>
            <w:r>
              <w:t xml:space="preserve"> Т.Г. Шевченко, </w:t>
            </w:r>
          </w:p>
          <w:p w14:paraId="7E0FAA44" w14:textId="25210DA4" w:rsidR="00492FBA" w:rsidRPr="00492FBA" w:rsidRDefault="00492FBA" w:rsidP="00E419DB">
            <w:pPr>
              <w:pStyle w:val="afd"/>
              <w:jc w:val="center"/>
            </w:pPr>
            <w:r>
              <w:rPr>
                <w:lang w:val="en-US"/>
              </w:rPr>
              <w:t>Zoom</w:t>
            </w:r>
          </w:p>
        </w:tc>
      </w:tr>
      <w:tr w:rsidR="00492FBA" w:rsidRPr="0005342A" w14:paraId="16CDC7BD" w14:textId="77777777" w:rsidTr="0064157F">
        <w:tc>
          <w:tcPr>
            <w:tcW w:w="10632" w:type="dxa"/>
            <w:gridSpan w:val="7"/>
            <w:shd w:val="clear" w:color="auto" w:fill="auto"/>
          </w:tcPr>
          <w:p w14:paraId="415FE480" w14:textId="77777777" w:rsidR="00492FBA" w:rsidRPr="0005342A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Участие в ПМПК</w:t>
            </w:r>
          </w:p>
        </w:tc>
      </w:tr>
      <w:tr w:rsidR="00492FBA" w:rsidRPr="0005342A" w14:paraId="56A55BAD" w14:textId="77777777" w:rsidTr="00E419DB">
        <w:tc>
          <w:tcPr>
            <w:tcW w:w="2269" w:type="dxa"/>
            <w:gridSpan w:val="2"/>
            <w:shd w:val="clear" w:color="auto" w:fill="auto"/>
          </w:tcPr>
          <w:p w14:paraId="247A7DC4" w14:textId="66F17F31" w:rsidR="00492FBA" w:rsidRPr="00E419DB" w:rsidRDefault="00492FBA" w:rsidP="00E419D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ТОТЛ 1 </w:t>
            </w:r>
            <w:r w:rsidRPr="00E41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Стромова А.Ф.</w:t>
            </w:r>
          </w:p>
        </w:tc>
        <w:tc>
          <w:tcPr>
            <w:tcW w:w="5103" w:type="dxa"/>
            <w:shd w:val="clear" w:color="auto" w:fill="auto"/>
          </w:tcPr>
          <w:p w14:paraId="0A377DC8" w14:textId="59A965F2" w:rsidR="00492FBA" w:rsidRPr="00E419DB" w:rsidRDefault="00492FBA" w:rsidP="00492F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sz w:val="24"/>
                <w:szCs w:val="24"/>
              </w:rPr>
              <w:t>Член  медико-психолого-педагогической комиссии (август-май, 15 заседаний);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1044" w14:textId="52B8EB60" w:rsidR="00492FBA" w:rsidRPr="00E419DB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263" w14:textId="77777777" w:rsidR="00492FBA" w:rsidRPr="00E419DB" w:rsidRDefault="00492FBA" w:rsidP="00492F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учебные организации </w:t>
            </w:r>
          </w:p>
          <w:p w14:paraId="0E39B36F" w14:textId="4DA461A4" w:rsidR="00492FBA" w:rsidRPr="00E419DB" w:rsidRDefault="00492FBA" w:rsidP="00492F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</w:tbl>
    <w:p w14:paraId="24937196" w14:textId="77777777" w:rsidR="00AB3270" w:rsidRPr="0072523A" w:rsidRDefault="00AB3270" w:rsidP="00AB32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14:paraId="47795857" w14:textId="77777777" w:rsidR="00AB3270" w:rsidRPr="0077332D" w:rsidRDefault="00AB3270" w:rsidP="00AB3270">
      <w:pPr>
        <w:spacing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7332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14.</w:t>
      </w:r>
      <w:r w:rsidRPr="0077332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Просветительская деятельность на ТВ и радио:</w:t>
      </w: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387"/>
        <w:gridCol w:w="850"/>
        <w:gridCol w:w="567"/>
        <w:gridCol w:w="425"/>
        <w:gridCol w:w="1276"/>
      </w:tblGrid>
      <w:tr w:rsidR="00E419DB" w:rsidRPr="00E82B5A" w14:paraId="790C1FEC" w14:textId="77777777" w:rsidTr="00E419DB">
        <w:tc>
          <w:tcPr>
            <w:tcW w:w="2269" w:type="dxa"/>
            <w:vMerge w:val="restart"/>
            <w:shd w:val="clear" w:color="auto" w:fill="auto"/>
          </w:tcPr>
          <w:p w14:paraId="153EDB13" w14:textId="676DC257" w:rsidR="00E419DB" w:rsidRPr="00E419DB" w:rsidRDefault="00E419DB" w:rsidP="00E419D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ТСШК № 12 Попова О.В.</w:t>
            </w:r>
          </w:p>
        </w:tc>
        <w:tc>
          <w:tcPr>
            <w:tcW w:w="5387" w:type="dxa"/>
            <w:shd w:val="clear" w:color="auto" w:fill="auto"/>
          </w:tcPr>
          <w:p w14:paraId="40F2727B" w14:textId="77777777" w:rsidR="00E419DB" w:rsidRDefault="00E419DB" w:rsidP="00E419DB">
            <w:pPr>
              <w:pStyle w:val="11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Программа «Мамина школа» на тему «Как помочь детям учиться в условиях карантина», эксперт.</w:t>
            </w:r>
          </w:p>
          <w:p w14:paraId="276716BC" w14:textId="69AA2FA3" w:rsidR="0077332D" w:rsidRPr="0077332D" w:rsidRDefault="0077332D" w:rsidP="0077332D">
            <w:pPr>
              <w:pStyle w:val="ab"/>
              <w:rPr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8DFF1EE" w14:textId="4C390F8D" w:rsidR="00E419DB" w:rsidRPr="00E419DB" w:rsidRDefault="00E419DB" w:rsidP="00E419D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5103D1" w14:textId="44167CE6" w:rsidR="00E419DB" w:rsidRPr="00E419DB" w:rsidRDefault="00E419DB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телеканал  ТСВ</w:t>
            </w:r>
          </w:p>
        </w:tc>
      </w:tr>
      <w:tr w:rsidR="00E419DB" w:rsidRPr="00E82B5A" w14:paraId="364A0BD9" w14:textId="77777777" w:rsidTr="00E419DB">
        <w:tc>
          <w:tcPr>
            <w:tcW w:w="2269" w:type="dxa"/>
            <w:vMerge/>
            <w:shd w:val="clear" w:color="auto" w:fill="auto"/>
          </w:tcPr>
          <w:p w14:paraId="44156C9C" w14:textId="50251FAB" w:rsidR="00E419DB" w:rsidRPr="00E419DB" w:rsidRDefault="00E419DB" w:rsidP="00E419DB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4F47371" w14:textId="2DC253E1" w:rsidR="00E419DB" w:rsidRPr="00E419DB" w:rsidRDefault="00E419DB" w:rsidP="00E41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Программа Первого Приднестровского телеканала «КЭБ», интервью.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FD7691" w14:textId="1318ADCA" w:rsidR="00E419DB" w:rsidRPr="00E419DB" w:rsidRDefault="00E419DB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E5EDC7" w14:textId="77777777" w:rsidR="00E419DB" w:rsidRDefault="00E419DB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Первый Приднестровский телеканал</w:t>
            </w:r>
          </w:p>
          <w:p w14:paraId="06BA5B37" w14:textId="6C81BABE" w:rsidR="0077332D" w:rsidRPr="00E419DB" w:rsidRDefault="0077332D" w:rsidP="00E419D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DB" w:rsidRPr="00E82B5A" w14:paraId="26873B27" w14:textId="77777777" w:rsidTr="00E419DB">
        <w:tc>
          <w:tcPr>
            <w:tcW w:w="2269" w:type="dxa"/>
            <w:vMerge/>
            <w:shd w:val="clear" w:color="auto" w:fill="auto"/>
          </w:tcPr>
          <w:p w14:paraId="325F291E" w14:textId="6CAF9A56" w:rsidR="00E419DB" w:rsidRPr="00E419DB" w:rsidRDefault="00E419DB" w:rsidP="00E4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7B944B6" w14:textId="27532CD3" w:rsidR="00E419DB" w:rsidRPr="00E419DB" w:rsidRDefault="00E419DB" w:rsidP="00E4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Первого Приднестровского телеканала «Вопрос дня», главный герой.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8DA14D" w14:textId="3CEB594B" w:rsidR="00E419DB" w:rsidRPr="00E419DB" w:rsidRDefault="00E419DB" w:rsidP="00E419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643CEA" w14:textId="77777777" w:rsidR="00E419DB" w:rsidRDefault="00E419DB" w:rsidP="00E41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Первый Приднестровский телеканал</w:t>
            </w:r>
          </w:p>
          <w:p w14:paraId="79720719" w14:textId="6CE8DC9C" w:rsidR="0077332D" w:rsidRPr="00E419DB" w:rsidRDefault="0077332D" w:rsidP="00E41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BA" w:rsidRPr="00E82B5A" w14:paraId="592C1A15" w14:textId="77777777" w:rsidTr="00E419DB">
        <w:trPr>
          <w:trHeight w:val="445"/>
        </w:trPr>
        <w:tc>
          <w:tcPr>
            <w:tcW w:w="2269" w:type="dxa"/>
            <w:shd w:val="clear" w:color="auto" w:fill="auto"/>
          </w:tcPr>
          <w:p w14:paraId="4DD01725" w14:textId="01DDE37F" w:rsidR="00492FBA" w:rsidRPr="00E419DB" w:rsidRDefault="00492FBA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ТСШГК №18 Комова А.А.</w:t>
            </w:r>
          </w:p>
        </w:tc>
        <w:tc>
          <w:tcPr>
            <w:tcW w:w="5387" w:type="dxa"/>
            <w:shd w:val="clear" w:color="auto" w:fill="auto"/>
          </w:tcPr>
          <w:p w14:paraId="386D3875" w14:textId="77777777" w:rsidR="00492FBA" w:rsidRPr="00E419DB" w:rsidRDefault="00D71475" w:rsidP="00492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2FBA" w:rsidRPr="00E419D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https://tv.pgtrk.com/ru/news/20210214/103537</w:t>
              </w:r>
            </w:hyperlink>
          </w:p>
          <w:p w14:paraId="4314D7F5" w14:textId="511BB89F" w:rsidR="00492FBA" w:rsidRPr="00E419DB" w:rsidRDefault="00492FBA" w:rsidP="00492FB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КЭБ. Итоги. Тема «Детский буллинг. Как избежать трагедии»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B762DB" w14:textId="2F868D9F" w:rsidR="00492FBA" w:rsidRPr="00E419DB" w:rsidRDefault="00492FBA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EFB469" w14:textId="77777777" w:rsidR="00492FBA" w:rsidRDefault="00492FBA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Первый Приднестровский телеканал</w:t>
            </w:r>
          </w:p>
          <w:p w14:paraId="49583D15" w14:textId="1FBFDF8C" w:rsidR="0077332D" w:rsidRPr="00E419DB" w:rsidRDefault="0077332D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BA" w:rsidRPr="00E82B5A" w14:paraId="412C19E6" w14:textId="77777777" w:rsidTr="0064157F">
        <w:tc>
          <w:tcPr>
            <w:tcW w:w="10774" w:type="dxa"/>
            <w:gridSpan w:val="6"/>
            <w:shd w:val="clear" w:color="auto" w:fill="auto"/>
          </w:tcPr>
          <w:p w14:paraId="00CC858D" w14:textId="77777777" w:rsidR="00492FBA" w:rsidRPr="00E82B5A" w:rsidRDefault="00492FBA" w:rsidP="00492FBA">
            <w:pPr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82B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Участие в экспертных комиссиях, жюри конкурсов и пр.</w:t>
            </w:r>
          </w:p>
        </w:tc>
      </w:tr>
      <w:tr w:rsidR="00E419DB" w:rsidRPr="00E82B5A" w14:paraId="56ECE58E" w14:textId="77777777" w:rsidTr="00E419DB">
        <w:tc>
          <w:tcPr>
            <w:tcW w:w="2269" w:type="dxa"/>
            <w:shd w:val="clear" w:color="auto" w:fill="auto"/>
          </w:tcPr>
          <w:p w14:paraId="2143EA35" w14:textId="77777777" w:rsidR="00E419DB" w:rsidRDefault="00E419DB" w:rsidP="0077332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«ТСШ №2 им. А.С. Пушкина»</w:t>
            </w:r>
          </w:p>
          <w:p w14:paraId="61F011B0" w14:textId="2B519CB3" w:rsidR="0077332D" w:rsidRPr="0077332D" w:rsidRDefault="0077332D" w:rsidP="0077332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14:paraId="67B49989" w14:textId="77777777" w:rsidR="00E419DB" w:rsidRDefault="00E419DB" w:rsidP="00E41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E07D" w14:textId="22D1F0C1" w:rsidR="00E419DB" w:rsidRPr="00E419DB" w:rsidRDefault="00E419DB" w:rsidP="00E41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Экспертная группа по оценке профессиональной деятельности руководящих и педагогических работников организаций образования, аттестуемых в 2020-21 учебном году (педагогов-психологов на I категорию)</w:t>
            </w:r>
            <w:r w:rsidRPr="00E419DB">
              <w:rPr>
                <w:sz w:val="24"/>
                <w:szCs w:val="24"/>
              </w:rPr>
              <w:t xml:space="preserve"> (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 xml:space="preserve">Приказ УНО № 299 от 24.09.2020г). Председатель и члены комиссии. </w:t>
            </w:r>
            <w:r w:rsidR="007B3F41" w:rsidRPr="00E419DB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: Шкильнюк И.М. Детский дом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642BC47" w14:textId="77777777" w:rsidR="00E419DB" w:rsidRPr="00E419DB" w:rsidRDefault="00E419DB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189D" w14:textId="393DBD7F" w:rsidR="00E419DB" w:rsidRPr="00E419DB" w:rsidRDefault="00E419DB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2020-2021г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9B727A" w14:textId="77777777" w:rsidR="00E419DB" w:rsidRPr="00E419DB" w:rsidRDefault="00E419DB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9884" w14:textId="368374C8" w:rsidR="00E419DB" w:rsidRPr="00E419DB" w:rsidRDefault="00E419DB" w:rsidP="00492FB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МУ УНО</w:t>
            </w:r>
          </w:p>
        </w:tc>
      </w:tr>
      <w:tr w:rsidR="00E419DB" w:rsidRPr="00E82B5A" w14:paraId="3B6DD6AA" w14:textId="77777777" w:rsidTr="00E419DB">
        <w:tc>
          <w:tcPr>
            <w:tcW w:w="2269" w:type="dxa"/>
            <w:shd w:val="clear" w:color="auto" w:fill="auto"/>
          </w:tcPr>
          <w:p w14:paraId="1F124467" w14:textId="0689D642" w:rsidR="00E419DB" w:rsidRPr="00E419DB" w:rsidRDefault="00E419DB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Попова О.В. МОУ «ТСШ-К 12»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14:paraId="001A1553" w14:textId="19BCC6A5" w:rsidR="00E419DB" w:rsidRPr="00E419DB" w:rsidRDefault="00E419DB" w:rsidP="00492F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03B0BCFD" w14:textId="19C0EFD0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B14340" w14:textId="2F3184D0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419DB" w:rsidRPr="00E82B5A" w14:paraId="268A1BAB" w14:textId="77777777" w:rsidTr="00E419DB">
        <w:tc>
          <w:tcPr>
            <w:tcW w:w="2269" w:type="dxa"/>
            <w:shd w:val="clear" w:color="auto" w:fill="auto"/>
          </w:tcPr>
          <w:p w14:paraId="0C8493BF" w14:textId="3B5DD02E" w:rsidR="00E419DB" w:rsidRPr="00E419DB" w:rsidRDefault="00E419DB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ТОТЛ 1 </w:t>
            </w:r>
            <w:r w:rsidRPr="00E419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Стромова А.Ф.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14:paraId="5524B66A" w14:textId="77777777" w:rsidR="00E419DB" w:rsidRPr="00E419DB" w:rsidRDefault="00E419DB" w:rsidP="00492F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C76EAE7" w14:textId="77777777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1E9D6B" w14:textId="77777777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419DB" w:rsidRPr="00E82B5A" w14:paraId="3E999FF0" w14:textId="77777777" w:rsidTr="00E419DB">
        <w:tc>
          <w:tcPr>
            <w:tcW w:w="2269" w:type="dxa"/>
            <w:shd w:val="clear" w:color="auto" w:fill="auto"/>
          </w:tcPr>
          <w:p w14:paraId="5051C8CD" w14:textId="19084137" w:rsidR="00E419DB" w:rsidRPr="00E419DB" w:rsidRDefault="00E419DB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О.И.МОУ «ТСШ №2 им. А.С. Пушкина»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14:paraId="580EBAEE" w14:textId="77777777" w:rsidR="00E419DB" w:rsidRDefault="00E419DB" w:rsidP="00E419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9FE9" w14:textId="1673158F" w:rsidR="00E419DB" w:rsidRPr="00E419DB" w:rsidRDefault="00E419DB" w:rsidP="00E419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Муниципальный тур конкурса Исследовательское общество учащихся</w:t>
            </w:r>
          </w:p>
          <w:p w14:paraId="6C912EC5" w14:textId="4E95B20B" w:rsidR="00E419DB" w:rsidRPr="00E419DB" w:rsidRDefault="00E419DB" w:rsidP="00E419D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члены жюри ИОУ (приказ УНО № 511 от 03.12.20г)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1D51E189" w14:textId="77777777" w:rsidR="00E419DB" w:rsidRDefault="00E419DB" w:rsidP="0049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18BC34A7" w14:textId="396C065D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3CB287" w14:textId="1C044B01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/>
                <w:sz w:val="24"/>
                <w:szCs w:val="24"/>
              </w:rPr>
              <w:t>УНО</w:t>
            </w:r>
          </w:p>
        </w:tc>
      </w:tr>
      <w:tr w:rsidR="00E419DB" w:rsidRPr="00E82B5A" w14:paraId="52C9490D" w14:textId="77777777" w:rsidTr="00E419DB">
        <w:tc>
          <w:tcPr>
            <w:tcW w:w="2269" w:type="dxa"/>
            <w:shd w:val="clear" w:color="auto" w:fill="auto"/>
          </w:tcPr>
          <w:p w14:paraId="7BB934AF" w14:textId="6BBE1E15" w:rsidR="00E419DB" w:rsidRPr="00E419DB" w:rsidRDefault="00E419DB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Попова О.В. МОУ «ТСШ-К 12»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14:paraId="0B271A55" w14:textId="77777777" w:rsidR="00E419DB" w:rsidRPr="00E419DB" w:rsidRDefault="00E419DB" w:rsidP="00E419D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629F2FC" w14:textId="77777777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5BB205" w14:textId="77777777" w:rsidR="00E419DB" w:rsidRPr="00E419DB" w:rsidRDefault="00E419DB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92FBA" w:rsidRPr="00E82B5A" w14:paraId="6FEF8698" w14:textId="77777777" w:rsidTr="00E419DB">
        <w:tc>
          <w:tcPr>
            <w:tcW w:w="2269" w:type="dxa"/>
            <w:shd w:val="clear" w:color="auto" w:fill="auto"/>
          </w:tcPr>
          <w:p w14:paraId="3A562311" w14:textId="7794F8B9" w:rsidR="00492FBA" w:rsidRPr="00E419DB" w:rsidRDefault="00492FBA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О.И.МОУ «ТСШ №2 им. А.С. Пушкина»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916BD08" w14:textId="77777777" w:rsidR="00492FBA" w:rsidRPr="00E419DB" w:rsidRDefault="00492FBA" w:rsidP="00E419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VII Республиканский молодёжный конкурс творческих работ «России верные сыны», посвящённого 75-летию Великой Победы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8C1AC5" w14:textId="685E9E11" w:rsidR="00492FBA" w:rsidRPr="00E419DB" w:rsidRDefault="00492FBA" w:rsidP="00E419D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член жюри городского и республиканского туров конкурса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EBB801" w14:textId="10E2DAEE" w:rsidR="00492FBA" w:rsidRPr="00E419DB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</w:tc>
        <w:tc>
          <w:tcPr>
            <w:tcW w:w="1276" w:type="dxa"/>
            <w:shd w:val="clear" w:color="auto" w:fill="auto"/>
          </w:tcPr>
          <w:p w14:paraId="7FFEE04A" w14:textId="69F58D63" w:rsidR="00492FBA" w:rsidRPr="00E419DB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/>
                <w:sz w:val="24"/>
                <w:szCs w:val="24"/>
              </w:rPr>
              <w:t>контактный центр</w:t>
            </w:r>
          </w:p>
        </w:tc>
      </w:tr>
      <w:tr w:rsidR="00492FBA" w:rsidRPr="00E82B5A" w14:paraId="542E9E18" w14:textId="77777777" w:rsidTr="00E419DB">
        <w:tc>
          <w:tcPr>
            <w:tcW w:w="2269" w:type="dxa"/>
            <w:shd w:val="clear" w:color="auto" w:fill="auto"/>
          </w:tcPr>
          <w:p w14:paraId="07ED2D63" w14:textId="0C3E0043" w:rsidR="00492FBA" w:rsidRPr="00E419DB" w:rsidRDefault="00492FBA" w:rsidP="00E419DB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О.И.МОУ «ТСШ №2 им. А.С. Пушкина»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0F2D5EE" w14:textId="419CB007" w:rsidR="00492FBA" w:rsidRPr="00E419DB" w:rsidRDefault="00492FBA" w:rsidP="00E419D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МП – председатель, член экспертной группы Республиканской аттестационной комиссии при присвоении высшей квалификационной комиссии педагогов-психологов ОУ ПМР</w:t>
            </w:r>
            <w:r w:rsidRPr="00E419DB">
              <w:rPr>
                <w:sz w:val="24"/>
                <w:szCs w:val="24"/>
              </w:rPr>
              <w:t xml:space="preserve"> (</w:t>
            </w: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№895 от 22.09.20г)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05D051" w14:textId="3319E465" w:rsidR="00492FBA" w:rsidRPr="00E419DB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2020-2021г</w:t>
            </w:r>
          </w:p>
        </w:tc>
        <w:tc>
          <w:tcPr>
            <w:tcW w:w="1276" w:type="dxa"/>
            <w:shd w:val="clear" w:color="auto" w:fill="auto"/>
          </w:tcPr>
          <w:p w14:paraId="4D15B0DB" w14:textId="77777777" w:rsidR="00492FBA" w:rsidRPr="00E419DB" w:rsidRDefault="00492FBA" w:rsidP="00492F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FD102D5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1A71CF3" w14:textId="5B824AC9" w:rsidR="00492FBA" w:rsidRDefault="00B63B24" w:rsidP="00492FBA">
      <w:pPr>
        <w:spacing w:before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3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рамках повышения уровня квалификации педагоги-психологи приняли участие более чем в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90 </w:t>
      </w:r>
      <w:r w:rsidRPr="00B63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вебинарах, дистанционных семинарах, квестах и т.д.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Неполный перечень из них: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0"/>
        <w:gridCol w:w="4346"/>
        <w:gridCol w:w="1479"/>
        <w:gridCol w:w="2389"/>
      </w:tblGrid>
      <w:tr w:rsidR="00492FBA" w:rsidRPr="00492FBA" w14:paraId="095249CD" w14:textId="77777777" w:rsidTr="0064157F">
        <w:trPr>
          <w:trHeight w:val="376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A7B9" w14:textId="77777777" w:rsidR="00492FBA" w:rsidRPr="00E419DB" w:rsidRDefault="00492FBA" w:rsidP="00E419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52BA" w14:textId="77777777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8057" w14:textId="77777777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4A1F" w14:textId="77777777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92FBA" w:rsidRPr="00492FBA" w14:paraId="23628A0B" w14:textId="77777777" w:rsidTr="0064157F">
        <w:trPr>
          <w:trHeight w:val="309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5FC57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ТСШ №9  Куценко С. А.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584A" w14:textId="4A2D57E4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мероприятии круглый стол «Образование 2021», СПб. (Сертификат).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020D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673D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Zoom</w:t>
            </w:r>
          </w:p>
        </w:tc>
      </w:tr>
      <w:tr w:rsidR="00492FBA" w:rsidRPr="00492FBA" w14:paraId="7ABC6BBE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DA4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67A9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 международная научно – техническая конференция «Актуальные проблемы правового, экономического и социально – психологического знания: теория и практика», (Сертификат)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7206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20.05.2021 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096D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Zoom</w:t>
            </w:r>
          </w:p>
        </w:tc>
      </w:tr>
      <w:tr w:rsidR="00492FBA" w:rsidRPr="00492FBA" w14:paraId="2FBE0FB1" w14:textId="77777777" w:rsidTr="0064157F">
        <w:trPr>
          <w:trHeight w:val="309"/>
        </w:trPr>
        <w:tc>
          <w:tcPr>
            <w:tcW w:w="2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4D5D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№11» Шмальц Т.А.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ADA4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«Профилактика суицидального поведения у подростков» (сертификат)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A02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15.05.21-22.05.21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AB43" w14:textId="4891A2F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онлайн-семинара г. Екатеринбург</w:t>
            </w:r>
          </w:p>
        </w:tc>
      </w:tr>
      <w:tr w:rsidR="00492FBA" w:rsidRPr="00492FBA" w14:paraId="2C9453F8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CD7C9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15BB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«Базовые приемы развития фонематического слуха у детей с ОВЗ с применением интерактивного контента»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D5D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E7E0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всероссийского вебинара (онлайн)</w:t>
            </w:r>
          </w:p>
        </w:tc>
      </w:tr>
      <w:tr w:rsidR="00492FBA" w:rsidRPr="00492FBA" w14:paraId="266652BB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61188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7056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«Итоговая проверка речевого и психологического статуса детей с применением компьютерных программ».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C97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9587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всероссийского вебинара (онлайн)</w:t>
            </w:r>
          </w:p>
        </w:tc>
      </w:tr>
      <w:tr w:rsidR="00492FBA" w:rsidRPr="00492FBA" w14:paraId="5CF46E36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9EFC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F539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«Теория и методика организации воспитательной и внеурочной деятельности в образовательной организации» (сертификат)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7714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1F44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тестирование «Высшая школа делового администрирования»</w:t>
            </w:r>
          </w:p>
        </w:tc>
      </w:tr>
      <w:tr w:rsidR="00492FBA" w:rsidRPr="00492FBA" w14:paraId="28BE9D44" w14:textId="77777777" w:rsidTr="0064157F">
        <w:trPr>
          <w:trHeight w:val="309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E6DC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№10» Дану М. Н.</w:t>
            </w:r>
          </w:p>
        </w:tc>
        <w:tc>
          <w:tcPr>
            <w:tcW w:w="4488" w:type="dxa"/>
            <w:shd w:val="clear" w:color="auto" w:fill="auto"/>
          </w:tcPr>
          <w:p w14:paraId="10894637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Профилактика и коррекция психологических проблем у детей</w:t>
            </w:r>
          </w:p>
        </w:tc>
        <w:tc>
          <w:tcPr>
            <w:tcW w:w="1479" w:type="dxa"/>
            <w:shd w:val="clear" w:color="auto" w:fill="auto"/>
          </w:tcPr>
          <w:p w14:paraId="7D57599C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16.11.2020г</w:t>
            </w:r>
          </w:p>
        </w:tc>
        <w:tc>
          <w:tcPr>
            <w:tcW w:w="2389" w:type="dxa"/>
            <w:shd w:val="clear" w:color="auto" w:fill="auto"/>
          </w:tcPr>
          <w:p w14:paraId="1B15A744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Центр «Развития»</w:t>
            </w:r>
          </w:p>
        </w:tc>
      </w:tr>
      <w:tr w:rsidR="00492FBA" w:rsidRPr="00492FBA" w14:paraId="31496D01" w14:textId="77777777" w:rsidTr="0064157F">
        <w:trPr>
          <w:trHeight w:val="309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1112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ТОТЛ 1  Стромова А.Ф.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B170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Учебно-методический семинар «Обеспечение безопасности детей на улицах и дорогах». (Сертификат)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DD9F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27.04.2021г.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DEA0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ГОУ ДПО «ИРОиПК»</w:t>
            </w:r>
          </w:p>
        </w:tc>
      </w:tr>
      <w:tr w:rsidR="00492FBA" w:rsidRPr="00492FBA" w14:paraId="23BA0BDC" w14:textId="77777777" w:rsidTr="0064157F">
        <w:trPr>
          <w:trHeight w:val="309"/>
        </w:trPr>
        <w:tc>
          <w:tcPr>
            <w:tcW w:w="2418" w:type="dxa"/>
            <w:shd w:val="clear" w:color="auto" w:fill="auto"/>
          </w:tcPr>
          <w:p w14:paraId="68E780C6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Детский Дом  Шкильнюк И. М.</w:t>
            </w:r>
          </w:p>
        </w:tc>
        <w:tc>
          <w:tcPr>
            <w:tcW w:w="4488" w:type="dxa"/>
            <w:shd w:val="clear" w:color="auto" w:fill="auto"/>
          </w:tcPr>
          <w:p w14:paraId="14441BBA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Конференция практических психологов «Психологическая практика в условиях пандемии»</w:t>
            </w:r>
          </w:p>
        </w:tc>
        <w:tc>
          <w:tcPr>
            <w:tcW w:w="1479" w:type="dxa"/>
            <w:shd w:val="clear" w:color="auto" w:fill="auto"/>
          </w:tcPr>
          <w:p w14:paraId="13E86259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20.11.2020г.</w:t>
            </w:r>
          </w:p>
        </w:tc>
        <w:tc>
          <w:tcPr>
            <w:tcW w:w="2389" w:type="dxa"/>
            <w:shd w:val="clear" w:color="auto" w:fill="auto"/>
          </w:tcPr>
          <w:p w14:paraId="5511B783" w14:textId="1625AF1B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Калужский региональный психологический центр «Катализатор»</w:t>
            </w:r>
          </w:p>
        </w:tc>
      </w:tr>
      <w:tr w:rsidR="00492FBA" w:rsidRPr="00492FBA" w14:paraId="5080A015" w14:textId="77777777" w:rsidTr="0064157F">
        <w:trPr>
          <w:trHeight w:val="309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60851" w14:textId="77777777" w:rsidR="00E419DB" w:rsidRDefault="00492FBA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«Учебно – Профориентационный Центр»</w:t>
            </w:r>
          </w:p>
          <w:p w14:paraId="3365C6A6" w14:textId="0C16E7C4" w:rsidR="00492FBA" w:rsidRPr="00E419DB" w:rsidRDefault="00492FBA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Залевская  Т. А.</w:t>
            </w:r>
          </w:p>
        </w:tc>
        <w:tc>
          <w:tcPr>
            <w:tcW w:w="4488" w:type="dxa"/>
            <w:shd w:val="clear" w:color="auto" w:fill="auto"/>
          </w:tcPr>
          <w:p w14:paraId="62828BF8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Вебинар, тема: «Системно-деятельностный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9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подход как механизм реализации требований ФГОС общего образования    и формирования метапредметных   образовательных результатов учащихся (свидетельство)</w:t>
            </w:r>
          </w:p>
        </w:tc>
        <w:tc>
          <w:tcPr>
            <w:tcW w:w="1479" w:type="dxa"/>
            <w:shd w:val="clear" w:color="auto" w:fill="auto"/>
          </w:tcPr>
          <w:p w14:paraId="454095BD" w14:textId="3EBB5C53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15.04. 2021</w:t>
            </w:r>
          </w:p>
        </w:tc>
        <w:tc>
          <w:tcPr>
            <w:tcW w:w="2389" w:type="dxa"/>
            <w:shd w:val="clear" w:color="auto" w:fill="auto"/>
          </w:tcPr>
          <w:p w14:paraId="59BD5C09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РОСКОНКУРС, РФ</w:t>
            </w:r>
          </w:p>
        </w:tc>
      </w:tr>
      <w:tr w:rsidR="00492FBA" w:rsidRPr="00492FBA" w14:paraId="49DBB465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2529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5BC0866F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Вебинар, тема: о страхах и ненависти в Российском образовании (Сертификат участника)</w:t>
            </w:r>
          </w:p>
        </w:tc>
        <w:tc>
          <w:tcPr>
            <w:tcW w:w="1479" w:type="dxa"/>
            <w:shd w:val="clear" w:color="auto" w:fill="auto"/>
          </w:tcPr>
          <w:p w14:paraId="03F249F0" w14:textId="6CFA7A89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21.05.21</w:t>
            </w:r>
          </w:p>
        </w:tc>
        <w:tc>
          <w:tcPr>
            <w:tcW w:w="2389" w:type="dxa"/>
            <w:shd w:val="clear" w:color="auto" w:fill="auto"/>
          </w:tcPr>
          <w:p w14:paraId="010B281A" w14:textId="603BDA32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Москва, Фестиваль 1 сентября</w:t>
            </w:r>
          </w:p>
          <w:p w14:paraId="240E0B7E" w14:textId="732E96E3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Video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sept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492FBA" w:rsidRPr="00492FBA" w14:paraId="461F17B3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460F2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1927E268" w14:textId="77777777" w:rsidR="00492FBA" w:rsidRPr="00E419DB" w:rsidRDefault="00492FBA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Вебинар, тема: «Организация дистанционного обучения: обзор основных бесплатных инструментов для учителя» (свидетельство)</w:t>
            </w:r>
          </w:p>
        </w:tc>
        <w:tc>
          <w:tcPr>
            <w:tcW w:w="1479" w:type="dxa"/>
            <w:shd w:val="clear" w:color="auto" w:fill="auto"/>
          </w:tcPr>
          <w:p w14:paraId="2A2575FE" w14:textId="77777777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18.08.2020</w:t>
            </w:r>
          </w:p>
          <w:p w14:paraId="7A2C4C50" w14:textId="5D5F83CA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14:paraId="10789E5D" w14:textId="344FCA01" w:rsidR="00492FBA" w:rsidRPr="00E419DB" w:rsidRDefault="00492FBA" w:rsidP="00E419D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Москва, Фестиваль, 1 сентября</w:t>
            </w:r>
          </w:p>
          <w:p w14:paraId="7E600EA7" w14:textId="7405583C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Video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sept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492FBA" w:rsidRPr="00492FBA" w14:paraId="69A119A5" w14:textId="77777777" w:rsidTr="0064157F">
        <w:trPr>
          <w:trHeight w:val="309"/>
        </w:trPr>
        <w:tc>
          <w:tcPr>
            <w:tcW w:w="2418" w:type="dxa"/>
            <w:vMerge w:val="restart"/>
            <w:shd w:val="clear" w:color="auto" w:fill="auto"/>
          </w:tcPr>
          <w:p w14:paraId="31DD11C2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«ДСШ № 2» Васина С. В.</w:t>
            </w:r>
          </w:p>
        </w:tc>
        <w:tc>
          <w:tcPr>
            <w:tcW w:w="4488" w:type="dxa"/>
            <w:shd w:val="clear" w:color="auto" w:fill="auto"/>
          </w:tcPr>
          <w:p w14:paraId="08FF1041" w14:textId="77777777" w:rsidR="00492FBA" w:rsidRPr="00E419DB" w:rsidRDefault="00492FBA" w:rsidP="006415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 психологических проблем у детей</w:t>
            </w:r>
          </w:p>
        </w:tc>
        <w:tc>
          <w:tcPr>
            <w:tcW w:w="1479" w:type="dxa"/>
            <w:shd w:val="clear" w:color="auto" w:fill="auto"/>
          </w:tcPr>
          <w:p w14:paraId="3C1F39BF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ru-MD" w:eastAsia="ru-RU"/>
              </w:rPr>
              <w:t>2.11.20-4.11.20</w:t>
            </w:r>
          </w:p>
        </w:tc>
        <w:tc>
          <w:tcPr>
            <w:tcW w:w="2389" w:type="dxa"/>
            <w:shd w:val="clear" w:color="auto" w:fill="auto"/>
          </w:tcPr>
          <w:p w14:paraId="14F72DB4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  <w:t>Центр « Развитие»</w:t>
            </w:r>
          </w:p>
        </w:tc>
      </w:tr>
      <w:tr w:rsidR="00492FBA" w:rsidRPr="00492FBA" w14:paraId="6C166AD3" w14:textId="77777777" w:rsidTr="0064157F">
        <w:trPr>
          <w:trHeight w:val="309"/>
        </w:trPr>
        <w:tc>
          <w:tcPr>
            <w:tcW w:w="2418" w:type="dxa"/>
            <w:vMerge/>
            <w:shd w:val="clear" w:color="auto" w:fill="auto"/>
          </w:tcPr>
          <w:p w14:paraId="6461C52D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shd w:val="clear" w:color="auto" w:fill="auto"/>
          </w:tcPr>
          <w:p w14:paraId="15D64151" w14:textId="77777777" w:rsidR="00492FBA" w:rsidRPr="00E419DB" w:rsidRDefault="00492FBA" w:rsidP="006415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участников образовательного процесса как показатель безопасности образовательной среды»</w:t>
            </w:r>
          </w:p>
        </w:tc>
        <w:tc>
          <w:tcPr>
            <w:tcW w:w="1479" w:type="dxa"/>
            <w:shd w:val="clear" w:color="auto" w:fill="auto"/>
          </w:tcPr>
          <w:p w14:paraId="57947E77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ru-MD" w:eastAsia="ru-RU"/>
              </w:rPr>
              <w:t>11.11.2020</w:t>
            </w:r>
          </w:p>
        </w:tc>
        <w:tc>
          <w:tcPr>
            <w:tcW w:w="2389" w:type="dxa"/>
            <w:shd w:val="clear" w:color="auto" w:fill="auto"/>
          </w:tcPr>
          <w:p w14:paraId="76C4845A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  <w:t>МОУ «ТСШ№ 10»</w:t>
            </w:r>
          </w:p>
        </w:tc>
      </w:tr>
      <w:tr w:rsidR="00492FBA" w:rsidRPr="00492FBA" w14:paraId="6C3876B7" w14:textId="77777777" w:rsidTr="0064157F">
        <w:trPr>
          <w:trHeight w:val="793"/>
        </w:trPr>
        <w:tc>
          <w:tcPr>
            <w:tcW w:w="2418" w:type="dxa"/>
            <w:vMerge/>
            <w:shd w:val="clear" w:color="auto" w:fill="auto"/>
          </w:tcPr>
          <w:p w14:paraId="330D23DA" w14:textId="77777777" w:rsidR="00492FBA" w:rsidRPr="00E419DB" w:rsidRDefault="00492FBA" w:rsidP="00E419DB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shd w:val="clear" w:color="auto" w:fill="auto"/>
          </w:tcPr>
          <w:p w14:paraId="21CD7353" w14:textId="14BA25E3" w:rsidR="00492FBA" w:rsidRPr="00E419DB" w:rsidRDefault="00492FBA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Профилактика и коррекция проблем у детей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«Современные психолого-педагогические технологии в деятельности педагога-психолога» </w:t>
            </w:r>
          </w:p>
        </w:tc>
        <w:tc>
          <w:tcPr>
            <w:tcW w:w="1479" w:type="dxa"/>
            <w:shd w:val="clear" w:color="auto" w:fill="auto"/>
          </w:tcPr>
          <w:p w14:paraId="61CDE9E1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val="ru-MD" w:eastAsia="ru-RU"/>
              </w:rPr>
              <w:t>22.04.2021</w:t>
            </w:r>
          </w:p>
        </w:tc>
        <w:tc>
          <w:tcPr>
            <w:tcW w:w="2389" w:type="dxa"/>
            <w:shd w:val="clear" w:color="auto" w:fill="auto"/>
          </w:tcPr>
          <w:p w14:paraId="33923574" w14:textId="77777777" w:rsidR="00492FBA" w:rsidRPr="00E419DB" w:rsidRDefault="00492FBA" w:rsidP="00E419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«Развитие»</w:t>
            </w:r>
          </w:p>
          <w:p w14:paraId="0B197F62" w14:textId="77777777" w:rsidR="00492FBA" w:rsidRPr="00E419DB" w:rsidRDefault="00492FBA" w:rsidP="00E419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базе МОУ «ТСШ№ 16»</w:t>
            </w:r>
          </w:p>
        </w:tc>
      </w:tr>
      <w:tr w:rsidR="00492FBA" w:rsidRPr="00492FBA" w14:paraId="4F2781E7" w14:textId="77777777" w:rsidTr="0064157F">
        <w:trPr>
          <w:trHeight w:val="30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3973" w14:textId="77777777" w:rsidR="00492FBA" w:rsidRPr="00E419DB" w:rsidRDefault="00492FBA" w:rsidP="00E419DB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ТСШГК №18 Корикова А.П.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CB11" w14:textId="77777777" w:rsidR="00492FBA" w:rsidRPr="00E419DB" w:rsidRDefault="00492FBA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Международный образовательный форум «Стань выше с Вышкой»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(сертификат участника)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204B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26-27.02. 2021 г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C447" w14:textId="77777777" w:rsidR="00492FBA" w:rsidRPr="00E419DB" w:rsidRDefault="00492FBA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– режим</w:t>
            </w:r>
          </w:p>
        </w:tc>
      </w:tr>
      <w:tr w:rsidR="00624CD2" w:rsidRPr="00492FBA" w14:paraId="4A9F25BB" w14:textId="77777777" w:rsidTr="0064157F">
        <w:trPr>
          <w:trHeight w:val="985"/>
        </w:trPr>
        <w:tc>
          <w:tcPr>
            <w:tcW w:w="2418" w:type="dxa"/>
            <w:shd w:val="clear" w:color="auto" w:fill="auto"/>
          </w:tcPr>
          <w:p w14:paraId="6475B325" w14:textId="3F598BF2" w:rsidR="00624CD2" w:rsidRDefault="00624CD2" w:rsidP="0064157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МОУ ТСШ №2 им. А.С.</w:t>
            </w:r>
            <w:r w:rsidR="00641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Пушкина</w:t>
            </w:r>
          </w:p>
          <w:p w14:paraId="15B290D8" w14:textId="6408C424" w:rsidR="0064157F" w:rsidRPr="00E419DB" w:rsidRDefault="0064157F" w:rsidP="0064157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</w:tc>
        <w:tc>
          <w:tcPr>
            <w:tcW w:w="4488" w:type="dxa"/>
            <w:vMerge w:val="restart"/>
            <w:shd w:val="clear" w:color="auto" w:fill="auto"/>
          </w:tcPr>
          <w:p w14:paraId="7E6B5C3F" w14:textId="1AEF0207" w:rsidR="00624CD2" w:rsidRPr="00E419DB" w:rsidRDefault="00624CD2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региональных практик психологического сопровождения в образовании и социальной сфере" по теме "Организация профориентационной работы школьного психолога" (сертификат)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77BEDC69" w14:textId="5E2D92E5" w:rsidR="00624CD2" w:rsidRPr="00E419DB" w:rsidRDefault="00624CD2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AAE57" w14:textId="50DF638B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– режим</w:t>
            </w:r>
          </w:p>
        </w:tc>
      </w:tr>
      <w:tr w:rsidR="00624CD2" w:rsidRPr="00492FBA" w14:paraId="120B08C3" w14:textId="77777777" w:rsidTr="0064157F">
        <w:trPr>
          <w:trHeight w:val="309"/>
        </w:trPr>
        <w:tc>
          <w:tcPr>
            <w:tcW w:w="2418" w:type="dxa"/>
            <w:shd w:val="clear" w:color="auto" w:fill="auto"/>
          </w:tcPr>
          <w:p w14:paraId="6EF5EF91" w14:textId="1569388E" w:rsidR="00624CD2" w:rsidRPr="00E419DB" w:rsidRDefault="00624CD2" w:rsidP="0064157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ТСШК № 12 Попова О.В.</w:t>
            </w:r>
          </w:p>
        </w:tc>
        <w:tc>
          <w:tcPr>
            <w:tcW w:w="4488" w:type="dxa"/>
            <w:vMerge/>
            <w:shd w:val="clear" w:color="auto" w:fill="auto"/>
          </w:tcPr>
          <w:p w14:paraId="6BF4809D" w14:textId="77777777" w:rsidR="00624CD2" w:rsidRPr="00E419DB" w:rsidRDefault="00624CD2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14:paraId="1DF6F974" w14:textId="77777777" w:rsidR="00624CD2" w:rsidRPr="00E419DB" w:rsidRDefault="00624CD2" w:rsidP="00E419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98B4" w14:textId="77777777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24CD2" w:rsidRPr="00492FBA" w14:paraId="38E2B2AF" w14:textId="77777777" w:rsidTr="0064157F">
        <w:trPr>
          <w:trHeight w:val="309"/>
        </w:trPr>
        <w:tc>
          <w:tcPr>
            <w:tcW w:w="2418" w:type="dxa"/>
            <w:shd w:val="clear" w:color="auto" w:fill="auto"/>
          </w:tcPr>
          <w:p w14:paraId="00AB5F81" w14:textId="695A87D9" w:rsidR="00624CD2" w:rsidRPr="00E419DB" w:rsidRDefault="00624CD2" w:rsidP="0064157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Грицкан О.И.</w:t>
            </w:r>
          </w:p>
          <w:p w14:paraId="4AD6FF89" w14:textId="497B8904" w:rsidR="00624CD2" w:rsidRPr="00E419DB" w:rsidRDefault="00624CD2" w:rsidP="0064157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hAnsi="Times New Roman" w:cs="Times New Roman"/>
                <w:i/>
                <w:sz w:val="24"/>
                <w:szCs w:val="24"/>
              </w:rPr>
              <w:t>МОУ ТСШ №2 им. А.С.Пушкина</w:t>
            </w:r>
          </w:p>
        </w:tc>
        <w:tc>
          <w:tcPr>
            <w:tcW w:w="4488" w:type="dxa"/>
            <w:vMerge w:val="restart"/>
            <w:shd w:val="clear" w:color="auto" w:fill="auto"/>
          </w:tcPr>
          <w:p w14:paraId="35161073" w14:textId="23443E4A" w:rsidR="00624CD2" w:rsidRPr="00E419DB" w:rsidRDefault="00624CD2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цикла международных вебинаров "Развитие региональных практик психологического сопровождения в образовании и социальной сфере" и цикла семинаров "Развитие, обучение, воспитание" МГППУ вебинар третьей сессии по теме "Профилактика стресса и снятие психоэмоционального напряжения у педагогических работников". (сертификат)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2A81D1E9" w14:textId="0C16680A" w:rsidR="00624CD2" w:rsidRPr="00E419DB" w:rsidRDefault="00624CD2" w:rsidP="00E419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EB215" w14:textId="70C89FC1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– режим</w:t>
            </w:r>
          </w:p>
        </w:tc>
      </w:tr>
      <w:tr w:rsidR="00624CD2" w:rsidRPr="00492FBA" w14:paraId="34E6CA00" w14:textId="77777777" w:rsidTr="0064157F">
        <w:trPr>
          <w:trHeight w:val="30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EE95" w14:textId="343F55B7" w:rsidR="00624CD2" w:rsidRPr="00E419DB" w:rsidRDefault="00624CD2" w:rsidP="0064157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ТСШК № 12 Попова О.В.</w:t>
            </w:r>
          </w:p>
        </w:tc>
        <w:tc>
          <w:tcPr>
            <w:tcW w:w="44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47B5F3" w14:textId="77777777" w:rsidR="00624CD2" w:rsidRPr="00E419DB" w:rsidRDefault="00624CD2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3CE" w14:textId="77777777" w:rsidR="00624CD2" w:rsidRPr="00E419DB" w:rsidRDefault="00624CD2" w:rsidP="00E419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838" w14:textId="77777777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24CD2" w:rsidRPr="00492FBA" w14:paraId="458EDEC0" w14:textId="77777777" w:rsidTr="0064157F">
        <w:trPr>
          <w:trHeight w:val="30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57E8" w14:textId="77777777" w:rsidR="00624CD2" w:rsidRPr="00E419DB" w:rsidRDefault="00624CD2" w:rsidP="0064157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«ТСШ №10» Доценко Д. В.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22B8" w14:textId="77777777" w:rsidR="00624CD2" w:rsidRPr="00E419DB" w:rsidRDefault="00624CD2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Репродуктивная психомиметика и основы перинатальной психологии.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B29A" w14:textId="77777777" w:rsidR="00624CD2" w:rsidRPr="00E419DB" w:rsidRDefault="00624CD2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25.06.2020-04.10.2020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9BE7" w14:textId="77777777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Интернациональный институт символдрамы-Катотимно-имагинотивной психотерапии имени Ханскарла Лейнера</w:t>
            </w:r>
          </w:p>
          <w:p w14:paraId="0335E495" w14:textId="77777777" w:rsidR="00624CD2" w:rsidRPr="00E419DB" w:rsidRDefault="00624CD2" w:rsidP="00E419D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Интерактивно</w:t>
            </w:r>
          </w:p>
        </w:tc>
      </w:tr>
      <w:tr w:rsidR="00624CD2" w:rsidRPr="00492FBA" w14:paraId="6821B82B" w14:textId="77777777" w:rsidTr="0064157F">
        <w:trPr>
          <w:trHeight w:val="309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5B5E9" w14:textId="77777777" w:rsidR="0064157F" w:rsidRDefault="00624CD2" w:rsidP="0064157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«УПЦ» </w:t>
            </w:r>
          </w:p>
          <w:p w14:paraId="1504558E" w14:textId="511A6DDE" w:rsidR="00624CD2" w:rsidRPr="00E419DB" w:rsidRDefault="00624CD2" w:rsidP="0064157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419D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Сергейко Л. Д.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472D" w14:textId="6AC390C2" w:rsidR="00624CD2" w:rsidRPr="00E419DB" w:rsidRDefault="00624CD2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вебинара «Право ребёнка на цифровой мир»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видетельство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3FD3" w14:textId="06236585" w:rsidR="00624CD2" w:rsidRPr="00E419DB" w:rsidRDefault="00624CD2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.11.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3727" w14:textId="77777777" w:rsidR="00624CD2" w:rsidRPr="00E419DB" w:rsidRDefault="00624CD2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Вебинары ИД «Первое сентября»</w:t>
            </w:r>
          </w:p>
        </w:tc>
      </w:tr>
      <w:tr w:rsidR="00624CD2" w:rsidRPr="00492FBA" w14:paraId="576504DC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34420" w14:textId="77777777" w:rsidR="00624CD2" w:rsidRPr="00E419DB" w:rsidRDefault="00624CD2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DB00" w14:textId="270B8BFC" w:rsidR="00624CD2" w:rsidRPr="00E419DB" w:rsidRDefault="00624CD2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Участник вебинара «Личность, расширенная цифровыми средствами». 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(с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видетельство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750D" w14:textId="775DC5A4" w:rsidR="00624CD2" w:rsidRPr="00E419DB" w:rsidRDefault="0064157F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5CB3" w14:textId="77777777" w:rsidR="00624CD2" w:rsidRPr="00E419DB" w:rsidRDefault="00624CD2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Вебинары ИД «Первое сентября»</w:t>
            </w:r>
          </w:p>
        </w:tc>
      </w:tr>
      <w:tr w:rsidR="00624CD2" w:rsidRPr="00492FBA" w14:paraId="46761A74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850D9" w14:textId="77777777" w:rsidR="00624CD2" w:rsidRPr="00E419DB" w:rsidRDefault="00624CD2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885E" w14:textId="5EC66DB1" w:rsidR="00624CD2" w:rsidRPr="00E419DB" w:rsidRDefault="00624CD2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Участник вебинара «Особенности работы учителя в дистанционном формате». 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6415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видетельство)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81CB" w14:textId="77777777" w:rsidR="00624CD2" w:rsidRPr="00E419DB" w:rsidRDefault="00624CD2" w:rsidP="00E419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4E7F" w14:textId="77777777" w:rsidR="00624CD2" w:rsidRPr="00E419DB" w:rsidRDefault="00624CD2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Вебинары ИД «Первое сентября»</w:t>
            </w:r>
          </w:p>
        </w:tc>
      </w:tr>
      <w:tr w:rsidR="0064157F" w:rsidRPr="00492FBA" w14:paraId="02726651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B672" w14:textId="77777777" w:rsidR="0064157F" w:rsidRPr="00E419DB" w:rsidRDefault="0064157F" w:rsidP="00E419DB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93D" w14:textId="03CDE4D9" w:rsidR="0064157F" w:rsidRPr="00E419DB" w:rsidRDefault="0064157F" w:rsidP="00E41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Участник вебинара «Как помочь ребенку определиться с выбором будущей профессии?» 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видетельство)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3397" w14:textId="77777777" w:rsidR="0064157F" w:rsidRPr="00E419DB" w:rsidRDefault="0064157F" w:rsidP="00E419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2206A" w14:textId="77777777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Вебинары ИД «Первое сентября»</w:t>
            </w:r>
          </w:p>
        </w:tc>
      </w:tr>
      <w:tr w:rsidR="0064157F" w:rsidRPr="00492FBA" w14:paraId="30391BC4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0BED2" w14:textId="77777777" w:rsidR="0064157F" w:rsidRPr="00E419DB" w:rsidRDefault="0064157F" w:rsidP="0064157F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404C" w14:textId="5BAADDD1" w:rsidR="0064157F" w:rsidRPr="00E419DB" w:rsidRDefault="0064157F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Участник вебинара «Общественная работа в школе. Как уйти от формализма и найти отклик у подростков».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A4C9" w14:textId="77777777" w:rsidR="0064157F" w:rsidRPr="00E419DB" w:rsidRDefault="0064157F" w:rsidP="006415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928D" w14:textId="0D522D90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157F" w:rsidRPr="00492FBA" w14:paraId="23DBAFEF" w14:textId="77777777" w:rsidTr="0064157F">
        <w:trPr>
          <w:trHeight w:val="1126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BE2CD" w14:textId="77777777" w:rsidR="0064157F" w:rsidRPr="00E419DB" w:rsidRDefault="0064157F" w:rsidP="0064157F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8C737" w14:textId="0C58072B" w:rsidR="0064157F" w:rsidRPr="00E419DB" w:rsidRDefault="0064157F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мероприятия «Педагогическая компетентность родителей. Новая диспозиция между родителями и школой»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ертификат)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F5363" w14:textId="4C41A4A1" w:rsidR="0064157F" w:rsidRPr="00E419DB" w:rsidRDefault="0064157F" w:rsidP="0064157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.05.</w:t>
            </w:r>
            <w:r w:rsidRPr="0064157F">
              <w:rPr>
                <w:rFonts w:ascii="Times New Roman" w:eastAsiaTheme="minorEastAsia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EBE9B" w14:textId="77777777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Вебинары ИД «Первое сентября»</w:t>
            </w:r>
          </w:p>
          <w:p w14:paraId="4462F848" w14:textId="2E24F3C4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Объединенное движение родителей и учителей России «школа –наше дело»</w:t>
            </w:r>
          </w:p>
        </w:tc>
      </w:tr>
      <w:tr w:rsidR="0064157F" w:rsidRPr="00492FBA" w14:paraId="28372ADC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E89B4" w14:textId="77777777" w:rsidR="0064157F" w:rsidRPr="00E419DB" w:rsidRDefault="0064157F" w:rsidP="0064157F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7970" w14:textId="0CC4B936" w:rsidR="0064157F" w:rsidRPr="00E419DB" w:rsidRDefault="0064157F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мероприятия «Трагедия в Казани».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ертификат)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69821" w14:textId="77777777" w:rsidR="0064157F" w:rsidRPr="00E419DB" w:rsidRDefault="0064157F" w:rsidP="006415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C7FFF" w14:textId="0B8D6DBF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4157F" w:rsidRPr="00492FBA" w14:paraId="05DFD968" w14:textId="77777777" w:rsidTr="0064157F">
        <w:trPr>
          <w:trHeight w:val="309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0FDD" w14:textId="77777777" w:rsidR="0064157F" w:rsidRPr="00E419DB" w:rsidRDefault="0064157F" w:rsidP="0064157F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85AA" w14:textId="5D4DFB94" w:rsidR="0064157F" w:rsidRPr="00E419DB" w:rsidRDefault="0064157F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Участник мероприятия «Каковы гены – таковы люди? Риски простых решений в развитии личности ребенка». Сертификат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19DB">
              <w:rPr>
                <w:rFonts w:ascii="Times New Roman" w:eastAsiaTheme="minorEastAsia" w:hAnsi="Times New Roman" w:cs="Times New Roman"/>
                <w:sz w:val="24"/>
                <w:szCs w:val="24"/>
              </w:rPr>
              <w:t>от 25 февраля 2021 года</w:t>
            </w: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ABDD" w14:textId="77777777" w:rsidR="0064157F" w:rsidRPr="00E419DB" w:rsidRDefault="0064157F" w:rsidP="006415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5E42" w14:textId="4C4CD8A1" w:rsidR="0064157F" w:rsidRPr="00E419DB" w:rsidRDefault="0064157F" w:rsidP="0064157F">
            <w:pPr>
              <w:spacing w:after="0" w:line="240" w:lineRule="auto"/>
              <w:ind w:left="6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EBB8170" w14:textId="77777777" w:rsidR="0064157F" w:rsidRDefault="0064157F" w:rsidP="0064157F">
      <w:pPr>
        <w:tabs>
          <w:tab w:val="num" w:pos="54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14:paraId="1066A5BC" w14:textId="3C435909" w:rsidR="00AB3270" w:rsidRPr="0000666B" w:rsidRDefault="00AB3270" w:rsidP="0064157F">
      <w:pPr>
        <w:tabs>
          <w:tab w:val="num" w:pos="54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221B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lastRenderedPageBreak/>
        <w:t>Участие в проведении других мероприятий:</w:t>
      </w: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7088"/>
        <w:gridCol w:w="1417"/>
      </w:tblGrid>
      <w:tr w:rsidR="00AB3270" w:rsidRPr="0064157F" w14:paraId="7CC9252D" w14:textId="77777777" w:rsidTr="0064157F">
        <w:trPr>
          <w:trHeight w:val="1656"/>
        </w:trPr>
        <w:tc>
          <w:tcPr>
            <w:tcW w:w="2269" w:type="dxa"/>
            <w:shd w:val="clear" w:color="auto" w:fill="auto"/>
          </w:tcPr>
          <w:p w14:paraId="4E664383" w14:textId="616EC11D" w:rsidR="00AB3270" w:rsidRPr="0064157F" w:rsidRDefault="00AB3270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 №2</w:t>
            </w:r>
          </w:p>
          <w:p w14:paraId="016BA0F1" w14:textId="77777777" w:rsidR="00AB3270" w:rsidRDefault="00AB3270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 А.С. Пушкина»</w:t>
            </w:r>
          </w:p>
          <w:p w14:paraId="1909E87D" w14:textId="77777777" w:rsidR="0064157F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  <w:p w14:paraId="4438E9CE" w14:textId="32BC6B42" w:rsidR="0064157F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5B00920" w14:textId="48E9A8AA" w:rsidR="00AB3270" w:rsidRPr="0064157F" w:rsidRDefault="00624CD2" w:rsidP="0064157F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64157F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Руководство комплексной психолого-педагогической практикой по профессиональной ориентации в учреждения образования (на базе школы) студентов направления подготовки «Психолого-педагогическое образование» 050400 профиля «Психология образования 050400.62 IV курса ПО отделения 401 группы</w:t>
            </w:r>
            <w:r w:rsidRPr="0064157F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596D4F75" w14:textId="77777777" w:rsidR="00624CD2" w:rsidRPr="0064157F" w:rsidRDefault="00624CD2" w:rsidP="0064157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«ТСШ №2 </w:t>
            </w:r>
          </w:p>
          <w:p w14:paraId="71E517A6" w14:textId="518E24A1" w:rsidR="00AB3270" w:rsidRPr="0064157F" w:rsidRDefault="00624CD2" w:rsidP="0064157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57F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А.С. Пушкина»</w:t>
            </w:r>
          </w:p>
        </w:tc>
      </w:tr>
      <w:tr w:rsidR="00624CD2" w:rsidRPr="0064157F" w14:paraId="3832E27A" w14:textId="77777777" w:rsidTr="0064157F">
        <w:trPr>
          <w:trHeight w:val="751"/>
        </w:trPr>
        <w:tc>
          <w:tcPr>
            <w:tcW w:w="2269" w:type="dxa"/>
            <w:shd w:val="clear" w:color="auto" w:fill="auto"/>
          </w:tcPr>
          <w:p w14:paraId="4BA42283" w14:textId="77777777" w:rsidR="00624CD2" w:rsidRPr="0064157F" w:rsidRDefault="00624CD2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ТОТЛ 1 </w:t>
            </w:r>
            <w:r w:rsidRPr="00641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1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Стромова А.Ф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72CCDC78" w14:textId="607CE738" w:rsidR="00624CD2" w:rsidRPr="0064157F" w:rsidRDefault="00624CD2" w:rsidP="00641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работа со студентами-практикантами ПГУ им Т.Г. Шевченко (производственная и преддипломная  практика)</w:t>
            </w:r>
          </w:p>
        </w:tc>
      </w:tr>
      <w:tr w:rsidR="00624CD2" w:rsidRPr="0064157F" w14:paraId="38BB9BAA" w14:textId="77777777" w:rsidTr="0064157F">
        <w:trPr>
          <w:trHeight w:val="751"/>
        </w:trPr>
        <w:tc>
          <w:tcPr>
            <w:tcW w:w="2269" w:type="dxa"/>
            <w:shd w:val="clear" w:color="auto" w:fill="auto"/>
          </w:tcPr>
          <w:p w14:paraId="6F0B8846" w14:textId="77777777" w:rsidR="0064157F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 №2</w:t>
            </w:r>
          </w:p>
          <w:p w14:paraId="2877D377" w14:textId="77777777" w:rsid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 А.С. Пушкина»</w:t>
            </w:r>
          </w:p>
          <w:p w14:paraId="6BB1A19E" w14:textId="28AF7464" w:rsidR="00624CD2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8921EFD" w14:textId="73071D65" w:rsidR="00624CD2" w:rsidRPr="0064157F" w:rsidRDefault="00B63B24" w:rsidP="0064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конкурс фотографий Высшая школа делового администрирования. Грицкан Максим - 1 место. Работа «Мой верный пес».</w:t>
            </w:r>
          </w:p>
        </w:tc>
      </w:tr>
      <w:tr w:rsidR="00B63B24" w:rsidRPr="0064157F" w14:paraId="0C9DF55D" w14:textId="77777777" w:rsidTr="0064157F">
        <w:trPr>
          <w:trHeight w:val="751"/>
        </w:trPr>
        <w:tc>
          <w:tcPr>
            <w:tcW w:w="2269" w:type="dxa"/>
            <w:shd w:val="clear" w:color="auto" w:fill="auto"/>
          </w:tcPr>
          <w:p w14:paraId="1A716B48" w14:textId="77777777" w:rsidR="0064157F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 №2</w:t>
            </w:r>
          </w:p>
          <w:p w14:paraId="0C2D663A" w14:textId="77777777" w:rsid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 А.С. Пушкина»</w:t>
            </w:r>
          </w:p>
          <w:p w14:paraId="2BAA7AF7" w14:textId="4CE8D413" w:rsidR="00B63B24" w:rsidRPr="0064157F" w:rsidRDefault="0064157F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Грицкан О.И.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463C2681" w14:textId="444FD9F3" w:rsidR="00B63B24" w:rsidRPr="0064157F" w:rsidRDefault="00B63B24" w:rsidP="0064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Юный Патриот Приднестровья КОНКУРС «НАШ ЮНАРМЕЙСКИЙ ОТРЯД: история, традиции, победы!». Учащиеся 10 класса: Бякин Валерий; Грицкан Никита; Романенко Евгений; Гевко Анастасия. 5 место (общее)</w:t>
            </w:r>
          </w:p>
        </w:tc>
      </w:tr>
      <w:tr w:rsidR="00B63B24" w:rsidRPr="0064157F" w14:paraId="64D6555E" w14:textId="77777777" w:rsidTr="0064157F">
        <w:trPr>
          <w:trHeight w:val="751"/>
        </w:trPr>
        <w:tc>
          <w:tcPr>
            <w:tcW w:w="2269" w:type="dxa"/>
            <w:shd w:val="clear" w:color="auto" w:fill="auto"/>
          </w:tcPr>
          <w:p w14:paraId="1504D8EE" w14:textId="45346641" w:rsidR="00B63B24" w:rsidRPr="0064157F" w:rsidRDefault="00B63B24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 №7» Панышева А. А.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7602CF44" w14:textId="374DCC30" w:rsidR="00B63B24" w:rsidRPr="0064157F" w:rsidRDefault="00B63B24" w:rsidP="0064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военно-спортивная игра «Юный патриот Приднестровья-2021»</w:t>
            </w:r>
            <w:r w:rsidR="0064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25.04.2021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Дистанционно</w:t>
            </w:r>
          </w:p>
        </w:tc>
      </w:tr>
      <w:tr w:rsidR="00B63B24" w:rsidRPr="0064157F" w14:paraId="6229894F" w14:textId="77777777" w:rsidTr="0064157F">
        <w:trPr>
          <w:trHeight w:val="751"/>
        </w:trPr>
        <w:tc>
          <w:tcPr>
            <w:tcW w:w="2269" w:type="dxa"/>
            <w:shd w:val="clear" w:color="auto" w:fill="auto"/>
          </w:tcPr>
          <w:p w14:paraId="53A64775" w14:textId="332AE692" w:rsidR="00B63B24" w:rsidRPr="0064157F" w:rsidRDefault="00B63B24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 №7» Панышева А. А.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D103763" w14:textId="7A0EC7D5" w:rsidR="00B63B24" w:rsidRPr="0064157F" w:rsidRDefault="00B63B24" w:rsidP="0064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«Юный инспектор движения Приднестровья - 2021»</w:t>
            </w:r>
            <w:r w:rsidR="0064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20.05.2021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Дистанционно</w:t>
            </w:r>
          </w:p>
        </w:tc>
      </w:tr>
      <w:tr w:rsidR="00B63B24" w:rsidRPr="0064157F" w14:paraId="1292884F" w14:textId="77777777" w:rsidTr="0064157F">
        <w:trPr>
          <w:trHeight w:val="405"/>
        </w:trPr>
        <w:tc>
          <w:tcPr>
            <w:tcW w:w="2269" w:type="dxa"/>
            <w:shd w:val="clear" w:color="auto" w:fill="auto"/>
          </w:tcPr>
          <w:p w14:paraId="66C07F61" w14:textId="41D7006F" w:rsidR="00B63B24" w:rsidRPr="0064157F" w:rsidRDefault="00B63B24" w:rsidP="0064157F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ТСШГК №18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1E39332" w14:textId="5D7F9C6D" w:rsidR="00B63B24" w:rsidRPr="0064157F" w:rsidRDefault="00B63B24" w:rsidP="0064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Ольшевская Н.К Конкурс «Мир моих увлечений»</w:t>
            </w:r>
            <w:r w:rsidR="0064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>11.12.2020</w:t>
            </w:r>
            <w:r w:rsidRPr="006415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Онлайн-режим</w:t>
            </w:r>
          </w:p>
        </w:tc>
      </w:tr>
    </w:tbl>
    <w:p w14:paraId="023D0206" w14:textId="77777777" w:rsidR="0064157F" w:rsidRDefault="0064157F" w:rsidP="0064157F">
      <w:pPr>
        <w:tabs>
          <w:tab w:val="num" w:pos="540"/>
        </w:tabs>
        <w:spacing w:before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AA0F0CD" w14:textId="7A8DE843" w:rsidR="00AB3270" w:rsidRDefault="00AB3270" w:rsidP="0077332D">
      <w:pPr>
        <w:tabs>
          <w:tab w:val="num" w:pos="540"/>
        </w:tabs>
        <w:spacing w:before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 проведения г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ородского м/о психологов на 202</w:t>
      </w:r>
      <w:r w:rsidR="007854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-2</w:t>
      </w:r>
      <w:r w:rsidR="007854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31143ADE" w14:textId="77777777" w:rsidR="0077332D" w:rsidRPr="00C220BB" w:rsidRDefault="0077332D" w:rsidP="0077332D">
      <w:pPr>
        <w:tabs>
          <w:tab w:val="num" w:pos="540"/>
        </w:tabs>
        <w:spacing w:before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614"/>
        <w:gridCol w:w="4627"/>
        <w:gridCol w:w="2239"/>
      </w:tblGrid>
      <w:tr w:rsidR="00AB3270" w:rsidRPr="00C220BB" w14:paraId="641C9855" w14:textId="77777777" w:rsidTr="0078542B">
        <w:trPr>
          <w:trHeight w:val="65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FFD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599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DA43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015A" w14:textId="77777777" w:rsidR="00AB3270" w:rsidRPr="00FA7BD9" w:rsidRDefault="00AB3270" w:rsidP="00AB327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3270" w:rsidRPr="00C220BB" w14:paraId="31F7FB8F" w14:textId="77777777" w:rsidTr="0078542B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1B0B" w14:textId="77777777" w:rsidR="00B26E66" w:rsidRDefault="00AB3270" w:rsidP="0078542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14:paraId="380CEF63" w14:textId="1BD696E2" w:rsidR="00AB3270" w:rsidRDefault="00AB3270" w:rsidP="0078542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854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дом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3488221" w14:textId="77777777" w:rsidR="00AB3270" w:rsidRPr="00C220BB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BAB" w14:textId="393DE11F" w:rsidR="00AB3270" w:rsidRPr="00C220BB" w:rsidRDefault="00B26E66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AB32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.11. 202</w:t>
            </w:r>
            <w:r w:rsidR="007854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B32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9D9A" w14:textId="59F97CE2" w:rsidR="00AB3270" w:rsidRPr="00C220BB" w:rsidRDefault="00B26E66" w:rsidP="00AB3270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E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</w:t>
            </w:r>
            <w:r w:rsidR="003E70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едагога-п</w:t>
            </w:r>
            <w:bookmarkStart w:id="1" w:name="_GoBack"/>
            <w:bookmarkEnd w:id="1"/>
            <w:r w:rsidRPr="00B26E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сихолога с детьми, оказавшимися в трудной жизненной ситуации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88F" w14:textId="49FA2126" w:rsidR="00AB3270" w:rsidRPr="006F3BE5" w:rsidRDefault="00B26E66" w:rsidP="0064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Шкильнюк И.М.</w:t>
            </w:r>
          </w:p>
        </w:tc>
      </w:tr>
      <w:tr w:rsidR="00AB3270" w:rsidRPr="00C220BB" w14:paraId="75F00944" w14:textId="77777777" w:rsidTr="0078542B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CFA" w14:textId="5492F228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 №</w:t>
            </w:r>
            <w:r w:rsidR="007854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600" w14:textId="2EA04D19" w:rsidR="00AB3270" w:rsidRDefault="00AB3270" w:rsidP="00AB3270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22.04.202</w:t>
            </w:r>
            <w:r w:rsidR="007854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3CD" w14:textId="15DB608A" w:rsidR="00AB3270" w:rsidRDefault="00FC7D57" w:rsidP="00AB3270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психологической службы по сохранению и укреплению психологического здоровья участников образовательного процесса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4C0" w14:textId="77777777" w:rsidR="00AB3270" w:rsidRDefault="0078542B" w:rsidP="006415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Гавриловчук Е.А.</w:t>
            </w:r>
          </w:p>
          <w:p w14:paraId="750C5A45" w14:textId="45787339" w:rsidR="0078542B" w:rsidRDefault="0078542B" w:rsidP="0064157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Яременко С.И.</w:t>
            </w:r>
          </w:p>
        </w:tc>
      </w:tr>
    </w:tbl>
    <w:p w14:paraId="14A06DD1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A1A4FE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439BB5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AEFA21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BEA804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408E18" w14:textId="77777777" w:rsidR="00AB3270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983D9B" w14:textId="77777777" w:rsidR="00AB3270" w:rsidRPr="00C220BB" w:rsidRDefault="00AB3270" w:rsidP="00AB327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785BC9" w14:textId="307BD624" w:rsidR="00020F8E" w:rsidRPr="00B63B24" w:rsidRDefault="00AB3270" w:rsidP="00B63B24">
      <w:pPr>
        <w:tabs>
          <w:tab w:val="num" w:pos="540"/>
        </w:tabs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городского м/о психологов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Грицкан О.И.</w:t>
      </w:r>
    </w:p>
    <w:sectPr w:rsidR="00020F8E" w:rsidRPr="00B63B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77FF1" w14:textId="77777777" w:rsidR="00D71475" w:rsidRDefault="00D71475">
      <w:pPr>
        <w:spacing w:after="0" w:line="240" w:lineRule="auto"/>
      </w:pPr>
      <w:r>
        <w:separator/>
      </w:r>
    </w:p>
  </w:endnote>
  <w:endnote w:type="continuationSeparator" w:id="0">
    <w:p w14:paraId="2B57E9F6" w14:textId="77777777" w:rsidR="00D71475" w:rsidRDefault="00D7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9660834"/>
      <w:docPartObj>
        <w:docPartGallery w:val="Page Numbers (Bottom of Page)"/>
        <w:docPartUnique/>
      </w:docPartObj>
    </w:sdtPr>
    <w:sdtEndPr/>
    <w:sdtContent>
      <w:p w14:paraId="6DF5929C" w14:textId="77777777" w:rsidR="00E419DB" w:rsidRDefault="00E419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10657FF" w14:textId="77777777" w:rsidR="00E419DB" w:rsidRDefault="00E419D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7CD0E" w14:textId="77777777" w:rsidR="00D71475" w:rsidRDefault="00D71475">
      <w:pPr>
        <w:spacing w:after="0" w:line="240" w:lineRule="auto"/>
      </w:pPr>
      <w:r>
        <w:separator/>
      </w:r>
    </w:p>
  </w:footnote>
  <w:footnote w:type="continuationSeparator" w:id="0">
    <w:p w14:paraId="1B37A910" w14:textId="77777777" w:rsidR="00D71475" w:rsidRDefault="00D7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0069"/>
    <w:multiLevelType w:val="hybridMultilevel"/>
    <w:tmpl w:val="D79A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7A5967"/>
    <w:multiLevelType w:val="hybridMultilevel"/>
    <w:tmpl w:val="03460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F5072"/>
    <w:multiLevelType w:val="hybridMultilevel"/>
    <w:tmpl w:val="B3F0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58EF"/>
    <w:multiLevelType w:val="multilevel"/>
    <w:tmpl w:val="37C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2385"/>
    <w:multiLevelType w:val="hybridMultilevel"/>
    <w:tmpl w:val="A10A78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977D5"/>
    <w:multiLevelType w:val="multilevel"/>
    <w:tmpl w:val="079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F73D5"/>
    <w:multiLevelType w:val="hybridMultilevel"/>
    <w:tmpl w:val="24D69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F41EE7"/>
    <w:multiLevelType w:val="hybridMultilevel"/>
    <w:tmpl w:val="F2BA87F0"/>
    <w:lvl w:ilvl="0" w:tplc="DB4686E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F373B07"/>
    <w:multiLevelType w:val="multilevel"/>
    <w:tmpl w:val="5A5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67CCF"/>
    <w:multiLevelType w:val="hybridMultilevel"/>
    <w:tmpl w:val="D8724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796128"/>
    <w:multiLevelType w:val="hybridMultilevel"/>
    <w:tmpl w:val="E9EA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303CA"/>
    <w:multiLevelType w:val="hybridMultilevel"/>
    <w:tmpl w:val="0D4A1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240412C"/>
    <w:multiLevelType w:val="hybridMultilevel"/>
    <w:tmpl w:val="F7260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6000E8"/>
    <w:multiLevelType w:val="hybridMultilevel"/>
    <w:tmpl w:val="667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  <w:num w:numId="18">
    <w:abstractNumId w:val="9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35"/>
    <w:rsid w:val="00020F8E"/>
    <w:rsid w:val="00072501"/>
    <w:rsid w:val="00082244"/>
    <w:rsid w:val="00097328"/>
    <w:rsid w:val="000C77B2"/>
    <w:rsid w:val="00171D27"/>
    <w:rsid w:val="001E199F"/>
    <w:rsid w:val="001E6758"/>
    <w:rsid w:val="002B2927"/>
    <w:rsid w:val="00370178"/>
    <w:rsid w:val="003A5996"/>
    <w:rsid w:val="003B2830"/>
    <w:rsid w:val="003E70B0"/>
    <w:rsid w:val="00413E5C"/>
    <w:rsid w:val="004153D8"/>
    <w:rsid w:val="00492FBA"/>
    <w:rsid w:val="004B2BFF"/>
    <w:rsid w:val="0054308A"/>
    <w:rsid w:val="005947BF"/>
    <w:rsid w:val="006174AC"/>
    <w:rsid w:val="00624CD2"/>
    <w:rsid w:val="0064157F"/>
    <w:rsid w:val="00657D35"/>
    <w:rsid w:val="00756A73"/>
    <w:rsid w:val="0077332D"/>
    <w:rsid w:val="0078542B"/>
    <w:rsid w:val="007B3F41"/>
    <w:rsid w:val="008A1136"/>
    <w:rsid w:val="008B5B4B"/>
    <w:rsid w:val="00A73754"/>
    <w:rsid w:val="00A87AC2"/>
    <w:rsid w:val="00AB3270"/>
    <w:rsid w:val="00AE11A9"/>
    <w:rsid w:val="00B172F2"/>
    <w:rsid w:val="00B26045"/>
    <w:rsid w:val="00B26E66"/>
    <w:rsid w:val="00B63B24"/>
    <w:rsid w:val="00BD65F2"/>
    <w:rsid w:val="00C01CEB"/>
    <w:rsid w:val="00C663F5"/>
    <w:rsid w:val="00C80DE6"/>
    <w:rsid w:val="00CA4D75"/>
    <w:rsid w:val="00CC20D6"/>
    <w:rsid w:val="00CD6C7C"/>
    <w:rsid w:val="00CE34D2"/>
    <w:rsid w:val="00D36E01"/>
    <w:rsid w:val="00D71475"/>
    <w:rsid w:val="00D96A84"/>
    <w:rsid w:val="00DA1C28"/>
    <w:rsid w:val="00DA7BF4"/>
    <w:rsid w:val="00E419DB"/>
    <w:rsid w:val="00EE5BF4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7A2C"/>
  <w15:chartTrackingRefBased/>
  <w15:docId w15:val="{A2F5CCDB-CDE9-4B81-B59C-B1C141B4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3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3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32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3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32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32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32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32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327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AB327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AB327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32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32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327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32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B3270"/>
    <w:pPr>
      <w:spacing w:after="0" w:line="240" w:lineRule="auto"/>
    </w:pPr>
  </w:style>
  <w:style w:type="paragraph" w:styleId="a4">
    <w:name w:val="caption"/>
    <w:basedOn w:val="a"/>
    <w:next w:val="a"/>
    <w:uiPriority w:val="35"/>
    <w:unhideWhenUsed/>
    <w:qFormat/>
    <w:rsid w:val="00AB327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32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B32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327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327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qFormat/>
    <w:rsid w:val="00AB3270"/>
    <w:rPr>
      <w:b/>
      <w:bCs/>
    </w:rPr>
  </w:style>
  <w:style w:type="character" w:styleId="aa">
    <w:name w:val="Emphasis"/>
    <w:basedOn w:val="a0"/>
    <w:uiPriority w:val="20"/>
    <w:qFormat/>
    <w:rsid w:val="00AB3270"/>
    <w:rPr>
      <w:i/>
      <w:iCs/>
    </w:rPr>
  </w:style>
  <w:style w:type="paragraph" w:styleId="ab">
    <w:name w:val="List Paragraph"/>
    <w:basedOn w:val="a"/>
    <w:uiPriority w:val="34"/>
    <w:qFormat/>
    <w:rsid w:val="00AB32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32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327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327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3270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AB327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3270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AB3270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B327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327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3270"/>
    <w:pPr>
      <w:outlineLvl w:val="9"/>
    </w:pPr>
  </w:style>
  <w:style w:type="paragraph" w:customStyle="1" w:styleId="11">
    <w:name w:val="Абзац списка1"/>
    <w:basedOn w:val="a"/>
    <w:next w:val="ab"/>
    <w:qFormat/>
    <w:rsid w:val="00AB3270"/>
    <w:pPr>
      <w:ind w:left="720"/>
      <w:contextualSpacing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3270"/>
  </w:style>
  <w:style w:type="paragraph" w:styleId="af4">
    <w:name w:val="Normal (Web)"/>
    <w:basedOn w:val="a"/>
    <w:unhideWhenUsed/>
    <w:rsid w:val="00AB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AB3270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AB3270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AB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B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3270"/>
  </w:style>
  <w:style w:type="paragraph" w:styleId="afa">
    <w:name w:val="footer"/>
    <w:basedOn w:val="a"/>
    <w:link w:val="afb"/>
    <w:uiPriority w:val="99"/>
    <w:unhideWhenUsed/>
    <w:rsid w:val="00AB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3270"/>
  </w:style>
  <w:style w:type="character" w:styleId="afc">
    <w:name w:val="Hyperlink"/>
    <w:basedOn w:val="a0"/>
    <w:uiPriority w:val="99"/>
    <w:unhideWhenUsed/>
    <w:rsid w:val="00AB3270"/>
    <w:rPr>
      <w:color w:val="0563C1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AB3270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B3270"/>
    <w:rPr>
      <w:rFonts w:eastAsiaTheme="minorEastAsia"/>
      <w:lang w:eastAsia="ru-RU"/>
    </w:rPr>
  </w:style>
  <w:style w:type="paragraph" w:customStyle="1" w:styleId="afd">
    <w:name w:val="Стиль"/>
    <w:uiPriority w:val="99"/>
    <w:rsid w:val="00AB3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B5B4B"/>
    <w:rPr>
      <w:color w:val="954F72" w:themeColor="followedHyperlink"/>
      <w:u w:val="single"/>
    </w:rPr>
  </w:style>
  <w:style w:type="paragraph" w:customStyle="1" w:styleId="210">
    <w:name w:val="Основной текст 21"/>
    <w:basedOn w:val="a"/>
    <w:rsid w:val="00CD6C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pgtrk.com/ru/news/20210214/103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ea2f7115861d.site123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23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20</cp:revision>
  <dcterms:created xsi:type="dcterms:W3CDTF">2021-05-26T19:34:00Z</dcterms:created>
  <dcterms:modified xsi:type="dcterms:W3CDTF">2021-05-31T17:35:00Z</dcterms:modified>
</cp:coreProperties>
</file>