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A1" w:rsidRPr="00C03121" w:rsidRDefault="00D33BA1" w:rsidP="00D33BA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312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Информационному письму Министерства просвещения Приднестровской Молдавской Республики</w:t>
      </w:r>
    </w:p>
    <w:p w:rsidR="00D33BA1" w:rsidRDefault="00D33BA1" w:rsidP="00D33BA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 xml:space="preserve">от </w:t>
      </w:r>
      <w:r w:rsidR="002125E3">
        <w:rPr>
          <w:rFonts w:ascii="Times New Roman" w:hAnsi="Times New Roman" w:cs="Times New Roman"/>
          <w:sz w:val="28"/>
          <w:szCs w:val="28"/>
        </w:rPr>
        <w:t xml:space="preserve">15.03.2021 </w:t>
      </w:r>
      <w:r w:rsidRPr="00C03121">
        <w:rPr>
          <w:rFonts w:ascii="Times New Roman" w:hAnsi="Times New Roman" w:cs="Times New Roman"/>
          <w:sz w:val="28"/>
          <w:szCs w:val="28"/>
        </w:rPr>
        <w:t xml:space="preserve">№ </w:t>
      </w:r>
      <w:r w:rsidR="002125E3">
        <w:rPr>
          <w:rFonts w:ascii="Times New Roman" w:hAnsi="Times New Roman" w:cs="Times New Roman"/>
          <w:sz w:val="28"/>
          <w:szCs w:val="28"/>
        </w:rPr>
        <w:t>02-15/103</w:t>
      </w:r>
    </w:p>
    <w:p w:rsidR="00D33BA1" w:rsidRDefault="00D33BA1" w:rsidP="00D33BA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33BA1" w:rsidRDefault="00D33BA1" w:rsidP="00D33BA1">
      <w:pPr>
        <w:pStyle w:val="1"/>
        <w:spacing w:before="0" w:after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03121">
        <w:rPr>
          <w:rFonts w:ascii="Times New Roman" w:hAnsi="Times New Roman" w:cs="Times New Roman"/>
          <w:i/>
          <w:color w:val="auto"/>
          <w:sz w:val="28"/>
          <w:szCs w:val="28"/>
        </w:rPr>
        <w:t xml:space="preserve">Критерии оценки эффективности деятельности психолого-педагогической службы организации образования </w:t>
      </w:r>
    </w:p>
    <w:p w:rsidR="00D33BA1" w:rsidRPr="00C03121" w:rsidRDefault="00D33BA1" w:rsidP="00D33BA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Социальные и экономические трансформации, происходящие в обществе, изменение содержания образования и методов обучения обусловливают наличие широкого круга проблем, которые требуют квалифицированной профессиональной психологической</w:t>
      </w:r>
      <w:r w:rsidRPr="00C031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03121">
        <w:rPr>
          <w:rFonts w:ascii="Times New Roman" w:hAnsi="Times New Roman" w:cs="Times New Roman"/>
          <w:sz w:val="28"/>
          <w:szCs w:val="28"/>
        </w:rPr>
        <w:t>помощи. В связи с чем повышается спрос на психолого-педагогиче</w:t>
      </w:r>
      <w:r>
        <w:rPr>
          <w:rFonts w:ascii="Times New Roman" w:hAnsi="Times New Roman" w:cs="Times New Roman"/>
          <w:sz w:val="28"/>
          <w:szCs w:val="28"/>
        </w:rPr>
        <w:t>ское сопровождение, в том числе</w:t>
      </w:r>
      <w:r w:rsidRPr="00C03121">
        <w:rPr>
          <w:rFonts w:ascii="Times New Roman" w:hAnsi="Times New Roman" w:cs="Times New Roman"/>
          <w:sz w:val="28"/>
          <w:szCs w:val="28"/>
        </w:rPr>
        <w:t xml:space="preserve"> в сфере образования, растут требования к системе оценки деятельности психолого-педагогических служб организаций образования. </w:t>
      </w:r>
    </w:p>
    <w:p w:rsidR="00D33BA1" w:rsidRPr="00C03121" w:rsidRDefault="00D33BA1" w:rsidP="00D33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Целями деятельности психолого-педагогической службы в организации образования являются:</w:t>
      </w:r>
    </w:p>
    <w:p w:rsidR="00D33BA1" w:rsidRPr="00C03121" w:rsidRDefault="00D33BA1" w:rsidP="00D33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 xml:space="preserve">а) обеспечение социально-психологического проектирования, мониторинга и экспертизы условий для личностного, интеллектуального и социального развития обучающихся (воспитанников); </w:t>
      </w:r>
    </w:p>
    <w:p w:rsidR="00D33BA1" w:rsidRPr="00C03121" w:rsidRDefault="00D33BA1" w:rsidP="00D33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б) осуществление психолого-педагогического сопровождения всех участников образовательного процесса в соответствии с целями и задачами организации образования;</w:t>
      </w:r>
    </w:p>
    <w:p w:rsidR="00D33BA1" w:rsidRPr="00C03121" w:rsidRDefault="00D33BA1" w:rsidP="00D33BA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в) содействие психологической безопасности образовательной среды в организации образования.</w:t>
      </w:r>
    </w:p>
    <w:p w:rsidR="00D33BA1" w:rsidRPr="00C03121" w:rsidRDefault="00D33BA1" w:rsidP="00D33BA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BA1" w:rsidRPr="00D33BA1" w:rsidRDefault="00D33BA1" w:rsidP="00D33BA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21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психолого-педагогической службы в организации образования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363"/>
      </w:tblGrid>
      <w:tr w:rsidR="00D33BA1" w:rsidRPr="00F4548E" w:rsidTr="00F0415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F4548E" w:rsidRDefault="00D33BA1" w:rsidP="00F0415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деятельности психолого-педагогической службы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F4548E" w:rsidRDefault="00D33BA1" w:rsidP="00F0415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оценки (содержание деятельности)</w:t>
            </w:r>
          </w:p>
        </w:tc>
      </w:tr>
      <w:tr w:rsidR="00D33BA1" w:rsidRPr="00F4548E" w:rsidTr="00F04153">
        <w:trPr>
          <w:trHeight w:val="558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33BA1" w:rsidRPr="00F4548E" w:rsidRDefault="00D33BA1" w:rsidP="00F04153">
            <w:pPr>
              <w:tabs>
                <w:tab w:val="left" w:pos="176"/>
                <w:tab w:val="left" w:pos="318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1.Психолого-</w:t>
            </w:r>
          </w:p>
          <w:p w:rsidR="00D33BA1" w:rsidRPr="00F4548E" w:rsidRDefault="00D33BA1" w:rsidP="00F04153">
            <w:pPr>
              <w:tabs>
                <w:tab w:val="left" w:pos="176"/>
                <w:tab w:val="left" w:pos="318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педагогическое просвещение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D33BA1" w:rsidRPr="00F4548E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Система мероприятий, направленных на формирование у обучающихся (воспитанников) и их родителей (лиц, их заменяющих), педагогических работников и руководителей организации образования психолого-педагогической компетентности, а также потребности в психолого-педагогических знаниях, применение их в интересах собственного развития и для решения профессиональных задач; создание условий для полноценного личностного развития и самоопределения обучающихся (воспитанников) на каждом возрастном этапе, а также в своевременном предупреждении возможных нарушений в становлении личности и развитии интеллекта</w:t>
            </w:r>
          </w:p>
        </w:tc>
      </w:tr>
      <w:tr w:rsidR="00D33BA1" w:rsidRPr="00F4548E" w:rsidTr="00F04153">
        <w:trPr>
          <w:trHeight w:val="2103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33BA1" w:rsidRPr="00F4548E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2.Психолого-</w:t>
            </w:r>
          </w:p>
          <w:p w:rsidR="00D33BA1" w:rsidRPr="00F4548E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педагогическая профилактика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D33BA1" w:rsidRPr="00F4548E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1.Мероприятия, направленные на выявление и предупреждение возникновения явлений дезадаптации обучающихся (воспитанников) в организации образования</w:t>
            </w:r>
          </w:p>
          <w:p w:rsidR="00D33BA1" w:rsidRPr="00F4548E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2.Разработка профилактических программ и конкретных рекомендаций обучающимся (воспитанникам), педагогическим работникам, родителям (лицам, их заменяющим) по оказанию помощи в вопросах воспитания, обучения и развития</w:t>
            </w:r>
          </w:p>
        </w:tc>
      </w:tr>
      <w:tr w:rsidR="00D33BA1" w:rsidRPr="00F4548E" w:rsidTr="00F04153">
        <w:trPr>
          <w:trHeight w:val="2113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33BA1" w:rsidRPr="00F4548E" w:rsidRDefault="00D33BA1" w:rsidP="00F04153">
            <w:pPr>
              <w:tabs>
                <w:tab w:val="left" w:pos="176"/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3.Психолого-</w:t>
            </w:r>
          </w:p>
          <w:p w:rsidR="00D33BA1" w:rsidRPr="00F4548E" w:rsidRDefault="00D33BA1" w:rsidP="00F04153">
            <w:pPr>
              <w:tabs>
                <w:tab w:val="left" w:pos="176"/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педагогическая диагностика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D33BA1" w:rsidRPr="00F4548E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1.Углубленное психолого-педагогическое изучение участников образовательного процесса</w:t>
            </w:r>
          </w:p>
          <w:p w:rsidR="00D33BA1" w:rsidRPr="00F4548E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2.Определение индивидуальных особенностей и склонностей личности обучающихся (воспитанников), их потенциальных возможностей в процессе обучения и воспитания, в профессиональном самоопределении</w:t>
            </w:r>
          </w:p>
          <w:p w:rsidR="00D33BA1" w:rsidRPr="00F4548E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3.Выявление причин и механизмов нарушений в обучении, развитии, социальной адаптации</w:t>
            </w:r>
          </w:p>
        </w:tc>
      </w:tr>
      <w:tr w:rsidR="00D33BA1" w:rsidRPr="00F4548E" w:rsidTr="00F0415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F4548E" w:rsidRDefault="00D33BA1" w:rsidP="00F04153">
            <w:pPr>
              <w:tabs>
                <w:tab w:val="left" w:pos="176"/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4.Психолого-</w:t>
            </w:r>
          </w:p>
          <w:p w:rsidR="00D33BA1" w:rsidRPr="00F4548E" w:rsidRDefault="00D33BA1" w:rsidP="00F04153">
            <w:pPr>
              <w:tabs>
                <w:tab w:val="left" w:pos="176"/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педагогическая коррекция и развитие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F4548E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воздействие на процесс формирования личности обучающихся (воспитанников) и сохранение ее индивидуальности, осуществляемое на основе совместной деятельности с членами педагогического коллектива, направленное на психическое развитие обучающихся (воспитанников), устранение или компенсацию выявленных отклонений в психическом и личностном развитии;</w:t>
            </w:r>
          </w:p>
        </w:tc>
      </w:tr>
      <w:tr w:rsidR="00D33BA1" w:rsidRPr="00F4548E" w:rsidTr="00F0415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F4548E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5.Психолого-</w:t>
            </w:r>
          </w:p>
          <w:p w:rsidR="00D33BA1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педагогическое консульти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33BA1" w:rsidRPr="00F4548E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рование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F4548E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Оказание помощи обучающимся (воспитанникам), их родителям (лицам, их заменяющим), педагогическим работникам и другим участникам образовательного процесса в вопросах развития, воспитания и обучения посредством психолого-педагогического консультирования</w:t>
            </w:r>
          </w:p>
        </w:tc>
      </w:tr>
      <w:tr w:rsidR="00D33BA1" w:rsidRPr="00F4548E" w:rsidTr="00F0415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F4548E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6.Социально-</w:t>
            </w:r>
          </w:p>
          <w:p w:rsidR="00D33BA1" w:rsidRPr="00F4548E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диспетчерская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F4548E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Направление обучающихся (воспитанников) на консультацию соответствующих специалистов в случаях, выходящих за рамки функциональных обязанностей и профессиональной компетенции педагогов-психологов организации образования</w:t>
            </w:r>
          </w:p>
        </w:tc>
      </w:tr>
      <w:tr w:rsidR="00D33BA1" w:rsidRPr="00F4548E" w:rsidTr="00F0415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F4548E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7.Организаци-</w:t>
            </w:r>
          </w:p>
          <w:p w:rsidR="00D33BA1" w:rsidRPr="00F4548E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онно-</w:t>
            </w:r>
          </w:p>
          <w:p w:rsidR="00D33BA1" w:rsidRPr="00F4548E" w:rsidRDefault="00D33BA1" w:rsidP="00F04153">
            <w:pPr>
              <w:pStyle w:val="a3"/>
              <w:tabs>
                <w:tab w:val="left" w:pos="176"/>
                <w:tab w:val="left" w:pos="318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методическая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F4548E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1.Анализ и планирование деятельности</w:t>
            </w:r>
          </w:p>
          <w:p w:rsidR="00D33BA1" w:rsidRPr="00F4548E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2. Анализ научно-методической и практической литературы для подбора инструментария, разработки развивающих и коррекционных программ</w:t>
            </w:r>
          </w:p>
          <w:p w:rsidR="00D33BA1" w:rsidRPr="00F4548E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3. Подготовка методических материалов для проведения индивидуальных и групповых развивающих и психокоррекционных занятий с учетом особенностей личности обучающихся (воспитанников)</w:t>
            </w:r>
          </w:p>
          <w:p w:rsidR="00D33BA1" w:rsidRPr="00F4548E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4. Обработка и анализ результатов психодиагностики</w:t>
            </w:r>
          </w:p>
          <w:p w:rsidR="00D33BA1" w:rsidRPr="00F4548E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5. Создание на добровольной и конфиденциальной основе непрерывной системы накопления индивидуальной информации о развитии личности обучающегося (воспитанника)</w:t>
            </w:r>
          </w:p>
          <w:p w:rsidR="00D33BA1" w:rsidRPr="00F4548E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6. Участие в разработке новых методов психодиагностики, психокоррекции и других видов работы, оценки их эффективности</w:t>
            </w:r>
          </w:p>
          <w:p w:rsidR="00D33BA1" w:rsidRPr="00F4548E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 xml:space="preserve">7.Подготовка материалов и участие в педагогических советах, родительских собраниях, совещаниях, </w:t>
            </w:r>
            <w:r w:rsidRPr="00F4548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методических объединениях, </w:t>
            </w: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научно-практических семинарах, конференциях</w:t>
            </w:r>
          </w:p>
          <w:p w:rsidR="00D33BA1" w:rsidRPr="00F4548E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8. Оформление кабинета</w:t>
            </w:r>
          </w:p>
          <w:p w:rsidR="00D33BA1" w:rsidRPr="00F4548E" w:rsidRDefault="00D33BA1" w:rsidP="00F04153">
            <w:pPr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48E">
              <w:rPr>
                <w:rFonts w:ascii="Times New Roman" w:hAnsi="Times New Roman" w:cs="Times New Roman"/>
                <w:sz w:val="26"/>
                <w:szCs w:val="26"/>
              </w:rPr>
              <w:t>9. Повышение квалификации</w:t>
            </w:r>
          </w:p>
        </w:tc>
      </w:tr>
    </w:tbl>
    <w:p w:rsidR="00D33BA1" w:rsidRPr="00C03121" w:rsidRDefault="00D33BA1" w:rsidP="00D33BA1">
      <w:pPr>
        <w:spacing w:after="0"/>
        <w:rPr>
          <w:rFonts w:ascii="Times New Roman" w:hAnsi="Times New Roman" w:cs="Times New Roman"/>
        </w:rPr>
      </w:pPr>
    </w:p>
    <w:p w:rsidR="00D33BA1" w:rsidRPr="00C03121" w:rsidRDefault="00D33BA1" w:rsidP="00D33BA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Оценка эффективности деятельности психолого-педагогической службы организации образования осуществляется с учетом качества исполнения требований нормативных правовых документов в области деятельности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21">
        <w:rPr>
          <w:rFonts w:ascii="Times New Roman" w:hAnsi="Times New Roman" w:cs="Times New Roman"/>
          <w:sz w:val="28"/>
          <w:szCs w:val="28"/>
        </w:rPr>
        <w:t xml:space="preserve">и производится по каждому показателю в соответствии со следующей шкалой баллов: 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5 баллов – систематическое, регулярное и качественное выполнение трудовых функций;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4 балла – недостаточно регулярное, но качественное выполнение трудовых функций;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3 балла – нерегулярное выполнение трудовых действий, но содержание деятельности соответствует требованиям;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2 балла – система деятельности сформирована не в полном объеме, эпизодическое выполнение трудовых функций, содержание деятельности не в полной мере соответствует требованиям;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1 балл – система деятельности не сформирована, эпизодическое выполнение трудовых функций; содержание деятельности не в полной мере соответствует требованиям;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0 баллов – система деятельности не сформирована, трудовые функции не выполняются.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Балльная оценка каждого показателя позволяет подсчитать коэффициент эффективности деятельности психолого-педагогической службы организации образования  (Кэф) следующим образом:</w:t>
      </w:r>
    </w:p>
    <w:p w:rsidR="00D33BA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Кэф = фактическое количество баллов / максимальное количество баллов * 100%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BA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Выводы: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b/>
          <w:i/>
          <w:sz w:val="28"/>
          <w:szCs w:val="28"/>
        </w:rPr>
        <w:t>оптимальный уровень</w:t>
      </w:r>
      <w:r w:rsidRPr="00C03121">
        <w:rPr>
          <w:rFonts w:ascii="Times New Roman" w:hAnsi="Times New Roman" w:cs="Times New Roman"/>
          <w:sz w:val="28"/>
          <w:szCs w:val="28"/>
        </w:rPr>
        <w:t xml:space="preserve"> – Кэф от 75% до 100%: эффективность деятельности психолого-педагогической службы высокая;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b/>
          <w:i/>
          <w:sz w:val="28"/>
          <w:szCs w:val="28"/>
        </w:rPr>
        <w:t>допустимый уровень</w:t>
      </w:r>
      <w:r w:rsidRPr="00C03121">
        <w:rPr>
          <w:rFonts w:ascii="Times New Roman" w:hAnsi="Times New Roman" w:cs="Times New Roman"/>
          <w:sz w:val="28"/>
          <w:szCs w:val="28"/>
        </w:rPr>
        <w:t xml:space="preserve"> – Кэф от 50% до 74%: эффективность деятельности психолого-педагогической службы средняя;</w:t>
      </w:r>
    </w:p>
    <w:p w:rsidR="00D33BA1" w:rsidRPr="00C0312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b/>
          <w:i/>
          <w:sz w:val="28"/>
          <w:szCs w:val="28"/>
        </w:rPr>
        <w:t>критический уровень</w:t>
      </w:r>
      <w:r w:rsidRPr="00C03121">
        <w:rPr>
          <w:rFonts w:ascii="Times New Roman" w:hAnsi="Times New Roman" w:cs="Times New Roman"/>
          <w:sz w:val="28"/>
          <w:szCs w:val="28"/>
        </w:rPr>
        <w:t xml:space="preserve"> – Кэф от 25% до 49%: эффективность деятельности психолого-педагогической службы низкая;</w:t>
      </w:r>
    </w:p>
    <w:p w:rsidR="00D33BA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b/>
          <w:i/>
          <w:sz w:val="28"/>
          <w:szCs w:val="28"/>
        </w:rPr>
        <w:t>недопустимый уровень</w:t>
      </w:r>
      <w:r w:rsidRPr="00C03121">
        <w:rPr>
          <w:rFonts w:ascii="Times New Roman" w:hAnsi="Times New Roman" w:cs="Times New Roman"/>
          <w:sz w:val="28"/>
          <w:szCs w:val="28"/>
        </w:rPr>
        <w:t xml:space="preserve"> – Кэф от 0% до 24%: деятельность психолого-педагогической службы не эффективна.</w:t>
      </w:r>
    </w:p>
    <w:p w:rsidR="00D33BA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BA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BA1" w:rsidRDefault="00D33BA1" w:rsidP="00D33B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BA1" w:rsidRPr="00C03121" w:rsidRDefault="00D33BA1" w:rsidP="00D33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21">
        <w:rPr>
          <w:rFonts w:ascii="Times New Roman" w:hAnsi="Times New Roman" w:cs="Times New Roman"/>
          <w:b/>
          <w:sz w:val="28"/>
          <w:szCs w:val="28"/>
        </w:rPr>
        <w:lastRenderedPageBreak/>
        <w:t>Основные критерии и показатели деятельности психолого-педагогической службы организации образования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2"/>
        <w:gridCol w:w="5528"/>
        <w:gridCol w:w="142"/>
        <w:gridCol w:w="945"/>
        <w:gridCol w:w="47"/>
        <w:gridCol w:w="709"/>
      </w:tblGrid>
      <w:tr w:rsidR="00D33BA1" w:rsidRPr="00D55C17" w:rsidTr="00F04153">
        <w:trPr>
          <w:trHeight w:val="31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  <w:p w:rsidR="00D33BA1" w:rsidRPr="00D55C17" w:rsidRDefault="00D33BA1" w:rsidP="00F041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по направлению (критерии)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Pr="00D55C17" w:rsidRDefault="00D33BA1" w:rsidP="00F0415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BA1" w:rsidRPr="00D55C17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Организа-</w:t>
            </w:r>
          </w:p>
          <w:p w:rsidR="00D33BA1" w:rsidRPr="00D55C17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  <w:p w:rsidR="00D33BA1" w:rsidRPr="00D55C17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BA1" w:rsidRPr="00D55C17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</w:tr>
      <w:tr w:rsidR="00D33BA1" w:rsidRPr="00D55C17" w:rsidTr="00F04153">
        <w:trPr>
          <w:trHeight w:val="318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Психолого-педагогическое просвещение</w:t>
            </w:r>
          </w:p>
        </w:tc>
      </w:tr>
      <w:tr w:rsidR="00D33BA1" w:rsidRPr="00D55C17" w:rsidTr="00F04153">
        <w:trPr>
          <w:trHeight w:val="314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Система мероприятий, направленных на формирование у обучающихся (воспитанников) и их родителей (лиц, их заменяющих), педагогических работников и руководителей организации образования психолого-педагогической компетентности, а также потребности в психолого-педагогических знаниях, применение их в интересах собственного развития и для решения профессиональных задач;</w:t>
            </w:r>
          </w:p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sz w:val="26"/>
                <w:szCs w:val="26"/>
              </w:rPr>
              <w:t>создание условий</w:t>
            </w: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 для полноценного личностного развития и самоопределения обучающихся (воспитанников) на каждом возрастном этапе, а также в своевременном предупреждении возможных нарушений в становлении личности и развитии интеллекта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Ознакомление педагогических работников и администрации организации образования с современными исследованиями в области психологии (возрастной, педагогической, сохранения психологического здоровья и др.) на педагогических/ученых советах, методических объединениях, через размещение информации на сайте организации, стендах и др.)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pStyle w:val="a4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образовательного процесса о формах и результатах профессиональной деятельности педагога-психолога (размещение информации о проводимых педагогом-психологом мероприятий на официальных сайтах, стендах, в информационных листах, буклетах и др.)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ВПО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Ознакомление педагогических работников, администрации организации образования и родителей (лиц, их заменяющих) с основными условиями психического развития обучающихся (воспитанников) (в рамках консультирования, педагогических советов, психолого-педагогических консилиумов, подготовки справочного материала и др.)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Психологическое просвещение субъектов образовательного процесса в области работы по поддержке обучающихся (воспитанников) (в том числе, с ограниченными возможностями здоровья), испытывающих трудности в освоении образовательных программ, в развитии и социальной адаптации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Просветительская работа с родителями (лицами, их заменяющими) по принятию особенностей поведения, интересов и склонностей обучающихся (воспитанников) (в том числе, с ограниченными возможностями здоровья, одаренности и др.)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rPr>
          <w:trHeight w:val="515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Психологическое просвещение молодых педагогов в период профессиональной адаптации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rPr>
          <w:trHeight w:val="680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Психологическое просвещение  в рамках психолого-педагогического сопровождения процесса профессионального самоопределения, профориентации обучающихся (воспитанников)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Итого сумма баллов:   максимальное значение/фактическое значение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Психолого-педагогическая профилактика</w:t>
            </w:r>
          </w:p>
        </w:tc>
      </w:tr>
      <w:tr w:rsidR="00D33BA1" w:rsidRPr="00D55C17" w:rsidTr="00F04153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1. Мероприятия, направленные на выявление и предупреждение возникновения явлений дезадаптации обучающихся (воспитанников) в организации образования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Разработка психологических рекомендаций по оптимизации образовательной среды, комфортной и безопасной для личностного развития обучающегося (воспитанника) на каждом возрастном этапе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ind w:firstLine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Планирование и реализация совместно с педагогическими работниками (воспитателем, классным руководителем, куратором, социальным педагогом и др.) превентивных мероприятий по профилактике возникновения дезадаптации, аддикций и девиаций поведения у обучающихся (</w:t>
            </w:r>
            <w:r w:rsidRPr="00D55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воспитанников)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rPr>
          <w:trHeight w:val="1044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tabs>
                <w:tab w:val="left" w:pos="4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2.Разработка профилактических программ и конкретных рекомендаций обучающимся (воспитанникам), педагогическим работникам, родителям (лицам, их заменяющим) по оказанию помощи в вопросах воспитания, обучения и развития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Психологическая профилактика нарушений поведения и отклонений в развитии обучающихся (воспитанников), испытывающих трудности в освоении образовательных программ, развитии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rPr>
          <w:trHeight w:val="490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Психопрофилактика, направленная на сохранение и укрепление психологического здоровья обучающихся (воспитанников) и педагогических работников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 сумма баллов:   максимальное значение/фактическое значение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Психолого-педагогическая диагностика</w:t>
            </w:r>
          </w:p>
        </w:tc>
      </w:tr>
      <w:tr w:rsidR="00D33BA1" w:rsidRPr="00D55C17" w:rsidTr="00F04153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1. Углубленное психолого-педагогическое изучение участников образовательного процесса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Психологическая диагностика обучающихся (воспитанников)  и педагогов с использованием валидных методик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Доп.</w:t>
            </w:r>
          </w:p>
        </w:tc>
      </w:tr>
      <w:tr w:rsidR="00D33BA1" w:rsidRPr="00D55C17" w:rsidTr="00F04153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2.Определение индивидуальных особенностей и </w:t>
            </w:r>
            <w:r w:rsidRPr="00D55C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склонностей личности обучающихся (воспитанников) на протяжении всего периода обучения, их потенциальных возможностей в процессе обучения и воспитания, в профессиональном самоопределении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Составление психолого-педагогических заключений (справок) по результатам диагностического обследования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lastRenderedPageBreak/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Диагностика обучающихся (воспитанников) для психолого-медико-педагогических комиссий и психолого-педагогических консилиумов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Доп.</w:t>
            </w:r>
          </w:p>
        </w:tc>
      </w:tr>
      <w:tr w:rsidR="00D33BA1" w:rsidRPr="00D55C17" w:rsidTr="00F04153">
        <w:trPr>
          <w:trHeight w:val="405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с целью помощи в профессиональном самоопределении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 C(К)ОО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spacing w:after="0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rPr>
          <w:trHeight w:val="299"/>
        </w:trPr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tabs>
                <w:tab w:val="left" w:pos="4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</w:t>
            </w: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вление причин и механизмов нарушений в обучении, развитии, социальной адаптации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rPr>
          <w:trHeight w:val="403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numPr>
                <w:ilvl w:val="1"/>
                <w:numId w:val="1"/>
              </w:numPr>
              <w:ind w:left="0" w:firstLine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Доп.</w:t>
            </w:r>
          </w:p>
        </w:tc>
      </w:tr>
      <w:tr w:rsidR="00D33BA1" w:rsidRPr="00D55C17" w:rsidTr="00F04153"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 сумма баллов:   максимальное значение/ фактическое значение</w:t>
            </w:r>
          </w:p>
        </w:tc>
      </w:tr>
      <w:tr w:rsidR="00D33BA1" w:rsidRPr="00D55C17" w:rsidTr="00F04153"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sz w:val="26"/>
                <w:szCs w:val="26"/>
              </w:rPr>
              <w:t>4. Психолого-педагогическая коррекция и развитие</w:t>
            </w:r>
          </w:p>
        </w:tc>
      </w:tr>
      <w:tr w:rsidR="00D33BA1" w:rsidRPr="00D55C17" w:rsidTr="00F04153">
        <w:trPr>
          <w:trHeight w:val="286"/>
        </w:trPr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3BA1" w:rsidRPr="00B2718F" w:rsidRDefault="00D33BA1" w:rsidP="00F04153">
            <w:pPr>
              <w:pStyle w:val="a3"/>
              <w:tabs>
                <w:tab w:val="left" w:pos="3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718F">
              <w:rPr>
                <w:rFonts w:ascii="Times New Roman" w:hAnsi="Times New Roman" w:cs="Times New Roman"/>
                <w:sz w:val="26"/>
                <w:szCs w:val="26"/>
              </w:rPr>
              <w:t>Активное психолого-</w:t>
            </w:r>
          </w:p>
          <w:p w:rsidR="00D33BA1" w:rsidRPr="00B2718F" w:rsidRDefault="00D33BA1" w:rsidP="00F04153">
            <w:pPr>
              <w:pStyle w:val="a3"/>
              <w:tabs>
                <w:tab w:val="left" w:pos="3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2718F">
              <w:rPr>
                <w:rFonts w:ascii="Times New Roman" w:hAnsi="Times New Roman" w:cs="Times New Roman"/>
                <w:sz w:val="26"/>
                <w:szCs w:val="26"/>
              </w:rPr>
              <w:t>педагогическое воздействие на процесс формирования личности обучающихся (воспитанников) и сохранение ее индивидуальности, осуществляемое на основе совместной деятельности с членами педагогического коллектива, направленное на психическое развитие обучающихся (воспитанников), устранение или компенсацию выявленных отклонений в психическом и личностном развитии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совместно с педагогическими работниками и администрацией организации образования коррекционно-развивающих программ для обучающихся (воспитанников), направленных на психическое развитие обучающихся (воспитанников), устранение или компенсацию выявленных отклонений в психическом и личностном развитии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rPr>
          <w:trHeight w:val="697"/>
        </w:trPr>
        <w:tc>
          <w:tcPr>
            <w:tcW w:w="2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numPr>
                <w:ilvl w:val="1"/>
                <w:numId w:val="3"/>
              </w:numPr>
              <w:ind w:left="0" w:firstLine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Проведение развивающих и коррекционных мероприятий (тренинги, семинары, мастер-классы  и др.) с участниками образовательного процесса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 сумма баллов:   максимальное значение/фактическое значение</w:t>
            </w:r>
          </w:p>
        </w:tc>
      </w:tr>
      <w:tr w:rsidR="00D33BA1" w:rsidRPr="00D55C17" w:rsidTr="00F04153"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Психолого-педагогическое консультирование</w:t>
            </w:r>
          </w:p>
        </w:tc>
      </w:tr>
      <w:tr w:rsidR="00D33BA1" w:rsidRPr="00D55C17" w:rsidTr="00F04153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tabs>
                <w:tab w:val="left" w:pos="3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психолого-педагогическое воздействие на процесс </w:t>
            </w:r>
            <w:r w:rsidRPr="00D55C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формирования личности обучающихся (воспитанников) и сохранение ее индивидуальности, осуществляемое на основе совместной деятельности с членами педагогического коллектива, направленное на психическое развитие обучающихся (воспитанников), устранение или компенсацию выявленных отклонений в психическом и личностном развитии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Консультирование обучающихся по проблемам самопознания, профессионального самоопределения, личностным проблемам, </w:t>
            </w:r>
            <w:r w:rsidRPr="00D55C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 взаимоотношений в коллективе и другим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lastRenderedPageBreak/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Консультирование администрации и педагогических работников организаций образования по проблемам взаимоотношений в трудовом коллективе и другим профессиональным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  <w:p w:rsidR="00D33BA1" w:rsidRPr="00B2718F" w:rsidRDefault="00D33BA1" w:rsidP="00F0415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СПО 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педагогических работников по вопросам особенностей и образовательных потребностей обучающихся (воспитанников)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 xml:space="preserve">ОДО 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rPr>
          <w:trHeight w:val="370"/>
        </w:trPr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 (лиц, их заменяющих) по проблемам взаимоотношений с обучающимися, (</w:t>
            </w:r>
            <w:r w:rsidRPr="00D55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воспитанников</w:t>
            </w: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) их развития, профессионального самоопределения и другим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ind w:left="-108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 сумма баллов:   максимальное значение/фактическое 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Социально-диспетчерская деятельность </w:t>
            </w:r>
          </w:p>
        </w:tc>
      </w:tr>
      <w:tr w:rsidR="00D33BA1" w:rsidRPr="00D55C17" w:rsidTr="00F04153"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4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Направление обучающихся (воспитанников) на консультацию соответствующих специалистов в случаях, выходящих за рамки функциональных обязанностей и профессиональной компетенции педагогов-психологов организации образования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Оформление характеристик, заключений на обучающихся (</w:t>
            </w:r>
            <w:r w:rsidRPr="00D55C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воспитанников</w:t>
            </w: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Доп.</w:t>
            </w:r>
          </w:p>
        </w:tc>
      </w:tr>
      <w:tr w:rsidR="00D33BA1" w:rsidRPr="00D55C17" w:rsidTr="00F04153">
        <w:trPr>
          <w:trHeight w:val="152"/>
        </w:trPr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Ведение документации, фиксирующей направление обучающихся к другим специалистам  ( запись в  журнале, психологические заключения  и др.)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spacing w:after="0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rPr>
          <w:trHeight w:val="950"/>
        </w:trPr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Участие в ПМПК городского (районного) уровня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Доп.</w:t>
            </w:r>
          </w:p>
        </w:tc>
      </w:tr>
      <w:tr w:rsidR="00D33BA1" w:rsidRPr="00D55C17" w:rsidTr="00F04153"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 сумма баллов:   максимальное значение/фактическое 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BA1" w:rsidRPr="00D55C17" w:rsidTr="00F04153"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D33BA1" w:rsidRPr="00D55C17" w:rsidRDefault="00D33BA1" w:rsidP="00F0415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Организационно-методическая деятельность </w:t>
            </w:r>
          </w:p>
        </w:tc>
      </w:tr>
      <w:tr w:rsidR="00D33BA1" w:rsidRPr="00B2718F" w:rsidTr="00F04153">
        <w:trPr>
          <w:trHeight w:val="27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3BA1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1.Анализ и планирование деятельности</w:t>
            </w:r>
          </w:p>
          <w:p w:rsidR="00D33BA1" w:rsidRPr="00D55C17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2. Анализ научно-методической и практической литературы для подбора </w:t>
            </w:r>
            <w:r w:rsidRPr="00D55C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инструментария, разработки развив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ающих и коррекционных программ</w:t>
            </w:r>
          </w:p>
          <w:p w:rsidR="00D33BA1" w:rsidRPr="00D55C17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3.Подготовка методических материалов для проведения индивидуальных  и групповых развивающих и психокоррекционных занятий  с учетом особенностей личности обучающихся (воспитанников)</w:t>
            </w:r>
          </w:p>
          <w:p w:rsidR="00D33BA1" w:rsidRPr="00D55C17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4.Ообработка и анализ результатов психодиагностики</w:t>
            </w:r>
          </w:p>
          <w:p w:rsidR="00D33BA1" w:rsidRPr="00D55C17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5.Ссоздание на добровольной и конфиденциальной основе непрерывной системы накопления индивидуальной информации о развитии лично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 обучающегося (воспитанника)</w:t>
            </w:r>
          </w:p>
          <w:p w:rsidR="00D33BA1" w:rsidRPr="00D55C17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6. Участие в разработке новых методов психодиагностики, психокоррекции и других видов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аботы, оценки их эффективности</w:t>
            </w:r>
          </w:p>
          <w:p w:rsidR="00D33BA1" w:rsidRPr="00D55C17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7. Подготовка материалов и участие в педагогических советах, родительских собраниях, совещаниях, </w:t>
            </w:r>
            <w:r w:rsidRPr="00D55C1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 xml:space="preserve">методических объединениях, </w:t>
            </w: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научно-практических семинарах, конференциях</w:t>
            </w:r>
          </w:p>
          <w:p w:rsidR="00D33BA1" w:rsidRPr="00D55C17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8. Оформление кабинета</w:t>
            </w:r>
          </w:p>
          <w:p w:rsidR="00D33BA1" w:rsidRPr="00D55C17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3BA1" w:rsidRPr="00D55C17" w:rsidRDefault="00D33BA1" w:rsidP="00F04153">
            <w:pPr>
              <w:tabs>
                <w:tab w:val="left" w:pos="45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9. Повышение квалификации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Оформление планов деятельности психолого-педагогической службы организации образовании и отчетов (аналитических, статистических)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rPr>
          <w:trHeight w:val="152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психолого-педагогических  программ (авторских, составительских, типовых/примерных) и их реализация в организации образования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 ведение журналов учета деятельности педагога-психолога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аналитических справок по результатам диагностики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Создание непрерывной системы накопления индивидуальной информации об обучающихся (воспитанников) (результаты диагностики, справки и др. в электронном или бумажном варианте, хранятся в период обучения)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rPr>
          <w:trHeight w:val="367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научно-методического, педагогического характера (конференции, семинары, мастер-классы и т.д.)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  <w:u w:val="single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rPr>
          <w:trHeight w:val="437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Участие в педагогических советах (ученых советах факультетов), ППК, методических объединениях педагогов-предметников, методических объединениях классных руководителей  и др. с выступлениями по тематике направлений деятельности психолого-педагогической службы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rPr>
          <w:trHeight w:val="432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Оформление и систематизация организационных, методических и др. материалов, документации по направлениям деятельности психолого-педагогической службы (папки, электронные базы данных и пр.)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rPr>
          <w:trHeight w:val="66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Нормативная правовая и методическая обеспеченность деятельности психолого-педагогической службы (наличие в электронном или бумажном виде документов, регламентирующих деятельность психолого-педагогической службы 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rPr>
          <w:trHeight w:val="636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Участие в составе рабочих группах по разработке нормативных правовых, методических материалов (положений, методических рекомендаций, типовых (примерных) программ, диагностического инструментария и др.)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B2718F" w:rsidTr="00F04153">
        <w:trPr>
          <w:trHeight w:val="636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Осуществление кружковой, наставнической, внеурочной работы по направлениям деятельности психолого-педагогической службы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B2718F" w:rsidTr="00F04153">
        <w:trPr>
          <w:trHeight w:val="52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Участие в составе  организационных комитетов, экспертных групп, жюри по направлениям  деятельности психолого-педагогической службы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B2718F" w:rsidTr="00F04153">
        <w:trPr>
          <w:trHeight w:val="467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исследовательской, инновационной, опытно-экспериментальной деятельности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B2718F" w:rsidTr="00F04153">
        <w:trPr>
          <w:trHeight w:val="40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Публикация статей в научно-практических изданиях городского, районного, республиканского, международного уровней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B2718F" w:rsidTr="00F04153">
        <w:trPr>
          <w:trHeight w:val="290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Участие в профессиональных конкурсах, проектах, грантах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B2718F" w:rsidTr="00F04153">
        <w:trPr>
          <w:trHeight w:val="128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профессионального уровня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3BA1" w:rsidRPr="00B2718F" w:rsidTr="00F04153">
        <w:trPr>
          <w:trHeight w:val="397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республиканских научно-методических советов, методических объединениях педагогов-психологов и др.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B2718F" w:rsidTr="00F04153">
        <w:trPr>
          <w:trHeight w:val="340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психологических знаний в СМИ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B2718F" w:rsidTr="00F04153">
        <w:trPr>
          <w:trHeight w:val="543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 xml:space="preserve">Сотрудничество с государственными, общественными организациями, профессиональными объединениями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B2718F" w:rsidTr="00F04153">
        <w:trPr>
          <w:trHeight w:val="283"/>
        </w:trPr>
        <w:tc>
          <w:tcPr>
            <w:tcW w:w="29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3BA1" w:rsidRPr="00D55C17" w:rsidRDefault="00D33BA1" w:rsidP="00F041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sz w:val="26"/>
                <w:szCs w:val="26"/>
              </w:rPr>
              <w:t>Признание профессиональных достижений педагога-психолога (государственные и ведомственные награды, наличие квалификационной категории)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ОДО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ВПО</w:t>
            </w:r>
          </w:p>
          <w:p w:rsidR="00D33BA1" w:rsidRPr="00B2718F" w:rsidRDefault="00D33BA1" w:rsidP="00F04153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8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D33BA1" w:rsidRPr="00B2718F" w:rsidRDefault="00D33BA1" w:rsidP="00F04153">
            <w:pPr>
              <w:pStyle w:val="a4"/>
              <w:ind w:left="-108" w:right="-155"/>
              <w:jc w:val="center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  <w:lang w:val="en-US"/>
              </w:rPr>
              <w:t>C</w:t>
            </w:r>
            <w:r w:rsidRPr="00B2718F">
              <w:rPr>
                <w:rFonts w:ascii="Times New Roman" w:hAnsi="Times New Roman" w:cs="Times New Roman"/>
              </w:rPr>
              <w:t>(К)ОО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B2718F" w:rsidRDefault="00D33BA1" w:rsidP="00F04153">
            <w:pPr>
              <w:pStyle w:val="a4"/>
              <w:rPr>
                <w:rFonts w:ascii="Times New Roman" w:hAnsi="Times New Roman" w:cs="Times New Roman"/>
              </w:rPr>
            </w:pPr>
            <w:r w:rsidRPr="00B2718F">
              <w:rPr>
                <w:rFonts w:ascii="Times New Roman" w:hAnsi="Times New Roman" w:cs="Times New Roman"/>
              </w:rPr>
              <w:t>Доп.</w:t>
            </w:r>
          </w:p>
        </w:tc>
      </w:tr>
      <w:tr w:rsidR="00D33BA1" w:rsidRPr="00D55C17" w:rsidTr="00F04153"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C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Итого сумма баллов:   максимальное значение/фактическое значение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A1" w:rsidRPr="00D55C17" w:rsidRDefault="00D33BA1" w:rsidP="00F04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3BA1" w:rsidRDefault="00D33BA1" w:rsidP="00D33BA1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D33BA1" w:rsidRDefault="00D33BA1" w:rsidP="00D33BA1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D33BA1" w:rsidRDefault="00D33BA1" w:rsidP="00D33BA1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D33BA1" w:rsidRDefault="00D33BA1" w:rsidP="00D33BA1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D33BA1" w:rsidRPr="00C03121" w:rsidRDefault="00D33BA1" w:rsidP="00D33BA1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C03121">
        <w:rPr>
          <w:rFonts w:ascii="Times New Roman" w:hAnsi="Times New Roman" w:cs="Times New Roman"/>
          <w:b/>
          <w:sz w:val="28"/>
          <w:szCs w:val="20"/>
        </w:rPr>
        <w:lastRenderedPageBreak/>
        <w:t>Используемые обозначения:</w:t>
      </w:r>
    </w:p>
    <w:p w:rsidR="00D33BA1" w:rsidRPr="00C03121" w:rsidRDefault="00D33BA1" w:rsidP="00D3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3121">
        <w:rPr>
          <w:rFonts w:ascii="Times New Roman" w:hAnsi="Times New Roman" w:cs="Times New Roman"/>
          <w:sz w:val="28"/>
          <w:szCs w:val="28"/>
        </w:rPr>
        <w:t>ОДО - организации дошкольного образования</w:t>
      </w:r>
    </w:p>
    <w:p w:rsidR="00D33BA1" w:rsidRPr="00C03121" w:rsidRDefault="00D33BA1" w:rsidP="00D3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ООО - организации общего образования</w:t>
      </w:r>
    </w:p>
    <w:p w:rsidR="00D33BA1" w:rsidRPr="00C03121" w:rsidRDefault="00D33BA1" w:rsidP="00D3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СПО - организации среднего профессионального образования</w:t>
      </w:r>
    </w:p>
    <w:p w:rsidR="00D33BA1" w:rsidRPr="00C03121" w:rsidRDefault="00D33BA1" w:rsidP="00D3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ВПО - организации высшего профессионального образования</w:t>
      </w:r>
    </w:p>
    <w:p w:rsidR="00D33BA1" w:rsidRPr="00C03121" w:rsidRDefault="00D33BA1" w:rsidP="00D3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С(К)ОО - специальная (коррекционная) организация образования</w:t>
      </w:r>
    </w:p>
    <w:p w:rsidR="00D33BA1" w:rsidRPr="00C03121" w:rsidRDefault="00D33BA1" w:rsidP="00D33BA1">
      <w:pPr>
        <w:spacing w:after="0"/>
        <w:rPr>
          <w:rFonts w:ascii="Times New Roman" w:hAnsi="Times New Roman" w:cs="Times New Roman"/>
          <w:szCs w:val="28"/>
        </w:rPr>
      </w:pPr>
      <w:r w:rsidRPr="00C03121">
        <w:rPr>
          <w:rFonts w:ascii="Times New Roman" w:hAnsi="Times New Roman" w:cs="Times New Roman"/>
          <w:sz w:val="28"/>
          <w:szCs w:val="28"/>
        </w:rPr>
        <w:t>Доп. – дополнительный показатель/вид деятельности педагога-психолога</w:t>
      </w:r>
    </w:p>
    <w:p w:rsidR="00D33BA1" w:rsidRPr="00C03121" w:rsidRDefault="00D33BA1" w:rsidP="00D33BA1">
      <w:pPr>
        <w:spacing w:after="0"/>
        <w:rPr>
          <w:rFonts w:ascii="Times New Roman" w:hAnsi="Times New Roman" w:cs="Times New Roman"/>
          <w:color w:val="FF0000"/>
        </w:rPr>
      </w:pPr>
    </w:p>
    <w:p w:rsidR="00E04DA5" w:rsidRDefault="00E04DA5"/>
    <w:sectPr w:rsidR="00E04DA5" w:rsidSect="00D33BA1">
      <w:footerReference w:type="default" r:id="rId7"/>
      <w:pgSz w:w="11906" w:h="16838"/>
      <w:pgMar w:top="993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C0" w:rsidRDefault="007506C0" w:rsidP="00D33BA1">
      <w:pPr>
        <w:spacing w:after="0" w:line="240" w:lineRule="auto"/>
      </w:pPr>
      <w:r>
        <w:separator/>
      </w:r>
    </w:p>
  </w:endnote>
  <w:endnote w:type="continuationSeparator" w:id="0">
    <w:p w:rsidR="007506C0" w:rsidRDefault="007506C0" w:rsidP="00D3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6477"/>
      <w:docPartObj>
        <w:docPartGallery w:val="Page Numbers (Bottom of Page)"/>
        <w:docPartUnique/>
      </w:docPartObj>
    </w:sdtPr>
    <w:sdtEndPr/>
    <w:sdtContent>
      <w:p w:rsidR="00D33BA1" w:rsidRDefault="00005FF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3BA1" w:rsidRDefault="00D33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C0" w:rsidRDefault="007506C0" w:rsidP="00D33BA1">
      <w:pPr>
        <w:spacing w:after="0" w:line="240" w:lineRule="auto"/>
      </w:pPr>
      <w:r>
        <w:separator/>
      </w:r>
    </w:p>
  </w:footnote>
  <w:footnote w:type="continuationSeparator" w:id="0">
    <w:p w:rsidR="007506C0" w:rsidRDefault="007506C0" w:rsidP="00D3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7C99"/>
    <w:multiLevelType w:val="multilevel"/>
    <w:tmpl w:val="91061CAA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1A0B4414"/>
    <w:multiLevelType w:val="multilevel"/>
    <w:tmpl w:val="ED0688E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0"/>
      </w:rPr>
    </w:lvl>
  </w:abstractNum>
  <w:abstractNum w:abstractNumId="2" w15:restartNumberingAfterBreak="0">
    <w:nsid w:val="517422A0"/>
    <w:multiLevelType w:val="multilevel"/>
    <w:tmpl w:val="A5F8AD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BA1"/>
    <w:rsid w:val="00005FFD"/>
    <w:rsid w:val="002125E3"/>
    <w:rsid w:val="00213836"/>
    <w:rsid w:val="003E254A"/>
    <w:rsid w:val="007506C0"/>
    <w:rsid w:val="00D33BA1"/>
    <w:rsid w:val="00E0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4E5BC-EB6C-4108-BED2-CAEAACE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3B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3BA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D33B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D33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3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3BA1"/>
  </w:style>
  <w:style w:type="paragraph" w:styleId="a7">
    <w:name w:val="footer"/>
    <w:basedOn w:val="a"/>
    <w:link w:val="a8"/>
    <w:uiPriority w:val="99"/>
    <w:unhideWhenUsed/>
    <w:rsid w:val="00D3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Тымчек</dc:creator>
  <cp:keywords/>
  <dc:description/>
  <cp:lastModifiedBy>Нуянзина</cp:lastModifiedBy>
  <cp:revision>3</cp:revision>
  <dcterms:created xsi:type="dcterms:W3CDTF">2021-03-15T14:47:00Z</dcterms:created>
  <dcterms:modified xsi:type="dcterms:W3CDTF">2021-03-15T14:47:00Z</dcterms:modified>
</cp:coreProperties>
</file>