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23" w:rsidRDefault="00C220BB" w:rsidP="00E56EF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Отчет о работе </w:t>
      </w:r>
    </w:p>
    <w:p w:rsidR="00C220BB" w:rsidRPr="00C220BB" w:rsidRDefault="00C220BB" w:rsidP="00E56EF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городского </w:t>
      </w:r>
      <w:r w:rsidR="00E56EF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методического объединения педагогов</w:t>
      </w:r>
      <w:r w:rsidR="00910223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56EF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психологов</w:t>
      </w:r>
    </w:p>
    <w:p w:rsidR="00C220BB" w:rsidRDefault="00C220BB" w:rsidP="00E56EF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201</w:t>
      </w:r>
      <w:r w:rsidR="00EE282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9-2020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учебном году</w:t>
      </w:r>
    </w:p>
    <w:p w:rsidR="00E56EF9" w:rsidRDefault="00E56EF9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6EF9" w:rsidRPr="00C220BB" w:rsidRDefault="00E56EF9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220BB" w:rsidRPr="00C220BB" w:rsidRDefault="00C220BB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:rsidR="00C220BB" w:rsidRDefault="00C220BB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>р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 xml:space="preserve">уководитель городского м/о психологов </w:t>
      </w:r>
      <w:r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>Грицкан О.И.</w:t>
      </w:r>
      <w:r w:rsidRPr="00C220BB"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 xml:space="preserve"> </w:t>
      </w:r>
    </w:p>
    <w:p w:rsidR="00C220BB" w:rsidRDefault="00C220BB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:rsidR="00EF7FD1" w:rsidRDefault="00EF7FD1" w:rsidP="00C220B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:rsidR="00C220BB" w:rsidRPr="00C220BB" w:rsidRDefault="00C220BB" w:rsidP="00E56EF9">
      <w:pPr>
        <w:spacing w:line="24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Кадровый состав </w:t>
      </w:r>
      <w:r w:rsidR="0059071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педагогов-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психологов</w:t>
      </w:r>
      <w:r w:rsidR="0059071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ООО:</w:t>
      </w:r>
    </w:p>
    <w:p w:rsidR="00C220BB" w:rsidRPr="00E56EF9" w:rsidRDefault="00E56EF9" w:rsidP="00C220BB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C220BB" w:rsidRPr="00E56E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уровню образования:</w:t>
      </w:r>
    </w:p>
    <w:p w:rsidR="00C220BB" w:rsidRPr="00E56EF9" w:rsidRDefault="00C220BB" w:rsidP="00650793">
      <w:pPr>
        <w:pStyle w:val="ab"/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всего психологов – </w:t>
      </w:r>
      <w:r w:rsidR="007D7175">
        <w:rPr>
          <w:rFonts w:ascii="Times New Roman" w:eastAsiaTheme="minorEastAsia" w:hAnsi="Times New Roman" w:cs="Times New Roman"/>
          <w:sz w:val="24"/>
          <w:szCs w:val="24"/>
          <w:lang w:eastAsia="ru-RU"/>
        </w:rPr>
        <w:t>38</w:t>
      </w: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</w:t>
      </w:r>
      <w:r w:rsidR="00650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из них</w:t>
      </w:r>
    </w:p>
    <w:p w:rsidR="00C220BB" w:rsidRPr="00E56EF9" w:rsidRDefault="00B01152" w:rsidP="00E56EF9">
      <w:pPr>
        <w:pStyle w:val="ab"/>
        <w:numPr>
          <w:ilvl w:val="0"/>
          <w:numId w:val="10"/>
        </w:numPr>
        <w:tabs>
          <w:tab w:val="num" w:pos="540"/>
          <w:tab w:val="num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высшее</w:t>
      </w:r>
      <w:proofErr w:type="gramEnd"/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7D7175">
        <w:rPr>
          <w:rFonts w:ascii="Times New Roman" w:eastAsiaTheme="minorEastAsia" w:hAnsi="Times New Roman" w:cs="Times New Roman"/>
          <w:sz w:val="24"/>
          <w:szCs w:val="24"/>
          <w:lang w:eastAsia="ru-RU"/>
        </w:rPr>
        <w:t>36 человек (94,7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%);</w:t>
      </w:r>
    </w:p>
    <w:p w:rsidR="00C220BB" w:rsidRPr="00E56EF9" w:rsidRDefault="00650793" w:rsidP="00E56EF9">
      <w:pPr>
        <w:pStyle w:val="ab"/>
        <w:numPr>
          <w:ilvl w:val="0"/>
          <w:numId w:val="10"/>
        </w:numPr>
        <w:tabs>
          <w:tab w:val="num" w:pos="540"/>
          <w:tab w:val="num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неполное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высшее - </w:t>
      </w:r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</w:t>
      </w:r>
      <w:r w:rsidR="007D71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7D7175">
        <w:rPr>
          <w:rFonts w:ascii="Times New Roman" w:eastAsiaTheme="minorEastAsia" w:hAnsi="Times New Roman" w:cs="Times New Roman"/>
          <w:sz w:val="24"/>
          <w:szCs w:val="24"/>
          <w:lang w:eastAsia="ru-RU"/>
        </w:rPr>
        <w:t>5,3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:rsidR="00C220BB" w:rsidRPr="00C220BB" w:rsidRDefault="00C220BB" w:rsidP="00C220BB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C220BB" w:rsidP="00C220BB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стаж по специальности:</w:t>
      </w:r>
    </w:p>
    <w:p w:rsidR="00C220BB" w:rsidRPr="00C220BB" w:rsidRDefault="00C220BB" w:rsidP="00E56EF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3 лет – </w:t>
      </w:r>
      <w:r w:rsidR="007D71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>28,9</w:t>
      </w:r>
      <w:r w:rsidR="00650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C220BB" w:rsidRPr="00C220BB" w:rsidRDefault="00C220BB" w:rsidP="00E56EF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3-5 лет – </w:t>
      </w:r>
      <w:r w:rsidR="007D7175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 w:rsidR="00B0115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>8,4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C220BB" w:rsidRPr="00C220BB" w:rsidRDefault="007D7175" w:rsidP="00E56EF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5-10 лет –  5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чел.- 13,2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</w:p>
    <w:p w:rsidR="00C220BB" w:rsidRPr="00C220BB" w:rsidRDefault="007D7175" w:rsidP="00E56EF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10-15 лет – 3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>7,9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</w:p>
    <w:p w:rsidR="00C220BB" w:rsidRDefault="007D7175" w:rsidP="00E56EF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 и свыше – 12</w:t>
      </w:r>
      <w:r w:rsidR="00A010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чел.- 31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>,6</w:t>
      </w:r>
      <w:r w:rsidR="00B01152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7D7175" w:rsidRDefault="007D7175" w:rsidP="00B011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E56EF9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уровню квалификации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E56EF9" w:rsidRDefault="007D7175" w:rsidP="00E56EF9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Высшая – 3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>7,9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E56EF9" w:rsidRDefault="009C3B9B" w:rsidP="00E56EF9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Первая – 9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23,7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E56EF9" w:rsidRDefault="007D7175" w:rsidP="00E56EF9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Вторая – 7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18,4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7D7175" w:rsidRPr="007D7175" w:rsidRDefault="00A0101D" w:rsidP="007D7175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категории –  19</w:t>
      </w:r>
      <w:r w:rsidR="00B01152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9C3B9B">
        <w:rPr>
          <w:rFonts w:ascii="Times New Roman" w:hAnsi="Times New Roman" w:cs="Times New Roman"/>
          <w:sz w:val="24"/>
          <w:szCs w:val="24"/>
        </w:rPr>
        <w:t>50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:rsidR="007D7175" w:rsidRPr="00C220BB" w:rsidRDefault="007D7175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E56EF9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7D7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2019 - 20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учебном году аттестовано</w:t>
      </w:r>
      <w:r w:rsidR="007D71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5</w:t>
      </w:r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психологов, из них </w:t>
      </w:r>
      <w:proofErr w:type="gramStart"/>
      <w:r w:rsidR="00C220BB"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220BB" w:rsidRPr="00E56EF9" w:rsidRDefault="007D7175" w:rsidP="00E56EF9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высшую категорию – </w:t>
      </w:r>
      <w:r w:rsidR="00B01152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педагог</w:t>
      </w:r>
    </w:p>
    <w:p w:rsidR="00E56EF9" w:rsidRDefault="007D7175" w:rsidP="00E56EF9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 категорию – 3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C220BB" w:rsidRPr="00E56EF9" w:rsidRDefault="00C220BB" w:rsidP="00E56EF9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D71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категорию – 1</w:t>
      </w:r>
    </w:p>
    <w:p w:rsidR="00B01152" w:rsidRPr="00C220BB" w:rsidRDefault="00B01152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C220BB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E56E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Возрастной ценз:</w:t>
      </w:r>
    </w:p>
    <w:p w:rsidR="00C220BB" w:rsidRPr="00E56EF9" w:rsidRDefault="007D7175" w:rsidP="00E56EF9">
      <w:pPr>
        <w:pStyle w:val="ab"/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 30 лет – 8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>(21,1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:rsidR="00C220BB" w:rsidRPr="00E56EF9" w:rsidRDefault="007D7175" w:rsidP="00E56EF9">
      <w:pPr>
        <w:pStyle w:val="ab"/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30-50 лет – 24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(63,2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:rsidR="00C220BB" w:rsidRDefault="007D7175" w:rsidP="00E56EF9">
      <w:pPr>
        <w:pStyle w:val="ab"/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50 и выше – 6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(15,7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:rsidR="007D7175" w:rsidRPr="007D7175" w:rsidRDefault="007D7175" w:rsidP="007D7175">
      <w:pPr>
        <w:tabs>
          <w:tab w:val="num" w:pos="540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590710" w:rsidRDefault="00590710" w:rsidP="00590710">
      <w:pPr>
        <w:tabs>
          <w:tab w:val="num" w:pos="54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0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складывающейся ситуации свидетельствует о том, что основной состав членов ГМО педагогов-психологов имеет </w:t>
      </w:r>
      <w:r w:rsidR="00862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высшее образование. Возрастной ценз от 30 до 50 лет</w:t>
      </w:r>
      <w:r w:rsidRPr="00590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D4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D7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2019-20</w:t>
      </w:r>
      <w:r w:rsidR="00862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уч. году в</w:t>
      </w:r>
      <w:r w:rsidR="00ED4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организациях общего образования</w:t>
      </w:r>
      <w:r w:rsidR="00862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4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выполняют свою профессиональную деятельность в равной мере как опытные специалисты (со стажем работы свыше 15 лет), так и педагоги</w:t>
      </w:r>
      <w:r w:rsidR="00862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-психоло</w:t>
      </w:r>
      <w:r w:rsidR="00ED4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 с небольшим стажем работы по специальности (до 3 лет).</w:t>
      </w:r>
      <w:r w:rsidR="007D7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9C3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едагогов-психологов</w:t>
      </w:r>
      <w:r w:rsidR="007D7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квалификационной категории </w:t>
      </w:r>
      <w:r w:rsidR="009C3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D7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3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50%.</w:t>
      </w:r>
    </w:p>
    <w:p w:rsidR="00C220BB" w:rsidRDefault="00C220BB" w:rsidP="00ED4CA1">
      <w:pPr>
        <w:tabs>
          <w:tab w:val="num" w:pos="540"/>
        </w:tabs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Курсы повышения квалификации при </w:t>
      </w:r>
      <w:proofErr w:type="spellStart"/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ИРО</w:t>
      </w:r>
      <w:r w:rsidR="00650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иПК</w:t>
      </w:r>
      <w:proofErr w:type="spellEnd"/>
      <w:r w:rsidR="00650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прошли </w:t>
      </w:r>
      <w:r w:rsidR="0023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9 педагогов-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психологов </w:t>
      </w:r>
      <w:r w:rsidR="009C3B9B">
        <w:rPr>
          <w:rFonts w:ascii="Times New Roman" w:eastAsiaTheme="minorEastAsia" w:hAnsi="Times New Roman" w:cs="Times New Roman"/>
          <w:sz w:val="24"/>
          <w:szCs w:val="24"/>
          <w:lang w:eastAsia="ru-RU"/>
        </w:rPr>
        <w:t>(23,7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%). </w:t>
      </w:r>
    </w:p>
    <w:p w:rsidR="00B01152" w:rsidRPr="00C220BB" w:rsidRDefault="00B01152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C220BB" w:rsidRPr="00C220BB" w:rsidRDefault="00C220BB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 м/о</w:t>
      </w:r>
    </w:p>
    <w:p w:rsid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lastRenderedPageBreak/>
        <w:t>Деятельность городского методического объединения (далее - ГМО) педагогов-психологов общеоб</w:t>
      </w:r>
      <w:r w:rsidR="009C3B9B">
        <w:rPr>
          <w:rFonts w:ascii="Times New Roman" w:hAnsi="Times New Roman" w:cs="Times New Roman"/>
          <w:sz w:val="24"/>
          <w:szCs w:val="24"/>
        </w:rPr>
        <w:t>разовательных организаций в 2019-2020</w:t>
      </w:r>
      <w:r w:rsidRPr="00920A64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содействие повышению психолого-педагогической компетентности педагогов-психологов общеобразовательных организаций в освоении нового содержания, технологий и методов психолого-педагогической деятельности в современном развитии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были поставлены следующие задачи: </w:t>
      </w:r>
    </w:p>
    <w:p w:rsid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1. Обеспечить методическую поддержку деятельности педагогов-психологов по сопровождению обучающихся, испытывающих трудности в освоении основных общеобразовательных программ, своем развитии и социальной адаптации. </w:t>
      </w:r>
    </w:p>
    <w:p w:rsid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2. Организовать методическую помощь педагогам-психологам в изучении современной нормативной и методической документации по вопросам психолого-педагогического сопровождения образовательного процесса. </w:t>
      </w:r>
    </w:p>
    <w:p w:rsid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3. Содействовать обмену опытом по использованию современных технологий и методов коррекционно-развивающей работы с учащимися. </w:t>
      </w:r>
    </w:p>
    <w:p w:rsidR="00920A64" w:rsidRPr="00920A64" w:rsidRDefault="00920A64" w:rsidP="00920A64">
      <w:pPr>
        <w:tabs>
          <w:tab w:val="num" w:pos="54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A64">
        <w:rPr>
          <w:rFonts w:ascii="Times New Roman" w:hAnsi="Times New Roman" w:cs="Times New Roman"/>
          <w:sz w:val="24"/>
          <w:szCs w:val="24"/>
        </w:rPr>
        <w:t xml:space="preserve">4. Предоставить возможность </w:t>
      </w:r>
      <w:proofErr w:type="spellStart"/>
      <w:r w:rsidRPr="00920A64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920A64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по актуальным направлениям </w:t>
      </w:r>
      <w:r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920A64">
        <w:rPr>
          <w:rFonts w:ascii="Times New Roman" w:hAnsi="Times New Roman" w:cs="Times New Roman"/>
          <w:sz w:val="24"/>
          <w:szCs w:val="24"/>
        </w:rPr>
        <w:t xml:space="preserve"> сопровождения образовательного процесса. Для решения пос</w:t>
      </w:r>
      <w:r>
        <w:rPr>
          <w:rFonts w:ascii="Times New Roman" w:hAnsi="Times New Roman" w:cs="Times New Roman"/>
          <w:sz w:val="24"/>
          <w:szCs w:val="24"/>
        </w:rPr>
        <w:t>тавленных задач было проведено 3 заседания ГМО.</w:t>
      </w:r>
    </w:p>
    <w:p w:rsidR="00C220BB" w:rsidRPr="00C220BB" w:rsidRDefault="00C220BB" w:rsidP="00910223">
      <w:pPr>
        <w:tabs>
          <w:tab w:val="num" w:pos="540"/>
        </w:tabs>
        <w:spacing w:before="24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Проведены городские м/о</w:t>
      </w:r>
      <w:r w:rsidR="00E56E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536"/>
        <w:gridCol w:w="4276"/>
        <w:gridCol w:w="2077"/>
      </w:tblGrid>
      <w:tr w:rsidR="00C220BB" w:rsidRPr="00C220BB" w:rsidTr="00ED4CA1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90710" w:rsidRPr="00C220BB" w:rsidTr="00ED4C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0" w:rsidRDefault="00590710" w:rsidP="0059071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МОУ </w:t>
            </w:r>
          </w:p>
          <w:p w:rsidR="00590710" w:rsidRDefault="00ED4CA1" w:rsidP="0059071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«ТСШ </w:t>
            </w:r>
            <w:r w:rsidR="00590710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№ 9</w:t>
            </w:r>
            <w:r w:rsidR="00590710" w:rsidRPr="00C220B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0" w:rsidRPr="00C220BB" w:rsidRDefault="00EE282A" w:rsidP="00232D9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  <w:r w:rsidR="00590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0" w:rsidRPr="00B443F2" w:rsidRDefault="00590710" w:rsidP="00B443F2">
            <w:pPr>
              <w:pStyle w:val="ab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Августовское МО </w:t>
            </w:r>
            <w:r w:rsidRPr="00B443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педагогов-психологов </w:t>
            </w:r>
            <w:r w:rsidR="00B443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43F2" w:rsidRPr="00B443F2">
              <w:rPr>
                <w:rFonts w:ascii="Times New Roman" w:hAnsi="Times New Roman" w:cs="Times New Roman"/>
                <w:sz w:val="24"/>
                <w:szCs w:val="24"/>
              </w:rPr>
              <w:t>ема «Психологические аспекты слагаемых работы учителя по повышению качества знаний учащихся»</w:t>
            </w:r>
            <w:r w:rsidR="00B443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43F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gramStart"/>
            <w:r w:rsidRPr="00B443F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B4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82A" w:rsidRPr="00B443F2">
              <w:rPr>
                <w:rFonts w:ascii="Times New Roman" w:hAnsi="Times New Roman" w:cs="Times New Roman"/>
                <w:sz w:val="24"/>
                <w:szCs w:val="24"/>
              </w:rPr>
              <w:t>м/о педагогов-психологов за 2018-2019</w:t>
            </w:r>
            <w:r w:rsidRPr="00B443F2">
              <w:rPr>
                <w:rFonts w:ascii="Times New Roman" w:hAnsi="Times New Roman" w:cs="Times New Roman"/>
                <w:sz w:val="24"/>
                <w:szCs w:val="24"/>
              </w:rPr>
              <w:t xml:space="preserve"> уч. год. </w:t>
            </w:r>
            <w:r w:rsidR="00EE282A" w:rsidRPr="00B443F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2019-2020</w:t>
            </w:r>
            <w:r w:rsidR="00B443F2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0" w:rsidRPr="00C220BB" w:rsidRDefault="00590710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Грицкан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1B3841" w:rsidRPr="00C220BB" w:rsidTr="00ED4C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Default="001B3841" w:rsidP="00232D9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МОУ </w:t>
            </w:r>
          </w:p>
          <w:p w:rsidR="001B3841" w:rsidRPr="00ED4CA1" w:rsidRDefault="001B3841" w:rsidP="001B3841">
            <w:pPr>
              <w:tabs>
                <w:tab w:val="num" w:pos="54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«ТСШ № 3 им. А.П. Чехова</w:t>
            </w:r>
            <w:r w:rsidRPr="00C220B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Pr="00C220BB" w:rsidRDefault="001B3841" w:rsidP="00232D9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</w:t>
            </w:r>
            <w:r w:rsidR="00B44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20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Pr="00C220BB" w:rsidRDefault="00B443F2" w:rsidP="00F425E8">
            <w:pPr>
              <w:tabs>
                <w:tab w:val="num" w:pos="5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1B3841" w:rsidRPr="001418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-технология в работе педагога-психолога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Pr="00C220BB" w:rsidRDefault="00F454FB" w:rsidP="00F425E8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Семякова</w:t>
            </w:r>
            <w:proofErr w:type="spellEnd"/>
            <w:r w:rsidR="001B38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</w:tr>
      <w:tr w:rsidR="001B3841" w:rsidRPr="00C220BB" w:rsidTr="00ED4C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Default="001B3841" w:rsidP="00F425E8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38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ГОУ "РУТЛ-К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Default="001B3841" w:rsidP="00B443F2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04.10.2019г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Pr="00141830" w:rsidRDefault="001B3841" w:rsidP="00F425E8">
            <w:pPr>
              <w:tabs>
                <w:tab w:val="num" w:pos="5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5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преодоление кризисов и </w:t>
            </w:r>
            <w:proofErr w:type="spellStart"/>
            <w:r w:rsidRPr="00705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психотравм</w:t>
            </w:r>
            <w:proofErr w:type="spellEnd"/>
            <w:r w:rsidRPr="00705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через раз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витие эмоциональной компетенции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Default="001B3841" w:rsidP="00F425E8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Слободенюк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C220BB" w:rsidRDefault="00C220BB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4E2A" w:rsidRPr="00ED4CA1" w:rsidRDefault="00C220BB" w:rsidP="00B443F2">
      <w:pPr>
        <w:tabs>
          <w:tab w:val="num" w:pos="540"/>
        </w:tabs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8.</w:t>
      </w: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E28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ноябре 2019</w:t>
      </w:r>
      <w:r w:rsidR="00232D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 была проведена единая неделя психологии. </w:t>
      </w:r>
    </w:p>
    <w:p w:rsidR="00145DEF" w:rsidRDefault="00024E2A" w:rsidP="00ED4CA1">
      <w:pPr>
        <w:tabs>
          <w:tab w:val="num" w:pos="54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E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Основная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r w:rsidR="00111B3E" w:rsidRPr="0002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мероприятий, приуроченных к неделе психологии - формирование</w:t>
      </w:r>
      <w:r w:rsidR="00111B3E" w:rsidRPr="0002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нравственно-этической культуры учащихся, путем эмоционального проживания и обогащения нравственного опыта, повышения психологической культуры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субъектов образовательной деятельности</w:t>
      </w:r>
      <w:r w:rsidR="00111B3E" w:rsidRPr="0002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3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Недели Психологии педагогами-психологами школ проводились различные психологические акции, семинары, психологические КВН</w:t>
      </w:r>
      <w:r w:rsidR="00B1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B1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 w:rsidR="006F3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1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с элементами тренинга, </w:t>
      </w:r>
      <w:r w:rsidR="006F3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конкурсы рисунков</w:t>
      </w:r>
      <w:r w:rsidR="00B1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оформлялись </w:t>
      </w:r>
      <w:r w:rsidR="00B16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информационные стенды</w:t>
      </w:r>
      <w:r w:rsidR="006F3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мероприятия недели психологии были органично включены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-образовательный процесс.</w:t>
      </w:r>
    </w:p>
    <w:p w:rsidR="00024E2A" w:rsidRPr="00024E2A" w:rsidRDefault="00024E2A" w:rsidP="00ED4CA1">
      <w:pPr>
        <w:tabs>
          <w:tab w:val="num" w:pos="540"/>
        </w:tabs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поставлены и решены следующие задачи:</w:t>
      </w:r>
    </w:p>
    <w:p w:rsidR="00111B3E" w:rsidRPr="00111B3E" w:rsidRDefault="00111B3E" w:rsidP="00ED4CA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общего настроения опт</w:t>
      </w:r>
      <w:r w:rsidR="0002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имистической тональности в школах</w:t>
      </w:r>
      <w:r w:rsidRPr="0011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настрой на «психологическую волну»;</w:t>
      </w:r>
    </w:p>
    <w:p w:rsidR="00111B3E" w:rsidRPr="00111B3E" w:rsidRDefault="00024E2A" w:rsidP="00ED4CA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знаний обучающихся, </w:t>
      </w:r>
      <w:r w:rsidR="00111B3E" w:rsidRPr="0011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родителей </w:t>
      </w:r>
      <w:r w:rsidR="00111B3E" w:rsidRPr="0011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науке психологии, о роли и месте психологических знаний в жизни человека;</w:t>
      </w:r>
    </w:p>
    <w:p w:rsidR="00111B3E" w:rsidRDefault="00111B3E" w:rsidP="00ED4CA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размышлений учащихся о месте и роли знаний психологии в собственной жизни, жизн</w:t>
      </w:r>
      <w:r w:rsidR="00ED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людей;</w:t>
      </w:r>
    </w:p>
    <w:p w:rsidR="00E56EF9" w:rsidRDefault="00E56EF9" w:rsidP="00E56E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r w:rsidR="00024E2A" w:rsidRPr="00E56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чувства единения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07FA3" w:rsidRDefault="00407FA3" w:rsidP="00B16E87">
      <w:pPr>
        <w:shd w:val="clear" w:color="auto" w:fill="FFFFFF"/>
        <w:spacing w:before="240"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="00B443F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течение учебного года п</w:t>
      </w:r>
      <w:r w:rsidRPr="00407F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едагоги-психологи школ г. Тирасполь и г. </w:t>
      </w:r>
      <w:proofErr w:type="spellStart"/>
      <w:r w:rsidRPr="00407F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Днестровск</w:t>
      </w:r>
      <w:proofErr w:type="spellEnd"/>
      <w:r w:rsidRPr="00407F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активно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сопровождали учебно-воспитательный процесс образова</w:t>
      </w:r>
      <w:r w:rsidR="00B443F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тельных организаций, осуществляли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диагностическую, коррекционно-развивающую, консультативную, профилактическую и экспертную работу, особое внимание уделяли просветительской деятельности, поскольку легче предотвратить появление проблемы, чем устранить ее последствия. </w:t>
      </w:r>
    </w:p>
    <w:p w:rsidR="00407FA3" w:rsidRDefault="00407FA3" w:rsidP="00B16E8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Также одним из приоритетных направлений деятельности </w:t>
      </w:r>
      <w:r w:rsidR="00E35AA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педагогов-психологов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была работа с педагогической общественностью. Еще А.П. Чехов говорил, что учитель должен быть здоров и счастлив. И от этого будет зависеть, как он будет осуществлять свою педагогическую деятельность, и какое влияние </w:t>
      </w:r>
      <w:r w:rsidR="00E35AA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окажет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 своих учеников. </w:t>
      </w:r>
    </w:p>
    <w:p w:rsidR="00863C85" w:rsidRDefault="0096083B" w:rsidP="00B16E8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В связи с пандемией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коронавируса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переводом всех образовательных субъектов на дистанционное обучение работа педагогов-психологов осуществлялась в новом, нетрадиционном формате, в режиме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online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Таким образом, </w:t>
      </w:r>
      <w:r w:rsidR="00B443F2" w:rsidRPr="00567591">
        <w:rPr>
          <w:rFonts w:ascii="Times New Roman" w:hAnsi="Times New Roman" w:cs="Times New Roman"/>
          <w:sz w:val="24"/>
          <w:szCs w:val="24"/>
        </w:rPr>
        <w:t>39,5%</w:t>
      </w:r>
      <w:r w:rsidR="00B443F2">
        <w:rPr>
          <w:rFonts w:ascii="Times New Roman" w:hAnsi="Times New Roman" w:cs="Times New Roman"/>
          <w:sz w:val="24"/>
          <w:szCs w:val="24"/>
        </w:rPr>
        <w:t xml:space="preserve"> педагогов-психологов </w:t>
      </w:r>
      <w:r w:rsidR="00B443F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продолжили осуществлять свою профессиональную деятельность в дистанционном формате, однако другим педагогам-психологам (также </w:t>
      </w:r>
      <w:r w:rsidR="00B443F2" w:rsidRPr="00567591">
        <w:rPr>
          <w:rFonts w:ascii="Times New Roman" w:hAnsi="Times New Roman" w:cs="Times New Roman"/>
          <w:sz w:val="24"/>
          <w:szCs w:val="24"/>
        </w:rPr>
        <w:t>39,5%</w:t>
      </w:r>
      <w:r w:rsidR="00B443F2">
        <w:rPr>
          <w:rFonts w:ascii="Times New Roman" w:hAnsi="Times New Roman" w:cs="Times New Roman"/>
          <w:sz w:val="24"/>
          <w:szCs w:val="24"/>
        </w:rPr>
        <w:t>)</w:t>
      </w:r>
      <w:r w:rsidR="00B443F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было</w:t>
      </w:r>
      <w:r w:rsidR="00F7176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B443F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предложено уйти</w:t>
      </w:r>
      <w:r w:rsidR="00F7176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отпуск или простой, 13,2% ушли </w:t>
      </w:r>
      <w:proofErr w:type="gramStart"/>
      <w:r w:rsidR="00F7176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="00F7176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больничный с детьми дошкольного возраста, 7,9% - находятся</w:t>
      </w:r>
      <w:r w:rsidR="005675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дек</w:t>
      </w:r>
      <w:r w:rsidR="00B443F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ретном отпуске</w:t>
      </w:r>
      <w:r w:rsidR="00F7176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:rsidR="00F425E8" w:rsidRPr="00863C85" w:rsidRDefault="00863C85" w:rsidP="00B16E8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</w:t>
      </w:r>
      <w:r w:rsidRPr="0056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участники образовательных отношений, нуждаются в психологической поддержке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в период карантина потребность в профессиональной помощи педагогов-психологов выросла вдвойне.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567591" w:rsidRPr="0056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Формат дистанционного обучения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потребовал</w:t>
      </w:r>
      <w:r w:rsidR="00567591" w:rsidRPr="0056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перестройки не только в техническом плане, но 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психолого-</w:t>
      </w:r>
      <w:r w:rsidR="00567591" w:rsidRPr="0056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едагогическом</w:t>
      </w:r>
      <w:r w:rsidR="00567591" w:rsidRPr="0056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57693" w:rsidRPr="00863C85" w:rsidRDefault="00F425E8" w:rsidP="00863C85">
      <w:pPr>
        <w:spacing w:after="0"/>
        <w:ind w:left="1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связи с </w:t>
      </w:r>
      <w:r w:rsidR="00863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изменением условий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обучения для психолого-педагогической работы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дистанционной форме </w:t>
      </w:r>
      <w:r w:rsidR="00863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потребовалась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</w:t>
      </w:r>
      <w:r w:rsidR="00863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нового 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рабочего места педагога-психолога, подбор инструментария, освоение дистанционных технологий работы (в </w:t>
      </w:r>
      <w:proofErr w:type="spellStart"/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863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.ч</w:t>
      </w:r>
      <w:proofErr w:type="spellEnd"/>
      <w:r w:rsidR="00863C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групповых и индивидуальных)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57693"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сложившихся условиях работа педагога-психолога </w:t>
      </w:r>
      <w:r w:rsidR="0023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включала такие</w:t>
      </w:r>
      <w:r w:rsidR="00757693"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формы </w:t>
      </w:r>
      <w:r w:rsidR="00757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работы </w:t>
      </w:r>
      <w:r w:rsidR="00757693"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дистанционном режиме:</w:t>
      </w:r>
    </w:p>
    <w:p w:rsidR="00757693" w:rsidRPr="00F425E8" w:rsidRDefault="00757693" w:rsidP="00757693">
      <w:pPr>
        <w:numPr>
          <w:ilvl w:val="0"/>
          <w:numId w:val="13"/>
        </w:numPr>
        <w:spacing w:after="0"/>
        <w:ind w:left="0" w:right="-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психологическое </w:t>
      </w:r>
      <w:r w:rsidR="002338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val="en-US" w:eastAsia="ru-RU"/>
        </w:rPr>
        <w:t>online</w:t>
      </w:r>
      <w:r w:rsidR="002338C7" w:rsidRPr="002338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76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просвещение</w:t>
      </w:r>
      <w:r w:rsidRPr="0075769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338C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по актуальным вопросам</w:t>
      </w:r>
      <w:r w:rsidR="0023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2338C7" w:rsidRPr="002338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Данное направление работы</w:t>
      </w:r>
      <w:r w:rsidR="0023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76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осуществлялось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76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аккаунтов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социальных сетях</w:t>
      </w:r>
      <w:r w:rsidR="0023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сообществах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страничек психолога на школьных или личных сайтах, 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Skype</w:t>
      </w:r>
      <w:proofErr w:type="spellEnd"/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Viber</w:t>
      </w:r>
      <w:proofErr w:type="spellEnd"/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др. посредством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размещения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интересного </w:t>
      </w:r>
      <w:proofErr w:type="spellStart"/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видеоконтента</w:t>
      </w:r>
      <w:proofErr w:type="spellEnd"/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инструктирования, </w:t>
      </w:r>
      <w:r w:rsidR="0023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рекомендаций, 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электронных библиотек, коллекций видеофильмов для организации психологического кинозала.</w:t>
      </w:r>
    </w:p>
    <w:p w:rsidR="00757693" w:rsidRPr="00F425E8" w:rsidRDefault="00757693" w:rsidP="00757693">
      <w:pPr>
        <w:numPr>
          <w:ilvl w:val="0"/>
          <w:numId w:val="13"/>
        </w:numPr>
        <w:spacing w:after="0"/>
        <w:ind w:left="0" w:right="-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психологическая профилактика на удаленном доступе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предупреждение возникновения явлений </w:t>
      </w:r>
      <w:proofErr w:type="spellStart"/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дезадапт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разработка рекомендаций педагогическим работникам, родителям по оказанию помощи в вопросах воспитания, 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обучения и развития с учетом возрастных и индивидуальных особенностей, в том числе и по вопросам психологического сопрово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ждения дистанционного обучения, 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привитие навыков </w:t>
      </w:r>
      <w:proofErr w:type="spellStart"/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совладающего</w:t>
      </w:r>
      <w:proofErr w:type="spellEnd"/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всем субъектам образовательной среды;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бучение их навыкам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="0023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самоорганизации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57693" w:rsidRDefault="00757693" w:rsidP="00757693">
      <w:pPr>
        <w:numPr>
          <w:ilvl w:val="0"/>
          <w:numId w:val="13"/>
        </w:numPr>
        <w:spacing w:after="0"/>
        <w:ind w:left="0" w:right="-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76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психологическое </w:t>
      </w:r>
      <w:r w:rsidR="002338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val="en-US" w:eastAsia="ru-RU"/>
        </w:rPr>
        <w:t>online</w:t>
      </w:r>
      <w:r w:rsidR="002338C7" w:rsidRPr="007576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76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применение </w:t>
      </w:r>
      <w:r w:rsidRPr="00F42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методов экстренной и кризисной психологической помощи с целью быстрого снижения возможных негативных эффектов (страхи,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евога, агрессивные проявления)</w:t>
      </w:r>
      <w:r w:rsidR="0023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2338C7" w:rsidRPr="00233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38C7" w:rsidRPr="00567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для обучающихся по самоорганизации времени и пространства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757693" w:rsidRDefault="00757693" w:rsidP="00757693">
      <w:pPr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  <w:r w:rsidRPr="00757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психологическое консультирование родителей и близких членов семей </w:t>
      </w:r>
      <w:proofErr w:type="gramStart"/>
      <w:r w:rsidRPr="00757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757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том числе направленное на развитие умений справляться с изменившимися условиями жизни.</w:t>
      </w:r>
    </w:p>
    <w:p w:rsidR="002338C7" w:rsidRDefault="002338C7" w:rsidP="00757693">
      <w:pPr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 </w:t>
      </w:r>
      <w:r w:rsidRPr="00757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психологическое консультирование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 – приемы профилактики эмоционального выгорания в напряженных условиях, работа с учащимися с разной репрезентативной системой, решение конфликтных ситуаций и случаев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кибербуллинга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обучающихся.</w:t>
      </w:r>
    </w:p>
    <w:p w:rsidR="002338C7" w:rsidRDefault="00757693" w:rsidP="002338C7">
      <w:pPr>
        <w:pStyle w:val="ab"/>
        <w:numPr>
          <w:ilvl w:val="0"/>
          <w:numId w:val="15"/>
        </w:numPr>
        <w:spacing w:after="0"/>
        <w:ind w:left="0" w:right="-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психологическая компьютерная диагностика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57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рассылки, </w:t>
      </w:r>
      <w:r w:rsidR="0023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страницах сайтов</w:t>
      </w:r>
      <w:r w:rsidRPr="00757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863C85" w:rsidRPr="002338C7" w:rsidRDefault="00863C85" w:rsidP="002338C7">
      <w:pPr>
        <w:pStyle w:val="ab"/>
        <w:numPr>
          <w:ilvl w:val="0"/>
          <w:numId w:val="15"/>
        </w:numPr>
        <w:spacing w:after="0"/>
        <w:ind w:left="0" w:right="-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38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сихологическая коррекционно-развивающая работа</w:t>
      </w:r>
      <w:r w:rsidRPr="0023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дистанционном режиме - в индивидуальном формате (с использованием программ </w:t>
      </w:r>
      <w:proofErr w:type="spellStart"/>
      <w:r w:rsidRPr="0023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zoom</w:t>
      </w:r>
      <w:proofErr w:type="spellEnd"/>
      <w:r w:rsidRPr="0023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23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цифровых платформ) или групповом для обучающихся, испытывающих трудности в адаптации, развитии, поведении; психологическая коррекция с использованием онлайн</w:t>
      </w:r>
      <w:r w:rsidR="0023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мобильных тренажеров, онлайн игр (например, для коррекции и развития познавательных процессов).</w:t>
      </w:r>
      <w:proofErr w:type="gramEnd"/>
    </w:p>
    <w:p w:rsidR="00863C85" w:rsidRDefault="00863C85" w:rsidP="00863C85">
      <w:pPr>
        <w:pStyle w:val="ab"/>
        <w:numPr>
          <w:ilvl w:val="0"/>
          <w:numId w:val="15"/>
        </w:numPr>
        <w:spacing w:after="0"/>
        <w:ind w:left="0" w:right="-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C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экспертно-методическая деятельность</w:t>
      </w:r>
      <w:r w:rsidRPr="0086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</w:t>
      </w:r>
      <w:r w:rsidRPr="0086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рекомендаций для участников образовательных отношений, программ, обобщения опыта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самообразования, помощь</w:t>
      </w:r>
      <w:r w:rsidRPr="0086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 в выборе образовательных технологий, адекватных дистанционным условиям обучения, с учетом индивидуально-психологи</w:t>
      </w:r>
      <w:r w:rsidR="006C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особенностей обучающихся.</w:t>
      </w:r>
    </w:p>
    <w:p w:rsidR="006C5B1F" w:rsidRPr="00863C85" w:rsidRDefault="006C5B1F" w:rsidP="006C5B1F">
      <w:pPr>
        <w:pStyle w:val="ab"/>
        <w:spacing w:after="0"/>
        <w:ind w:left="284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41" w:rsidRDefault="00206F41" w:rsidP="006C5B1F">
      <w:pPr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 запросов показал, что</w:t>
      </w:r>
      <w:r w:rsidRPr="0020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пандемиии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вынужденной самоизоляции</w:t>
      </w:r>
      <w:r w:rsidRPr="0020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жители нашей республики особо нуждались в квалифици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рованной психологической помощи.</w:t>
      </w:r>
      <w:r w:rsidRPr="0020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0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 трудом справлялись</w:t>
      </w:r>
      <w:r w:rsidRPr="0020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потоком негативной информации, идущей с экранов телевизора,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интернет, от близких и знакомых. </w:t>
      </w:r>
      <w:r w:rsidR="009B2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взрослые</w:t>
      </w:r>
      <w:r w:rsidR="006C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2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оказались в растерянности</w:t>
      </w:r>
      <w:r w:rsidR="009B2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новым форматом обучения, </w:t>
      </w:r>
      <w:r w:rsidR="009B2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длительного нахождения </w:t>
      </w:r>
      <w:r w:rsidR="009B2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замкнутом пространстве,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 живых социальных контактов и свободного передвижения вне дома.</w:t>
      </w:r>
      <w:r w:rsidRPr="0020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1D0A" w:rsidRPr="009B22B5" w:rsidRDefault="009B22B5" w:rsidP="00D31D0A">
      <w:pPr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0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оптимизации деятельности педагогов-психологов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апреля 2020г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проведено совещание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Viber</w:t>
      </w:r>
      <w:proofErr w:type="spellEnd"/>
      <w:r w:rsidR="00D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«Особенности дистанционного психологического сопровождения образовательного процесса»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D3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сайт методического объединения педагогов-психологов организаций общего образования г. Тирасполь </w:t>
      </w:r>
      <w:hyperlink r:id="rId8" w:history="1">
        <w:r w:rsidR="00D31D0A" w:rsidRPr="00AF7E1A">
          <w:rPr>
            <w:rStyle w:val="afc"/>
            <w:rFonts w:ascii="Times New Roman" w:eastAsia="Times New Roman" w:hAnsi="Times New Roman" w:cs="Times New Roman"/>
            <w:sz w:val="24"/>
            <w:szCs w:val="24"/>
            <w:lang w:eastAsia="ru-RU"/>
          </w:rPr>
          <w:t>http://5ea2f7115861d.site123.me/</w:t>
        </w:r>
      </w:hyperlink>
    </w:p>
    <w:p w:rsidR="00F454FB" w:rsidRPr="00407FA3" w:rsidRDefault="00D31D0A" w:rsidP="006C5B1F">
      <w:pPr>
        <w:shd w:val="clear" w:color="auto" w:fill="FFFFFF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Ниже представлены результаты участий</w:t>
      </w:r>
      <w:r w:rsidR="00E35AA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педагогов-психологов в мероприятиях муниципального, республикан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ского и международного уровня. </w:t>
      </w:r>
      <w:r w:rsidR="00E35AA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Данные представлены в таблицах.</w:t>
      </w:r>
    </w:p>
    <w:p w:rsidR="00C220BB" w:rsidRPr="00E56EF9" w:rsidRDefault="00ED4CA1" w:rsidP="006C5B1F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9</w:t>
      </w:r>
      <w:r w:rsidR="00C220BB" w:rsidRPr="00E56E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="00C220BB" w:rsidRPr="00E56E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20BB" w:rsidRPr="00E56E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Участие в городских МО руководителей ОУ и педагогов – предметников:</w:t>
      </w:r>
    </w:p>
    <w:tbl>
      <w:tblPr>
        <w:tblStyle w:val="af7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386"/>
        <w:gridCol w:w="1418"/>
        <w:gridCol w:w="1418"/>
      </w:tblGrid>
      <w:tr w:rsidR="00232D95" w:rsidRPr="00F454FB" w:rsidTr="00145DEF">
        <w:tc>
          <w:tcPr>
            <w:tcW w:w="2269" w:type="dxa"/>
          </w:tcPr>
          <w:p w:rsidR="00232D95" w:rsidRPr="00F454FB" w:rsidRDefault="00232D95" w:rsidP="00145DE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454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Кто проводит</w:t>
            </w:r>
          </w:p>
        </w:tc>
        <w:tc>
          <w:tcPr>
            <w:tcW w:w="5386" w:type="dxa"/>
            <w:hideMark/>
          </w:tcPr>
          <w:p w:rsidR="00232D95" w:rsidRPr="00F454FB" w:rsidRDefault="00232D95" w:rsidP="00145DE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454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232D95" w:rsidRPr="00F454FB" w:rsidRDefault="00232D95" w:rsidP="00145DE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454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hideMark/>
          </w:tcPr>
          <w:p w:rsidR="00232D95" w:rsidRPr="00F454FB" w:rsidRDefault="00232D95" w:rsidP="00145DE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454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</w:tr>
      <w:tr w:rsidR="00530594" w:rsidRPr="00F454FB" w:rsidTr="00145DEF">
        <w:tc>
          <w:tcPr>
            <w:tcW w:w="2269" w:type="dxa"/>
          </w:tcPr>
          <w:p w:rsidR="00530594" w:rsidRPr="00F454FB" w:rsidRDefault="00530594" w:rsidP="00106CA5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МОУ «ТСШ №2 им. А.С.</w:t>
            </w:r>
            <w:r w:rsidR="00F4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  <w:p w:rsidR="00530594" w:rsidRPr="00F454FB" w:rsidRDefault="00530594" w:rsidP="00106CA5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386" w:type="dxa"/>
          </w:tcPr>
          <w:p w:rsidR="00530594" w:rsidRPr="00F454FB" w:rsidRDefault="00F454FB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="00530594"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</w:t>
            </w:r>
          </w:p>
        </w:tc>
        <w:tc>
          <w:tcPr>
            <w:tcW w:w="1418" w:type="dxa"/>
          </w:tcPr>
          <w:p w:rsidR="00530594" w:rsidRPr="00F454FB" w:rsidRDefault="00530594" w:rsidP="00F4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21.08.2019г</w:t>
            </w:r>
          </w:p>
        </w:tc>
        <w:tc>
          <w:tcPr>
            <w:tcW w:w="1418" w:type="dxa"/>
          </w:tcPr>
          <w:p w:rsidR="00F454FB" w:rsidRPr="00F454FB" w:rsidRDefault="00530594" w:rsidP="0010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530594" w:rsidRPr="00F454FB" w:rsidRDefault="00F454FB" w:rsidP="0010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 №9</w:t>
            </w:r>
          </w:p>
        </w:tc>
      </w:tr>
      <w:tr w:rsidR="00530594" w:rsidRPr="00F454FB" w:rsidTr="00145DEF">
        <w:tc>
          <w:tcPr>
            <w:tcW w:w="2269" w:type="dxa"/>
          </w:tcPr>
          <w:p w:rsidR="00530594" w:rsidRPr="00F454FB" w:rsidRDefault="00F454FB" w:rsidP="00106CA5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ТСШ № 3 им. А.П. Чехова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Семякова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Т.Ю.</w:t>
            </w:r>
          </w:p>
        </w:tc>
        <w:tc>
          <w:tcPr>
            <w:tcW w:w="5386" w:type="dxa"/>
          </w:tcPr>
          <w:p w:rsidR="00530594" w:rsidRPr="00F454FB" w:rsidRDefault="00F454FB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КВЕСТ-технология в работе педагога-психолога</w:t>
            </w:r>
          </w:p>
        </w:tc>
        <w:tc>
          <w:tcPr>
            <w:tcW w:w="1418" w:type="dxa"/>
          </w:tcPr>
          <w:p w:rsidR="00530594" w:rsidRPr="00F454FB" w:rsidRDefault="00F454FB" w:rsidP="00F4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20.09.201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454FB" w:rsidRPr="00F454FB" w:rsidRDefault="00F454FB" w:rsidP="00F454FB">
            <w:pPr>
              <w:tabs>
                <w:tab w:val="num" w:pos="540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54F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МОУ </w:t>
            </w:r>
          </w:p>
          <w:p w:rsidR="00530594" w:rsidRPr="00F454FB" w:rsidRDefault="00F454FB" w:rsidP="00F4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ТСШ № 3 им. А.П. Чехова</w:t>
            </w:r>
          </w:p>
        </w:tc>
      </w:tr>
      <w:tr w:rsidR="00530594" w:rsidRPr="00F454FB" w:rsidTr="00106CA5">
        <w:tc>
          <w:tcPr>
            <w:tcW w:w="2269" w:type="dxa"/>
          </w:tcPr>
          <w:p w:rsidR="00530594" w:rsidRPr="00F454FB" w:rsidRDefault="00530594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ТСШГК №18 Корикова А.П.</w:t>
            </w:r>
          </w:p>
        </w:tc>
        <w:tc>
          <w:tcPr>
            <w:tcW w:w="5386" w:type="dxa"/>
            <w:vAlign w:val="center"/>
          </w:tcPr>
          <w:p w:rsidR="00530594" w:rsidRPr="00F454FB" w:rsidRDefault="00530594" w:rsidP="00106C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заместителей директоров по УВР </w:t>
            </w:r>
            <w:r w:rsidRPr="00F45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обучения. Доклад на тему «Эффективность современного урока с точки зрения </w:t>
            </w:r>
            <w:proofErr w:type="spellStart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ориентированного подхода»</w:t>
            </w:r>
          </w:p>
        </w:tc>
        <w:tc>
          <w:tcPr>
            <w:tcW w:w="1418" w:type="dxa"/>
            <w:vAlign w:val="center"/>
          </w:tcPr>
          <w:p w:rsidR="00530594" w:rsidRPr="00F454FB" w:rsidRDefault="00F454FB" w:rsidP="0010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16.10.2019 </w:t>
            </w:r>
          </w:p>
        </w:tc>
        <w:tc>
          <w:tcPr>
            <w:tcW w:w="1418" w:type="dxa"/>
            <w:vAlign w:val="center"/>
          </w:tcPr>
          <w:p w:rsidR="00F454FB" w:rsidRDefault="00530594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МСКоУ</w:t>
            </w:r>
            <w:proofErr w:type="spellEnd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594" w:rsidRPr="00F454FB" w:rsidRDefault="00530594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</w:tr>
      <w:tr w:rsidR="00530594" w:rsidRPr="00F454FB" w:rsidTr="00145DEF">
        <w:tc>
          <w:tcPr>
            <w:tcW w:w="2269" w:type="dxa"/>
          </w:tcPr>
          <w:p w:rsidR="00530594" w:rsidRPr="00F454FB" w:rsidRDefault="00530594" w:rsidP="00106CA5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№17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Колбасюк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</w:t>
            </w:r>
          </w:p>
        </w:tc>
        <w:tc>
          <w:tcPr>
            <w:tcW w:w="5386" w:type="dxa"/>
          </w:tcPr>
          <w:p w:rsidR="00530594" w:rsidRPr="00F454FB" w:rsidRDefault="006A2C7D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="00530594"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 и обществознания. Тема: «Технология развития критического мышления как элемент инновационных образовательных технологий в изучении истории». Проведение тренинга на тему: «Формула хорошего настроения».</w:t>
            </w:r>
          </w:p>
        </w:tc>
        <w:tc>
          <w:tcPr>
            <w:tcW w:w="1418" w:type="dxa"/>
          </w:tcPr>
          <w:p w:rsidR="00530594" w:rsidRPr="00F454FB" w:rsidRDefault="00530594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94" w:rsidRPr="00F454FB" w:rsidRDefault="00F454FB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</w:tc>
        <w:tc>
          <w:tcPr>
            <w:tcW w:w="1418" w:type="dxa"/>
          </w:tcPr>
          <w:p w:rsidR="00530594" w:rsidRPr="00F454FB" w:rsidRDefault="00530594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4FB" w:rsidRPr="00F454FB" w:rsidRDefault="00530594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530594" w:rsidRPr="00F454FB" w:rsidRDefault="00F454FB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 №17</w:t>
            </w:r>
          </w:p>
        </w:tc>
      </w:tr>
      <w:tr w:rsidR="00530594" w:rsidRPr="00F454FB" w:rsidTr="00145DEF">
        <w:tc>
          <w:tcPr>
            <w:tcW w:w="2269" w:type="dxa"/>
          </w:tcPr>
          <w:p w:rsidR="00530594" w:rsidRPr="00F454FB" w:rsidRDefault="00530594" w:rsidP="0053059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Комова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5386" w:type="dxa"/>
          </w:tcPr>
          <w:p w:rsidR="00530594" w:rsidRPr="00F454FB" w:rsidRDefault="006A2C7D" w:rsidP="006C5B1F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учителей </w:t>
            </w:r>
            <w:r w:rsidR="00530594" w:rsidRPr="00F454FB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химии: "Формирование учебное познавательных компетенций учащихся на уроках химии". Психотехника " Осенний букет "</w:t>
            </w:r>
          </w:p>
        </w:tc>
        <w:tc>
          <w:tcPr>
            <w:tcW w:w="1418" w:type="dxa"/>
          </w:tcPr>
          <w:p w:rsidR="00530594" w:rsidRPr="00F454FB" w:rsidRDefault="00530594" w:rsidP="00F4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12.11.2019г</w:t>
            </w:r>
          </w:p>
        </w:tc>
        <w:tc>
          <w:tcPr>
            <w:tcW w:w="1418" w:type="dxa"/>
          </w:tcPr>
          <w:p w:rsidR="00F454FB" w:rsidRPr="00F454FB" w:rsidRDefault="00530594" w:rsidP="00106CA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</w:t>
            </w:r>
          </w:p>
          <w:p w:rsidR="00530594" w:rsidRPr="00F454FB" w:rsidRDefault="00530594" w:rsidP="0010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ТСШГК №18</w:t>
            </w:r>
          </w:p>
        </w:tc>
      </w:tr>
      <w:tr w:rsidR="00530594" w:rsidRPr="00F454FB" w:rsidTr="00145DEF">
        <w:tc>
          <w:tcPr>
            <w:tcW w:w="2269" w:type="dxa"/>
          </w:tcPr>
          <w:p w:rsidR="00530594" w:rsidRPr="00F454FB" w:rsidRDefault="00530594" w:rsidP="00106C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ТСШ №9 </w:t>
            </w:r>
            <w:proofErr w:type="spellStart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386" w:type="dxa"/>
          </w:tcPr>
          <w:p w:rsidR="00530594" w:rsidRPr="00F454FB" w:rsidRDefault="006A2C7D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</w:t>
            </w:r>
            <w:r w:rsidR="00530594"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– логопедов  Тема: «Содержание </w:t>
            </w:r>
            <w:proofErr w:type="spellStart"/>
            <w:r w:rsidR="00530594"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530594"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педагогического сопровождения детей со стертой формой дизартрии»</w:t>
            </w:r>
          </w:p>
        </w:tc>
        <w:tc>
          <w:tcPr>
            <w:tcW w:w="1418" w:type="dxa"/>
          </w:tcPr>
          <w:p w:rsidR="00530594" w:rsidRPr="00F454FB" w:rsidRDefault="00F454FB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418" w:type="dxa"/>
          </w:tcPr>
          <w:p w:rsidR="00F454FB" w:rsidRPr="00F454FB" w:rsidRDefault="00530594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530594" w:rsidRPr="00F454FB" w:rsidRDefault="00530594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 «ТСШ №9 им. С.А. Крупко»</w:t>
            </w:r>
          </w:p>
        </w:tc>
      </w:tr>
      <w:tr w:rsidR="000907BA" w:rsidRPr="00F454FB" w:rsidTr="00106CA5">
        <w:tc>
          <w:tcPr>
            <w:tcW w:w="2269" w:type="dxa"/>
          </w:tcPr>
          <w:p w:rsidR="000907BA" w:rsidRPr="00F454FB" w:rsidRDefault="000907BA" w:rsidP="00106C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ТОТЛ 1 </w:t>
            </w:r>
            <w:r w:rsidRPr="00F454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Стромова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А.Ф.</w:t>
            </w:r>
          </w:p>
        </w:tc>
        <w:tc>
          <w:tcPr>
            <w:tcW w:w="5386" w:type="dxa"/>
          </w:tcPr>
          <w:p w:rsidR="000907BA" w:rsidRPr="00F454FB" w:rsidRDefault="000907BA" w:rsidP="0010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учителей английского языка «Роль мотивации в решении образовательных и воспитательных задач пр</w:t>
            </w:r>
            <w:r w:rsidR="006A2C7D">
              <w:rPr>
                <w:rFonts w:ascii="Times New Roman" w:hAnsi="Times New Roman" w:cs="Times New Roman"/>
                <w:sz w:val="24"/>
                <w:szCs w:val="24"/>
              </w:rPr>
              <w:t xml:space="preserve">и обучении английскому языку».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«Приемы активизации мотивационной деятельности».</w:t>
            </w:r>
          </w:p>
        </w:tc>
        <w:tc>
          <w:tcPr>
            <w:tcW w:w="1418" w:type="dxa"/>
            <w:vAlign w:val="center"/>
          </w:tcPr>
          <w:p w:rsidR="000907BA" w:rsidRPr="00F454FB" w:rsidRDefault="000907BA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20.11.2019г</w:t>
            </w:r>
          </w:p>
        </w:tc>
        <w:tc>
          <w:tcPr>
            <w:tcW w:w="1418" w:type="dxa"/>
            <w:vAlign w:val="center"/>
          </w:tcPr>
          <w:p w:rsidR="000907BA" w:rsidRPr="00F454FB" w:rsidRDefault="000907BA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МОУ «ТОТЛ»</w:t>
            </w:r>
          </w:p>
        </w:tc>
      </w:tr>
      <w:tr w:rsidR="000907BA" w:rsidRPr="00F454FB" w:rsidTr="00145DEF">
        <w:tc>
          <w:tcPr>
            <w:tcW w:w="2269" w:type="dxa"/>
          </w:tcPr>
          <w:p w:rsidR="000907BA" w:rsidRPr="00F454FB" w:rsidRDefault="000907BA" w:rsidP="0053059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Комова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5386" w:type="dxa"/>
          </w:tcPr>
          <w:p w:rsidR="000907BA" w:rsidRPr="00F454FB" w:rsidRDefault="006A2C7D" w:rsidP="006A2C7D">
            <w:pPr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классных </w:t>
            </w:r>
            <w:r w:rsidR="000907BA" w:rsidRPr="00F454FB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рук</w:t>
            </w:r>
            <w:r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оводителей: </w:t>
            </w:r>
            <w:r w:rsidR="000907BA" w:rsidRPr="00F454FB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"Модель ученического самоуправления в </w:t>
            </w:r>
            <w:r w:rsidR="00F454FB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организации общего образования"</w:t>
            </w:r>
            <w:r w:rsidR="000907BA" w:rsidRPr="00F454FB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Мастер-класс "Психология лидерства"</w:t>
            </w:r>
          </w:p>
        </w:tc>
        <w:tc>
          <w:tcPr>
            <w:tcW w:w="1418" w:type="dxa"/>
          </w:tcPr>
          <w:p w:rsidR="000907BA" w:rsidRPr="00F454FB" w:rsidRDefault="000907BA" w:rsidP="00F4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29.11.2019г</w:t>
            </w:r>
          </w:p>
        </w:tc>
        <w:tc>
          <w:tcPr>
            <w:tcW w:w="1418" w:type="dxa"/>
          </w:tcPr>
          <w:p w:rsidR="000907BA" w:rsidRPr="00F454FB" w:rsidRDefault="000907BA" w:rsidP="00106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</w:t>
            </w:r>
            <w:r w:rsidRPr="00F45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ТСШГК №18</w:t>
            </w:r>
          </w:p>
        </w:tc>
      </w:tr>
      <w:tr w:rsidR="000907BA" w:rsidRPr="00F454FB" w:rsidTr="00145DEF">
        <w:tc>
          <w:tcPr>
            <w:tcW w:w="2269" w:type="dxa"/>
          </w:tcPr>
          <w:p w:rsidR="000907BA" w:rsidRPr="00F454FB" w:rsidRDefault="000907BA" w:rsidP="00106CA5">
            <w:pPr>
              <w:pStyle w:val="ab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</w:t>
            </w:r>
            <w:r w:rsidR="006C5B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-ный</w:t>
            </w:r>
            <w:proofErr w:type="spellEnd"/>
            <w:r w:rsidR="006C5B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Центр» </w:t>
            </w:r>
            <w:proofErr w:type="spellStart"/>
            <w:r w:rsidR="006C5B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Сергейко</w:t>
            </w:r>
            <w:proofErr w:type="spellEnd"/>
            <w:r w:rsidR="006C5B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 Д.</w:t>
            </w:r>
          </w:p>
        </w:tc>
        <w:tc>
          <w:tcPr>
            <w:tcW w:w="5386" w:type="dxa"/>
          </w:tcPr>
          <w:p w:rsidR="000907BA" w:rsidRPr="00F454FB" w:rsidRDefault="006A2C7D" w:rsidP="00106CA5">
            <w:pPr>
              <w:pStyle w:val="ab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="000907BA" w:rsidRPr="00F454FB">
              <w:rPr>
                <w:rFonts w:ascii="Times New Roman" w:hAnsi="Times New Roman" w:cs="Times New Roman"/>
                <w:color w:val="362712"/>
                <w:sz w:val="24"/>
                <w:szCs w:val="24"/>
                <w:shd w:val="clear" w:color="auto" w:fill="FFFFFF"/>
              </w:rPr>
              <w:t xml:space="preserve"> методистов организац</w:t>
            </w:r>
            <w:r>
              <w:rPr>
                <w:rFonts w:ascii="Times New Roman" w:hAnsi="Times New Roman" w:cs="Times New Roman"/>
                <w:color w:val="362712"/>
                <w:sz w:val="24"/>
                <w:szCs w:val="24"/>
                <w:shd w:val="clear" w:color="auto" w:fill="FFFFFF"/>
              </w:rPr>
              <w:t xml:space="preserve">ий дополнительного образования </w:t>
            </w:r>
            <w:r w:rsidR="000907BA" w:rsidRPr="00F454FB">
              <w:rPr>
                <w:rStyle w:val="a9"/>
                <w:rFonts w:ascii="Times New Roman" w:hAnsi="Times New Roman" w:cs="Times New Roman"/>
                <w:color w:val="362712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0907BA" w:rsidRPr="00F454FB">
              <w:rPr>
                <w:rStyle w:val="a9"/>
                <w:rFonts w:ascii="Times New Roman" w:hAnsi="Times New Roman" w:cs="Times New Roman"/>
                <w:b w:val="0"/>
                <w:color w:val="36271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Методическое </w:t>
            </w:r>
            <w:proofErr w:type="gramStart"/>
            <w:r w:rsidR="000907BA" w:rsidRPr="00F454FB">
              <w:rPr>
                <w:rStyle w:val="a9"/>
                <w:rFonts w:ascii="Times New Roman" w:hAnsi="Times New Roman" w:cs="Times New Roman"/>
                <w:b w:val="0"/>
                <w:color w:val="362712"/>
                <w:sz w:val="24"/>
                <w:szCs w:val="24"/>
                <w:bdr w:val="none" w:sz="0" w:space="0" w:color="auto" w:frame="1"/>
                <w:shd w:val="clear" w:color="auto" w:fill="FFFFFF"/>
              </w:rPr>
              <w:t>сопровождении</w:t>
            </w:r>
            <w:proofErr w:type="gramEnd"/>
            <w:r w:rsidR="000907BA" w:rsidRPr="00F454FB">
              <w:rPr>
                <w:rStyle w:val="a9"/>
                <w:rFonts w:ascii="Times New Roman" w:hAnsi="Times New Roman" w:cs="Times New Roman"/>
                <w:b w:val="0"/>
                <w:color w:val="36271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реализации образовательной инициативы «Учись и работай в Приднестровье»</w:t>
            </w:r>
            <w:r>
              <w:rPr>
                <w:rFonts w:ascii="Times New Roman" w:hAnsi="Times New Roman" w:cs="Times New Roman"/>
                <w:b/>
                <w:color w:val="36271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362712"/>
                <w:sz w:val="24"/>
                <w:szCs w:val="24"/>
                <w:shd w:val="clear" w:color="auto" w:fill="FFFFFF"/>
              </w:rPr>
              <w:t>Д</w:t>
            </w:r>
            <w:r w:rsidR="000907BA" w:rsidRPr="00F454FB">
              <w:rPr>
                <w:rFonts w:ascii="Times New Roman" w:hAnsi="Times New Roman" w:cs="Times New Roman"/>
                <w:color w:val="362712"/>
                <w:sz w:val="24"/>
                <w:szCs w:val="24"/>
                <w:shd w:val="clear" w:color="auto" w:fill="FFFFFF"/>
              </w:rPr>
              <w:t>оклад "Мониторинг профессионального самоопределения на основе диагностического изучения личности учащихся"</w:t>
            </w:r>
          </w:p>
        </w:tc>
        <w:tc>
          <w:tcPr>
            <w:tcW w:w="1418" w:type="dxa"/>
          </w:tcPr>
          <w:p w:rsidR="000907BA" w:rsidRPr="00F454FB" w:rsidRDefault="00F454FB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0907BA" w:rsidRPr="00F454FB" w:rsidRDefault="000907BA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7BA" w:rsidRPr="00F454FB" w:rsidRDefault="000907BA" w:rsidP="00F454FB">
            <w:pPr>
              <w:pStyle w:val="ab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4FB" w:rsidRPr="00F454FB" w:rsidRDefault="000907BA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0907BA" w:rsidRPr="00F454FB" w:rsidRDefault="000907BA" w:rsidP="00106CA5">
            <w:pPr>
              <w:pStyle w:val="ab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«УПЦ»</w:t>
            </w:r>
          </w:p>
        </w:tc>
      </w:tr>
      <w:tr w:rsidR="00691215" w:rsidRPr="00F454FB" w:rsidTr="00145DEF">
        <w:tc>
          <w:tcPr>
            <w:tcW w:w="2269" w:type="dxa"/>
          </w:tcPr>
          <w:p w:rsidR="00691215" w:rsidRDefault="00691215" w:rsidP="00106CA5">
            <w:pPr>
              <w:pStyle w:val="ab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-ный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Центр»</w:t>
            </w:r>
          </w:p>
          <w:p w:rsidR="00691215" w:rsidRPr="00F454FB" w:rsidRDefault="00691215" w:rsidP="00106CA5">
            <w:pPr>
              <w:pStyle w:val="ab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Pr="00F454FB">
              <w:rPr>
                <w:rFonts w:ascii="Times New Roman" w:hAnsi="Times New Roman" w:cs="Times New Roman"/>
                <w:color w:val="362712"/>
                <w:sz w:val="24"/>
                <w:szCs w:val="24"/>
                <w:shd w:val="clear" w:color="auto" w:fill="FFFFFF"/>
              </w:rPr>
              <w:t xml:space="preserve"> методистов организац</w:t>
            </w:r>
            <w:r>
              <w:rPr>
                <w:rFonts w:ascii="Times New Roman" w:hAnsi="Times New Roman" w:cs="Times New Roman"/>
                <w:color w:val="362712"/>
                <w:sz w:val="24"/>
                <w:szCs w:val="24"/>
                <w:shd w:val="clear" w:color="auto" w:fill="FFFFFF"/>
              </w:rPr>
              <w:t>ий дополнительного образования</w:t>
            </w:r>
            <w:r>
              <w:rPr>
                <w:rFonts w:ascii="Times New Roman" w:hAnsi="Times New Roman" w:cs="Times New Roman"/>
                <w:color w:val="36271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выступления: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О, сколько нам мгновений чудных…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91215" w:rsidRPr="00F454FB" w:rsidRDefault="00691215" w:rsidP="0004449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691215" w:rsidRPr="00F454FB" w:rsidRDefault="00691215" w:rsidP="0004449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15" w:rsidRPr="00F454FB" w:rsidRDefault="00691215" w:rsidP="00044493">
            <w:pPr>
              <w:pStyle w:val="ab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215" w:rsidRPr="00F454FB" w:rsidRDefault="00691215" w:rsidP="0004449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691215" w:rsidRPr="00F454FB" w:rsidRDefault="00691215" w:rsidP="00044493">
            <w:pPr>
              <w:pStyle w:val="ab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«УПЦ»</w:t>
            </w:r>
          </w:p>
        </w:tc>
      </w:tr>
      <w:tr w:rsidR="00691215" w:rsidRPr="00F454FB" w:rsidTr="00106CA5">
        <w:tc>
          <w:tcPr>
            <w:tcW w:w="2269" w:type="dxa"/>
          </w:tcPr>
          <w:p w:rsidR="00691215" w:rsidRPr="00F454FB" w:rsidRDefault="00691215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Корикова А.П.</w:t>
            </w:r>
          </w:p>
        </w:tc>
        <w:tc>
          <w:tcPr>
            <w:tcW w:w="5386" w:type="dxa"/>
          </w:tcPr>
          <w:p w:rsidR="00691215" w:rsidRPr="00F454FB" w:rsidRDefault="00691215" w:rsidP="006C5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Городское методическое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руководителей. Доклад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«Портфолио как метод самоорганизации и саморазвития личности школьника» в рамках </w:t>
            </w:r>
          </w:p>
        </w:tc>
        <w:tc>
          <w:tcPr>
            <w:tcW w:w="1418" w:type="dxa"/>
            <w:vAlign w:val="center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29.11. 2019 </w:t>
            </w:r>
          </w:p>
        </w:tc>
        <w:tc>
          <w:tcPr>
            <w:tcW w:w="1418" w:type="dxa"/>
            <w:vAlign w:val="center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F454FB">
              <w:rPr>
                <w:rFonts w:ascii="Times New Roman" w:hAnsi="Times New Roman" w:cs="Times New Roman"/>
                <w:sz w:val="20"/>
                <w:szCs w:val="20"/>
              </w:rPr>
              <w:t>ТСШГК № 18</w:t>
            </w:r>
          </w:p>
        </w:tc>
      </w:tr>
      <w:tr w:rsidR="00691215" w:rsidRPr="00F454FB" w:rsidTr="00145DEF">
        <w:tc>
          <w:tcPr>
            <w:tcW w:w="2269" w:type="dxa"/>
          </w:tcPr>
          <w:p w:rsidR="00691215" w:rsidRPr="00F454FB" w:rsidRDefault="00691215" w:rsidP="00106CA5">
            <w:pPr>
              <w:pStyle w:val="af4"/>
              <w:spacing w:before="0" w:beforeAutospacing="0" w:after="0" w:afterAutospacing="0"/>
              <w:rPr>
                <w:bCs/>
                <w:iCs/>
              </w:rPr>
            </w:pPr>
            <w:r w:rsidRPr="00F454FB">
              <w:rPr>
                <w:bCs/>
                <w:iCs/>
              </w:rPr>
              <w:lastRenderedPageBreak/>
              <w:t>МОУ ТСШК № 12 Попова О.В.</w:t>
            </w:r>
          </w:p>
          <w:p w:rsidR="00691215" w:rsidRPr="00F454FB" w:rsidRDefault="00691215" w:rsidP="00106CA5">
            <w:pPr>
              <w:pStyle w:val="af4"/>
              <w:spacing w:before="0" w:beforeAutospacing="0" w:after="0" w:afterAutospacing="0"/>
              <w:rPr>
                <w:color w:val="FF0000"/>
              </w:rPr>
            </w:pPr>
            <w:proofErr w:type="spellStart"/>
            <w:r w:rsidRPr="00F454FB">
              <w:rPr>
                <w:bCs/>
                <w:iCs/>
              </w:rPr>
              <w:t>Моспан</w:t>
            </w:r>
            <w:proofErr w:type="spellEnd"/>
            <w:r w:rsidRPr="00F454FB">
              <w:rPr>
                <w:bCs/>
                <w:iCs/>
              </w:rPr>
              <w:t xml:space="preserve"> А.П.</w:t>
            </w:r>
          </w:p>
        </w:tc>
        <w:tc>
          <w:tcPr>
            <w:tcW w:w="5386" w:type="dxa"/>
          </w:tcPr>
          <w:p w:rsidR="00691215" w:rsidRPr="006A2C7D" w:rsidRDefault="00691215" w:rsidP="006A2C7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454FB">
              <w:rPr>
                <w:rFonts w:ascii="Times New Roman" w:hAnsi="Times New Roman" w:cs="Times New Roman"/>
                <w:iCs/>
                <w:sz w:val="24"/>
                <w:szCs w:val="24"/>
              </w:rPr>
              <w:t>«Оптическая иллюзия: Расширение компетенций зрительного потенциала»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4.12.2019г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ТСШК №12</w:t>
            </w:r>
          </w:p>
        </w:tc>
      </w:tr>
      <w:tr w:rsidR="00691215" w:rsidRPr="00F454FB" w:rsidTr="00106CA5">
        <w:tc>
          <w:tcPr>
            <w:tcW w:w="2269" w:type="dxa"/>
          </w:tcPr>
          <w:p w:rsidR="00691215" w:rsidRPr="00F454FB" w:rsidRDefault="00691215" w:rsidP="00106C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ТОТЛ 1 </w:t>
            </w:r>
            <w:r w:rsidRPr="00F454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Стромова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А.Ф.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заместителей директоров по воспитательной работе и педагогов-организаторов «Экологическое воспитание в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системе ТОТЛ».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Выступление «Формирование внутренней гармонии – экология собственного будущего».</w:t>
            </w:r>
          </w:p>
        </w:tc>
        <w:tc>
          <w:tcPr>
            <w:tcW w:w="1418" w:type="dxa"/>
            <w:vAlign w:val="center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11.12.2019г</w:t>
            </w:r>
          </w:p>
        </w:tc>
        <w:tc>
          <w:tcPr>
            <w:tcW w:w="1418" w:type="dxa"/>
            <w:vAlign w:val="center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МОУ «ТОТЛ»</w:t>
            </w:r>
          </w:p>
        </w:tc>
      </w:tr>
      <w:tr w:rsidR="00691215" w:rsidRPr="00F454FB" w:rsidTr="00106CA5">
        <w:tc>
          <w:tcPr>
            <w:tcW w:w="2269" w:type="dxa"/>
          </w:tcPr>
          <w:p w:rsidR="00691215" w:rsidRPr="00F454FB" w:rsidRDefault="00691215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№17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Колбасюк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учителей начальных классов. Тема: «Современные подходы к организации духовно-нравственного воспитания в системе начального образования». Проведение тренинга «Сохраним себя для себя».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18.12.2019г</w:t>
            </w:r>
          </w:p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 №17</w:t>
            </w:r>
          </w:p>
        </w:tc>
      </w:tr>
      <w:tr w:rsidR="00691215" w:rsidRPr="00F454FB" w:rsidTr="00106CA5">
        <w:tc>
          <w:tcPr>
            <w:tcW w:w="2269" w:type="dxa"/>
          </w:tcPr>
          <w:p w:rsidR="00691215" w:rsidRPr="00F454FB" w:rsidRDefault="00691215" w:rsidP="00106CA5">
            <w:pPr>
              <w:pStyle w:val="af4"/>
              <w:rPr>
                <w:bCs/>
                <w:iCs/>
              </w:rPr>
            </w:pPr>
            <w:r w:rsidRPr="00F454FB">
              <w:rPr>
                <w:bCs/>
                <w:iCs/>
              </w:rPr>
              <w:t xml:space="preserve">МОУ «ТСШ №10» </w:t>
            </w:r>
            <w:proofErr w:type="spellStart"/>
            <w:r w:rsidRPr="00F454FB">
              <w:rPr>
                <w:bCs/>
                <w:iCs/>
              </w:rPr>
              <w:t>Дану</w:t>
            </w:r>
            <w:proofErr w:type="spellEnd"/>
            <w:r w:rsidRPr="00F454FB">
              <w:rPr>
                <w:bCs/>
                <w:iCs/>
              </w:rPr>
              <w:t xml:space="preserve"> М. Н.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учителей физической культуры по теме: «</w:t>
            </w:r>
            <w:proofErr w:type="spellStart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их использование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на уроках физической культуры в современной школе».</w:t>
            </w:r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2C7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A2C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технологии</w:t>
            </w:r>
            <w:r w:rsidRPr="006A2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20.12.2019г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ТСШ №10</w:t>
            </w:r>
          </w:p>
        </w:tc>
      </w:tr>
      <w:tr w:rsidR="00691215" w:rsidRPr="00F454FB" w:rsidTr="00145DEF">
        <w:tc>
          <w:tcPr>
            <w:tcW w:w="2269" w:type="dxa"/>
          </w:tcPr>
          <w:p w:rsidR="00691215" w:rsidRPr="00F454FB" w:rsidRDefault="00691215" w:rsidP="00106C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«ТГ-МГ» Осипенко А. В.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учителей музыки «Развитие восприятия музыки как основа восприятия музыкальной культуры школьников» тренинг «Струны души»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22.12.2019г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ТГ-МГ</w:t>
            </w:r>
          </w:p>
        </w:tc>
      </w:tr>
      <w:tr w:rsidR="00691215" w:rsidRPr="00F454FB" w:rsidTr="00145DEF">
        <w:tc>
          <w:tcPr>
            <w:tcW w:w="2269" w:type="dxa"/>
          </w:tcPr>
          <w:p w:rsidR="00691215" w:rsidRPr="00F454FB" w:rsidRDefault="00691215" w:rsidP="00106CA5">
            <w:pPr>
              <w:pStyle w:val="ab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«ТСШ №10» Доценко Дарья Викторовна</w:t>
            </w:r>
          </w:p>
        </w:tc>
        <w:tc>
          <w:tcPr>
            <w:tcW w:w="5386" w:type="dxa"/>
          </w:tcPr>
          <w:p w:rsidR="00691215" w:rsidRPr="00F454FB" w:rsidRDefault="00691215" w:rsidP="006A2C7D">
            <w:pPr>
              <w:jc w:val="both"/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Pr="00F454FB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методистов-организаторов по информатизации образования и учителей </w:t>
            </w:r>
            <w:proofErr w:type="spellStart"/>
            <w:r w:rsidRPr="00F454FB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ИиКТ</w:t>
            </w:r>
            <w:proofErr w:type="spellEnd"/>
            <w:r w:rsidRPr="00F454FB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«Использование технологии </w:t>
            </w:r>
            <w:proofErr w:type="spellStart"/>
            <w:r w:rsidRPr="00F454FB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эдьютейнмента</w:t>
            </w:r>
            <w:proofErr w:type="spellEnd"/>
            <w:r w:rsidRPr="00F454FB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процессе обучения: теория, опыт, практика». Упражнения по профилактике эмоционального выгорания педагогов. Рефлексия.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29.12.2019г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</w:t>
            </w:r>
          </w:p>
          <w:p w:rsidR="00691215" w:rsidRPr="00F454FB" w:rsidRDefault="00691215" w:rsidP="00106CA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ТСШ №10</w:t>
            </w:r>
          </w:p>
        </w:tc>
      </w:tr>
      <w:tr w:rsidR="00691215" w:rsidRPr="00F454FB" w:rsidTr="00145DEF">
        <w:tc>
          <w:tcPr>
            <w:tcW w:w="2269" w:type="dxa"/>
          </w:tcPr>
          <w:p w:rsidR="00691215" w:rsidRPr="00F454FB" w:rsidRDefault="00691215" w:rsidP="00106CA5">
            <w:pPr>
              <w:pStyle w:val="af4"/>
              <w:rPr>
                <w:bCs/>
                <w:iCs/>
              </w:rPr>
            </w:pPr>
            <w:r w:rsidRPr="00F454FB">
              <w:rPr>
                <w:bCs/>
                <w:iCs/>
              </w:rPr>
              <w:t xml:space="preserve">МОУ «ТСШ №10» </w:t>
            </w:r>
            <w:proofErr w:type="spellStart"/>
            <w:r w:rsidRPr="00F454FB">
              <w:rPr>
                <w:bCs/>
                <w:iCs/>
              </w:rPr>
              <w:t>Дану</w:t>
            </w:r>
            <w:proofErr w:type="spellEnd"/>
            <w:r w:rsidRPr="00F454FB">
              <w:rPr>
                <w:bCs/>
                <w:iCs/>
              </w:rPr>
              <w:t xml:space="preserve"> М. Н.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заместителей директоров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заместителей директоров УДО </w:t>
            </w:r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 школы как направление деятельности заместителя директора по воспитательной работе».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Тема: Тренинг «Наше здоровье в наших руках»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1418" w:type="dxa"/>
          </w:tcPr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ТСШ №10</w:t>
            </w:r>
          </w:p>
        </w:tc>
      </w:tr>
      <w:tr w:rsidR="00691215" w:rsidRPr="00F454FB" w:rsidTr="00145DEF">
        <w:tc>
          <w:tcPr>
            <w:tcW w:w="2269" w:type="dxa"/>
          </w:tcPr>
          <w:p w:rsidR="00691215" w:rsidRPr="00F454FB" w:rsidRDefault="00691215" w:rsidP="00106C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14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Забавская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Н.А.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заместителей директоров среднего звена. Игровое проектирование «Путь к самоопределению»</w:t>
            </w:r>
          </w:p>
        </w:tc>
        <w:tc>
          <w:tcPr>
            <w:tcW w:w="1418" w:type="dxa"/>
          </w:tcPr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1418" w:type="dxa"/>
          </w:tcPr>
          <w:p w:rsidR="00691215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 № 14</w:t>
            </w:r>
          </w:p>
        </w:tc>
      </w:tr>
      <w:tr w:rsidR="00691215" w:rsidRPr="00F454FB" w:rsidTr="00145DEF">
        <w:tc>
          <w:tcPr>
            <w:tcW w:w="2269" w:type="dxa"/>
          </w:tcPr>
          <w:p w:rsidR="00691215" w:rsidRPr="00F454FB" w:rsidRDefault="00691215" w:rsidP="00106CA5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«Днестровская СШ№1» </w:t>
            </w:r>
          </w:p>
          <w:p w:rsidR="00691215" w:rsidRPr="00F454FB" w:rsidRDefault="00691215" w:rsidP="00106CA5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Волынская А.В.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заместителей директора по УВР </w:t>
            </w:r>
            <w:r w:rsidRPr="00F45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«Реал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аксиологического подходов в учебно-воспитательном процессе».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«Толерантное сотрудничество в условиях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современных технологий»</w:t>
            </w:r>
          </w:p>
        </w:tc>
        <w:tc>
          <w:tcPr>
            <w:tcW w:w="1418" w:type="dxa"/>
          </w:tcPr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19.02.2020г</w:t>
            </w:r>
          </w:p>
        </w:tc>
        <w:tc>
          <w:tcPr>
            <w:tcW w:w="1418" w:type="dxa"/>
          </w:tcPr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F454FB">
              <w:rPr>
                <w:rFonts w:ascii="Times New Roman" w:hAnsi="Times New Roman" w:cs="Times New Roman"/>
                <w:sz w:val="20"/>
                <w:szCs w:val="20"/>
              </w:rPr>
              <w:t xml:space="preserve">Днестровская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СШ№1</w:t>
            </w:r>
          </w:p>
        </w:tc>
      </w:tr>
      <w:tr w:rsidR="00691215" w:rsidRPr="00F454FB" w:rsidTr="00106CA5">
        <w:tc>
          <w:tcPr>
            <w:tcW w:w="2269" w:type="dxa"/>
          </w:tcPr>
          <w:p w:rsidR="00691215" w:rsidRPr="00F454FB" w:rsidRDefault="00691215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МОУ ТСШГК №18 Корикова А.П.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учителей ОРКСЭ. Мастер – класс на уроках ОРКСЭ «Жизненные ценности» </w:t>
            </w:r>
          </w:p>
        </w:tc>
        <w:tc>
          <w:tcPr>
            <w:tcW w:w="1418" w:type="dxa"/>
            <w:vAlign w:val="center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26.02.2020 </w:t>
            </w:r>
          </w:p>
        </w:tc>
        <w:tc>
          <w:tcPr>
            <w:tcW w:w="1418" w:type="dxa"/>
            <w:vAlign w:val="center"/>
          </w:tcPr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 № 16</w:t>
            </w:r>
          </w:p>
        </w:tc>
      </w:tr>
      <w:tr w:rsidR="00691215" w:rsidRPr="00F454FB" w:rsidTr="00106CA5">
        <w:tc>
          <w:tcPr>
            <w:tcW w:w="2269" w:type="dxa"/>
          </w:tcPr>
          <w:p w:rsidR="00691215" w:rsidRPr="00F454FB" w:rsidRDefault="00691215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№17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Колбасюк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школьных библиотекарей. Тема: Инновационные формы работы в школьной библиотеке». Проведение тренинга на тему: «В гармонии с собой».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03.03.2020г</w:t>
            </w:r>
          </w:p>
        </w:tc>
        <w:tc>
          <w:tcPr>
            <w:tcW w:w="1418" w:type="dxa"/>
          </w:tcPr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 №17</w:t>
            </w:r>
          </w:p>
        </w:tc>
      </w:tr>
      <w:tr w:rsidR="00691215" w:rsidRPr="00F454FB" w:rsidTr="00106CA5">
        <w:tc>
          <w:tcPr>
            <w:tcW w:w="2269" w:type="dxa"/>
          </w:tcPr>
          <w:p w:rsidR="00691215" w:rsidRPr="00F454FB" w:rsidRDefault="00691215" w:rsidP="00106C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№5 Яременко С. И.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учителей русского языка и литературы. Интегрированный урок с презентацией «Литература и психология»/ Тема выступления: «Жизненные ценности вчера и сегодня» (по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И.С. Тургенева «Отцы и дети»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10-й класс)</w:t>
            </w:r>
          </w:p>
        </w:tc>
        <w:tc>
          <w:tcPr>
            <w:tcW w:w="1418" w:type="dxa"/>
          </w:tcPr>
          <w:p w:rsidR="00691215" w:rsidRPr="00F454FB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12.03.20г</w:t>
            </w:r>
          </w:p>
        </w:tc>
        <w:tc>
          <w:tcPr>
            <w:tcW w:w="1418" w:type="dxa"/>
          </w:tcPr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 № 5</w:t>
            </w:r>
          </w:p>
        </w:tc>
      </w:tr>
      <w:tr w:rsidR="00691215" w:rsidRPr="00F454FB" w:rsidTr="00106CA5">
        <w:tc>
          <w:tcPr>
            <w:tcW w:w="2269" w:type="dxa"/>
          </w:tcPr>
          <w:p w:rsidR="00691215" w:rsidRPr="00F454FB" w:rsidRDefault="00691215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№17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Колбасюк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учителей начальных классов. Тема: «Активизация познавательной деятельности учащихся начальной школы в учебно-воспитательном процессе». Проведение дискуссии, групповой работы на тему: «Упражнения и психолого-педагогические приемы для развития познавательной активности и мотивации учащихся на уроках». Проведение тренинга на тему: «Вместе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- мы команда».</w:t>
            </w:r>
          </w:p>
        </w:tc>
        <w:tc>
          <w:tcPr>
            <w:tcW w:w="1418" w:type="dxa"/>
          </w:tcPr>
          <w:p w:rsidR="00691215" w:rsidRPr="00F454FB" w:rsidRDefault="00691215" w:rsidP="006A2C7D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12.03.2020г</w:t>
            </w:r>
          </w:p>
        </w:tc>
        <w:tc>
          <w:tcPr>
            <w:tcW w:w="1418" w:type="dxa"/>
          </w:tcPr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 №17</w:t>
            </w:r>
          </w:p>
        </w:tc>
      </w:tr>
      <w:tr w:rsidR="00691215" w:rsidRPr="00F454FB" w:rsidTr="00145DEF">
        <w:tc>
          <w:tcPr>
            <w:tcW w:w="2269" w:type="dxa"/>
          </w:tcPr>
          <w:p w:rsidR="00691215" w:rsidRPr="00F454FB" w:rsidRDefault="00691215" w:rsidP="00106C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ТСШ №9 </w:t>
            </w:r>
            <w:proofErr w:type="spellStart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386" w:type="dxa"/>
          </w:tcPr>
          <w:p w:rsidR="00691215" w:rsidRPr="00F454FB" w:rsidRDefault="0069121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МИФ</w:t>
            </w:r>
            <w:r w:rsidRPr="00F45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4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«Профилактика и коррекция эмоционального напряжения у педагогов»</w:t>
            </w:r>
          </w:p>
        </w:tc>
        <w:tc>
          <w:tcPr>
            <w:tcW w:w="1418" w:type="dxa"/>
          </w:tcPr>
          <w:p w:rsidR="00691215" w:rsidRPr="00F454FB" w:rsidRDefault="00691215" w:rsidP="006A2C7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1418" w:type="dxa"/>
          </w:tcPr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691215" w:rsidRPr="00F454FB" w:rsidRDefault="00691215" w:rsidP="00F454F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sz w:val="24"/>
                <w:szCs w:val="24"/>
              </w:rPr>
              <w:t>«ТСШ №9 им. С.А. Крупко»</w:t>
            </w:r>
          </w:p>
        </w:tc>
      </w:tr>
    </w:tbl>
    <w:p w:rsidR="00C220BB" w:rsidRPr="00C220BB" w:rsidRDefault="00E35AA0" w:rsidP="006C5B1F">
      <w:pPr>
        <w:spacing w:before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10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Участие в ИОУ и конкурсах</w:t>
      </w:r>
    </w:p>
    <w:tbl>
      <w:tblPr>
        <w:tblStyle w:val="af7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386"/>
        <w:gridCol w:w="1418"/>
        <w:gridCol w:w="1701"/>
      </w:tblGrid>
      <w:tr w:rsidR="00EF3987" w:rsidRPr="00EF3987" w:rsidTr="00EF3987">
        <w:tc>
          <w:tcPr>
            <w:tcW w:w="2269" w:type="dxa"/>
          </w:tcPr>
          <w:p w:rsidR="00EF3987" w:rsidRPr="00EF3987" w:rsidRDefault="00EF3987" w:rsidP="00106CA5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</w:t>
            </w:r>
            <w:proofErr w:type="spellStart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</w:t>
            </w:r>
            <w:proofErr w:type="spellEnd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</w:t>
            </w:r>
            <w:r w:rsidR="006C5B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</w:t>
            </w:r>
            <w:proofErr w:type="spellEnd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Центр» </w:t>
            </w:r>
            <w:proofErr w:type="spellStart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Сергейко</w:t>
            </w:r>
            <w:proofErr w:type="spellEnd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 Д.</w:t>
            </w:r>
          </w:p>
        </w:tc>
        <w:tc>
          <w:tcPr>
            <w:tcW w:w="5386" w:type="dxa"/>
          </w:tcPr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Международном творческом конкурсе "Олимп успеха" - 2019 - конкурсная работа "Вектор </w:t>
            </w:r>
            <w:proofErr w:type="spellStart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профессиоального</w:t>
            </w:r>
            <w:proofErr w:type="spellEnd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 успеха" Диплом победителя -1 место</w:t>
            </w:r>
          </w:p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7" w:rsidRPr="00EF3987" w:rsidRDefault="00EF3987" w:rsidP="00106CA5">
            <w:pPr>
              <w:pStyle w:val="23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F3987" w:rsidRPr="00EF3987" w:rsidRDefault="00EF3987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08.06.2019г</w:t>
            </w:r>
          </w:p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987" w:rsidRPr="00EF3987" w:rsidRDefault="00EF3987" w:rsidP="00EF398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для педагогов и школьников "Образцовая школа"</w:t>
            </w:r>
          </w:p>
        </w:tc>
      </w:tr>
      <w:tr w:rsidR="00EF3987" w:rsidRPr="00EF3987" w:rsidTr="00EF3987">
        <w:tc>
          <w:tcPr>
            <w:tcW w:w="2269" w:type="dxa"/>
          </w:tcPr>
          <w:p w:rsidR="00EF3987" w:rsidRPr="00EF3987" w:rsidRDefault="00EF3987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ТСШГК №18 Корикова А.П.</w:t>
            </w:r>
          </w:p>
        </w:tc>
        <w:tc>
          <w:tcPr>
            <w:tcW w:w="5386" w:type="dxa"/>
          </w:tcPr>
          <w:p w:rsidR="00EF3987" w:rsidRPr="00EF3987" w:rsidRDefault="00EF3987" w:rsidP="006C5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«Организация образования – территория здоровья». Модель </w:t>
            </w:r>
            <w:proofErr w:type="spellStart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МОУ «ТСШГК № 18» во взаимодействии с социумом (соавтор)</w:t>
            </w:r>
          </w:p>
        </w:tc>
        <w:tc>
          <w:tcPr>
            <w:tcW w:w="1418" w:type="dxa"/>
            <w:vAlign w:val="center"/>
          </w:tcPr>
          <w:p w:rsidR="00EF3987" w:rsidRPr="00EF3987" w:rsidRDefault="00EF3987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3.9.2019 г. -30.04.2020 </w:t>
            </w:r>
          </w:p>
        </w:tc>
        <w:tc>
          <w:tcPr>
            <w:tcW w:w="1701" w:type="dxa"/>
            <w:vAlign w:val="center"/>
          </w:tcPr>
          <w:p w:rsidR="006C5B1F" w:rsidRDefault="00EF3987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6C5B1F">
              <w:rPr>
                <w:rFonts w:ascii="Times New Roman" w:hAnsi="Times New Roman" w:cs="Times New Roman"/>
                <w:sz w:val="24"/>
                <w:szCs w:val="24"/>
              </w:rPr>
              <w:t xml:space="preserve">УНО </w:t>
            </w:r>
          </w:p>
          <w:p w:rsidR="00EF3987" w:rsidRPr="00EF3987" w:rsidRDefault="006C5B1F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</w:tr>
      <w:tr w:rsidR="00EF3987" w:rsidRPr="00EF3987" w:rsidTr="00EF3987">
        <w:tc>
          <w:tcPr>
            <w:tcW w:w="2269" w:type="dxa"/>
          </w:tcPr>
          <w:p w:rsidR="00EF3987" w:rsidRPr="00EF3987" w:rsidRDefault="00EF3987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ТСШГК №18 Корикова А.П.</w:t>
            </w:r>
          </w:p>
        </w:tc>
        <w:tc>
          <w:tcPr>
            <w:tcW w:w="5386" w:type="dxa"/>
          </w:tcPr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исследовательского общества учащихся – «Моя семья – моё богатство», 2</w:t>
            </w:r>
            <w:r w:rsidR="00691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18" w:type="dxa"/>
            <w:vAlign w:val="center"/>
          </w:tcPr>
          <w:p w:rsidR="00EF3987" w:rsidRPr="00EF3987" w:rsidRDefault="00EF3987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16.11.2019 </w:t>
            </w:r>
          </w:p>
        </w:tc>
        <w:tc>
          <w:tcPr>
            <w:tcW w:w="1701" w:type="dxa"/>
            <w:vAlign w:val="center"/>
          </w:tcPr>
          <w:p w:rsidR="00EF3987" w:rsidRPr="00EF3987" w:rsidRDefault="00EF3987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ТГ-МГ</w:t>
            </w:r>
          </w:p>
        </w:tc>
      </w:tr>
      <w:tr w:rsidR="00EF3987" w:rsidRPr="00EF3987" w:rsidTr="00EF3987">
        <w:tc>
          <w:tcPr>
            <w:tcW w:w="2269" w:type="dxa"/>
          </w:tcPr>
          <w:p w:rsidR="00EF3987" w:rsidRPr="00EF3987" w:rsidRDefault="00EF3987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ТСШГК №18 Корикова А.П.</w:t>
            </w:r>
          </w:p>
        </w:tc>
        <w:tc>
          <w:tcPr>
            <w:tcW w:w="5386" w:type="dxa"/>
          </w:tcPr>
          <w:p w:rsidR="00EF3987" w:rsidRPr="00EF3987" w:rsidRDefault="00EF3987" w:rsidP="006C5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конференция исследовательского общества учащихся – «Судьба человека. История жизни поэтессы и педагога Л. П. </w:t>
            </w:r>
            <w:proofErr w:type="spellStart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Кабанюк</w:t>
            </w:r>
            <w:proofErr w:type="spellEnd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», 2место </w:t>
            </w:r>
          </w:p>
        </w:tc>
        <w:tc>
          <w:tcPr>
            <w:tcW w:w="1418" w:type="dxa"/>
            <w:vAlign w:val="center"/>
          </w:tcPr>
          <w:p w:rsidR="00EF3987" w:rsidRPr="00EF3987" w:rsidRDefault="00EF3987" w:rsidP="00EF398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16.11.2019 </w:t>
            </w:r>
          </w:p>
        </w:tc>
        <w:tc>
          <w:tcPr>
            <w:tcW w:w="1701" w:type="dxa"/>
            <w:vAlign w:val="center"/>
          </w:tcPr>
          <w:p w:rsidR="00EF3987" w:rsidRPr="00EF3987" w:rsidRDefault="00EF3987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ТГ-МГ</w:t>
            </w:r>
          </w:p>
        </w:tc>
      </w:tr>
      <w:tr w:rsidR="00691215" w:rsidRPr="00EF3987" w:rsidTr="00EF3987">
        <w:tc>
          <w:tcPr>
            <w:tcW w:w="2269" w:type="dxa"/>
          </w:tcPr>
          <w:p w:rsidR="00691215" w:rsidRDefault="00691215" w:rsidP="00691215">
            <w:pPr>
              <w:pStyle w:val="ab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</w:t>
            </w:r>
            <w:proofErr w:type="spellEnd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-ный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Центр»</w:t>
            </w:r>
          </w:p>
          <w:p w:rsidR="00691215" w:rsidRPr="00EF3987" w:rsidRDefault="00691215" w:rsidP="006912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Залевская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386" w:type="dxa"/>
          </w:tcPr>
          <w:p w:rsidR="00691215" w:rsidRPr="00EF3987" w:rsidRDefault="00691215" w:rsidP="0069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тема «Православные традиции в контексте профессионального самоопределения личности», 1 место, премия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Бодони</w:t>
            </w:r>
          </w:p>
        </w:tc>
        <w:tc>
          <w:tcPr>
            <w:tcW w:w="1418" w:type="dxa"/>
            <w:vAlign w:val="center"/>
          </w:tcPr>
          <w:p w:rsidR="00691215" w:rsidRPr="00691215" w:rsidRDefault="00691215" w:rsidP="0069121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2019</w:t>
            </w:r>
          </w:p>
          <w:p w:rsidR="00691215" w:rsidRPr="00EF3987" w:rsidRDefault="00691215" w:rsidP="00EF398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215" w:rsidRPr="00EF3987" w:rsidRDefault="00691215" w:rsidP="0069121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Т.Г.Шевченко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 и психологии</w:t>
            </w:r>
          </w:p>
        </w:tc>
      </w:tr>
      <w:tr w:rsidR="00EF3987" w:rsidRPr="00EF3987" w:rsidTr="00EF3987">
        <w:tc>
          <w:tcPr>
            <w:tcW w:w="2269" w:type="dxa"/>
          </w:tcPr>
          <w:p w:rsidR="00EF3987" w:rsidRPr="00EF3987" w:rsidRDefault="00EF3987" w:rsidP="00106C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ТСШ №9 </w:t>
            </w:r>
            <w:proofErr w:type="spellStart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386" w:type="dxa"/>
          </w:tcPr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«Организация образования – территория здоровья», номинация «Лучший урок» Тема: «Музыкальная живопись. Живописная музыка» (интегрированный урок музыки и </w:t>
            </w:r>
            <w:proofErr w:type="gramStart"/>
            <w:r w:rsidRPr="00EF3987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F39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7.02.2020г.</w:t>
            </w:r>
          </w:p>
        </w:tc>
        <w:tc>
          <w:tcPr>
            <w:tcW w:w="1701" w:type="dxa"/>
          </w:tcPr>
          <w:p w:rsidR="00EF3987" w:rsidRPr="00EF3987" w:rsidRDefault="00EF3987" w:rsidP="00EF398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EF3987" w:rsidRPr="00EF3987" w:rsidRDefault="006C5B1F" w:rsidP="00EF398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 №9 им. С.А. Крупко</w:t>
            </w:r>
          </w:p>
        </w:tc>
      </w:tr>
      <w:tr w:rsidR="00691215" w:rsidRPr="00EF3987" w:rsidTr="00EF3987">
        <w:tc>
          <w:tcPr>
            <w:tcW w:w="2269" w:type="dxa"/>
          </w:tcPr>
          <w:p w:rsidR="00691215" w:rsidRDefault="00691215" w:rsidP="00691215">
            <w:pPr>
              <w:pStyle w:val="ab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УПЦ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691215" w:rsidRPr="00EF3987" w:rsidRDefault="00691215" w:rsidP="006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386" w:type="dxa"/>
          </w:tcPr>
          <w:p w:rsidR="00691215" w:rsidRPr="00691215" w:rsidRDefault="00691215" w:rsidP="0069121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мейные традиции в контексте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профессионального самоопределения личности, 2 место НОУ</w:t>
            </w:r>
          </w:p>
        </w:tc>
        <w:tc>
          <w:tcPr>
            <w:tcW w:w="1418" w:type="dxa"/>
          </w:tcPr>
          <w:p w:rsidR="00691215" w:rsidRDefault="00691215" w:rsidP="0069121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91215" w:rsidRPr="00691215" w:rsidRDefault="00691215" w:rsidP="0069121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691215" w:rsidRPr="00691215" w:rsidRDefault="00691215" w:rsidP="00EF398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15">
              <w:rPr>
                <w:rFonts w:ascii="Times New Roman" w:hAnsi="Times New Roman" w:cs="Times New Roman"/>
                <w:sz w:val="24"/>
                <w:szCs w:val="24"/>
              </w:rPr>
              <w:t>МОУ УПЦ</w:t>
            </w:r>
          </w:p>
        </w:tc>
      </w:tr>
      <w:tr w:rsidR="00EF3987" w:rsidRPr="00EF3987" w:rsidTr="00EF3987">
        <w:tc>
          <w:tcPr>
            <w:tcW w:w="2269" w:type="dxa"/>
          </w:tcPr>
          <w:p w:rsidR="005867CC" w:rsidRDefault="00EF3987" w:rsidP="00106CA5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</w:t>
            </w:r>
          </w:p>
          <w:p w:rsidR="00EF3987" w:rsidRPr="00EF3987" w:rsidRDefault="00EF3987" w:rsidP="00106CA5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им. А.П. Чехова </w:t>
            </w:r>
          </w:p>
          <w:p w:rsidR="00EF3987" w:rsidRPr="00EF3987" w:rsidRDefault="00EF3987" w:rsidP="00106CA5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Семякова</w:t>
            </w:r>
            <w:proofErr w:type="spellEnd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Т.Ю.</w:t>
            </w:r>
          </w:p>
        </w:tc>
        <w:tc>
          <w:tcPr>
            <w:tcW w:w="5386" w:type="dxa"/>
          </w:tcPr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эвристическая олимпиада по английскому языку. </w:t>
            </w:r>
            <w:r w:rsidRPr="00EF3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 место (участник </w:t>
            </w:r>
            <w:proofErr w:type="spellStart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Закоулов</w:t>
            </w:r>
            <w:proofErr w:type="spellEnd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 Р.)</w:t>
            </w:r>
          </w:p>
        </w:tc>
        <w:tc>
          <w:tcPr>
            <w:tcW w:w="1418" w:type="dxa"/>
          </w:tcPr>
          <w:p w:rsidR="00EF3987" w:rsidRDefault="00EF3987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9-13.04.</w:t>
            </w:r>
          </w:p>
          <w:p w:rsidR="00EF3987" w:rsidRPr="00EF3987" w:rsidRDefault="00EF3987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EF3987" w:rsidRPr="00EF3987" w:rsidRDefault="00EF3987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691215" w:rsidRPr="00EF3987" w:rsidTr="00EF3987">
        <w:tc>
          <w:tcPr>
            <w:tcW w:w="2269" w:type="dxa"/>
          </w:tcPr>
          <w:p w:rsidR="00691215" w:rsidRDefault="00691215" w:rsidP="00691215">
            <w:pPr>
              <w:pStyle w:val="ab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УПЦ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691215" w:rsidRPr="00EF3987" w:rsidRDefault="00691215" w:rsidP="00691215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386" w:type="dxa"/>
          </w:tcPr>
          <w:p w:rsidR="00691215" w:rsidRPr="00691215" w:rsidRDefault="00691215" w:rsidP="0069121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мейные традиции в контексте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профессионального самоопределения личности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студенческая научная конференция</w:t>
            </w:r>
          </w:p>
        </w:tc>
        <w:tc>
          <w:tcPr>
            <w:tcW w:w="1418" w:type="dxa"/>
          </w:tcPr>
          <w:p w:rsidR="00691215" w:rsidRPr="00691215" w:rsidRDefault="0069121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 w:rsidRPr="006912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691215" w:rsidRDefault="00691215" w:rsidP="006912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  <w:p w:rsidR="00691215" w:rsidRPr="00EF3987" w:rsidRDefault="00691215" w:rsidP="00691215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педагогика</w:t>
            </w:r>
          </w:p>
        </w:tc>
      </w:tr>
      <w:tr w:rsidR="00EF3987" w:rsidRPr="00EF3987" w:rsidTr="00EF3987">
        <w:tc>
          <w:tcPr>
            <w:tcW w:w="2269" w:type="dxa"/>
          </w:tcPr>
          <w:p w:rsidR="00EF3987" w:rsidRPr="00EF3987" w:rsidRDefault="00EF3987" w:rsidP="00106CA5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3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«ДСШ № 1» </w:t>
            </w:r>
            <w:proofErr w:type="spellStart"/>
            <w:r w:rsidRPr="00EF3987">
              <w:rPr>
                <w:rFonts w:ascii="Times New Roman" w:eastAsia="Times New Roman" w:hAnsi="Times New Roman" w:cs="Times New Roman"/>
                <w:sz w:val="24"/>
                <w:szCs w:val="24"/>
              </w:rPr>
              <w:t>Анистратенко</w:t>
            </w:r>
            <w:proofErr w:type="spellEnd"/>
            <w:r w:rsidRPr="00EF3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386" w:type="dxa"/>
          </w:tcPr>
          <w:p w:rsidR="00EF3987" w:rsidRPr="00EF3987" w:rsidRDefault="00EF3987" w:rsidP="00EF398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конкурс, номинация: «Рабочая программа психолого-педагогической направленности». Диплом </w:t>
            </w:r>
            <w:r w:rsidRPr="00EF3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программу курса «Организация проектно-исследовательской деятельности учащихся психологической службой школ»</w:t>
            </w:r>
          </w:p>
        </w:tc>
        <w:tc>
          <w:tcPr>
            <w:tcW w:w="1418" w:type="dxa"/>
          </w:tcPr>
          <w:p w:rsidR="00EF3987" w:rsidRPr="00EF3987" w:rsidRDefault="00EF3987" w:rsidP="00EF398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10.05.- 27.05.2020г</w:t>
            </w:r>
          </w:p>
        </w:tc>
        <w:tc>
          <w:tcPr>
            <w:tcW w:w="1701" w:type="dxa"/>
          </w:tcPr>
          <w:p w:rsidR="00EF3987" w:rsidRPr="00EF3987" w:rsidRDefault="00EF3987" w:rsidP="00EF398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 w:rsidR="006C5B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6C5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C5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нтерактивн</w:t>
            </w:r>
            <w:proofErr w:type="gramStart"/>
            <w:r w:rsidR="006C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бразоват</w:t>
            </w:r>
            <w:proofErr w:type="spellEnd"/>
            <w:r w:rsidRPr="00EF3987">
              <w:rPr>
                <w:rFonts w:ascii="Times New Roman" w:hAnsi="Times New Roman" w:cs="Times New Roman"/>
                <w:sz w:val="24"/>
                <w:szCs w:val="24"/>
              </w:rPr>
              <w:t>-й портал «Аксиома»</w:t>
            </w:r>
          </w:p>
        </w:tc>
      </w:tr>
      <w:tr w:rsidR="00EF3987" w:rsidRPr="00EF3987" w:rsidTr="00EF3987">
        <w:tc>
          <w:tcPr>
            <w:tcW w:w="2269" w:type="dxa"/>
          </w:tcPr>
          <w:p w:rsidR="00EF3987" w:rsidRPr="00EF3987" w:rsidRDefault="00EF3987" w:rsidP="00EF3987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УПЦ</w:t>
            </w: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  <w:p w:rsidR="00EF3987" w:rsidRPr="00EF3987" w:rsidRDefault="00EF3987" w:rsidP="00EF3987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Сергейко</w:t>
            </w:r>
            <w:proofErr w:type="spellEnd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 Д.</w:t>
            </w:r>
          </w:p>
        </w:tc>
        <w:tc>
          <w:tcPr>
            <w:tcW w:w="5386" w:type="dxa"/>
          </w:tcPr>
          <w:p w:rsidR="00EF3987" w:rsidRPr="00EF3987" w:rsidRDefault="00EF3987" w:rsidP="00EF3987">
            <w:pPr>
              <w:pStyle w:val="23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Студенческая научно-практическая конференция Секция: "Социальная педагогика" Тема: "</w:t>
            </w:r>
            <w:proofErr w:type="spellStart"/>
            <w:r w:rsidRPr="00EF39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Буллинг</w:t>
            </w:r>
            <w:proofErr w:type="spellEnd"/>
            <w:r w:rsidRPr="00EF39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подростковой среде"</w:t>
            </w:r>
            <w:r w:rsidRPr="00EF398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EF3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Докладчики</w:t>
            </w:r>
            <w:r w:rsidRPr="00EF39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–</w:t>
            </w:r>
            <w:r w:rsidRPr="00EF39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Леонтьева О., Сары В., 10 класс, Профиль "Психолого-педагогическая подготовка", </w:t>
            </w:r>
            <w:r w:rsidRPr="00EF3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дистанционно - конференция </w:t>
            </w:r>
            <w:proofErr w:type="spellStart"/>
            <w:r w:rsidRPr="00EF3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EF3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очное участие сертификаты учащимся</w:t>
            </w:r>
          </w:p>
        </w:tc>
        <w:tc>
          <w:tcPr>
            <w:tcW w:w="1418" w:type="dxa"/>
          </w:tcPr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sz w:val="24"/>
                <w:szCs w:val="24"/>
              </w:rPr>
              <w:t xml:space="preserve">12.05.2020 </w:t>
            </w:r>
          </w:p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7" w:rsidRPr="00EF3987" w:rsidRDefault="00EF3987" w:rsidP="00106CA5">
            <w:pPr>
              <w:pStyle w:val="ab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987" w:rsidRPr="00EF3987" w:rsidRDefault="00EF3987" w:rsidP="0010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ПГУ им. </w:t>
            </w:r>
            <w:proofErr w:type="spellStart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Т.Г.Шевченкофакультет</w:t>
            </w:r>
            <w:proofErr w:type="spellEnd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ПиП</w:t>
            </w:r>
            <w:proofErr w:type="spellEnd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F3987" w:rsidRPr="00EF3987" w:rsidRDefault="00EF3987" w:rsidP="00EF39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афедра </w:t>
            </w:r>
            <w:proofErr w:type="spellStart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</w:t>
            </w:r>
            <w:proofErr w:type="spellEnd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-х </w:t>
            </w:r>
            <w:proofErr w:type="spellStart"/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F3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технологий</w:t>
            </w:r>
          </w:p>
        </w:tc>
      </w:tr>
    </w:tbl>
    <w:p w:rsidR="00F544DD" w:rsidRPr="00C220BB" w:rsidRDefault="00F544DD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Pr="00C220BB" w:rsidRDefault="00E35AA0" w:rsidP="006C5B1F">
      <w:pPr>
        <w:tabs>
          <w:tab w:val="num" w:pos="54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11</w:t>
      </w:r>
      <w:r w:rsidR="00F544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Печатные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44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работы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C220BB" w:rsidRPr="00C220BB" w:rsidRDefault="00C220BB" w:rsidP="00C220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3290"/>
        <w:gridCol w:w="4563"/>
        <w:gridCol w:w="2126"/>
      </w:tblGrid>
      <w:tr w:rsidR="00F544DD" w:rsidRPr="00DB4702" w:rsidTr="00D904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DB4702" w:rsidRDefault="00F544DD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D" w:rsidRPr="00DB4702" w:rsidRDefault="00F544DD" w:rsidP="00DB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Название статьи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DD" w:rsidRPr="00DB4702" w:rsidRDefault="00F544DD" w:rsidP="006C5B1F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Название издания, 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DD" w:rsidRPr="00DB4702" w:rsidRDefault="00111B3E" w:rsidP="00DB47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автор</w:t>
            </w:r>
          </w:p>
        </w:tc>
      </w:tr>
      <w:tr w:rsidR="005867CC" w:rsidRPr="00DB4702" w:rsidTr="00DB4702">
        <w:trPr>
          <w:trHeight w:val="90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470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молодых педагогов школы.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конференция. Современные тенденции педагогического образования в 21 веке.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02" w:rsidRDefault="005867CC" w:rsidP="00DB4702">
            <w:pPr>
              <w:pStyle w:val="ab"/>
              <w:tabs>
                <w:tab w:val="num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5867CC" w:rsidRPr="00DB4702" w:rsidRDefault="005867CC" w:rsidP="00DB4702">
            <w:pPr>
              <w:pStyle w:val="ab"/>
              <w:tabs>
                <w:tab w:val="num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«ТСШ №15» </w:t>
            </w:r>
            <w:r w:rsidRPr="00DB4702">
              <w:rPr>
                <w:rFonts w:ascii="Times New Roman" w:hAnsi="Times New Roman" w:cs="Times New Roman"/>
                <w:bCs/>
                <w:sz w:val="24"/>
                <w:szCs w:val="24"/>
              </w:rPr>
              <w:t>Бобок А.А.</w:t>
            </w:r>
          </w:p>
        </w:tc>
      </w:tr>
      <w:tr w:rsidR="005867CC" w:rsidRPr="00DB4702" w:rsidTr="00D904F7">
        <w:trPr>
          <w:trHeight w:val="41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Предметная неделя как одна из форм просветительской деятельности в образовательной организации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«Современные тенденции педагогического образования в </w:t>
            </w:r>
            <w:r w:rsidRPr="00DB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веке» 15.10.2019г.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02" w:rsidRDefault="005867CC" w:rsidP="00DB470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5867CC" w:rsidRPr="00DB4702" w:rsidRDefault="005867CC" w:rsidP="00DB470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«ТСШ №2 им. А.С.</w:t>
            </w:r>
            <w:r w:rsid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Пушкина» 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Нечитайло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867CC" w:rsidRPr="00DB4702" w:rsidTr="00D904F7">
        <w:trPr>
          <w:trHeight w:val="27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Особенности профориентации учащихся в период поступления в вуз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проблемы современного высшего образования: сборник научных трудов: международное издание/ науч. ред. В. И.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Казаренков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Т.Б.Казаренкова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. – Москва: РУДН, 2019. – 271с УДК378(063)ББК 74.58С69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5867CC" w:rsidRP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«ТСШ №2 им. А.С.</w:t>
            </w:r>
            <w:r w:rsid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Пушкина» 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5867CC" w:rsidRP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  <w:p w:rsidR="005867CC" w:rsidRP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Клименко И.В.</w:t>
            </w:r>
          </w:p>
        </w:tc>
      </w:tr>
      <w:tr w:rsidR="005867CC" w:rsidRPr="00DB4702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Взаимосвязь начальной школы и дополнительного образования по развитию способностей детей в рамках ранней профориентации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сборник ПГИРО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02" w:rsidRDefault="005867CC" w:rsidP="00DB4702">
            <w:pPr>
              <w:pStyle w:val="ab"/>
              <w:tabs>
                <w:tab w:val="num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</w:t>
            </w:r>
          </w:p>
          <w:p w:rsidR="005867CC" w:rsidRPr="00DB4702" w:rsidRDefault="005867CC" w:rsidP="00DB4702">
            <w:pPr>
              <w:pStyle w:val="ab"/>
              <w:tabs>
                <w:tab w:val="num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ТСШК № 12 Попова О.В.</w:t>
            </w:r>
          </w:p>
        </w:tc>
      </w:tr>
      <w:tr w:rsidR="005867CC" w:rsidRPr="00DB4702" w:rsidTr="00DB4702">
        <w:trPr>
          <w:trHeight w:val="192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pStyle w:val="af4"/>
              <w:spacing w:before="0" w:beforeAutospacing="0" w:after="0" w:afterAutospacing="0"/>
              <w:jc w:val="both"/>
            </w:pPr>
            <w:r w:rsidRPr="00DB4702">
              <w:t xml:space="preserve">Статья по работе ИОУ Психологическое сопровождение юношей допризывного возраста.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Международная очно-заочная научная конференция «Форум молодых ученых: мир без границ» Участие победителей и призеров городского (республиканского) исследовательского общества учащихся в международном мероприятии молодежи. 23.12.2019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02" w:rsidRDefault="005867CC" w:rsidP="00DB4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</w:t>
            </w:r>
          </w:p>
          <w:p w:rsidR="005867CC" w:rsidRPr="00DB4702" w:rsidRDefault="005867CC" w:rsidP="00DB4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ТСШК № 12 </w:t>
            </w:r>
            <w:proofErr w:type="spellStart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Моспан</w:t>
            </w:r>
            <w:proofErr w:type="spellEnd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А.П. </w:t>
            </w:r>
          </w:p>
        </w:tc>
      </w:tr>
      <w:tr w:rsidR="005867CC" w:rsidRPr="00DB4702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Technology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Sanogenic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Healthing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Thinking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Practical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Counseling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(Технология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саногенного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оздоравливающего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мышления в практическом консультировании)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Материалы XVI научно-практической конференции «Научный прогресс на рубеже тысячелетий», Том 8, Психология и педагогика, Чехия,</w:t>
            </w:r>
          </w:p>
          <w:p w:rsidR="005867CC" w:rsidRPr="00DB4702" w:rsidRDefault="005867CC" w:rsidP="00DB4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Прага</w:t>
            </w: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 Education and science, 2020, 112</w:t>
            </w: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 </w:t>
            </w: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Дата: 22-30 мая 2020г.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«ДСШ № 1» </w:t>
            </w:r>
          </w:p>
          <w:p w:rsidR="005867CC" w:rsidRP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Анистратенко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867CC" w:rsidRPr="00DB4702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Концепция и содержание исследовательской работы уч-ся 4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«Черный кот: суеверие или реальность?»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Сборник научно-исследовательских работ школьников и студентов «Первые шаги в науке», Издательство Приднестровского Государственного Университета, 2019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А.П. Чехова </w:t>
            </w:r>
            <w:proofErr w:type="spellStart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Семякова</w:t>
            </w:r>
            <w:proofErr w:type="spellEnd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</w:t>
            </w:r>
            <w:proofErr w:type="gramStart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proofErr w:type="gramEnd"/>
          </w:p>
        </w:tc>
      </w:tr>
      <w:tr w:rsidR="005867CC" w:rsidRPr="00DB4702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Концепция и содержание исследовательской работы уч-ся 9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«Характерные черты менталитета англичан на примере лимериков »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Сборник научно-исследовательских работ школьников и студентов «Первые шаги в науке», Издательство Приднестровского Государственного Университета, 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02" w:rsidRP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А.П. Чехова </w:t>
            </w:r>
          </w:p>
          <w:p w:rsidR="005867CC" w:rsidRP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Семякова</w:t>
            </w:r>
            <w:proofErr w:type="spellEnd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</w:t>
            </w:r>
            <w:proofErr w:type="gramStart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proofErr w:type="gramEnd"/>
          </w:p>
        </w:tc>
      </w:tr>
      <w:tr w:rsidR="005867CC" w:rsidRPr="00DB4702" w:rsidTr="00D904F7">
        <w:trPr>
          <w:trHeight w:val="5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Концепция и содержание исследовательской работы уч-ся 9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«Психология заучивания иностранных слов, или поиск </w:t>
            </w: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MAXIMO</w:t>
            </w: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CONSILIO</w:t>
            </w: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Сборник научно-исследовательских работ школьников и студентов «Первые шаги в науке», Издательство Приднестровского Государственного Университета, 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А.П. Чехова </w:t>
            </w:r>
            <w:proofErr w:type="spellStart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Семякова</w:t>
            </w:r>
            <w:proofErr w:type="spellEnd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</w:t>
            </w:r>
            <w:proofErr w:type="gramStart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proofErr w:type="gramEnd"/>
          </w:p>
        </w:tc>
      </w:tr>
      <w:tr w:rsidR="005867CC" w:rsidRPr="00DB4702" w:rsidTr="00D904F7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Концепция и содержание исследовательской работы уч-ся 11 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«Восточная каллигр</w:t>
            </w:r>
            <w:r w:rsidR="006C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афия, или почерк золотой медали</w:t>
            </w: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Сборник научно-исследовательских работ школьников и студентов «Первые шаги в науке», Издательство Приднестровского Государственного Университета, 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02" w:rsidRP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А.П. Чехова </w:t>
            </w:r>
          </w:p>
          <w:p w:rsidR="005867CC" w:rsidRP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Семякова</w:t>
            </w:r>
            <w:proofErr w:type="spellEnd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</w:t>
            </w:r>
            <w:proofErr w:type="gramStart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proofErr w:type="gramEnd"/>
          </w:p>
        </w:tc>
      </w:tr>
      <w:tr w:rsidR="005867CC" w:rsidRPr="00DB4702" w:rsidTr="00106CA5">
        <w:trPr>
          <w:trHeight w:val="28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Составитель и ответственный редактор сборника научно-исследовательских работ школьников и студентов «Первые шаги в науку»</w:t>
            </w:r>
            <w:r w:rsid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Июнь 2019г. ПГУ им. Т. Г. Шевченко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А.П. Чехова </w:t>
            </w:r>
          </w:p>
          <w:p w:rsidR="005867CC" w:rsidRPr="00DB4702" w:rsidRDefault="005867CC" w:rsidP="00DB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Семякова</w:t>
            </w:r>
            <w:proofErr w:type="spellEnd"/>
            <w:r w:rsidRPr="00DB4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Т.Ю.</w:t>
            </w:r>
          </w:p>
        </w:tc>
      </w:tr>
      <w:tr w:rsidR="005867CC" w:rsidRPr="00DB4702" w:rsidTr="005950D3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для педагогов – психологов по работе с молодыми специалистами «</w:t>
            </w:r>
            <w:proofErr w:type="spellStart"/>
            <w:r w:rsidRPr="00DB470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B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педагогическое сопровождение молодого учителя»</w:t>
            </w:r>
          </w:p>
          <w:p w:rsidR="005867CC" w:rsidRPr="00DB4702" w:rsidRDefault="006C5B1F" w:rsidP="00DB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Сайт </w:t>
            </w:r>
            <w:r w:rsidR="005867CC" w:rsidRPr="00DB4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ГОУ «ИРО и ПК», 25.11.2019 год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М.Г.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Тымчек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инспектирования, аттестации и мониторинга системы образования Министерства просвещения ПМР, преподаватель психологии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. кв. категории ГОУ СПО «Бендерский медицинский колледж»; </w:t>
            </w:r>
          </w:p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И.В. Клименко, канд. психол. наук, доцент ГОУ ВПО «ПГУ им. Т.Г. Шевченко», руководитель РНМС по психологии; </w:t>
            </w:r>
          </w:p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. кв. категории МОУ «ТСШ № 2», руководитель </w:t>
            </w:r>
            <w:r w:rsidR="00DB4702" w:rsidRPr="00DB470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 г. Тирасполя; </w:t>
            </w:r>
          </w:p>
          <w:p w:rsidR="005867CC" w:rsidRPr="00DB4702" w:rsidRDefault="005867CC" w:rsidP="00DB4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Н.А.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, педагог-психолог МОУ «ТСШ № 9»</w:t>
            </w:r>
          </w:p>
        </w:tc>
      </w:tr>
      <w:tr w:rsidR="005867CC" w:rsidRPr="00DB4702" w:rsidTr="00106CA5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«Нормативная правовая основа профессиональной деятельности психолого-педагогической службы организаций образования Приднестровской Молдавской Республики»</w:t>
            </w:r>
          </w:p>
          <w:p w:rsidR="005867CC" w:rsidRPr="00DB4702" w:rsidRDefault="005867CC" w:rsidP="00DB4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пр. №444 от 14.05.2020г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Клименко И.В., к.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. н., доцент, вед</w:t>
            </w:r>
            <w:proofErr w:type="gram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. сотрудник НИЛ «Психолого</w:t>
            </w:r>
            <w:r w:rsidR="00DB4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проектирование»; </w:t>
            </w:r>
          </w:p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Тымчек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М.Г., начальник Управления инспектирования, аттестации и мониторинга системы образования Министерства просвещения ПМР; </w:t>
            </w:r>
          </w:p>
          <w:p w:rsidR="005867CC" w:rsidRPr="00DB4702" w:rsidRDefault="005867CC" w:rsidP="006C5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Д.А., главный специалист Управления общего образования Министерства просвещения ПМР;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Ахтырцева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Ж.Е., методист кафедры педагогического менеджмента и психологии ГОУ ДПО «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867CC" w:rsidRPr="00DB4702" w:rsidRDefault="005867CC" w:rsidP="006C5B1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О.И., педагог-психолог высшей кв. категории, МОУ «Т</w:t>
            </w:r>
            <w:proofErr w:type="gramStart"/>
            <w:r w:rsidRPr="00DB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Ш №2 им. А.С. Пушкина», руководитель ГМО педагогов-психологов ООО г. Тирасполь, г.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867CC" w:rsidRPr="00DB4702" w:rsidRDefault="005867CC" w:rsidP="006C5B1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Шагалова А.К., педагог-психолог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. кв. категории, МОУ «РОСОШ №6 с лицейскими классами»;</w:t>
            </w:r>
          </w:p>
          <w:p w:rsidR="005867CC" w:rsidRPr="00DB4702" w:rsidRDefault="005867CC" w:rsidP="00DB4702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Попова О.В., педагог-психолог I кв. категории, МОУ «ТСШ-К №12»; </w:t>
            </w:r>
          </w:p>
          <w:p w:rsidR="005867CC" w:rsidRPr="00DB4702" w:rsidRDefault="005867CC" w:rsidP="00DB4702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Левченко Т.С., педагог-психолог 1 кв. категории, МОУ «ТСШ №9» и др.</w:t>
            </w:r>
          </w:p>
        </w:tc>
      </w:tr>
      <w:tr w:rsidR="001B3614" w:rsidRPr="00DB4702" w:rsidTr="00106CA5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14" w:rsidRPr="00DB4702" w:rsidRDefault="001B3614" w:rsidP="00DB47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02" w:rsidRDefault="001B3614" w:rsidP="00DB470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профессионального самоопределения </w:t>
            </w:r>
            <w:proofErr w:type="gramStart"/>
            <w:r w:rsidRPr="001676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7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B3614" w:rsidRPr="00DB4702" w:rsidRDefault="001B3614" w:rsidP="00DB470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</w:t>
            </w:r>
            <w:proofErr w:type="spellStart"/>
            <w:r w:rsidRPr="001676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67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организациях общего образования </w:t>
            </w:r>
            <w:r w:rsidR="00DB4702">
              <w:rPr>
                <w:rFonts w:ascii="Times New Roman" w:eastAsia="Times New Roman" w:hAnsi="Times New Roman" w:cs="Times New Roman"/>
                <w:sz w:val="24"/>
                <w:szCs w:val="24"/>
              </w:rPr>
              <w:t>ПМР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14" w:rsidRPr="001676BE" w:rsidRDefault="001B3614" w:rsidP="00DB47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Клименко И.В., к. </w:t>
            </w:r>
            <w:proofErr w:type="spellStart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. н., доцент, руководитель РМНС по психологии, вед</w:t>
            </w:r>
            <w:proofErr w:type="gramStart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proofErr w:type="spellEnd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. сотрудник НИЛ «Психолого-педагогическое проектирование»;</w:t>
            </w:r>
          </w:p>
          <w:p w:rsidR="001B3614" w:rsidRPr="001676BE" w:rsidRDefault="001B3614" w:rsidP="00DB47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Кучеряну</w:t>
            </w:r>
            <w:proofErr w:type="spellEnd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., доцент, руководитель НИЛ «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614" w:rsidRPr="001676BE" w:rsidRDefault="001B3614" w:rsidP="00DB47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О.И., педагог-психолог </w:t>
            </w: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702"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МОУ «</w:t>
            </w:r>
            <w:r w:rsidR="00DB4702" w:rsidRPr="00DB4702">
              <w:rPr>
                <w:rFonts w:ascii="Times New Roman" w:hAnsi="Times New Roman" w:cs="Times New Roman"/>
                <w:sz w:val="24"/>
                <w:szCs w:val="24"/>
              </w:rPr>
              <w:t>ТСШ</w:t>
            </w: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 xml:space="preserve"> №2 им. А.С. Пушкина», руководитель </w:t>
            </w:r>
            <w:r w:rsidR="00DB4702" w:rsidRPr="00DB4702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 </w:t>
            </w:r>
            <w:r w:rsidR="00DB4702"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</w:t>
            </w:r>
            <w:proofErr w:type="spellStart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. сотрудник НИЛ «</w:t>
            </w:r>
            <w:r w:rsidR="00DB4702" w:rsidRPr="00DB4702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B3614" w:rsidRPr="00DB4702" w:rsidRDefault="001B3614" w:rsidP="00DB47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 xml:space="preserve">Шагалова А.К., педагог-психолог </w:t>
            </w:r>
            <w:proofErr w:type="gramStart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DB470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, МОУ «Р</w:t>
            </w:r>
            <w:r w:rsidRPr="001676B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СОШ №6 с лицейскими </w:t>
            </w: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 xml:space="preserve">классами», </w:t>
            </w:r>
            <w:proofErr w:type="spellStart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. сотрудник НИЛ «</w:t>
            </w:r>
            <w:r w:rsidR="00DB4702" w:rsidRPr="00DB4702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r w:rsidRPr="001676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C220BB" w:rsidRDefault="00E35AA0" w:rsidP="005C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12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Уча</w:t>
      </w:r>
      <w:r w:rsidR="00D904F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стие в конференциях и семинарах:</w:t>
      </w:r>
    </w:p>
    <w:tbl>
      <w:tblPr>
        <w:tblStyle w:val="af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670"/>
        <w:gridCol w:w="1417"/>
        <w:gridCol w:w="1276"/>
      </w:tblGrid>
      <w:tr w:rsidR="00106CA5" w:rsidRPr="00D904F7" w:rsidTr="00106CA5">
        <w:tc>
          <w:tcPr>
            <w:tcW w:w="2269" w:type="dxa"/>
          </w:tcPr>
          <w:p w:rsidR="00106CA5" w:rsidRPr="00106CA5" w:rsidRDefault="00106CA5" w:rsidP="00106CA5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МОУ «ТСШ №2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670" w:type="dxa"/>
          </w:tcPr>
          <w:p w:rsidR="00106CA5" w:rsidRPr="00106CA5" w:rsidRDefault="00106CA5" w:rsidP="00FA7BD9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Республиканский</w:t>
            </w:r>
            <w:proofErr w:type="gramStart"/>
            <w:r w:rsidRPr="00106C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proofErr w:type="gramEnd"/>
            <w:r w:rsidRPr="00106C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106C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</w:t>
            </w:r>
            <w:proofErr w:type="gramEnd"/>
            <w:r w:rsidRPr="00106C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руглый стол Вопросы профориентации и преподавания дисциплины «Основы экономики»</w:t>
            </w:r>
          </w:p>
        </w:tc>
        <w:tc>
          <w:tcPr>
            <w:tcW w:w="1417" w:type="dxa"/>
          </w:tcPr>
          <w:p w:rsidR="00106CA5" w:rsidRPr="00106CA5" w:rsidRDefault="00106CA5" w:rsidP="00106C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14.06.2019</w:t>
            </w:r>
          </w:p>
        </w:tc>
        <w:tc>
          <w:tcPr>
            <w:tcW w:w="1276" w:type="dxa"/>
          </w:tcPr>
          <w:p w:rsidR="00106CA5" w:rsidRPr="00106CA5" w:rsidRDefault="00106CA5" w:rsidP="00106CA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06C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Минпрос</w:t>
            </w:r>
            <w:proofErr w:type="spellEnd"/>
            <w:r w:rsidRPr="00106C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ПМР</w:t>
            </w:r>
          </w:p>
        </w:tc>
      </w:tr>
      <w:tr w:rsidR="00106CA5" w:rsidRPr="00D904F7" w:rsidTr="00106CA5">
        <w:tc>
          <w:tcPr>
            <w:tcW w:w="2269" w:type="dxa"/>
          </w:tcPr>
          <w:p w:rsidR="00106CA5" w:rsidRPr="00106CA5" w:rsidRDefault="00106CA5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«ДСШ № 1» </w:t>
            </w:r>
            <w:proofErr w:type="spellStart"/>
            <w:r w:rsidRPr="00106CA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Анистратенко</w:t>
            </w:r>
            <w:proofErr w:type="spellEnd"/>
            <w:r w:rsidRPr="001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70" w:type="dxa"/>
          </w:tcPr>
          <w:p w:rsidR="00106CA5" w:rsidRPr="00106CA5" w:rsidRDefault="00106CA5" w:rsidP="00FA7BD9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научно-методическая конференция «Совершенствование учебно-воспитательного процесса в организациях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ПМР». 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выступления: «Практика </w:t>
            </w:r>
            <w:proofErr w:type="spellStart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саногенного</w:t>
            </w:r>
            <w:proofErr w:type="spellEnd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в психологическом консультировании»</w:t>
            </w:r>
          </w:p>
        </w:tc>
        <w:tc>
          <w:tcPr>
            <w:tcW w:w="1417" w:type="dxa"/>
          </w:tcPr>
          <w:p w:rsidR="00106CA5" w:rsidRPr="00106CA5" w:rsidRDefault="00106CA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1.09.2019-31.05.2020</w:t>
            </w:r>
          </w:p>
        </w:tc>
        <w:tc>
          <w:tcPr>
            <w:tcW w:w="1276" w:type="dxa"/>
          </w:tcPr>
          <w:p w:rsidR="00106CA5" w:rsidRPr="00106CA5" w:rsidRDefault="00106CA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Развитие</w:t>
            </w:r>
          </w:p>
        </w:tc>
      </w:tr>
      <w:tr w:rsidR="00106CA5" w:rsidRPr="00D904F7" w:rsidTr="00106CA5">
        <w:tc>
          <w:tcPr>
            <w:tcW w:w="2269" w:type="dxa"/>
          </w:tcPr>
          <w:p w:rsidR="00106CA5" w:rsidRPr="00106CA5" w:rsidRDefault="00106CA5" w:rsidP="00106CA5">
            <w:pPr>
              <w:ind w:firstLine="3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им. </w:t>
            </w:r>
            <w:proofErr w:type="spellStart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670" w:type="dxa"/>
          </w:tcPr>
          <w:p w:rsidR="00106CA5" w:rsidRPr="00106CA5" w:rsidRDefault="00106CA5" w:rsidP="00FA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«Современные тенденции педагогического образования в </w:t>
            </w:r>
            <w:r w:rsidRPr="00106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 веке» доклад «</w:t>
            </w:r>
            <w:r w:rsidRPr="00106CA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Предметная неделя как одна из форм просветительской деятельности в образовательной организации»</w:t>
            </w:r>
          </w:p>
        </w:tc>
        <w:tc>
          <w:tcPr>
            <w:tcW w:w="1417" w:type="dxa"/>
          </w:tcPr>
          <w:p w:rsidR="00106CA5" w:rsidRPr="00106CA5" w:rsidRDefault="00106CA5" w:rsidP="0010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15.10.2019г</w:t>
            </w:r>
          </w:p>
        </w:tc>
        <w:tc>
          <w:tcPr>
            <w:tcW w:w="1276" w:type="dxa"/>
          </w:tcPr>
          <w:p w:rsidR="00106CA5" w:rsidRPr="00106CA5" w:rsidRDefault="00106CA5" w:rsidP="0010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</w:tc>
      </w:tr>
      <w:tr w:rsidR="00106CA5" w:rsidRPr="00D904F7" w:rsidTr="00106CA5">
        <w:tc>
          <w:tcPr>
            <w:tcW w:w="2269" w:type="dxa"/>
          </w:tcPr>
          <w:p w:rsidR="00106CA5" w:rsidRPr="00106CA5" w:rsidRDefault="00106CA5" w:rsidP="00106CA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им. </w:t>
            </w:r>
            <w:proofErr w:type="spellStart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06CA5" w:rsidRPr="00106CA5" w:rsidRDefault="00106CA5" w:rsidP="00106CA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МОУ «ТСШ-К №12» Попова О.В.</w:t>
            </w:r>
          </w:p>
        </w:tc>
        <w:tc>
          <w:tcPr>
            <w:tcW w:w="5670" w:type="dxa"/>
          </w:tcPr>
          <w:p w:rsidR="00106CA5" w:rsidRPr="00106CA5" w:rsidRDefault="00106CA5" w:rsidP="00FA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психологический семинар по профилактике эмоционального выгорания педагогов «Как не сгореть на работе». Учителя истории и обществознания</w:t>
            </w:r>
          </w:p>
        </w:tc>
        <w:tc>
          <w:tcPr>
            <w:tcW w:w="1417" w:type="dxa"/>
          </w:tcPr>
          <w:p w:rsidR="00106CA5" w:rsidRPr="00106CA5" w:rsidRDefault="00106CA5" w:rsidP="0010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30.10.2019г</w:t>
            </w:r>
          </w:p>
        </w:tc>
        <w:tc>
          <w:tcPr>
            <w:tcW w:w="1276" w:type="dxa"/>
          </w:tcPr>
          <w:p w:rsidR="00106CA5" w:rsidRPr="00106CA5" w:rsidRDefault="00106CA5" w:rsidP="0010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ТГ-МГ №6</w:t>
            </w:r>
          </w:p>
        </w:tc>
      </w:tr>
      <w:tr w:rsidR="00106CA5" w:rsidRPr="00D904F7" w:rsidTr="00106CA5">
        <w:tc>
          <w:tcPr>
            <w:tcW w:w="2269" w:type="dxa"/>
          </w:tcPr>
          <w:p w:rsidR="00106CA5" w:rsidRPr="00106CA5" w:rsidRDefault="00106CA5" w:rsidP="0010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МОУ «ДСШ № 1» </w:t>
            </w:r>
            <w:proofErr w:type="spellStart"/>
            <w:r w:rsidRPr="00106CA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Анистратенко</w:t>
            </w:r>
            <w:proofErr w:type="spellEnd"/>
            <w:r w:rsidRPr="001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70" w:type="dxa"/>
          </w:tcPr>
          <w:p w:rsidR="00106CA5" w:rsidRPr="00106CA5" w:rsidRDefault="00106CA5" w:rsidP="0010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«Современные тенденции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образования в XXI веке». 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выступления: «Практика </w:t>
            </w:r>
            <w:proofErr w:type="spellStart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саногенного</w:t>
            </w:r>
            <w:proofErr w:type="spellEnd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в психологическом консультировании школьников»</w:t>
            </w:r>
          </w:p>
        </w:tc>
        <w:tc>
          <w:tcPr>
            <w:tcW w:w="1417" w:type="dxa"/>
          </w:tcPr>
          <w:p w:rsidR="00106CA5" w:rsidRPr="00106CA5" w:rsidRDefault="00106CA5" w:rsidP="00106CA5">
            <w:pPr>
              <w:pStyle w:val="ab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15.11. 2019г</w:t>
            </w:r>
          </w:p>
        </w:tc>
        <w:tc>
          <w:tcPr>
            <w:tcW w:w="1276" w:type="dxa"/>
          </w:tcPr>
          <w:p w:rsidR="00106CA5" w:rsidRPr="00106CA5" w:rsidRDefault="00106CA5" w:rsidP="00106C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6CA5" w:rsidRPr="00D904F7" w:rsidTr="00106CA5">
        <w:tc>
          <w:tcPr>
            <w:tcW w:w="2269" w:type="dxa"/>
          </w:tcPr>
          <w:p w:rsidR="00106CA5" w:rsidRPr="00106CA5" w:rsidRDefault="00106CA5" w:rsidP="00106C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ТОТЛ 1 </w:t>
            </w:r>
            <w:r w:rsidRPr="00106C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Стромова</w:t>
            </w:r>
            <w:proofErr w:type="spellEnd"/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А.Ф. </w:t>
            </w:r>
          </w:p>
          <w:p w:rsidR="00106CA5" w:rsidRPr="00106CA5" w:rsidRDefault="00106CA5" w:rsidP="00106C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ТСШК № 12 </w:t>
            </w:r>
            <w:proofErr w:type="spellStart"/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Моспан</w:t>
            </w:r>
            <w:proofErr w:type="spellEnd"/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А.П.</w:t>
            </w:r>
          </w:p>
        </w:tc>
        <w:tc>
          <w:tcPr>
            <w:tcW w:w="5670" w:type="dxa"/>
          </w:tcPr>
          <w:p w:rsidR="00106CA5" w:rsidRPr="00106CA5" w:rsidRDefault="00106CA5" w:rsidP="0010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психологического практикума «Профилактика синдрома эмоционального выгорания» для учителей биологии.</w:t>
            </w:r>
          </w:p>
        </w:tc>
        <w:tc>
          <w:tcPr>
            <w:tcW w:w="1417" w:type="dxa"/>
            <w:vAlign w:val="center"/>
          </w:tcPr>
          <w:p w:rsidR="00106CA5" w:rsidRPr="00106CA5" w:rsidRDefault="00106CA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iCs/>
                <w:sz w:val="24"/>
                <w:szCs w:val="24"/>
              </w:rPr>
              <w:t>18.12.2019г</w:t>
            </w:r>
          </w:p>
        </w:tc>
        <w:tc>
          <w:tcPr>
            <w:tcW w:w="1276" w:type="dxa"/>
            <w:vAlign w:val="center"/>
          </w:tcPr>
          <w:p w:rsidR="00106CA5" w:rsidRPr="00106CA5" w:rsidRDefault="00106CA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МОУ «ТГ-МГ»</w:t>
            </w:r>
          </w:p>
        </w:tc>
      </w:tr>
      <w:tr w:rsidR="00106CA5" w:rsidRPr="00D904F7" w:rsidTr="00106CA5">
        <w:tc>
          <w:tcPr>
            <w:tcW w:w="2269" w:type="dxa"/>
          </w:tcPr>
          <w:p w:rsidR="00106CA5" w:rsidRPr="00106CA5" w:rsidRDefault="00106CA5" w:rsidP="00106CA5">
            <w:pPr>
              <w:ind w:firstLine="3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Start"/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С(</w:t>
            </w:r>
            <w:proofErr w:type="gramEnd"/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К)ОУ№2 </w:t>
            </w:r>
            <w:proofErr w:type="spellStart"/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Таранюк</w:t>
            </w:r>
            <w:proofErr w:type="spellEnd"/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 А.</w:t>
            </w:r>
          </w:p>
        </w:tc>
        <w:tc>
          <w:tcPr>
            <w:tcW w:w="5670" w:type="dxa"/>
          </w:tcPr>
          <w:p w:rsidR="00106CA5" w:rsidRPr="00106CA5" w:rsidRDefault="00106CA5" w:rsidP="0010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профессорско-преподавательского состава факультета ФК и</w:t>
            </w:r>
            <w:proofErr w:type="gramStart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образовательных учреждений ПМР «Медико-педагогические аспекты адаптивной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ы». 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выступления: «Применение приемов </w:t>
            </w:r>
            <w:proofErr w:type="spellStart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психомышечной</w:t>
            </w:r>
            <w:proofErr w:type="spellEnd"/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регуляции в работе с детьми с ДЦП»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 и спорта, Кафедра «Физическая реабилитация и оздоровительные технологии»</w:t>
            </w:r>
          </w:p>
        </w:tc>
        <w:tc>
          <w:tcPr>
            <w:tcW w:w="1417" w:type="dxa"/>
          </w:tcPr>
          <w:p w:rsidR="00106CA5" w:rsidRPr="00106CA5" w:rsidRDefault="00106CA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17.01.2020г</w:t>
            </w:r>
          </w:p>
        </w:tc>
        <w:tc>
          <w:tcPr>
            <w:tcW w:w="1276" w:type="dxa"/>
          </w:tcPr>
          <w:p w:rsidR="00106CA5" w:rsidRDefault="00106CA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ГОУ ПГУ</w:t>
            </w:r>
          </w:p>
          <w:p w:rsidR="00106CA5" w:rsidRPr="00106CA5" w:rsidRDefault="00106CA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A5" w:rsidRPr="00D904F7" w:rsidTr="00106CA5">
        <w:tc>
          <w:tcPr>
            <w:tcW w:w="2269" w:type="dxa"/>
          </w:tcPr>
          <w:p w:rsidR="00106CA5" w:rsidRPr="00106CA5" w:rsidRDefault="00106CA5" w:rsidP="00106CA5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Волынская А.В. МОУ «ДСШ№1»</w:t>
            </w:r>
          </w:p>
        </w:tc>
        <w:tc>
          <w:tcPr>
            <w:tcW w:w="5670" w:type="dxa"/>
          </w:tcPr>
          <w:p w:rsidR="00106CA5" w:rsidRPr="00106CA5" w:rsidRDefault="00106CA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семинар: «Современный урок биологии в соответствии с требованиями ГОС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на примере 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 комплекса издательства «Русское слово» и Учебно-методического комплекса «Линия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ни» издательства «Просвещение». Тренинг 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«Толерантное сотрудничество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условиях реализации 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современных технологий»</w:t>
            </w:r>
          </w:p>
        </w:tc>
        <w:tc>
          <w:tcPr>
            <w:tcW w:w="1417" w:type="dxa"/>
          </w:tcPr>
          <w:p w:rsidR="00106CA5" w:rsidRPr="00106CA5" w:rsidRDefault="00106CA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1276" w:type="dxa"/>
          </w:tcPr>
          <w:p w:rsidR="00106CA5" w:rsidRPr="00106CA5" w:rsidRDefault="00106CA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СШ№1</w:t>
            </w:r>
          </w:p>
        </w:tc>
      </w:tr>
      <w:tr w:rsidR="00106CA5" w:rsidRPr="00D904F7" w:rsidTr="00106CA5">
        <w:tc>
          <w:tcPr>
            <w:tcW w:w="2269" w:type="dxa"/>
          </w:tcPr>
          <w:p w:rsidR="00106CA5" w:rsidRPr="00106CA5" w:rsidRDefault="00106CA5" w:rsidP="00106CA5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№17 Тарасова К.В.</w:t>
            </w:r>
          </w:p>
        </w:tc>
        <w:tc>
          <w:tcPr>
            <w:tcW w:w="5670" w:type="dxa"/>
          </w:tcPr>
          <w:p w:rsidR="00106CA5" w:rsidRPr="00106CA5" w:rsidRDefault="00106CA5" w:rsidP="00106CA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A5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программы стажировки «Формирование здорового образа жизни через систему воспитательной работы» для заместителей руководителя по воспитательной работе, педагогов-организаторов. Провела психологический тренинг «Наше здоровье в наших руках»</w:t>
            </w:r>
          </w:p>
        </w:tc>
        <w:tc>
          <w:tcPr>
            <w:tcW w:w="1417" w:type="dxa"/>
          </w:tcPr>
          <w:p w:rsidR="00106CA5" w:rsidRPr="00106CA5" w:rsidRDefault="00106CA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1276" w:type="dxa"/>
          </w:tcPr>
          <w:p w:rsidR="00106CA5" w:rsidRPr="00106CA5" w:rsidRDefault="00106CA5" w:rsidP="00106CA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ТСШ №17 им. В.Ф. Раевского</w:t>
            </w:r>
          </w:p>
        </w:tc>
      </w:tr>
    </w:tbl>
    <w:p w:rsidR="00C220BB" w:rsidRPr="00C220BB" w:rsidRDefault="00C220BB" w:rsidP="00C220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220BB" w:rsidRPr="00C220BB" w:rsidRDefault="00E35AA0" w:rsidP="00FA7B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13</w:t>
      </w:r>
      <w:r w:rsidR="00C220BB"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Изучение позитивного опыта</w:t>
      </w:r>
    </w:p>
    <w:p w:rsidR="00C220BB" w:rsidRPr="00C220BB" w:rsidRDefault="00C220BB" w:rsidP="00C220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Style w:val="af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2"/>
        <w:gridCol w:w="5103"/>
        <w:gridCol w:w="567"/>
        <w:gridCol w:w="709"/>
        <w:gridCol w:w="567"/>
        <w:gridCol w:w="1417"/>
      </w:tblGrid>
      <w:tr w:rsidR="0005342A" w:rsidRPr="0005342A" w:rsidTr="00E35AA0">
        <w:tc>
          <w:tcPr>
            <w:tcW w:w="2127" w:type="dxa"/>
          </w:tcPr>
          <w:p w:rsidR="0005342A" w:rsidRPr="0005342A" w:rsidRDefault="0005342A" w:rsidP="000534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№5 Яременко С. И.</w:t>
            </w:r>
          </w:p>
        </w:tc>
        <w:tc>
          <w:tcPr>
            <w:tcW w:w="5812" w:type="dxa"/>
            <w:gridSpan w:val="3"/>
          </w:tcPr>
          <w:p w:rsidR="0005342A" w:rsidRPr="0005342A" w:rsidRDefault="0005342A" w:rsidP="0005342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семинар </w:t>
            </w:r>
            <w:r w:rsidRPr="0005342A">
              <w:rPr>
                <w:rFonts w:ascii="Times New Roman" w:hAnsi="Times New Roman" w:cs="Times New Roman"/>
                <w:bCs/>
                <w:sz w:val="24"/>
                <w:szCs w:val="24"/>
              </w:rPr>
              <w:t>ГОУ «</w:t>
            </w:r>
            <w:proofErr w:type="spellStart"/>
            <w:r w:rsidRPr="0005342A">
              <w:rPr>
                <w:rFonts w:ascii="Times New Roman" w:hAnsi="Times New Roman" w:cs="Times New Roman"/>
                <w:bCs/>
                <w:sz w:val="24"/>
                <w:szCs w:val="24"/>
              </w:rPr>
              <w:t>ИРОи</w:t>
            </w:r>
            <w:proofErr w:type="spellEnd"/>
            <w:r w:rsidRPr="0005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ПК»</w:t>
            </w:r>
          </w:p>
          <w:p w:rsidR="0005342A" w:rsidRPr="0005342A" w:rsidRDefault="0005342A" w:rsidP="00FA7BD9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Тема выступления: «Вопросы преемственности дошкольного и начального общего образования»</w:t>
            </w:r>
          </w:p>
        </w:tc>
        <w:tc>
          <w:tcPr>
            <w:tcW w:w="1276" w:type="dxa"/>
            <w:gridSpan w:val="2"/>
          </w:tcPr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10.10.19г.</w:t>
            </w:r>
          </w:p>
        </w:tc>
        <w:tc>
          <w:tcPr>
            <w:tcW w:w="1417" w:type="dxa"/>
          </w:tcPr>
          <w:p w:rsid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</w:tr>
      <w:tr w:rsidR="0005342A" w:rsidRPr="0005342A" w:rsidTr="00E35AA0">
        <w:tc>
          <w:tcPr>
            <w:tcW w:w="2127" w:type="dxa"/>
          </w:tcPr>
          <w:p w:rsidR="0005342A" w:rsidRPr="0005342A" w:rsidRDefault="0005342A" w:rsidP="0005342A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№5 Яременко С. И.</w:t>
            </w:r>
          </w:p>
        </w:tc>
        <w:tc>
          <w:tcPr>
            <w:tcW w:w="5812" w:type="dxa"/>
            <w:gridSpan w:val="3"/>
          </w:tcPr>
          <w:p w:rsidR="0005342A" w:rsidRPr="0005342A" w:rsidRDefault="0005342A" w:rsidP="0005342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семинар </w:t>
            </w:r>
            <w:r w:rsidRPr="0005342A">
              <w:rPr>
                <w:rFonts w:ascii="Times New Roman" w:hAnsi="Times New Roman" w:cs="Times New Roman"/>
                <w:bCs/>
                <w:sz w:val="24"/>
                <w:szCs w:val="24"/>
              </w:rPr>
              <w:t>ГОУ «</w:t>
            </w:r>
            <w:proofErr w:type="spellStart"/>
            <w:r w:rsidRPr="0005342A">
              <w:rPr>
                <w:rFonts w:ascii="Times New Roman" w:hAnsi="Times New Roman" w:cs="Times New Roman"/>
                <w:bCs/>
                <w:sz w:val="24"/>
                <w:szCs w:val="24"/>
              </w:rPr>
              <w:t>ИРОи</w:t>
            </w:r>
            <w:proofErr w:type="spellEnd"/>
            <w:r w:rsidRPr="0005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слушателей курсов. </w:t>
            </w: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выступления: «Психологический практикум: Кто Я? </w:t>
            </w:r>
            <w:proofErr w:type="spellStart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proofErr w:type="spellEnd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Аудиал</w:t>
            </w:r>
            <w:proofErr w:type="spellEnd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Кинестетик</w:t>
            </w:r>
            <w:proofErr w:type="spellEnd"/>
          </w:p>
        </w:tc>
        <w:tc>
          <w:tcPr>
            <w:tcW w:w="1276" w:type="dxa"/>
            <w:gridSpan w:val="2"/>
          </w:tcPr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11.10.19г.</w:t>
            </w:r>
          </w:p>
        </w:tc>
        <w:tc>
          <w:tcPr>
            <w:tcW w:w="1417" w:type="dxa"/>
          </w:tcPr>
          <w:p w:rsid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 № 5</w:t>
            </w:r>
          </w:p>
        </w:tc>
      </w:tr>
      <w:tr w:rsidR="0005342A" w:rsidRPr="0005342A" w:rsidTr="00E35AA0">
        <w:tc>
          <w:tcPr>
            <w:tcW w:w="2127" w:type="dxa"/>
          </w:tcPr>
          <w:p w:rsidR="0005342A" w:rsidRPr="0005342A" w:rsidRDefault="0005342A" w:rsidP="0005342A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Start"/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С(</w:t>
            </w:r>
            <w:proofErr w:type="gramEnd"/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К)ОУ№2 </w:t>
            </w:r>
            <w:proofErr w:type="spellStart"/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Таранюк</w:t>
            </w:r>
            <w:proofErr w:type="spellEnd"/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 А.</w:t>
            </w:r>
          </w:p>
        </w:tc>
        <w:tc>
          <w:tcPr>
            <w:tcW w:w="5812" w:type="dxa"/>
            <w:gridSpan w:val="3"/>
          </w:tcPr>
          <w:p w:rsidR="0005342A" w:rsidRPr="0005342A" w:rsidRDefault="0005342A" w:rsidP="00FA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рамках реализации дополнительной  профессиональной образовательной программы повышения квалификации «Реализация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коррекционного) образования»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ема: </w:t>
            </w: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«Интеллектуальные нарушения. Причины нарушений интеллектуального развития у детей. Особые образовательные потребности </w:t>
            </w:r>
            <w:proofErr w:type="gramStart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отсталостью»</w:t>
            </w:r>
          </w:p>
        </w:tc>
        <w:tc>
          <w:tcPr>
            <w:tcW w:w="1276" w:type="dxa"/>
            <w:gridSpan w:val="2"/>
          </w:tcPr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1.11.2019г</w:t>
            </w:r>
          </w:p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42A" w:rsidRPr="0005342A" w:rsidRDefault="0005342A" w:rsidP="0005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ДПО </w:t>
            </w: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ИРО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Бендерск</w:t>
            </w:r>
            <w:proofErr w:type="spellEnd"/>
          </w:p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скоши</w:t>
            </w:r>
            <w:proofErr w:type="spellEnd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342A" w:rsidRPr="0005342A" w:rsidTr="00E35AA0">
        <w:tc>
          <w:tcPr>
            <w:tcW w:w="2127" w:type="dxa"/>
          </w:tcPr>
          <w:p w:rsidR="0005342A" w:rsidRPr="0005342A" w:rsidRDefault="0005342A" w:rsidP="0005342A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  <w:p w:rsidR="0005342A" w:rsidRPr="0005342A" w:rsidRDefault="0005342A" w:rsidP="000534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ТСШ №2 им. </w:t>
            </w:r>
            <w:proofErr w:type="spellStart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3"/>
          </w:tcPr>
          <w:p w:rsidR="0005342A" w:rsidRPr="0005342A" w:rsidRDefault="0005342A" w:rsidP="00FA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для слушателей ГОУ ДПО «ИРО и ПК» </w:t>
            </w:r>
            <w:r w:rsidRPr="0005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</w:t>
            </w:r>
            <w:proofErr w:type="spellStart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образовании»</w:t>
            </w:r>
          </w:p>
        </w:tc>
        <w:tc>
          <w:tcPr>
            <w:tcW w:w="1276" w:type="dxa"/>
            <w:gridSpan w:val="2"/>
          </w:tcPr>
          <w:p w:rsidR="0005342A" w:rsidRPr="0005342A" w:rsidRDefault="0005342A" w:rsidP="0005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5.11.2019г</w:t>
            </w:r>
          </w:p>
        </w:tc>
        <w:tc>
          <w:tcPr>
            <w:tcW w:w="1417" w:type="dxa"/>
          </w:tcPr>
          <w:p w:rsidR="0005342A" w:rsidRDefault="0005342A" w:rsidP="0005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05342A" w:rsidRPr="0005342A" w:rsidRDefault="0005342A" w:rsidP="0005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ТСШ-К 12</w:t>
            </w:r>
          </w:p>
        </w:tc>
      </w:tr>
      <w:tr w:rsidR="0005342A" w:rsidRPr="0005342A" w:rsidTr="00E35AA0">
        <w:tc>
          <w:tcPr>
            <w:tcW w:w="2127" w:type="dxa"/>
          </w:tcPr>
          <w:p w:rsidR="0005342A" w:rsidRPr="0005342A" w:rsidRDefault="00E82B5A" w:rsidP="0005342A">
            <w:pPr>
              <w:pStyle w:val="af4"/>
              <w:rPr>
                <w:color w:val="FF0000"/>
              </w:rPr>
            </w:pPr>
            <w:r>
              <w:rPr>
                <w:bCs/>
                <w:iCs/>
              </w:rPr>
              <w:lastRenderedPageBreak/>
              <w:t>МОУ ТСШК</w:t>
            </w:r>
            <w:r w:rsidR="0005342A" w:rsidRPr="0005342A">
              <w:rPr>
                <w:bCs/>
                <w:iCs/>
              </w:rPr>
              <w:t xml:space="preserve"> 12 Попова О.В.</w:t>
            </w:r>
          </w:p>
        </w:tc>
        <w:tc>
          <w:tcPr>
            <w:tcW w:w="5812" w:type="dxa"/>
            <w:gridSpan w:val="3"/>
          </w:tcPr>
          <w:p w:rsidR="0005342A" w:rsidRPr="0005342A" w:rsidRDefault="0005342A" w:rsidP="0005342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Семинар для слушателей ГОУ ДПО «ИРО и ПК» «Психолого-педагогические технологии организации эффективного взаимодействия участников образовательного процесса».</w:t>
            </w:r>
          </w:p>
        </w:tc>
        <w:tc>
          <w:tcPr>
            <w:tcW w:w="1276" w:type="dxa"/>
            <w:gridSpan w:val="2"/>
          </w:tcPr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5.11.2019</w:t>
            </w:r>
          </w:p>
        </w:tc>
        <w:tc>
          <w:tcPr>
            <w:tcW w:w="1417" w:type="dxa"/>
          </w:tcPr>
          <w:p w:rsidR="0005342A" w:rsidRPr="0005342A" w:rsidRDefault="0005342A" w:rsidP="0005342A">
            <w:pPr>
              <w:pStyle w:val="ab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ТСШ-К 12</w:t>
            </w:r>
          </w:p>
        </w:tc>
      </w:tr>
      <w:tr w:rsidR="0005342A" w:rsidRPr="0005342A" w:rsidTr="00E35AA0">
        <w:tc>
          <w:tcPr>
            <w:tcW w:w="2127" w:type="dxa"/>
          </w:tcPr>
          <w:p w:rsidR="0005342A" w:rsidRDefault="0005342A" w:rsidP="0005342A">
            <w:pPr>
              <w:pStyle w:val="af4"/>
              <w:spacing w:before="0" w:beforeAutospacing="0" w:after="0" w:afterAutospacing="0"/>
              <w:rPr>
                <w:bCs/>
                <w:iCs/>
              </w:rPr>
            </w:pPr>
            <w:r w:rsidRPr="0005342A">
              <w:rPr>
                <w:bCs/>
                <w:iCs/>
              </w:rPr>
              <w:t xml:space="preserve">МОУ </w:t>
            </w:r>
          </w:p>
          <w:p w:rsidR="0005342A" w:rsidRPr="0005342A" w:rsidRDefault="0005342A" w:rsidP="0005342A">
            <w:pPr>
              <w:pStyle w:val="af4"/>
              <w:spacing w:before="0" w:beforeAutospacing="0" w:after="0" w:afterAutospacing="0"/>
              <w:rPr>
                <w:bCs/>
                <w:iCs/>
              </w:rPr>
            </w:pPr>
            <w:r w:rsidRPr="0005342A">
              <w:rPr>
                <w:bCs/>
                <w:iCs/>
              </w:rPr>
              <w:t xml:space="preserve">ТСШК № 12 </w:t>
            </w:r>
            <w:proofErr w:type="spellStart"/>
            <w:r w:rsidRPr="0005342A">
              <w:rPr>
                <w:bCs/>
                <w:iCs/>
              </w:rPr>
              <w:t>Моспан</w:t>
            </w:r>
            <w:proofErr w:type="spellEnd"/>
            <w:r w:rsidRPr="0005342A">
              <w:rPr>
                <w:bCs/>
                <w:iCs/>
              </w:rPr>
              <w:t xml:space="preserve"> А.П.</w:t>
            </w:r>
          </w:p>
        </w:tc>
        <w:tc>
          <w:tcPr>
            <w:tcW w:w="5812" w:type="dxa"/>
            <w:gridSpan w:val="3"/>
          </w:tcPr>
          <w:p w:rsidR="0005342A" w:rsidRPr="0005342A" w:rsidRDefault="0005342A" w:rsidP="00FA7B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Семинар для слушателей ГОУ ДПО «ИРО и ПК» «Психолого-педагогические технологии организации эффективного взаимодействия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процесса». </w:t>
            </w:r>
          </w:p>
        </w:tc>
        <w:tc>
          <w:tcPr>
            <w:tcW w:w="1276" w:type="dxa"/>
            <w:gridSpan w:val="2"/>
          </w:tcPr>
          <w:p w:rsidR="0005342A" w:rsidRPr="0005342A" w:rsidRDefault="0005342A" w:rsidP="0005342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5.11.2019 </w:t>
            </w:r>
          </w:p>
          <w:p w:rsidR="0005342A" w:rsidRPr="0005342A" w:rsidRDefault="0005342A" w:rsidP="0005342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42A" w:rsidRPr="0005342A" w:rsidRDefault="0005342A" w:rsidP="0005342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МОУ </w:t>
            </w:r>
            <w:r w:rsidRPr="0005342A">
              <w:rPr>
                <w:rFonts w:ascii="Times New Roman" w:hAnsi="Times New Roman" w:cs="Times New Roman"/>
                <w:iCs/>
                <w:sz w:val="24"/>
                <w:szCs w:val="24"/>
              </w:rPr>
              <w:t>ТСШ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-К 12</w:t>
            </w:r>
          </w:p>
        </w:tc>
      </w:tr>
      <w:tr w:rsidR="0005342A" w:rsidRPr="0005342A" w:rsidTr="00E35AA0">
        <w:tc>
          <w:tcPr>
            <w:tcW w:w="2127" w:type="dxa"/>
          </w:tcPr>
          <w:p w:rsidR="0005342A" w:rsidRPr="0005342A" w:rsidRDefault="0005342A" w:rsidP="0005342A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МОУ ТСШ №9 </w:t>
            </w:r>
            <w:proofErr w:type="spellStart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812" w:type="dxa"/>
            <w:gridSpan w:val="3"/>
          </w:tcPr>
          <w:p w:rsidR="0005342A" w:rsidRPr="0005342A" w:rsidRDefault="0005342A" w:rsidP="0005342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молодых специалистов на базе ПГИРО и ПК «Личностный и профессиональный рост, культура самосовершенствования учителя» Тема: Развитие навыков личностного роста. Тренинговое занятие с элементами диагностики»</w:t>
            </w:r>
          </w:p>
        </w:tc>
        <w:tc>
          <w:tcPr>
            <w:tcW w:w="1276" w:type="dxa"/>
            <w:gridSpan w:val="2"/>
          </w:tcPr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19 – 20.12. 2019г</w:t>
            </w:r>
          </w:p>
        </w:tc>
        <w:tc>
          <w:tcPr>
            <w:tcW w:w="1417" w:type="dxa"/>
          </w:tcPr>
          <w:p w:rsid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ГОУ </w:t>
            </w:r>
          </w:p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и ПК</w:t>
            </w:r>
          </w:p>
        </w:tc>
      </w:tr>
      <w:tr w:rsidR="0005342A" w:rsidRPr="0005342A" w:rsidTr="00E35AA0">
        <w:tc>
          <w:tcPr>
            <w:tcW w:w="2127" w:type="dxa"/>
          </w:tcPr>
          <w:p w:rsidR="0005342A" w:rsidRPr="0005342A" w:rsidRDefault="0005342A" w:rsidP="0005342A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№5 Яременко С. И.</w:t>
            </w:r>
          </w:p>
        </w:tc>
        <w:tc>
          <w:tcPr>
            <w:tcW w:w="5812" w:type="dxa"/>
            <w:gridSpan w:val="3"/>
          </w:tcPr>
          <w:p w:rsidR="0005342A" w:rsidRPr="0005342A" w:rsidRDefault="0005342A" w:rsidP="0005342A">
            <w:pPr>
              <w:pStyle w:val="ab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bCs/>
                <w:sz w:val="24"/>
                <w:szCs w:val="24"/>
              </w:rPr>
              <w:t>ГОУ «</w:t>
            </w:r>
            <w:proofErr w:type="spellStart"/>
            <w:r w:rsidRPr="0005342A">
              <w:rPr>
                <w:rFonts w:ascii="Times New Roman" w:hAnsi="Times New Roman" w:cs="Times New Roman"/>
                <w:bCs/>
                <w:sz w:val="24"/>
                <w:szCs w:val="24"/>
              </w:rPr>
              <w:t>ИРОи</w:t>
            </w:r>
            <w:proofErr w:type="spellEnd"/>
            <w:r w:rsidRPr="0005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ПК» Стажировка слушателей: учителя-логопеды, учителя-дефектологи по программе «Организация деятельности логопедической 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ужбы в организации образования». </w:t>
            </w:r>
            <w:r w:rsidRPr="0005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опыта работы  «Поможем ребенку вместе – логопед, психолог, родитель» </w:t>
            </w:r>
          </w:p>
        </w:tc>
        <w:tc>
          <w:tcPr>
            <w:tcW w:w="1276" w:type="dxa"/>
            <w:gridSpan w:val="2"/>
          </w:tcPr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23.01.20г.</w:t>
            </w:r>
          </w:p>
        </w:tc>
        <w:tc>
          <w:tcPr>
            <w:tcW w:w="1417" w:type="dxa"/>
          </w:tcPr>
          <w:p w:rsid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 5</w:t>
            </w:r>
          </w:p>
        </w:tc>
      </w:tr>
      <w:tr w:rsidR="0005342A" w:rsidRPr="0005342A" w:rsidTr="00E35AA0">
        <w:tc>
          <w:tcPr>
            <w:tcW w:w="2127" w:type="dxa"/>
          </w:tcPr>
          <w:p w:rsidR="0005342A" w:rsidRDefault="0005342A" w:rsidP="0005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E82B5A">
              <w:rPr>
                <w:rFonts w:ascii="Times New Roman" w:hAnsi="Times New Roman" w:cs="Times New Roman"/>
                <w:sz w:val="24"/>
                <w:szCs w:val="24"/>
              </w:rPr>
              <w:t>ТСШ№15</w:t>
            </w:r>
          </w:p>
          <w:p w:rsidR="00E82B5A" w:rsidRPr="0005342A" w:rsidRDefault="00E82B5A" w:rsidP="0005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Бобок А. А.</w:t>
            </w:r>
          </w:p>
          <w:p w:rsidR="0005342A" w:rsidRPr="0005342A" w:rsidRDefault="0005342A" w:rsidP="0005342A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05342A" w:rsidRPr="0005342A" w:rsidRDefault="0005342A" w:rsidP="0005342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ГОУ ДПО </w:t>
            </w:r>
            <w:proofErr w:type="spellStart"/>
            <w:r w:rsidRPr="0005342A">
              <w:rPr>
                <w:rFonts w:ascii="Times New Roman" w:eastAsia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5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Курсы повышения </w:t>
            </w:r>
            <w:proofErr w:type="spellStart"/>
            <w:r w:rsidRPr="0005342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05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2B5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классов. Мета</w:t>
            </w:r>
            <w:r w:rsidR="00E82B5A" w:rsidRPr="0005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предметные</w:t>
            </w:r>
            <w:r w:rsidRPr="0005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компетенции как условие развития мыслительной деятельности </w:t>
            </w:r>
            <w:proofErr w:type="gramStart"/>
            <w:r w:rsidRPr="000534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342A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Игровой практикум.</w:t>
            </w:r>
          </w:p>
        </w:tc>
        <w:tc>
          <w:tcPr>
            <w:tcW w:w="1276" w:type="dxa"/>
            <w:gridSpan w:val="2"/>
          </w:tcPr>
          <w:p w:rsidR="0005342A" w:rsidRPr="0005342A" w:rsidRDefault="0005342A" w:rsidP="00E82B5A">
            <w:pPr>
              <w:pStyle w:val="ab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11.02.2020</w:t>
            </w:r>
          </w:p>
        </w:tc>
        <w:tc>
          <w:tcPr>
            <w:tcW w:w="1417" w:type="dxa"/>
          </w:tcPr>
          <w:p w:rsidR="0005342A" w:rsidRPr="0005342A" w:rsidRDefault="0005342A" w:rsidP="0005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05342A" w:rsidRPr="0005342A" w:rsidRDefault="0005342A" w:rsidP="0005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ТСШ№15</w:t>
            </w:r>
          </w:p>
          <w:p w:rsidR="0005342A" w:rsidRPr="0005342A" w:rsidRDefault="0005342A" w:rsidP="000534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2A" w:rsidRPr="0005342A" w:rsidTr="004D7F2D">
        <w:tc>
          <w:tcPr>
            <w:tcW w:w="10632" w:type="dxa"/>
            <w:gridSpan w:val="7"/>
            <w:shd w:val="clear" w:color="auto" w:fill="C6D9F1" w:themeFill="text2" w:themeFillTint="33"/>
          </w:tcPr>
          <w:p w:rsidR="0005342A" w:rsidRDefault="0005342A" w:rsidP="00FA7BD9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5342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Участие в РНМС</w:t>
            </w:r>
          </w:p>
          <w:p w:rsidR="00FA7BD9" w:rsidRPr="0005342A" w:rsidRDefault="00FA7BD9" w:rsidP="00FA7BD9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B5A" w:rsidRPr="0005342A" w:rsidTr="004D7F2D">
        <w:tc>
          <w:tcPr>
            <w:tcW w:w="2269" w:type="dxa"/>
            <w:gridSpan w:val="2"/>
          </w:tcPr>
          <w:p w:rsidR="00E82B5A" w:rsidRPr="00E82B5A" w:rsidRDefault="00E82B5A" w:rsidP="0077491F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  <w:p w:rsidR="00E82B5A" w:rsidRPr="00E82B5A" w:rsidRDefault="00E82B5A" w:rsidP="0077491F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МОУ ТСШ №2 им. А.С.</w:t>
            </w:r>
            <w:r w:rsidR="00FA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Пушкина  </w:t>
            </w:r>
          </w:p>
        </w:tc>
        <w:tc>
          <w:tcPr>
            <w:tcW w:w="5103" w:type="dxa"/>
          </w:tcPr>
          <w:p w:rsidR="00E82B5A" w:rsidRPr="00E82B5A" w:rsidRDefault="00E82B5A" w:rsidP="00FA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доклад «Неделя психологии» в организации образования как одна из форм просветительской деятельности педагога-психолога</w:t>
            </w:r>
          </w:p>
        </w:tc>
        <w:tc>
          <w:tcPr>
            <w:tcW w:w="1276" w:type="dxa"/>
            <w:gridSpan w:val="2"/>
          </w:tcPr>
          <w:p w:rsidR="00E82B5A" w:rsidRPr="00E82B5A" w:rsidRDefault="00E82B5A" w:rsidP="007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6.11.2019г</w:t>
            </w:r>
          </w:p>
        </w:tc>
        <w:tc>
          <w:tcPr>
            <w:tcW w:w="1984" w:type="dxa"/>
            <w:gridSpan w:val="2"/>
          </w:tcPr>
          <w:p w:rsidR="00E82B5A" w:rsidRPr="00E82B5A" w:rsidRDefault="00E82B5A" w:rsidP="0077491F">
            <w:pPr>
              <w:pStyle w:val="afd"/>
              <w:jc w:val="center"/>
            </w:pPr>
            <w:r w:rsidRPr="00E82B5A">
              <w:t>МОУ ТСШ-К 12</w:t>
            </w:r>
          </w:p>
        </w:tc>
      </w:tr>
      <w:tr w:rsidR="00E82B5A" w:rsidRPr="0005342A" w:rsidTr="004D7F2D">
        <w:tc>
          <w:tcPr>
            <w:tcW w:w="2269" w:type="dxa"/>
            <w:gridSpan w:val="2"/>
          </w:tcPr>
          <w:p w:rsidR="00E82B5A" w:rsidRPr="00E82B5A" w:rsidRDefault="00E82B5A" w:rsidP="0077491F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МОУ ТСШ №9 </w:t>
            </w:r>
            <w:proofErr w:type="spellStart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103" w:type="dxa"/>
          </w:tcPr>
          <w:p w:rsidR="00E82B5A" w:rsidRPr="00E82B5A" w:rsidRDefault="00E82B5A" w:rsidP="0077491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разработки: м</w:t>
            </w:r>
            <w:r w:rsidRPr="00E82B5A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етодические рекомендации для педагогов – психологов по работе с молодыми специалистами «</w:t>
            </w:r>
            <w:proofErr w:type="spellStart"/>
            <w:r w:rsidRPr="00E82B5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8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педагогическое сопровождение молодого учителя»</w:t>
            </w:r>
          </w:p>
        </w:tc>
        <w:tc>
          <w:tcPr>
            <w:tcW w:w="1276" w:type="dxa"/>
            <w:gridSpan w:val="2"/>
          </w:tcPr>
          <w:p w:rsidR="00E82B5A" w:rsidRPr="00E82B5A" w:rsidRDefault="00E82B5A" w:rsidP="00E82B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22.08.2019 </w:t>
            </w:r>
          </w:p>
        </w:tc>
        <w:tc>
          <w:tcPr>
            <w:tcW w:w="1984" w:type="dxa"/>
            <w:gridSpan w:val="2"/>
          </w:tcPr>
          <w:p w:rsidR="00E82B5A" w:rsidRPr="00E82B5A" w:rsidRDefault="00E82B5A" w:rsidP="0077491F">
            <w:pPr>
              <w:pStyle w:val="afd"/>
              <w:jc w:val="center"/>
            </w:pPr>
            <w:r w:rsidRPr="00E82B5A">
              <w:t>МОУ ТСШ-К 12</w:t>
            </w:r>
          </w:p>
        </w:tc>
      </w:tr>
      <w:tr w:rsidR="00FA4CB0" w:rsidRPr="0005342A" w:rsidTr="00FA4CB0">
        <w:tc>
          <w:tcPr>
            <w:tcW w:w="10632" w:type="dxa"/>
            <w:gridSpan w:val="7"/>
            <w:shd w:val="clear" w:color="auto" w:fill="C6D9F1" w:themeFill="text2" w:themeFillTint="33"/>
          </w:tcPr>
          <w:p w:rsidR="00FA4CB0" w:rsidRPr="00FA4CB0" w:rsidRDefault="00FA4CB0" w:rsidP="00FA4CB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CB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кспертном совете</w:t>
            </w:r>
            <w:r w:rsidRPr="0005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психологии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ПМР</w:t>
            </w:r>
          </w:p>
          <w:p w:rsidR="00FA4CB0" w:rsidRPr="00E82B5A" w:rsidRDefault="00FA4CB0" w:rsidP="0077491F">
            <w:pPr>
              <w:pStyle w:val="afd"/>
              <w:jc w:val="center"/>
            </w:pPr>
          </w:p>
        </w:tc>
      </w:tr>
      <w:tr w:rsidR="00FA7BD9" w:rsidRPr="0005342A" w:rsidTr="004D7F2D">
        <w:tc>
          <w:tcPr>
            <w:tcW w:w="2269" w:type="dxa"/>
            <w:gridSpan w:val="2"/>
          </w:tcPr>
          <w:p w:rsidR="00FA7BD9" w:rsidRPr="00E82B5A" w:rsidRDefault="00FA7BD9" w:rsidP="00FA4CB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Грицкан</w:t>
            </w:r>
            <w:proofErr w:type="spellEnd"/>
            <w:r w:rsidRPr="000563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О.И. МОУ «ТСШ №2 им. А.С. Пушкина» </w:t>
            </w:r>
          </w:p>
        </w:tc>
        <w:tc>
          <w:tcPr>
            <w:tcW w:w="5103" w:type="dxa"/>
          </w:tcPr>
          <w:p w:rsidR="00FA7BD9" w:rsidRDefault="00FA7BD9" w:rsidP="00FA7BD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056382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FA4C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FA7BD9" w:rsidRPr="0005342A" w:rsidRDefault="00FA7BD9" w:rsidP="0077491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2019-2020 </w:t>
            </w:r>
          </w:p>
        </w:tc>
        <w:tc>
          <w:tcPr>
            <w:tcW w:w="1984" w:type="dxa"/>
            <w:gridSpan w:val="2"/>
          </w:tcPr>
          <w:p w:rsidR="00FA7BD9" w:rsidRPr="00E82B5A" w:rsidRDefault="00FA7BD9" w:rsidP="0077491F">
            <w:pPr>
              <w:pStyle w:val="afd"/>
              <w:jc w:val="center"/>
            </w:pPr>
            <w:r>
              <w:t>ПГУ</w:t>
            </w:r>
          </w:p>
        </w:tc>
      </w:tr>
      <w:tr w:rsidR="00FA7BD9" w:rsidRPr="0005342A" w:rsidTr="004D7F2D">
        <w:tc>
          <w:tcPr>
            <w:tcW w:w="10632" w:type="dxa"/>
            <w:gridSpan w:val="7"/>
            <w:shd w:val="clear" w:color="auto" w:fill="C6D9F1" w:themeFill="text2" w:themeFillTint="33"/>
          </w:tcPr>
          <w:p w:rsidR="00FA7BD9" w:rsidRPr="0005342A" w:rsidRDefault="00FA7BD9" w:rsidP="0005342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5342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Участие в ПМПК</w:t>
            </w:r>
          </w:p>
        </w:tc>
      </w:tr>
      <w:tr w:rsidR="00FA7BD9" w:rsidRPr="0005342A" w:rsidTr="004D7F2D">
        <w:tc>
          <w:tcPr>
            <w:tcW w:w="2269" w:type="dxa"/>
            <w:gridSpan w:val="2"/>
          </w:tcPr>
          <w:p w:rsidR="00FA7BD9" w:rsidRPr="0005342A" w:rsidRDefault="00FA7BD9" w:rsidP="0005342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>Левченко Т.С.</w:t>
            </w:r>
          </w:p>
          <w:p w:rsidR="00FA7BD9" w:rsidRPr="0005342A" w:rsidRDefault="00FA7BD9" w:rsidP="0005342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МОУ «ТСШ №9» </w:t>
            </w:r>
          </w:p>
        </w:tc>
        <w:tc>
          <w:tcPr>
            <w:tcW w:w="5103" w:type="dxa"/>
            <w:vMerge w:val="restart"/>
          </w:tcPr>
          <w:p w:rsidR="00FA7BD9" w:rsidRPr="0005342A" w:rsidRDefault="00FA7BD9" w:rsidP="0005342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Члены городской </w:t>
            </w:r>
            <w:proofErr w:type="spellStart"/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медико</w:t>
            </w:r>
            <w:proofErr w:type="spellEnd"/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педагогической комиссии (ПМПК). </w:t>
            </w:r>
          </w:p>
        </w:tc>
        <w:tc>
          <w:tcPr>
            <w:tcW w:w="1276" w:type="dxa"/>
            <w:gridSpan w:val="2"/>
            <w:vMerge w:val="restart"/>
          </w:tcPr>
          <w:p w:rsidR="00FA7BD9" w:rsidRPr="0005342A" w:rsidRDefault="00FA7BD9" w:rsidP="00E72B9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2019-2020 </w:t>
            </w:r>
          </w:p>
        </w:tc>
        <w:tc>
          <w:tcPr>
            <w:tcW w:w="1984" w:type="dxa"/>
            <w:gridSpan w:val="2"/>
            <w:vMerge w:val="restart"/>
          </w:tcPr>
          <w:p w:rsidR="00FA7BD9" w:rsidRPr="0005342A" w:rsidRDefault="00FA7BD9" w:rsidP="00E72B9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СКОШИ 8 вида</w:t>
            </w:r>
          </w:p>
          <w:p w:rsidR="00FA7BD9" w:rsidRPr="0005342A" w:rsidRDefault="00FA7BD9" w:rsidP="0005342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7BD9" w:rsidRPr="0005342A" w:rsidTr="004D7F2D">
        <w:tc>
          <w:tcPr>
            <w:tcW w:w="2269" w:type="dxa"/>
            <w:gridSpan w:val="2"/>
          </w:tcPr>
          <w:p w:rsidR="00FA7BD9" w:rsidRPr="0005342A" w:rsidRDefault="00FA7BD9" w:rsidP="000534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Стромова</w:t>
            </w:r>
            <w:proofErr w:type="spellEnd"/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А.Ф.</w:t>
            </w:r>
          </w:p>
          <w:p w:rsidR="00FA7BD9" w:rsidRPr="0005342A" w:rsidRDefault="00FA7BD9" w:rsidP="0005342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«ТСШ № 4»</w:t>
            </w:r>
          </w:p>
        </w:tc>
        <w:tc>
          <w:tcPr>
            <w:tcW w:w="5103" w:type="dxa"/>
            <w:vMerge/>
          </w:tcPr>
          <w:p w:rsidR="00FA7BD9" w:rsidRPr="0005342A" w:rsidRDefault="00FA7BD9" w:rsidP="0005342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7BD9" w:rsidRPr="0005342A" w:rsidRDefault="00FA7BD9" w:rsidP="000534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A7BD9" w:rsidRPr="0005342A" w:rsidRDefault="00FA7BD9" w:rsidP="0005342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220BB" w:rsidRPr="0072523A" w:rsidRDefault="00C220BB" w:rsidP="007252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C220BB" w:rsidRPr="0072523A" w:rsidRDefault="00E35AA0" w:rsidP="00FA7BD9">
      <w:pPr>
        <w:spacing w:line="240" w:lineRule="auto"/>
        <w:ind w:firstLine="567"/>
        <w:jc w:val="center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14</w:t>
      </w:r>
      <w:r w:rsidR="00C220BB" w:rsidRPr="0072523A">
        <w:rPr>
          <w:rFonts w:ascii="Times New Roman" w:eastAsiaTheme="minorEastAsia" w:hAnsi="Times New Roman" w:cs="Times New Roman"/>
          <w:b/>
          <w:bCs/>
          <w:lang w:eastAsia="ru-RU"/>
        </w:rPr>
        <w:t>.</w:t>
      </w:r>
      <w:r w:rsidR="004D7F2D" w:rsidRPr="0072523A">
        <w:rPr>
          <w:rFonts w:ascii="Times New Roman" w:eastAsiaTheme="minorEastAsia" w:hAnsi="Times New Roman"/>
          <w:b/>
          <w:lang w:eastAsia="ru-RU"/>
        </w:rPr>
        <w:t xml:space="preserve"> </w:t>
      </w:r>
      <w:r w:rsidR="005C3118">
        <w:rPr>
          <w:rFonts w:ascii="Times New Roman" w:eastAsiaTheme="minorEastAsia" w:hAnsi="Times New Roman"/>
          <w:b/>
          <w:lang w:eastAsia="ru-RU"/>
        </w:rPr>
        <w:t>Просветительская деятельность</w:t>
      </w:r>
      <w:r w:rsidR="004D7F2D" w:rsidRPr="0072523A">
        <w:rPr>
          <w:rFonts w:ascii="Times New Roman" w:eastAsiaTheme="minorEastAsia" w:hAnsi="Times New Roman"/>
          <w:b/>
          <w:lang w:eastAsia="ru-RU"/>
        </w:rPr>
        <w:t xml:space="preserve"> на ТВ и радио</w:t>
      </w:r>
      <w:r>
        <w:rPr>
          <w:rFonts w:ascii="Times New Roman" w:eastAsiaTheme="minorEastAsia" w:hAnsi="Times New Roman"/>
          <w:b/>
          <w:lang w:eastAsia="ru-RU"/>
        </w:rPr>
        <w:t>:</w:t>
      </w:r>
    </w:p>
    <w:tbl>
      <w:tblPr>
        <w:tblStyle w:val="af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387"/>
        <w:gridCol w:w="850"/>
        <w:gridCol w:w="567"/>
        <w:gridCol w:w="425"/>
        <w:gridCol w:w="1276"/>
      </w:tblGrid>
      <w:tr w:rsidR="00E82B5A" w:rsidRPr="00E82B5A" w:rsidTr="00E82B5A">
        <w:tc>
          <w:tcPr>
            <w:tcW w:w="2269" w:type="dxa"/>
          </w:tcPr>
          <w:p w:rsidR="00E82B5A" w:rsidRPr="00E82B5A" w:rsidRDefault="00E82B5A" w:rsidP="00E82B5A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proofErr w:type="spellStart"/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Комова</w:t>
            </w:r>
            <w:proofErr w:type="spellEnd"/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82B5A" w:rsidRPr="00E82B5A" w:rsidRDefault="00E82B5A" w:rsidP="0077491F">
            <w:pPr>
              <w:pStyle w:val="11"/>
              <w:tabs>
                <w:tab w:val="left" w:pos="426"/>
                <w:tab w:val="left" w:pos="993"/>
              </w:tabs>
              <w:ind w:left="0"/>
              <w:jc w:val="both"/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82B5A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Мамина школа "Как приучить ребёнка к домашним обязанностям"</w:t>
            </w:r>
          </w:p>
        </w:tc>
        <w:tc>
          <w:tcPr>
            <w:tcW w:w="1417" w:type="dxa"/>
            <w:gridSpan w:val="2"/>
          </w:tcPr>
          <w:p w:rsidR="00E82B5A" w:rsidRPr="00E82B5A" w:rsidRDefault="00E82B5A" w:rsidP="001616ED">
            <w:pPr>
              <w:pStyle w:val="ab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Style w:val="a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17.06.2019</w:t>
            </w:r>
          </w:p>
        </w:tc>
        <w:tc>
          <w:tcPr>
            <w:tcW w:w="1701" w:type="dxa"/>
            <w:gridSpan w:val="2"/>
          </w:tcPr>
          <w:p w:rsidR="00E82B5A" w:rsidRPr="00E82B5A" w:rsidRDefault="00E82B5A" w:rsidP="0077491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ТСВ</w:t>
            </w:r>
          </w:p>
        </w:tc>
      </w:tr>
      <w:tr w:rsidR="00E82B5A" w:rsidRPr="00E82B5A" w:rsidTr="00E82B5A">
        <w:tc>
          <w:tcPr>
            <w:tcW w:w="2269" w:type="dxa"/>
          </w:tcPr>
          <w:p w:rsidR="00E82B5A" w:rsidRPr="00E82B5A" w:rsidRDefault="00E82B5A" w:rsidP="00E82B5A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</w:t>
            </w:r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А.П. Чехова</w:t>
            </w:r>
          </w:p>
          <w:p w:rsidR="00E82B5A" w:rsidRPr="00E82B5A" w:rsidRDefault="00E82B5A" w:rsidP="00E82B5A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Семякова</w:t>
            </w:r>
            <w:proofErr w:type="spellEnd"/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Т.Ю.</w:t>
            </w:r>
          </w:p>
        </w:tc>
        <w:tc>
          <w:tcPr>
            <w:tcW w:w="5387" w:type="dxa"/>
          </w:tcPr>
          <w:p w:rsidR="00E82B5A" w:rsidRPr="00E82B5A" w:rsidRDefault="00E82B5A" w:rsidP="0077491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«Отражение» тема «Цифровые дети. </w:t>
            </w:r>
            <w:r w:rsidRPr="00E82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ли надежда на образование?»</w:t>
            </w:r>
          </w:p>
        </w:tc>
        <w:tc>
          <w:tcPr>
            <w:tcW w:w="1417" w:type="dxa"/>
            <w:gridSpan w:val="2"/>
          </w:tcPr>
          <w:p w:rsidR="00E82B5A" w:rsidRPr="00E82B5A" w:rsidRDefault="00E82B5A" w:rsidP="001616E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6.07.2019</w:t>
            </w:r>
          </w:p>
        </w:tc>
        <w:tc>
          <w:tcPr>
            <w:tcW w:w="1701" w:type="dxa"/>
            <w:gridSpan w:val="2"/>
          </w:tcPr>
          <w:p w:rsidR="00E82B5A" w:rsidRPr="00E82B5A" w:rsidRDefault="00E82B5A" w:rsidP="0077491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ТСВ </w:t>
            </w:r>
          </w:p>
        </w:tc>
      </w:tr>
      <w:tr w:rsidR="00E82B5A" w:rsidRPr="00E82B5A" w:rsidTr="00E82B5A">
        <w:tc>
          <w:tcPr>
            <w:tcW w:w="2269" w:type="dxa"/>
          </w:tcPr>
          <w:p w:rsidR="00E82B5A" w:rsidRDefault="00E82B5A" w:rsidP="007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«ТСШ №2 им. А.С. Пушкина» </w:t>
            </w:r>
          </w:p>
          <w:p w:rsidR="00E82B5A" w:rsidRPr="00E82B5A" w:rsidRDefault="00E82B5A" w:rsidP="007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387" w:type="dxa"/>
          </w:tcPr>
          <w:p w:rsidR="00E82B5A" w:rsidRPr="00E82B5A" w:rsidRDefault="00E82B5A" w:rsidP="00FA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eastAsia="font377" w:hAnsi="Times New Roman" w:cs="Times New Roman"/>
                <w:kern w:val="1"/>
                <w:sz w:val="24"/>
                <w:szCs w:val="24"/>
              </w:rPr>
              <w:t>передача «Мамина школа»</w:t>
            </w: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первоклассников </w:t>
            </w:r>
          </w:p>
        </w:tc>
        <w:tc>
          <w:tcPr>
            <w:tcW w:w="1417" w:type="dxa"/>
            <w:gridSpan w:val="2"/>
          </w:tcPr>
          <w:p w:rsidR="00E82B5A" w:rsidRPr="00E82B5A" w:rsidRDefault="00E82B5A" w:rsidP="001616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</w:tc>
        <w:tc>
          <w:tcPr>
            <w:tcW w:w="1701" w:type="dxa"/>
            <w:gridSpan w:val="2"/>
          </w:tcPr>
          <w:p w:rsidR="00E82B5A" w:rsidRPr="00E82B5A" w:rsidRDefault="00E82B5A" w:rsidP="007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ТСВ</w:t>
            </w:r>
          </w:p>
        </w:tc>
      </w:tr>
      <w:tr w:rsidR="00E82B5A" w:rsidRPr="00E82B5A" w:rsidTr="00E82B5A">
        <w:trPr>
          <w:trHeight w:val="445"/>
        </w:trPr>
        <w:tc>
          <w:tcPr>
            <w:tcW w:w="2269" w:type="dxa"/>
          </w:tcPr>
          <w:p w:rsidR="00E82B5A" w:rsidRPr="00E82B5A" w:rsidRDefault="00E82B5A" w:rsidP="0077491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 3 им. А.П. Чехова</w:t>
            </w:r>
          </w:p>
          <w:p w:rsidR="00E82B5A" w:rsidRPr="00E82B5A" w:rsidRDefault="00E82B5A" w:rsidP="0077491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Семякова</w:t>
            </w:r>
            <w:proofErr w:type="spellEnd"/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Т.Ю.</w:t>
            </w:r>
          </w:p>
        </w:tc>
        <w:tc>
          <w:tcPr>
            <w:tcW w:w="5387" w:type="dxa"/>
          </w:tcPr>
          <w:p w:rsidR="00E82B5A" w:rsidRPr="00E82B5A" w:rsidRDefault="00E82B5A" w:rsidP="00E82B5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передача «Экспертное мнение» тема: Адаптация к школе: как помочь первокласснику.</w:t>
            </w:r>
          </w:p>
        </w:tc>
        <w:tc>
          <w:tcPr>
            <w:tcW w:w="1417" w:type="dxa"/>
            <w:gridSpan w:val="2"/>
          </w:tcPr>
          <w:p w:rsidR="00E82B5A" w:rsidRPr="00E82B5A" w:rsidRDefault="00E82B5A" w:rsidP="001616E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9.09.2019</w:t>
            </w:r>
          </w:p>
          <w:p w:rsidR="00E82B5A" w:rsidRPr="00E82B5A" w:rsidRDefault="00E82B5A" w:rsidP="001616E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2B5A" w:rsidRPr="00E82B5A" w:rsidRDefault="00E82B5A" w:rsidP="00E82B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ТСВ </w:t>
            </w:r>
          </w:p>
        </w:tc>
      </w:tr>
      <w:tr w:rsidR="00E82B5A" w:rsidRPr="00E82B5A" w:rsidTr="00E82B5A">
        <w:tc>
          <w:tcPr>
            <w:tcW w:w="2269" w:type="dxa"/>
          </w:tcPr>
          <w:p w:rsidR="00E82B5A" w:rsidRPr="00E82B5A" w:rsidRDefault="00E82B5A" w:rsidP="007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ТСШК № 12 </w:t>
            </w:r>
            <w:proofErr w:type="spellStart"/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Моспан</w:t>
            </w:r>
            <w:proofErr w:type="spellEnd"/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А.П.</w:t>
            </w:r>
          </w:p>
        </w:tc>
        <w:tc>
          <w:tcPr>
            <w:tcW w:w="5387" w:type="dxa"/>
          </w:tcPr>
          <w:p w:rsidR="00E82B5A" w:rsidRPr="00E82B5A" w:rsidRDefault="00E82B5A" w:rsidP="001616ED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</w:t>
            </w:r>
            <w:r w:rsidR="00161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«Вопрос дня»</w:t>
            </w:r>
            <w:proofErr w:type="gramStart"/>
            <w:r w:rsidR="001616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161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82B5A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E82B5A">
              <w:rPr>
                <w:rFonts w:ascii="Times New Roman" w:hAnsi="Times New Roman" w:cs="Times New Roman"/>
                <w:iCs/>
                <w:sz w:val="24"/>
                <w:szCs w:val="24"/>
              </w:rPr>
              <w:t>ема Семейные ценности</w:t>
            </w:r>
          </w:p>
        </w:tc>
        <w:tc>
          <w:tcPr>
            <w:tcW w:w="1417" w:type="dxa"/>
            <w:gridSpan w:val="2"/>
          </w:tcPr>
          <w:p w:rsidR="00E82B5A" w:rsidRPr="00E82B5A" w:rsidRDefault="00E82B5A" w:rsidP="001616ED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14.02.2020</w:t>
            </w:r>
          </w:p>
        </w:tc>
        <w:tc>
          <w:tcPr>
            <w:tcW w:w="1701" w:type="dxa"/>
            <w:gridSpan w:val="2"/>
          </w:tcPr>
          <w:p w:rsidR="00E82B5A" w:rsidRPr="00E82B5A" w:rsidRDefault="00E82B5A" w:rsidP="0077491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iCs/>
                <w:sz w:val="24"/>
                <w:szCs w:val="24"/>
              </w:rPr>
              <w:t>ПГТРК</w:t>
            </w:r>
          </w:p>
        </w:tc>
      </w:tr>
      <w:tr w:rsidR="00E82B5A" w:rsidRPr="00E82B5A" w:rsidTr="00E82B5A">
        <w:tc>
          <w:tcPr>
            <w:tcW w:w="2269" w:type="dxa"/>
          </w:tcPr>
          <w:p w:rsidR="00E82B5A" w:rsidRPr="00E82B5A" w:rsidRDefault="00E82B5A" w:rsidP="0077491F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ТСШК № 12 Попова О.В.</w:t>
            </w:r>
          </w:p>
        </w:tc>
        <w:tc>
          <w:tcPr>
            <w:tcW w:w="5387" w:type="dxa"/>
          </w:tcPr>
          <w:p w:rsidR="00E82B5A" w:rsidRPr="00E82B5A" w:rsidRDefault="00E82B5A" w:rsidP="00E82B5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репортаж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«Почерк и личность»</w:t>
            </w:r>
          </w:p>
        </w:tc>
        <w:tc>
          <w:tcPr>
            <w:tcW w:w="1417" w:type="dxa"/>
            <w:gridSpan w:val="2"/>
          </w:tcPr>
          <w:p w:rsidR="00E82B5A" w:rsidRPr="00E82B5A" w:rsidRDefault="00E82B5A" w:rsidP="0077491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2B5A" w:rsidRPr="00E82B5A" w:rsidRDefault="00E82B5A" w:rsidP="00E82B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ТВ ПМР</w:t>
            </w:r>
          </w:p>
        </w:tc>
      </w:tr>
      <w:tr w:rsidR="00E82B5A" w:rsidRPr="00E82B5A" w:rsidTr="00E82B5A">
        <w:tc>
          <w:tcPr>
            <w:tcW w:w="2269" w:type="dxa"/>
          </w:tcPr>
          <w:p w:rsidR="00E82B5A" w:rsidRPr="00E82B5A" w:rsidRDefault="00E82B5A" w:rsidP="007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ТСШК № 12 Попова О.В.</w:t>
            </w:r>
          </w:p>
        </w:tc>
        <w:tc>
          <w:tcPr>
            <w:tcW w:w="5387" w:type="dxa"/>
          </w:tcPr>
          <w:p w:rsidR="00E82B5A" w:rsidRPr="00E82B5A" w:rsidRDefault="00E82B5A" w:rsidP="00E82B5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программа «Вечерний дозор»</w:t>
            </w:r>
            <w:proofErr w:type="gramStart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 xml:space="preserve">ема «Левша и </w:t>
            </w:r>
            <w:proofErr w:type="spellStart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амбидекстр</w:t>
            </w:r>
            <w:proofErr w:type="spellEnd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E82B5A" w:rsidRPr="00E82B5A" w:rsidRDefault="00E82B5A" w:rsidP="0077491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2B5A" w:rsidRPr="00E82B5A" w:rsidRDefault="00E82B5A" w:rsidP="00E82B5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proofErr w:type="gramStart"/>
            <w:r w:rsidRPr="00E82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E82B5A" w:rsidRPr="00E82B5A" w:rsidTr="006F3BE5">
        <w:tc>
          <w:tcPr>
            <w:tcW w:w="10774" w:type="dxa"/>
            <w:gridSpan w:val="6"/>
            <w:shd w:val="clear" w:color="auto" w:fill="C6D9F1" w:themeFill="text2" w:themeFillTint="33"/>
          </w:tcPr>
          <w:p w:rsidR="00E82B5A" w:rsidRPr="00E82B5A" w:rsidRDefault="00E82B5A" w:rsidP="00A74673">
            <w:pPr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82B5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Участие в экспертных комиссиях, жюри конкурсов и пр.</w:t>
            </w:r>
          </w:p>
        </w:tc>
      </w:tr>
      <w:tr w:rsidR="001616ED" w:rsidRPr="00E82B5A" w:rsidTr="006F3BE5">
        <w:tc>
          <w:tcPr>
            <w:tcW w:w="2269" w:type="dxa"/>
          </w:tcPr>
          <w:p w:rsidR="00E72B99" w:rsidRPr="00E72B99" w:rsidRDefault="001616ED" w:rsidP="007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616ED" w:rsidRDefault="001616ED" w:rsidP="007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им. А.С. Пушкина» </w:t>
            </w:r>
          </w:p>
          <w:p w:rsidR="00E72B99" w:rsidRDefault="00E72B99" w:rsidP="00E7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Попова О.В. </w:t>
            </w:r>
          </w:p>
          <w:p w:rsidR="00E72B99" w:rsidRPr="00E72B99" w:rsidRDefault="00E72B99" w:rsidP="00E7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МОУ «ТСШ-К 12» </w:t>
            </w:r>
          </w:p>
          <w:p w:rsidR="00E72B99" w:rsidRDefault="00E72B99" w:rsidP="00E7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Левченко Т.С.</w:t>
            </w:r>
          </w:p>
          <w:p w:rsidR="00E72B99" w:rsidRPr="00E72B99" w:rsidRDefault="00E72B99" w:rsidP="00E7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МОУ «ТСШ № 9»</w:t>
            </w:r>
          </w:p>
        </w:tc>
        <w:tc>
          <w:tcPr>
            <w:tcW w:w="6237" w:type="dxa"/>
            <w:gridSpan w:val="2"/>
          </w:tcPr>
          <w:p w:rsidR="001616ED" w:rsidRPr="00E72B99" w:rsidRDefault="001616ED" w:rsidP="00FA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экспертной комиссии по аттестации педагогов-психологов на </w:t>
            </w:r>
            <w:r w:rsidRPr="00E7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категорию. Председатель и члены комиссии. </w:t>
            </w:r>
            <w:proofErr w:type="spellStart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616ED" w:rsidRPr="00E72B99" w:rsidRDefault="001616ED" w:rsidP="007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Таранюк</w:t>
            </w:r>
            <w:proofErr w:type="spellEnd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E72B99"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</w:t>
            </w:r>
            <w:proofErr w:type="gramStart"/>
            <w:r w:rsidR="00E72B99"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С(</w:t>
            </w:r>
            <w:proofErr w:type="gramEnd"/>
            <w:r w:rsidR="00E72B99" w:rsidRPr="00053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К)ОУ№2</w:t>
            </w:r>
          </w:p>
          <w:p w:rsidR="001616ED" w:rsidRPr="00E72B99" w:rsidRDefault="001616ED" w:rsidP="007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Моспан</w:t>
            </w:r>
            <w:proofErr w:type="spellEnd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 Е.П. МОУ «ТСЩ-К №12»</w:t>
            </w:r>
          </w:p>
          <w:p w:rsidR="001616ED" w:rsidRPr="00E72B99" w:rsidRDefault="001616ED" w:rsidP="007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Корикова А. МОУ «ТСШ №18»</w:t>
            </w:r>
          </w:p>
        </w:tc>
        <w:tc>
          <w:tcPr>
            <w:tcW w:w="992" w:type="dxa"/>
            <w:gridSpan w:val="2"/>
          </w:tcPr>
          <w:p w:rsidR="001616ED" w:rsidRPr="00E72B99" w:rsidRDefault="001616ED" w:rsidP="0077491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2019-2020г</w:t>
            </w:r>
          </w:p>
        </w:tc>
        <w:tc>
          <w:tcPr>
            <w:tcW w:w="1276" w:type="dxa"/>
          </w:tcPr>
          <w:p w:rsidR="00B53FF5" w:rsidRDefault="001616ED" w:rsidP="0077491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</w:p>
          <w:p w:rsidR="001616ED" w:rsidRPr="00E72B99" w:rsidRDefault="001616ED" w:rsidP="0077491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УНО</w:t>
            </w:r>
          </w:p>
        </w:tc>
      </w:tr>
      <w:tr w:rsidR="001616ED" w:rsidRPr="00E82B5A" w:rsidTr="006F3BE5">
        <w:tc>
          <w:tcPr>
            <w:tcW w:w="2269" w:type="dxa"/>
          </w:tcPr>
          <w:p w:rsidR="001616ED" w:rsidRPr="00E72B99" w:rsidRDefault="001616ED" w:rsidP="0077491F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E72B99" w:rsidRPr="00E72B99" w:rsidRDefault="001616ED" w:rsidP="00E72B99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МОУ «ТСШ №2 им. А.С. Пушкина»</w:t>
            </w:r>
            <w:r w:rsidR="00E72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72B99" w:rsidRPr="00E72B99">
              <w:rPr>
                <w:rFonts w:ascii="Times New Roman" w:hAnsi="Times New Roman" w:cs="Times New Roman"/>
                <w:sz w:val="24"/>
                <w:szCs w:val="24"/>
              </w:rPr>
              <w:t>Семякова</w:t>
            </w:r>
            <w:proofErr w:type="spellEnd"/>
            <w:r w:rsidR="00E72B99"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  <w:p w:rsidR="001616ED" w:rsidRPr="00E72B99" w:rsidRDefault="00E72B99" w:rsidP="00E72B99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МОУ «ТСШ №3»</w:t>
            </w:r>
          </w:p>
        </w:tc>
        <w:tc>
          <w:tcPr>
            <w:tcW w:w="6237" w:type="dxa"/>
            <w:gridSpan w:val="2"/>
          </w:tcPr>
          <w:p w:rsidR="001616ED" w:rsidRPr="00E72B99" w:rsidRDefault="001616ED" w:rsidP="00FA7BD9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МП – председатель, член экспертной группы Республиканской аттестационной комиссии при присвоении высшей квалификационной комиссии педагогов-психологов ОУ ПМР</w:t>
            </w:r>
          </w:p>
          <w:p w:rsidR="001616ED" w:rsidRPr="00E72B99" w:rsidRDefault="001616ED" w:rsidP="0077491F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Слободенюк</w:t>
            </w:r>
            <w:proofErr w:type="spellEnd"/>
            <w:r w:rsidRPr="00E72B9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616ED" w:rsidRPr="00E72B99" w:rsidRDefault="00E72B99" w:rsidP="0077491F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Шагалова А.</w:t>
            </w:r>
            <w:r w:rsidR="00056382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992" w:type="dxa"/>
            <w:gridSpan w:val="2"/>
          </w:tcPr>
          <w:p w:rsidR="001616ED" w:rsidRPr="00E72B99" w:rsidRDefault="00E72B99" w:rsidP="007252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sz w:val="24"/>
                <w:szCs w:val="24"/>
              </w:rPr>
              <w:t>2019-2020г</w:t>
            </w:r>
          </w:p>
        </w:tc>
        <w:tc>
          <w:tcPr>
            <w:tcW w:w="1276" w:type="dxa"/>
          </w:tcPr>
          <w:p w:rsidR="00E72B99" w:rsidRDefault="00E72B99" w:rsidP="007252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Мин.</w:t>
            </w:r>
          </w:p>
          <w:p w:rsidR="001616ED" w:rsidRDefault="00E72B99" w:rsidP="007252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72B99" w:rsidRPr="00E72B99" w:rsidRDefault="00E72B99" w:rsidP="007252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ПМР</w:t>
            </w:r>
          </w:p>
        </w:tc>
      </w:tr>
    </w:tbl>
    <w:p w:rsidR="00705D35" w:rsidRDefault="00705D35" w:rsidP="00B16E87">
      <w:pPr>
        <w:tabs>
          <w:tab w:val="num" w:pos="54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16E87" w:rsidRPr="0000666B" w:rsidRDefault="00B16E87" w:rsidP="00A74673">
      <w:pPr>
        <w:tabs>
          <w:tab w:val="num" w:pos="540"/>
        </w:tabs>
        <w:spacing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2221BB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Участие в проведении других мероприятий:</w:t>
      </w:r>
    </w:p>
    <w:tbl>
      <w:tblPr>
        <w:tblStyle w:val="af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7088"/>
        <w:gridCol w:w="1417"/>
      </w:tblGrid>
      <w:tr w:rsidR="00FA4CB0" w:rsidRPr="00B16E87" w:rsidTr="00FA4CB0">
        <w:trPr>
          <w:trHeight w:val="1656"/>
        </w:trPr>
        <w:tc>
          <w:tcPr>
            <w:tcW w:w="2269" w:type="dxa"/>
          </w:tcPr>
          <w:p w:rsidR="00FA4CB0" w:rsidRPr="00056382" w:rsidRDefault="00FA4CB0" w:rsidP="0077491F">
            <w:p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82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05638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FA4CB0" w:rsidRPr="00056382" w:rsidRDefault="00FA4CB0" w:rsidP="0077491F">
            <w:p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</w:p>
          <w:p w:rsidR="00FA4CB0" w:rsidRPr="00056382" w:rsidRDefault="00FA4CB0" w:rsidP="0077491F">
            <w:pPr>
              <w:suppressAutoHyphens/>
              <w:ind w:left="34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056382">
              <w:rPr>
                <w:rFonts w:ascii="Times New Roman" w:hAnsi="Times New Roman" w:cs="Times New Roman"/>
                <w:sz w:val="24"/>
                <w:szCs w:val="24"/>
              </w:rPr>
              <w:t>им. А.С. Пушкина»</w:t>
            </w:r>
          </w:p>
        </w:tc>
        <w:tc>
          <w:tcPr>
            <w:tcW w:w="7088" w:type="dxa"/>
          </w:tcPr>
          <w:p w:rsidR="00FA4CB0" w:rsidRPr="00056382" w:rsidRDefault="00FA4CB0" w:rsidP="00056382">
            <w:pPr>
              <w:ind w:left="3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56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рамках проведения учебной дисциплины «Психологическое сопровождение инновационной деятельности и управление проектами» для магистров по профилю «Организационная психология в социальной сфере и образовании».</w:t>
            </w:r>
          </w:p>
          <w:p w:rsidR="00FA4CB0" w:rsidRPr="00FA4CB0" w:rsidRDefault="00FA4CB0" w:rsidP="00FA4CB0">
            <w:pPr>
              <w:suppressAutoHyphens/>
              <w:ind w:left="34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056382">
              <w:rPr>
                <w:rFonts w:ascii="Times New Roman" w:eastAsia="font377" w:hAnsi="Times New Roman" w:cs="Times New Roman"/>
                <w:kern w:val="1"/>
                <w:sz w:val="24"/>
                <w:szCs w:val="24"/>
                <w:lang w:eastAsia="ru-RU"/>
              </w:rPr>
              <w:t xml:space="preserve">Семинар со студентами </w:t>
            </w:r>
            <w:r w:rsidRPr="00056382">
              <w:rPr>
                <w:rFonts w:ascii="Times New Roman" w:eastAsia="font377" w:hAnsi="Times New Roman" w:cs="Times New Roman"/>
                <w:i/>
                <w:kern w:val="1"/>
                <w:sz w:val="24"/>
                <w:szCs w:val="24"/>
                <w:lang w:eastAsia="ru-RU"/>
              </w:rPr>
              <w:t>ГОУ «ПГУ им. Т.Г. Шевченко»</w:t>
            </w:r>
            <w:r w:rsidRPr="00056382">
              <w:rPr>
                <w:rFonts w:ascii="Times New Roman" w:eastAsia="font377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056382">
              <w:rPr>
                <w:rFonts w:ascii="Times New Roman" w:eastAsia="font377" w:hAnsi="Times New Roman" w:cs="Times New Roman"/>
                <w:kern w:val="1"/>
                <w:sz w:val="24"/>
                <w:szCs w:val="24"/>
                <w:lang w:eastAsia="ru-RU"/>
              </w:rPr>
              <w:t>педагоги-психологи, магистры, заочного отделения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. Представление позитивного опыта: </w:t>
            </w:r>
            <w:r w:rsidRPr="00FA4CB0">
              <w:rPr>
                <w:rFonts w:ascii="Times New Roman" w:eastAsia="Times New Roman" w:hAnsi="Times New Roman"/>
                <w:i/>
                <w:kern w:val="1"/>
                <w:sz w:val="24"/>
                <w:szCs w:val="24"/>
              </w:rPr>
              <w:t>Тренинг.</w:t>
            </w:r>
            <w:r w:rsidRPr="00056382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 </w:t>
            </w:r>
            <w:r w:rsidRPr="00056382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«Психологическое сопровождение ГОС в ООО». </w:t>
            </w:r>
            <w:r w:rsidRPr="00FA4CB0">
              <w:rPr>
                <w:rFonts w:ascii="Times New Roman" w:eastAsia="Times New Roman" w:hAnsi="Times New Roman"/>
                <w:i/>
                <w:kern w:val="1"/>
                <w:sz w:val="24"/>
                <w:szCs w:val="24"/>
              </w:rPr>
              <w:t xml:space="preserve">Семинар </w:t>
            </w:r>
            <w:r w:rsidRPr="00056382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«Нормативная документация педагога-психолога школы. Ее ведение»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. </w:t>
            </w:r>
            <w:r w:rsidRPr="00056382">
              <w:rPr>
                <w:rFonts w:ascii="Times New Roman" w:hAnsi="Times New Roman" w:cs="Times New Roman"/>
                <w:sz w:val="24"/>
                <w:szCs w:val="24"/>
              </w:rPr>
              <w:t>Семинар со студентами ПГУ педагоги-психологи, магистры, заочного отделения</w:t>
            </w:r>
          </w:p>
        </w:tc>
        <w:tc>
          <w:tcPr>
            <w:tcW w:w="1417" w:type="dxa"/>
          </w:tcPr>
          <w:p w:rsidR="00FA4CB0" w:rsidRPr="00056382" w:rsidRDefault="00FA4CB0" w:rsidP="0005638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FA4CB0" w:rsidRDefault="00FA4CB0" w:rsidP="0077491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ТСШ №2</w:t>
            </w:r>
          </w:p>
          <w:p w:rsidR="00FA4CB0" w:rsidRPr="00056382" w:rsidRDefault="00FA4CB0" w:rsidP="0077491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056382" w:rsidRPr="00B16E87" w:rsidTr="00B77511">
        <w:tc>
          <w:tcPr>
            <w:tcW w:w="2269" w:type="dxa"/>
          </w:tcPr>
          <w:p w:rsidR="00056382" w:rsidRPr="00056382" w:rsidRDefault="00056382" w:rsidP="00056382">
            <w:pPr>
              <w:suppressAutoHyphens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ТОТЛ 1 </w:t>
            </w:r>
            <w:r w:rsidRPr="000563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Стромова</w:t>
            </w:r>
            <w:proofErr w:type="spellEnd"/>
            <w:r w:rsidRPr="0005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А.Ф</w:t>
            </w:r>
          </w:p>
        </w:tc>
        <w:tc>
          <w:tcPr>
            <w:tcW w:w="8505" w:type="dxa"/>
            <w:gridSpan w:val="2"/>
            <w:vMerge w:val="restart"/>
          </w:tcPr>
          <w:p w:rsidR="00056382" w:rsidRPr="00B16E87" w:rsidRDefault="00056382" w:rsidP="0005638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практикой</w:t>
            </w:r>
            <w:r w:rsidRPr="0005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студентов ПГУ</w:t>
            </w:r>
          </w:p>
        </w:tc>
      </w:tr>
      <w:tr w:rsidR="00056382" w:rsidRPr="00B16E87" w:rsidTr="00B77511">
        <w:tc>
          <w:tcPr>
            <w:tcW w:w="2269" w:type="dxa"/>
          </w:tcPr>
          <w:p w:rsidR="00056382" w:rsidRPr="00056382" w:rsidRDefault="00056382" w:rsidP="00056382">
            <w:pPr>
              <w:suppressAutoHyphens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14 </w:t>
            </w:r>
            <w:proofErr w:type="spellStart"/>
            <w:r w:rsidRPr="0005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Забавская</w:t>
            </w:r>
            <w:proofErr w:type="spellEnd"/>
            <w:r w:rsidRPr="0005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Н.А</w:t>
            </w:r>
          </w:p>
        </w:tc>
        <w:tc>
          <w:tcPr>
            <w:tcW w:w="8505" w:type="dxa"/>
            <w:gridSpan w:val="2"/>
            <w:vMerge/>
          </w:tcPr>
          <w:p w:rsidR="00056382" w:rsidRPr="00B16E87" w:rsidRDefault="00056382" w:rsidP="00B16E8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56382" w:rsidRDefault="00056382" w:rsidP="00C220B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56382" w:rsidRDefault="00056382" w:rsidP="00FA4CB0">
      <w:pPr>
        <w:tabs>
          <w:tab w:val="num" w:pos="540"/>
        </w:tabs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563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рамках повышения уровня квалификации педагоги-психологи приняли участие более чем в 75 </w:t>
      </w:r>
      <w:proofErr w:type="spellStart"/>
      <w:r w:rsidRPr="000563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0563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дистанционных семинарах, </w:t>
      </w:r>
      <w:proofErr w:type="spellStart"/>
      <w:r w:rsidRPr="000563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квестах</w:t>
      </w:r>
      <w:proofErr w:type="spellEnd"/>
      <w:r w:rsidRPr="000563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т.д. </w:t>
      </w:r>
      <w:r w:rsidR="00FA7B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Таких как</w:t>
      </w:r>
      <w:r w:rsidR="00FA4C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:rsidR="00FA4CB0" w:rsidRDefault="00FA4CB0" w:rsidP="00FA4CB0">
      <w:pPr>
        <w:pStyle w:val="ab"/>
        <w:numPr>
          <w:ilvl w:val="0"/>
          <w:numId w:val="17"/>
        </w:numPr>
        <w:tabs>
          <w:tab w:val="num" w:pos="540"/>
        </w:tabs>
        <w:spacing w:after="0"/>
        <w:ind w:left="0" w:hanging="1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A4C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международный тренинг «</w:t>
      </w:r>
      <w:proofErr w:type="spellStart"/>
      <w:r w:rsidRPr="00FA4C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Буллинг</w:t>
      </w:r>
      <w:proofErr w:type="spellEnd"/>
      <w:r w:rsidRPr="00FA4C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школе.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Механизмы выявления и помощи»</w:t>
      </w:r>
    </w:p>
    <w:p w:rsidR="00FA4CB0" w:rsidRDefault="00FA4CB0" w:rsidP="00FA4CB0">
      <w:pPr>
        <w:pStyle w:val="ab"/>
        <w:numPr>
          <w:ilvl w:val="0"/>
          <w:numId w:val="17"/>
        </w:numPr>
        <w:tabs>
          <w:tab w:val="num" w:pos="540"/>
        </w:tabs>
        <w:spacing w:after="0"/>
        <w:ind w:left="0" w:hanging="1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международный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вебинар</w:t>
      </w:r>
      <w:proofErr w:type="spellEnd"/>
      <w:r w:rsidRPr="00FA4C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«Современное образование: обучение и развитие по технологии </w:t>
      </w:r>
      <w:proofErr w:type="spellStart"/>
      <w:r w:rsidRPr="00FA4C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Smart</w:t>
      </w:r>
      <w:proofErr w:type="spellEnd"/>
      <w:r w:rsidRPr="00FA4C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A4C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Education</w:t>
      </w:r>
      <w:proofErr w:type="spellEnd"/>
      <w:r w:rsidRPr="00FA4C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:rsidR="00FA4CB0" w:rsidRPr="00FA4CB0" w:rsidRDefault="00FA4CB0" w:rsidP="00FA4CB0">
      <w:pPr>
        <w:pStyle w:val="ab"/>
        <w:numPr>
          <w:ilvl w:val="0"/>
          <w:numId w:val="17"/>
        </w:numPr>
        <w:tabs>
          <w:tab w:val="num" w:pos="540"/>
        </w:tabs>
        <w:spacing w:after="0"/>
        <w:ind w:left="0" w:hanging="1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</w:t>
      </w:r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ренинг «</w:t>
      </w:r>
      <w:proofErr w:type="spellStart"/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Буллинг</w:t>
      </w:r>
      <w:proofErr w:type="spellEnd"/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школе. Механизмы выявления и помощи»</w:t>
      </w:r>
    </w:p>
    <w:p w:rsidR="00FA4CB0" w:rsidRDefault="00FA4CB0" w:rsidP="00FA4CB0">
      <w:pPr>
        <w:pStyle w:val="ab"/>
        <w:numPr>
          <w:ilvl w:val="0"/>
          <w:numId w:val="17"/>
        </w:numPr>
        <w:tabs>
          <w:tab w:val="num" w:pos="540"/>
        </w:tabs>
        <w:spacing w:after="0"/>
        <w:ind w:left="0" w:hanging="1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онлай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конференция</w:t>
      </w:r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«Инструменты психолога для работы в условиях карантина»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«Проведение дистанционных развивающих занятий с детьми с помощью интерактивных технологий»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A4CB0" w:rsidRPr="00FA4CB0" w:rsidRDefault="00FA4CB0" w:rsidP="00FA4CB0">
      <w:pPr>
        <w:pStyle w:val="ab"/>
        <w:numPr>
          <w:ilvl w:val="0"/>
          <w:numId w:val="17"/>
        </w:numPr>
        <w:tabs>
          <w:tab w:val="num" w:pos="540"/>
        </w:tabs>
        <w:spacing w:after="0"/>
        <w:ind w:left="0" w:hanging="1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«Техники консультирования подростков»</w:t>
      </w:r>
    </w:p>
    <w:p w:rsidR="00FA4CB0" w:rsidRPr="00FA4CB0" w:rsidRDefault="00FA4CB0" w:rsidP="00FA4CB0">
      <w:pPr>
        <w:pStyle w:val="ab"/>
        <w:numPr>
          <w:ilvl w:val="0"/>
          <w:numId w:val="17"/>
        </w:numPr>
        <w:tabs>
          <w:tab w:val="num" w:pos="540"/>
        </w:tabs>
        <w:spacing w:after="0"/>
        <w:ind w:left="0" w:hanging="1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сихологический </w:t>
      </w:r>
      <w:proofErr w:type="spellStart"/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квест</w:t>
      </w:r>
      <w:proofErr w:type="spellEnd"/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«Путешествие к большому успеху» Международной Федерации 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рт-терапии (</w:t>
      </w:r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Киев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FA4CB0" w:rsidRDefault="00FA4CB0" w:rsidP="00FA4CB0">
      <w:pPr>
        <w:pStyle w:val="ab"/>
        <w:numPr>
          <w:ilvl w:val="0"/>
          <w:numId w:val="17"/>
        </w:numPr>
        <w:tabs>
          <w:tab w:val="num" w:pos="540"/>
        </w:tabs>
        <w:suppressAutoHyphens/>
        <w:spacing w:after="0"/>
        <w:ind w:left="0" w:hanging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марафон по Арт-терапии Международной Федерации Арт-терапии. </w:t>
      </w:r>
    </w:p>
    <w:p w:rsidR="00FA4CB0" w:rsidRDefault="00FA4CB0" w:rsidP="00FA4CB0">
      <w:pPr>
        <w:pStyle w:val="ab"/>
        <w:numPr>
          <w:ilvl w:val="0"/>
          <w:numId w:val="17"/>
        </w:numPr>
        <w:tabs>
          <w:tab w:val="num" w:pos="540"/>
        </w:tabs>
        <w:suppressAutoHyphens/>
        <w:spacing w:after="0"/>
        <w:ind w:left="0" w:hanging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мастер-класс «Сила Рода: что это такое и как получить доступ» Международной Федерации Арт-терапии. </w:t>
      </w:r>
    </w:p>
    <w:p w:rsidR="00FA4CB0" w:rsidRDefault="00FA4CB0" w:rsidP="00FA4CB0">
      <w:pPr>
        <w:pStyle w:val="ab"/>
        <w:numPr>
          <w:ilvl w:val="0"/>
          <w:numId w:val="17"/>
        </w:numPr>
        <w:tabs>
          <w:tab w:val="num" w:pos="540"/>
        </w:tabs>
        <w:suppressAutoHyphens/>
        <w:spacing w:after="0"/>
        <w:ind w:left="0" w:hanging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всероссийский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вебинар</w:t>
      </w:r>
      <w:proofErr w:type="spellEnd"/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Супервизия</w:t>
      </w:r>
      <w:proofErr w:type="spellEnd"/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инструмент совершенствования профессиональной деятельнос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ти педагога-психолога". </w:t>
      </w:r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Издательство "Учитель"</w:t>
      </w:r>
    </w:p>
    <w:p w:rsidR="00FA4CB0" w:rsidRPr="00147874" w:rsidRDefault="00FA4CB0" w:rsidP="00FA7BD9">
      <w:pPr>
        <w:pStyle w:val="ab"/>
        <w:numPr>
          <w:ilvl w:val="0"/>
          <w:numId w:val="17"/>
        </w:numPr>
        <w:tabs>
          <w:tab w:val="num" w:pos="540"/>
        </w:tabs>
        <w:suppressAutoHyphens/>
        <w:ind w:left="0" w:hanging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вебинар</w:t>
      </w:r>
      <w:proofErr w:type="spellEnd"/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Коучинговый</w:t>
      </w:r>
      <w:proofErr w:type="spellEnd"/>
      <w:r w:rsidRPr="00FA4C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подход в профориентации - основные инструменты</w:t>
      </w:r>
      <w:r w:rsidR="00FA7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многих других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56382" w:rsidRPr="00147874" w:rsidRDefault="00D31553" w:rsidP="00147874">
      <w:pPr>
        <w:suppressAutoHyphens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A4CB0"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направление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FA4CB0"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педагогов-психологов в 2019-2020 учебном году</w:t>
      </w:r>
      <w:r w:rsidR="00FA4CB0"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стало 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социальное </w:t>
      </w:r>
      <w:proofErr w:type="spellStart"/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A4CB0"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</w:t>
      </w:r>
      <w:r w:rsidR="00FA4CB0"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горячей линии</w:t>
      </w:r>
      <w:r w:rsidR="00FA4CB0"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4CB0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Грицкан</w:t>
      </w:r>
      <w:proofErr w:type="spellEnd"/>
      <w:r w:rsidR="00FA4CB0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О.И.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педагог-психолог </w:t>
      </w:r>
      <w:r w:rsidR="00FA4CB0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МОУ «ТСШ №2 им. А.С. Пушкина» </w:t>
      </w:r>
      <w:r w:rsidR="00FA4CB0"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всего карантина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оказывала </w:t>
      </w:r>
      <w:r w:rsidR="00FA4CB0"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хологическую поддержку населению</w:t>
      </w:r>
      <w:r w:rsidR="00FA4CB0"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телефону</w:t>
      </w:r>
      <w:r w:rsidR="00FA4CB0"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Зеленая линия</w:t>
      </w:r>
      <w:r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Ассоциации практических психологов П</w:t>
      </w:r>
      <w:r w:rsidR="00FA7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риднестровской 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FA7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олдавской 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FA7B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еспублики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базе Кризисного центра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</w:t>
      </w:r>
      <w:r w:rsidR="00FA7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инистерства 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FA7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нутренних </w:t>
      </w:r>
      <w:r w:rsidR="00056382" w:rsidRPr="000563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FA7B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A7BD9" w:rsidRPr="00C220BB" w:rsidRDefault="00C220BB" w:rsidP="00FA7BD9">
      <w:pPr>
        <w:tabs>
          <w:tab w:val="num" w:pos="540"/>
        </w:tabs>
        <w:spacing w:before="24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 проведения г</w:t>
      </w:r>
      <w:r w:rsidR="001B38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ородского </w:t>
      </w:r>
      <w:proofErr w:type="gramStart"/>
      <w:r w:rsidR="001B38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="001B38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/о психологов на 2020-21</w:t>
      </w:r>
      <w:r w:rsidRPr="00C220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1614"/>
        <w:gridCol w:w="4908"/>
        <w:gridCol w:w="1958"/>
      </w:tblGrid>
      <w:tr w:rsidR="00C220BB" w:rsidRPr="00C220BB" w:rsidTr="006F3BE5">
        <w:trPr>
          <w:trHeight w:val="65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FA7BD9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FA7BD9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FA7BD9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FA7BD9" w:rsidRDefault="00C220BB" w:rsidP="00C220B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A7BD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20BB" w:rsidRPr="00C220BB" w:rsidTr="006F3BE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Default="001B3841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</w:t>
            </w:r>
            <w:r w:rsidR="004D7F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ТСШ №10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D7F2D" w:rsidRPr="00C220BB" w:rsidRDefault="004D7F2D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B" w:rsidRPr="00C220BB" w:rsidRDefault="00EF7FD1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11.11</w:t>
            </w:r>
            <w:r w:rsidR="006F3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910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2020г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Pr="00C220BB" w:rsidRDefault="006F3BE5" w:rsidP="00FA7BD9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Психологическое здоровье участников образовательного процесса как показатель безоп</w:t>
            </w:r>
            <w:r w:rsidR="00136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асности образовательной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BB" w:rsidRDefault="00910223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Доценко Д.В.</w:t>
            </w:r>
          </w:p>
          <w:p w:rsidR="006F3BE5" w:rsidRPr="006F3BE5" w:rsidRDefault="006F3BE5" w:rsidP="006F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BE5">
              <w:rPr>
                <w:rFonts w:ascii="Times New Roman" w:hAnsi="Times New Roman" w:cs="Times New Roman"/>
                <w:sz w:val="24"/>
                <w:szCs w:val="24"/>
              </w:rPr>
              <w:t>Дану</w:t>
            </w:r>
            <w:proofErr w:type="spellEnd"/>
            <w:r w:rsidRPr="006F3BE5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1B3841" w:rsidRPr="00C220BB" w:rsidTr="006F3BE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Default="00D31553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«ТСШ №16»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Default="00147874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2B3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.04.2021г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Default="00147874" w:rsidP="00FA7BD9">
            <w:pPr>
              <w:tabs>
                <w:tab w:val="num" w:pos="54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1478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овременные технологи в работе педагога-психолога организаций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Default="00147874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Цыбулько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147874" w:rsidRDefault="00147874" w:rsidP="00C220BB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Шевченко Е.В.</w:t>
            </w:r>
          </w:p>
        </w:tc>
      </w:tr>
    </w:tbl>
    <w:p w:rsidR="00C220BB" w:rsidRPr="00C220BB" w:rsidRDefault="00C220BB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0BB" w:rsidRDefault="00C220BB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7BD9" w:rsidRDefault="00FA7BD9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7BD9" w:rsidRDefault="00FA7BD9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7BD9" w:rsidRDefault="00FA7BD9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7BD9" w:rsidRDefault="00FA7BD9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7BD9" w:rsidRDefault="00FA7BD9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673" w:rsidRDefault="00A74673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7BD9" w:rsidRPr="00C220BB" w:rsidRDefault="00FA7BD9" w:rsidP="00C220BB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CA2" w:rsidRPr="00E35AA0" w:rsidRDefault="00C220BB" w:rsidP="00FA7BD9">
      <w:pPr>
        <w:tabs>
          <w:tab w:val="num" w:pos="540"/>
        </w:tabs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м/о психологов                                 </w:t>
      </w:r>
      <w:r w:rsidR="000B16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Грицкан</w:t>
      </w:r>
      <w:proofErr w:type="spellEnd"/>
      <w:r w:rsidRPr="00C22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О.И.</w:t>
      </w:r>
    </w:p>
    <w:sectPr w:rsidR="00D24CA2" w:rsidRPr="00E35A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DC" w:rsidRDefault="002F29DC" w:rsidP="00E56EF9">
      <w:pPr>
        <w:spacing w:after="0" w:line="240" w:lineRule="auto"/>
      </w:pPr>
      <w:r>
        <w:separator/>
      </w:r>
    </w:p>
  </w:endnote>
  <w:endnote w:type="continuationSeparator" w:id="0">
    <w:p w:rsidR="002F29DC" w:rsidRDefault="002F29DC" w:rsidP="00E5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font377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660834"/>
      <w:docPartObj>
        <w:docPartGallery w:val="Page Numbers (Bottom of Page)"/>
        <w:docPartUnique/>
      </w:docPartObj>
    </w:sdtPr>
    <w:sdtEndPr/>
    <w:sdtContent>
      <w:p w:rsidR="00106CA5" w:rsidRDefault="00106CA5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73">
          <w:rPr>
            <w:noProof/>
          </w:rPr>
          <w:t>14</w:t>
        </w:r>
        <w:r>
          <w:fldChar w:fldCharType="end"/>
        </w:r>
      </w:p>
    </w:sdtContent>
  </w:sdt>
  <w:p w:rsidR="00106CA5" w:rsidRDefault="00106CA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DC" w:rsidRDefault="002F29DC" w:rsidP="00E56EF9">
      <w:pPr>
        <w:spacing w:after="0" w:line="240" w:lineRule="auto"/>
      </w:pPr>
      <w:r>
        <w:separator/>
      </w:r>
    </w:p>
  </w:footnote>
  <w:footnote w:type="continuationSeparator" w:id="0">
    <w:p w:rsidR="002F29DC" w:rsidRDefault="002F29DC" w:rsidP="00E56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B8D"/>
    <w:multiLevelType w:val="hybridMultilevel"/>
    <w:tmpl w:val="A5C2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90069"/>
    <w:multiLevelType w:val="hybridMultilevel"/>
    <w:tmpl w:val="D79AC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4F5072"/>
    <w:multiLevelType w:val="hybridMultilevel"/>
    <w:tmpl w:val="B3F0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558EF"/>
    <w:multiLevelType w:val="multilevel"/>
    <w:tmpl w:val="37C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82385"/>
    <w:multiLevelType w:val="hybridMultilevel"/>
    <w:tmpl w:val="A10A78E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BE96974"/>
    <w:multiLevelType w:val="hybridMultilevel"/>
    <w:tmpl w:val="C75A5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977D5"/>
    <w:multiLevelType w:val="multilevel"/>
    <w:tmpl w:val="079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F73D5"/>
    <w:multiLevelType w:val="hybridMultilevel"/>
    <w:tmpl w:val="24D69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373B07"/>
    <w:multiLevelType w:val="multilevel"/>
    <w:tmpl w:val="5A56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67CCF"/>
    <w:multiLevelType w:val="hybridMultilevel"/>
    <w:tmpl w:val="D8724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796128"/>
    <w:multiLevelType w:val="hybridMultilevel"/>
    <w:tmpl w:val="E9EA4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785BFF"/>
    <w:multiLevelType w:val="hybridMultilevel"/>
    <w:tmpl w:val="F8EAA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303CA"/>
    <w:multiLevelType w:val="hybridMultilevel"/>
    <w:tmpl w:val="0D4A1C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240412C"/>
    <w:multiLevelType w:val="hybridMultilevel"/>
    <w:tmpl w:val="F7260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6000E8"/>
    <w:multiLevelType w:val="hybridMultilevel"/>
    <w:tmpl w:val="6674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7"/>
  </w:num>
  <w:num w:numId="13">
    <w:abstractNumId w:val="8"/>
  </w:num>
  <w:num w:numId="14">
    <w:abstractNumId w:val="3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43"/>
    <w:rsid w:val="0000666B"/>
    <w:rsid w:val="00024E2A"/>
    <w:rsid w:val="0005342A"/>
    <w:rsid w:val="00056382"/>
    <w:rsid w:val="000907BA"/>
    <w:rsid w:val="000B167E"/>
    <w:rsid w:val="00106CA5"/>
    <w:rsid w:val="00111B3E"/>
    <w:rsid w:val="001365B3"/>
    <w:rsid w:val="00141830"/>
    <w:rsid w:val="00145DEF"/>
    <w:rsid w:val="00147874"/>
    <w:rsid w:val="001616ED"/>
    <w:rsid w:val="001B3614"/>
    <w:rsid w:val="001B3841"/>
    <w:rsid w:val="001E775B"/>
    <w:rsid w:val="00204560"/>
    <w:rsid w:val="00206F41"/>
    <w:rsid w:val="002104D5"/>
    <w:rsid w:val="002150A6"/>
    <w:rsid w:val="002221BB"/>
    <w:rsid w:val="00232D95"/>
    <w:rsid w:val="002338C7"/>
    <w:rsid w:val="002B36EE"/>
    <w:rsid w:val="002E2F43"/>
    <w:rsid w:val="002F29DC"/>
    <w:rsid w:val="00370287"/>
    <w:rsid w:val="00373870"/>
    <w:rsid w:val="003C7066"/>
    <w:rsid w:val="003D24AB"/>
    <w:rsid w:val="003F54CD"/>
    <w:rsid w:val="00407FA3"/>
    <w:rsid w:val="00443859"/>
    <w:rsid w:val="004D7F2D"/>
    <w:rsid w:val="00530594"/>
    <w:rsid w:val="00567591"/>
    <w:rsid w:val="005867CC"/>
    <w:rsid w:val="00590710"/>
    <w:rsid w:val="005950D3"/>
    <w:rsid w:val="005B4EA4"/>
    <w:rsid w:val="005C3118"/>
    <w:rsid w:val="00650793"/>
    <w:rsid w:val="00680940"/>
    <w:rsid w:val="00686A93"/>
    <w:rsid w:val="00691215"/>
    <w:rsid w:val="006A2C7D"/>
    <w:rsid w:val="006A34CE"/>
    <w:rsid w:val="006C5B1F"/>
    <w:rsid w:val="006F3BE5"/>
    <w:rsid w:val="00705D35"/>
    <w:rsid w:val="00724BBA"/>
    <w:rsid w:val="0072523A"/>
    <w:rsid w:val="00757693"/>
    <w:rsid w:val="007C0CA3"/>
    <w:rsid w:val="007D7175"/>
    <w:rsid w:val="008623E5"/>
    <w:rsid w:val="00863C85"/>
    <w:rsid w:val="00910223"/>
    <w:rsid w:val="00920A64"/>
    <w:rsid w:val="00940788"/>
    <w:rsid w:val="0094174B"/>
    <w:rsid w:val="0096083B"/>
    <w:rsid w:val="009B22B5"/>
    <w:rsid w:val="009C3B9B"/>
    <w:rsid w:val="009D2F44"/>
    <w:rsid w:val="00A0101D"/>
    <w:rsid w:val="00A74673"/>
    <w:rsid w:val="00AB0B32"/>
    <w:rsid w:val="00B01152"/>
    <w:rsid w:val="00B16E87"/>
    <w:rsid w:val="00B443F2"/>
    <w:rsid w:val="00B46EC2"/>
    <w:rsid w:val="00B53FF5"/>
    <w:rsid w:val="00BE6FE2"/>
    <w:rsid w:val="00C03447"/>
    <w:rsid w:val="00C10FB7"/>
    <w:rsid w:val="00C220BB"/>
    <w:rsid w:val="00D24CA2"/>
    <w:rsid w:val="00D31553"/>
    <w:rsid w:val="00D31D0A"/>
    <w:rsid w:val="00D7050C"/>
    <w:rsid w:val="00D904F7"/>
    <w:rsid w:val="00DB4702"/>
    <w:rsid w:val="00DB6389"/>
    <w:rsid w:val="00E35AA0"/>
    <w:rsid w:val="00E56EF9"/>
    <w:rsid w:val="00E72B99"/>
    <w:rsid w:val="00E82B5A"/>
    <w:rsid w:val="00EA3D4D"/>
    <w:rsid w:val="00ED4CA1"/>
    <w:rsid w:val="00EE282A"/>
    <w:rsid w:val="00EF3987"/>
    <w:rsid w:val="00EF7FD1"/>
    <w:rsid w:val="00F3652E"/>
    <w:rsid w:val="00F425E8"/>
    <w:rsid w:val="00F44F9B"/>
    <w:rsid w:val="00F454FB"/>
    <w:rsid w:val="00F544DD"/>
    <w:rsid w:val="00F71767"/>
    <w:rsid w:val="00FA4CB0"/>
    <w:rsid w:val="00FA7BD9"/>
    <w:rsid w:val="00FD5270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4B"/>
  </w:style>
  <w:style w:type="paragraph" w:styleId="1">
    <w:name w:val="heading 1"/>
    <w:basedOn w:val="a"/>
    <w:next w:val="a"/>
    <w:link w:val="10"/>
    <w:uiPriority w:val="9"/>
    <w:qFormat/>
    <w:rsid w:val="00941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17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17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17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417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417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417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417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17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1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17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17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17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17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17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9417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41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41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417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417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qFormat/>
    <w:rsid w:val="0094174B"/>
    <w:rPr>
      <w:b/>
      <w:bCs/>
    </w:rPr>
  </w:style>
  <w:style w:type="character" w:styleId="aa">
    <w:name w:val="Emphasis"/>
    <w:basedOn w:val="a0"/>
    <w:uiPriority w:val="20"/>
    <w:qFormat/>
    <w:rsid w:val="0094174B"/>
    <w:rPr>
      <w:i/>
      <w:iCs/>
    </w:rPr>
  </w:style>
  <w:style w:type="paragraph" w:styleId="ab">
    <w:name w:val="List Paragraph"/>
    <w:basedOn w:val="a"/>
    <w:uiPriority w:val="34"/>
    <w:qFormat/>
    <w:rsid w:val="009417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7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17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417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417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417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417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417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417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417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174B"/>
    <w:pPr>
      <w:outlineLvl w:val="9"/>
    </w:pPr>
  </w:style>
  <w:style w:type="paragraph" w:customStyle="1" w:styleId="11">
    <w:name w:val="Абзац списка1"/>
    <w:basedOn w:val="a"/>
    <w:next w:val="ab"/>
    <w:qFormat/>
    <w:rsid w:val="0094174B"/>
    <w:pPr>
      <w:ind w:left="720"/>
      <w:contextualSpacing/>
    </w:pPr>
    <w:rPr>
      <w:rFonts w:eastAsia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220BB"/>
  </w:style>
  <w:style w:type="paragraph" w:styleId="af4">
    <w:name w:val="Normal (Web)"/>
    <w:basedOn w:val="a"/>
    <w:unhideWhenUsed/>
    <w:rsid w:val="00C2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C220B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C220BB"/>
    <w:rPr>
      <w:rFonts w:ascii="Calibri" w:eastAsia="Times New Roman" w:hAnsi="Calibri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C2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E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56EF9"/>
  </w:style>
  <w:style w:type="paragraph" w:styleId="afa">
    <w:name w:val="footer"/>
    <w:basedOn w:val="a"/>
    <w:link w:val="afb"/>
    <w:uiPriority w:val="99"/>
    <w:unhideWhenUsed/>
    <w:rsid w:val="00E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56EF9"/>
  </w:style>
  <w:style w:type="character" w:styleId="afc">
    <w:name w:val="Hyperlink"/>
    <w:basedOn w:val="a0"/>
    <w:uiPriority w:val="99"/>
    <w:unhideWhenUsed/>
    <w:rsid w:val="00D31D0A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unhideWhenUsed/>
    <w:rsid w:val="00EF3987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F3987"/>
    <w:rPr>
      <w:rFonts w:eastAsiaTheme="minorEastAsia"/>
      <w:lang w:eastAsia="ru-RU"/>
    </w:rPr>
  </w:style>
  <w:style w:type="paragraph" w:customStyle="1" w:styleId="afd">
    <w:name w:val="Стиль"/>
    <w:uiPriority w:val="99"/>
    <w:rsid w:val="00E82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4B"/>
  </w:style>
  <w:style w:type="paragraph" w:styleId="1">
    <w:name w:val="heading 1"/>
    <w:basedOn w:val="a"/>
    <w:next w:val="a"/>
    <w:link w:val="10"/>
    <w:uiPriority w:val="9"/>
    <w:qFormat/>
    <w:rsid w:val="00941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17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17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17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417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417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417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417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17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1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17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17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17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17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17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9417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41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41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417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417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qFormat/>
    <w:rsid w:val="0094174B"/>
    <w:rPr>
      <w:b/>
      <w:bCs/>
    </w:rPr>
  </w:style>
  <w:style w:type="character" w:styleId="aa">
    <w:name w:val="Emphasis"/>
    <w:basedOn w:val="a0"/>
    <w:uiPriority w:val="20"/>
    <w:qFormat/>
    <w:rsid w:val="0094174B"/>
    <w:rPr>
      <w:i/>
      <w:iCs/>
    </w:rPr>
  </w:style>
  <w:style w:type="paragraph" w:styleId="ab">
    <w:name w:val="List Paragraph"/>
    <w:basedOn w:val="a"/>
    <w:uiPriority w:val="34"/>
    <w:qFormat/>
    <w:rsid w:val="009417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7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17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417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417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417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417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417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417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417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174B"/>
    <w:pPr>
      <w:outlineLvl w:val="9"/>
    </w:pPr>
  </w:style>
  <w:style w:type="paragraph" w:customStyle="1" w:styleId="11">
    <w:name w:val="Абзац списка1"/>
    <w:basedOn w:val="a"/>
    <w:next w:val="ab"/>
    <w:qFormat/>
    <w:rsid w:val="0094174B"/>
    <w:pPr>
      <w:ind w:left="720"/>
      <w:contextualSpacing/>
    </w:pPr>
    <w:rPr>
      <w:rFonts w:eastAsia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220BB"/>
  </w:style>
  <w:style w:type="paragraph" w:styleId="af4">
    <w:name w:val="Normal (Web)"/>
    <w:basedOn w:val="a"/>
    <w:unhideWhenUsed/>
    <w:rsid w:val="00C2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C220B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C220BB"/>
    <w:rPr>
      <w:rFonts w:ascii="Calibri" w:eastAsia="Times New Roman" w:hAnsi="Calibri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C2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E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56EF9"/>
  </w:style>
  <w:style w:type="paragraph" w:styleId="afa">
    <w:name w:val="footer"/>
    <w:basedOn w:val="a"/>
    <w:link w:val="afb"/>
    <w:uiPriority w:val="99"/>
    <w:unhideWhenUsed/>
    <w:rsid w:val="00E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56EF9"/>
  </w:style>
  <w:style w:type="character" w:styleId="afc">
    <w:name w:val="Hyperlink"/>
    <w:basedOn w:val="a0"/>
    <w:uiPriority w:val="99"/>
    <w:unhideWhenUsed/>
    <w:rsid w:val="00D31D0A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unhideWhenUsed/>
    <w:rsid w:val="00EF3987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F3987"/>
    <w:rPr>
      <w:rFonts w:eastAsiaTheme="minorEastAsia"/>
      <w:lang w:eastAsia="ru-RU"/>
    </w:rPr>
  </w:style>
  <w:style w:type="paragraph" w:customStyle="1" w:styleId="afd">
    <w:name w:val="Стиль"/>
    <w:uiPriority w:val="99"/>
    <w:rsid w:val="00E82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ea2f7115861d.site123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14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39</cp:revision>
  <dcterms:created xsi:type="dcterms:W3CDTF">2019-05-19T10:22:00Z</dcterms:created>
  <dcterms:modified xsi:type="dcterms:W3CDTF">2020-05-31T20:49:00Z</dcterms:modified>
</cp:coreProperties>
</file>