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61" w:rsidRPr="00161261" w:rsidRDefault="00161261" w:rsidP="0016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61">
        <w:rPr>
          <w:rFonts w:ascii="Times New Roman" w:hAnsi="Times New Roman" w:cs="Times New Roman"/>
          <w:b/>
          <w:sz w:val="28"/>
          <w:szCs w:val="28"/>
        </w:rPr>
        <w:t xml:space="preserve">Данные кадровый потенциал педагогов-психологов </w:t>
      </w:r>
      <w:bookmarkStart w:id="0" w:name="_GoBack"/>
      <w:bookmarkEnd w:id="0"/>
    </w:p>
    <w:tbl>
      <w:tblPr>
        <w:tblStyle w:val="af4"/>
        <w:tblW w:w="15245" w:type="dxa"/>
        <w:tblInd w:w="-459" w:type="dxa"/>
        <w:tblLook w:val="04A0" w:firstRow="1" w:lastRow="0" w:firstColumn="1" w:lastColumn="0" w:noHBand="0" w:noVBand="1"/>
      </w:tblPr>
      <w:tblGrid>
        <w:gridCol w:w="1294"/>
        <w:gridCol w:w="1881"/>
        <w:gridCol w:w="1338"/>
        <w:gridCol w:w="2291"/>
        <w:gridCol w:w="1463"/>
        <w:gridCol w:w="1568"/>
        <w:gridCol w:w="1928"/>
        <w:gridCol w:w="1279"/>
        <w:gridCol w:w="2203"/>
      </w:tblGrid>
      <w:tr w:rsidR="00161261" w:rsidRPr="00161261" w:rsidTr="007571C1">
        <w:tc>
          <w:tcPr>
            <w:tcW w:w="129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884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3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рождения, год, полный возраст</w:t>
            </w:r>
          </w:p>
        </w:tc>
        <w:tc>
          <w:tcPr>
            <w:tcW w:w="229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спец-</w:t>
            </w:r>
            <w:proofErr w:type="spellStart"/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диплому, что и когда окончил</w:t>
            </w:r>
          </w:p>
        </w:tc>
        <w:tc>
          <w:tcPr>
            <w:tcW w:w="146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</w:p>
        </w:tc>
        <w:tc>
          <w:tcPr>
            <w:tcW w:w="156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(дата аттестации)</w:t>
            </w:r>
          </w:p>
        </w:tc>
        <w:tc>
          <w:tcPr>
            <w:tcW w:w="192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урсы повышен</w:t>
            </w:r>
            <w:proofErr w:type="gramStart"/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валификации</w:t>
            </w:r>
          </w:p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(дата)</w:t>
            </w:r>
          </w:p>
        </w:tc>
        <w:tc>
          <w:tcPr>
            <w:tcW w:w="1271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работает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20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61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161261" w:rsidRPr="00161261" w:rsidTr="007571C1">
        <w:tc>
          <w:tcPr>
            <w:tcW w:w="129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61261" w:rsidRPr="0016126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61261" w:rsidRPr="0016126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61" w:rsidRPr="00161261" w:rsidTr="007571C1">
        <w:tc>
          <w:tcPr>
            <w:tcW w:w="129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61261" w:rsidRPr="0016126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61261" w:rsidRPr="0016126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1261" w:rsidRPr="00161261" w:rsidRDefault="00161261" w:rsidP="00757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61" w:rsidRPr="00161261" w:rsidTr="007571C1">
        <w:tc>
          <w:tcPr>
            <w:tcW w:w="129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61261" w:rsidRPr="0016126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61" w:rsidRPr="00161261" w:rsidTr="007571C1">
        <w:tc>
          <w:tcPr>
            <w:tcW w:w="129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61261" w:rsidRPr="0016126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61261" w:rsidRPr="0016126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61" w:rsidRPr="00963CFC" w:rsidTr="007571C1">
        <w:tc>
          <w:tcPr>
            <w:tcW w:w="1295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61261" w:rsidRPr="00D41FC1" w:rsidRDefault="00161261" w:rsidP="00757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8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61261" w:rsidRPr="00D41FC1" w:rsidRDefault="00161261" w:rsidP="0075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261" w:rsidRDefault="00161261" w:rsidP="00161261"/>
    <w:p w:rsidR="00D24CA2" w:rsidRDefault="00D24CA2"/>
    <w:sectPr w:rsidR="00D24CA2" w:rsidSect="001612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D"/>
    <w:rsid w:val="00161261"/>
    <w:rsid w:val="002150A6"/>
    <w:rsid w:val="004F5BED"/>
    <w:rsid w:val="00686A93"/>
    <w:rsid w:val="0078155C"/>
    <w:rsid w:val="007C0CA3"/>
    <w:rsid w:val="0094174B"/>
    <w:rsid w:val="00AF7669"/>
    <w:rsid w:val="00CB3163"/>
    <w:rsid w:val="00D24CA2"/>
    <w:rsid w:val="00F3652E"/>
    <w:rsid w:val="00F44F9B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61"/>
  </w:style>
  <w:style w:type="paragraph" w:styleId="1">
    <w:name w:val="heading 1"/>
    <w:basedOn w:val="a"/>
    <w:next w:val="a"/>
    <w:link w:val="10"/>
    <w:qFormat/>
    <w:rsid w:val="00781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81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81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815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815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815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815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815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815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8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81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815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7815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815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815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81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815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815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unhideWhenUsed/>
    <w:qFormat/>
    <w:rsid w:val="0078155C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7815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7815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7815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7815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8155C"/>
    <w:rPr>
      <w:b/>
      <w:bCs/>
    </w:rPr>
  </w:style>
  <w:style w:type="character" w:styleId="aa">
    <w:name w:val="Emphasis"/>
    <w:basedOn w:val="a0"/>
    <w:uiPriority w:val="20"/>
    <w:qFormat/>
    <w:rsid w:val="0078155C"/>
    <w:rPr>
      <w:i/>
      <w:iCs/>
    </w:rPr>
  </w:style>
  <w:style w:type="paragraph" w:styleId="ab">
    <w:name w:val="List Paragraph"/>
    <w:basedOn w:val="a"/>
    <w:uiPriority w:val="34"/>
    <w:qFormat/>
    <w:rsid w:val="007815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15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8155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815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8155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155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8155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8155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8155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8155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8155C"/>
    <w:pPr>
      <w:outlineLvl w:val="9"/>
    </w:pPr>
    <w:rPr>
      <w:lang w:eastAsia="ru-RU"/>
    </w:rPr>
  </w:style>
  <w:style w:type="paragraph" w:customStyle="1" w:styleId="11">
    <w:name w:val="Абзац списка1"/>
    <w:basedOn w:val="a"/>
    <w:next w:val="ab"/>
    <w:qFormat/>
    <w:rsid w:val="0078155C"/>
    <w:pPr>
      <w:ind w:left="720"/>
      <w:contextualSpacing/>
    </w:pPr>
    <w:rPr>
      <w:rFonts w:eastAsia="Times New Roman"/>
    </w:rPr>
  </w:style>
  <w:style w:type="table" w:styleId="af4">
    <w:name w:val="Table Grid"/>
    <w:basedOn w:val="a1"/>
    <w:uiPriority w:val="59"/>
    <w:rsid w:val="00161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61"/>
  </w:style>
  <w:style w:type="paragraph" w:styleId="1">
    <w:name w:val="heading 1"/>
    <w:basedOn w:val="a"/>
    <w:next w:val="a"/>
    <w:link w:val="10"/>
    <w:qFormat/>
    <w:rsid w:val="00781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81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81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815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815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815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815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815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815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8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81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815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7815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815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815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81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815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815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unhideWhenUsed/>
    <w:qFormat/>
    <w:rsid w:val="0078155C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7815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7815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7815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7815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8155C"/>
    <w:rPr>
      <w:b/>
      <w:bCs/>
    </w:rPr>
  </w:style>
  <w:style w:type="character" w:styleId="aa">
    <w:name w:val="Emphasis"/>
    <w:basedOn w:val="a0"/>
    <w:uiPriority w:val="20"/>
    <w:qFormat/>
    <w:rsid w:val="0078155C"/>
    <w:rPr>
      <w:i/>
      <w:iCs/>
    </w:rPr>
  </w:style>
  <w:style w:type="paragraph" w:styleId="ab">
    <w:name w:val="List Paragraph"/>
    <w:basedOn w:val="a"/>
    <w:uiPriority w:val="34"/>
    <w:qFormat/>
    <w:rsid w:val="007815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15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8155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815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8155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155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8155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8155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8155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8155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8155C"/>
    <w:pPr>
      <w:outlineLvl w:val="9"/>
    </w:pPr>
    <w:rPr>
      <w:lang w:eastAsia="ru-RU"/>
    </w:rPr>
  </w:style>
  <w:style w:type="paragraph" w:customStyle="1" w:styleId="11">
    <w:name w:val="Абзац списка1"/>
    <w:basedOn w:val="a"/>
    <w:next w:val="ab"/>
    <w:qFormat/>
    <w:rsid w:val="0078155C"/>
    <w:pPr>
      <w:ind w:left="720"/>
      <w:contextualSpacing/>
    </w:pPr>
    <w:rPr>
      <w:rFonts w:eastAsia="Times New Roman"/>
    </w:rPr>
  </w:style>
  <w:style w:type="table" w:styleId="af4">
    <w:name w:val="Table Grid"/>
    <w:basedOn w:val="a1"/>
    <w:uiPriority w:val="59"/>
    <w:rsid w:val="00161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Грицкан</dc:creator>
  <cp:keywords/>
  <dc:description/>
  <cp:lastModifiedBy>Ольга Грицкан</cp:lastModifiedBy>
  <cp:revision>2</cp:revision>
  <dcterms:created xsi:type="dcterms:W3CDTF">2020-05-20T10:03:00Z</dcterms:created>
  <dcterms:modified xsi:type="dcterms:W3CDTF">2020-05-20T10:05:00Z</dcterms:modified>
</cp:coreProperties>
</file>