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23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Отчет о работе </w:t>
      </w:r>
    </w:p>
    <w:p w:rsidR="00C220BB" w:rsidRPr="00C220BB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городского </w:t>
      </w:r>
      <w:r w:rsidR="00E56E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методического объединения педагогов</w:t>
      </w:r>
      <w:r w:rsidR="0091022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56E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психологов</w:t>
      </w:r>
    </w:p>
    <w:p w:rsidR="00C220BB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8-2019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учебном году</w:t>
      </w:r>
    </w:p>
    <w:p w:rsidR="00E56EF9" w:rsidRDefault="00E56EF9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6EF9" w:rsidRPr="00C220BB" w:rsidRDefault="00E56EF9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20BB" w:rsidRP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:rsid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р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уководитель городского м/о психологов </w:t>
      </w: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Грицкан О.И.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 </w:t>
      </w:r>
    </w:p>
    <w:p w:rsid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:rsidR="00C220BB" w:rsidRPr="00C220BB" w:rsidRDefault="00C220BB" w:rsidP="00E56EF9">
      <w:pPr>
        <w:spacing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Кадровый состав </w:t>
      </w:r>
      <w:r w:rsidR="005907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педагогов-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психологов</w:t>
      </w:r>
      <w:r w:rsidR="005907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ООО:</w:t>
      </w:r>
    </w:p>
    <w:p w:rsidR="00C220BB" w:rsidRPr="00E56EF9" w:rsidRDefault="00E56EF9" w:rsidP="00C220BB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C220BB" w:rsidRPr="00E56E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уровню образования:</w:t>
      </w:r>
    </w:p>
    <w:p w:rsidR="00C220BB" w:rsidRPr="00E56EF9" w:rsidRDefault="00C220BB" w:rsidP="00E56EF9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психологов – </w:t>
      </w:r>
      <w:r w:rsidR="00B01152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 w:rsidR="009102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C220BB" w:rsidRPr="00E56EF9" w:rsidRDefault="00B01152" w:rsidP="00E56EF9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</w:t>
      </w:r>
      <w:proofErr w:type="gramEnd"/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41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(97,6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%);</w:t>
      </w:r>
    </w:p>
    <w:p w:rsidR="00C220BB" w:rsidRPr="00E56EF9" w:rsidRDefault="00A0101D" w:rsidP="00E56EF9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высшее -  2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B01152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2,4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C220BB" w:rsidRDefault="00C220BB" w:rsidP="00C220BB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стаж по специальности:</w:t>
      </w:r>
    </w:p>
    <w:p w:rsidR="00C220BB" w:rsidRPr="00C220BB" w:rsidRDefault="00C220BB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 лет –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31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                     </w:t>
      </w:r>
    </w:p>
    <w:p w:rsidR="00C220BB" w:rsidRPr="00C220BB" w:rsidRDefault="00C220BB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3-5 лет – 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1,9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C220BB" w:rsidRPr="00C220BB" w:rsidRDefault="00A0101D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5-10 лет –  6 чел.- 14,2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:rsidR="00C220BB" w:rsidRPr="00C220BB" w:rsidRDefault="00B01152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10-15 лет – 5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11,9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:rsidR="00C220BB" w:rsidRDefault="00A0101D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и свыше – 13 чел.- 31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</w:t>
      </w:r>
    </w:p>
    <w:p w:rsidR="00B01152" w:rsidRDefault="00B01152" w:rsidP="00B011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56EF9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уровню квалификации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56EF9" w:rsidRDefault="00B01152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Высшая – 4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9,5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E56EF9" w:rsidRDefault="00B01152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 – 11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26,2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E56EF9" w:rsidRDefault="00A0101D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Вторая – 8 – 19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C220BB" w:rsidRPr="00E56EF9" w:rsidRDefault="00A0101D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категории –  19</w:t>
      </w:r>
      <w:r w:rsidR="00B01152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45,3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56EF9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2017- 18 учебном году аттестовано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8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психологов, из них </w:t>
      </w:r>
      <w:proofErr w:type="gramStart"/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220BB" w:rsidRPr="00E56EF9" w:rsidRDefault="00B01152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высшую категорию – 2 (1 из них как педагог)</w:t>
      </w:r>
    </w:p>
    <w:p w:rsidR="00E56EF9" w:rsidRDefault="00C220BB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1 категорию – 2       </w:t>
      </w:r>
    </w:p>
    <w:p w:rsidR="00C220BB" w:rsidRPr="00E56EF9" w:rsidRDefault="00C220BB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 категорию – 4</w:t>
      </w:r>
    </w:p>
    <w:p w:rsidR="00B01152" w:rsidRPr="00C220BB" w:rsidRDefault="00B01152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Возрастной ценз:</w:t>
      </w:r>
    </w:p>
    <w:p w:rsidR="00C220BB" w:rsidRPr="00E56EF9" w:rsidRDefault="00C220BB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30 лет – 6 чел. </w:t>
      </w:r>
      <w:r w:rsidR="00D7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(14,3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E56EF9" w:rsidRDefault="00D7050C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30-50 лет – 29 чел. (69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E56EF9" w:rsidRDefault="00D7050C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50 и выше – 7 чел. (16,7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590710" w:rsidRDefault="00590710" w:rsidP="00590710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складывающейся ситуации свидетельствует о том, что основной состав членов ГМО педагогов-психологов имеет 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образование. Возрастной ценз от 30 до 50 лет</w:t>
      </w: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2018-19 уч. году в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организациях общего образования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свою профессиональную деятельность в равной мере как опытные специалисты (со стажем работы свыше 15 лет), так и педагоги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-психоло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с небольшим стажем работы по специальности (до 3 лет).</w:t>
      </w:r>
    </w:p>
    <w:p w:rsidR="00C220BB" w:rsidRDefault="00C220BB" w:rsidP="00ED4CA1">
      <w:pPr>
        <w:tabs>
          <w:tab w:val="num" w:pos="540"/>
        </w:tabs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Курсы повышения квалификации при ИРО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 ПК прошли    </w:t>
      </w:r>
      <w:r w:rsidR="0023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педагогов-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психологов </w:t>
      </w:r>
      <w:r w:rsidR="00D7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(21,4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%). Также тематические курсы </w:t>
      </w:r>
      <w:r w:rsidR="00D7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прошли – 4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 w:rsidR="00D705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(9,5%), включая курсы в центре «Развитие»</w:t>
      </w:r>
    </w:p>
    <w:p w:rsidR="00B01152" w:rsidRPr="00C220BB" w:rsidRDefault="00B01152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м/о</w:t>
      </w:r>
    </w:p>
    <w:p w:rsidR="00920A64" w:rsidRDefault="00920A64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lastRenderedPageBreak/>
        <w:t>Деятельность городского методического объединения (далее - ГМО) педагогов-психологов общеоб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организаций в 2018-2019</w:t>
      </w:r>
      <w:r w:rsidRPr="00920A64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содействие повышению психолого-педагогической компетентности педагогов-психологов общеобразовательных организаций в освоении нового содержания, технологий и методов психолого-педагогической деятельности в современном развитии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были поставлены следующие задачи: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1. Обеспечить методическую поддержку деятельности педагогов-психологов по сопровождению обучающихся, испытывающих трудности в освоении основных общеобразовательных программ, своем развитии и социальной адаптации.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2. Организовать методическую помощь педагогам-психологам в изучении современной нормативной и методической документации по вопросам психолого-педагогического сопровождения образовательного процесса.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3. Содействовать обмену опытом по использованию современных технологий и методов коррекционно-развивающей работы с учащимися. </w:t>
      </w:r>
    </w:p>
    <w:p w:rsidR="00920A64" w:rsidRP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4. Предоставить возможность </w:t>
      </w:r>
      <w:proofErr w:type="spellStart"/>
      <w:r w:rsidRPr="00920A6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20A64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актуальным направлениям </w:t>
      </w: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920A64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образовательного процесса. Для решения пос</w:t>
      </w:r>
      <w:r>
        <w:rPr>
          <w:rFonts w:ascii="Times New Roman" w:hAnsi="Times New Roman" w:cs="Times New Roman"/>
          <w:sz w:val="24"/>
          <w:szCs w:val="24"/>
        </w:rPr>
        <w:t>тавленных задач было проведено 3 заседания ГМО.</w:t>
      </w:r>
    </w:p>
    <w:p w:rsidR="00C220BB" w:rsidRPr="00C220BB" w:rsidRDefault="00C220BB" w:rsidP="00910223">
      <w:pPr>
        <w:tabs>
          <w:tab w:val="num" w:pos="540"/>
        </w:tabs>
        <w:spacing w:before="2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Проведены городские м/о</w:t>
      </w:r>
      <w:r w:rsid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36"/>
        <w:gridCol w:w="4276"/>
        <w:gridCol w:w="2077"/>
      </w:tblGrid>
      <w:tr w:rsidR="00C220BB" w:rsidRPr="00C220BB" w:rsidTr="00ED4CA1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0710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Default="00590710" w:rsidP="0059071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МОУ </w:t>
            </w:r>
          </w:p>
          <w:p w:rsidR="00590710" w:rsidRDefault="00ED4CA1" w:rsidP="0059071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«ТСШ </w:t>
            </w:r>
            <w:r w:rsidR="00590710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№ 9</w:t>
            </w:r>
            <w:r w:rsidR="00590710" w:rsidRPr="00C220B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C220BB" w:rsidRDefault="00590710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232D95" w:rsidRDefault="00590710" w:rsidP="00590710">
            <w:pPr>
              <w:tabs>
                <w:tab w:val="num" w:pos="57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Августовское МО </w:t>
            </w:r>
            <w:r w:rsidRPr="0059071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педагогов-психологов </w:t>
            </w:r>
            <w:r w:rsidRPr="00590710">
              <w:rPr>
                <w:rFonts w:ascii="Times New Roman" w:hAnsi="Times New Roman" w:cs="Times New Roman"/>
                <w:i/>
                <w:sz w:val="24"/>
                <w:szCs w:val="24"/>
              </w:rPr>
              <w:t>и логопедов. «Актуальные вопросы в рамках коррекционной работы между детским садом и школой»</w:t>
            </w:r>
            <w:r w:rsidRPr="0059071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0710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 городского м/о педагогов-психологов за 2017-2018 уч. год. Планирование работы на 2018-2019  уч. год»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C220BB" w:rsidRDefault="0059071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Грицкан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220BB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9" w:rsidRDefault="00C220BB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МОУ </w:t>
            </w:r>
          </w:p>
          <w:p w:rsidR="00C220BB" w:rsidRPr="00ED4CA1" w:rsidRDefault="00C220BB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«ТСШ № 11</w:t>
            </w:r>
            <w:r w:rsidRPr="00C220B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B" w:rsidRPr="00C220BB" w:rsidRDefault="00C220BB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hAnsi="Times New Roman" w:cs="Times New Roman"/>
                <w:sz w:val="24"/>
                <w:szCs w:val="24"/>
              </w:rPr>
              <w:t>22.11.2018г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0" w:rsidRPr="00C10FB7" w:rsidRDefault="00C220BB" w:rsidP="00C10FB7">
            <w:pPr>
              <w:tabs>
                <w:tab w:val="num" w:pos="57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«Психолого-педагогическое сопровождение ребенка с ОВ</w:t>
            </w:r>
            <w:r w:rsidR="00C10FB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 в образовательном учреждении»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Шмальц</w:t>
            </w:r>
            <w:proofErr w:type="spellEnd"/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141830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0" w:rsidRPr="00ED4CA1" w:rsidRDefault="00141830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МОУ «ТСШК № 18</w:t>
            </w:r>
            <w:r w:rsidRPr="00C220B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0" w:rsidRPr="00C220BB" w:rsidRDefault="00141830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</w:rPr>
              <w:t>22.03.2018г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0" w:rsidRPr="00C10FB7" w:rsidRDefault="00141830" w:rsidP="00C10FB7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95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«Информационно-психологическая безопасно</w:t>
            </w:r>
            <w:r w:rsidR="00C10FB7">
              <w:rPr>
                <w:rFonts w:ascii="Times New Roman" w:hAnsi="Times New Roman" w:cs="Times New Roman"/>
                <w:i/>
                <w:sz w:val="24"/>
                <w:szCs w:val="24"/>
              </w:rPr>
              <w:t>сть школьников в сети Интернет»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0" w:rsidRPr="00141830" w:rsidRDefault="0014183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r w:rsidRP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41830" w:rsidRPr="00141830" w:rsidRDefault="0014183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Корикова А.П.</w:t>
            </w:r>
          </w:p>
        </w:tc>
      </w:tr>
    </w:tbl>
    <w:p w:rsid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E2A" w:rsidRPr="00ED4CA1" w:rsidRDefault="00C220BB" w:rsidP="00024E2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32D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ноябре 2018 г была проведена единая неделя психологии. </w:t>
      </w:r>
    </w:p>
    <w:p w:rsidR="00145DEF" w:rsidRDefault="00024E2A" w:rsidP="00ED4CA1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мероприятий, приуроченных к неделе психологии - формирование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нравственно-этической культуры учащихся, путем эмоционального проживания и обогащения нравственного опыта, повышения психологической культуры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субъектов образовательной деятельности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Недели Психологии педагогами-психологами школ проводились различные психологические акции, семинары, психологические КВН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с элементами тренинга, 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конкурсы рисунков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оформлялись 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информационные стенды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мероприятия недели психологии были органично включены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-образовательный процесс.</w:t>
      </w:r>
    </w:p>
    <w:p w:rsidR="00024E2A" w:rsidRPr="00024E2A" w:rsidRDefault="00024E2A" w:rsidP="00ED4CA1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поставлены и решены следующие задачи:</w:t>
      </w:r>
    </w:p>
    <w:p w:rsidR="00111B3E" w:rsidRPr="00111B3E" w:rsidRDefault="00111B3E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настроения опт</w:t>
      </w:r>
      <w:r w:rsidR="0002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имистической тональности в школах</w:t>
      </w: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настрой на «психологическую волну»;</w:t>
      </w:r>
    </w:p>
    <w:p w:rsidR="00111B3E" w:rsidRPr="00111B3E" w:rsidRDefault="00024E2A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знаний обучающихся, </w:t>
      </w:r>
      <w:r w:rsidR="00111B3E"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родителей </w:t>
      </w:r>
      <w:r w:rsidR="00111B3E"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науке психологии, о роли и месте психологических знаний в жизни человека;</w:t>
      </w:r>
    </w:p>
    <w:p w:rsidR="00111B3E" w:rsidRDefault="00111B3E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размышлений учащихся о месте и роли знаний психологии в собственной жизни, жизн</w:t>
      </w:r>
      <w:r w:rsidR="00ED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людей;</w:t>
      </w:r>
    </w:p>
    <w:p w:rsidR="00E56EF9" w:rsidRDefault="00E56EF9" w:rsidP="00E56E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="00024E2A" w:rsidRPr="00E56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единения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7FA3" w:rsidRDefault="00407FA3" w:rsidP="00B16E87">
      <w:pPr>
        <w:shd w:val="clear" w:color="auto" w:fill="FFFFFF"/>
        <w:spacing w:before="240"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Педагоги-психологи школ г. Тирасполь и г. </w:t>
      </w:r>
      <w:proofErr w:type="spellStart"/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Днестровск</w:t>
      </w:r>
      <w:proofErr w:type="spellEnd"/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активно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сопровождали учебно-воспитательный процесс образовательных организаций, проводили  диагностическую, коррекционно-развивающую, консультативную, профилактическую и экспертную работу, особое внимание уделяли просветительской деятельности, поскольку легче предотвратить появление проблемы, чем устранить ее последствия. </w:t>
      </w:r>
    </w:p>
    <w:p w:rsidR="00407FA3" w:rsidRDefault="00407FA3" w:rsidP="00B16E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Также одним из приоритетных направлений деятельности 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педагогов-психологов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была работа с педагогической общественностью. Еще А.П. Чехов говорил, что учитель должен быть здоров и счастлив. И от этого будет зависеть, как он будет осуществлять свою педагогическую деятельность, и какое влияние 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окажет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своих учеников. </w:t>
      </w:r>
    </w:p>
    <w:p w:rsidR="00E35AA0" w:rsidRPr="00407FA3" w:rsidRDefault="00E35AA0" w:rsidP="00B16E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Выше сказанное подтверждают результаты участия педагогов-психологов в мероприятиях муниципального, республиканского и международного уровня.  Данные представлены в таблицах.</w:t>
      </w:r>
    </w:p>
    <w:p w:rsidR="00C220BB" w:rsidRPr="00E56EF9" w:rsidRDefault="00ED4CA1" w:rsidP="00E56EF9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  <w:r w:rsidR="00C220BB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20BB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Участие в городских МО руководителей ОУ и педагогов – предметников:</w:t>
      </w:r>
    </w:p>
    <w:tbl>
      <w:tblPr>
        <w:tblStyle w:val="af7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1418"/>
        <w:gridCol w:w="1418"/>
      </w:tblGrid>
      <w:tr w:rsidR="00232D95" w:rsidRPr="00232D95" w:rsidTr="00145DEF">
        <w:tc>
          <w:tcPr>
            <w:tcW w:w="2269" w:type="dxa"/>
          </w:tcPr>
          <w:p w:rsidR="00232D95" w:rsidRPr="00E56EF9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56EF9">
              <w:rPr>
                <w:rFonts w:ascii="Times New Roman" w:eastAsiaTheme="minorEastAsia" w:hAnsi="Times New Roman" w:cs="Times New Roman"/>
                <w:i/>
              </w:rPr>
              <w:t>Кто проводит</w:t>
            </w:r>
          </w:p>
        </w:tc>
        <w:tc>
          <w:tcPr>
            <w:tcW w:w="5386" w:type="dxa"/>
            <w:hideMark/>
          </w:tcPr>
          <w:p w:rsidR="00232D95" w:rsidRPr="00E56EF9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56EF9">
              <w:rPr>
                <w:rFonts w:ascii="Times New Roman" w:eastAsiaTheme="minorEastAsia" w:hAnsi="Times New Roman" w:cs="Times New Roman"/>
                <w:i/>
              </w:rPr>
              <w:t>название мероприятия</w:t>
            </w:r>
          </w:p>
        </w:tc>
        <w:tc>
          <w:tcPr>
            <w:tcW w:w="1418" w:type="dxa"/>
          </w:tcPr>
          <w:p w:rsidR="00232D95" w:rsidRPr="00E56EF9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56EF9">
              <w:rPr>
                <w:rFonts w:ascii="Times New Roman" w:eastAsiaTheme="minorEastAsia" w:hAnsi="Times New Roman" w:cs="Times New Roman"/>
                <w:i/>
              </w:rPr>
              <w:t>дата проведения</w:t>
            </w:r>
          </w:p>
        </w:tc>
        <w:tc>
          <w:tcPr>
            <w:tcW w:w="1418" w:type="dxa"/>
            <w:hideMark/>
          </w:tcPr>
          <w:p w:rsidR="00232D95" w:rsidRPr="00E56EF9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56EF9">
              <w:rPr>
                <w:rFonts w:ascii="Times New Roman" w:eastAsiaTheme="minorEastAsia" w:hAnsi="Times New Roman" w:cs="Times New Roman"/>
                <w:i/>
              </w:rPr>
              <w:t>место проведения</w:t>
            </w:r>
          </w:p>
        </w:tc>
      </w:tr>
      <w:tr w:rsidR="00232D95" w:rsidRPr="00232D95" w:rsidTr="00145DEF">
        <w:trPr>
          <w:trHeight w:val="323"/>
        </w:trPr>
        <w:tc>
          <w:tcPr>
            <w:tcW w:w="10491" w:type="dxa"/>
            <w:gridSpan w:val="4"/>
          </w:tcPr>
          <w:p w:rsidR="00232D95" w:rsidRPr="00232D95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В рамках клуба молодого педагога (городского)</w:t>
            </w:r>
          </w:p>
        </w:tc>
      </w:tr>
      <w:tr w:rsidR="00232D95" w:rsidRPr="00232D95" w:rsidTr="00145DEF">
        <w:tc>
          <w:tcPr>
            <w:tcW w:w="2269" w:type="dxa"/>
          </w:tcPr>
          <w:p w:rsidR="00145DEF" w:rsidRDefault="00232D95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</w:t>
            </w:r>
            <w:r w:rsidR="00145DEF"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  <w:p w:rsidR="00232D95" w:rsidRPr="00232D95" w:rsidRDefault="00145DEF" w:rsidP="00145DEF">
            <w:pPr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«УПЦ»</w:t>
            </w:r>
          </w:p>
        </w:tc>
        <w:tc>
          <w:tcPr>
            <w:tcW w:w="5386" w:type="dxa"/>
          </w:tcPr>
          <w:p w:rsidR="00232D95" w:rsidRPr="00232D95" w:rsidRDefault="00232D95" w:rsidP="0072523A">
            <w:pPr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Программа заседания школы молодого педагога: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Коуч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-тренинг «Колесо жизни» </w:t>
            </w:r>
          </w:p>
        </w:tc>
        <w:tc>
          <w:tcPr>
            <w:tcW w:w="1418" w:type="dxa"/>
          </w:tcPr>
          <w:p w:rsidR="00232D95" w:rsidRPr="00232D95" w:rsidRDefault="00232D95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19.10.2019 г</w:t>
            </w:r>
          </w:p>
        </w:tc>
        <w:tc>
          <w:tcPr>
            <w:tcW w:w="1418" w:type="dxa"/>
          </w:tcPr>
          <w:p w:rsidR="00232D95" w:rsidRPr="00232D95" w:rsidRDefault="00232D95" w:rsidP="00145DEF">
            <w:pPr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МУ «УНО г. Тирасполь»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D7050C" w:rsidRDefault="00D7050C" w:rsidP="00D7050C">
            <w:pPr>
              <w:rPr>
                <w:rFonts w:ascii="Times New Roman" w:hAnsi="Times New Roman" w:cs="Times New Roman"/>
              </w:rPr>
            </w:pPr>
            <w:r w:rsidRPr="00D7050C">
              <w:rPr>
                <w:rFonts w:ascii="Times New Roman" w:hAnsi="Times New Roman" w:cs="Times New Roman"/>
                <w:bCs/>
                <w:i/>
                <w:iCs/>
              </w:rPr>
              <w:t xml:space="preserve">МОУ «УПЦ» </w:t>
            </w:r>
            <w:proofErr w:type="spellStart"/>
            <w:r w:rsidRPr="00D7050C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D7050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7050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7050C">
              <w:rPr>
                <w:rFonts w:ascii="Times New Roman" w:hAnsi="Times New Roman" w:cs="Times New Roman"/>
                <w:bCs/>
                <w:i/>
                <w:iCs/>
              </w:rPr>
              <w:t>Т. А.</w:t>
            </w:r>
          </w:p>
        </w:tc>
        <w:tc>
          <w:tcPr>
            <w:tcW w:w="5386" w:type="dxa"/>
          </w:tcPr>
          <w:p w:rsidR="00D7050C" w:rsidRPr="00D7050C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050C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D7050C">
              <w:rPr>
                <w:rFonts w:ascii="Times New Roman" w:hAnsi="Times New Roman" w:cs="Times New Roman"/>
              </w:rPr>
              <w:t xml:space="preserve">  « Вектор профессионального успеха» </w:t>
            </w:r>
          </w:p>
        </w:tc>
        <w:tc>
          <w:tcPr>
            <w:tcW w:w="1418" w:type="dxa"/>
          </w:tcPr>
          <w:p w:rsidR="00D7050C" w:rsidRPr="00D7050C" w:rsidRDefault="00D7050C" w:rsidP="008623E5">
            <w:pPr>
              <w:jc w:val="center"/>
              <w:rPr>
                <w:rFonts w:ascii="Times New Roman" w:hAnsi="Times New Roman" w:cs="Times New Roman"/>
              </w:rPr>
            </w:pPr>
            <w:r w:rsidRPr="00D7050C">
              <w:rPr>
                <w:rFonts w:ascii="Times New Roman" w:hAnsi="Times New Roman" w:cs="Times New Roman"/>
              </w:rPr>
              <w:t>24.05 2019г</w:t>
            </w:r>
          </w:p>
        </w:tc>
        <w:tc>
          <w:tcPr>
            <w:tcW w:w="1418" w:type="dxa"/>
          </w:tcPr>
          <w:p w:rsidR="00D7050C" w:rsidRPr="00D7050C" w:rsidRDefault="00D7050C" w:rsidP="008623E5">
            <w:pPr>
              <w:jc w:val="center"/>
              <w:rPr>
                <w:rFonts w:ascii="Times New Roman" w:hAnsi="Times New Roman" w:cs="Times New Roman"/>
              </w:rPr>
            </w:pPr>
            <w:r w:rsidRPr="00D7050C">
              <w:rPr>
                <w:rFonts w:ascii="Times New Roman" w:hAnsi="Times New Roman" w:cs="Times New Roman"/>
              </w:rPr>
              <w:t>МОУ  «УПЦ»</w:t>
            </w:r>
          </w:p>
        </w:tc>
      </w:tr>
      <w:tr w:rsidR="00D7050C" w:rsidRPr="00232D95" w:rsidTr="00145DEF">
        <w:tc>
          <w:tcPr>
            <w:tcW w:w="10491" w:type="dxa"/>
            <w:gridSpan w:val="4"/>
            <w:shd w:val="clear" w:color="auto" w:fill="C6D9F1" w:themeFill="text2" w:themeFillTint="33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  <w:bCs/>
              </w:rPr>
              <w:t>Участие в городских МО руководителей ОУ и педагогов – предметников: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О.И.</w:t>
            </w:r>
          </w:p>
          <w:p w:rsidR="00D7050C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ТСШ №2 </w:t>
            </w:r>
          </w:p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им. А.С.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Пушкина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</w:p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Попова О.В.</w:t>
            </w:r>
          </w:p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«ТСШК № 12»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hAnsi="Times New Roman"/>
                <w:kern w:val="1"/>
              </w:rPr>
            </w:pPr>
            <w:r w:rsidRPr="00232D95">
              <w:rPr>
                <w:rFonts w:ascii="Times New Roman" w:hAnsi="Times New Roman"/>
                <w:kern w:val="1"/>
              </w:rPr>
              <w:t xml:space="preserve">В рамках программы августовской педагогической конференции «Педагогика, психология, образование: вызовы и перспективы». Секция №6. </w:t>
            </w:r>
            <w:r w:rsidRPr="00232D95">
              <w:rPr>
                <w:rFonts w:ascii="Times New Roman" w:hAnsi="Times New Roman" w:cs="Times New Roman"/>
                <w:kern w:val="1"/>
              </w:rPr>
              <w:t>Городской семинар МО учителей естественно-научного цикла, заместителей руководителей по УВР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Выступление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«Повышение учебной мотивации учащихся  на уроках естественно-научного цикла. Психологический аспект»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24.08.2018г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ТОТЛ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 3</w:t>
            </w:r>
          </w:p>
          <w:p w:rsidR="00D7050C" w:rsidRPr="00232D95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145DEF">
            <w:pPr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заместителей директоров </w:t>
            </w:r>
            <w:r w:rsidRPr="00232D95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ст. обучения и учителей н</w:t>
            </w:r>
            <w:r>
              <w:rPr>
                <w:rFonts w:ascii="Times New Roman" w:eastAsiaTheme="minorEastAsia" w:hAnsi="Times New Roman" w:cs="Times New Roman"/>
              </w:rPr>
              <w:t xml:space="preserve">ач. классов, руководителей МО.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Доклад и презентация опыта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«Современный ребенок и общество. Специфика воспитания современного школьника»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24.08.2018г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Корикова А.П.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ТСШГК №18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145D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педагогов-психологов </w:t>
            </w:r>
            <w:r w:rsidRPr="00232D95">
              <w:rPr>
                <w:rFonts w:ascii="Times New Roman" w:hAnsi="Times New Roman" w:cs="Times New Roman"/>
              </w:rPr>
              <w:t>и логопедов. Тема: «Актуальные вопросы в рамках коррекционной работы между детским садом и школой»</w:t>
            </w:r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Доклад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: </w:t>
            </w:r>
            <w:r w:rsidRPr="00232D95">
              <w:rPr>
                <w:rFonts w:ascii="Times New Roman" w:hAnsi="Times New Roman" w:cs="Times New Roman"/>
              </w:rPr>
              <w:t xml:space="preserve">Психологическая и </w:t>
            </w:r>
            <w:r w:rsidRPr="00232D95">
              <w:rPr>
                <w:rFonts w:ascii="Times New Roman" w:hAnsi="Times New Roman" w:cs="Times New Roman"/>
              </w:rPr>
              <w:lastRenderedPageBreak/>
              <w:t xml:space="preserve">профессиональная готовность педагогов к работе с детьми с ограниченными возможностями здоровья.  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lastRenderedPageBreak/>
              <w:t>24.08.2018г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МДОУ №46</w:t>
            </w:r>
            <w:r w:rsidRPr="00232D95">
              <w:rPr>
                <w:rFonts w:ascii="Times New Roman" w:eastAsiaTheme="minorEastAsia" w:hAnsi="Times New Roman" w:cs="Times New Roman"/>
              </w:rPr>
              <w:t>,</w:t>
            </w:r>
          </w:p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lastRenderedPageBreak/>
              <w:t>Моспан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«ТСШК № 12»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</w:t>
            </w:r>
            <w:r>
              <w:rPr>
                <w:rFonts w:ascii="Times New Roman" w:eastAsiaTheme="minorEastAsia" w:hAnsi="Times New Roman" w:cs="Times New Roman"/>
              </w:rPr>
              <w:t xml:space="preserve">ъединение педагогов-психологов.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 xml:space="preserve">Доклад: </w:t>
            </w:r>
            <w:r w:rsidRPr="00232D95">
              <w:rPr>
                <w:rFonts w:ascii="Times New Roman" w:eastAsiaTheme="minorEastAsia" w:hAnsi="Times New Roman" w:cs="Times New Roman"/>
              </w:rPr>
              <w:t>Неделя психологии – современная форма работы с детьми и родителями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24.08.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МДОУ №46</w:t>
            </w:r>
            <w:r w:rsidRPr="00232D95">
              <w:rPr>
                <w:rFonts w:ascii="Times New Roman" w:eastAsiaTheme="minorEastAsia" w:hAnsi="Times New Roman" w:cs="Times New Roman"/>
              </w:rPr>
              <w:t>,</w:t>
            </w:r>
          </w:p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ЛевченкоТ.С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5386" w:type="dxa"/>
          </w:tcPr>
          <w:p w:rsidR="00D7050C" w:rsidRPr="00E56EF9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</w:t>
            </w:r>
            <w:r>
              <w:rPr>
                <w:rFonts w:ascii="Times New Roman" w:eastAsiaTheme="minorEastAsia" w:hAnsi="Times New Roman" w:cs="Times New Roman"/>
              </w:rPr>
              <w:t xml:space="preserve">ъединение педагогов-психологов.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Доклад:</w:t>
            </w:r>
            <w:r w:rsidRPr="00232D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32D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Супервизия</w:t>
            </w:r>
            <w:proofErr w:type="spellEnd"/>
            <w:r w:rsidRPr="00232D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как метод профессионального роста.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24.08.2018г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МДОУ №46</w:t>
            </w:r>
            <w:r w:rsidRPr="00232D95">
              <w:rPr>
                <w:rFonts w:ascii="Times New Roman" w:eastAsiaTheme="minorEastAsia" w:hAnsi="Times New Roman" w:cs="Times New Roman"/>
              </w:rPr>
              <w:t>,</w:t>
            </w:r>
          </w:p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«УПЦ»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 учителей технологии и профориентации «Трудовое воспитание в школе: вызовы времени» Выступление «Профориентация: шаг в будущее»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24.08.2018 г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 «УПЦ»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ЛевченкоТ.С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.,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t>Лоцманова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Республиканское м/о учителей физической культуры ООО. Тема</w:t>
            </w:r>
            <w:r w:rsidRPr="00232D95">
              <w:rPr>
                <w:rFonts w:ascii="Times New Roman" w:hAnsi="Times New Roman" w:cs="Times New Roman"/>
                <w:b/>
              </w:rPr>
              <w:t>: «</w:t>
            </w:r>
            <w:r w:rsidRPr="00232D95">
              <w:rPr>
                <w:rFonts w:ascii="Times New Roman" w:hAnsi="Times New Roman" w:cs="Times New Roman"/>
              </w:rPr>
              <w:t xml:space="preserve">Изучение позитивного опыта в рамках курсов по дополнительной профессиональной образовательной программе повышения квалификации. «Формирование УУД в урочной и внеурочной деятельности в условиях реализации ГОС». </w:t>
            </w:r>
            <w:r w:rsidRPr="00232D95">
              <w:rPr>
                <w:rFonts w:ascii="Times New Roman" w:hAnsi="Times New Roman" w:cs="Times New Roman"/>
                <w:b/>
              </w:rPr>
              <w:t>Рефлексия.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5.10.</w:t>
            </w:r>
            <w:r>
              <w:rPr>
                <w:rFonts w:ascii="Times New Roman" w:hAnsi="Times New Roman" w:cs="Times New Roman"/>
              </w:rPr>
              <w:t>2018 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32D95">
              <w:rPr>
                <w:rFonts w:ascii="Times New Roman" w:eastAsia="Calibri" w:hAnsi="Times New Roman" w:cs="Times New Roman"/>
                <w:i/>
              </w:rPr>
              <w:t xml:space="preserve">Соловей  Т.И. МОУ ТСШ №8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м/о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шк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 библиотекарей. "Роль школьной библиотеки в гражданско-патриот</w:t>
            </w:r>
            <w:r>
              <w:rPr>
                <w:rFonts w:ascii="Times New Roman" w:eastAsiaTheme="minorEastAsia" w:hAnsi="Times New Roman" w:cs="Times New Roman"/>
              </w:rPr>
              <w:t xml:space="preserve">ическом воспитании школьников".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 xml:space="preserve">Доклад </w:t>
            </w:r>
            <w:r w:rsidRPr="00232D95">
              <w:rPr>
                <w:rFonts w:ascii="Times New Roman" w:eastAsiaTheme="minorEastAsia" w:hAnsi="Times New Roman" w:cs="Times New Roman"/>
              </w:rPr>
              <w:t>"Психологические аспекты стратегии гражданско-патриотического воспитания школьников"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09.10.</w:t>
            </w:r>
            <w:r>
              <w:rPr>
                <w:rFonts w:ascii="Times New Roman" w:eastAsiaTheme="minorEastAsia" w:hAnsi="Times New Roman" w:cs="Times New Roman"/>
              </w:rPr>
              <w:t>2018 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ТСШ №8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Корикова А.П.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ТСШГК №18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МО учителей начальной школы "Духовно-нравственное воспитание учащихся начальных классов средствами современного образования".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Психологический практикум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"Методы и приемы духовно-нравственного воспитания младших школьников"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12.10.2018г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«ТСШ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16»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t>Гольцова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Н.А. </w:t>
            </w:r>
          </w:p>
          <w:p w:rsidR="00D7050C" w:rsidRPr="00232D95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hAnsi="Times New Roman" w:cs="Times New Roman"/>
                <w:bCs/>
                <w:i/>
                <w:iCs/>
              </w:rPr>
              <w:t xml:space="preserve">МОУ «ТЛ №2»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зам. директоров по ВР. Тема: Деятельность социальной службы в рамках воспитательной работы в образовательном учреждении: проблемы, пути решения, перспективы. 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тренинговые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 игры по теме: Работа соц</w:t>
            </w:r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232D95">
              <w:rPr>
                <w:rFonts w:ascii="Times New Roman" w:eastAsiaTheme="minorEastAsia" w:hAnsi="Times New Roman" w:cs="Times New Roman"/>
              </w:rPr>
              <w:t>педагога и психолога с трудными подростками в ТЛ № 2: «На что мы тратим нашу жизнь», «Карта сказочной страны»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14.11.2018г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ТЛ №2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ЛевченкоТ.С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.,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t>Лоцманова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tabs>
                <w:tab w:val="left" w:pos="67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учителей технологии. </w:t>
            </w:r>
            <w:r w:rsidRPr="00232D95">
              <w:rPr>
                <w:rFonts w:ascii="Times New Roman" w:hAnsi="Times New Roman" w:cs="Times New Roman"/>
              </w:rPr>
              <w:t xml:space="preserve">Тема: «Формирование </w:t>
            </w:r>
            <w:proofErr w:type="spellStart"/>
            <w:r w:rsidRPr="00232D95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232D95">
              <w:rPr>
                <w:rFonts w:ascii="Times New Roman" w:hAnsi="Times New Roman" w:cs="Times New Roman"/>
              </w:rPr>
              <w:t xml:space="preserve"> образовательной среды на основе </w:t>
            </w:r>
            <w:proofErr w:type="spellStart"/>
            <w:r w:rsidRPr="00232D95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32D95">
              <w:rPr>
                <w:rFonts w:ascii="Times New Roman" w:hAnsi="Times New Roman" w:cs="Times New Roman"/>
              </w:rPr>
              <w:t xml:space="preserve"> подхода на уроках технологии и внеурочное время».</w:t>
            </w:r>
            <w:r w:rsidRPr="00232D95">
              <w:rPr>
                <w:rFonts w:eastAsiaTheme="minorEastAsia"/>
              </w:rPr>
              <w:t xml:space="preserve"> </w:t>
            </w:r>
            <w:r w:rsidRPr="00232D95">
              <w:rPr>
                <w:rFonts w:ascii="Times New Roman" w:hAnsi="Times New Roman" w:cs="Times New Roman"/>
                <w:b/>
              </w:rPr>
              <w:t>Социально-психологический тренинг</w:t>
            </w:r>
            <w:r w:rsidRPr="00232D95">
              <w:rPr>
                <w:rFonts w:ascii="Times New Roman" w:hAnsi="Times New Roman" w:cs="Times New Roman"/>
              </w:rPr>
              <w:t xml:space="preserve"> "Обучая, учимся"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17.10.2018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 №9»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ind w:hanging="11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Шмальц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Т.А. </w:t>
            </w:r>
          </w:p>
          <w:p w:rsidR="00D7050C" w:rsidRPr="00232D95" w:rsidRDefault="00D7050C" w:rsidP="00145DEF">
            <w:pPr>
              <w:ind w:hanging="11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№11» </w:t>
            </w:r>
          </w:p>
        </w:tc>
        <w:tc>
          <w:tcPr>
            <w:tcW w:w="5386" w:type="dxa"/>
          </w:tcPr>
          <w:p w:rsidR="00D7050C" w:rsidRPr="00C10FB7" w:rsidRDefault="00D7050C" w:rsidP="007252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2D95">
              <w:rPr>
                <w:rFonts w:ascii="Times New Roman" w:eastAsia="Calibri" w:hAnsi="Times New Roman" w:cs="Times New Roman"/>
              </w:rPr>
              <w:t>Городское методическое объединение педагогов-психологов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32D95">
              <w:rPr>
                <w:rFonts w:ascii="Times New Roman" w:eastAsia="Calibri" w:hAnsi="Times New Roman" w:cs="Times New Roman"/>
              </w:rPr>
              <w:t>Тема:</w:t>
            </w:r>
            <w:r w:rsidRPr="00232D9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32D95">
              <w:rPr>
                <w:rFonts w:ascii="Times New Roman" w:eastAsia="Calibri" w:hAnsi="Times New Roman" w:cs="Times New Roman"/>
                <w:bCs/>
              </w:rPr>
              <w:t>Психолого-педагогическое сопровождение ребенка с ОВЗ в образовательном учреждении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Доклад: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>«Психолого-педагогическое сопровождение ребенка с ОВЗ в образовательном учреждении»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« Урок доброты»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в 6-в классе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Тренинг с педагогами-психологами</w:t>
            </w:r>
            <w:r w:rsidRPr="00232D95">
              <w:rPr>
                <w:rFonts w:ascii="Times New Roman" w:eastAsiaTheme="minorEastAsia" w:hAnsi="Times New Roman" w:cs="Times New Roman"/>
              </w:rPr>
              <w:t>: « Мы вместе!»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22.11.2018г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 «ТСШ№11»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ind w:hanging="11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Таранюк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А. МС(К)ОУ№2 </w:t>
            </w:r>
          </w:p>
        </w:tc>
        <w:tc>
          <w:tcPr>
            <w:tcW w:w="5386" w:type="dxa"/>
          </w:tcPr>
          <w:p w:rsidR="00D7050C" w:rsidRPr="00C10FB7" w:rsidRDefault="00D7050C" w:rsidP="007252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2D95">
              <w:rPr>
                <w:rFonts w:ascii="Times New Roman" w:eastAsia="Calibri" w:hAnsi="Times New Roman" w:cs="Times New Roman"/>
              </w:rPr>
              <w:t>Городское методическое о</w:t>
            </w:r>
            <w:r>
              <w:rPr>
                <w:rFonts w:ascii="Times New Roman" w:eastAsia="Calibri" w:hAnsi="Times New Roman" w:cs="Times New Roman"/>
              </w:rPr>
              <w:t xml:space="preserve">бъединение педагогов-психологов. </w:t>
            </w:r>
            <w:r w:rsidRPr="00232D95">
              <w:rPr>
                <w:rFonts w:ascii="Times New Roman" w:eastAsia="Calibri" w:hAnsi="Times New Roman" w:cs="Times New Roman"/>
              </w:rPr>
              <w:t>Тема:</w:t>
            </w:r>
            <w:r w:rsidRPr="00232D9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32D95">
              <w:rPr>
                <w:rFonts w:ascii="Times New Roman" w:eastAsia="Calibri" w:hAnsi="Times New Roman" w:cs="Times New Roman"/>
                <w:bCs/>
              </w:rPr>
              <w:t>Психолого-педагогическое сопровождение ребенка с ОВЗ в образовательном учреждении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10FB7">
              <w:rPr>
                <w:rFonts w:ascii="Times New Roman" w:eastAsiaTheme="minorEastAsia" w:hAnsi="Times New Roman" w:cs="Times New Roman"/>
                <w:b/>
                <w:bCs/>
              </w:rPr>
              <w:t>Выступление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 xml:space="preserve"> на тему: 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«Психологическое сопровождение детей с ДЦП» </w:t>
            </w:r>
            <w:r w:rsidRPr="00232D95">
              <w:rPr>
                <w:rFonts w:ascii="Times New Roman" w:eastAsiaTheme="minorEastAsia" w:hAnsi="Times New Roman" w:cs="Times New Roman"/>
              </w:rPr>
              <w:lastRenderedPageBreak/>
              <w:t>(обмен опыта)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lastRenderedPageBreak/>
              <w:t>22.11.2018г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 «ТСШ№11»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lastRenderedPageBreak/>
              <w:t>Грицкан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D7050C" w:rsidRDefault="00D7050C" w:rsidP="00145DEF">
            <w:pPr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ТСШ №2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>им. А.С.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Пушкина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методистов-организаторов по информатизации пространства «Практическое освоение </w:t>
            </w:r>
            <w:r>
              <w:rPr>
                <w:rFonts w:ascii="Times New Roman" w:eastAsiaTheme="minorEastAsia" w:hAnsi="Times New Roman" w:cs="Times New Roman"/>
              </w:rPr>
              <w:t xml:space="preserve">современного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медиапространства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» 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Психологическое сопровождение. </w:t>
            </w:r>
            <w:r w:rsidRPr="00C10FB7">
              <w:rPr>
                <w:rFonts w:ascii="Times New Roman" w:eastAsiaTheme="minorEastAsia" w:hAnsi="Times New Roman" w:cs="Times New Roman"/>
                <w:b/>
              </w:rPr>
              <w:t>Семинар тренинг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медиаобразование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 в современном мире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30.11.2018г.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«ТСШ №2»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Доценко Д. В. </w:t>
            </w:r>
          </w:p>
          <w:p w:rsidR="00D7050C" w:rsidRPr="00232D95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№10» </w:t>
            </w:r>
          </w:p>
        </w:tc>
        <w:tc>
          <w:tcPr>
            <w:tcW w:w="5386" w:type="dxa"/>
          </w:tcPr>
          <w:p w:rsidR="00D7050C" w:rsidRPr="00C10FB7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</w:t>
            </w:r>
            <w:r>
              <w:rPr>
                <w:rFonts w:ascii="Times New Roman" w:eastAsiaTheme="minorEastAsia" w:hAnsi="Times New Roman" w:cs="Times New Roman"/>
              </w:rPr>
              <w:t xml:space="preserve">ие учителей начальных классов.  </w:t>
            </w:r>
            <w:r w:rsidRPr="00232D95">
              <w:rPr>
                <w:rFonts w:ascii="Times New Roman" w:eastAsiaTheme="minorEastAsia" w:hAnsi="Times New Roman" w:cs="Times New Roman"/>
              </w:rPr>
              <w:t>Тема «Современные подходы к организации духовно-нравственного воспитания в системе образования».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03.12.2018г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«ТСШ</w:t>
            </w:r>
            <w:r w:rsidRPr="00232D95">
              <w:rPr>
                <w:rFonts w:ascii="Times New Roman" w:eastAsiaTheme="minorEastAsia" w:hAnsi="Times New Roman" w:cs="Times New Roman"/>
              </w:rPr>
              <w:t>№10»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ТСШГК №18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/>
              </w:rPr>
              <w:t xml:space="preserve">Городское методическое объединение учителей русского языка и литературы. </w:t>
            </w:r>
            <w:r w:rsidRPr="00232D95">
              <w:rPr>
                <w:rFonts w:ascii="Times New Roman" w:eastAsiaTheme="minorEastAsia" w:hAnsi="Times New Roman"/>
                <w:b/>
              </w:rPr>
              <w:t>Проведение рефлексии мероприятия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06.12.2018г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МОУ</w:t>
            </w:r>
          </w:p>
          <w:p w:rsidR="00D7050C" w:rsidRDefault="00D7050C" w:rsidP="00145DEF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 xml:space="preserve">«ТСШГК </w:t>
            </w:r>
          </w:p>
          <w:p w:rsidR="00D7050C" w:rsidRPr="00232D95" w:rsidRDefault="00D7050C" w:rsidP="00145DEF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№ 18»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hAnsi="Times New Roman" w:cs="Times New Roman"/>
                <w:bCs/>
                <w:i/>
                <w:iCs/>
              </w:rPr>
              <w:t xml:space="preserve">Волынская А. В. </w:t>
            </w:r>
          </w:p>
          <w:p w:rsidR="00D7050C" w:rsidRPr="00232D95" w:rsidRDefault="00D7050C" w:rsidP="00145DE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hAnsi="Times New Roman" w:cs="Times New Roman"/>
                <w:i/>
              </w:rPr>
              <w:t>МОУ "ДСШ № 1"</w:t>
            </w:r>
            <w:r w:rsidRPr="00232D9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hAnsi="Times New Roman" w:cs="Times New Roman"/>
              </w:rPr>
              <w:t xml:space="preserve"> руководит</w:t>
            </w:r>
            <w:r>
              <w:rPr>
                <w:rFonts w:ascii="Times New Roman" w:hAnsi="Times New Roman" w:cs="Times New Roman"/>
              </w:rPr>
              <w:t xml:space="preserve">елей образовательных учреждений. </w:t>
            </w:r>
            <w:r w:rsidRPr="00232D95">
              <w:rPr>
                <w:rFonts w:ascii="Times New Roman" w:hAnsi="Times New Roman" w:cs="Times New Roman"/>
              </w:rPr>
              <w:t>Тема выступления «Тонкости восточной релаксации»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06.12.2019г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МОУ «Днестровская СШ №1»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Моспан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Е.П.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«ТСШК № 12»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hAnsi="Times New Roman" w:cs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</w:rPr>
              <w:t>учителей информатики и инфокоммуникационных технологий «Формы работы учителя по формированию информационной культуры учащихся»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10FB7">
              <w:rPr>
                <w:rFonts w:ascii="Times New Roman" w:hAnsi="Times New Roman" w:cs="Times New Roman"/>
              </w:rPr>
              <w:t>Практикум с элементами тренинга «Применение 3</w:t>
            </w:r>
            <w:r w:rsidRPr="00C10FB7">
              <w:rPr>
                <w:rFonts w:ascii="Times New Roman" w:hAnsi="Times New Roman" w:cs="Times New Roman"/>
                <w:lang w:val="en-US"/>
              </w:rPr>
              <w:t>D</w:t>
            </w:r>
            <w:r w:rsidRPr="00C10FB7">
              <w:rPr>
                <w:rFonts w:ascii="Times New Roman" w:hAnsi="Times New Roman" w:cs="Times New Roman"/>
              </w:rPr>
              <w:t xml:space="preserve"> объектов – как элемент развития гибкости мышления и формирования информационной культуры»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14.12.2018г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«ТСШК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12»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Pr="00232D95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 3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учителей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ОРКиСЭ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 «Применение инновационных технологий, способствующих повышени</w:t>
            </w:r>
            <w:r>
              <w:rPr>
                <w:rFonts w:ascii="Times New Roman" w:eastAsiaTheme="minorEastAsia" w:hAnsi="Times New Roman" w:cs="Times New Roman"/>
              </w:rPr>
              <w:t xml:space="preserve">ю эффективности уроков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ОРКиСЭ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».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Тренинг саморазвития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«Человек рожден для добра»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04.02.2019г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 «ТСШ № 3 им. А. П. Чехова»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</w:t>
            </w:r>
          </w:p>
          <w:p w:rsidR="00D7050C" w:rsidRPr="00232D95" w:rsidRDefault="00D7050C" w:rsidP="00145DEF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№17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 методистов-организаторов по информатизации образования. Тема: «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Медиаграмотность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>, как стратеги</w:t>
            </w:r>
            <w:r>
              <w:rPr>
                <w:rFonts w:ascii="Times New Roman" w:eastAsiaTheme="minorEastAsia" w:hAnsi="Times New Roman" w:cs="Times New Roman"/>
              </w:rPr>
              <w:t xml:space="preserve">ческая цель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медиаобразования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».  Д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оклад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: «Интернет-зависимость. Плюсы </w:t>
            </w:r>
            <w:r>
              <w:rPr>
                <w:rFonts w:ascii="Times New Roman" w:eastAsiaTheme="minorEastAsia" w:hAnsi="Times New Roman" w:cs="Times New Roman"/>
              </w:rPr>
              <w:t>и минусы». П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роведение тестирования и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психологической игры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в рамках «Психологической гостиной» 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15.02.2019г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 «ТСШ№17»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ТСШ №2 им. А.С.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Пушкина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  <w:kern w:val="1"/>
              </w:rPr>
            </w:pPr>
            <w:r w:rsidRPr="00232D95">
              <w:rPr>
                <w:rFonts w:ascii="Times New Roman" w:hAnsi="Times New Roman" w:cs="Times New Roman"/>
                <w:kern w:val="1"/>
              </w:rPr>
              <w:t xml:space="preserve">Городской семинар методического объединения учителей </w:t>
            </w:r>
            <w:proofErr w:type="spellStart"/>
            <w:r w:rsidRPr="00232D95">
              <w:rPr>
                <w:rFonts w:ascii="Times New Roman" w:hAnsi="Times New Roman" w:cs="Times New Roman"/>
                <w:kern w:val="1"/>
              </w:rPr>
              <w:t>ИиКТ</w:t>
            </w:r>
            <w:proofErr w:type="spellEnd"/>
            <w:r w:rsidRPr="00232D95">
              <w:rPr>
                <w:rFonts w:ascii="Times New Roman" w:hAnsi="Times New Roman" w:cs="Times New Roman"/>
                <w:kern w:val="1"/>
              </w:rPr>
              <w:t xml:space="preserve"> «Использование мобильных интернет – технологий в образовательном процессе»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Выступление</w:t>
            </w:r>
            <w:r w:rsidRPr="00232D95">
              <w:rPr>
                <w:rFonts w:ascii="Times New Roman" w:hAnsi="Times New Roman" w:cs="Times New Roman"/>
                <w:kern w:val="1"/>
                <w:lang w:eastAsia="zh-CN"/>
              </w:rPr>
              <w:t xml:space="preserve">  Оценка влияния мобильных приложений на потребительское поле пользователей в образовательном процессе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32D95">
              <w:rPr>
                <w:rFonts w:ascii="Times New Roman" w:hAnsi="Times New Roman" w:cs="Times New Roman"/>
                <w:kern w:val="1"/>
              </w:rPr>
              <w:t>22.02.2019г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32D95">
              <w:rPr>
                <w:rFonts w:ascii="Times New Roman" w:hAnsi="Times New Roman" w:cs="Times New Roman"/>
                <w:kern w:val="1"/>
              </w:rPr>
              <w:t xml:space="preserve">МОУ </w:t>
            </w:r>
          </w:p>
          <w:p w:rsidR="00D7050C" w:rsidRPr="00232D95" w:rsidRDefault="00D7050C" w:rsidP="00145DE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32D95">
              <w:rPr>
                <w:rFonts w:ascii="Times New Roman" w:hAnsi="Times New Roman" w:cs="Times New Roman"/>
                <w:kern w:val="1"/>
              </w:rPr>
              <w:t>«ТСШ №2»</w:t>
            </w:r>
          </w:p>
          <w:p w:rsidR="00D7050C" w:rsidRPr="00232D95" w:rsidRDefault="00D7050C" w:rsidP="00145DEF">
            <w:pPr>
              <w:suppressAutoHyphens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Забавская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Н.А.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 14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 зам.</w:t>
            </w:r>
            <w:r>
              <w:rPr>
                <w:rFonts w:ascii="Times New Roman" w:eastAsiaTheme="minorEastAsia" w:hAnsi="Times New Roman" w:cs="Times New Roman"/>
              </w:rPr>
              <w:t xml:space="preserve"> директоров по УВР.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Деловая беседа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«Сократический диалог как метод эффективного взаимодействия педагогов»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27.02.2019г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«ТСШ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14»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Яременко С. И. </w:t>
            </w:r>
          </w:p>
          <w:p w:rsidR="00D7050C" w:rsidRPr="00232D95" w:rsidRDefault="00D7050C" w:rsidP="00145DEF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№5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hAnsi="Times New Roman" w:cs="Times New Roman"/>
              </w:rPr>
              <w:t xml:space="preserve"> учителей 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начальных классов. Тема: "Создание условий для формирования у учащихся положительных эмоций к </w:t>
            </w:r>
            <w:proofErr w:type="spellStart"/>
            <w:r w:rsidRPr="00232D95">
              <w:rPr>
                <w:rFonts w:ascii="Times New Roman" w:eastAsiaTheme="minorEastAsia" w:hAnsi="Times New Roman" w:cs="Times New Roman"/>
              </w:rPr>
              <w:t>учебно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</w:rPr>
              <w:t xml:space="preserve"> -воспитательному процессу". 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Тема выступления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- психологический комфорт, как условие развития личности ребенка.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13.03.2019г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№5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Иожица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О. И., Осипенко А.В.</w:t>
            </w:r>
          </w:p>
          <w:p w:rsidR="00D7050C" w:rsidRPr="00232D95" w:rsidRDefault="00D7050C" w:rsidP="00145DEF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«ТГ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-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МГ»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ind w:left="34"/>
              <w:jc w:val="both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eastAsiaTheme="minorEastAsia" w:hAnsi="Times New Roman"/>
              </w:rPr>
              <w:t xml:space="preserve"> классных руководителей. Тема: Системный подход к формированию активной жизненной позиции учащихся в ходе реализации программы воспитания. </w:t>
            </w:r>
            <w:r w:rsidRPr="00232D95">
              <w:rPr>
                <w:rFonts w:ascii="Times New Roman" w:eastAsiaTheme="minorEastAsia" w:hAnsi="Times New Roman"/>
                <w:b/>
              </w:rPr>
              <w:t>Занятие с элементами тренинга</w:t>
            </w:r>
            <w:r w:rsidRPr="00232D95">
              <w:rPr>
                <w:rFonts w:ascii="Times New Roman" w:eastAsiaTheme="minorEastAsia" w:hAnsi="Times New Roman"/>
              </w:rPr>
              <w:t xml:space="preserve"> «Я в своих глазах»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13.03.2019г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«ТГ-МГ»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lastRenderedPageBreak/>
              <w:t>Моспан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Е.П.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«ТСШК № 12»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eastAsiaTheme="minorEastAsia" w:hAnsi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</w:rPr>
              <w:t>учителей русского языка и литературы: «Современные подходы к организации учебной деятельности на уроках русского языка и литературы»</w:t>
            </w:r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C10FB7">
              <w:rPr>
                <w:rFonts w:ascii="Times New Roman" w:hAnsi="Times New Roman" w:cs="Times New Roman"/>
                <w:b/>
              </w:rPr>
              <w:t>Рефле</w:t>
            </w:r>
            <w:r>
              <w:rPr>
                <w:rFonts w:ascii="Times New Roman" w:hAnsi="Times New Roman" w:cs="Times New Roman"/>
                <w:b/>
              </w:rPr>
              <w:t>ксия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14.03.2019г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«ТСШК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12»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F544DD">
            <w:pPr>
              <w:rPr>
                <w:rFonts w:ascii="Times New Roman" w:eastAsia="Calibri" w:hAnsi="Times New Roman" w:cs="Times New Roman"/>
                <w:i/>
              </w:rPr>
            </w:pPr>
            <w:r w:rsidRPr="00232D95">
              <w:rPr>
                <w:rFonts w:ascii="Times New Roman" w:eastAsia="Calibri" w:hAnsi="Times New Roman" w:cs="Times New Roman"/>
                <w:i/>
              </w:rPr>
              <w:t xml:space="preserve">Соловей  Т.И. </w:t>
            </w:r>
          </w:p>
          <w:p w:rsidR="00D7050C" w:rsidRPr="00232D95" w:rsidRDefault="00D7050C" w:rsidP="00F544DD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32D95">
              <w:rPr>
                <w:rFonts w:ascii="Times New Roman" w:eastAsia="Calibri" w:hAnsi="Times New Roman" w:cs="Times New Roman"/>
                <w:i/>
              </w:rPr>
              <w:t xml:space="preserve">МОУ </w:t>
            </w:r>
            <w:r>
              <w:rPr>
                <w:rFonts w:ascii="Times New Roman" w:eastAsia="Calibri" w:hAnsi="Times New Roman" w:cs="Times New Roman"/>
                <w:i/>
              </w:rPr>
              <w:t>«</w:t>
            </w:r>
            <w:r w:rsidRPr="00232D95">
              <w:rPr>
                <w:rFonts w:ascii="Times New Roman" w:eastAsia="Calibri" w:hAnsi="Times New Roman" w:cs="Times New Roman"/>
                <w:i/>
              </w:rPr>
              <w:t>ТСШ №8</w:t>
            </w:r>
            <w:r>
              <w:rPr>
                <w:rFonts w:ascii="Times New Roman" w:eastAsia="Calibri" w:hAnsi="Times New Roman" w:cs="Times New Roman"/>
                <w:i/>
              </w:rPr>
              <w:t>»</w:t>
            </w:r>
            <w:r w:rsidRPr="00232D95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eastAsiaTheme="minorEastAsia" w:hAnsi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учителей физической культуры. "Особенности проектирования урока физической культуры". 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Тренинг: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«Новые стандарты - новые возможности»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15.03.2019г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ТСШ №8</w:t>
            </w:r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Pr="00232D95" w:rsidRDefault="00D7050C" w:rsidP="00145DEF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Иожица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О. И., Осипенко А.В.</w:t>
            </w:r>
          </w:p>
          <w:p w:rsidR="00D7050C" w:rsidRPr="00232D95" w:rsidRDefault="00D7050C" w:rsidP="00145DEF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«ТГ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-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МГ»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eastAsiaTheme="minorEastAsia" w:hAnsi="Times New Roman"/>
              </w:rPr>
              <w:t xml:space="preserve"> заместителей директоров по УВР. Тема: Система работы образовательного учреждения по поддержке и сопровождению одарённых, способных и мотивированных учащихся. 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  <w:b/>
              </w:rPr>
              <w:t>Семинар - практикум</w:t>
            </w:r>
            <w:r w:rsidRPr="00232D95">
              <w:rPr>
                <w:rFonts w:ascii="Times New Roman" w:eastAsiaTheme="minorEastAsia" w:hAnsi="Times New Roman"/>
              </w:rPr>
              <w:t xml:space="preserve"> «Йога интеллекта»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19.03.2019г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 xml:space="preserve">МОУ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/>
              </w:rPr>
            </w:pPr>
            <w:r w:rsidRPr="00232D95">
              <w:rPr>
                <w:rFonts w:ascii="Times New Roman" w:eastAsiaTheme="minorEastAsia" w:hAnsi="Times New Roman"/>
              </w:rPr>
              <w:t>«ТГ-МГ»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Попова О.В.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«ТСШК № 12»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 w:rsidRPr="00232D95">
              <w:rPr>
                <w:rFonts w:ascii="Times New Roman" w:eastAsiaTheme="minorEastAsia" w:hAnsi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</w:rPr>
              <w:t>логопедов. Тема:</w:t>
            </w:r>
            <w:r>
              <w:t xml:space="preserve"> </w:t>
            </w:r>
            <w:r w:rsidRPr="001E775B">
              <w:rPr>
                <w:rFonts w:ascii="Times New Roman" w:eastAsiaTheme="minorEastAsia" w:hAnsi="Times New Roman" w:cs="Times New Roman"/>
              </w:rPr>
              <w:t>"Логопедическое сопровождение в условиях реализации ГОС НОО"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Практикум: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«Эмоциональное здоровье педагогов. Как не сгореть на работе» 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21.03.2019г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«ТСШК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12»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D7050C" w:rsidRPr="00232D95" w:rsidRDefault="00D7050C" w:rsidP="00145DEF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ТСШГК №18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Городское методическое объединение педагогов – психологов. Тема: «Информационно-психологическая безопасность школьников в сети Интернет»</w:t>
            </w:r>
          </w:p>
          <w:p w:rsidR="00D7050C" w:rsidRPr="00232D95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  <w:b/>
              </w:rPr>
              <w:t>Доклад</w:t>
            </w:r>
            <w:r w:rsidRPr="00232D95">
              <w:rPr>
                <w:rFonts w:ascii="Times New Roman" w:hAnsi="Times New Roman" w:cs="Times New Roman"/>
              </w:rPr>
              <w:t>: «Информационно-психологическая безопасность школьников в сети Интернет»</w:t>
            </w:r>
          </w:p>
          <w:p w:rsidR="00D7050C" w:rsidRPr="00232D95" w:rsidRDefault="00D7050C" w:rsidP="0072523A">
            <w:pPr>
              <w:jc w:val="both"/>
            </w:pPr>
            <w:r w:rsidRPr="00232D95">
              <w:rPr>
                <w:rFonts w:ascii="Times New Roman" w:hAnsi="Times New Roman" w:cs="Times New Roman"/>
                <w:b/>
              </w:rPr>
              <w:t>Тренинговое занятие-</w:t>
            </w:r>
            <w:proofErr w:type="spellStart"/>
            <w:r w:rsidRPr="00232D95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232D95">
              <w:rPr>
                <w:rFonts w:ascii="Times New Roman" w:hAnsi="Times New Roman" w:cs="Times New Roman"/>
                <w:b/>
              </w:rPr>
              <w:t xml:space="preserve"> для педагогов</w:t>
            </w:r>
            <w:r w:rsidRPr="00232D95">
              <w:rPr>
                <w:rFonts w:ascii="Calibri" w:hAnsi="Calibri" w:cs="+mn-cs"/>
                <w:color w:val="002060"/>
                <w:kern w:val="24"/>
              </w:rPr>
              <w:t xml:space="preserve"> </w:t>
            </w:r>
            <w:r w:rsidRPr="00232D95">
              <w:rPr>
                <w:rFonts w:ascii="Times New Roman" w:hAnsi="Times New Roman" w:cs="Times New Roman"/>
              </w:rPr>
              <w:t>«Путешествие по городу Интернет»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lang w:val="en-US"/>
              </w:rPr>
              <w:t>0</w:t>
            </w:r>
            <w:r w:rsidRPr="00232D95">
              <w:rPr>
                <w:rFonts w:ascii="Times New Roman" w:eastAsiaTheme="minorEastAsia" w:hAnsi="Times New Roman" w:cs="Times New Roman"/>
              </w:rPr>
              <w:t>4.04.2019г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МОУ</w:t>
            </w:r>
          </w:p>
          <w:p w:rsidR="00D7050C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 xml:space="preserve">«ТСШГК </w:t>
            </w:r>
          </w:p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№ 18»</w:t>
            </w:r>
          </w:p>
          <w:p w:rsidR="00D7050C" w:rsidRPr="00232D95" w:rsidRDefault="00D7050C" w:rsidP="00145DEF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Корикова А.П. </w:t>
            </w:r>
          </w:p>
          <w:p w:rsidR="00D7050C" w:rsidRPr="00232D95" w:rsidRDefault="00D7050C" w:rsidP="00145DEF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ТСШГК №18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 педагогов-психологов «Информационно-психологическая безопасность школьников в сети Интернет"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</w:rPr>
              <w:t>Доклад-презентация</w:t>
            </w:r>
            <w:r w:rsidRPr="00232D95">
              <w:rPr>
                <w:rFonts w:ascii="Times New Roman" w:eastAsiaTheme="minorEastAsia" w:hAnsi="Times New Roman" w:cs="Times New Roman"/>
              </w:rPr>
              <w:t>: «Информационно-психологическая безопасно</w:t>
            </w:r>
            <w:r>
              <w:rPr>
                <w:rFonts w:ascii="Times New Roman" w:eastAsiaTheme="minorEastAsia" w:hAnsi="Times New Roman" w:cs="Times New Roman"/>
              </w:rPr>
              <w:t xml:space="preserve">сть школьников в сети Интернет».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Мастер класс: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родительское собрание с элементами тренинга «Знаете ли вы своего ребенка?»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04.04.2019г</w:t>
            </w:r>
          </w:p>
        </w:tc>
        <w:tc>
          <w:tcPr>
            <w:tcW w:w="1418" w:type="dxa"/>
          </w:tcPr>
          <w:p w:rsidR="00D7050C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МОУ «ТСШГК 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№ 18»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hAnsi="Times New Roman" w:cs="Times New Roman"/>
                <w:bCs/>
                <w:i/>
                <w:iCs/>
              </w:rPr>
              <w:t xml:space="preserve">Волынская А. В. </w:t>
            </w:r>
          </w:p>
          <w:p w:rsidR="00D7050C" w:rsidRPr="00232D95" w:rsidRDefault="00D7050C" w:rsidP="00145DE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hAnsi="Times New Roman" w:cs="Times New Roman"/>
                <w:i/>
              </w:rPr>
              <w:t>МОУ "ДСШ № 1"</w:t>
            </w:r>
            <w:r w:rsidRPr="00232D9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Городское методическое объединение</w:t>
            </w:r>
            <w:r>
              <w:rPr>
                <w:rFonts w:ascii="Times New Roman" w:hAnsi="Times New Roman" w:cs="Times New Roman"/>
              </w:rPr>
              <w:t xml:space="preserve"> учителей математики. </w:t>
            </w:r>
            <w:r w:rsidRPr="00232D95">
              <w:rPr>
                <w:rFonts w:ascii="Times New Roman" w:hAnsi="Times New Roman" w:cs="Times New Roman"/>
                <w:b/>
              </w:rPr>
              <w:t>Тема выступления</w:t>
            </w:r>
            <w:r w:rsidRPr="00232D9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32D95">
              <w:rPr>
                <w:rFonts w:ascii="Times New Roman" w:hAnsi="Times New Roman" w:cs="Times New Roman"/>
              </w:rPr>
              <w:t>Тимбилдинг</w:t>
            </w:r>
            <w:proofErr w:type="spellEnd"/>
            <w:r w:rsidRPr="00232D95">
              <w:rPr>
                <w:rFonts w:ascii="Times New Roman" w:hAnsi="Times New Roman" w:cs="Times New Roman"/>
              </w:rPr>
              <w:t xml:space="preserve"> – технология </w:t>
            </w:r>
            <w:proofErr w:type="spellStart"/>
            <w:r w:rsidRPr="00232D95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232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12.04.2019г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hAnsi="Times New Roman" w:cs="Times New Roman"/>
              </w:rPr>
            </w:pPr>
            <w:r w:rsidRPr="00232D95">
              <w:rPr>
                <w:rFonts w:ascii="Times New Roman" w:hAnsi="Times New Roman" w:cs="Times New Roman"/>
              </w:rPr>
              <w:t>МОУ «Днестровская СШ №1»</w:t>
            </w: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Бобок А. А. </w:t>
            </w:r>
          </w:p>
          <w:p w:rsidR="00D7050C" w:rsidRPr="00232D95" w:rsidRDefault="00D7050C" w:rsidP="00145DEF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>ТСШ № 15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 xml:space="preserve">Городское методическое объединение зам. рук. по УВР 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>«Модель сопровождения адаптации и профессионального становления молодого специалиста в условиях организации образования»</w:t>
            </w:r>
          </w:p>
          <w:p w:rsidR="00D7050C" w:rsidRPr="00C10FB7" w:rsidRDefault="00D7050C" w:rsidP="0072523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232D95">
              <w:rPr>
                <w:rFonts w:ascii="Times New Roman" w:eastAsiaTheme="minorEastAsia" w:hAnsi="Times New Roman" w:cs="Times New Roman"/>
                <w:b/>
                <w:bCs/>
              </w:rPr>
              <w:t>Игровой практикум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 xml:space="preserve"> «Успешность г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руппового взаимодействия». </w:t>
            </w:r>
            <w:r w:rsidRPr="00232D95">
              <w:rPr>
                <w:rFonts w:ascii="Times New Roman" w:eastAsiaTheme="minorEastAsia" w:hAnsi="Times New Roman" w:cs="Times New Roman"/>
                <w:b/>
              </w:rPr>
              <w:t>Практическое занятие с элементами тренинга</w:t>
            </w:r>
            <w:r w:rsidRPr="00232D9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>«молодой учитель: его проблемы и пути их разрешения»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</w:rPr>
              <w:t>2</w:t>
            </w:r>
            <w:r w:rsidRPr="00232D95">
              <w:rPr>
                <w:rFonts w:ascii="Times New Roman" w:eastAsiaTheme="minorEastAsia" w:hAnsi="Times New Roman" w:cs="Times New Roman"/>
              </w:rPr>
              <w:t>3.04.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 xml:space="preserve"> 2</w:t>
            </w:r>
            <w:r w:rsidRPr="00232D95">
              <w:rPr>
                <w:rFonts w:ascii="Times New Roman" w:eastAsiaTheme="minorEastAsia" w:hAnsi="Times New Roman" w:cs="Times New Roman"/>
              </w:rPr>
              <w:t>0</w:t>
            </w:r>
            <w:r w:rsidRPr="00232D95">
              <w:rPr>
                <w:rFonts w:ascii="Times New Roman" w:eastAsiaTheme="minorEastAsia" w:hAnsi="Times New Roman" w:cs="Times New Roman"/>
                <w:bCs/>
              </w:rPr>
              <w:t>1</w:t>
            </w:r>
            <w:r w:rsidRPr="00232D95">
              <w:rPr>
                <w:rFonts w:ascii="Times New Roman" w:eastAsiaTheme="minorEastAsia" w:hAnsi="Times New Roman" w:cs="Times New Roman"/>
              </w:rPr>
              <w:t>9г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МОУ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«ТСШ№15»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7050C" w:rsidRPr="00232D95" w:rsidTr="00145DEF">
        <w:tc>
          <w:tcPr>
            <w:tcW w:w="2269" w:type="dxa"/>
          </w:tcPr>
          <w:p w:rsidR="00D7050C" w:rsidRDefault="00D7050C" w:rsidP="00145DEF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Яременко С. И. </w:t>
            </w:r>
          </w:p>
          <w:p w:rsidR="00D7050C" w:rsidRPr="00232D95" w:rsidRDefault="00D7050C" w:rsidP="00145DEF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«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>ТСШ №5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</w:rPr>
              <w:t>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232D95" w:rsidRDefault="00D7050C" w:rsidP="007252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2D95">
              <w:rPr>
                <w:rFonts w:ascii="Times New Roman" w:eastAsia="Calibri" w:hAnsi="Times New Roman" w:cs="Times New Roman"/>
              </w:rPr>
              <w:t xml:space="preserve">Городское методическое объединение учителей географии. Тема: " Создание образовательного пространства, обеспечивающего необходимые условия для развития индивидуальных способностей учащихся путем применения современных педагогических технологий на уроках географии". </w:t>
            </w:r>
          </w:p>
          <w:p w:rsidR="00D7050C" w:rsidRPr="00232D95" w:rsidRDefault="00D7050C" w:rsidP="007252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2D95">
              <w:rPr>
                <w:rFonts w:ascii="Times New Roman" w:eastAsia="Calibri" w:hAnsi="Times New Roman" w:cs="Times New Roman"/>
                <w:b/>
              </w:rPr>
              <w:t>Тема выступления</w:t>
            </w:r>
            <w:r w:rsidRPr="00232D95">
              <w:rPr>
                <w:rFonts w:ascii="Times New Roman" w:eastAsia="Calibri" w:hAnsi="Times New Roman" w:cs="Times New Roman"/>
              </w:rPr>
              <w:t xml:space="preserve">: «Психологический комфорт как условие развития </w:t>
            </w:r>
            <w:r>
              <w:rPr>
                <w:rFonts w:ascii="Times New Roman" w:eastAsia="Calibri" w:hAnsi="Times New Roman" w:cs="Times New Roman"/>
              </w:rPr>
              <w:t>личности учащегося (</w:t>
            </w:r>
            <w:r w:rsidRPr="00232D95">
              <w:rPr>
                <w:rFonts w:ascii="Times New Roman" w:eastAsia="Calibri" w:hAnsi="Times New Roman" w:cs="Times New Roman"/>
              </w:rPr>
              <w:t>на уроках географии)»</w:t>
            </w:r>
          </w:p>
        </w:tc>
        <w:tc>
          <w:tcPr>
            <w:tcW w:w="1418" w:type="dxa"/>
          </w:tcPr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32D95">
              <w:rPr>
                <w:rFonts w:ascii="Times New Roman" w:eastAsiaTheme="minorEastAsia" w:hAnsi="Times New Roman" w:cs="Times New Roman"/>
              </w:rPr>
              <w:t>23.04.2019г</w:t>
            </w:r>
          </w:p>
        </w:tc>
        <w:tc>
          <w:tcPr>
            <w:tcW w:w="1418" w:type="dxa"/>
          </w:tcPr>
          <w:p w:rsidR="00D7050C" w:rsidRPr="00C10FB7" w:rsidRDefault="00D7050C" w:rsidP="00145DEF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C10FB7">
              <w:rPr>
                <w:rFonts w:ascii="Times New Roman" w:eastAsiaTheme="minorEastAsia" w:hAnsi="Times New Roman" w:cs="Times New Roman"/>
                <w:bCs/>
                <w:iCs/>
              </w:rPr>
              <w:t>МОУ</w:t>
            </w:r>
          </w:p>
          <w:p w:rsidR="00D7050C" w:rsidRPr="00232D95" w:rsidRDefault="00D7050C" w:rsidP="00145D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10FB7">
              <w:rPr>
                <w:rFonts w:ascii="Times New Roman" w:eastAsiaTheme="minorEastAsia" w:hAnsi="Times New Roman" w:cs="Times New Roman"/>
                <w:bCs/>
                <w:iCs/>
              </w:rPr>
              <w:t xml:space="preserve"> «ТСШ №5»</w:t>
            </w:r>
            <w:r w:rsidRPr="00232D95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  <w:r w:rsidRPr="00232D95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</w:tbl>
    <w:p w:rsidR="00C220BB" w:rsidRPr="00C220BB" w:rsidRDefault="00E35AA0" w:rsidP="00F544DD">
      <w:pPr>
        <w:spacing w:before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Участие в ИОУ и конкурсах</w:t>
      </w: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1418"/>
        <w:gridCol w:w="1559"/>
      </w:tblGrid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523A">
              <w:rPr>
                <w:rFonts w:ascii="Times New Roman" w:hAnsi="Times New Roman" w:cs="Times New Roman"/>
              </w:rPr>
              <w:t xml:space="preserve">Покровские чтения. Тема: «Подросток и его духовно-нравственное воспитание», </w:t>
            </w:r>
            <w:r w:rsidRPr="0072523A">
              <w:rPr>
                <w:rFonts w:ascii="Times New Roman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12.10.2018г</w:t>
            </w:r>
          </w:p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ПГУ им. Т.Г.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Корикова А.П. </w:t>
            </w:r>
          </w:p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«ТСШГК №18»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Конференция исследовательского общества учащихся начальных классов "Солнечный цветок одуванчик - эликсир жизни".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2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27.10.2018 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</w:t>
            </w:r>
          </w:p>
          <w:p w:rsidR="00D7050C" w:rsidRPr="0072523A" w:rsidRDefault="00D7050C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№17»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«Педагогика». Тема: «Востребованность идей Сухомлинского в работе современного педагога».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2 место.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hAnsi="Times New Roman" w:cs="Times New Roman"/>
              </w:rPr>
              <w:t xml:space="preserve"> секция «Психология». Тема </w:t>
            </w:r>
            <w:r w:rsidRPr="0072523A">
              <w:rPr>
                <w:rFonts w:ascii="Times New Roman" w:hAnsi="Times New Roman" w:cs="Times New Roman"/>
                <w:color w:val="000000"/>
              </w:rPr>
              <w:t xml:space="preserve">«Психология слухов и сплетен», </w:t>
            </w:r>
            <w:r w:rsidRPr="0072523A">
              <w:rPr>
                <w:rFonts w:ascii="Times New Roman" w:hAnsi="Times New Roman" w:cs="Times New Roman"/>
                <w:i/>
              </w:rPr>
              <w:t>2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hAnsi="Times New Roman" w:cs="Times New Roman"/>
              </w:rPr>
              <w:t xml:space="preserve"> Секция «Социология» «Сплетни и слухи – искажение информации», </w:t>
            </w:r>
            <w:r w:rsidRPr="0072523A">
              <w:rPr>
                <w:rFonts w:ascii="Times New Roman" w:hAnsi="Times New Roman" w:cs="Times New Roman"/>
                <w:i/>
              </w:rPr>
              <w:t>4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Доценко Д. В.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№10»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«Психология». Тема: Роль общения в подростковом возрасте.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Соколова  Ю.С. </w:t>
            </w:r>
          </w:p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«ТОТЛ 1» </w:t>
            </w:r>
            <w:r w:rsidRPr="0072523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 xml:space="preserve">Муниципальный тур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конференции ИОУ. Секция: Физическая культура. Тема: Формирование межличностных отношений у начинающих лицеистов  средствами физической культуры.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3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 № 3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им. А.П. Чехова» </w:t>
            </w:r>
          </w:p>
        </w:tc>
        <w:tc>
          <w:tcPr>
            <w:tcW w:w="5386" w:type="dxa"/>
          </w:tcPr>
          <w:p w:rsidR="00D7050C" w:rsidRPr="00680940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 xml:space="preserve">Муниципальный тур </w:t>
            </w:r>
            <w:r w:rsidRPr="0072523A">
              <w:rPr>
                <w:rFonts w:ascii="Times New Roman" w:eastAsiaTheme="minorEastAsia" w:hAnsi="Times New Roman" w:cs="Times New Roman"/>
              </w:rPr>
              <w:t>конференции  ИОУ секция «Психология»</w:t>
            </w:r>
            <w:r w:rsidR="00680940">
              <w:rPr>
                <w:rFonts w:ascii="Times New Roman" w:eastAsiaTheme="minorEastAsia" w:hAnsi="Times New Roman" w:cs="Times New Roman"/>
              </w:rPr>
              <w:t xml:space="preserve">. Тема: «Психология заучивания иностранных слов, или поиск </w:t>
            </w:r>
            <w:proofErr w:type="spellStart"/>
            <w:r w:rsidR="00680940">
              <w:rPr>
                <w:rFonts w:ascii="Times New Roman" w:eastAsiaTheme="minorEastAsia" w:hAnsi="Times New Roman" w:cs="Times New Roman"/>
                <w:lang w:val="en-US"/>
              </w:rPr>
              <w:t>maxime</w:t>
            </w:r>
            <w:proofErr w:type="spellEnd"/>
            <w:r w:rsidR="00680940" w:rsidRPr="0068094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680940">
              <w:rPr>
                <w:rFonts w:ascii="Times New Roman" w:eastAsiaTheme="minorEastAsia" w:hAnsi="Times New Roman" w:cs="Times New Roman"/>
                <w:lang w:val="en-US"/>
              </w:rPr>
              <w:t>consilio</w:t>
            </w:r>
            <w:proofErr w:type="spellEnd"/>
            <w:r w:rsidR="00680940">
              <w:rPr>
                <w:rFonts w:ascii="Times New Roman" w:eastAsiaTheme="minorEastAsia" w:hAnsi="Times New Roman" w:cs="Times New Roman"/>
              </w:rPr>
              <w:t xml:space="preserve">» </w:t>
            </w:r>
            <w:r w:rsidR="00680940" w:rsidRPr="00680940">
              <w:rPr>
                <w:rFonts w:ascii="Times New Roman" w:eastAsiaTheme="minorEastAsia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 xml:space="preserve">Муниципальный тур </w:t>
            </w:r>
            <w:r w:rsidRPr="0072523A">
              <w:rPr>
                <w:rFonts w:ascii="Times New Roman" w:eastAsiaTheme="minorEastAsia" w:hAnsi="Times New Roman" w:cs="Times New Roman"/>
              </w:rPr>
              <w:t>конференции ИОУ секция «Педагогика» Тема:</w:t>
            </w:r>
            <w:r w:rsidRPr="0072523A">
              <w:rPr>
                <w:rFonts w:eastAsiaTheme="minorEastAsia"/>
              </w:rPr>
              <w:t xml:space="preserve">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«Метаморфозы почерка, или КАК стать отличником» -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Л. Д., </w:t>
            </w: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Т. А.</w:t>
            </w:r>
          </w:p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 xml:space="preserve">Муниципальный тур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конференции  ИОУ секция «Психология». Тема: «Портрет современного подростка» -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2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Т. А. 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  <w:bCs/>
              </w:rPr>
              <w:t xml:space="preserve">Муниципальный тур </w:t>
            </w:r>
            <w:r w:rsidRPr="0072523A">
              <w:rPr>
                <w:rFonts w:ascii="Times New Roman" w:hAnsi="Times New Roman" w:cs="Times New Roman"/>
              </w:rPr>
              <w:t>конференции  ИОУ секция «Краеведение». Тема: Приднестровье глазами детей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10.11.2018г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МОУ 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Иожица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О. И., Осипенко А.В.</w:t>
            </w:r>
          </w:p>
          <w:p w:rsidR="00D7050C" w:rsidRPr="0072523A" w:rsidRDefault="00D7050C" w:rsidP="0072523A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«ТГМГ» </w:t>
            </w:r>
          </w:p>
        </w:tc>
        <w:tc>
          <w:tcPr>
            <w:tcW w:w="5386" w:type="dxa"/>
          </w:tcPr>
          <w:p w:rsidR="00680940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«Психология». Тема </w:t>
            </w:r>
          </w:p>
          <w:p w:rsidR="00D7050C" w:rsidRPr="00680940" w:rsidRDefault="00680940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103AA">
              <w:rPr>
                <w:rFonts w:ascii="Times New Roman" w:hAnsi="Times New Roman" w:cs="Times New Roman"/>
              </w:rPr>
              <w:t xml:space="preserve">«Взаимосвязь самооценки и успешности обучения детей младшего школьного возраста».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050C" w:rsidRPr="0072523A">
              <w:rPr>
                <w:rFonts w:ascii="Times New Roman" w:eastAsiaTheme="minorEastAsia" w:hAnsi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12.11.2018г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Серафимович Н.И. </w:t>
            </w:r>
          </w:p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«ДСШ № 2»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Муниципальный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«Психология».</w:t>
            </w:r>
            <w:r w:rsidRPr="0072523A">
              <w:rPr>
                <w:rFonts w:eastAsiaTheme="minorEastAsia"/>
              </w:rPr>
              <w:t xml:space="preserve"> </w:t>
            </w:r>
            <w:r w:rsidRPr="0072523A">
              <w:rPr>
                <w:rFonts w:ascii="Times New Roman" w:eastAsiaTheme="minorEastAsia" w:hAnsi="Times New Roman" w:cs="Times New Roman"/>
              </w:rPr>
              <w:t>Тема исследования: «Цвета учебы»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12.11.2018г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 xml:space="preserve">МОУ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«ТГ-МГ»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Соколова  Ю.С. МОУ ТОТЛ 1 </w:t>
            </w:r>
            <w:r w:rsidRPr="0072523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Муниципальный конкурс профессионального мастерства «Мой лучший урок». Тема: «</w:t>
            </w:r>
            <w:r w:rsidRPr="0072523A">
              <w:rPr>
                <w:rFonts w:ascii="Times New Roman" w:hAnsi="Times New Roman" w:cs="Times New Roman"/>
              </w:rPr>
              <w:t>Семья. Семейные ценности и традиции»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Отборочный этап : участник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МОУ ТСШ № 3 им. А.П. Чехова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eastAsiaTheme="minorEastAsia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Муниципальный конкурс «Мой лучший урок»</w:t>
            </w:r>
            <w:r w:rsidRPr="0072523A">
              <w:rPr>
                <w:rFonts w:eastAsiaTheme="minorEastAsia"/>
              </w:rPr>
              <w:t xml:space="preserve">.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Тема «Психологический параллелизм в древнерусском фольклоре»,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01.11.2018г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МУ «УНО»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Д.,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Т.А.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Международный смотр-конкурс городских практик городов СНГ и ЕАЭС «Город, где хочется жить». Номинация «Новации в системе дошкольного и общего образования» «Мир профессий».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Победитель конкурса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октябрь 2018 г.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Шкильнюк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И. М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>Детский Дом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конкурс для дошкольных учреждений. «Жемчужинка»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 г</w:t>
            </w:r>
          </w:p>
        </w:tc>
        <w:tc>
          <w:tcPr>
            <w:tcW w:w="1559" w:type="dxa"/>
          </w:tcPr>
          <w:p w:rsidR="00D7050C" w:rsidRPr="0072523A" w:rsidRDefault="00B16E87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Республикан-ская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партия Обновление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 № 3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им. А.П. Чехова»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XXV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Всероссийская дистанционная ученическая конференция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28.11-07.12.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 «ТСШ № 3 им. А. П. Чехова»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 № 3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им. А.П. Чехова»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XIV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Всероссийская дистанционная эвристическая олимпиада по Философии </w:t>
            </w:r>
          </w:p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(г. Москва)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17.01.2019г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 «ТСШ № 3 им. А.П. Чехова»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Т. А. МОУ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252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Всероссийский конкурс, номинация </w:t>
            </w:r>
            <w:r w:rsidRPr="007252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Исследовательские работы обучающихся. Тема: «</w:t>
            </w:r>
            <w:r w:rsidRPr="007252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Роль семьи в формировании профессиональных планов». </w:t>
            </w:r>
            <w:r w:rsidRPr="0072523A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680940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D7050C" w:rsidRPr="0072523A">
              <w:rPr>
                <w:rFonts w:ascii="Times New Roman" w:hAnsi="Times New Roman" w:cs="Times New Roman"/>
              </w:rPr>
              <w:t>5.03.2019г</w:t>
            </w:r>
          </w:p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lastRenderedPageBreak/>
              <w:t xml:space="preserve">Издание </w:t>
            </w:r>
            <w:r w:rsidRPr="0072523A">
              <w:rPr>
                <w:rFonts w:ascii="Times New Roman" w:hAnsi="Times New Roman" w:cs="Times New Roman"/>
              </w:rPr>
              <w:lastRenderedPageBreak/>
              <w:t>«Педагогические инновации»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Т. А. 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Всероссийский конкурс, номинация Моя малая Родина. Тема: «Мой край: традиции, обычаи, культура</w:t>
            </w:r>
            <w:r w:rsidRPr="0072523A">
              <w:rPr>
                <w:rFonts w:ascii="Times New Roman" w:hAnsi="Times New Roman" w:cs="Times New Roman"/>
                <w:bCs/>
              </w:rPr>
              <w:t xml:space="preserve">». </w:t>
            </w:r>
            <w:r w:rsidRPr="0072523A">
              <w:rPr>
                <w:rFonts w:ascii="Times New Roman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680940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050C" w:rsidRPr="0072523A">
              <w:rPr>
                <w:rFonts w:ascii="Times New Roman" w:hAnsi="Times New Roman" w:cs="Times New Roman"/>
              </w:rPr>
              <w:t>5.03.2019г</w:t>
            </w:r>
          </w:p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Республиканский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«Психология». Тема </w:t>
            </w:r>
            <w:r w:rsidRPr="0072523A">
              <w:rPr>
                <w:rFonts w:ascii="Times New Roman" w:hAnsi="Times New Roman" w:cs="Times New Roman"/>
                <w:color w:val="000000"/>
              </w:rPr>
              <w:t xml:space="preserve">«Психология слухов и сплетен», </w:t>
            </w:r>
            <w:r w:rsidRPr="0072523A">
              <w:rPr>
                <w:rFonts w:ascii="Times New Roman" w:hAnsi="Times New Roman" w:cs="Times New Roman"/>
                <w:i/>
                <w:color w:val="000000"/>
              </w:rPr>
              <w:t>4 место</w:t>
            </w:r>
          </w:p>
        </w:tc>
        <w:tc>
          <w:tcPr>
            <w:tcW w:w="1418" w:type="dxa"/>
          </w:tcPr>
          <w:p w:rsidR="00D7050C" w:rsidRPr="0072523A" w:rsidRDefault="00680940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 w:rsidR="00D7050C" w:rsidRPr="0072523A">
              <w:rPr>
                <w:rFonts w:ascii="Times New Roman" w:eastAsiaTheme="minorEastAsia" w:hAnsi="Times New Roman" w:cs="Times New Roman"/>
              </w:rPr>
              <w:t>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МОУ ТСШ №17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Республиканский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«Педагогика». Тема: «Востребованность идей Сухомлинского в работе современного педагога».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5 место</w:t>
            </w:r>
          </w:p>
        </w:tc>
        <w:tc>
          <w:tcPr>
            <w:tcW w:w="1418" w:type="dxa"/>
          </w:tcPr>
          <w:p w:rsidR="00D7050C" w:rsidRPr="0072523A" w:rsidRDefault="00680940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 w:rsidR="00D7050C" w:rsidRPr="0072523A">
              <w:rPr>
                <w:rFonts w:ascii="Times New Roman" w:eastAsiaTheme="minorEastAsia" w:hAnsi="Times New Roman" w:cs="Times New Roman"/>
              </w:rPr>
              <w:t>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Иожица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О. И., Осипенко А.В.</w:t>
            </w:r>
          </w:p>
          <w:p w:rsidR="00D7050C" w:rsidRPr="0072523A" w:rsidRDefault="00D7050C" w:rsidP="0072523A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«ТГМГ» </w:t>
            </w:r>
          </w:p>
        </w:tc>
        <w:tc>
          <w:tcPr>
            <w:tcW w:w="5386" w:type="dxa"/>
          </w:tcPr>
          <w:p w:rsidR="00680940" w:rsidRDefault="00D7050C" w:rsidP="0072523A">
            <w:pPr>
              <w:jc w:val="both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</w:rPr>
              <w:t>Республиканский тур ИОУ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секция «Психология». Тема:</w:t>
            </w:r>
            <w:r w:rsidR="00680940" w:rsidRPr="00B103AA">
              <w:rPr>
                <w:rFonts w:ascii="Times New Roman" w:hAnsi="Times New Roman" w:cs="Times New Roman"/>
              </w:rPr>
              <w:t xml:space="preserve"> «Взаимосвязь самооценки и успешности обучения детей младшего школьного возраста». </w:t>
            </w:r>
            <w:r w:rsidR="00680940">
              <w:rPr>
                <w:rFonts w:ascii="Times New Roman" w:hAnsi="Times New Roman" w:cs="Times New Roman"/>
              </w:rPr>
              <w:t xml:space="preserve"> </w:t>
            </w:r>
          </w:p>
          <w:p w:rsidR="00D7050C" w:rsidRPr="00680940" w:rsidRDefault="00D7050C" w:rsidP="0072523A">
            <w:pPr>
              <w:jc w:val="both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06.04.2019г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ПГУ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им. Т.Г.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Соколова  Ю.С. МОУ ТОТЛ 1 </w:t>
            </w:r>
            <w:r w:rsidRPr="0072523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Республиканская Конференция ИОУ ООО. Секция: Физическая культура</w:t>
            </w:r>
          </w:p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Тема: Формирование межличностных отношений у начинающих лицеистов  средствами физической культуры.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3 место</w:t>
            </w:r>
          </w:p>
        </w:tc>
        <w:tc>
          <w:tcPr>
            <w:tcW w:w="1418" w:type="dxa"/>
          </w:tcPr>
          <w:p w:rsidR="00D7050C" w:rsidRPr="0072523A" w:rsidRDefault="00680940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 w:rsidR="00D7050C" w:rsidRPr="0072523A">
              <w:rPr>
                <w:rFonts w:ascii="Times New Roman" w:eastAsiaTheme="minorEastAsia" w:hAnsi="Times New Roman" w:cs="Times New Roman"/>
              </w:rPr>
              <w:t>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МОУ ТСШ № 3 им. А.П. Чехова </w:t>
            </w:r>
          </w:p>
        </w:tc>
        <w:tc>
          <w:tcPr>
            <w:tcW w:w="5386" w:type="dxa"/>
          </w:tcPr>
          <w:p w:rsidR="00D7050C" w:rsidRPr="0072523A" w:rsidRDefault="00680940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Республиканский тур ИОУ секция </w:t>
            </w:r>
            <w:r w:rsidR="00D7050C" w:rsidRPr="0072523A">
              <w:rPr>
                <w:rFonts w:ascii="Times New Roman" w:eastAsiaTheme="minorEastAsia" w:hAnsi="Times New Roman" w:cs="Times New Roman"/>
              </w:rPr>
              <w:t>«Психология»</w:t>
            </w:r>
            <w:r>
              <w:rPr>
                <w:rFonts w:ascii="Times New Roman" w:eastAsiaTheme="minorEastAsia" w:hAnsi="Times New Roman" w:cs="Times New Roman"/>
              </w:rPr>
              <w:t xml:space="preserve">. Тема: «Психология заучивания иностранных слов, или поиск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maxime</w:t>
            </w:r>
            <w:proofErr w:type="spellEnd"/>
            <w:r w:rsidRPr="0068094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consilio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</w:t>
            </w:r>
            <w:r w:rsidR="00B46EC2">
              <w:rPr>
                <w:rFonts w:ascii="Times New Roman" w:eastAsiaTheme="minorEastAsia" w:hAnsi="Times New Roman" w:cs="Times New Roman"/>
              </w:rPr>
              <w:t xml:space="preserve">. </w:t>
            </w:r>
            <w:r w:rsidR="00B46EC2">
              <w:rPr>
                <w:rFonts w:ascii="Times New Roman" w:eastAsiaTheme="minorEastAsia" w:hAnsi="Times New Roman" w:cs="Times New Roman"/>
                <w:i/>
              </w:rPr>
              <w:t>2</w:t>
            </w:r>
            <w:r w:rsidR="00B46EC2" w:rsidRPr="00B46EC2">
              <w:rPr>
                <w:rFonts w:ascii="Times New Roman" w:eastAsiaTheme="minorEastAsia" w:hAnsi="Times New Roman" w:cs="Times New Roman"/>
                <w:i/>
              </w:rPr>
              <w:t xml:space="preserve">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 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МОУ ТСШ № 3 им. А.П. Чехова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тур ИОУ – «Педагогика»</w:t>
            </w:r>
            <w:r w:rsidRPr="0072523A">
              <w:rPr>
                <w:rFonts w:eastAsiaTheme="minorEastAsia"/>
              </w:rPr>
              <w:t xml:space="preserve"> </w:t>
            </w:r>
            <w:r w:rsidRPr="0072523A">
              <w:rPr>
                <w:rFonts w:ascii="Times New Roman" w:eastAsiaTheme="minorEastAsia" w:hAnsi="Times New Roman" w:cs="Times New Roman"/>
              </w:rPr>
              <w:t>Тема:</w:t>
            </w:r>
            <w:r w:rsidRPr="0072523A">
              <w:rPr>
                <w:rFonts w:eastAsiaTheme="minorEastAsia"/>
              </w:rPr>
              <w:t xml:space="preserve">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«Метаморфозы почерка, или КАК стать отличником» - 1 место 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 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Д.,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Т.А.</w:t>
            </w:r>
          </w:p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</w:t>
            </w:r>
            <w:r w:rsidRPr="0072523A">
              <w:rPr>
                <w:rFonts w:ascii="Times New Roman" w:eastAsiaTheme="minorEastAsia" w:hAnsi="Times New Roman" w:cs="Times New Roman"/>
                <w:bCs/>
              </w:rPr>
              <w:t xml:space="preserve"> тур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конференции  ИОУ секция «Психология». Тема: «Портрет современного подростка» -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2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06.04.2019г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 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МОУ ТСШ № 3 им. А.П. Чехова 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Итоговая (ежегодная) научная студенческая конференция ИОУ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08.04.2019г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 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Соколова Ю. С. МОУ «ТОТЛ»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Итоговая научная студенческая конференция секция "Научно-педагогические основы подготовки спортсменов",  2 место.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11.04.2019г</w:t>
            </w:r>
          </w:p>
        </w:tc>
        <w:tc>
          <w:tcPr>
            <w:tcW w:w="1559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ПГУ </w:t>
            </w:r>
          </w:p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им. Т. Г. Шевченко</w:t>
            </w:r>
          </w:p>
        </w:tc>
      </w:tr>
      <w:tr w:rsidR="00D7050C" w:rsidRPr="00F544DD" w:rsidTr="00C10FB7">
        <w:tc>
          <w:tcPr>
            <w:tcW w:w="2269" w:type="dxa"/>
          </w:tcPr>
          <w:p w:rsidR="00D7050C" w:rsidRPr="0072523A" w:rsidRDefault="00D7050C" w:rsidP="0072523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Т. А. МОУ «УПЦ»</w:t>
            </w:r>
          </w:p>
        </w:tc>
        <w:tc>
          <w:tcPr>
            <w:tcW w:w="5386" w:type="dxa"/>
          </w:tcPr>
          <w:p w:rsidR="00D7050C" w:rsidRPr="0072523A" w:rsidRDefault="00D7050C" w:rsidP="0072523A">
            <w:pPr>
              <w:pStyle w:val="ab"/>
              <w:ind w:left="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2523A">
              <w:rPr>
                <w:rFonts w:ascii="Times New Roman" w:hAnsi="Times New Roman" w:cs="Times New Roman"/>
              </w:rPr>
              <w:t>Международный  дистанционный конкурс «Современный педагог». Тема: «Изучение традиций, обычаев, культуры родного края как гражданско-патриотическое воспитание личности старшеклассника»</w:t>
            </w:r>
            <w:r w:rsidRPr="0072523A">
              <w:rPr>
                <w:rFonts w:ascii="Times New Roman" w:hAnsi="Times New Roman" w:cs="Times New Roman"/>
                <w:color w:val="365F91"/>
              </w:rPr>
              <w:t>.</w:t>
            </w:r>
            <w:r w:rsidRPr="0072523A">
              <w:rPr>
                <w:rFonts w:ascii="Times New Roman" w:hAnsi="Times New Roman" w:cs="Times New Roman"/>
              </w:rPr>
              <w:t xml:space="preserve"> </w:t>
            </w:r>
            <w:r w:rsidRPr="0072523A">
              <w:rPr>
                <w:rFonts w:ascii="Times New Roman" w:hAnsi="Times New Roman" w:cs="Times New Roman"/>
                <w:i/>
              </w:rPr>
              <w:t>1 место</w:t>
            </w:r>
          </w:p>
        </w:tc>
        <w:tc>
          <w:tcPr>
            <w:tcW w:w="1418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17.05.2019г</w:t>
            </w:r>
          </w:p>
          <w:p w:rsidR="00D7050C" w:rsidRPr="0072523A" w:rsidRDefault="00D7050C" w:rsidP="0072523A">
            <w:pPr>
              <w:pStyle w:val="ab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50C" w:rsidRPr="0072523A" w:rsidRDefault="00D7050C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544DD" w:rsidRPr="00C220BB" w:rsidRDefault="00F544DD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35AA0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  <w:r w:rsidR="00F544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Печатные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44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работы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3290"/>
        <w:gridCol w:w="1161"/>
        <w:gridCol w:w="3402"/>
        <w:gridCol w:w="2126"/>
      </w:tblGrid>
      <w:tr w:rsidR="00F544DD" w:rsidRPr="00F544DD" w:rsidTr="00D904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F544DD" w:rsidRDefault="00F544DD" w:rsidP="00F5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F544DD">
              <w:rPr>
                <w:rFonts w:ascii="Times New Roman" w:eastAsiaTheme="minorEastAsia" w:hAnsi="Times New Roman" w:cs="Times New Roman"/>
                <w:i/>
                <w:iCs/>
              </w:rPr>
              <w:t>Название статьи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F544DD" w:rsidRDefault="00F544DD" w:rsidP="00F544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F544DD">
              <w:rPr>
                <w:rFonts w:ascii="Times New Roman" w:eastAsiaTheme="minorEastAsia" w:hAnsi="Times New Roman" w:cs="Times New Roman"/>
                <w:i/>
              </w:rPr>
              <w:t>Название издания, 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111B3E" w:rsidP="00F544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автор</w:t>
            </w:r>
          </w:p>
        </w:tc>
      </w:tr>
      <w:tr w:rsidR="00F544DD" w:rsidRPr="00F544DD" w:rsidTr="00D904F7">
        <w:trPr>
          <w:trHeight w:val="3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Адресная психологическая помощь учащимся в осознанном выборе будущей профессии»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 xml:space="preserve">Международная научно-практическая конференция «Стратегия развития образовательного пространства </w:t>
            </w:r>
            <w:r w:rsidRPr="00F544DD">
              <w:rPr>
                <w:rFonts w:ascii="Times New Roman" w:eastAsiaTheme="minorEastAsia" w:hAnsi="Times New Roman" w:cs="Times New Roman"/>
                <w:lang w:val="en-US" w:eastAsia="ru-RU"/>
              </w:rPr>
              <w:t>XXI</w:t>
            </w: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 xml:space="preserve"> века» 19.10.2018г., ПГУ им. Т.Г. Шевченко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</w:t>
            </w:r>
          </w:p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МОУ «ТСШ №2</w:t>
            </w:r>
          </w:p>
          <w:p w:rsidR="00F544DD" w:rsidRPr="00D904F7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им. А.С. Пушкина»</w:t>
            </w:r>
          </w:p>
        </w:tc>
      </w:tr>
      <w:tr w:rsidR="00F544DD" w:rsidRPr="00F544DD" w:rsidTr="00D904F7">
        <w:trPr>
          <w:trHeight w:val="4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lang w:eastAsia="ru-RU"/>
              </w:rPr>
              <w:t>Нормативная правовая основа профессиональной деятельности психологической службы образования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544DD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научно-практическая конференция</w:t>
            </w:r>
            <w:r w:rsidRPr="00F544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F544DD">
              <w:rPr>
                <w:rFonts w:ascii="Times New Roman" w:eastAsia="Times New Roman" w:hAnsi="Times New Roman" w:cs="Times New Roman"/>
                <w:lang w:eastAsia="ru-RU"/>
              </w:rPr>
              <w:t>Теоретические и практические аспекты деятельности современного государства и общества». ТМУ, 18-19.12.2018г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</w:t>
            </w:r>
          </w:p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МОУ «ТСШ №2</w:t>
            </w:r>
          </w:p>
          <w:p w:rsidR="00F544DD" w:rsidRPr="00D904F7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им. А.С. Пушкина»</w:t>
            </w:r>
          </w:p>
        </w:tc>
      </w:tr>
      <w:tr w:rsidR="00F544DD" w:rsidRPr="00F544DD" w:rsidTr="00D904F7">
        <w:trPr>
          <w:trHeight w:val="2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Актуальные проблемы и перспективы профессиональной </w:t>
            </w:r>
            <w:r w:rsidRPr="00F544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ориентации обучающихся на современном этапе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kern w:val="1"/>
                <w:lang w:eastAsia="ru-RU"/>
              </w:rPr>
              <w:lastRenderedPageBreak/>
              <w:t xml:space="preserve">Республиканская очно-заочная научно-практическая конференция, посвященная </w:t>
            </w:r>
            <w:r w:rsidRPr="00F544DD">
              <w:rPr>
                <w:rFonts w:ascii="Times New Roman" w:eastAsia="Times New Roman" w:hAnsi="Times New Roman" w:cs="Times New Roman"/>
                <w:kern w:val="1"/>
                <w:lang w:eastAsia="ru-RU"/>
              </w:rPr>
              <w:lastRenderedPageBreak/>
              <w:t>Дню науки в ПМР</w:t>
            </w:r>
          </w:p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«Инновационная деятельность педагога в условиях реализации требований государственных образовательных стандартов» 07.02.2019г, </w:t>
            </w:r>
            <w:proofErr w:type="spellStart"/>
            <w:r w:rsidRPr="00F544DD">
              <w:rPr>
                <w:rFonts w:ascii="Times New Roman" w:eastAsia="Times New Roman" w:hAnsi="Times New Roman" w:cs="Times New Roman"/>
                <w:lang w:eastAsia="ru-RU"/>
              </w:rPr>
              <w:t>ИРОиПК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</w:t>
            </w:r>
          </w:p>
          <w:p w:rsidR="00111B3E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МОУ «ТСШ №2</w:t>
            </w:r>
          </w:p>
          <w:p w:rsidR="00F544DD" w:rsidRPr="00D904F7" w:rsidRDefault="00F544DD" w:rsidP="00AB0B32">
            <w:pPr>
              <w:tabs>
                <w:tab w:val="num" w:pos="540"/>
              </w:tabs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им. А.С. Пушкина»</w:t>
            </w: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lastRenderedPageBreak/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544DD">
              <w:rPr>
                <w:rFonts w:ascii="Times New Roman" w:hAnsi="Times New Roman" w:cs="Times New Roman"/>
                <w:color w:val="00000A"/>
              </w:rPr>
              <w:t xml:space="preserve">Особенности профориентации учащихся в период поступления в ВУЗ </w:t>
            </w:r>
          </w:p>
          <w:p w:rsidR="00F544DD" w:rsidRPr="00F544DD" w:rsidRDefault="00F544DD" w:rsidP="007252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XII Международная научно-практическая конференция «В</w:t>
            </w:r>
            <w:r w:rsidR="00D904F7">
              <w:rPr>
                <w:rFonts w:ascii="Times New Roman" w:eastAsiaTheme="minorEastAsia" w:hAnsi="Times New Roman" w:cs="Times New Roman"/>
                <w:lang w:eastAsia="ru-RU"/>
              </w:rPr>
              <w:t>ысшая школа: опыт, проблемы, перспективы»</w:t>
            </w: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. 28-29 марта 2019 г. РУДН, г. Москва.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3E" w:rsidRDefault="00F544DD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</w:t>
            </w:r>
          </w:p>
          <w:p w:rsidR="00C10FB7" w:rsidRDefault="00F544DD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МОУ «ТСШ №2</w:t>
            </w:r>
          </w:p>
          <w:p w:rsidR="00F544DD" w:rsidRPr="00D904F7" w:rsidRDefault="00F544DD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им. А.С. Пушкина»</w:t>
            </w:r>
          </w:p>
          <w:p w:rsidR="00111B3E" w:rsidRDefault="00F544DD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Клименко И.В.</w:t>
            </w:r>
          </w:p>
          <w:p w:rsidR="00C10FB7" w:rsidRDefault="00F544DD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</w:pPr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 xml:space="preserve">канд. </w:t>
            </w:r>
            <w:proofErr w:type="spellStart"/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пс</w:t>
            </w:r>
            <w:proofErr w:type="spellEnd"/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 xml:space="preserve">. </w:t>
            </w:r>
            <w:proofErr w:type="spellStart"/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н.</w:t>
            </w:r>
            <w:r w:rsid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ПГУ</w:t>
            </w:r>
            <w:proofErr w:type="spellEnd"/>
          </w:p>
          <w:p w:rsidR="00D904F7" w:rsidRPr="00111B3E" w:rsidRDefault="00D904F7" w:rsidP="00AB0B32">
            <w:pPr>
              <w:tabs>
                <w:tab w:val="num" w:pos="540"/>
              </w:tabs>
              <w:spacing w:after="0"/>
              <w:contextualSpacing/>
              <w:jc w:val="center"/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</w:pPr>
            <w:r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им. Т.Г. Шевченко</w:t>
            </w: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«Экспериментально-исследовательская деятельность как средство формирования психологической мотивации школьников при изучении химии»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Республиканская научно-практическая конференция (с международным участием), посвященной 90-летию ПГУ и 30-летию образования ПМР, 15.03.2019</w:t>
            </w:r>
            <w:r w:rsidRPr="00E35AA0">
              <w:rPr>
                <w:rFonts w:ascii="Times New Roman" w:eastAsiaTheme="minorEastAsia" w:hAnsi="Times New Roman" w:cs="Times New Roman"/>
              </w:rPr>
              <w:t>.</w:t>
            </w:r>
            <w:r w:rsidR="00E35AA0" w:rsidRPr="00E35AA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544D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Материалы в сборнике </w:t>
            </w:r>
            <w:r w:rsidRPr="00F544DD">
              <w:rPr>
                <w:rFonts w:ascii="Times New Roman" w:eastAsiaTheme="minorEastAsia" w:hAnsi="Times New Roman" w:cs="Times New Roman"/>
              </w:rPr>
              <w:t xml:space="preserve">«Пути совершенствования естественно-географического образования в ПМР».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tabs>
                <w:tab w:val="num" w:pos="108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Хамула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Н.П.</w:t>
            </w:r>
          </w:p>
          <w:p w:rsidR="00F544DD" w:rsidRPr="00F544DD" w:rsidRDefault="00F544DD" w:rsidP="00AB0B32">
            <w:pPr>
              <w:tabs>
                <w:tab w:val="num" w:pos="108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 w:rsidR="00D904F7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№17</w:t>
            </w:r>
            <w:r w:rsidR="00D904F7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«Метод </w:t>
            </w:r>
            <w:proofErr w:type="spellStart"/>
            <w:r w:rsidRPr="00F544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символдрамы</w:t>
            </w:r>
            <w:proofErr w:type="spellEnd"/>
            <w:r w:rsidRPr="00F544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психологическом сопровождении участников образовательного пространства в условиях государственных образовательных стандартов»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44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Сборник материалов научно-методической конференции «Совершенствование </w:t>
            </w:r>
            <w:proofErr w:type="spellStart"/>
            <w:r w:rsidRPr="00F544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</w:t>
            </w:r>
            <w:proofErr w:type="spellEnd"/>
            <w:r w:rsidRPr="00F544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воспитательного процесса в организациях образования ПМР» (выход в печать в сентябре 2019 г.)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Забавская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Н.А.</w:t>
            </w:r>
          </w:p>
          <w:p w:rsidR="00F544DD" w:rsidRPr="00F544DD" w:rsidRDefault="00F544DD" w:rsidP="00AB0B32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МОУ</w:t>
            </w:r>
            <w:r w:rsidR="00D904F7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ТСШ № 14</w:t>
            </w:r>
            <w:r w:rsidR="00D904F7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«Психологический портрет друга</w:t>
            </w:r>
            <w:r w:rsidRPr="00F544D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Издательский дом «Первое сентября» Всероссийский фестиваль педагогических идей «Открытый урок». Итоговый урок - 8 класс 27.03.2019г.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Сергейко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Л. Д.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МОУ «УПЦ»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Урок-игра «Навстречу профессиям будущего»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tabs>
                <w:tab w:val="left" w:pos="4636"/>
                <w:tab w:val="left" w:pos="527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Издательский дом «Первое сентября» Всероссийский фестиваль педагогических идей «Открытый урок»  29.06.2018г. https://открытыйурок.рф/статьи/671457/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Сергейко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Л. Д.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МОУ «УПЦ»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44DD" w:rsidRPr="00F544DD" w:rsidTr="00D904F7">
        <w:trPr>
          <w:trHeight w:val="5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>«Проблемы профессионального самоопределения учащихся подросткового возраста»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F544DD">
              <w:rPr>
                <w:rFonts w:ascii="Times New Roman" w:eastAsiaTheme="majorEastAsia" w:hAnsi="Times New Roman" w:cs="Times New Roman"/>
                <w:bCs/>
              </w:rPr>
              <w:t>Сборник материалов Международной научно-практической конференции</w:t>
            </w:r>
          </w:p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44DD">
              <w:rPr>
                <w:rFonts w:ascii="Times New Roman" w:eastAsiaTheme="minorEastAsia" w:hAnsi="Times New Roman" w:cs="Times New Roman"/>
              </w:rPr>
              <w:t xml:space="preserve">«Стратегия развития образовательного пространства </w:t>
            </w:r>
            <w:r w:rsidRPr="00F544DD">
              <w:rPr>
                <w:rFonts w:ascii="Times New Roman" w:eastAsiaTheme="minorEastAsia" w:hAnsi="Times New Roman" w:cs="Times New Roman"/>
                <w:lang w:val="en-US"/>
              </w:rPr>
              <w:t>XXI</w:t>
            </w:r>
            <w:r w:rsidRPr="00F544DD">
              <w:rPr>
                <w:rFonts w:ascii="Times New Roman" w:eastAsiaTheme="minorEastAsia" w:hAnsi="Times New Roman" w:cs="Times New Roman"/>
              </w:rPr>
              <w:t xml:space="preserve"> века», 2018 г.</w:t>
            </w:r>
            <w:r w:rsidRPr="00F544D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Сергейко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Л. Д.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МОУ «УПЦ»</w:t>
            </w:r>
          </w:p>
        </w:tc>
      </w:tr>
      <w:tr w:rsidR="00F544DD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F544DD">
              <w:rPr>
                <w:rFonts w:ascii="Times New Roman" w:eastAsia="Times New Roman" w:hAnsi="Times New Roman" w:cs="Times New Roman"/>
              </w:rPr>
              <w:t>"Профориентация: реалии и перспективы"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F544DD" w:rsidRDefault="00F544DD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44DD">
              <w:rPr>
                <w:rFonts w:ascii="Times New Roman" w:eastAsia="Times New Roman" w:hAnsi="Times New Roman" w:cs="Times New Roman"/>
                <w:bCs/>
                <w:color w:val="000000"/>
              </w:rPr>
              <w:t>Сборник по материалам Республиканской очно-заочной научно-практической конференции (в рамках Дня науки в ПМР "Инновационная деятельность педагога в условиях реализации требований ГОС"- 7.02.2019г.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7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Сергейко</w:t>
            </w:r>
            <w:proofErr w:type="spellEnd"/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 Л. Д.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МОУ «УПЦ»</w:t>
            </w:r>
          </w:p>
          <w:p w:rsidR="00F544DD" w:rsidRPr="00F544DD" w:rsidRDefault="00F544DD" w:rsidP="00AB0B32">
            <w:pPr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72523A" w:rsidRPr="00F544DD" w:rsidTr="0072523A">
        <w:trPr>
          <w:trHeight w:val="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«Профориентация: реалии и перспективы»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523A">
              <w:rPr>
                <w:rFonts w:ascii="Times New Roman" w:hAnsi="Times New Roman" w:cs="Times New Roman"/>
              </w:rPr>
              <w:t>Сборник материалов научно-практической конференции ПГИРО</w:t>
            </w:r>
            <w:r w:rsidRPr="0072523A">
              <w:rPr>
                <w:rFonts w:ascii="Times New Roman" w:hAnsi="Times New Roman" w:cs="Times New Roman"/>
                <w:i/>
              </w:rPr>
              <w:t xml:space="preserve">, </w:t>
            </w:r>
            <w:r w:rsidRPr="0072523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«Проблема профессионального самоопределения учащихся подросткового возраста»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Международная научно-практическая конференция «Стратегия развития образовательного пространства 21 века».</w:t>
            </w:r>
            <w:r w:rsidRPr="007252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Сборник Р ИНЦ, октябрь, 2018г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«Юрист - профессия достойных»</w:t>
            </w:r>
          </w:p>
          <w:p w:rsidR="0072523A" w:rsidRPr="0072523A" w:rsidRDefault="0072523A" w:rsidP="007252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Сборник материалов Республиканской научно-практической конференции «Актуальные проблемы развития публичного права Приднестровской Молдавской  Республики», ПГУ, 2018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Урок «Твоя профессиональная перспектива» для учащихся 9 </w:t>
            </w:r>
            <w:r w:rsidRPr="0072523A">
              <w:rPr>
                <w:rFonts w:ascii="Times New Roman" w:hAnsi="Times New Roman" w:cs="Times New Roman"/>
              </w:rPr>
              <w:lastRenderedPageBreak/>
              <w:t xml:space="preserve">класса 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lastRenderedPageBreak/>
              <w:t xml:space="preserve">Фестиваль педагогических идей, ИД «Первое </w:t>
            </w:r>
            <w:r w:rsidRPr="0072523A">
              <w:rPr>
                <w:rFonts w:ascii="Times New Roman" w:hAnsi="Times New Roman" w:cs="Times New Roman"/>
              </w:rPr>
              <w:lastRenderedPageBreak/>
              <w:t>сентября», апрель,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8623E5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«Подросток и его духовно-нравственное воспитание»</w:t>
            </w:r>
          </w:p>
        </w:tc>
        <w:tc>
          <w:tcPr>
            <w:tcW w:w="4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Россия, «Педагогические конкурсы»,05.03.2019 г</w:t>
            </w:r>
          </w:p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72523A">
              <w:rPr>
                <w:rFonts w:ascii="Times New Roman" w:hAnsi="Times New Roman" w:cs="Times New Roman"/>
              </w:rPr>
              <w:t>30.03.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8623E5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Тема «Технология индивидуализации обучения в современной школе» </w:t>
            </w:r>
          </w:p>
        </w:tc>
        <w:tc>
          <w:tcPr>
            <w:tcW w:w="4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МОУ «УПЦ»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Тема: «Профилактика вовлечения школьников в опасные интернет-сообщества»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72523A" w:rsidRDefault="0072523A" w:rsidP="007252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Педагогический университет «Первое сентября», 2.11. 2018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</w:t>
            </w:r>
          </w:p>
          <w:p w:rsidR="0072523A" w:rsidRPr="0072523A" w:rsidRDefault="0072523A" w:rsidP="007252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«УПЦ»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72523A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4DD">
              <w:rPr>
                <w:rFonts w:ascii="Times New Roman" w:hAnsi="Times New Roman" w:cs="Times New Roman"/>
                <w:color w:val="000000"/>
              </w:rPr>
              <w:t xml:space="preserve">Элементы эвристической технологии обучения на уроках английского языка в школе. 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4DD">
              <w:rPr>
                <w:rFonts w:ascii="Times New Roman" w:hAnsi="Times New Roman" w:cs="Times New Roman"/>
              </w:rPr>
              <w:t>Сборник статей Республиканской научно-практической конференции (с международным участием) «Инновационные педагогические технологии преподавания иностранных языков в ВУЗах». Тирасполь, ПГУ им. Т.Г. Шевченко,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tabs>
                <w:tab w:val="num" w:pos="54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Белая Т.Ю.</w:t>
            </w:r>
          </w:p>
          <w:p w:rsidR="0072523A" w:rsidRDefault="0072523A" w:rsidP="0072523A">
            <w:pPr>
              <w:tabs>
                <w:tab w:val="num" w:pos="54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 3</w:t>
            </w:r>
          </w:p>
          <w:p w:rsidR="0072523A" w:rsidRPr="00F544DD" w:rsidRDefault="0072523A" w:rsidP="0072523A">
            <w:pPr>
              <w:tabs>
                <w:tab w:val="num" w:pos="54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72523A" w:rsidRPr="00F544DD" w:rsidTr="00D904F7">
        <w:trPr>
          <w:trHeight w:val="4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4DD">
              <w:rPr>
                <w:rFonts w:ascii="Times New Roman" w:hAnsi="Times New Roman" w:cs="Times New Roman"/>
                <w:lang w:eastAsia="ru-RU"/>
              </w:rPr>
              <w:t>Исследовательский проект «Метаморфозы почерка, или КАК стать отличником»</w:t>
            </w:r>
          </w:p>
        </w:tc>
        <w:tc>
          <w:tcPr>
            <w:tcW w:w="4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lang w:eastAsia="ru-RU"/>
              </w:rPr>
              <w:t>Сборник статей – концепций и краткого содержания научно-исследовательских проектов МОУ «Тираспольская средняя школа № 3 им. А. П. Чехова», Тирасполь, ПГУ им. Т.Г. Шевченко,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Белая Т.Ю.</w:t>
            </w:r>
          </w:p>
          <w:p w:rsidR="0072523A" w:rsidRPr="00F544DD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 3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72523A" w:rsidRPr="00F544DD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4DD">
              <w:rPr>
                <w:rFonts w:ascii="Times New Roman" w:hAnsi="Times New Roman" w:cs="Times New Roman"/>
                <w:lang w:eastAsia="ru-RU"/>
              </w:rPr>
              <w:t>Исследовательский проект «Характерные черты менталитета англичан в формах юмористического фольклора»</w:t>
            </w:r>
          </w:p>
        </w:tc>
        <w:tc>
          <w:tcPr>
            <w:tcW w:w="4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Белая Т.Ю.</w:t>
            </w:r>
          </w:p>
          <w:p w:rsidR="0072523A" w:rsidRPr="00F544DD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 3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72523A" w:rsidRPr="00F544DD" w:rsidTr="00D904F7">
        <w:trPr>
          <w:trHeight w:val="3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4DD">
              <w:rPr>
                <w:rFonts w:ascii="Times New Roman" w:hAnsi="Times New Roman" w:cs="Times New Roman"/>
                <w:lang w:eastAsia="ru-RU"/>
              </w:rPr>
              <w:t xml:space="preserve">Исследовательский проект «Стратегии заучивания иностранных слов, или поиск </w:t>
            </w:r>
            <w:r w:rsidRPr="00F544DD">
              <w:rPr>
                <w:rFonts w:ascii="Times New Roman" w:hAnsi="Times New Roman" w:cs="Times New Roman"/>
                <w:lang w:val="en-US" w:eastAsia="ru-RU"/>
              </w:rPr>
              <w:t>MAXIME</w:t>
            </w:r>
            <w:r w:rsidRPr="00F54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544DD">
              <w:rPr>
                <w:rFonts w:ascii="Times New Roman" w:hAnsi="Times New Roman" w:cs="Times New Roman"/>
                <w:lang w:val="en-US" w:eastAsia="ru-RU"/>
              </w:rPr>
              <w:t>CONSILIO</w:t>
            </w:r>
            <w:r w:rsidRPr="00F544D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Белая Т.Ю.</w:t>
            </w:r>
          </w:p>
          <w:p w:rsidR="0072523A" w:rsidRPr="00F544DD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 3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72523A" w:rsidRPr="00F544DD" w:rsidTr="00D904F7">
        <w:trPr>
          <w:trHeight w:val="4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4DD">
              <w:rPr>
                <w:rFonts w:ascii="Times New Roman" w:hAnsi="Times New Roman" w:cs="Times New Roman"/>
                <w:lang w:eastAsia="ru-RU"/>
              </w:rPr>
              <w:t>Исследовательский проект «Черный кот: суеверие или реальность?»</w:t>
            </w:r>
          </w:p>
        </w:tc>
        <w:tc>
          <w:tcPr>
            <w:tcW w:w="4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72523A" w:rsidP="00D90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Белая Т.Ю.</w:t>
            </w:r>
          </w:p>
          <w:p w:rsidR="0072523A" w:rsidRPr="00F544DD" w:rsidRDefault="0072523A" w:rsidP="007252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«</w:t>
            </w:r>
            <w:r w:rsidRPr="00F544DD"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ТСШ № 3 им. А.П. Чехова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</w:tr>
      <w:tr w:rsidR="0072523A" w:rsidRPr="00F544DD" w:rsidTr="00D904F7">
        <w:trPr>
          <w:trHeight w:val="2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44DD">
              <w:rPr>
                <w:rFonts w:ascii="Times New Roman" w:eastAsia="Calibri" w:hAnsi="Times New Roman"/>
                <w:b/>
                <w:kern w:val="1"/>
                <w:lang w:eastAsia="ru-RU"/>
              </w:rPr>
              <w:t>Методические рекомендации</w:t>
            </w:r>
            <w:r w:rsidRPr="00F544DD">
              <w:rPr>
                <w:rFonts w:ascii="Times New Roman" w:eastAsia="Calibri" w:hAnsi="Times New Roman"/>
                <w:kern w:val="1"/>
                <w:lang w:eastAsia="ru-RU"/>
              </w:rPr>
              <w:t xml:space="preserve"> для общеобразовательных школ по проведению мероприятий «Уроки Доброты» </w:t>
            </w:r>
            <w:r w:rsidRPr="00F544DD">
              <w:rPr>
                <w:rFonts w:ascii="Times New Roman" w:eastAsia="Calibri" w:hAnsi="Times New Roman" w:cs="Times New Roman"/>
                <w:kern w:val="1"/>
                <w:lang w:eastAsia="ru-RU"/>
              </w:rPr>
              <w:t>по пониманию инвалидности и формированию толерантных установок»;</w:t>
            </w:r>
            <w:r w:rsidRPr="00F544DD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 Тирасполь, 2018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3A" w:rsidRPr="00D904F7" w:rsidRDefault="0072523A" w:rsidP="00F544DD">
            <w:pPr>
              <w:tabs>
                <w:tab w:val="num" w:pos="540"/>
              </w:tabs>
              <w:spacing w:after="0"/>
              <w:contextualSpacing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О.И.МОУ «ТСШ №2 им. А.С. Пушкина»</w:t>
            </w:r>
          </w:p>
          <w:p w:rsidR="0072523A" w:rsidRPr="00D904F7" w:rsidRDefault="0072523A" w:rsidP="00F544D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lang w:eastAsia="ru-RU"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Клименко И.В.</w:t>
            </w:r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 xml:space="preserve"> канд. </w:t>
            </w:r>
            <w:proofErr w:type="spellStart"/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пс</w:t>
            </w:r>
            <w:proofErr w:type="spellEnd"/>
            <w:r w:rsidRPr="00D904F7"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. н.</w:t>
            </w:r>
            <w:r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 xml:space="preserve"> ПГУ им. Т.Г. Шевченко</w:t>
            </w:r>
          </w:p>
        </w:tc>
      </w:tr>
      <w:tr w:rsidR="0072523A" w:rsidRPr="00F544DD" w:rsidTr="00D904F7">
        <w:trPr>
          <w:trHeight w:val="2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3A" w:rsidRPr="00F544DD" w:rsidRDefault="00E35AA0" w:rsidP="00F544D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3A" w:rsidRPr="00F544DD" w:rsidRDefault="0072523A" w:rsidP="007252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F544DD">
              <w:rPr>
                <w:rFonts w:ascii="Times New Roman" w:eastAsia="Calibri" w:hAnsi="Times New Roman" w:cs="Times New Roman"/>
                <w:b/>
                <w:kern w:val="1"/>
                <w:lang w:eastAsia="zh-CN"/>
              </w:rPr>
              <w:t>Методические рекомендации</w:t>
            </w:r>
            <w:r w:rsidRPr="00F544DD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 «Нормативная правовая основа деятельности психолого-педагогической службы в организациях среднего и высшего профессионального образования»; Тирасполь, 2018.</w:t>
            </w:r>
          </w:p>
          <w:p w:rsidR="0072523A" w:rsidRPr="00F544DD" w:rsidRDefault="0072523A" w:rsidP="0072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3A" w:rsidRPr="00D904F7" w:rsidRDefault="0072523A" w:rsidP="00F544DD">
            <w:pPr>
              <w:spacing w:after="0" w:line="240" w:lineRule="auto"/>
              <w:jc w:val="both"/>
              <w:rPr>
                <w:rFonts w:ascii="Times New Roman" w:eastAsia="font377" w:hAnsi="Times New Roman"/>
                <w:i/>
                <w:color w:val="000000"/>
                <w:kern w:val="1"/>
                <w:lang w:eastAsia="ru-RU"/>
              </w:rPr>
            </w:pPr>
            <w:r w:rsidRPr="00D904F7">
              <w:rPr>
                <w:rFonts w:ascii="Times New Roman" w:eastAsia="font377" w:hAnsi="Times New Roman"/>
                <w:i/>
                <w:color w:val="000000"/>
                <w:kern w:val="1"/>
                <w:lang w:eastAsia="ru-RU"/>
              </w:rPr>
              <w:t xml:space="preserve">И.В. Клименко, канд. </w:t>
            </w:r>
            <w:proofErr w:type="spellStart"/>
            <w:r w:rsidRPr="00D904F7">
              <w:rPr>
                <w:rFonts w:ascii="Times New Roman" w:eastAsia="font377" w:hAnsi="Times New Roman"/>
                <w:i/>
                <w:color w:val="000000"/>
                <w:kern w:val="1"/>
                <w:lang w:eastAsia="ru-RU"/>
              </w:rPr>
              <w:t>пс</w:t>
            </w:r>
            <w:proofErr w:type="spellEnd"/>
            <w:r w:rsidRPr="00D904F7">
              <w:rPr>
                <w:rFonts w:ascii="Times New Roman" w:eastAsia="font377" w:hAnsi="Times New Roman"/>
                <w:i/>
                <w:color w:val="000000"/>
                <w:kern w:val="1"/>
                <w:lang w:eastAsia="ru-RU"/>
              </w:rPr>
              <w:t xml:space="preserve">. н., </w:t>
            </w:r>
            <w:r>
              <w:rPr>
                <w:rFonts w:ascii="Times New Roman" w:eastAsia="font377" w:hAnsi="Times New Roman" w:cs="Times New Roman"/>
                <w:i/>
                <w:color w:val="000000"/>
                <w:kern w:val="1"/>
                <w:lang w:eastAsia="ru-RU"/>
              </w:rPr>
              <w:t>ПГУ им. Т.Г. Шевченко</w:t>
            </w:r>
          </w:p>
          <w:p w:rsidR="0072523A" w:rsidRDefault="0072523A" w:rsidP="00F54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="Times New Roman" w:hAnsi="Times New Roman"/>
                <w:i/>
                <w:lang w:eastAsia="ru-RU"/>
              </w:rPr>
              <w:t>Тымчек</w:t>
            </w:r>
            <w:proofErr w:type="spellEnd"/>
            <w:r w:rsidRPr="00D904F7">
              <w:rPr>
                <w:rFonts w:ascii="Times New Roman" w:eastAsia="Times New Roman" w:hAnsi="Times New Roman"/>
                <w:i/>
                <w:lang w:eastAsia="ru-RU"/>
              </w:rPr>
              <w:t xml:space="preserve"> М.Г., начальник Управления инспектирования, аттестации и мониторинга системы образования Министерства просвещения ПМР;</w:t>
            </w:r>
          </w:p>
          <w:p w:rsidR="0072523A" w:rsidRPr="00D904F7" w:rsidRDefault="0072523A" w:rsidP="00F54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О.И.МОУ «ТСШ №2 им. А.С. Пушкина»</w:t>
            </w:r>
          </w:p>
          <w:p w:rsidR="0072523A" w:rsidRPr="00D904F7" w:rsidRDefault="0072523A" w:rsidP="00F54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904F7">
              <w:rPr>
                <w:rFonts w:ascii="Times New Roman" w:eastAsia="Times New Roman" w:hAnsi="Times New Roman"/>
                <w:i/>
                <w:lang w:eastAsia="ru-RU"/>
              </w:rPr>
              <w:t xml:space="preserve">Шагалова А.К., педагог-психолог МОУ «РРСОШ </w:t>
            </w:r>
            <w:r w:rsidRPr="00D904F7">
              <w:rPr>
                <w:rFonts w:ascii="Times New Roman" w:eastAsia="+mn-ea" w:hAnsi="Times New Roman"/>
                <w:i/>
                <w:kern w:val="24"/>
              </w:rPr>
              <w:t xml:space="preserve">№6 с лицейскими </w:t>
            </w:r>
            <w:r w:rsidRPr="00D904F7">
              <w:rPr>
                <w:rFonts w:ascii="Times New Roman" w:eastAsia="Times New Roman" w:hAnsi="Times New Roman"/>
                <w:i/>
                <w:lang w:eastAsia="ru-RU"/>
              </w:rPr>
              <w:t>классами»;</w:t>
            </w:r>
          </w:p>
          <w:p w:rsidR="0072523A" w:rsidRDefault="0072523A" w:rsidP="00F54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904F7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Попова О.В. </w:t>
            </w:r>
            <w:r w:rsidRPr="00D904F7">
              <w:rPr>
                <w:rFonts w:ascii="Times New Roman" w:eastAsia="Times New Roman" w:hAnsi="Times New Roman"/>
                <w:i/>
                <w:lang w:eastAsia="ru-RU"/>
              </w:rPr>
              <w:t xml:space="preserve">МОУ «ТСШ-К №12»; </w:t>
            </w:r>
          </w:p>
          <w:p w:rsidR="0072523A" w:rsidRPr="00F544DD" w:rsidRDefault="0072523A" w:rsidP="00F54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04F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Левченко Т.С., </w:t>
            </w:r>
            <w:r w:rsidRPr="00D904F7">
              <w:rPr>
                <w:rFonts w:ascii="Times New Roman" w:eastAsia="Times New Roman" w:hAnsi="Times New Roman" w:cs="Times New Roman"/>
                <w:i/>
                <w:lang w:eastAsia="ru-RU"/>
              </w:rPr>
              <w:t>МОУ «ТСШ №9»</w:t>
            </w:r>
          </w:p>
        </w:tc>
      </w:tr>
    </w:tbl>
    <w:p w:rsidR="00C220BB" w:rsidRDefault="00E35AA0" w:rsidP="00C22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12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</w:t>
      </w:r>
      <w:r w:rsidR="00D904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стие в конференциях и семинарах:</w:t>
      </w: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3686"/>
        <w:gridCol w:w="992"/>
        <w:gridCol w:w="1417"/>
        <w:gridCol w:w="1134"/>
        <w:gridCol w:w="1276"/>
      </w:tblGrid>
      <w:tr w:rsidR="00D904F7" w:rsidRPr="00D904F7" w:rsidTr="00B46EC2">
        <w:tc>
          <w:tcPr>
            <w:tcW w:w="2127" w:type="dxa"/>
            <w:gridSpan w:val="2"/>
          </w:tcPr>
          <w:p w:rsidR="00D904F7" w:rsidRPr="0072523A" w:rsidRDefault="00D904F7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 МОУ «УПЦ»</w:t>
            </w:r>
          </w:p>
        </w:tc>
        <w:tc>
          <w:tcPr>
            <w:tcW w:w="6095" w:type="dxa"/>
            <w:gridSpan w:val="3"/>
          </w:tcPr>
          <w:p w:rsidR="00D904F7" w:rsidRPr="0072523A" w:rsidRDefault="00D904F7" w:rsidP="00910223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Республиканский семинар «Опыт работы Управления народного образования    г. Тирасполь  по профессиональной ориентации учащихся». 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Выступление 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«УПЦ – центр развития творчества, инициативы, самоопределения»; 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>Тренинг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«Волшебный круг» - 10 класс</w:t>
            </w:r>
          </w:p>
        </w:tc>
        <w:tc>
          <w:tcPr>
            <w:tcW w:w="1134" w:type="dxa"/>
          </w:tcPr>
          <w:p w:rsidR="00D904F7" w:rsidRPr="0072523A" w:rsidRDefault="00D904F7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6EC2">
              <w:rPr>
                <w:rFonts w:ascii="Times New Roman" w:eastAsiaTheme="minorEastAsia" w:hAnsi="Times New Roman" w:cs="Times New Roman"/>
                <w:sz w:val="20"/>
                <w:szCs w:val="20"/>
              </w:rPr>
              <w:t>Сентябрь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2018г</w:t>
            </w:r>
          </w:p>
        </w:tc>
        <w:tc>
          <w:tcPr>
            <w:tcW w:w="1276" w:type="dxa"/>
          </w:tcPr>
          <w:p w:rsidR="00D904F7" w:rsidRPr="0072523A" w:rsidRDefault="00D904F7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 "УПЦ"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МОУ «УПЦ»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Республиканский семинар «Опыт работы Управления народного образования г. Тирасполь по профессиональной ориентации учащихся»</w:t>
            </w:r>
          </w:p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1. </w:t>
            </w:r>
            <w:r w:rsidRPr="0072523A">
              <w:rPr>
                <w:rFonts w:ascii="Times New Roman" w:hAnsi="Times New Roman" w:cs="Times New Roman"/>
                <w:b/>
              </w:rPr>
              <w:t>Урок- фантазия</w:t>
            </w:r>
            <w:r w:rsidR="00B46EC2">
              <w:rPr>
                <w:rFonts w:ascii="Times New Roman" w:hAnsi="Times New Roman" w:cs="Times New Roman"/>
              </w:rPr>
              <w:t xml:space="preserve"> «Осеннее чудо», 10 класс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lastRenderedPageBreak/>
              <w:t>2. Ответственная за творческую выставку «</w:t>
            </w:r>
            <w:proofErr w:type="spellStart"/>
            <w:r w:rsidRPr="0072523A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72523A">
              <w:rPr>
                <w:rFonts w:ascii="Times New Roman" w:hAnsi="Times New Roman" w:cs="Times New Roman"/>
              </w:rPr>
              <w:t xml:space="preserve">  марафон»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lastRenderedPageBreak/>
              <w:t>3.10. 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МОУ «УПЦ»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Залевская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Т.А. МОУ «УПЦ»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Международная научно-практическая конференция «Стратегия развития образовательного пространства 21 века. </w:t>
            </w:r>
            <w:r w:rsidRPr="0072523A">
              <w:rPr>
                <w:rFonts w:ascii="Times New Roman" w:hAnsi="Times New Roman" w:cs="Times New Roman"/>
                <w:b/>
              </w:rPr>
              <w:t>Доклад:</w:t>
            </w:r>
            <w:r w:rsidRPr="0072523A">
              <w:rPr>
                <w:rFonts w:ascii="Times New Roman" w:hAnsi="Times New Roman" w:cs="Times New Roman"/>
              </w:rPr>
              <w:t xml:space="preserve"> Проблема профессионального самоопределения учащихся подросткового возраста»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18 -19.10 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ПГУ </w:t>
            </w:r>
          </w:p>
          <w:p w:rsidR="0072523A" w:rsidRPr="0072523A" w:rsidRDefault="0072523A" w:rsidP="0072523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им. Т.Г.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Международная научно-практическая конференция «Стратегия развития образовательного пространства </w:t>
            </w: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XXI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века». </w:t>
            </w:r>
            <w:r w:rsidRPr="0072523A">
              <w:rPr>
                <w:rFonts w:ascii="Times New Roman" w:hAnsi="Times New Roman" w:cs="Times New Roman"/>
              </w:rPr>
              <w:t xml:space="preserve">Секция №1: «Актуальные проблемы и перспективы профессионального самоопределения личности в современном пространстве». </w:t>
            </w:r>
            <w:r w:rsidR="00B46EC2">
              <w:rPr>
                <w:rFonts w:ascii="Times New Roman" w:hAnsi="Times New Roman" w:cs="Times New Roman"/>
                <w:b/>
              </w:rPr>
              <w:t>Доклад:</w:t>
            </w:r>
            <w:r w:rsidRPr="0072523A">
              <w:rPr>
                <w:rFonts w:ascii="Times New Roman" w:hAnsi="Times New Roman" w:cs="Times New Roman"/>
              </w:rPr>
              <w:t xml:space="preserve"> «Психологическая поддержка учащихся в осознанном выборе будущей профессии»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19.10.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Психологический семинар для учителей официального языка. Профилактика эмоционального выгорания педагогов «Как не сгореть на работе»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23.10.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Стромова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 Ф.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№9»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Городская конференция (Круглый стол). Выступление «Психолого-педагогическая готовность к обучению в ОУ»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2523A">
              <w:rPr>
                <w:rFonts w:ascii="Times New Roman" w:eastAsiaTheme="minorEastAsia" w:hAnsi="Times New Roman" w:cs="Times New Roman"/>
                <w:color w:val="000000" w:themeColor="text1"/>
              </w:rPr>
              <w:t>25.10.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2523A">
              <w:rPr>
                <w:rFonts w:ascii="Times New Roman" w:eastAsiaTheme="minorEastAsia" w:hAnsi="Times New Roman" w:cs="Times New Roman"/>
                <w:color w:val="000000" w:themeColor="text1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ind w:left="-108" w:right="-143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ind w:left="-108" w:right="-143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«ТСШ №9»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Круглый стол «Практическая психология: проблемы и перспективы развития в условиях ПМР 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Доклад: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Нормативная правовая основа профессиональной деятельности педагога-психолога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ПГУ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им. Т.Г.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МС(К)ОУ№2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Таранюк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А.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Круглый стол «Практическая психология: проблемы и перспективы развития в условиях ПМР»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Тема выступления: «Психологическое сопровождение детей с ОВЗ»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eastAsia="Calibri" w:hAnsi="Times New Roman" w:cs="Times New Roman"/>
                <w:i/>
              </w:rPr>
            </w:pPr>
            <w:r w:rsidRPr="0072523A">
              <w:rPr>
                <w:rFonts w:ascii="Times New Roman" w:eastAsia="Calibri" w:hAnsi="Times New Roman" w:cs="Times New Roman"/>
                <w:i/>
              </w:rPr>
              <w:t xml:space="preserve">Соловей  Т.И. </w:t>
            </w:r>
          </w:p>
          <w:p w:rsidR="0072523A" w:rsidRPr="0072523A" w:rsidRDefault="0072523A" w:rsidP="0072523A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72523A">
              <w:rPr>
                <w:rFonts w:ascii="Times New Roman" w:eastAsia="Calibri" w:hAnsi="Times New Roman" w:cs="Times New Roman"/>
                <w:i/>
              </w:rPr>
              <w:t xml:space="preserve">МОУ «ТСШ №8»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Круглый стол (республиканский уровень). "Практическая психология: проблемы и перспективы развития в условиях. ПМР". Тема выступления. "Деятельность педагога-психолога по сохранению психологической безопасности образовательной среды".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Психологический семинар для учителей русского языка и литературы. Профилактика эмоционального выгорания педагогов «Как не сгореть на работе»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ind w:firstLine="33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МС(К)ОУ№2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Таранюк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А.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учебно-методический семинар для руководящих и педагогических работников организаций специального (коррекционного) образования. Тема: «Взаимодействие специалистов и педагогов специальных (коррекционных) организаций образования по формированию индивидуальной траектории личностного развития воспитанников (обучающихся),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Тема выступления: Мастер-класс «Кинетический исток в работе педагогов при коррекции сенсомоторных нарушений у детей с ДЦП»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30.11.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ГОУ ДПО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, МС(К)ОУ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№2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Стромова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 Ф.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ТСШ №9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семинар «Основы религиозных культур и светской этики». Деловая игра «Жизненные ценности»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30.11.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ind w:right="-143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ind w:right="-143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«ТСШ №9»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  <w:lang w:val="en-US"/>
              </w:rPr>
              <w:t>VIII</w:t>
            </w:r>
            <w:r w:rsidRPr="0072523A">
              <w:rPr>
                <w:rFonts w:ascii="Times New Roman" w:hAnsi="Times New Roman" w:cs="Times New Roman"/>
              </w:rPr>
              <w:t xml:space="preserve"> международная научно-практическая конференция</w:t>
            </w:r>
            <w:r w:rsidRPr="0072523A">
              <w:rPr>
                <w:rFonts w:ascii="Times New Roman" w:hAnsi="Times New Roman" w:cs="Times New Roman"/>
                <w:b/>
              </w:rPr>
              <w:t xml:space="preserve"> «</w:t>
            </w:r>
            <w:r w:rsidRPr="0072523A">
              <w:rPr>
                <w:rFonts w:ascii="Times New Roman" w:hAnsi="Times New Roman" w:cs="Times New Roman"/>
              </w:rPr>
              <w:t>Теоретические и практические аспекты деятельности современного государства и общества»</w:t>
            </w:r>
          </w:p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523A">
              <w:rPr>
                <w:rFonts w:ascii="Times New Roman" w:hAnsi="Times New Roman" w:cs="Times New Roman"/>
                <w:b/>
              </w:rPr>
              <w:t>Доклад:</w:t>
            </w:r>
            <w:r w:rsidRPr="0072523A">
              <w:rPr>
                <w:rFonts w:ascii="Times New Roman" w:hAnsi="Times New Roman" w:cs="Times New Roman"/>
              </w:rPr>
              <w:t xml:space="preserve"> Нормативно-правовая основа психолого-педагогического сопровождения личности в современных условиях</w:t>
            </w:r>
          </w:p>
        </w:tc>
        <w:tc>
          <w:tcPr>
            <w:tcW w:w="1134" w:type="dxa"/>
          </w:tcPr>
          <w:p w:rsidR="00910223" w:rsidRDefault="0072523A" w:rsidP="0072523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18-19.12.</w:t>
            </w:r>
          </w:p>
          <w:p w:rsidR="0072523A" w:rsidRPr="0072523A" w:rsidRDefault="0072523A" w:rsidP="0072523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Тирасполь,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ТМУ 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 МОУ «УПЦ»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Международная научно-практическая конференция «Стратегия развития образовательного пространства </w:t>
            </w: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XXI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века». Секция № 1 «Актуальные проблемы и перспективы профессионального самоопределения личности в </w:t>
            </w:r>
            <w:r w:rsidRPr="0072523A">
              <w:rPr>
                <w:rFonts w:ascii="Times New Roman" w:eastAsiaTheme="minorEastAsia" w:hAnsi="Times New Roman" w:cs="Times New Roman"/>
              </w:rPr>
              <w:lastRenderedPageBreak/>
              <w:t xml:space="preserve">современном образовательном пространстве» 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Доклад: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«Проблема профессионального самоопределения учащихся подросткового возраста»</w:t>
            </w:r>
          </w:p>
        </w:tc>
        <w:tc>
          <w:tcPr>
            <w:tcW w:w="1134" w:type="dxa"/>
          </w:tcPr>
          <w:p w:rsidR="00910223" w:rsidRDefault="0072523A" w:rsidP="0072523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lastRenderedPageBreak/>
              <w:t>18-19.12.</w:t>
            </w:r>
          </w:p>
          <w:p w:rsidR="0072523A" w:rsidRPr="0072523A" w:rsidRDefault="0072523A" w:rsidP="0072523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lastRenderedPageBreak/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им. А.С. Пушкина»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suppressAutoHyphens/>
              <w:snapToGrid w:val="0"/>
              <w:ind w:left="34"/>
              <w:jc w:val="both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hAnsi="Times New Roman" w:cs="Times New Roman"/>
                <w:kern w:val="1"/>
              </w:rPr>
              <w:t xml:space="preserve">Республиканская очно-заочная научно-практическая конференция, посвященная Дню науки в ПМР «Инновационная деятельность педагога в условиях реализации требований государственных образовательных стандартов». </w:t>
            </w:r>
            <w:r w:rsidRPr="0072523A">
              <w:rPr>
                <w:rFonts w:ascii="Times New Roman" w:hAnsi="Times New Roman" w:cs="Times New Roman"/>
                <w:b/>
                <w:kern w:val="1"/>
              </w:rPr>
              <w:t xml:space="preserve">Доклад </w:t>
            </w:r>
            <w:r w:rsidRPr="0072523A">
              <w:rPr>
                <w:rFonts w:ascii="Times New Roman" w:hAnsi="Times New Roman" w:cs="Times New Roman"/>
                <w:kern w:val="1"/>
              </w:rPr>
              <w:t>«Актуальные проблемы и перспективы профессиональной ориентации обучающихся» секция менеджмента в образовании и психолого-педагогического проектирования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hAnsi="Times New Roman" w:cs="Times New Roman"/>
                <w:kern w:val="1"/>
              </w:rPr>
              <w:t>07.02.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 w:cs="Times New Roman"/>
                <w:kern w:val="1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72523A">
              <w:rPr>
                <w:rFonts w:ascii="Times New Roman" w:hAnsi="Times New Roman" w:cs="Times New Roman"/>
                <w:kern w:val="1"/>
              </w:rPr>
              <w:t>ИРОиПК</w:t>
            </w:r>
            <w:proofErr w:type="spellEnd"/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Волынская А. В. </w:t>
            </w:r>
            <w:r w:rsidRPr="0072523A">
              <w:rPr>
                <w:rFonts w:ascii="Times New Roman" w:hAnsi="Times New Roman" w:cs="Times New Roman"/>
                <w:i/>
              </w:rPr>
              <w:t>МОУ "ДСШ № 1"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Республиканский двухдневный учебно-методический семинар для учителей начальных классов.</w:t>
            </w:r>
          </w:p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Тема выступления «Тонкости восточной релаксации» 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12.02.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МОУ «Днестровская СШ №1»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Шкильнюк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И. М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Детский Дом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семинар «Профилактика детской агрессии». Стендовый доклад на тему «Коррекция агрессивного поведения подростков, воспитывающихся в условиях детского дома»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21.02.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2019г.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Чобруч-ский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дет. дом»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№17»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Участие в 7 Республиканской научно-практической конференции (с международным участием), посвященной 90-летию ПГУ и 30-летию образования ПМР. Тема конференции: «Пути совершенствования естественно-географического образования в ПМР». Секция «Химическое образование». 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>Доклад: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«Экспериментально-исследовательская деятельность как средство формирования психологической мотивации школьников при изучении химии»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15.03.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Т.Г. Шевченко</w:t>
            </w:r>
          </w:p>
        </w:tc>
      </w:tr>
      <w:tr w:rsidR="00B46EC2" w:rsidRPr="00D904F7" w:rsidTr="00B46EC2">
        <w:tc>
          <w:tcPr>
            <w:tcW w:w="2127" w:type="dxa"/>
            <w:gridSpan w:val="2"/>
          </w:tcPr>
          <w:p w:rsidR="00B46EC2" w:rsidRPr="0072523A" w:rsidRDefault="00B46EC2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Шкильнюк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И. М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Детский Дом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</w:p>
        </w:tc>
        <w:tc>
          <w:tcPr>
            <w:tcW w:w="6095" w:type="dxa"/>
            <w:gridSpan w:val="3"/>
          </w:tcPr>
          <w:p w:rsidR="00B46EC2" w:rsidRPr="0072523A" w:rsidRDefault="00B46EC2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семинар «Трудности ребенка группы риска». Стендовый доклад на тему «Причины попадания детей и подростков в группу риска»</w:t>
            </w:r>
          </w:p>
          <w:p w:rsidR="00B46EC2" w:rsidRPr="0072523A" w:rsidRDefault="00B46EC2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B46EC2" w:rsidRPr="0072523A" w:rsidRDefault="00B46EC2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19.03. </w:t>
            </w:r>
            <w:r w:rsidRPr="0072523A">
              <w:rPr>
                <w:rFonts w:ascii="Times New Roman" w:eastAsiaTheme="minorEastAsia" w:hAnsi="Times New Roman" w:cs="Times New Roman"/>
              </w:rPr>
              <w:t>2019г.</w:t>
            </w:r>
          </w:p>
          <w:p w:rsidR="00B46EC2" w:rsidRPr="0072523A" w:rsidRDefault="00B46EC2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Попенская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школа-инт</w:t>
            </w:r>
            <w:r>
              <w:rPr>
                <w:rFonts w:ascii="Times New Roman" w:eastAsiaTheme="minorEastAsia" w:hAnsi="Times New Roman" w:cs="Times New Roman"/>
              </w:rPr>
              <w:t xml:space="preserve">ернат для детей –сирот и детей, </w:t>
            </w:r>
            <w:r w:rsidRPr="0072523A">
              <w:rPr>
                <w:rFonts w:ascii="Times New Roman" w:eastAsiaTheme="minorEastAsia" w:hAnsi="Times New Roman" w:cs="Times New Roman"/>
              </w:rPr>
              <w:t>оставшихся без попечения родителей»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Волынская А. В. </w:t>
            </w:r>
            <w:r w:rsidRPr="0072523A">
              <w:rPr>
                <w:rFonts w:ascii="Times New Roman" w:hAnsi="Times New Roman" w:cs="Times New Roman"/>
                <w:i/>
              </w:rPr>
              <w:t>МОУ "ДСШ № 1"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23A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72523A">
              <w:rPr>
                <w:rFonts w:ascii="Times New Roman" w:hAnsi="Times New Roman" w:cs="Times New Roman"/>
              </w:rPr>
              <w:t>-модульные курсы по дополнительной профессиональной ОП ПК «Учитель иностранных языков. Преподаватель иностранных языков». Тема выступления «</w:t>
            </w:r>
            <w:proofErr w:type="spellStart"/>
            <w:r w:rsidRPr="0072523A">
              <w:rPr>
                <w:rFonts w:ascii="Times New Roman" w:hAnsi="Times New Roman" w:cs="Times New Roman"/>
              </w:rPr>
              <w:t>Тимбилдинг</w:t>
            </w:r>
            <w:proofErr w:type="spellEnd"/>
            <w:r w:rsidRPr="0072523A">
              <w:rPr>
                <w:rFonts w:ascii="Times New Roman" w:hAnsi="Times New Roman" w:cs="Times New Roman"/>
              </w:rPr>
              <w:t xml:space="preserve"> – технология </w:t>
            </w:r>
            <w:proofErr w:type="spellStart"/>
            <w:r w:rsidRPr="0072523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7252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05.04.</w:t>
            </w:r>
          </w:p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2523A">
              <w:rPr>
                <w:rFonts w:ascii="Times New Roman" w:hAnsi="Times New Roman" w:cs="Times New Roman"/>
              </w:rPr>
              <w:t>Днестров-ская</w:t>
            </w:r>
            <w:proofErr w:type="spellEnd"/>
            <w:r w:rsidRPr="0072523A">
              <w:rPr>
                <w:rFonts w:ascii="Times New Roman" w:hAnsi="Times New Roman" w:cs="Times New Roman"/>
              </w:rPr>
              <w:t xml:space="preserve"> СШ №1»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ТСШ №2 им.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А.С.Пушкина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Психологический семинар для учителей математики</w:t>
            </w:r>
          </w:p>
          <w:p w:rsidR="0072523A" w:rsidRPr="0072523A" w:rsidRDefault="0072523A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Профилактика эмоционального выгорания педагогов «Как не сгореть на работе»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Theme="minorEastAsia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  <w:kern w:val="1"/>
              </w:rPr>
              <w:t>11.04.</w:t>
            </w:r>
          </w:p>
          <w:p w:rsidR="0072523A" w:rsidRPr="0072523A" w:rsidRDefault="0072523A" w:rsidP="0072523A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Theme="minorEastAsia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  <w:kern w:val="1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«ТГ-МГ»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 МОУ «УПЦ»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XXVII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научная студенческая конференция: «Исследование индивидуально-психологических особенностей личности современного подростка»; сертификаты учащимся;</w:t>
            </w:r>
          </w:p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 «Ценности семейной жизни в сознании старшеклассников», сертификат учащейся. Благодарность за подготовку учащихся.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12.04.</w:t>
            </w:r>
          </w:p>
          <w:p w:rsidR="0072523A" w:rsidRPr="0072523A" w:rsidRDefault="0072523A" w:rsidP="0072523A">
            <w:pPr>
              <w:shd w:val="clear" w:color="auto" w:fill="FFFFFF"/>
              <w:suppressAutoHyphens/>
              <w:ind w:left="142"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Т,Г. Шевченко, кафедра психологии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им. А.П. Чехова»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Республиканский Круглый стол «Развитие научного творчества младших школьников». Тема «Исследовательский проект «Женщины с мужской профессией: «Ночные ведьмы </w:t>
            </w: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Мировой войны». 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17.04.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 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Белая Т.Ю.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Республиканский Круглый стол «Развитие научного творчества младших школьников». Тема «Исследовательский проект «Черный кот: суеверие или реальность?».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17.04.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eastAsiaTheme="minorEastAsia" w:hAnsi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/>
                <w:bCs/>
                <w:i/>
                <w:iCs/>
              </w:rPr>
              <w:t xml:space="preserve">Сидорко О.В. </w:t>
            </w:r>
          </w:p>
          <w:p w:rsidR="0072523A" w:rsidRPr="0072523A" w:rsidRDefault="0072523A" w:rsidP="0072523A">
            <w:pPr>
              <w:rPr>
                <w:rFonts w:ascii="Times New Roman" w:eastAsiaTheme="minorEastAsia" w:hAnsi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/>
                <w:bCs/>
                <w:i/>
                <w:iCs/>
              </w:rPr>
              <w:t xml:space="preserve">МСУ «ЦСВР»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День ГОУ «ИРО и ПК» на базе МСУ «ЦСВР»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Практикум для социальных педагогов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республики  на тему: «Мотивация в </w:t>
            </w:r>
            <w:r w:rsidRPr="0072523A">
              <w:rPr>
                <w:rFonts w:ascii="Times New Roman" w:eastAsiaTheme="minorEastAsia" w:hAnsi="Times New Roman" w:cs="Times New Roman"/>
              </w:rPr>
              <w:lastRenderedPageBreak/>
              <w:t>практике социальных педагогов»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lastRenderedPageBreak/>
              <w:t>19.04.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МСУ «ЦСВР»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lastRenderedPageBreak/>
              <w:t xml:space="preserve">Белая Т.Ю. </w:t>
            </w:r>
          </w:p>
          <w:p w:rsidR="0072523A" w:rsidRPr="0072523A" w:rsidRDefault="0072523A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им. А.П. Чехова»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Республиканская научно-практическая конференция (с международным участием) «Инновационные педагогические технологии преподавания иностранных языков в ВУЗах». Тема: «Элементы эвристической технологии обучения на уроках английского языка в школе»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24.04. 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ПГУ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Т. Г. Шевченко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Корикова А.П. МОУ ТСШГК №18 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Учебно-методический семинар для заместителей руководителя по воспитательной работе «Использование интерактивных методов обучения в работе с педагогами и учащимися» (из опыта работы)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«ТСШГК 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№ 18»</w:t>
            </w:r>
          </w:p>
        </w:tc>
      </w:tr>
      <w:tr w:rsidR="0072523A" w:rsidRPr="00D904F7" w:rsidTr="00B46EC2">
        <w:tc>
          <w:tcPr>
            <w:tcW w:w="2127" w:type="dxa"/>
            <w:gridSpan w:val="2"/>
          </w:tcPr>
          <w:p w:rsidR="0072523A" w:rsidRPr="0072523A" w:rsidRDefault="0072523A" w:rsidP="0072523A">
            <w:pPr>
              <w:rPr>
                <w:rFonts w:ascii="Times New Roman" w:eastAsiaTheme="minorEastAsia" w:hAnsi="Times New Roman" w:cs="Times New Roman"/>
                <w:bCs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Лоцманова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6095" w:type="dxa"/>
            <w:gridSpan w:val="3"/>
          </w:tcPr>
          <w:p w:rsidR="0072523A" w:rsidRPr="0072523A" w:rsidRDefault="0072523A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/>
              </w:rPr>
              <w:t>Республиканский учебно-методический семинар «</w:t>
            </w:r>
            <w:r w:rsidRPr="0072523A">
              <w:rPr>
                <w:rFonts w:ascii="Times New Roman" w:hAnsi="Times New Roman"/>
                <w:b/>
              </w:rPr>
              <w:t xml:space="preserve"> </w:t>
            </w:r>
            <w:r w:rsidRPr="0072523A">
              <w:rPr>
                <w:rFonts w:ascii="Times New Roman" w:hAnsi="Times New Roman"/>
              </w:rPr>
              <w:t>Преподавание технологии в условиях перехода на государственный стандарт основного общего образования ПМР» для учителей технологии организации общего образования ПМР – 25.03.2019 г (выступление)</w:t>
            </w:r>
          </w:p>
        </w:tc>
        <w:tc>
          <w:tcPr>
            <w:tcW w:w="1134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25.03.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 г</w:t>
            </w:r>
          </w:p>
        </w:tc>
        <w:tc>
          <w:tcPr>
            <w:tcW w:w="1276" w:type="dxa"/>
          </w:tcPr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</w:t>
            </w:r>
          </w:p>
          <w:p w:rsidR="0072523A" w:rsidRPr="0072523A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72523A" w:rsidRPr="00D904F7" w:rsidTr="003F54CD">
        <w:tc>
          <w:tcPr>
            <w:tcW w:w="10632" w:type="dxa"/>
            <w:gridSpan w:val="7"/>
            <w:shd w:val="clear" w:color="auto" w:fill="C6D9F1" w:themeFill="text2" w:themeFillTint="33"/>
          </w:tcPr>
          <w:p w:rsidR="0072523A" w:rsidRPr="00D904F7" w:rsidRDefault="0072523A" w:rsidP="00D904F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D904F7">
              <w:rPr>
                <w:rFonts w:ascii="Times New Roman" w:eastAsiaTheme="minorEastAsia" w:hAnsi="Times New Roman" w:cs="Times New Roman"/>
                <w:b/>
                <w:bCs/>
              </w:rPr>
              <w:t>Участие в проектах</w:t>
            </w:r>
          </w:p>
        </w:tc>
      </w:tr>
      <w:tr w:rsidR="0072523A" w:rsidRPr="00D904F7" w:rsidTr="00111B3E">
        <w:tc>
          <w:tcPr>
            <w:tcW w:w="1844" w:type="dxa"/>
          </w:tcPr>
          <w:p w:rsidR="0072523A" w:rsidRPr="00D904F7" w:rsidRDefault="0072523A" w:rsidP="0072523A">
            <w:pPr>
              <w:ind w:firstLine="34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D904F7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Николаева С. И. </w:t>
            </w:r>
          </w:p>
          <w:p w:rsidR="0072523A" w:rsidRPr="00D904F7" w:rsidRDefault="0072523A" w:rsidP="0072523A">
            <w:pPr>
              <w:ind w:firstLine="34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D904F7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  <w:i/>
              </w:rPr>
              <w:t xml:space="preserve"> О.И.</w:t>
            </w:r>
          </w:p>
          <w:p w:rsidR="0072523A" w:rsidRPr="00D904F7" w:rsidRDefault="0072523A" w:rsidP="0072523A">
            <w:pPr>
              <w:ind w:firstLine="34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D904F7">
              <w:rPr>
                <w:rFonts w:ascii="Times New Roman" w:eastAsiaTheme="minorEastAsia" w:hAnsi="Times New Roman" w:cs="Times New Roman"/>
                <w:i/>
              </w:rPr>
              <w:t xml:space="preserve">Бобок А.А. </w:t>
            </w:r>
          </w:p>
        </w:tc>
        <w:tc>
          <w:tcPr>
            <w:tcW w:w="3969" w:type="dxa"/>
            <w:gridSpan w:val="2"/>
          </w:tcPr>
          <w:p w:rsidR="0072523A" w:rsidRPr="00D904F7" w:rsidRDefault="0072523A" w:rsidP="0072523A">
            <w:pPr>
              <w:rPr>
                <w:rFonts w:ascii="Times New Roman" w:eastAsiaTheme="minorEastAsia" w:hAnsi="Times New Roman" w:cs="Times New Roman"/>
              </w:rPr>
            </w:pPr>
            <w:r w:rsidRPr="00D904F7">
              <w:rPr>
                <w:rFonts w:ascii="Times New Roman" w:eastAsiaTheme="minorEastAsia" w:hAnsi="Times New Roman" w:cs="Times New Roman"/>
              </w:rPr>
              <w:t>Участие в проекте «</w:t>
            </w:r>
            <w:r w:rsidRPr="00D904F7">
              <w:rPr>
                <w:rFonts w:ascii="Times New Roman" w:eastAsiaTheme="minorEastAsia" w:hAnsi="Times New Roman" w:cs="Times New Roman"/>
                <w:lang w:val="en-US"/>
              </w:rPr>
              <w:t>Lions</w:t>
            </w:r>
            <w:r w:rsidRPr="00D904F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904F7">
              <w:rPr>
                <w:rFonts w:ascii="Times New Roman" w:eastAsiaTheme="minorEastAsia" w:hAnsi="Times New Roman" w:cs="Times New Roman"/>
                <w:lang w:val="en-US"/>
              </w:rPr>
              <w:t>Quest</w:t>
            </w:r>
            <w:r w:rsidRPr="00D904F7">
              <w:rPr>
                <w:rFonts w:ascii="Times New Roman" w:eastAsiaTheme="minorEastAsia" w:hAnsi="Times New Roman" w:cs="Times New Roman"/>
              </w:rPr>
              <w:t>» - развитие жизненных навыков и умений подростков. Семинар.</w:t>
            </w:r>
          </w:p>
        </w:tc>
        <w:tc>
          <w:tcPr>
            <w:tcW w:w="992" w:type="dxa"/>
          </w:tcPr>
          <w:p w:rsidR="0072523A" w:rsidRPr="00D904F7" w:rsidRDefault="0072523A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04F7">
              <w:rPr>
                <w:rFonts w:ascii="Times New Roman" w:eastAsiaTheme="minorEastAsia" w:hAnsi="Times New Roman" w:cs="Times New Roman"/>
              </w:rPr>
              <w:t xml:space="preserve">2018-19 </w:t>
            </w:r>
            <w:proofErr w:type="spellStart"/>
            <w:r w:rsidRPr="00D904F7">
              <w:rPr>
                <w:rFonts w:ascii="Times New Roman" w:eastAsiaTheme="minorEastAsia" w:hAnsi="Times New Roman" w:cs="Times New Roman"/>
              </w:rPr>
              <w:t>уч.г</w:t>
            </w:r>
            <w:proofErr w:type="spellEnd"/>
            <w:r w:rsidRPr="00D904F7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827" w:type="dxa"/>
            <w:gridSpan w:val="3"/>
          </w:tcPr>
          <w:p w:rsidR="0072523A" w:rsidRPr="00D904F7" w:rsidRDefault="0072523A" w:rsidP="0072523A">
            <w:pPr>
              <w:rPr>
                <w:rFonts w:ascii="Times New Roman" w:eastAsiaTheme="minorEastAsia" w:hAnsi="Times New Roman" w:cs="Times New Roman"/>
              </w:rPr>
            </w:pPr>
            <w:r w:rsidRPr="00D904F7">
              <w:rPr>
                <w:rFonts w:ascii="Times New Roman" w:eastAsiaTheme="minorEastAsia" w:hAnsi="Times New Roman" w:cs="Times New Roman"/>
              </w:rPr>
              <w:t>МОУ «ТСШ№2 им. А.С. Пушкина»,</w:t>
            </w:r>
          </w:p>
          <w:p w:rsidR="0072523A" w:rsidRPr="00D904F7" w:rsidRDefault="0072523A" w:rsidP="0072523A">
            <w:pPr>
              <w:rPr>
                <w:rFonts w:ascii="Times New Roman" w:eastAsiaTheme="minorEastAsia" w:hAnsi="Times New Roman" w:cs="Times New Roman"/>
              </w:rPr>
            </w:pPr>
            <w:r w:rsidRPr="00D904F7">
              <w:rPr>
                <w:rFonts w:ascii="Times New Roman" w:eastAsiaTheme="minorEastAsia" w:hAnsi="Times New Roman" w:cs="Times New Roman"/>
                <w:bCs/>
                <w:iCs/>
              </w:rPr>
              <w:t>МОУ «ТСШ №5»</w:t>
            </w:r>
          </w:p>
          <w:p w:rsidR="0072523A" w:rsidRPr="00D904F7" w:rsidRDefault="0072523A" w:rsidP="0072523A">
            <w:pPr>
              <w:rPr>
                <w:rFonts w:ascii="Times New Roman" w:eastAsiaTheme="minorEastAsia" w:hAnsi="Times New Roman" w:cs="Times New Roman"/>
              </w:rPr>
            </w:pPr>
            <w:r w:rsidRPr="00D904F7">
              <w:rPr>
                <w:rFonts w:ascii="Times New Roman" w:eastAsiaTheme="minorEastAsia" w:hAnsi="Times New Roman" w:cs="Times New Roman"/>
              </w:rPr>
              <w:t>МОУ «ТСШ №15»</w:t>
            </w:r>
          </w:p>
        </w:tc>
      </w:tr>
    </w:tbl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220BB" w:rsidRPr="00C220BB" w:rsidRDefault="00E35AA0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Изучение позитивного опыта</w:t>
      </w:r>
    </w:p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5103"/>
        <w:gridCol w:w="567"/>
        <w:gridCol w:w="709"/>
        <w:gridCol w:w="567"/>
        <w:gridCol w:w="1417"/>
      </w:tblGrid>
      <w:tr w:rsidR="003F54CD" w:rsidRPr="003F54CD" w:rsidTr="003F54CD">
        <w:tc>
          <w:tcPr>
            <w:tcW w:w="10632" w:type="dxa"/>
            <w:gridSpan w:val="7"/>
          </w:tcPr>
          <w:p w:rsidR="003F54CD" w:rsidRPr="0072523A" w:rsidRDefault="003F54C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В рамках реализации учебно-тематического плана тематических курсов повышения квалификации по профилю «Организация психолого-педагогического сопровождения образовательного процесса в соответствии с требованиями ГОС ООО</w:t>
            </w:r>
          </w:p>
        </w:tc>
      </w:tr>
      <w:tr w:rsidR="003F54CD" w:rsidRPr="003F54CD" w:rsidTr="00E35AA0">
        <w:tc>
          <w:tcPr>
            <w:tcW w:w="2127" w:type="dxa"/>
          </w:tcPr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812" w:type="dxa"/>
            <w:gridSpan w:val="3"/>
          </w:tcPr>
          <w:p w:rsidR="003F54CD" w:rsidRPr="0072523A" w:rsidRDefault="003F54C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Практическое занятие: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Коучинг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технологии в работе педагога-психолога ООО»</w:t>
            </w:r>
          </w:p>
        </w:tc>
        <w:tc>
          <w:tcPr>
            <w:tcW w:w="1276" w:type="dxa"/>
            <w:gridSpan w:val="2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29.10.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417" w:type="dxa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ГОУ 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3F54CD" w:rsidRPr="003F54CD" w:rsidTr="00E35AA0">
        <w:tc>
          <w:tcPr>
            <w:tcW w:w="2127" w:type="dxa"/>
          </w:tcPr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3F54CD" w:rsidRPr="0072523A" w:rsidRDefault="003F54CD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812" w:type="dxa"/>
            <w:gridSpan w:val="3"/>
          </w:tcPr>
          <w:p w:rsidR="003F54CD" w:rsidRPr="0072523A" w:rsidRDefault="003F54C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Практическое занятие «Психологическое сопровождение реализации ГОС ООО: приоритетные направления и содержание деятельности педагога-психолога»</w:t>
            </w:r>
          </w:p>
        </w:tc>
        <w:tc>
          <w:tcPr>
            <w:tcW w:w="1276" w:type="dxa"/>
            <w:gridSpan w:val="2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29.10.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417" w:type="dxa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3F54CD" w:rsidRPr="003F54CD" w:rsidTr="00E35AA0">
        <w:tc>
          <w:tcPr>
            <w:tcW w:w="2127" w:type="dxa"/>
          </w:tcPr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им. А.П. Чехова»</w:t>
            </w:r>
          </w:p>
        </w:tc>
        <w:tc>
          <w:tcPr>
            <w:tcW w:w="5812" w:type="dxa"/>
            <w:gridSpan w:val="3"/>
          </w:tcPr>
          <w:p w:rsidR="003F54CD" w:rsidRPr="0072523A" w:rsidRDefault="003F54C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Лекция-практикум «Внедрение инновационных образовательных технологий с учетом особенностей современного поколения школьников»</w:t>
            </w:r>
          </w:p>
        </w:tc>
        <w:tc>
          <w:tcPr>
            <w:tcW w:w="1276" w:type="dxa"/>
            <w:gridSpan w:val="2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30.10.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 г</w:t>
            </w:r>
          </w:p>
        </w:tc>
        <w:tc>
          <w:tcPr>
            <w:tcW w:w="1417" w:type="dxa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ГОУ 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3F54CD" w:rsidRPr="003F54CD" w:rsidTr="00E35AA0">
        <w:tc>
          <w:tcPr>
            <w:tcW w:w="2127" w:type="dxa"/>
          </w:tcPr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3F54CD" w:rsidRPr="0072523A" w:rsidRDefault="003F54C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им. А.П. Чехова»</w:t>
            </w:r>
          </w:p>
        </w:tc>
        <w:tc>
          <w:tcPr>
            <w:tcW w:w="5812" w:type="dxa"/>
            <w:gridSpan w:val="3"/>
          </w:tcPr>
          <w:p w:rsidR="003F54CD" w:rsidRPr="0072523A" w:rsidRDefault="003F54C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Практикум «Реализация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метапредметного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подхода на уроке в свете требований ГОС»</w:t>
            </w:r>
          </w:p>
        </w:tc>
        <w:tc>
          <w:tcPr>
            <w:tcW w:w="1276" w:type="dxa"/>
            <w:gridSpan w:val="2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30.10.</w:t>
            </w:r>
          </w:p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 г</w:t>
            </w:r>
          </w:p>
        </w:tc>
        <w:tc>
          <w:tcPr>
            <w:tcW w:w="1417" w:type="dxa"/>
          </w:tcPr>
          <w:p w:rsidR="003F54CD" w:rsidRPr="0072523A" w:rsidRDefault="003F54C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ГОУ 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2221BB" w:rsidRPr="003F54CD" w:rsidTr="005221DE">
        <w:tc>
          <w:tcPr>
            <w:tcW w:w="10632" w:type="dxa"/>
            <w:gridSpan w:val="7"/>
          </w:tcPr>
          <w:p w:rsidR="002221BB" w:rsidRDefault="002221BB" w:rsidP="00E036F4">
            <w:pPr>
              <w:ind w:left="34"/>
              <w:jc w:val="center"/>
              <w:rPr>
                <w:rFonts w:ascii="Times New Roman" w:hAnsi="Times New Roman" w:cs="Times New Roman"/>
                <w:kern w:val="1"/>
              </w:rPr>
            </w:pPr>
            <w:r w:rsidRPr="00B16E87">
              <w:rPr>
                <w:rFonts w:ascii="Times New Roman" w:hAnsi="Times New Roman" w:cs="Times New Roman"/>
                <w:kern w:val="1"/>
              </w:rPr>
              <w:t xml:space="preserve">В рамках проведения учебной дисциплины «Психологическое сопровождение инновационной деятельности и управление проектами» для магистров по профилю </w:t>
            </w:r>
          </w:p>
          <w:p w:rsidR="002221BB" w:rsidRPr="00B16E87" w:rsidRDefault="002221BB" w:rsidP="00E036F4">
            <w:pPr>
              <w:ind w:left="34"/>
              <w:jc w:val="center"/>
              <w:rPr>
                <w:rFonts w:ascii="Times New Roman" w:hAnsi="Times New Roman" w:cs="Times New Roman"/>
                <w:kern w:val="1"/>
              </w:rPr>
            </w:pPr>
            <w:r w:rsidRPr="00B16E87">
              <w:rPr>
                <w:rFonts w:ascii="Times New Roman" w:hAnsi="Times New Roman" w:cs="Times New Roman"/>
                <w:kern w:val="1"/>
              </w:rPr>
              <w:t>«Организационная психология в социальной сфере и образовании».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hAnsi="Times New Roman" w:cs="Times New Roman"/>
                <w:kern w:val="1"/>
              </w:rPr>
              <w:t xml:space="preserve">Семинар со студентами </w:t>
            </w:r>
            <w:r w:rsidRPr="00B16E87">
              <w:rPr>
                <w:rFonts w:ascii="Times New Roman" w:hAnsi="Times New Roman" w:cs="Times New Roman"/>
                <w:b/>
                <w:kern w:val="1"/>
              </w:rPr>
              <w:t>ГОУ «ПГУ</w:t>
            </w:r>
            <w:r w:rsidRPr="00B16E87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B16E87">
              <w:rPr>
                <w:rFonts w:ascii="Times New Roman" w:hAnsi="Times New Roman" w:cs="Times New Roman"/>
                <w:b/>
                <w:kern w:val="1"/>
              </w:rPr>
              <w:t>им. Т.Г. Шевченко»</w:t>
            </w:r>
            <w:r w:rsidRPr="00B16E87">
              <w:rPr>
                <w:rFonts w:ascii="Times New Roman" w:hAnsi="Times New Roman" w:cs="Times New Roman"/>
                <w:kern w:val="1"/>
              </w:rPr>
              <w:t xml:space="preserve"> педагоги-психологи, магистры, заочного отделения</w:t>
            </w:r>
          </w:p>
        </w:tc>
      </w:tr>
      <w:tr w:rsidR="002221BB" w:rsidRPr="003F54CD" w:rsidTr="00E35AA0">
        <w:tc>
          <w:tcPr>
            <w:tcW w:w="2127" w:type="dxa"/>
            <w:vMerge w:val="restart"/>
          </w:tcPr>
          <w:p w:rsidR="002221BB" w:rsidRPr="00B16E87" w:rsidRDefault="002221BB" w:rsidP="00E036F4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16E87">
              <w:rPr>
                <w:rFonts w:ascii="Times New Roman" w:eastAsiaTheme="minorEastAsia" w:hAnsi="Times New Roman" w:cs="Times New Roman"/>
              </w:rPr>
              <w:t>Грицкан</w:t>
            </w:r>
            <w:proofErr w:type="spellEnd"/>
            <w:r w:rsidRPr="00B16E87">
              <w:rPr>
                <w:rFonts w:ascii="Times New Roman" w:eastAsiaTheme="minorEastAsia" w:hAnsi="Times New Roman" w:cs="Times New Roman"/>
              </w:rPr>
              <w:t xml:space="preserve"> О.И.</w:t>
            </w:r>
          </w:p>
          <w:p w:rsidR="002221BB" w:rsidRDefault="002221BB" w:rsidP="00E036F4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МОУ</w:t>
            </w:r>
          </w:p>
          <w:p w:rsidR="002221BB" w:rsidRPr="00B16E87" w:rsidRDefault="002221BB" w:rsidP="00E036F4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«ТСШ №2</w:t>
            </w:r>
          </w:p>
          <w:p w:rsidR="002221BB" w:rsidRPr="00B16E87" w:rsidRDefault="002221BB" w:rsidP="00E036F4">
            <w:pPr>
              <w:suppressAutoHyphens/>
              <w:ind w:left="34"/>
              <w:jc w:val="center"/>
              <w:rPr>
                <w:rFonts w:ascii="Times New Roman" w:hAnsi="Times New Roman"/>
                <w:kern w:val="1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им. А.С. Пушкина»</w:t>
            </w:r>
          </w:p>
        </w:tc>
        <w:tc>
          <w:tcPr>
            <w:tcW w:w="5812" w:type="dxa"/>
            <w:gridSpan w:val="3"/>
            <w:vMerge w:val="restart"/>
          </w:tcPr>
          <w:p w:rsidR="002221BB" w:rsidRPr="00B16E87" w:rsidRDefault="002221BB" w:rsidP="00E036F4">
            <w:pPr>
              <w:suppressAutoHyphens/>
              <w:ind w:left="34"/>
              <w:jc w:val="both"/>
              <w:rPr>
                <w:rFonts w:ascii="Times New Roman" w:hAnsi="Times New Roman"/>
                <w:kern w:val="1"/>
              </w:rPr>
            </w:pPr>
            <w:r w:rsidRPr="00B16E87">
              <w:rPr>
                <w:rFonts w:ascii="Times New Roman" w:hAnsi="Times New Roman"/>
                <w:kern w:val="1"/>
              </w:rPr>
              <w:t xml:space="preserve">Представление позитивного опыта </w:t>
            </w:r>
          </w:p>
          <w:p w:rsidR="002221BB" w:rsidRPr="00B16E87" w:rsidRDefault="002221BB" w:rsidP="00E036F4">
            <w:pPr>
              <w:suppressAutoHyphens/>
              <w:ind w:left="34"/>
              <w:jc w:val="both"/>
              <w:rPr>
                <w:rFonts w:ascii="Times New Roman" w:hAnsi="Times New Roman"/>
                <w:b/>
                <w:kern w:val="1"/>
              </w:rPr>
            </w:pPr>
            <w:r w:rsidRPr="00B16E87">
              <w:rPr>
                <w:rFonts w:ascii="Times New Roman" w:hAnsi="Times New Roman"/>
                <w:b/>
                <w:kern w:val="1"/>
              </w:rPr>
              <w:t xml:space="preserve">Тренинг. </w:t>
            </w:r>
            <w:r w:rsidRPr="00B16E87">
              <w:rPr>
                <w:rFonts w:ascii="Times New Roman" w:hAnsi="Times New Roman"/>
                <w:kern w:val="1"/>
              </w:rPr>
              <w:t xml:space="preserve">«Психологическое сопровождение ГОС в ООО». </w:t>
            </w:r>
          </w:p>
          <w:p w:rsidR="002221BB" w:rsidRPr="00B16E87" w:rsidRDefault="002221BB" w:rsidP="00E036F4">
            <w:pPr>
              <w:suppressAutoHyphens/>
              <w:ind w:left="34"/>
              <w:jc w:val="both"/>
              <w:rPr>
                <w:rFonts w:ascii="Times New Roman" w:hAnsi="Times New Roman"/>
                <w:kern w:val="1"/>
              </w:rPr>
            </w:pPr>
            <w:r w:rsidRPr="00B16E87">
              <w:rPr>
                <w:rFonts w:ascii="Times New Roman" w:hAnsi="Times New Roman"/>
                <w:b/>
                <w:kern w:val="1"/>
              </w:rPr>
              <w:t>Семинар</w:t>
            </w:r>
            <w:r w:rsidRPr="00B16E87">
              <w:rPr>
                <w:rFonts w:ascii="Times New Roman" w:hAnsi="Times New Roman"/>
                <w:kern w:val="1"/>
              </w:rPr>
              <w:t xml:space="preserve"> «Нормативная документация педагога-психолога школы. Ее ведение»</w:t>
            </w:r>
          </w:p>
          <w:p w:rsidR="002221BB" w:rsidRPr="00B16E87" w:rsidRDefault="002221BB" w:rsidP="00E036F4">
            <w:pPr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Семинар со студентами ПГУ педагоги-психологи, магистры, заочного отделения</w:t>
            </w:r>
          </w:p>
        </w:tc>
        <w:tc>
          <w:tcPr>
            <w:tcW w:w="1276" w:type="dxa"/>
            <w:gridSpan w:val="2"/>
          </w:tcPr>
          <w:p w:rsidR="002221BB" w:rsidRDefault="002221BB" w:rsidP="00E036F4">
            <w:pPr>
              <w:ind w:left="33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16.10.</w:t>
            </w:r>
          </w:p>
          <w:p w:rsidR="002221BB" w:rsidRPr="00B16E87" w:rsidRDefault="002221BB" w:rsidP="00E036F4">
            <w:pPr>
              <w:ind w:left="33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2018г.</w:t>
            </w:r>
          </w:p>
        </w:tc>
        <w:tc>
          <w:tcPr>
            <w:tcW w:w="1417" w:type="dxa"/>
          </w:tcPr>
          <w:p w:rsidR="002221BB" w:rsidRPr="00B16E87" w:rsidRDefault="002221BB" w:rsidP="00E036F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16E87">
              <w:rPr>
                <w:rFonts w:ascii="Times New Roman" w:hAnsi="Times New Roman" w:cs="Times New Roman"/>
              </w:rPr>
              <w:t>МОУ</w:t>
            </w:r>
          </w:p>
          <w:p w:rsidR="002221BB" w:rsidRPr="00B16E87" w:rsidRDefault="002221BB" w:rsidP="00E036F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16E87">
              <w:rPr>
                <w:rFonts w:ascii="Times New Roman" w:hAnsi="Times New Roman" w:cs="Times New Roman"/>
              </w:rPr>
              <w:t>«ТСШ №2»</w:t>
            </w:r>
          </w:p>
        </w:tc>
      </w:tr>
      <w:tr w:rsidR="002221BB" w:rsidRPr="003F54CD" w:rsidTr="00E35AA0">
        <w:tc>
          <w:tcPr>
            <w:tcW w:w="2127" w:type="dxa"/>
            <w:vMerge/>
          </w:tcPr>
          <w:p w:rsidR="002221BB" w:rsidRPr="00B16E87" w:rsidRDefault="002221BB" w:rsidP="00E036F4">
            <w:pPr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2" w:type="dxa"/>
            <w:gridSpan w:val="3"/>
            <w:vMerge/>
          </w:tcPr>
          <w:p w:rsidR="002221BB" w:rsidRPr="00B16E87" w:rsidRDefault="002221BB" w:rsidP="00E036F4">
            <w:pPr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221BB" w:rsidRDefault="002221BB" w:rsidP="00E036F4">
            <w:pPr>
              <w:ind w:left="33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07.12.</w:t>
            </w:r>
          </w:p>
          <w:p w:rsidR="002221BB" w:rsidRPr="00B16E87" w:rsidRDefault="002221BB" w:rsidP="00E036F4">
            <w:pPr>
              <w:ind w:left="33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2018г.</w:t>
            </w:r>
          </w:p>
        </w:tc>
        <w:tc>
          <w:tcPr>
            <w:tcW w:w="1417" w:type="dxa"/>
          </w:tcPr>
          <w:p w:rsidR="002221BB" w:rsidRPr="00B16E87" w:rsidRDefault="002221BB" w:rsidP="00E036F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16E87">
              <w:rPr>
                <w:rFonts w:ascii="Times New Roman" w:hAnsi="Times New Roman" w:cs="Times New Roman"/>
              </w:rPr>
              <w:t xml:space="preserve">МОУ </w:t>
            </w:r>
          </w:p>
          <w:p w:rsidR="002221BB" w:rsidRPr="00B16E87" w:rsidRDefault="002221BB" w:rsidP="00E036F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16E87">
              <w:rPr>
                <w:rFonts w:ascii="Times New Roman" w:hAnsi="Times New Roman" w:cs="Times New Roman"/>
              </w:rPr>
              <w:t>«ТСШ №2»</w:t>
            </w:r>
          </w:p>
        </w:tc>
      </w:tr>
      <w:tr w:rsidR="002221BB" w:rsidRPr="003F54CD" w:rsidTr="00E35AA0">
        <w:tc>
          <w:tcPr>
            <w:tcW w:w="2127" w:type="dxa"/>
          </w:tcPr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им. А.П. Чехова»</w:t>
            </w:r>
          </w:p>
        </w:tc>
        <w:tc>
          <w:tcPr>
            <w:tcW w:w="5812" w:type="dxa"/>
            <w:gridSpan w:val="3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Презентация позитивного профессионального опыта слушателям «Проектно-исследовательская деятельность в начальном школьном звене» 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11.12.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 г</w:t>
            </w:r>
          </w:p>
        </w:tc>
        <w:tc>
          <w:tcPr>
            <w:tcW w:w="1417" w:type="dxa"/>
          </w:tcPr>
          <w:p w:rsidR="002221BB" w:rsidRPr="0072523A" w:rsidRDefault="002221BB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«ТСШ № 3 им.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А.П.Чехова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2221BB" w:rsidRPr="003F54CD" w:rsidTr="00E35AA0">
        <w:tc>
          <w:tcPr>
            <w:tcW w:w="2127" w:type="dxa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812" w:type="dxa"/>
            <w:gridSpan w:val="3"/>
          </w:tcPr>
          <w:p w:rsidR="002221BB" w:rsidRPr="0072523A" w:rsidRDefault="002221BB" w:rsidP="0072523A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72523A">
              <w:rPr>
                <w:rFonts w:ascii="Times New Roman" w:hAnsi="Times New Roman" w:cs="Times New Roman"/>
                <w:kern w:val="1"/>
                <w:lang w:eastAsia="zh-CN"/>
              </w:rPr>
              <w:t xml:space="preserve">Изучение позитивного опыта в рамках курсов по дополнительной профессиональной образовательной программе повышения квалификации «Учитель – логопед, учитель – дефектолог организаций общего и дошкольного образования» </w:t>
            </w:r>
            <w:proofErr w:type="spellStart"/>
            <w:r w:rsidRPr="0072523A">
              <w:rPr>
                <w:rFonts w:ascii="Times New Roman" w:hAnsi="Times New Roman" w:cs="Times New Roman"/>
                <w:kern w:val="1"/>
                <w:lang w:eastAsia="zh-CN"/>
              </w:rPr>
              <w:t>ИРОиПК</w:t>
            </w:r>
            <w:proofErr w:type="spellEnd"/>
            <w:r w:rsidRPr="0072523A">
              <w:rPr>
                <w:rFonts w:ascii="Times New Roman" w:hAnsi="Times New Roman" w:cs="Times New Roman"/>
                <w:kern w:val="1"/>
                <w:lang w:eastAsia="zh-CN"/>
              </w:rPr>
              <w:t xml:space="preserve"> с 21.01 по 01.02.2019 г. Тема: «Организация коррекционно-педагогической работы с </w:t>
            </w:r>
            <w:r w:rsidRPr="0072523A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 xml:space="preserve">использованием информационно-коммуникационных технологий». </w:t>
            </w:r>
            <w:r w:rsidRPr="0072523A">
              <w:rPr>
                <w:rFonts w:ascii="Times New Roman" w:hAnsi="Times New Roman" w:cs="Times New Roman"/>
                <w:b/>
                <w:kern w:val="1"/>
                <w:lang w:eastAsia="zh-CN"/>
              </w:rPr>
              <w:t xml:space="preserve">Семинар-тренинг </w:t>
            </w:r>
            <w:r w:rsidRPr="0072523A">
              <w:rPr>
                <w:rFonts w:ascii="Times New Roman" w:hAnsi="Times New Roman" w:cs="Times New Roman"/>
                <w:kern w:val="1"/>
                <w:lang w:eastAsia="zh-CN"/>
              </w:rPr>
              <w:t>«Информационная безопасность в образовании»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lastRenderedPageBreak/>
              <w:t>25.01.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417" w:type="dxa"/>
          </w:tcPr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МОУ </w:t>
            </w:r>
          </w:p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«ТСШ №2 им. А.С. Пушкина»</w:t>
            </w:r>
          </w:p>
        </w:tc>
      </w:tr>
      <w:tr w:rsidR="002221BB" w:rsidRPr="003F54CD" w:rsidTr="00E35AA0">
        <w:tc>
          <w:tcPr>
            <w:tcW w:w="2127" w:type="dxa"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lastRenderedPageBreak/>
              <w:t>Лоцманова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5812" w:type="dxa"/>
            <w:gridSpan w:val="3"/>
          </w:tcPr>
          <w:p w:rsidR="002221BB" w:rsidRPr="00B16E87" w:rsidRDefault="002221BB" w:rsidP="007252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2523A">
              <w:rPr>
                <w:rFonts w:ascii="Times New Roman" w:hAnsi="Times New Roman"/>
              </w:rPr>
              <w:t xml:space="preserve"> рамках курсов по дополнительной профессиональной образовательной программе повышения квалификации «Заместитель руководителя по воспитательной работе, педагог-организатор, организатор досуга организаций общего и </w:t>
            </w:r>
            <w:r>
              <w:rPr>
                <w:rFonts w:ascii="Times New Roman" w:hAnsi="Times New Roman"/>
              </w:rPr>
              <w:t xml:space="preserve">профессионального образования» </w:t>
            </w:r>
            <w:proofErr w:type="gramStart"/>
            <w:r w:rsidRPr="0072523A">
              <w:rPr>
                <w:rFonts w:ascii="Times New Roman" w:hAnsi="Times New Roman"/>
              </w:rPr>
              <w:t xml:space="preserve">( </w:t>
            </w:r>
            <w:proofErr w:type="gramEnd"/>
            <w:r w:rsidRPr="0072523A">
              <w:rPr>
                <w:rFonts w:ascii="Times New Roman" w:hAnsi="Times New Roman"/>
              </w:rPr>
              <w:t>выступление)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18.03.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 г</w:t>
            </w:r>
          </w:p>
        </w:tc>
        <w:tc>
          <w:tcPr>
            <w:tcW w:w="1417" w:type="dxa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</w:t>
            </w:r>
          </w:p>
          <w:p w:rsidR="002221BB" w:rsidRPr="0072523A" w:rsidRDefault="002221BB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2221BB" w:rsidRPr="003F54CD" w:rsidTr="003F54CD">
        <w:tc>
          <w:tcPr>
            <w:tcW w:w="10632" w:type="dxa"/>
            <w:gridSpan w:val="7"/>
          </w:tcPr>
          <w:p w:rsidR="002221BB" w:rsidRPr="0072523A" w:rsidRDefault="002221BB" w:rsidP="00910223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Семинар для слушателей КПК «Педагог-психолог организаций общего и профессионального образования. Педагог-психолог организаций дошкольного образования» </w:t>
            </w:r>
            <w:proofErr w:type="spellStart"/>
            <w:r w:rsidRPr="0072523A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72523A">
              <w:rPr>
                <w:rFonts w:ascii="Times New Roman" w:hAnsi="Times New Roman" w:cs="Times New Roman"/>
              </w:rPr>
              <w:t xml:space="preserve">. </w:t>
            </w:r>
            <w:r w:rsidRPr="0072523A">
              <w:rPr>
                <w:rFonts w:ascii="Times New Roman" w:hAnsi="Times New Roman" w:cs="Times New Roman"/>
                <w:i/>
              </w:rPr>
              <w:t>«</w:t>
            </w: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Психологическое сопровождение процесса формирования и развития ключевых компетенций учащихся в соответствии с государственными образовательными стандартами»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«Профориентация школьников как одно из направлений реализации ГОС»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 xml:space="preserve">МОУ «ТСШ №2 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>им. А.С. Пушкина»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Коучинг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как инновационная технология повышения профессионального мастерства педагога»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 xml:space="preserve">МОУ «ТСШ №2 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>им. А.С. Пушкина»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tabs>
                <w:tab w:val="left" w:pos="142"/>
              </w:tabs>
              <w:suppressAutoHyphens/>
              <w:ind w:right="34"/>
              <w:jc w:val="both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«Психологическое сопровождение процесса формирования ключевых компетенций личности»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 xml:space="preserve">МОУ «ТСШ №2 </w:t>
            </w:r>
          </w:p>
          <w:p w:rsidR="002221BB" w:rsidRPr="0072523A" w:rsidRDefault="002221BB" w:rsidP="007252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Cs/>
              </w:rPr>
              <w:t>им. А.С. Пушкина»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Попова О.В. </w:t>
            </w:r>
          </w:p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«ТСШК № 12»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«Особенности психологического сопровождения ранней профориентации младших школьников» 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«ТСШ №2 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им. А.С. Пушкина»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Семинар для слушателей КПК </w:t>
            </w:r>
            <w:r w:rsidRPr="0072523A">
              <w:rPr>
                <w:rFonts w:ascii="Times New Roman" w:eastAsiaTheme="minorEastAsia" w:hAnsi="Times New Roman"/>
              </w:rPr>
              <w:t xml:space="preserve">заместителей директоров по ВР - слушателей ИРО и ПК </w:t>
            </w:r>
          </w:p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Тренинговое занятие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«Информационно-психологическая безопасность школьников в сети Интернет»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21.03.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МОУ</w:t>
            </w:r>
          </w:p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«ТСШГК № 18»</w:t>
            </w:r>
          </w:p>
          <w:p w:rsidR="002221BB" w:rsidRPr="0072523A" w:rsidRDefault="002221BB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Лоцманова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</w:t>
            </w:r>
          </w:p>
          <w:p w:rsidR="002221BB" w:rsidRPr="0072523A" w:rsidRDefault="002221BB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hAnsi="Times New Roman"/>
              </w:rPr>
              <w:t>в рамках курсов повышения квалификации учителей технологии семинар «Современный урок как основная форма организации процесса обучения и пути его совершенствования в условиях реализации ГОС». Самоанализ деятельности педагога как действенное средство совершенствования профессионально</w:t>
            </w:r>
            <w:r>
              <w:rPr>
                <w:rFonts w:ascii="Times New Roman" w:hAnsi="Times New Roman"/>
              </w:rPr>
              <w:t xml:space="preserve"> – педагогического мастерства.(</w:t>
            </w:r>
            <w:r w:rsidRPr="0072523A">
              <w:rPr>
                <w:rFonts w:ascii="Times New Roman" w:hAnsi="Times New Roman"/>
              </w:rPr>
              <w:t>выступление)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24.05.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 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«ТСШ № 9»</w:t>
            </w:r>
          </w:p>
        </w:tc>
      </w:tr>
      <w:tr w:rsidR="002221BB" w:rsidRPr="003F54CD" w:rsidTr="004D7F2D">
        <w:tc>
          <w:tcPr>
            <w:tcW w:w="10632" w:type="dxa"/>
            <w:gridSpan w:val="7"/>
            <w:shd w:val="clear" w:color="auto" w:fill="C6D9F1" w:themeFill="text2" w:themeFillTint="33"/>
          </w:tcPr>
          <w:p w:rsidR="002221BB" w:rsidRPr="0072523A" w:rsidRDefault="002221BB" w:rsidP="00910223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  <w:bCs/>
              </w:rPr>
              <w:t>Участие в РНМС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Выступление</w:t>
            </w:r>
            <w:r w:rsidRPr="0072523A">
              <w:rPr>
                <w:rFonts w:ascii="Times New Roman" w:eastAsiaTheme="minorEastAsia" w:hAnsi="Times New Roman" w:cs="Times New Roman"/>
              </w:rPr>
              <w:t>: О разработке методических рекомендаций «Нормативная и правовая основа деятельности психолого-педагогической службы в организациях общего образования»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27.08.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ТСШ-К 12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Выступление: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Разработка методических рекомендаций «Уроков Доброты»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06.11.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ТСШ-К 12</w:t>
            </w:r>
          </w:p>
        </w:tc>
      </w:tr>
      <w:tr w:rsidR="002221BB" w:rsidRPr="003F54CD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2221BB" w:rsidRPr="0072523A" w:rsidRDefault="002221BB" w:rsidP="0072523A">
            <w:pPr>
              <w:tabs>
                <w:tab w:val="num" w:pos="108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 </w:t>
            </w:r>
          </w:p>
        </w:tc>
        <w:tc>
          <w:tcPr>
            <w:tcW w:w="5103" w:type="dxa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Доклад: </w:t>
            </w:r>
            <w:r w:rsidRPr="0072523A">
              <w:rPr>
                <w:rFonts w:ascii="Times New Roman" w:hAnsi="Times New Roman" w:cs="Times New Roman"/>
              </w:rPr>
              <w:t>Особенности работы с детьми с ОВЗ</w:t>
            </w:r>
          </w:p>
        </w:tc>
        <w:tc>
          <w:tcPr>
            <w:tcW w:w="1276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09.01.</w:t>
            </w:r>
          </w:p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984" w:type="dxa"/>
            <w:gridSpan w:val="2"/>
          </w:tcPr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 xml:space="preserve">МОУ </w:t>
            </w:r>
          </w:p>
          <w:p w:rsidR="002221BB" w:rsidRPr="0072523A" w:rsidRDefault="002221BB" w:rsidP="0072523A">
            <w:pPr>
              <w:jc w:val="center"/>
              <w:rPr>
                <w:rFonts w:ascii="Times New Roman" w:hAnsi="Times New Roman" w:cs="Times New Roman"/>
              </w:rPr>
            </w:pPr>
            <w:r w:rsidRPr="0072523A">
              <w:rPr>
                <w:rFonts w:ascii="Times New Roman" w:hAnsi="Times New Roman" w:cs="Times New Roman"/>
              </w:rPr>
              <w:t>ТСШ-К №12</w:t>
            </w:r>
          </w:p>
        </w:tc>
      </w:tr>
      <w:tr w:rsidR="002221BB" w:rsidRPr="003F54CD" w:rsidTr="004D7F2D">
        <w:tc>
          <w:tcPr>
            <w:tcW w:w="10632" w:type="dxa"/>
            <w:gridSpan w:val="7"/>
            <w:shd w:val="clear" w:color="auto" w:fill="C6D9F1" w:themeFill="text2" w:themeFillTint="33"/>
          </w:tcPr>
          <w:p w:rsidR="002221BB" w:rsidRPr="003F54CD" w:rsidRDefault="002221BB" w:rsidP="003F54C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3F54CD">
              <w:rPr>
                <w:rFonts w:ascii="Times New Roman" w:eastAsiaTheme="minorEastAsia" w:hAnsi="Times New Roman" w:cs="Times New Roman"/>
                <w:b/>
              </w:rPr>
              <w:t>Участие в ПМПК</w:t>
            </w:r>
          </w:p>
        </w:tc>
      </w:tr>
      <w:tr w:rsidR="002221BB" w:rsidRPr="0072523A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>Левченко Т.С.</w:t>
            </w:r>
          </w:p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>МОУ «ТСШ №9»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:rsidR="002221BB" w:rsidRPr="0072523A" w:rsidRDefault="002221BB" w:rsidP="00910223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Члены городской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психолого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-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медико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– педагогической комиссии (ПМПК). </w:t>
            </w:r>
          </w:p>
        </w:tc>
        <w:tc>
          <w:tcPr>
            <w:tcW w:w="1276" w:type="dxa"/>
            <w:gridSpan w:val="2"/>
            <w:vMerge w:val="restart"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2018-2019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уч.г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vMerge w:val="restart"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«СКОШИ 8 вида»</w:t>
            </w:r>
          </w:p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2221BB" w:rsidRPr="0072523A" w:rsidTr="004D7F2D">
        <w:tc>
          <w:tcPr>
            <w:tcW w:w="2269" w:type="dxa"/>
            <w:gridSpan w:val="2"/>
          </w:tcPr>
          <w:p w:rsidR="002221BB" w:rsidRPr="0072523A" w:rsidRDefault="002221BB" w:rsidP="0072523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Стромова</w:t>
            </w:r>
            <w:proofErr w:type="spellEnd"/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 xml:space="preserve"> А.Ф.</w:t>
            </w:r>
          </w:p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hAnsi="Times New Roman" w:cs="Times New Roman"/>
                <w:bCs/>
                <w:i/>
                <w:iCs/>
              </w:rPr>
              <w:t>МОУ «ТСШ № 4»</w:t>
            </w:r>
          </w:p>
        </w:tc>
        <w:tc>
          <w:tcPr>
            <w:tcW w:w="5103" w:type="dxa"/>
            <w:vMerge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2221BB" w:rsidRPr="0072523A" w:rsidRDefault="002221BB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221BB" w:rsidRPr="0072523A" w:rsidRDefault="002221BB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220BB" w:rsidRPr="0072523A" w:rsidRDefault="00C220BB" w:rsidP="007252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C220BB" w:rsidRPr="0072523A" w:rsidRDefault="00E35AA0" w:rsidP="007252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14</w:t>
      </w:r>
      <w:r w:rsidR="00C220BB" w:rsidRPr="0072523A">
        <w:rPr>
          <w:rFonts w:ascii="Times New Roman" w:eastAsiaTheme="minorEastAsia" w:hAnsi="Times New Roman" w:cs="Times New Roman"/>
          <w:b/>
          <w:bCs/>
          <w:lang w:eastAsia="ru-RU"/>
        </w:rPr>
        <w:t>.</w:t>
      </w:r>
      <w:r w:rsidR="004D7F2D" w:rsidRPr="0072523A">
        <w:rPr>
          <w:rFonts w:ascii="Times New Roman" w:eastAsiaTheme="minorEastAsia" w:hAnsi="Times New Roman"/>
          <w:b/>
          <w:lang w:eastAsia="ru-RU"/>
        </w:rPr>
        <w:t xml:space="preserve"> Выступления на ТВ и радио</w:t>
      </w:r>
      <w:r>
        <w:rPr>
          <w:rFonts w:ascii="Times New Roman" w:eastAsiaTheme="minorEastAsia" w:hAnsi="Times New Roman"/>
          <w:b/>
          <w:lang w:eastAsia="ru-RU"/>
        </w:rPr>
        <w:t>:</w:t>
      </w:r>
    </w:p>
    <w:p w:rsidR="00C220BB" w:rsidRPr="0072523A" w:rsidRDefault="00C220BB" w:rsidP="0072523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134"/>
        <w:gridCol w:w="142"/>
        <w:gridCol w:w="850"/>
        <w:gridCol w:w="1276"/>
      </w:tblGrid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lastRenderedPageBreak/>
              <w:t xml:space="preserve">Белая Т.Ю.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Телевидение ТСВ. Передача «Утренний эфир», тема: «Адаптация школьников в начале учебного года» 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05.09.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ПГТРК</w:t>
            </w:r>
          </w:p>
        </w:tc>
      </w:tr>
      <w:tr w:rsidR="004D7F2D" w:rsidRPr="0072523A" w:rsidTr="006F3BE5">
        <w:trPr>
          <w:trHeight w:val="445"/>
        </w:trPr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tabs>
                <w:tab w:val="left" w:pos="426"/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72523A">
              <w:rPr>
                <w:rFonts w:ascii="Times New Roman" w:eastAsia="Calibri" w:hAnsi="Times New Roman" w:cs="Times New Roman"/>
              </w:rPr>
              <w:t>Телевидение ТСВ, программа «Мамина школа». Тема выступления: «Мотивация школьника»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19.09.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ТСВ, Передача «Мамина школа», тема: «Как помочь ребенку с домашними заданиями»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02.10.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ПГТРК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ТСВ, Открытый «Урок волшебства» для уч-ся гимназического класса» - репортаж  в «Новостях» ТСВ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24.10.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 «ТСШ № 3 им. А. П. Чехова»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tabs>
                <w:tab w:val="left" w:pos="426"/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2523A">
              <w:rPr>
                <w:rFonts w:ascii="Times New Roman" w:eastAsia="Calibri" w:hAnsi="Times New Roman" w:cs="Times New Roman"/>
              </w:rPr>
              <w:t>Телевидение ТСВ, программа Экспертное мнение» Тема выступления: «</w:t>
            </w:r>
            <w:proofErr w:type="spellStart"/>
            <w:r w:rsidRPr="0072523A">
              <w:rPr>
                <w:rFonts w:ascii="Times New Roman" w:eastAsia="Calibri" w:hAnsi="Times New Roman" w:cs="Times New Roman"/>
              </w:rPr>
              <w:t>Кибербуллинг</w:t>
            </w:r>
            <w:proofErr w:type="spellEnd"/>
            <w:r w:rsidRPr="0072523A">
              <w:rPr>
                <w:rFonts w:ascii="Times New Roman" w:eastAsia="Calibri" w:hAnsi="Times New Roman" w:cs="Times New Roman"/>
              </w:rPr>
              <w:t>. Как защитить наших детей?»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05.12.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tabs>
                <w:tab w:val="left" w:pos="426"/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72523A">
              <w:rPr>
                <w:rFonts w:ascii="Times New Roman" w:eastAsia="Calibri" w:hAnsi="Times New Roman" w:cs="Times New Roman"/>
              </w:rPr>
              <w:t xml:space="preserve">Телевидение ТСВ, программа Экспертное мнение» Тема выступления: «Удобен ли Единый </w:t>
            </w:r>
            <w:proofErr w:type="spellStart"/>
            <w:r w:rsidRPr="0072523A">
              <w:rPr>
                <w:rFonts w:ascii="Times New Roman" w:eastAsia="Calibri" w:hAnsi="Times New Roman" w:cs="Times New Roman"/>
              </w:rPr>
              <w:t>госэкзамен</w:t>
            </w:r>
            <w:proofErr w:type="spellEnd"/>
            <w:r w:rsidRPr="0072523A">
              <w:rPr>
                <w:rFonts w:ascii="Times New Roman" w:eastAsia="Calibri" w:hAnsi="Times New Roman" w:cs="Times New Roman"/>
              </w:rPr>
              <w:t xml:space="preserve"> для выпускников?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26.03.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Белая Т.Ю.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3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им. А.П. Чехова» 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ТСВ, Передача «Мамина школа», тема «Как подготовить ребенка к школе за 6 месяцев»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05.03.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ПГТРК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</w:t>
            </w:r>
          </w:p>
          <w:p w:rsidR="004D7F2D" w:rsidRPr="0072523A" w:rsidRDefault="004D7F2D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«МОУ ТСШ №17» 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 xml:space="preserve">Участие в прямом эфире на Радио 1 ПМР в передаче «Дневная терапия» в качестве приглашенного специалиста.  Выступление по теме: «Чрезмерный родительский контроль». 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01.04.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Радио 1 ПМР.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А.А. 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«ТСШГК №18»</w:t>
            </w:r>
          </w:p>
        </w:tc>
        <w:tc>
          <w:tcPr>
            <w:tcW w:w="5103" w:type="dxa"/>
          </w:tcPr>
          <w:p w:rsidR="004D7F2D" w:rsidRPr="0072523A" w:rsidRDefault="004D7F2D" w:rsidP="00910223">
            <w:pPr>
              <w:tabs>
                <w:tab w:val="left" w:pos="426"/>
                <w:tab w:val="left" w:pos="993"/>
                <w:tab w:val="left" w:pos="333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2523A">
              <w:rPr>
                <w:rFonts w:ascii="Times New Roman" w:eastAsia="Calibri" w:hAnsi="Times New Roman" w:cs="Times New Roman"/>
              </w:rPr>
              <w:t xml:space="preserve">Телевидение ТСВ, программа «Мамина школа». Тема выступления: </w:t>
            </w:r>
            <w:proofErr w:type="spellStart"/>
            <w:r w:rsidRPr="0072523A">
              <w:rPr>
                <w:rFonts w:ascii="Times New Roman" w:eastAsia="Calibri" w:hAnsi="Times New Roman" w:cs="Times New Roman"/>
              </w:rPr>
              <w:t>Буллинг</w:t>
            </w:r>
            <w:proofErr w:type="spellEnd"/>
            <w:r w:rsidRPr="0072523A">
              <w:rPr>
                <w:rFonts w:ascii="Times New Roman" w:eastAsia="Calibri" w:hAnsi="Times New Roman" w:cs="Times New Roman"/>
              </w:rPr>
              <w:t>. Как остановить травлю в школе»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15.04.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Телевидение ТСВ</w:t>
            </w:r>
          </w:p>
        </w:tc>
      </w:tr>
      <w:tr w:rsidR="004D7F2D" w:rsidRPr="0072523A" w:rsidTr="006F3BE5">
        <w:tc>
          <w:tcPr>
            <w:tcW w:w="10774" w:type="dxa"/>
            <w:gridSpan w:val="6"/>
            <w:shd w:val="clear" w:color="auto" w:fill="C6D9F1" w:themeFill="text2" w:themeFillTint="33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Открытые мероприятия: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Шкильнюк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И. М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72523A">
              <w:rPr>
                <w:rFonts w:ascii="Times New Roman" w:eastAsiaTheme="minorEastAsia" w:hAnsi="Times New Roman" w:cs="Times New Roman"/>
                <w:i/>
              </w:rPr>
              <w:t>Детский Дом</w:t>
            </w:r>
            <w:r w:rsidRPr="0072523A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</w:p>
        </w:tc>
        <w:tc>
          <w:tcPr>
            <w:tcW w:w="5103" w:type="dxa"/>
          </w:tcPr>
          <w:p w:rsidR="004D7F2D" w:rsidRPr="0072523A" w:rsidRDefault="004D7F2D" w:rsidP="0072523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Семинар-практикум для слушателей курсов. открытое занятие  со 2 младшей дошкольной группой «Прогулка по лесу»</w:t>
            </w:r>
          </w:p>
        </w:tc>
        <w:tc>
          <w:tcPr>
            <w:tcW w:w="127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30.05.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2019г.</w:t>
            </w:r>
          </w:p>
        </w:tc>
        <w:tc>
          <w:tcPr>
            <w:tcW w:w="2126" w:type="dxa"/>
            <w:gridSpan w:val="2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МОУ «Детский дом»</w:t>
            </w:r>
          </w:p>
        </w:tc>
      </w:tr>
      <w:tr w:rsidR="004D7F2D" w:rsidRPr="0072523A" w:rsidTr="006F3BE5">
        <w:tc>
          <w:tcPr>
            <w:tcW w:w="10774" w:type="dxa"/>
            <w:gridSpan w:val="6"/>
            <w:shd w:val="clear" w:color="auto" w:fill="C6D9F1" w:themeFill="text2" w:themeFillTint="33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2523A">
              <w:rPr>
                <w:rFonts w:ascii="Times New Roman" w:eastAsiaTheme="minorEastAsia" w:hAnsi="Times New Roman" w:cs="Times New Roman"/>
                <w:b/>
              </w:rPr>
              <w:t>Участие в экспертных комиссиях, жюри конкурсов и пр.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Сергейко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Л. Д. МОУ «УПЦ»</w:t>
            </w:r>
          </w:p>
        </w:tc>
        <w:tc>
          <w:tcPr>
            <w:tcW w:w="6237" w:type="dxa"/>
            <w:gridSpan w:val="2"/>
          </w:tcPr>
          <w:p w:rsidR="004D7F2D" w:rsidRPr="0072523A" w:rsidRDefault="004D7F2D" w:rsidP="009102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Член жюри </w:t>
            </w: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этапа и  финала  муниципального конкурса профессионального мастерства педагогов «Мой лучший урок» </w:t>
            </w:r>
          </w:p>
        </w:tc>
        <w:tc>
          <w:tcPr>
            <w:tcW w:w="992" w:type="dxa"/>
            <w:gridSpan w:val="2"/>
          </w:tcPr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23.10.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2018 </w:t>
            </w:r>
          </w:p>
        </w:tc>
        <w:tc>
          <w:tcPr>
            <w:tcW w:w="1276" w:type="dxa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МУ 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УНО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</w:t>
            </w:r>
          </w:p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</w:t>
            </w:r>
          </w:p>
        </w:tc>
        <w:tc>
          <w:tcPr>
            <w:tcW w:w="6237" w:type="dxa"/>
            <w:gridSpan w:val="2"/>
            <w:vMerge w:val="restart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Заседание экспертной комиссии по аттестации педагогов-психологов на </w:t>
            </w:r>
            <w:r w:rsidRPr="0072523A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 категорию. Председатель и члены комиссии. </w:t>
            </w: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Аттестующиеся</w:t>
            </w:r>
            <w:proofErr w:type="spellEnd"/>
            <w:r w:rsidR="00910223">
              <w:rPr>
                <w:rFonts w:ascii="Times New Roman" w:eastAsiaTheme="minorEastAsia" w:hAnsi="Times New Roman" w:cs="Times New Roman"/>
              </w:rPr>
              <w:t xml:space="preserve"> педагоги-психологи</w:t>
            </w:r>
            <w:r w:rsidRPr="0072523A">
              <w:rPr>
                <w:rFonts w:ascii="Times New Roman" w:eastAsiaTheme="minorEastAsia" w:hAnsi="Times New Roman" w:cs="Times New Roman"/>
              </w:rPr>
              <w:t xml:space="preserve">: </w:t>
            </w:r>
          </w:p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Забавская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Н. МОУ «ТСШ №14»</w:t>
            </w:r>
          </w:p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Попова О.В. МОУ «ТСЩ-К №12»</w:t>
            </w:r>
          </w:p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</w:rPr>
              <w:t>Комова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</w:rPr>
              <w:t xml:space="preserve"> А.П. МОУ «ТСШ №18»</w:t>
            </w:r>
          </w:p>
        </w:tc>
        <w:tc>
          <w:tcPr>
            <w:tcW w:w="992" w:type="dxa"/>
            <w:gridSpan w:val="2"/>
            <w:vMerge w:val="restart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02.04.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05.04.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 xml:space="preserve">МУ 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УНО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Стромова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А.Ф.</w:t>
            </w:r>
          </w:p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№9» </w:t>
            </w:r>
          </w:p>
        </w:tc>
        <w:tc>
          <w:tcPr>
            <w:tcW w:w="6237" w:type="dxa"/>
            <w:gridSpan w:val="2"/>
            <w:vMerge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Левченко Т.С.</w:t>
            </w:r>
          </w:p>
          <w:p w:rsidR="004D7F2D" w:rsidRPr="0072523A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«ТСШ № 9» </w:t>
            </w:r>
          </w:p>
        </w:tc>
        <w:tc>
          <w:tcPr>
            <w:tcW w:w="6237" w:type="dxa"/>
            <w:gridSpan w:val="2"/>
            <w:vMerge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>Хамула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Н.П. </w:t>
            </w:r>
          </w:p>
          <w:p w:rsidR="004D7F2D" w:rsidRPr="0072523A" w:rsidRDefault="004D7F2D" w:rsidP="0072523A">
            <w:pPr>
              <w:tabs>
                <w:tab w:val="num" w:pos="1080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МОУ ТСШ №17 </w:t>
            </w:r>
          </w:p>
        </w:tc>
        <w:tc>
          <w:tcPr>
            <w:tcW w:w="6237" w:type="dxa"/>
            <w:gridSpan w:val="2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Заседание экспертной комиссии в качестве председателя при проведении открытых уроков и защите на 2 категорию психолога ТТЛ№1 Фоминой Ю. С.</w:t>
            </w:r>
          </w:p>
        </w:tc>
        <w:tc>
          <w:tcPr>
            <w:tcW w:w="992" w:type="dxa"/>
            <w:gridSpan w:val="2"/>
          </w:tcPr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28.09.</w:t>
            </w:r>
          </w:p>
          <w:p w:rsidR="00407FA3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2019,  3.05.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ТТЛ№1</w:t>
            </w:r>
          </w:p>
        </w:tc>
      </w:tr>
      <w:tr w:rsidR="004D7F2D" w:rsidRPr="0072523A" w:rsidTr="006F3BE5">
        <w:tc>
          <w:tcPr>
            <w:tcW w:w="2269" w:type="dxa"/>
          </w:tcPr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72523A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 О.И.</w:t>
            </w:r>
          </w:p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4D7F2D" w:rsidRPr="0072523A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72523A">
              <w:rPr>
                <w:rFonts w:ascii="Times New Roman" w:eastAsiaTheme="minorEastAsia" w:hAnsi="Times New Roman" w:cs="Times New Roman"/>
                <w:i/>
              </w:rPr>
              <w:t xml:space="preserve">им. А.С. Пушкина» </w:t>
            </w:r>
          </w:p>
        </w:tc>
        <w:tc>
          <w:tcPr>
            <w:tcW w:w="6237" w:type="dxa"/>
            <w:gridSpan w:val="2"/>
          </w:tcPr>
          <w:p w:rsidR="004D7F2D" w:rsidRPr="0072523A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Муниципальный тур ИОУ секция «Психология», председатель</w:t>
            </w:r>
          </w:p>
        </w:tc>
        <w:tc>
          <w:tcPr>
            <w:tcW w:w="992" w:type="dxa"/>
            <w:gridSpan w:val="2"/>
            <w:vMerge w:val="restart"/>
          </w:tcPr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10.11.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2523A">
              <w:rPr>
                <w:rFonts w:ascii="Times New Roman" w:eastAsiaTheme="minorEastAsia" w:hAnsi="Times New Roman" w:cs="Times New Roman"/>
              </w:rPr>
              <w:t>2018г</w:t>
            </w:r>
          </w:p>
        </w:tc>
        <w:tc>
          <w:tcPr>
            <w:tcW w:w="1276" w:type="dxa"/>
            <w:vMerge w:val="restart"/>
          </w:tcPr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>МОУ</w:t>
            </w:r>
          </w:p>
          <w:p w:rsidR="004D7F2D" w:rsidRPr="0072523A" w:rsidRDefault="004D7F2D" w:rsidP="0072523A">
            <w:pPr>
              <w:jc w:val="center"/>
              <w:rPr>
                <w:rFonts w:ascii="Times New Roman" w:eastAsiaTheme="minorEastAsia" w:hAnsi="Times New Roman"/>
              </w:rPr>
            </w:pPr>
            <w:r w:rsidRPr="0072523A">
              <w:rPr>
                <w:rFonts w:ascii="Times New Roman" w:eastAsiaTheme="minorEastAsia" w:hAnsi="Times New Roman"/>
              </w:rPr>
              <w:t xml:space="preserve"> «ТГ-МГ»</w:t>
            </w:r>
          </w:p>
        </w:tc>
      </w:tr>
      <w:tr w:rsidR="004D7F2D" w:rsidRPr="004D7F2D" w:rsidTr="006F3BE5">
        <w:tc>
          <w:tcPr>
            <w:tcW w:w="2269" w:type="dxa"/>
          </w:tcPr>
          <w:p w:rsid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t>Бобок А.А.</w:t>
            </w:r>
          </w:p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 МОУ «ТСШ №15»</w:t>
            </w:r>
          </w:p>
        </w:tc>
        <w:tc>
          <w:tcPr>
            <w:tcW w:w="6237" w:type="dxa"/>
            <w:gridSpan w:val="2"/>
          </w:tcPr>
          <w:p w:rsidR="004D7F2D" w:rsidRPr="004D7F2D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Муниципальный тур ИОУ секция «Психология», член жюри</w:t>
            </w:r>
          </w:p>
        </w:tc>
        <w:tc>
          <w:tcPr>
            <w:tcW w:w="992" w:type="dxa"/>
            <w:gridSpan w:val="2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D7F2D" w:rsidRPr="004D7F2D" w:rsidTr="006F3BE5">
        <w:tc>
          <w:tcPr>
            <w:tcW w:w="2269" w:type="dxa"/>
          </w:tcPr>
          <w:p w:rsid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4D7F2D">
              <w:rPr>
                <w:rFonts w:ascii="Times New Roman" w:eastAsiaTheme="minorEastAsia" w:hAnsi="Times New Roman" w:cs="Times New Roman"/>
                <w:i/>
              </w:rPr>
              <w:t>Моспан</w:t>
            </w:r>
            <w:proofErr w:type="spellEnd"/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 А.П. </w:t>
            </w:r>
          </w:p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t>МОУ «ТСШ-К №12»</w:t>
            </w:r>
          </w:p>
        </w:tc>
        <w:tc>
          <w:tcPr>
            <w:tcW w:w="6237" w:type="dxa"/>
            <w:gridSpan w:val="2"/>
          </w:tcPr>
          <w:p w:rsidR="004D7F2D" w:rsidRPr="004D7F2D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Муниципальный тур ИОУ секция «Психология», член жюри</w:t>
            </w:r>
          </w:p>
        </w:tc>
        <w:tc>
          <w:tcPr>
            <w:tcW w:w="992" w:type="dxa"/>
            <w:gridSpan w:val="2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D7F2D" w:rsidRPr="004D7F2D" w:rsidTr="006F3BE5">
        <w:tc>
          <w:tcPr>
            <w:tcW w:w="2269" w:type="dxa"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4D7F2D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Серафимович Н.И. МОУ «ДСШ № 2» </w:t>
            </w:r>
          </w:p>
        </w:tc>
        <w:tc>
          <w:tcPr>
            <w:tcW w:w="6237" w:type="dxa"/>
            <w:gridSpan w:val="2"/>
          </w:tcPr>
          <w:p w:rsidR="004D7F2D" w:rsidRPr="004D7F2D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Муниципальный тур ИОУ секция «Педагогика», член жюри</w:t>
            </w:r>
          </w:p>
        </w:tc>
        <w:tc>
          <w:tcPr>
            <w:tcW w:w="992" w:type="dxa"/>
            <w:gridSpan w:val="2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D7F2D" w:rsidRPr="004D7F2D" w:rsidTr="006F3BE5">
        <w:tc>
          <w:tcPr>
            <w:tcW w:w="2269" w:type="dxa"/>
          </w:tcPr>
          <w:p w:rsidR="00E35AA0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4D7F2D">
              <w:rPr>
                <w:rFonts w:ascii="Times New Roman" w:eastAsiaTheme="minorEastAsia" w:hAnsi="Times New Roman" w:cs="Times New Roman"/>
                <w:i/>
              </w:rPr>
              <w:t>Грицкан</w:t>
            </w:r>
            <w:proofErr w:type="spellEnd"/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 О.И.</w:t>
            </w:r>
          </w:p>
          <w:p w:rsid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МОУ «ТСШ №2 </w:t>
            </w:r>
          </w:p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lastRenderedPageBreak/>
              <w:t xml:space="preserve">им. А.С. Пушкина» </w:t>
            </w:r>
          </w:p>
        </w:tc>
        <w:tc>
          <w:tcPr>
            <w:tcW w:w="6237" w:type="dxa"/>
            <w:gridSpan w:val="2"/>
          </w:tcPr>
          <w:p w:rsidR="004D7F2D" w:rsidRPr="004D7F2D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lastRenderedPageBreak/>
              <w:t>Республиканский тур ИОУ секция «Психология», член жюри</w:t>
            </w:r>
          </w:p>
        </w:tc>
        <w:tc>
          <w:tcPr>
            <w:tcW w:w="992" w:type="dxa"/>
            <w:gridSpan w:val="2"/>
          </w:tcPr>
          <w:p w:rsidR="006F3BE5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06.04.</w:t>
            </w:r>
          </w:p>
          <w:p w:rsidR="004D7F2D" w:rsidRPr="004D7F2D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2019г</w:t>
            </w:r>
          </w:p>
        </w:tc>
        <w:tc>
          <w:tcPr>
            <w:tcW w:w="1276" w:type="dxa"/>
          </w:tcPr>
          <w:p w:rsidR="004D7F2D" w:rsidRPr="004D7F2D" w:rsidRDefault="004D7F2D" w:rsidP="0072523A">
            <w:pPr>
              <w:jc w:val="center"/>
              <w:rPr>
                <w:rFonts w:ascii="Times New Roman" w:hAnsi="Times New Roman" w:cs="Times New Roman"/>
              </w:rPr>
            </w:pPr>
            <w:r w:rsidRPr="004D7F2D">
              <w:rPr>
                <w:rFonts w:ascii="Times New Roman" w:hAnsi="Times New Roman" w:cs="Times New Roman"/>
              </w:rPr>
              <w:t xml:space="preserve">ПГУ </w:t>
            </w:r>
          </w:p>
          <w:p w:rsidR="004D7F2D" w:rsidRPr="004D7F2D" w:rsidRDefault="004D7F2D" w:rsidP="0072523A">
            <w:pPr>
              <w:jc w:val="center"/>
              <w:rPr>
                <w:rFonts w:ascii="Times New Roman" w:hAnsi="Times New Roman" w:cs="Times New Roman"/>
              </w:rPr>
            </w:pPr>
            <w:r w:rsidRPr="004D7F2D">
              <w:rPr>
                <w:rFonts w:ascii="Times New Roman" w:hAnsi="Times New Roman" w:cs="Times New Roman"/>
              </w:rPr>
              <w:t xml:space="preserve">им. Т.Г. </w:t>
            </w:r>
            <w:r w:rsidRPr="004D7F2D">
              <w:rPr>
                <w:rFonts w:ascii="Times New Roman" w:hAnsi="Times New Roman" w:cs="Times New Roman"/>
              </w:rPr>
              <w:lastRenderedPageBreak/>
              <w:t>Шевченко</w:t>
            </w:r>
          </w:p>
        </w:tc>
      </w:tr>
      <w:tr w:rsidR="004D7F2D" w:rsidRPr="004D7F2D" w:rsidTr="006F3BE5">
        <w:tc>
          <w:tcPr>
            <w:tcW w:w="2269" w:type="dxa"/>
          </w:tcPr>
          <w:p w:rsidR="004D7F2D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i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lastRenderedPageBreak/>
              <w:t>Соловей Т.И.</w:t>
            </w:r>
          </w:p>
          <w:p w:rsidR="004D7F2D" w:rsidRPr="004D7F2D" w:rsidRDefault="004D7F2D" w:rsidP="0072523A">
            <w:pPr>
              <w:tabs>
                <w:tab w:val="num" w:pos="540"/>
              </w:tabs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МОУ </w:t>
            </w:r>
            <w:r>
              <w:rPr>
                <w:rFonts w:ascii="Times New Roman" w:eastAsiaTheme="minorEastAsia" w:hAnsi="Times New Roman" w:cs="Times New Roman"/>
                <w:i/>
              </w:rPr>
              <w:t>«</w:t>
            </w:r>
            <w:r w:rsidRPr="004D7F2D">
              <w:rPr>
                <w:rFonts w:ascii="Times New Roman" w:eastAsiaTheme="minorEastAsia" w:hAnsi="Times New Roman" w:cs="Times New Roman"/>
                <w:i/>
              </w:rPr>
              <w:t>ТСШ №8</w:t>
            </w:r>
            <w:r>
              <w:rPr>
                <w:rFonts w:ascii="Times New Roman" w:eastAsiaTheme="minorEastAsia" w:hAnsi="Times New Roman" w:cs="Times New Roman"/>
                <w:i/>
              </w:rPr>
              <w:t>»</w:t>
            </w:r>
            <w:r w:rsidRPr="004D7F2D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D7F2D" w:rsidRPr="004D7F2D" w:rsidRDefault="004D7F2D" w:rsidP="0091022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МП – член экспертной группы Республиканской аттестационной комиссии при присвоении высшей квалификационной комиссии педагогов-психологов ОУ ПМР</w:t>
            </w:r>
          </w:p>
        </w:tc>
        <w:tc>
          <w:tcPr>
            <w:tcW w:w="992" w:type="dxa"/>
            <w:gridSpan w:val="2"/>
          </w:tcPr>
          <w:p w:rsidR="004D7F2D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2018-</w:t>
            </w:r>
            <w:r w:rsidR="006F3BE5">
              <w:rPr>
                <w:rFonts w:ascii="Times New Roman" w:eastAsiaTheme="minorEastAsia" w:hAnsi="Times New Roman" w:cs="Times New Roman"/>
              </w:rPr>
              <w:t>20</w:t>
            </w:r>
            <w:r w:rsidRPr="004D7F2D">
              <w:rPr>
                <w:rFonts w:ascii="Times New Roman" w:eastAsiaTheme="minorEastAsia" w:hAnsi="Times New Roman" w:cs="Times New Roman"/>
              </w:rPr>
              <w:t xml:space="preserve">19 </w:t>
            </w:r>
          </w:p>
          <w:p w:rsidR="004D7F2D" w:rsidRPr="004D7F2D" w:rsidRDefault="004D7F2D" w:rsidP="007252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D7F2D">
              <w:rPr>
                <w:rFonts w:ascii="Times New Roman" w:eastAsiaTheme="minorEastAsia" w:hAnsi="Times New Roman" w:cs="Times New Roman"/>
              </w:rPr>
              <w:t>уч. г.</w:t>
            </w:r>
          </w:p>
        </w:tc>
        <w:tc>
          <w:tcPr>
            <w:tcW w:w="1276" w:type="dxa"/>
          </w:tcPr>
          <w:p w:rsidR="004D7F2D" w:rsidRPr="004D7F2D" w:rsidRDefault="004D7F2D" w:rsidP="0072523A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05D35" w:rsidRDefault="00705D35" w:rsidP="00B16E87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16E87" w:rsidRPr="0000666B" w:rsidRDefault="00B16E87" w:rsidP="0000666B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221B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Участие в проведении других мероприятий:</w:t>
      </w:r>
      <w:bookmarkStart w:id="0" w:name="_GoBack"/>
      <w:bookmarkEnd w:id="0"/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954"/>
        <w:gridCol w:w="992"/>
        <w:gridCol w:w="1559"/>
      </w:tblGrid>
      <w:tr w:rsidR="00B16E87" w:rsidRPr="00B16E87" w:rsidTr="002221BB">
        <w:tc>
          <w:tcPr>
            <w:tcW w:w="2269" w:type="dxa"/>
          </w:tcPr>
          <w:p w:rsid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>Забавская</w:t>
            </w:r>
            <w:proofErr w:type="spellEnd"/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Н.А. МОУ</w:t>
            </w:r>
          </w:p>
          <w:p w:rsidR="00B16E87" w:rsidRP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ТСШ № 14</w:t>
            </w:r>
          </w:p>
        </w:tc>
        <w:tc>
          <w:tcPr>
            <w:tcW w:w="5954" w:type="dxa"/>
            <w:vMerge w:val="restart"/>
          </w:tcPr>
          <w:p w:rsidR="00B16E87" w:rsidRPr="00B16E87" w:rsidRDefault="00B16E87" w:rsidP="00B16E8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 xml:space="preserve">Анкетирование учащихся 5-10 классов на тему </w:t>
            </w:r>
            <w:r w:rsidR="002221BB" w:rsidRPr="00B16E87">
              <w:rPr>
                <w:rFonts w:ascii="Times New Roman" w:hAnsi="Times New Roman" w:cs="Times New Roman"/>
                <w:i/>
              </w:rPr>
              <w:t xml:space="preserve">«Формирование </w:t>
            </w:r>
            <w:proofErr w:type="spellStart"/>
            <w:r w:rsidR="002221BB" w:rsidRPr="00B16E87">
              <w:rPr>
                <w:rFonts w:ascii="Times New Roman" w:hAnsi="Times New Roman" w:cs="Times New Roman"/>
                <w:i/>
              </w:rPr>
              <w:t>надэтнической</w:t>
            </w:r>
            <w:proofErr w:type="spellEnd"/>
            <w:r w:rsidR="002221BB" w:rsidRPr="00B16E87">
              <w:rPr>
                <w:rFonts w:ascii="Times New Roman" w:hAnsi="Times New Roman" w:cs="Times New Roman"/>
                <w:i/>
              </w:rPr>
              <w:t xml:space="preserve"> идентичности молодежи как стратегического ресурса внутриполитической стабильности ПМР»</w:t>
            </w:r>
            <w:r w:rsidR="002221B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16E87">
              <w:rPr>
                <w:rFonts w:ascii="Times New Roman" w:eastAsiaTheme="minorEastAsia" w:hAnsi="Times New Roman" w:cs="Times New Roman"/>
              </w:rPr>
              <w:t>в рамках республиканского исследования (запрос ПГУ им. Т.Г. Шевченко и УНО г. Тирасполя)</w:t>
            </w:r>
          </w:p>
          <w:p w:rsidR="00B16E87" w:rsidRPr="00B16E87" w:rsidRDefault="00B16E87" w:rsidP="002221BB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08 – 15.11.</w:t>
            </w:r>
          </w:p>
          <w:p w:rsidR="00B16E87" w:rsidRP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  <w:r w:rsidRPr="00B16E87">
              <w:rPr>
                <w:rFonts w:ascii="Times New Roman" w:eastAsiaTheme="minorEastAsia" w:hAnsi="Times New Roman" w:cs="Times New Roman"/>
              </w:rPr>
              <w:t>18 г.</w:t>
            </w:r>
          </w:p>
        </w:tc>
        <w:tc>
          <w:tcPr>
            <w:tcW w:w="1559" w:type="dxa"/>
            <w:vMerge w:val="restart"/>
          </w:tcPr>
          <w:p w:rsid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B16E87" w:rsidRP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«ТСШ № 14»</w:t>
            </w:r>
          </w:p>
          <w:p w:rsid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МОУ</w:t>
            </w:r>
          </w:p>
          <w:p w:rsid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 xml:space="preserve"> «ТСШ №9»</w:t>
            </w:r>
          </w:p>
          <w:p w:rsidR="002221BB" w:rsidRDefault="002221BB" w:rsidP="002221BB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 xml:space="preserve">МОУ </w:t>
            </w:r>
          </w:p>
          <w:p w:rsidR="002221BB" w:rsidRPr="00B16E87" w:rsidRDefault="002221BB" w:rsidP="00705D35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«ТСШ №2»</w:t>
            </w:r>
          </w:p>
        </w:tc>
      </w:tr>
      <w:tr w:rsidR="00B16E87" w:rsidRPr="00B16E87" w:rsidTr="002221BB">
        <w:tc>
          <w:tcPr>
            <w:tcW w:w="2269" w:type="dxa"/>
          </w:tcPr>
          <w:p w:rsidR="00B16E87" w:rsidRPr="00B16E87" w:rsidRDefault="00B16E87" w:rsidP="00B16E87">
            <w:pPr>
              <w:tabs>
                <w:tab w:val="num" w:pos="540"/>
              </w:tabs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>Левченко Т.С.</w:t>
            </w:r>
            <w:r w:rsidRPr="00B16E87">
              <w:rPr>
                <w:rFonts w:ascii="Times New Roman" w:eastAsiaTheme="minorEastAsia" w:hAnsi="Times New Roman" w:cs="Times New Roman"/>
                <w:i/>
              </w:rPr>
              <w:t xml:space="preserve">, </w:t>
            </w:r>
            <w:proofErr w:type="spellStart"/>
            <w:r w:rsidRPr="00B16E87">
              <w:rPr>
                <w:rFonts w:ascii="Times New Roman" w:eastAsiaTheme="minorEastAsia" w:hAnsi="Times New Roman" w:cs="Times New Roman"/>
                <w:i/>
              </w:rPr>
              <w:t>Лоцманова</w:t>
            </w:r>
            <w:proofErr w:type="spellEnd"/>
            <w:r w:rsidRPr="00B16E87">
              <w:rPr>
                <w:rFonts w:ascii="Times New Roman" w:eastAsiaTheme="minorEastAsia" w:hAnsi="Times New Roman" w:cs="Times New Roman"/>
                <w:i/>
              </w:rPr>
              <w:t xml:space="preserve"> Н.А.</w:t>
            </w:r>
          </w:p>
          <w:p w:rsidR="00B16E87" w:rsidRPr="00B16E87" w:rsidRDefault="00B16E87" w:rsidP="00B16E87">
            <w:pPr>
              <w:tabs>
                <w:tab w:val="num" w:pos="540"/>
              </w:tabs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>МОУ «ТСШ № 9»</w:t>
            </w:r>
          </w:p>
          <w:p w:rsidR="00B16E87" w:rsidRPr="00B16E87" w:rsidRDefault="00B16E87" w:rsidP="00B16E87">
            <w:pPr>
              <w:tabs>
                <w:tab w:val="num" w:pos="540"/>
              </w:tabs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</w:rPr>
            </w:pPr>
            <w:proofErr w:type="spellStart"/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>Грицкан</w:t>
            </w:r>
            <w:proofErr w:type="spellEnd"/>
            <w:r w:rsidRPr="00B16E87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О.И.</w:t>
            </w:r>
          </w:p>
          <w:p w:rsidR="00B16E87" w:rsidRPr="00B16E87" w:rsidRDefault="00B16E87" w:rsidP="002221BB">
            <w:pPr>
              <w:suppressAutoHyphens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B16E87">
              <w:rPr>
                <w:rFonts w:ascii="Times New Roman" w:eastAsiaTheme="minorEastAsia" w:hAnsi="Times New Roman" w:cs="Times New Roman"/>
              </w:rPr>
              <w:t>МОУ «ТСШ №2»</w:t>
            </w:r>
          </w:p>
        </w:tc>
        <w:tc>
          <w:tcPr>
            <w:tcW w:w="5954" w:type="dxa"/>
            <w:vMerge/>
          </w:tcPr>
          <w:p w:rsidR="00B16E87" w:rsidRPr="00B16E87" w:rsidRDefault="00B16E87" w:rsidP="00B16E87">
            <w:pPr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/>
          </w:tcPr>
          <w:p w:rsidR="00B16E87" w:rsidRP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6E87" w:rsidRPr="00B16E87" w:rsidRDefault="00B16E87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221BB" w:rsidRPr="002221BB" w:rsidRDefault="002221BB" w:rsidP="002221BB">
      <w:pPr>
        <w:spacing w:before="24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2221B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Курсы повышения профессиональной квалификации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536"/>
        <w:gridCol w:w="2268"/>
        <w:gridCol w:w="1701"/>
      </w:tblGrid>
      <w:tr w:rsidR="002221BB" w:rsidRPr="002221BB" w:rsidTr="0000666B">
        <w:trPr>
          <w:trHeight w:val="3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00666B" w:rsidRPr="002221BB" w:rsidTr="0000666B">
        <w:trPr>
          <w:trHeight w:val="3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66B" w:rsidRDefault="0000666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Хамула</w:t>
            </w:r>
            <w:proofErr w:type="spellEnd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Н.П. </w:t>
            </w:r>
          </w:p>
          <w:p w:rsidR="0000666B" w:rsidRPr="002221BB" w:rsidRDefault="0000666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№17 </w:t>
            </w:r>
          </w:p>
          <w:p w:rsidR="0000666B" w:rsidRPr="002221BB" w:rsidRDefault="0000666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Посещение учебно-практических семинаров по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кататимно-имагинативной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 психотерапии (вербальная терапия методом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сивмолдрамы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). Ведущие: Обухов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Козаровицкий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 Я. Л., Холина Г. Д., Б. Штайнер,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Пастернацкий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2018г: </w:t>
            </w:r>
          </w:p>
          <w:p w:rsidR="0000666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2-5.08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5-7.10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10-12.11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24-25.12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00666B" w:rsidRPr="002221B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2019г: </w:t>
            </w:r>
          </w:p>
          <w:p w:rsidR="0000666B" w:rsidRPr="002221B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2-3.02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30-31.03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00666B" w:rsidRPr="002221BB" w:rsidRDefault="0000666B" w:rsidP="00705D3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12-14.04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28-30.06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Бендеры, </w:t>
            </w:r>
          </w:p>
          <w:p w:rsidR="0000666B" w:rsidRPr="002221B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г. Львов</w:t>
            </w:r>
          </w:p>
        </w:tc>
      </w:tr>
      <w:tr w:rsidR="0000666B" w:rsidRPr="002221BB" w:rsidTr="0000666B">
        <w:trPr>
          <w:trHeight w:val="30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Посещение учебного семинара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нейропсихолога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 Л.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Думитру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г. Одесса</w:t>
            </w: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, Тема: «Нейропсихология. Воспитание детей и </w:t>
            </w:r>
            <w:proofErr w:type="spellStart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психосоматика</w:t>
            </w:r>
            <w:proofErr w:type="spellEnd"/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18-19.04.2019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6B" w:rsidRPr="002221BB" w:rsidRDefault="0000666B" w:rsidP="002221B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г. Тирасполь, конференц-зал ВВП клуба</w:t>
            </w:r>
          </w:p>
        </w:tc>
      </w:tr>
      <w:tr w:rsidR="002221BB" w:rsidRPr="002221BB" w:rsidTr="0000666B">
        <w:trPr>
          <w:trHeight w:val="2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Хамула</w:t>
            </w:r>
            <w:proofErr w:type="spellEnd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Н.П.</w:t>
            </w:r>
          </w:p>
          <w:p w:rsidR="002221BB" w:rsidRP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МОУ ТСШ №17 ,</w:t>
            </w:r>
          </w:p>
          <w:p w:rsid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Забавская</w:t>
            </w:r>
            <w:proofErr w:type="spellEnd"/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2221BB" w:rsidRP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МОУ ТСШ № 14;</w:t>
            </w:r>
          </w:p>
          <w:p w:rsidR="002221BB" w:rsidRDefault="002221BB" w:rsidP="002221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Левченко Т.С.</w:t>
            </w: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2221BB" w:rsidRPr="002221BB" w:rsidRDefault="002221BB" w:rsidP="002221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Лоцманова</w:t>
            </w:r>
            <w:proofErr w:type="spellEnd"/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Н.А.</w:t>
            </w: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221BB" w:rsidRP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«ТСШ № 9»;</w:t>
            </w:r>
          </w:p>
          <w:p w:rsid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Шкильнюк</w:t>
            </w:r>
            <w:proofErr w:type="spellEnd"/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И. М</w:t>
            </w: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21BB" w:rsidRPr="002221BB" w:rsidRDefault="002221BB" w:rsidP="002221BB">
            <w:pPr>
              <w:tabs>
                <w:tab w:val="num" w:pos="10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221B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Детский Дом</w:t>
            </w:r>
            <w:r w:rsidR="000066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Посещение учебного семинара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Марека Внука, </w:t>
            </w: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>псих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олога Центра Педагогики Травмы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 Киев.</w:t>
            </w:r>
            <w:r w:rsidRPr="002221BB">
              <w:rPr>
                <w:rFonts w:ascii="Times New Roman" w:eastAsiaTheme="minorEastAsia" w:hAnsi="Times New Roman"/>
                <w:sz w:val="24"/>
                <w:szCs w:val="24"/>
              </w:rPr>
              <w:t xml:space="preserve"> Тема: «Стены или мосты: Эффективное взаимодействие с семейным окружением детей с опытом травмы».</w:t>
            </w:r>
            <w:r w:rsidRPr="0022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семейного консультирования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Pr="002221BB" w:rsidRDefault="002221B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BB" w:rsidRDefault="002221B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БФ «Детство детям», </w:t>
            </w:r>
          </w:p>
          <w:p w:rsidR="002221BB" w:rsidRPr="002221BB" w:rsidRDefault="002221BB" w:rsidP="002221B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21BB">
              <w:rPr>
                <w:rFonts w:ascii="Times New Roman" w:eastAsiaTheme="minorEastAsia" w:hAnsi="Times New Roman" w:cs="Times New Roman"/>
                <w:sz w:val="24"/>
                <w:szCs w:val="24"/>
              </w:rPr>
              <w:t>г. Тирасполь</w:t>
            </w:r>
          </w:p>
        </w:tc>
      </w:tr>
    </w:tbl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 проведения г</w:t>
      </w:r>
      <w:r w:rsidR="001418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ородского </w:t>
      </w:r>
      <w:proofErr w:type="gramStart"/>
      <w:r w:rsidR="001418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1418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/о психологов на 2019-20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620"/>
        <w:gridCol w:w="4984"/>
        <w:gridCol w:w="1843"/>
      </w:tblGrid>
      <w:tr w:rsidR="00C220BB" w:rsidRPr="00C220BB" w:rsidTr="006F3BE5">
        <w:trPr>
          <w:trHeight w:val="65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0BB" w:rsidRPr="00C220BB" w:rsidTr="006F3BE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14183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ТСШ №3 им. А.П. Чехова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B" w:rsidRPr="00C220BB" w:rsidRDefault="0000666B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.09.2019г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141830" w:rsidP="00910223">
            <w:pPr>
              <w:tabs>
                <w:tab w:val="num" w:pos="5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КВЕСТ-технология в работе 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14183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Белая Т.Ю.</w:t>
            </w:r>
          </w:p>
        </w:tc>
      </w:tr>
      <w:tr w:rsidR="00705D35" w:rsidRPr="00C220BB" w:rsidTr="006F3BE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35" w:rsidRDefault="00443859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38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ГОУ "РУТЛ-К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35" w:rsidRDefault="00705D35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04.10.2019г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35" w:rsidRPr="00141830" w:rsidRDefault="00705D35" w:rsidP="00910223">
            <w:pPr>
              <w:tabs>
                <w:tab w:val="num" w:pos="5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преодоление кризисов и </w:t>
            </w:r>
            <w:proofErr w:type="spellStart"/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психотравм</w:t>
            </w:r>
            <w:proofErr w:type="spellEnd"/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через 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витие эмоциональной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35" w:rsidRDefault="00705D35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Слободенюк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220BB" w:rsidRPr="00C220BB" w:rsidTr="006F3BE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Default="004D7F2D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ТСШ №10</w:t>
            </w:r>
          </w:p>
          <w:p w:rsidR="004D7F2D" w:rsidRPr="00C220BB" w:rsidRDefault="004D7F2D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B" w:rsidRPr="00C220BB" w:rsidRDefault="006F3BE5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16.04.</w:t>
            </w:r>
            <w:r w:rsidR="00910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6F3BE5" w:rsidP="006F3BE5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Психологическое здоровье участников образовательного процесса как показатель безоп</w:t>
            </w:r>
            <w:r w:rsidR="00136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асности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Default="00910223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Доценко Д.В.</w:t>
            </w:r>
          </w:p>
          <w:p w:rsidR="006F3BE5" w:rsidRPr="006F3BE5" w:rsidRDefault="006F3BE5" w:rsidP="006F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BE5"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  <w:r w:rsidRPr="006F3BE5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</w:tbl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CA2" w:rsidRPr="00E35AA0" w:rsidRDefault="00C220BB" w:rsidP="00E35AA0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м/о психологов                                 </w:t>
      </w:r>
      <w:r w:rsidR="000B1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Грицкан</w:t>
      </w:r>
      <w:proofErr w:type="spellEnd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О.И.</w:t>
      </w:r>
    </w:p>
    <w:sectPr w:rsidR="00D24CA2" w:rsidRPr="00E35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E2" w:rsidRDefault="00BE6FE2" w:rsidP="00E56EF9">
      <w:pPr>
        <w:spacing w:after="0" w:line="240" w:lineRule="auto"/>
      </w:pPr>
      <w:r>
        <w:separator/>
      </w:r>
    </w:p>
  </w:endnote>
  <w:endnote w:type="continuationSeparator" w:id="0">
    <w:p w:rsidR="00BE6FE2" w:rsidRDefault="00BE6FE2" w:rsidP="00E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ont377">
    <w:altName w:val="Times New Roman"/>
    <w:charset w:val="01"/>
    <w:family w:val="auto"/>
    <w:pitch w:val="variable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660834"/>
      <w:docPartObj>
        <w:docPartGallery w:val="Page Numbers (Bottom of Page)"/>
        <w:docPartUnique/>
      </w:docPartObj>
    </w:sdtPr>
    <w:sdtEndPr/>
    <w:sdtContent>
      <w:p w:rsidR="006F3BE5" w:rsidRDefault="006F3BE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6B">
          <w:rPr>
            <w:noProof/>
          </w:rPr>
          <w:t>16</w:t>
        </w:r>
        <w:r>
          <w:fldChar w:fldCharType="end"/>
        </w:r>
      </w:p>
    </w:sdtContent>
  </w:sdt>
  <w:p w:rsidR="006F3BE5" w:rsidRDefault="006F3BE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E2" w:rsidRDefault="00BE6FE2" w:rsidP="00E56EF9">
      <w:pPr>
        <w:spacing w:after="0" w:line="240" w:lineRule="auto"/>
      </w:pPr>
      <w:r>
        <w:separator/>
      </w:r>
    </w:p>
  </w:footnote>
  <w:footnote w:type="continuationSeparator" w:id="0">
    <w:p w:rsidR="00BE6FE2" w:rsidRDefault="00BE6FE2" w:rsidP="00E5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0069"/>
    <w:multiLevelType w:val="hybridMultilevel"/>
    <w:tmpl w:val="D79A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A82385"/>
    <w:multiLevelType w:val="hybridMultilevel"/>
    <w:tmpl w:val="A10A78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977D5"/>
    <w:multiLevelType w:val="multilevel"/>
    <w:tmpl w:val="079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F73D5"/>
    <w:multiLevelType w:val="hybridMultilevel"/>
    <w:tmpl w:val="24D69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796128"/>
    <w:multiLevelType w:val="hybridMultilevel"/>
    <w:tmpl w:val="E9EA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303CA"/>
    <w:multiLevelType w:val="hybridMultilevel"/>
    <w:tmpl w:val="0D4A1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40412C"/>
    <w:multiLevelType w:val="hybridMultilevel"/>
    <w:tmpl w:val="F7260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3"/>
    <w:rsid w:val="0000666B"/>
    <w:rsid w:val="00024E2A"/>
    <w:rsid w:val="000B167E"/>
    <w:rsid w:val="00111B3E"/>
    <w:rsid w:val="001365B3"/>
    <w:rsid w:val="00141830"/>
    <w:rsid w:val="00145DEF"/>
    <w:rsid w:val="001E775B"/>
    <w:rsid w:val="002150A6"/>
    <w:rsid w:val="002221BB"/>
    <w:rsid w:val="00232D95"/>
    <w:rsid w:val="002E2F43"/>
    <w:rsid w:val="00370287"/>
    <w:rsid w:val="00373870"/>
    <w:rsid w:val="003D24AB"/>
    <w:rsid w:val="003F54CD"/>
    <w:rsid w:val="00407FA3"/>
    <w:rsid w:val="00443859"/>
    <w:rsid w:val="004D7F2D"/>
    <w:rsid w:val="00590710"/>
    <w:rsid w:val="00680940"/>
    <w:rsid w:val="00686A93"/>
    <w:rsid w:val="006A34CE"/>
    <w:rsid w:val="006F3BE5"/>
    <w:rsid w:val="00705D35"/>
    <w:rsid w:val="00724BBA"/>
    <w:rsid w:val="0072523A"/>
    <w:rsid w:val="007C0CA3"/>
    <w:rsid w:val="008623E5"/>
    <w:rsid w:val="00910223"/>
    <w:rsid w:val="00920A64"/>
    <w:rsid w:val="00940788"/>
    <w:rsid w:val="0094174B"/>
    <w:rsid w:val="00A0101D"/>
    <w:rsid w:val="00AB0B32"/>
    <w:rsid w:val="00B01152"/>
    <w:rsid w:val="00B16E87"/>
    <w:rsid w:val="00B46EC2"/>
    <w:rsid w:val="00BE6FE2"/>
    <w:rsid w:val="00C03447"/>
    <w:rsid w:val="00C10FB7"/>
    <w:rsid w:val="00C220BB"/>
    <w:rsid w:val="00D24CA2"/>
    <w:rsid w:val="00D7050C"/>
    <w:rsid w:val="00D904F7"/>
    <w:rsid w:val="00DB6389"/>
    <w:rsid w:val="00E35AA0"/>
    <w:rsid w:val="00E56EF9"/>
    <w:rsid w:val="00EA3D4D"/>
    <w:rsid w:val="00ED4CA1"/>
    <w:rsid w:val="00F3652E"/>
    <w:rsid w:val="00F44F9B"/>
    <w:rsid w:val="00F544DD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4B"/>
  </w:style>
  <w:style w:type="paragraph" w:styleId="1">
    <w:name w:val="heading 1"/>
    <w:basedOn w:val="a"/>
    <w:next w:val="a"/>
    <w:link w:val="10"/>
    <w:uiPriority w:val="9"/>
    <w:qFormat/>
    <w:rsid w:val="0094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1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1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1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1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1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41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1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1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1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17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9417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41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41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94174B"/>
    <w:rPr>
      <w:b/>
      <w:bCs/>
    </w:rPr>
  </w:style>
  <w:style w:type="character" w:styleId="aa">
    <w:name w:val="Emphasis"/>
    <w:basedOn w:val="a0"/>
    <w:uiPriority w:val="20"/>
    <w:qFormat/>
    <w:rsid w:val="0094174B"/>
    <w:rPr>
      <w:i/>
      <w:iCs/>
    </w:rPr>
  </w:style>
  <w:style w:type="paragraph" w:styleId="ab">
    <w:name w:val="List Paragraph"/>
    <w:basedOn w:val="a"/>
    <w:uiPriority w:val="34"/>
    <w:qFormat/>
    <w:rsid w:val="009417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7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7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1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7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17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17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17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17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17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74B"/>
    <w:pPr>
      <w:outlineLvl w:val="9"/>
    </w:pPr>
  </w:style>
  <w:style w:type="paragraph" w:customStyle="1" w:styleId="11">
    <w:name w:val="Абзац списка1"/>
    <w:basedOn w:val="a"/>
    <w:next w:val="ab"/>
    <w:qFormat/>
    <w:rsid w:val="0094174B"/>
    <w:pPr>
      <w:ind w:left="720"/>
      <w:contextualSpacing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0BB"/>
  </w:style>
  <w:style w:type="paragraph" w:styleId="af4">
    <w:name w:val="Normal (Web)"/>
    <w:basedOn w:val="a"/>
    <w:semiHidden/>
    <w:unhideWhenUsed/>
    <w:rsid w:val="00C2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C220B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C220BB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2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56EF9"/>
  </w:style>
  <w:style w:type="paragraph" w:styleId="afa">
    <w:name w:val="footer"/>
    <w:basedOn w:val="a"/>
    <w:link w:val="afb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5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4B"/>
  </w:style>
  <w:style w:type="paragraph" w:styleId="1">
    <w:name w:val="heading 1"/>
    <w:basedOn w:val="a"/>
    <w:next w:val="a"/>
    <w:link w:val="10"/>
    <w:uiPriority w:val="9"/>
    <w:qFormat/>
    <w:rsid w:val="0094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1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1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1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1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1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41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1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1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1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17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9417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41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41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94174B"/>
    <w:rPr>
      <w:b/>
      <w:bCs/>
    </w:rPr>
  </w:style>
  <w:style w:type="character" w:styleId="aa">
    <w:name w:val="Emphasis"/>
    <w:basedOn w:val="a0"/>
    <w:uiPriority w:val="20"/>
    <w:qFormat/>
    <w:rsid w:val="0094174B"/>
    <w:rPr>
      <w:i/>
      <w:iCs/>
    </w:rPr>
  </w:style>
  <w:style w:type="paragraph" w:styleId="ab">
    <w:name w:val="List Paragraph"/>
    <w:basedOn w:val="a"/>
    <w:uiPriority w:val="34"/>
    <w:qFormat/>
    <w:rsid w:val="009417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7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7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1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7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17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17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17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17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17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74B"/>
    <w:pPr>
      <w:outlineLvl w:val="9"/>
    </w:pPr>
  </w:style>
  <w:style w:type="paragraph" w:customStyle="1" w:styleId="11">
    <w:name w:val="Абзац списка1"/>
    <w:basedOn w:val="a"/>
    <w:next w:val="ab"/>
    <w:qFormat/>
    <w:rsid w:val="0094174B"/>
    <w:pPr>
      <w:ind w:left="720"/>
      <w:contextualSpacing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0BB"/>
  </w:style>
  <w:style w:type="paragraph" w:styleId="af4">
    <w:name w:val="Normal (Web)"/>
    <w:basedOn w:val="a"/>
    <w:semiHidden/>
    <w:unhideWhenUsed/>
    <w:rsid w:val="00C2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C220B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C220BB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2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56EF9"/>
  </w:style>
  <w:style w:type="paragraph" w:styleId="afa">
    <w:name w:val="footer"/>
    <w:basedOn w:val="a"/>
    <w:link w:val="afb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5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16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18</cp:revision>
  <dcterms:created xsi:type="dcterms:W3CDTF">2019-05-19T10:22:00Z</dcterms:created>
  <dcterms:modified xsi:type="dcterms:W3CDTF">2019-06-11T16:58:00Z</dcterms:modified>
</cp:coreProperties>
</file>