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9B811E" w14:textId="3A1E1D52" w:rsidR="0042386C" w:rsidRDefault="00534507"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 1</w:t>
      </w:r>
      <w:r w:rsidR="00E533BD">
        <w:rPr>
          <w:b/>
          <w:bCs/>
          <w:color w:val="FF0000"/>
          <w:sz w:val="32"/>
          <w:szCs w:val="32"/>
          <w:lang w:val="es-SV"/>
        </w:rPr>
        <w:t>9</w:t>
      </w:r>
      <w:r>
        <w:rPr>
          <w:b/>
          <w:bCs/>
          <w:color w:val="FF0000"/>
          <w:sz w:val="32"/>
          <w:szCs w:val="32"/>
          <w:lang w:val="es-SV"/>
        </w:rPr>
        <w:t xml:space="preserve"> DE </w:t>
      </w:r>
      <w:r>
        <w:rPr>
          <w:b/>
          <w:bCs/>
          <w:color w:val="FF0000"/>
          <w:sz w:val="32"/>
          <w:szCs w:val="32"/>
          <w:lang w:val="es-ES"/>
        </w:rPr>
        <w:t xml:space="preserve">TRABAJO (FASE 3) TERCER TRIMESTRE </w:t>
      </w:r>
    </w:p>
    <w:p w14:paraId="37B50AE1" w14:textId="77777777" w:rsidR="0042386C" w:rsidRDefault="00534507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SEGUNDO CICLO (4o., 5o. y 6o.) </w:t>
      </w:r>
    </w:p>
    <w:p w14:paraId="376F2F4F" w14:textId="77777777" w:rsidR="0042386C" w:rsidRDefault="00534507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 w14:paraId="3F76ADCF" w14:textId="77777777" w:rsidR="0042386C" w:rsidRDefault="00534507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 w14:paraId="46F6BC4F" w14:textId="77777777" w:rsidR="0042386C" w:rsidRDefault="00534507"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 w14:paraId="02A301F0" w14:textId="55831638" w:rsidR="0042386C" w:rsidRDefault="00534507">
      <w:pPr>
        <w:jc w:val="center"/>
        <w:rPr>
          <w:b/>
          <w:bCs/>
          <w:color w:val="FF0000"/>
          <w:sz w:val="20"/>
          <w:szCs w:val="20"/>
          <w:lang w:val="es-SV"/>
        </w:rPr>
      </w:pPr>
      <w:r>
        <w:rPr>
          <w:b/>
          <w:bCs/>
          <w:color w:val="FF0000"/>
          <w:sz w:val="20"/>
          <w:szCs w:val="20"/>
          <w:lang w:val="es-ES"/>
        </w:rPr>
        <w:t xml:space="preserve">TAREA DEL PERIODO DEL </w:t>
      </w:r>
      <w:r>
        <w:rPr>
          <w:b/>
          <w:bCs/>
          <w:color w:val="FF0000"/>
          <w:sz w:val="20"/>
          <w:szCs w:val="20"/>
          <w:lang w:val="es-SV"/>
        </w:rPr>
        <w:t>2</w:t>
      </w:r>
      <w:r w:rsidR="00E533BD">
        <w:rPr>
          <w:b/>
          <w:bCs/>
          <w:color w:val="FF0000"/>
          <w:sz w:val="20"/>
          <w:szCs w:val="20"/>
          <w:lang w:val="es-SV"/>
        </w:rPr>
        <w:t>6</w:t>
      </w:r>
      <w:r>
        <w:rPr>
          <w:b/>
          <w:bCs/>
          <w:color w:val="FF0000"/>
          <w:sz w:val="20"/>
          <w:szCs w:val="20"/>
          <w:lang w:val="es-ES"/>
        </w:rPr>
        <w:t xml:space="preserve"> </w:t>
      </w:r>
      <w:r>
        <w:rPr>
          <w:b/>
          <w:bCs/>
          <w:color w:val="FF0000"/>
          <w:sz w:val="20"/>
          <w:szCs w:val="20"/>
          <w:lang w:val="es-SV"/>
        </w:rPr>
        <w:t xml:space="preserve">AL </w:t>
      </w:r>
      <w:r w:rsidR="00E533BD">
        <w:rPr>
          <w:b/>
          <w:bCs/>
          <w:color w:val="FF0000"/>
          <w:sz w:val="20"/>
          <w:szCs w:val="20"/>
          <w:lang w:val="es-SV"/>
        </w:rPr>
        <w:t>30</w:t>
      </w:r>
      <w:r>
        <w:rPr>
          <w:b/>
          <w:bCs/>
          <w:color w:val="FF0000"/>
          <w:sz w:val="20"/>
          <w:szCs w:val="20"/>
          <w:lang w:val="es-SV"/>
        </w:rPr>
        <w:t xml:space="preserve"> DE OCTUBRE </w:t>
      </w:r>
      <w:r>
        <w:rPr>
          <w:b/>
          <w:bCs/>
          <w:color w:val="FF0000"/>
          <w:sz w:val="20"/>
          <w:szCs w:val="20"/>
          <w:lang w:val="es-ES"/>
        </w:rPr>
        <w:t xml:space="preserve">DE 2020 SEMANA </w:t>
      </w:r>
      <w:r>
        <w:rPr>
          <w:b/>
          <w:bCs/>
          <w:color w:val="FF0000"/>
          <w:sz w:val="20"/>
          <w:szCs w:val="20"/>
          <w:lang w:val="es-SV"/>
        </w:rPr>
        <w:t>1</w:t>
      </w:r>
      <w:r w:rsidR="00E533BD">
        <w:rPr>
          <w:b/>
          <w:bCs/>
          <w:color w:val="FF0000"/>
          <w:sz w:val="20"/>
          <w:szCs w:val="20"/>
          <w:lang w:val="es-SV"/>
        </w:rPr>
        <w:t>9</w:t>
      </w:r>
    </w:p>
    <w:p w14:paraId="428E027E" w14:textId="77777777" w:rsidR="0042386C" w:rsidRDefault="0042386C">
      <w:pPr>
        <w:rPr>
          <w:b/>
          <w:bCs/>
          <w:color w:val="FF0000"/>
          <w:sz w:val="20"/>
          <w:szCs w:val="20"/>
          <w:lang w:val="es-ES"/>
        </w:rPr>
      </w:pPr>
    </w:p>
    <w:p w14:paraId="5D027F5B" w14:textId="77777777" w:rsidR="0042386C" w:rsidRDefault="0053450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ORIENTACIONES GENERALES ANTES DE INICIAR LA GUIA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PRACTICA, CON LA AYUDA DE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MADRES</w:t>
      </w:r>
      <w:r>
        <w:rPr>
          <w:rFonts w:ascii="Times New Roman" w:hAnsi="Times New Roman" w:cs="Times New Roman"/>
          <w:b/>
          <w:bCs/>
          <w:sz w:val="24"/>
          <w:szCs w:val="24"/>
          <w:lang w:val="es-S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43DC9FE6" w14:textId="77777777" w:rsidR="0042386C" w:rsidRDefault="00534507"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SV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D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entro de su casa, 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disponer de un espacio limpio y libre de riesgos a su seguridad física y psicológica, que permita hacer ejercicios, garantizando la se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guridad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de la alumna 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ó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alumno </w:t>
      </w:r>
    </w:p>
    <w:p w14:paraId="01EF0C3B" w14:textId="77777777" w:rsidR="0042386C" w:rsidRDefault="00534507"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U</w:t>
      </w:r>
      <w:proofErr w:type="spellStart"/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tilicen</w:t>
      </w:r>
      <w:proofErr w:type="spellEnd"/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 xml:space="preserve"> ropa cómoda, puesto que eso resulta sumamente necesario para el buen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 w14:paraId="4AB4E676" w14:textId="77777777" w:rsidR="0042386C" w:rsidRDefault="00534507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  c)  Deberá dejar constancia en un 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cuaderno exclusivo para Educación Física respecto de los conceptos que se le preguntan en cada lección, trabajar de forma ordenada, limpia y con letra legible.  </w:t>
      </w:r>
    </w:p>
    <w:p w14:paraId="18FA0B19" w14:textId="77777777" w:rsidR="0042386C" w:rsidRDefault="00534507">
      <w:pPr>
        <w:tabs>
          <w:tab w:val="left" w:pos="2420"/>
        </w:tabs>
        <w:spacing w:line="240" w:lineRule="auto"/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 w14:paraId="4B887A79" w14:textId="77777777" w:rsidR="0042386C" w:rsidRDefault="0042386C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</w:pPr>
    </w:p>
    <w:p w14:paraId="4DCF5D3B" w14:textId="77777777" w:rsidR="0042386C" w:rsidRDefault="00534507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>Unidad 3:  Nos c</w:t>
      </w:r>
      <w:r>
        <w:rPr>
          <w:rFonts w:ascii="Times New Roman" w:eastAsia="sans-serif" w:hAnsi="Times New Roman" w:cs="Times New Roman"/>
          <w:b/>
          <w:bCs/>
          <w:color w:val="FF0000"/>
          <w:sz w:val="24"/>
          <w:szCs w:val="24"/>
          <w:lang w:val="es-ES" w:bidi="ar"/>
        </w:rPr>
        <w:t xml:space="preserve">omunicamos Corporalmente y protegemos Nuestro Organismo. </w:t>
      </w:r>
    </w:p>
    <w:p w14:paraId="27388224" w14:textId="77777777" w:rsidR="0042386C" w:rsidRDefault="00534507">
      <w:pPr>
        <w:tabs>
          <w:tab w:val="left" w:pos="2420"/>
        </w:tabs>
        <w:jc w:val="both"/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eastAsia="sans-serif" w:hAnsi="Times New Roman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 w14:paraId="3DE57386" w14:textId="5AAAFD0C" w:rsidR="0042386C" w:rsidRDefault="0053450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r w:rsidR="00B52359">
        <w:rPr>
          <w:rFonts w:ascii="Times New Roman" w:eastAsia="sans-serif" w:hAnsi="Times New Roman" w:cs="Times New Roman"/>
          <w:sz w:val="24"/>
          <w:szCs w:val="24"/>
          <w:lang w:val="es-SV" w:bidi="ar"/>
        </w:rPr>
        <w:t>Qué es la velocidad de reacción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 xml:space="preserve">? </w:t>
      </w:r>
    </w:p>
    <w:p w14:paraId="268DAA5B" w14:textId="29A53FAE" w:rsidR="0042386C" w:rsidRDefault="0053450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r w:rsidR="00B52359">
        <w:rPr>
          <w:rFonts w:ascii="Times New Roman" w:eastAsia="sans-serif" w:hAnsi="Times New Roman" w:cs="Times New Roman"/>
          <w:sz w:val="24"/>
          <w:szCs w:val="24"/>
          <w:lang w:val="es-SV" w:bidi="ar"/>
        </w:rPr>
        <w:t>Qué es la velocidad gestual o de movimiento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?</w:t>
      </w:r>
    </w:p>
    <w:p w14:paraId="23CD3443" w14:textId="6B0C5501" w:rsidR="0042386C" w:rsidRDefault="00B52359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¿Qué es la velocidad de desplazamiento</w:t>
      </w:r>
      <w:r w:rsidR="00534507">
        <w:rPr>
          <w:rFonts w:ascii="Times New Roman" w:eastAsia="sans-serif" w:hAnsi="Times New Roman" w:cs="Times New Roman"/>
          <w:sz w:val="24"/>
          <w:szCs w:val="24"/>
          <w:lang w:val="es-ES" w:bidi="ar"/>
        </w:rPr>
        <w:t>?</w:t>
      </w:r>
    </w:p>
    <w:p w14:paraId="39F600FC" w14:textId="658BB169" w:rsidR="0042386C" w:rsidRDefault="00534507" w:rsidP="00B52359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r w:rsidR="00B52359">
        <w:rPr>
          <w:rFonts w:ascii="Times New Roman" w:eastAsia="sans-serif" w:hAnsi="Times New Roman" w:cs="Times New Roman"/>
          <w:sz w:val="24"/>
          <w:szCs w:val="24"/>
          <w:lang w:val="es-ES" w:bidi="ar"/>
        </w:rPr>
        <w:t>Podemos clasificar la velocidad según la forma de manifestarse, tales como?</w:t>
      </w:r>
    </w:p>
    <w:p w14:paraId="2D90A94D" w14:textId="00152704" w:rsidR="0042386C" w:rsidRDefault="0053450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r w:rsidR="00B52359">
        <w:rPr>
          <w:rFonts w:ascii="Times New Roman" w:eastAsia="sans-serif" w:hAnsi="Times New Roman" w:cs="Times New Roman"/>
          <w:sz w:val="24"/>
          <w:szCs w:val="24"/>
          <w:lang w:val="es-SV" w:bidi="ar"/>
        </w:rPr>
        <w:t>Porqué es importante la velocidad en nuestra vida cotidiana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?</w:t>
      </w:r>
    </w:p>
    <w:p w14:paraId="21BBBC13" w14:textId="63911132" w:rsidR="0042386C" w:rsidRDefault="0053450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r w:rsidR="00B52359">
        <w:rPr>
          <w:rFonts w:ascii="Times New Roman" w:eastAsia="sans-serif" w:hAnsi="Times New Roman" w:cs="Times New Roman"/>
          <w:sz w:val="24"/>
          <w:szCs w:val="24"/>
          <w:lang w:val="es-SV" w:bidi="ar"/>
        </w:rPr>
        <w:t>A qué te ayuda la velocidad de desplazamiento</w:t>
      </w: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?</w:t>
      </w:r>
    </w:p>
    <w:p w14:paraId="52D2F860" w14:textId="77777777" w:rsidR="00B52359" w:rsidRDefault="0053450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r w:rsidR="00B52359">
        <w:rPr>
          <w:rFonts w:ascii="Times New Roman" w:eastAsia="sans-serif" w:hAnsi="Times New Roman" w:cs="Times New Roman"/>
          <w:sz w:val="24"/>
          <w:szCs w:val="24"/>
          <w:lang w:val="es-SV" w:bidi="ar"/>
        </w:rPr>
        <w:t>La velocidad se trabaja con estímulos auditivos visual o táctil?</w:t>
      </w:r>
    </w:p>
    <w:p w14:paraId="1DF476C7" w14:textId="04E994A8" w:rsidR="0042386C" w:rsidRDefault="0053450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r w:rsidR="00B52359">
        <w:rPr>
          <w:rFonts w:ascii="Times New Roman" w:eastAsia="sans-serif" w:hAnsi="Times New Roman" w:cs="Times New Roman"/>
          <w:sz w:val="24"/>
          <w:szCs w:val="24"/>
          <w:lang w:val="es-SV" w:bidi="ar"/>
        </w:rPr>
        <w:t>Qué es la fuerza muscular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?</w:t>
      </w:r>
    </w:p>
    <w:p w14:paraId="467D6531" w14:textId="2544ADD3" w:rsidR="0042386C" w:rsidRDefault="0053450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ES" w:bidi="ar"/>
        </w:rPr>
        <w:t>¿</w:t>
      </w:r>
      <w:r w:rsidR="00B52359">
        <w:rPr>
          <w:rFonts w:ascii="Times New Roman" w:eastAsia="sans-serif" w:hAnsi="Times New Roman" w:cs="Times New Roman"/>
          <w:sz w:val="24"/>
          <w:szCs w:val="24"/>
          <w:lang w:val="es-SV" w:bidi="ar"/>
        </w:rPr>
        <w:t>Qué es la resistencia muscular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?</w:t>
      </w:r>
    </w:p>
    <w:p w14:paraId="539FEBC8" w14:textId="1C174414" w:rsidR="0042386C" w:rsidRDefault="0053450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¿</w:t>
      </w:r>
      <w:r w:rsidR="00B52359">
        <w:rPr>
          <w:rFonts w:ascii="Times New Roman" w:eastAsia="sans-serif" w:hAnsi="Times New Roman" w:cs="Times New Roman"/>
          <w:sz w:val="24"/>
          <w:szCs w:val="24"/>
          <w:lang w:val="es-SV" w:bidi="ar"/>
        </w:rPr>
        <w:t>Cuál de tus habilidades básicas es la que más utilizas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?</w:t>
      </w:r>
    </w:p>
    <w:p w14:paraId="39252F79" w14:textId="752D1B23" w:rsidR="0042386C" w:rsidRDefault="0053450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¿</w:t>
      </w:r>
      <w:r w:rsidR="00B52359">
        <w:rPr>
          <w:rFonts w:ascii="Times New Roman" w:eastAsia="sans-serif" w:hAnsi="Times New Roman" w:cs="Times New Roman"/>
          <w:sz w:val="24"/>
          <w:szCs w:val="24"/>
          <w:lang w:val="es-SV" w:bidi="ar"/>
        </w:rPr>
        <w:t>Qué es la coordinación</w:t>
      </w: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?</w:t>
      </w:r>
    </w:p>
    <w:p w14:paraId="5E77017A" w14:textId="73764DBB" w:rsidR="00B52359" w:rsidRDefault="00B52359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¿</w:t>
      </w:r>
      <w:r w:rsidR="00D01AF7">
        <w:rPr>
          <w:rFonts w:ascii="Times New Roman" w:eastAsia="sans-serif" w:hAnsi="Times New Roman" w:cs="Times New Roman"/>
          <w:sz w:val="24"/>
          <w:szCs w:val="24"/>
          <w:lang w:val="es-SV" w:bidi="ar"/>
        </w:rPr>
        <w:t>Cuál es la capacidad Física que complementa las capacidades físicas básicas para hacer los movimientos y gestos deportivos?</w:t>
      </w:r>
    </w:p>
    <w:p w14:paraId="1C90ECEE" w14:textId="0C3E0526" w:rsidR="00D01AF7" w:rsidRDefault="00D01AF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t>¿Qué es el malabarismo?</w:t>
      </w:r>
    </w:p>
    <w:p w14:paraId="425835E8" w14:textId="138CAA5A" w:rsidR="00D01AF7" w:rsidRDefault="00D01AF7">
      <w:pPr>
        <w:tabs>
          <w:tab w:val="left" w:pos="2420"/>
        </w:tabs>
        <w:jc w:val="both"/>
        <w:rPr>
          <w:rFonts w:ascii="Times New Roman" w:eastAsia="sans-serif" w:hAnsi="Times New Roman" w:cs="Times New Roman"/>
          <w:sz w:val="24"/>
          <w:szCs w:val="24"/>
          <w:lang w:val="es-SV" w:bidi="ar"/>
        </w:rPr>
      </w:pPr>
      <w:r>
        <w:rPr>
          <w:rFonts w:ascii="Times New Roman" w:eastAsia="sans-serif" w:hAnsi="Times New Roman" w:cs="Times New Roman"/>
          <w:sz w:val="24"/>
          <w:szCs w:val="24"/>
          <w:lang w:val="es-SV" w:bidi="ar"/>
        </w:rPr>
        <w:lastRenderedPageBreak/>
        <w:t>¿Cuál es la actividad física que nos ayuda a conseguir una mejor concentración, a mejorar la coordinación y la creatividad?</w:t>
      </w:r>
    </w:p>
    <w:p w14:paraId="70E7018A" w14:textId="77777777" w:rsidR="0042386C" w:rsidRDefault="0042386C" w:rsidP="00A07CBD">
      <w:pPr>
        <w:tabs>
          <w:tab w:val="left" w:pos="2420"/>
        </w:tabs>
        <w:rPr>
          <w:rFonts w:ascii="Times New Roman" w:eastAsia="sans-serif" w:hAnsi="Times New Roman" w:cs="Times New Roman"/>
          <w:sz w:val="24"/>
          <w:szCs w:val="24"/>
          <w:lang w:val="es-ES" w:bidi="ar"/>
        </w:rPr>
      </w:pPr>
    </w:p>
    <w:p w14:paraId="6932F59B" w14:textId="77777777" w:rsidR="0042386C" w:rsidRDefault="00534507">
      <w:pPr>
        <w:tabs>
          <w:tab w:val="left" w:pos="2420"/>
        </w:tabs>
        <w:jc w:val="center"/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</w:pPr>
      <w:r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  <w:t>RECUERDA QUE PUEDES INGRESAR AL SIGUIENTE LINK DEL MINISTERIO DE EDUCACIÓN, EN DONDE ENC</w:t>
      </w:r>
      <w:r>
        <w:rPr>
          <w:rFonts w:ascii="Times New Roman" w:eastAsia="sans-serif" w:hAnsi="Times New Roman" w:cs="Times New Roman"/>
          <w:color w:val="FF0000"/>
          <w:sz w:val="24"/>
          <w:szCs w:val="24"/>
          <w:lang w:val="es-ES" w:bidi="ar"/>
        </w:rPr>
        <w:t>ONTRARAS LAS RESPUESTAS A ALGUNAS PREGUNTAS QUE SE TE FORMULAN, EN LOS GRADOS DE PRIMERO, SEGUNDO Y TERCERO.</w:t>
      </w:r>
    </w:p>
    <w:p w14:paraId="6305197E" w14:textId="77777777" w:rsidR="0042386C" w:rsidRDefault="00534507">
      <w:pPr>
        <w:tabs>
          <w:tab w:val="left" w:pos="2420"/>
        </w:tabs>
        <w:jc w:val="center"/>
        <w:rPr>
          <w:rFonts w:ascii="Times New Roman" w:eastAsia="sans-serif" w:hAnsi="Times New Roman" w:cs="Times New Roman"/>
          <w:sz w:val="32"/>
          <w:szCs w:val="32"/>
          <w:lang w:val="es-ES" w:bidi="ar"/>
        </w:rPr>
      </w:pPr>
      <w:hyperlink r:id="rId6" w:history="1">
        <w:r>
          <w:rPr>
            <w:rStyle w:val="Hipervnculo"/>
            <w:rFonts w:ascii="Times New Roman" w:eastAsia="sans-serif" w:hAnsi="Times New Roman" w:cs="Times New Roman"/>
            <w:sz w:val="32"/>
            <w:szCs w:val="32"/>
            <w:lang w:val="es-ES" w:bidi="ar"/>
          </w:rPr>
          <w:t>https://www.mined.gob.sv/emergenciacovid19/basica/</w:t>
        </w:r>
      </w:hyperlink>
    </w:p>
    <w:p w14:paraId="55AFDCFA" w14:textId="77777777" w:rsidR="0042386C" w:rsidRDefault="0042386C">
      <w:pPr>
        <w:jc w:val="center"/>
        <w:rPr>
          <w:sz w:val="32"/>
          <w:szCs w:val="32"/>
          <w:lang w:val="es-ES"/>
        </w:rPr>
      </w:pPr>
    </w:p>
    <w:p w14:paraId="56BD335E" w14:textId="1E018D90" w:rsidR="00A07CBD" w:rsidRDefault="00A07CBD" w:rsidP="00A07CBD">
      <w:pPr>
        <w:jc w:val="center"/>
        <w:rPr>
          <w:sz w:val="32"/>
          <w:szCs w:val="32"/>
          <w:lang w:val="es-SV"/>
        </w:rPr>
      </w:pPr>
      <w:r>
        <w:rPr>
          <w:sz w:val="32"/>
          <w:szCs w:val="32"/>
          <w:lang w:val="es-SV"/>
        </w:rPr>
        <w:t>HAGAMOS LOS SIGUIENTES EJERCICOS</w:t>
      </w:r>
    </w:p>
    <w:p w14:paraId="3CA09F49" w14:textId="4D4D6CD7" w:rsidR="00A07CBD" w:rsidRPr="00E1668E" w:rsidRDefault="00136FC4" w:rsidP="00A07CBD">
      <w:pPr>
        <w:jc w:val="center"/>
        <w:rPr>
          <w:sz w:val="32"/>
          <w:szCs w:val="32"/>
          <w:lang w:val="es-SV"/>
        </w:rPr>
      </w:pPr>
      <w:hyperlink r:id="rId7" w:history="1">
        <w:r w:rsidRPr="00E1668E">
          <w:rPr>
            <w:rStyle w:val="Hipervnculo"/>
            <w:sz w:val="32"/>
            <w:szCs w:val="32"/>
            <w:lang w:val="es-SV"/>
          </w:rPr>
          <w:t>https://www.youtube.com/watch?v=dtE72Iv8e3E</w:t>
        </w:r>
      </w:hyperlink>
    </w:p>
    <w:p w14:paraId="45501D01" w14:textId="73485910" w:rsidR="00136FC4" w:rsidRDefault="00E1668E" w:rsidP="00A07CBD">
      <w:pPr>
        <w:jc w:val="center"/>
        <w:rPr>
          <w:lang w:val="es-SV"/>
        </w:rPr>
      </w:pPr>
      <w:r>
        <w:rPr>
          <w:noProof/>
        </w:rPr>
        <w:drawing>
          <wp:inline distT="0" distB="0" distL="0" distR="0" wp14:anchorId="398DA5E3" wp14:editId="1BE7AB1D">
            <wp:extent cx="5968365" cy="37299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799C2" w14:textId="1F70A366" w:rsidR="0042386C" w:rsidRDefault="0042386C">
      <w:pPr>
        <w:jc w:val="center"/>
        <w:rPr>
          <w:lang w:val="es-SV"/>
        </w:rPr>
      </w:pPr>
    </w:p>
    <w:sectPr w:rsidR="0042386C">
      <w:pgSz w:w="12189" w:h="15817"/>
      <w:pgMar w:top="426" w:right="990" w:bottom="284" w:left="180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4D539"/>
    <w:multiLevelType w:val="multilevel"/>
    <w:tmpl w:val="5E94D539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7114"/>
    <w:rsid w:val="00050A31"/>
    <w:rsid w:val="000716D2"/>
    <w:rsid w:val="00071AAB"/>
    <w:rsid w:val="00072308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36FC4"/>
    <w:rsid w:val="001419C2"/>
    <w:rsid w:val="00147DB3"/>
    <w:rsid w:val="001518A5"/>
    <w:rsid w:val="001520E1"/>
    <w:rsid w:val="0015213E"/>
    <w:rsid w:val="00170095"/>
    <w:rsid w:val="00170E4F"/>
    <w:rsid w:val="00172A27"/>
    <w:rsid w:val="001743F4"/>
    <w:rsid w:val="00182007"/>
    <w:rsid w:val="00187C33"/>
    <w:rsid w:val="001920CB"/>
    <w:rsid w:val="001936B7"/>
    <w:rsid w:val="00196AB1"/>
    <w:rsid w:val="001C125F"/>
    <w:rsid w:val="00201333"/>
    <w:rsid w:val="00210FA7"/>
    <w:rsid w:val="00216417"/>
    <w:rsid w:val="00226BFA"/>
    <w:rsid w:val="002309E5"/>
    <w:rsid w:val="0026631D"/>
    <w:rsid w:val="002A6987"/>
    <w:rsid w:val="002C2F53"/>
    <w:rsid w:val="002F1CE2"/>
    <w:rsid w:val="00306376"/>
    <w:rsid w:val="003130CB"/>
    <w:rsid w:val="0033518C"/>
    <w:rsid w:val="003437C2"/>
    <w:rsid w:val="003459BF"/>
    <w:rsid w:val="00377186"/>
    <w:rsid w:val="003A1C03"/>
    <w:rsid w:val="00414627"/>
    <w:rsid w:val="00417F91"/>
    <w:rsid w:val="0042386C"/>
    <w:rsid w:val="00425D63"/>
    <w:rsid w:val="00444028"/>
    <w:rsid w:val="004643D8"/>
    <w:rsid w:val="00465B7D"/>
    <w:rsid w:val="0048287F"/>
    <w:rsid w:val="00490E3E"/>
    <w:rsid w:val="00497C24"/>
    <w:rsid w:val="004B0284"/>
    <w:rsid w:val="004C7BA5"/>
    <w:rsid w:val="004E5B50"/>
    <w:rsid w:val="004E7628"/>
    <w:rsid w:val="004F48F2"/>
    <w:rsid w:val="00500783"/>
    <w:rsid w:val="005149B1"/>
    <w:rsid w:val="00534507"/>
    <w:rsid w:val="005647F2"/>
    <w:rsid w:val="005662D1"/>
    <w:rsid w:val="00573A09"/>
    <w:rsid w:val="005947F9"/>
    <w:rsid w:val="005A0276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03E42"/>
    <w:rsid w:val="00712257"/>
    <w:rsid w:val="007152D7"/>
    <w:rsid w:val="00746C14"/>
    <w:rsid w:val="00765CD2"/>
    <w:rsid w:val="007C2C59"/>
    <w:rsid w:val="00801F23"/>
    <w:rsid w:val="00802FDB"/>
    <w:rsid w:val="0083227E"/>
    <w:rsid w:val="00837632"/>
    <w:rsid w:val="0085197C"/>
    <w:rsid w:val="0085640F"/>
    <w:rsid w:val="008567AA"/>
    <w:rsid w:val="0086726B"/>
    <w:rsid w:val="00892712"/>
    <w:rsid w:val="008A680A"/>
    <w:rsid w:val="008B0BB0"/>
    <w:rsid w:val="008B2CFA"/>
    <w:rsid w:val="008C0A3F"/>
    <w:rsid w:val="008D4D75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B1698"/>
    <w:rsid w:val="009C600F"/>
    <w:rsid w:val="009D3723"/>
    <w:rsid w:val="009E04F2"/>
    <w:rsid w:val="009F5A95"/>
    <w:rsid w:val="00A03B7B"/>
    <w:rsid w:val="00A07CBD"/>
    <w:rsid w:val="00A1245C"/>
    <w:rsid w:val="00A200C9"/>
    <w:rsid w:val="00A250D5"/>
    <w:rsid w:val="00A32F56"/>
    <w:rsid w:val="00A36028"/>
    <w:rsid w:val="00A86FBB"/>
    <w:rsid w:val="00A91424"/>
    <w:rsid w:val="00A9613C"/>
    <w:rsid w:val="00AA2C77"/>
    <w:rsid w:val="00AC0469"/>
    <w:rsid w:val="00AC3FB9"/>
    <w:rsid w:val="00AC55ED"/>
    <w:rsid w:val="00AC702A"/>
    <w:rsid w:val="00AD226F"/>
    <w:rsid w:val="00B021DA"/>
    <w:rsid w:val="00B129BF"/>
    <w:rsid w:val="00B13A52"/>
    <w:rsid w:val="00B20EA4"/>
    <w:rsid w:val="00B24CF4"/>
    <w:rsid w:val="00B26993"/>
    <w:rsid w:val="00B4570C"/>
    <w:rsid w:val="00B5208C"/>
    <w:rsid w:val="00B52359"/>
    <w:rsid w:val="00B62A09"/>
    <w:rsid w:val="00B635F2"/>
    <w:rsid w:val="00B74876"/>
    <w:rsid w:val="00BA1CC3"/>
    <w:rsid w:val="00BB5374"/>
    <w:rsid w:val="00BB7C2B"/>
    <w:rsid w:val="00BC1664"/>
    <w:rsid w:val="00BC2546"/>
    <w:rsid w:val="00BC43A4"/>
    <w:rsid w:val="00BD0E0C"/>
    <w:rsid w:val="00C05085"/>
    <w:rsid w:val="00C1593D"/>
    <w:rsid w:val="00C425C3"/>
    <w:rsid w:val="00C43345"/>
    <w:rsid w:val="00C56C7E"/>
    <w:rsid w:val="00C776A4"/>
    <w:rsid w:val="00CA15D8"/>
    <w:rsid w:val="00CA2C6C"/>
    <w:rsid w:val="00CC0600"/>
    <w:rsid w:val="00CC78AC"/>
    <w:rsid w:val="00CE265F"/>
    <w:rsid w:val="00CF7953"/>
    <w:rsid w:val="00D01AF7"/>
    <w:rsid w:val="00D07232"/>
    <w:rsid w:val="00D10245"/>
    <w:rsid w:val="00D10C07"/>
    <w:rsid w:val="00D21BDD"/>
    <w:rsid w:val="00D315F3"/>
    <w:rsid w:val="00D42327"/>
    <w:rsid w:val="00D65F07"/>
    <w:rsid w:val="00D92BB7"/>
    <w:rsid w:val="00D96527"/>
    <w:rsid w:val="00DC76D2"/>
    <w:rsid w:val="00DD30ED"/>
    <w:rsid w:val="00DE5E34"/>
    <w:rsid w:val="00E11A9B"/>
    <w:rsid w:val="00E1668E"/>
    <w:rsid w:val="00E533BD"/>
    <w:rsid w:val="00E64C21"/>
    <w:rsid w:val="00EC24C6"/>
    <w:rsid w:val="00ED5A4D"/>
    <w:rsid w:val="00EE6894"/>
    <w:rsid w:val="00EE706A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72AA9"/>
    <w:rsid w:val="00F8455C"/>
    <w:rsid w:val="00F860FD"/>
    <w:rsid w:val="00F96B45"/>
    <w:rsid w:val="00FE579E"/>
    <w:rsid w:val="01C20073"/>
    <w:rsid w:val="0635409F"/>
    <w:rsid w:val="07044413"/>
    <w:rsid w:val="0706246E"/>
    <w:rsid w:val="09521D9F"/>
    <w:rsid w:val="0C485EB3"/>
    <w:rsid w:val="0D313C33"/>
    <w:rsid w:val="101F69E8"/>
    <w:rsid w:val="10C56519"/>
    <w:rsid w:val="132809FA"/>
    <w:rsid w:val="15AF5D1B"/>
    <w:rsid w:val="172D2A38"/>
    <w:rsid w:val="18671C16"/>
    <w:rsid w:val="19532B19"/>
    <w:rsid w:val="1A6B35E5"/>
    <w:rsid w:val="1B2107F6"/>
    <w:rsid w:val="1B5C39DD"/>
    <w:rsid w:val="1B735B8A"/>
    <w:rsid w:val="1B872AB8"/>
    <w:rsid w:val="1B9D7898"/>
    <w:rsid w:val="1BF06C65"/>
    <w:rsid w:val="1C151423"/>
    <w:rsid w:val="1C612604"/>
    <w:rsid w:val="1D3F1E0A"/>
    <w:rsid w:val="1E1046E0"/>
    <w:rsid w:val="1E2A1410"/>
    <w:rsid w:val="1EA700D7"/>
    <w:rsid w:val="206E4C15"/>
    <w:rsid w:val="20BC74DC"/>
    <w:rsid w:val="252D38F1"/>
    <w:rsid w:val="259941BD"/>
    <w:rsid w:val="279E0F34"/>
    <w:rsid w:val="27C04E47"/>
    <w:rsid w:val="28765D05"/>
    <w:rsid w:val="2A090204"/>
    <w:rsid w:val="2B753D78"/>
    <w:rsid w:val="2C5F04DC"/>
    <w:rsid w:val="2CAB4F54"/>
    <w:rsid w:val="2CCA2ABF"/>
    <w:rsid w:val="2DCD6330"/>
    <w:rsid w:val="2E397ADE"/>
    <w:rsid w:val="31673619"/>
    <w:rsid w:val="31EA3BF2"/>
    <w:rsid w:val="320D4003"/>
    <w:rsid w:val="32544CD0"/>
    <w:rsid w:val="34692D0C"/>
    <w:rsid w:val="356041A2"/>
    <w:rsid w:val="35961A3D"/>
    <w:rsid w:val="375A305F"/>
    <w:rsid w:val="379E55A9"/>
    <w:rsid w:val="38560AFC"/>
    <w:rsid w:val="393639CC"/>
    <w:rsid w:val="3A0D38CD"/>
    <w:rsid w:val="3A5C1412"/>
    <w:rsid w:val="3A6C38E7"/>
    <w:rsid w:val="3A9B4436"/>
    <w:rsid w:val="3AC72CFB"/>
    <w:rsid w:val="3BA432DA"/>
    <w:rsid w:val="3BFE07FA"/>
    <w:rsid w:val="3C863F1F"/>
    <w:rsid w:val="3D057D27"/>
    <w:rsid w:val="3D9127B1"/>
    <w:rsid w:val="3E6E0186"/>
    <w:rsid w:val="3EC53B5A"/>
    <w:rsid w:val="3EEA46C5"/>
    <w:rsid w:val="3EF8725E"/>
    <w:rsid w:val="3F6F01A1"/>
    <w:rsid w:val="3F985AE2"/>
    <w:rsid w:val="3FBD4B82"/>
    <w:rsid w:val="41B90FE0"/>
    <w:rsid w:val="420E69A4"/>
    <w:rsid w:val="4359067E"/>
    <w:rsid w:val="43E560F1"/>
    <w:rsid w:val="44AD2E29"/>
    <w:rsid w:val="46DD2D6E"/>
    <w:rsid w:val="471A14B7"/>
    <w:rsid w:val="4789756D"/>
    <w:rsid w:val="4C8571AB"/>
    <w:rsid w:val="4CA301C9"/>
    <w:rsid w:val="4D7A1E56"/>
    <w:rsid w:val="4E115A4F"/>
    <w:rsid w:val="4FC140FF"/>
    <w:rsid w:val="524C0A95"/>
    <w:rsid w:val="53D74F3C"/>
    <w:rsid w:val="54C62ADE"/>
    <w:rsid w:val="58F705C5"/>
    <w:rsid w:val="5967213C"/>
    <w:rsid w:val="5B01445B"/>
    <w:rsid w:val="5C24519C"/>
    <w:rsid w:val="5C5C0E94"/>
    <w:rsid w:val="5C9238ED"/>
    <w:rsid w:val="5EB522EE"/>
    <w:rsid w:val="5F702A21"/>
    <w:rsid w:val="5F933EDA"/>
    <w:rsid w:val="5FA41BF6"/>
    <w:rsid w:val="5FDD5E4B"/>
    <w:rsid w:val="60474C82"/>
    <w:rsid w:val="60661CB4"/>
    <w:rsid w:val="61AE32D0"/>
    <w:rsid w:val="61D50F91"/>
    <w:rsid w:val="623E733C"/>
    <w:rsid w:val="62A63868"/>
    <w:rsid w:val="635E2333"/>
    <w:rsid w:val="65B37C68"/>
    <w:rsid w:val="66087371"/>
    <w:rsid w:val="666B7416"/>
    <w:rsid w:val="66A15743"/>
    <w:rsid w:val="67A17F40"/>
    <w:rsid w:val="682E3305"/>
    <w:rsid w:val="6AC03C0E"/>
    <w:rsid w:val="6B113937"/>
    <w:rsid w:val="6C43172A"/>
    <w:rsid w:val="6E9D6087"/>
    <w:rsid w:val="6F0E10D4"/>
    <w:rsid w:val="6FCB0768"/>
    <w:rsid w:val="7075370E"/>
    <w:rsid w:val="71BC1C54"/>
    <w:rsid w:val="74252D60"/>
    <w:rsid w:val="761942CF"/>
    <w:rsid w:val="77263187"/>
    <w:rsid w:val="79316D04"/>
    <w:rsid w:val="7CD95769"/>
    <w:rsid w:val="7EFE1AE9"/>
    <w:rsid w:val="7FF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168BCD"/>
  <w15:docId w15:val="{BA25773A-324B-41F6-BEC9-D806E53F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tulo3">
    <w:name w:val="heading 3"/>
    <w:next w:val="Normal"/>
    <w:unhideWhenUsed/>
    <w:qFormat/>
    <w:pPr>
      <w:spacing w:beforeAutospacing="1" w:after="0" w:afterAutospacing="1"/>
      <w:outlineLvl w:val="2"/>
    </w:pPr>
    <w:rPr>
      <w:rFonts w:ascii="SimSun" w:hAnsi="SimSun" w:hint="eastAsia"/>
      <w:b/>
      <w:bCs/>
      <w:sz w:val="27"/>
      <w:szCs w:val="27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Hipervnculo">
    <w:name w:val="Hyperlink"/>
    <w:basedOn w:val="Fuentedeprrafopredeter"/>
    <w:qFormat/>
    <w:rPr>
      <w:color w:val="0563C1" w:themeColor="hyperlink"/>
      <w:u w:val="single"/>
    </w:rPr>
  </w:style>
  <w:style w:type="character" w:styleId="Textoennegrita">
    <w:name w:val="Strong"/>
    <w:basedOn w:val="Fuentedeprrafopredeter"/>
    <w:qFormat/>
    <w:rPr>
      <w:b/>
      <w:bCs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36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dtE72Iv8e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ned.gob.sv/emergenciacovid19/basic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myalvarado</dc:creator>
  <cp:lastModifiedBy>Garcia</cp:lastModifiedBy>
  <cp:revision>8</cp:revision>
  <dcterms:created xsi:type="dcterms:W3CDTF">2020-10-27T00:46:00Z</dcterms:created>
  <dcterms:modified xsi:type="dcterms:W3CDTF">2020-10-27T00:58:00Z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3082-10.2.0.7646</vt:lpwstr>
  </property>
</Properties>
</file>