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7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(1o., 2o. y 3o.)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12</w:t>
      </w:r>
      <w:r>
        <w:rPr>
          <w:b/>
          <w:bCs/>
          <w:color w:val="FF0000"/>
          <w:sz w:val="20"/>
          <w:szCs w:val="20"/>
          <w:lang w:val="es-ES"/>
        </w:rPr>
        <w:t xml:space="preserve"> </w:t>
      </w:r>
      <w:r>
        <w:rPr>
          <w:b/>
          <w:bCs/>
          <w:color w:val="FF0000"/>
          <w:sz w:val="20"/>
          <w:szCs w:val="20"/>
          <w:lang w:val="es-SV"/>
        </w:rPr>
        <w:t xml:space="preserve">AL 16 </w:t>
      </w:r>
      <w:r>
        <w:rPr>
          <w:b/>
          <w:bCs/>
          <w:color w:val="FF0000"/>
          <w:sz w:val="20"/>
          <w:szCs w:val="20"/>
          <w:lang w:val="es-ES"/>
        </w:rPr>
        <w:t xml:space="preserve">DE </w:t>
      </w:r>
      <w:r>
        <w:rPr>
          <w:b/>
          <w:bCs/>
          <w:color w:val="FF0000"/>
          <w:sz w:val="20"/>
          <w:szCs w:val="20"/>
          <w:lang w:val="es-SV"/>
        </w:rPr>
        <w:t xml:space="preserve">OCTUBRE DEL </w:t>
      </w:r>
      <w:r>
        <w:rPr>
          <w:b/>
          <w:bCs/>
          <w:color w:val="FF0000"/>
          <w:sz w:val="20"/>
          <w:szCs w:val="20"/>
          <w:lang w:val="es-ES"/>
        </w:rPr>
        <w:t xml:space="preserve">2020 SEMANA </w:t>
      </w:r>
      <w:r>
        <w:rPr>
          <w:b/>
          <w:bCs/>
          <w:color w:val="FF0000"/>
          <w:sz w:val="20"/>
          <w:szCs w:val="20"/>
          <w:lang w:val="es-SV"/>
        </w:rPr>
        <w:t>17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</w:t>
      </w: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: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3 Nos comunicamos corporalmente y protegemos Nuestro Organismo.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                           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Cual es el componente tangible del organismo que permite expresar lo que no podemos con el lenguaje verbal y lenguaje corporal.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Qué es el lenguaje corporal.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  <w:tab w:val="left" w:pos="3823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é es expresión gestual 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cuál es la expresión que le da sentido y énfasis a lo que se comunica con el lenguaje verbal o lingüística 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Cual es el lenguaje que facilita la relación efectiva con el entorno y permite orientar de manera simbólica, pensamiento, ideas y sentimientos?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Porque es importante la comunicación con los demás?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Crees que es imposible comunicarnos sin usar palabra?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¿Porqué es importante la claridad del mensaje cuando nos comunicamos?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¿De qué depende una buena comunicación gestual?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¿Cuál es la expresión que puede revelar vividamente nuestros pensamientos y captar la atención rápida?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Dibuja tres gestos en relación a estados de ánimo, los cuales menciono a continuación: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Gesto de enojado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Gesto de trizteza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Gesto de alegría.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32"/>
          <w:szCs w:val="32"/>
          <w:lang w:val="es-ES" w:bidi="ar"/>
        </w:rPr>
      </w:pPr>
      <w:r>
        <w:fldChar w:fldCharType="begin"/>
      </w:r>
      <w:r>
        <w:instrText xml:space="preserve"> HYPERLINK "https://www.mined.gob.sv/emergenciacovid19/basica/" </w:instrText>
      </w:r>
      <w:r>
        <w:fldChar w:fldCharType="separate"/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  <w:rPr>
          <w:sz w:val="32"/>
          <w:szCs w:val="32"/>
          <w:lang w:val="es-ES"/>
        </w:rPr>
      </w:pPr>
    </w:p>
    <w:p>
      <w:pPr>
        <w:jc w:val="center"/>
        <w:rPr>
          <w:sz w:val="32"/>
          <w:szCs w:val="32"/>
          <w:lang w:val="es-SV"/>
        </w:rPr>
      </w:pPr>
      <w:r>
        <w:rPr>
          <w:sz w:val="32"/>
          <w:szCs w:val="32"/>
          <w:lang w:val="es-SV"/>
        </w:rPr>
        <w:t>Y AHORA BAILEMOS LAS EMOCIONES</w:t>
      </w:r>
    </w:p>
    <w:p>
      <w:pPr>
        <w:jc w:val="center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fldChar w:fldCharType="begin"/>
      </w:r>
      <w:r>
        <w:rPr>
          <w:rFonts w:hint="default"/>
          <w:sz w:val="32"/>
          <w:szCs w:val="32"/>
          <w:lang w:val="es-ES"/>
        </w:rPr>
        <w:instrText xml:space="preserve"> HYPERLINK "https://www.youtube.com/watch?v=cpr7ttt1sOQ" </w:instrText>
      </w:r>
      <w:r>
        <w:rPr>
          <w:rFonts w:hint="default"/>
          <w:sz w:val="32"/>
          <w:szCs w:val="32"/>
          <w:lang w:val="es-ES"/>
        </w:rPr>
        <w:fldChar w:fldCharType="separate"/>
      </w:r>
      <w:r>
        <w:rPr>
          <w:rStyle w:val="5"/>
          <w:rFonts w:hint="default"/>
          <w:sz w:val="32"/>
          <w:szCs w:val="32"/>
          <w:lang w:val="es-ES"/>
        </w:rPr>
        <w:t>https://www.youtube.com/watch?v=cpr7ttt1sOQ</w:t>
      </w:r>
      <w:r>
        <w:rPr>
          <w:rFonts w:hint="default"/>
          <w:sz w:val="32"/>
          <w:szCs w:val="32"/>
          <w:lang w:val="es-ES"/>
        </w:rPr>
        <w:fldChar w:fldCharType="end"/>
      </w:r>
    </w:p>
    <w:p>
      <w:pPr>
        <w:jc w:val="both"/>
        <w:rPr>
          <w:rFonts w:hint="default"/>
          <w:sz w:val="32"/>
          <w:szCs w:val="32"/>
          <w:lang w:val="es-ES"/>
        </w:rPr>
      </w:pP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  <w:lang w:val="es-SV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BCB"/>
    <w:rsid w:val="00050A31"/>
    <w:rsid w:val="000716D2"/>
    <w:rsid w:val="00071AAB"/>
    <w:rsid w:val="0008048A"/>
    <w:rsid w:val="00092F3D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70095"/>
    <w:rsid w:val="00170E4F"/>
    <w:rsid w:val="00172A27"/>
    <w:rsid w:val="001743F4"/>
    <w:rsid w:val="00182007"/>
    <w:rsid w:val="00185DD7"/>
    <w:rsid w:val="00187C33"/>
    <w:rsid w:val="001936B7"/>
    <w:rsid w:val="00196AB1"/>
    <w:rsid w:val="001C125F"/>
    <w:rsid w:val="001F3B49"/>
    <w:rsid w:val="00200F1F"/>
    <w:rsid w:val="00201333"/>
    <w:rsid w:val="00210FA7"/>
    <w:rsid w:val="00216417"/>
    <w:rsid w:val="00226BFA"/>
    <w:rsid w:val="002309E5"/>
    <w:rsid w:val="00256143"/>
    <w:rsid w:val="0026631D"/>
    <w:rsid w:val="002C2F53"/>
    <w:rsid w:val="002F1CE2"/>
    <w:rsid w:val="00306376"/>
    <w:rsid w:val="003130CB"/>
    <w:rsid w:val="0033168D"/>
    <w:rsid w:val="0033518C"/>
    <w:rsid w:val="003437C2"/>
    <w:rsid w:val="003459BF"/>
    <w:rsid w:val="00377186"/>
    <w:rsid w:val="003A1C03"/>
    <w:rsid w:val="003D66B1"/>
    <w:rsid w:val="00414627"/>
    <w:rsid w:val="00425D63"/>
    <w:rsid w:val="00443489"/>
    <w:rsid w:val="00444028"/>
    <w:rsid w:val="004643D8"/>
    <w:rsid w:val="00490E3E"/>
    <w:rsid w:val="00497C24"/>
    <w:rsid w:val="004B0284"/>
    <w:rsid w:val="004C7BA5"/>
    <w:rsid w:val="004E2CDB"/>
    <w:rsid w:val="004E5B50"/>
    <w:rsid w:val="004E7628"/>
    <w:rsid w:val="004F48F2"/>
    <w:rsid w:val="00500783"/>
    <w:rsid w:val="005149B1"/>
    <w:rsid w:val="00550490"/>
    <w:rsid w:val="005615D9"/>
    <w:rsid w:val="005647F2"/>
    <w:rsid w:val="005662D1"/>
    <w:rsid w:val="00573A09"/>
    <w:rsid w:val="00591FAE"/>
    <w:rsid w:val="005947F9"/>
    <w:rsid w:val="005A0276"/>
    <w:rsid w:val="005A4526"/>
    <w:rsid w:val="005B62C0"/>
    <w:rsid w:val="005C1B16"/>
    <w:rsid w:val="005D2494"/>
    <w:rsid w:val="005E53D0"/>
    <w:rsid w:val="006002EB"/>
    <w:rsid w:val="006128EF"/>
    <w:rsid w:val="006264B4"/>
    <w:rsid w:val="00643033"/>
    <w:rsid w:val="00644CC3"/>
    <w:rsid w:val="00646039"/>
    <w:rsid w:val="00661468"/>
    <w:rsid w:val="006649F0"/>
    <w:rsid w:val="0067128F"/>
    <w:rsid w:val="0067245D"/>
    <w:rsid w:val="0068470E"/>
    <w:rsid w:val="00695DCD"/>
    <w:rsid w:val="006A05CC"/>
    <w:rsid w:val="006A35A7"/>
    <w:rsid w:val="00706A18"/>
    <w:rsid w:val="007079E9"/>
    <w:rsid w:val="00712257"/>
    <w:rsid w:val="007152D7"/>
    <w:rsid w:val="00746C14"/>
    <w:rsid w:val="007C2C59"/>
    <w:rsid w:val="00801F23"/>
    <w:rsid w:val="00802FDB"/>
    <w:rsid w:val="0083227E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72D11"/>
    <w:rsid w:val="00974100"/>
    <w:rsid w:val="00984C93"/>
    <w:rsid w:val="00987CE1"/>
    <w:rsid w:val="0099405C"/>
    <w:rsid w:val="009C600F"/>
    <w:rsid w:val="009C65D7"/>
    <w:rsid w:val="009D3723"/>
    <w:rsid w:val="009E04F2"/>
    <w:rsid w:val="009F5A95"/>
    <w:rsid w:val="00A03B7B"/>
    <w:rsid w:val="00A200C9"/>
    <w:rsid w:val="00A250D5"/>
    <w:rsid w:val="00A32F56"/>
    <w:rsid w:val="00A33042"/>
    <w:rsid w:val="00A36028"/>
    <w:rsid w:val="00A63D3C"/>
    <w:rsid w:val="00A91424"/>
    <w:rsid w:val="00A9613C"/>
    <w:rsid w:val="00AA2C77"/>
    <w:rsid w:val="00AC0469"/>
    <w:rsid w:val="00AC3FB9"/>
    <w:rsid w:val="00AC4983"/>
    <w:rsid w:val="00AC55ED"/>
    <w:rsid w:val="00AC702A"/>
    <w:rsid w:val="00AD226F"/>
    <w:rsid w:val="00B021DA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45A63"/>
    <w:rsid w:val="00C53FF7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A1183"/>
    <w:rsid w:val="00DC76D2"/>
    <w:rsid w:val="00DD30ED"/>
    <w:rsid w:val="00DE5E34"/>
    <w:rsid w:val="00E26D22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3D0084"/>
    <w:rsid w:val="01C20073"/>
    <w:rsid w:val="07044413"/>
    <w:rsid w:val="09521D9F"/>
    <w:rsid w:val="0B125CA2"/>
    <w:rsid w:val="0C485EB3"/>
    <w:rsid w:val="0D313C33"/>
    <w:rsid w:val="101F69E8"/>
    <w:rsid w:val="10392485"/>
    <w:rsid w:val="10C56519"/>
    <w:rsid w:val="11591709"/>
    <w:rsid w:val="132809FA"/>
    <w:rsid w:val="15AF5D1B"/>
    <w:rsid w:val="18671C16"/>
    <w:rsid w:val="19384F79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05B534E"/>
    <w:rsid w:val="252D38F1"/>
    <w:rsid w:val="259941BD"/>
    <w:rsid w:val="279E0F34"/>
    <w:rsid w:val="27C04E47"/>
    <w:rsid w:val="28765D05"/>
    <w:rsid w:val="28D177B8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614358"/>
    <w:rsid w:val="41B90FE0"/>
    <w:rsid w:val="4359067E"/>
    <w:rsid w:val="43E560F1"/>
    <w:rsid w:val="456A715E"/>
    <w:rsid w:val="471A14B7"/>
    <w:rsid w:val="4789756D"/>
    <w:rsid w:val="4C8571AB"/>
    <w:rsid w:val="4CA301C9"/>
    <w:rsid w:val="4D7A1E56"/>
    <w:rsid w:val="4FC140FF"/>
    <w:rsid w:val="51F659EF"/>
    <w:rsid w:val="524C0A95"/>
    <w:rsid w:val="53D74F3C"/>
    <w:rsid w:val="54BB1882"/>
    <w:rsid w:val="57F73E67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D64581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328</Words>
  <Characters>1838</Characters>
  <Lines>15</Lines>
  <Paragraphs>4</Paragraphs>
  <TotalTime>20</TotalTime>
  <ScaleCrop>false</ScaleCrop>
  <LinksUpToDate>false</LinksUpToDate>
  <CharactersWithSpaces>2162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2020-09-23T00:50:00Z</dcterms:created>
  <dc:creator>myalvarado</dc:creator>
  <cp:lastModifiedBy>LENOVO</cp:lastModifiedBy>
  <dcterms:modified xsi:type="dcterms:W3CDTF">2020-10-12T23:03:43Z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