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63C2AB" w14:textId="77777777" w:rsidR="005947F9" w:rsidRDefault="00802FDB"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5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 w14:paraId="6130026B" w14:textId="77777777" w:rsidR="005947F9" w:rsidRDefault="00802FDB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(1o., 2o. y 3o.) </w:t>
      </w:r>
    </w:p>
    <w:p w14:paraId="09D9BD15" w14:textId="77777777" w:rsidR="005947F9" w:rsidRDefault="00802FDB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 w14:paraId="01378BED" w14:textId="77777777" w:rsidR="005947F9" w:rsidRDefault="00802FDB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 w14:paraId="4AFFA68A" w14:textId="77777777" w:rsidR="005947F9" w:rsidRDefault="00802FDB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 w14:paraId="4CA4D2C0" w14:textId="285C6D55" w:rsidR="005947F9" w:rsidRDefault="00802FDB"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21 AL 25</w:t>
      </w:r>
      <w:r>
        <w:rPr>
          <w:b/>
          <w:bCs/>
          <w:color w:val="FF0000"/>
          <w:sz w:val="20"/>
          <w:szCs w:val="20"/>
          <w:lang w:val="es-ES"/>
        </w:rPr>
        <w:t xml:space="preserve"> DE SEPTIEMBRE DE 2020 SEMANA 1</w:t>
      </w:r>
      <w:r w:rsidR="001F3B49">
        <w:rPr>
          <w:b/>
          <w:bCs/>
          <w:color w:val="FF0000"/>
          <w:sz w:val="20"/>
          <w:szCs w:val="20"/>
          <w:lang w:val="es-SV"/>
        </w:rPr>
        <w:t>3</w:t>
      </w:r>
    </w:p>
    <w:p w14:paraId="6A35F427" w14:textId="77777777" w:rsidR="005947F9" w:rsidRDefault="005947F9">
      <w:pPr>
        <w:rPr>
          <w:b/>
          <w:bCs/>
          <w:color w:val="FF0000"/>
          <w:sz w:val="20"/>
          <w:szCs w:val="20"/>
          <w:lang w:val="es-ES"/>
        </w:rPr>
      </w:pPr>
    </w:p>
    <w:p w14:paraId="32E4654B" w14:textId="77777777" w:rsidR="005947F9" w:rsidRDefault="00802F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0EC203" w14:textId="77777777" w:rsidR="005947F9" w:rsidRDefault="00802FDB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entro de su casa, d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isponer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de un espacio limpio y libre de riesgos a su seguridad física y psicológica, que permita hacer ejercicios, garantizando la se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guridad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de la alumna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ó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alumno </w:t>
      </w:r>
    </w:p>
    <w:p w14:paraId="7435F023" w14:textId="77777777" w:rsidR="005947F9" w:rsidRDefault="00802FDB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U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tilicen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ropa cómoda, puesto que eso resulta sumamente necesario para el buen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 w14:paraId="544A6314" w14:textId="77777777" w:rsidR="005947F9" w:rsidRDefault="00802FDB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 w14:paraId="3C3323F9" w14:textId="51AD221D" w:rsidR="00A33042" w:rsidRDefault="00802FDB" w:rsidP="0064603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d)  No olvides tomar agua, antes, durante y después de hacer </w:t>
      </w:r>
      <w:r w:rsidR="00646039">
        <w:rPr>
          <w:rFonts w:ascii="Times New Roman" w:eastAsia="sans-serif" w:hAnsi="Times New Roman" w:cs="Times New Roman"/>
          <w:sz w:val="24"/>
          <w:szCs w:val="24"/>
          <w:lang w:val="es-ES" w:bidi="ar"/>
        </w:rPr>
        <w:t>ejercicios</w:t>
      </w: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: </w:t>
      </w:r>
    </w:p>
    <w:p w14:paraId="7A028DA5" w14:textId="77777777" w:rsidR="00A33042" w:rsidRDefault="00A33042" w:rsidP="0064603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</w:p>
    <w:p w14:paraId="2BF42E9E" w14:textId="77777777" w:rsidR="00A33042" w:rsidRDefault="00A33042" w:rsidP="0064603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Unidad 3 Nos comunicamos corporalmente y protegemos Nuestro Organismo.</w:t>
      </w:r>
    </w:p>
    <w:p w14:paraId="7726E80A" w14:textId="2907D146" w:rsidR="005947F9" w:rsidRPr="00646039" w:rsidRDefault="00A33042" w:rsidP="00646039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                           </w:t>
      </w:r>
      <w:r w:rsidR="00802FDB"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 </w:t>
      </w:r>
    </w:p>
    <w:p w14:paraId="2AA0CD75" w14:textId="77777777" w:rsidR="005947F9" w:rsidRDefault="00802FDB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 w14:paraId="75F6C4DD" w14:textId="2B057BB2" w:rsidR="005947F9" w:rsidRDefault="00185DD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El control de los movimientos permite controlar acciones motrices y esto se</w:t>
      </w:r>
      <w:r w:rsidR="00256143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da en los Deportes tales como mencione 3 de </w:t>
      </w:r>
      <w:r w:rsidR="00200F1F">
        <w:rPr>
          <w:rFonts w:ascii="Times New Roman" w:eastAsia="sans-serif" w:hAnsi="Times New Roman" w:cs="Times New Roman"/>
          <w:sz w:val="24"/>
          <w:szCs w:val="24"/>
          <w:lang w:val="es-ES" w:bidi="ar"/>
        </w:rPr>
        <w:t>ellos.</w:t>
      </w:r>
    </w:p>
    <w:p w14:paraId="16EB3771" w14:textId="007BB5FB" w:rsidR="005947F9" w:rsidRDefault="00802FDB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256143">
        <w:rPr>
          <w:rFonts w:ascii="Times New Roman" w:eastAsia="sans-serif" w:hAnsi="Times New Roman" w:cs="Times New Roman"/>
          <w:sz w:val="24"/>
          <w:szCs w:val="24"/>
          <w:lang w:val="es-ES" w:bidi="ar"/>
        </w:rPr>
        <w:t>Q</w:t>
      </w:r>
      <w:r w:rsidR="00200F1F">
        <w:rPr>
          <w:rFonts w:ascii="Times New Roman" w:eastAsia="sans-serif" w:hAnsi="Times New Roman" w:cs="Times New Roman"/>
          <w:sz w:val="24"/>
          <w:szCs w:val="24"/>
          <w:lang w:val="es-ES" w:bidi="ar"/>
        </w:rPr>
        <w:t>ué actividad física ayuda a las personas a mejorar su desempeño psicomotor en la vi</w:t>
      </w:r>
      <w:r w:rsidR="00041BCB">
        <w:rPr>
          <w:rFonts w:ascii="Times New Roman" w:eastAsia="sans-serif" w:hAnsi="Times New Roman" w:cs="Times New Roman"/>
          <w:sz w:val="24"/>
          <w:szCs w:val="24"/>
          <w:lang w:val="es-ES" w:bidi="ar"/>
        </w:rPr>
        <w:t>da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? </w:t>
      </w:r>
    </w:p>
    <w:p w14:paraId="58BAA5EB" w14:textId="64506CDA" w:rsidR="005947F9" w:rsidRDefault="00550490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¿Cuáles son las actividades físicas que favorecen la coordinación motriz?</w:t>
      </w:r>
    </w:p>
    <w:p w14:paraId="0B7C073C" w14:textId="5EE13937" w:rsidR="005947F9" w:rsidRDefault="00DA1183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¿Poner el concepto que es el Ritmo</w:t>
      </w:r>
      <w:r w:rsidR="00802FDB"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454EE108" w14:textId="7C6CDEA1" w:rsidR="0033168D" w:rsidRDefault="00DA1183" w:rsidP="0033168D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En que consiste el </w:t>
      </w:r>
      <w:r w:rsidR="007079E9">
        <w:rPr>
          <w:rFonts w:ascii="Times New Roman" w:eastAsia="sans-serif" w:hAnsi="Times New Roman" w:cs="Times New Roman"/>
          <w:sz w:val="24"/>
          <w:szCs w:val="24"/>
          <w:lang w:val="es-ES" w:bidi="ar"/>
        </w:rPr>
        <w:t>Ritmo del cuerpo recordando que el ritmo está presente en todo movimiento del cuerp</w:t>
      </w:r>
      <w:r w:rsidR="0033168D">
        <w:rPr>
          <w:rFonts w:ascii="Times New Roman" w:eastAsia="sans-serif" w:hAnsi="Times New Roman" w:cs="Times New Roman"/>
          <w:sz w:val="24"/>
          <w:szCs w:val="24"/>
          <w:lang w:val="es-ES" w:bidi="ar"/>
        </w:rPr>
        <w:t>o</w:t>
      </w:r>
      <w:r w:rsidR="00550490">
        <w:rPr>
          <w:rFonts w:ascii="Times New Roman" w:eastAsia="sans-serif" w:hAnsi="Times New Roman" w:cs="Times New Roman"/>
          <w:sz w:val="24"/>
          <w:szCs w:val="24"/>
          <w:lang w:val="es-ES" w:bidi="ar"/>
        </w:rPr>
        <w:t>.</w:t>
      </w:r>
    </w:p>
    <w:p w14:paraId="7C9662B5" w14:textId="015F3AFF" w:rsidR="00AC4983" w:rsidRDefault="00AC4983" w:rsidP="00AC4983">
      <w:pPr>
        <w:tabs>
          <w:tab w:val="left" w:pos="2420"/>
          <w:tab w:val="left" w:pos="3823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proofErr w:type="spellStart"/>
      <w:r w:rsidR="0033168D">
        <w:rPr>
          <w:rFonts w:ascii="Times New Roman" w:eastAsia="sans-serif" w:hAnsi="Times New Roman" w:cs="Times New Roman"/>
          <w:sz w:val="24"/>
          <w:szCs w:val="24"/>
          <w:lang w:val="es-ES" w:bidi="ar"/>
        </w:rPr>
        <w:t>Que</w:t>
      </w:r>
      <w:proofErr w:type="spellEnd"/>
      <w:r w:rsidR="0033168D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es el ritmo 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corporal?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ab/>
      </w:r>
    </w:p>
    <w:p w14:paraId="28CE743E" w14:textId="165CAE46" w:rsidR="005947F9" w:rsidRDefault="003D66B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¿Cómo podemos mejorar nuestro ritmo corporal?</w:t>
      </w:r>
      <w:r w:rsidR="00802FDB"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06406799" w14:textId="7258FB6F" w:rsidR="003D66B1" w:rsidRDefault="003D66B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¿Cuál consideras que es tu mano y pierna más hábil</w:t>
      </w:r>
      <w:r w:rsidR="00256143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en una actividad física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2B1824D4" w14:textId="38474D36" w:rsidR="00550490" w:rsidRDefault="00550490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Mencione 3 ejemplos de actividades de manera lógica y coordinad</w:t>
      </w:r>
      <w:r w:rsidR="00256143">
        <w:rPr>
          <w:rFonts w:ascii="Times New Roman" w:eastAsia="sans-serif" w:hAnsi="Times New Roman" w:cs="Times New Roman"/>
          <w:sz w:val="24"/>
          <w:szCs w:val="24"/>
          <w:lang w:val="es-ES" w:bidi="ar"/>
        </w:rPr>
        <w:t>a en la educación física</w:t>
      </w:r>
    </w:p>
    <w:p w14:paraId="47E4509C" w14:textId="3D66E88F" w:rsidR="00550490" w:rsidRDefault="00550490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Como puedes mejorar tus habilidades físicas. Poner con tus propias palabras lo que piensas</w:t>
      </w:r>
    </w:p>
    <w:p w14:paraId="4AF7D775" w14:textId="2FA9237D" w:rsidR="00AC4983" w:rsidRDefault="00AC4983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06C34F06" w14:textId="32A26319" w:rsidR="00C53FF7" w:rsidRDefault="00C53FF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1AC075C6" w14:textId="77777777" w:rsidR="001F3B49" w:rsidRDefault="001F3B4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134E3496" w14:textId="2269DF25" w:rsidR="005947F9" w:rsidRDefault="005947F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3A440B9A" w14:textId="77777777" w:rsidR="005947F9" w:rsidRDefault="005947F9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5F7DD3C2" w14:textId="77777777" w:rsidR="005947F9" w:rsidRDefault="00802FDB">
      <w:pPr>
        <w:tabs>
          <w:tab w:val="left" w:pos="2420"/>
        </w:tabs>
        <w:jc w:val="center"/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 xml:space="preserve">RECUERDA QUE PUEDES INGRESAR AL SIGUIENTE </w:t>
      </w:r>
      <w:proofErr w:type="gramStart"/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>LINK</w:t>
      </w:r>
      <w:proofErr w:type="gramEnd"/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 xml:space="preserve"> DEL MINISTERIO DE EDUCACIÓN, EN DONDE ENCONTRARAS LAS RESPUESTAS A ALGUNAS PREGUNTAS QUE SE TE FORMULAN, EN LOS GRADOS DE PRIMERO, SEGUNDO Y TERCERO.</w:t>
      </w:r>
    </w:p>
    <w:p w14:paraId="793197E2" w14:textId="77777777" w:rsidR="005947F9" w:rsidRDefault="00CB0835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32"/>
          <w:szCs w:val="32"/>
          <w:lang w:val="es-ES" w:bidi="ar"/>
        </w:rPr>
      </w:pPr>
      <w:hyperlink r:id="rId6" w:history="1">
        <w:r w:rsidR="00802FDB">
          <w:rPr>
            <w:rStyle w:val="Hipervnculo"/>
            <w:rFonts w:ascii="Times New Roman" w:eastAsia="sans-serif" w:hAnsi="Times New Roman" w:cs="Times New Roman"/>
            <w:sz w:val="32"/>
            <w:szCs w:val="32"/>
            <w:lang w:val="es-ES" w:bidi="ar"/>
          </w:rPr>
          <w:t>https://www.mined.gob.sv/emergenciacovid19/basica/</w:t>
        </w:r>
      </w:hyperlink>
    </w:p>
    <w:p w14:paraId="18E42781" w14:textId="461C520B" w:rsidR="005947F9" w:rsidRDefault="005947F9">
      <w:pPr>
        <w:jc w:val="center"/>
        <w:rPr>
          <w:sz w:val="32"/>
          <w:szCs w:val="32"/>
          <w:lang w:val="es-ES"/>
        </w:rPr>
      </w:pPr>
    </w:p>
    <w:sectPr w:rsidR="005947F9">
      <w:pgSz w:w="12189" w:h="15817"/>
      <w:pgMar w:top="426" w:right="990" w:bottom="284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D317B"/>
    <w:multiLevelType w:val="multilevel"/>
    <w:tmpl w:val="2CAD31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D539"/>
    <w:multiLevelType w:val="multilevel"/>
    <w:tmpl w:val="5E94D53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BCB"/>
    <w:rsid w:val="00050A31"/>
    <w:rsid w:val="000716D2"/>
    <w:rsid w:val="00071AAB"/>
    <w:rsid w:val="0008048A"/>
    <w:rsid w:val="00092F3D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70095"/>
    <w:rsid w:val="00170E4F"/>
    <w:rsid w:val="00172A27"/>
    <w:rsid w:val="001743F4"/>
    <w:rsid w:val="00182007"/>
    <w:rsid w:val="00185DD7"/>
    <w:rsid w:val="00187C33"/>
    <w:rsid w:val="001936B7"/>
    <w:rsid w:val="00196AB1"/>
    <w:rsid w:val="001C125F"/>
    <w:rsid w:val="001F3B49"/>
    <w:rsid w:val="00200F1F"/>
    <w:rsid w:val="00201333"/>
    <w:rsid w:val="00210FA7"/>
    <w:rsid w:val="00216417"/>
    <w:rsid w:val="00226BFA"/>
    <w:rsid w:val="002309E5"/>
    <w:rsid w:val="00256143"/>
    <w:rsid w:val="0026631D"/>
    <w:rsid w:val="002C2F53"/>
    <w:rsid w:val="002F1CE2"/>
    <w:rsid w:val="00306376"/>
    <w:rsid w:val="003130CB"/>
    <w:rsid w:val="0033168D"/>
    <w:rsid w:val="0033518C"/>
    <w:rsid w:val="003437C2"/>
    <w:rsid w:val="003459BF"/>
    <w:rsid w:val="00377186"/>
    <w:rsid w:val="003A1C03"/>
    <w:rsid w:val="003D66B1"/>
    <w:rsid w:val="00414627"/>
    <w:rsid w:val="00425D63"/>
    <w:rsid w:val="00443489"/>
    <w:rsid w:val="00444028"/>
    <w:rsid w:val="004643D8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50490"/>
    <w:rsid w:val="005615D9"/>
    <w:rsid w:val="005647F2"/>
    <w:rsid w:val="005662D1"/>
    <w:rsid w:val="00573A09"/>
    <w:rsid w:val="00591FAE"/>
    <w:rsid w:val="005947F9"/>
    <w:rsid w:val="005A0276"/>
    <w:rsid w:val="005A4526"/>
    <w:rsid w:val="005B62C0"/>
    <w:rsid w:val="005C1B16"/>
    <w:rsid w:val="005D2494"/>
    <w:rsid w:val="005E53D0"/>
    <w:rsid w:val="006002EB"/>
    <w:rsid w:val="006128EF"/>
    <w:rsid w:val="006264B4"/>
    <w:rsid w:val="00643033"/>
    <w:rsid w:val="00644CC3"/>
    <w:rsid w:val="00646039"/>
    <w:rsid w:val="00661468"/>
    <w:rsid w:val="006649F0"/>
    <w:rsid w:val="0067128F"/>
    <w:rsid w:val="0067245D"/>
    <w:rsid w:val="0068470E"/>
    <w:rsid w:val="00695DCD"/>
    <w:rsid w:val="006A05CC"/>
    <w:rsid w:val="006A35A7"/>
    <w:rsid w:val="00706A18"/>
    <w:rsid w:val="007079E9"/>
    <w:rsid w:val="00712257"/>
    <w:rsid w:val="007152D7"/>
    <w:rsid w:val="00746C14"/>
    <w:rsid w:val="007C2C59"/>
    <w:rsid w:val="00801F23"/>
    <w:rsid w:val="00802FDB"/>
    <w:rsid w:val="0083227E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72D11"/>
    <w:rsid w:val="00974100"/>
    <w:rsid w:val="00984C93"/>
    <w:rsid w:val="00987CE1"/>
    <w:rsid w:val="0099405C"/>
    <w:rsid w:val="009C600F"/>
    <w:rsid w:val="009C65D7"/>
    <w:rsid w:val="009D3723"/>
    <w:rsid w:val="009E04F2"/>
    <w:rsid w:val="009F5A95"/>
    <w:rsid w:val="00A03B7B"/>
    <w:rsid w:val="00A200C9"/>
    <w:rsid w:val="00A250D5"/>
    <w:rsid w:val="00A32F56"/>
    <w:rsid w:val="00A33042"/>
    <w:rsid w:val="00A36028"/>
    <w:rsid w:val="00A63D3C"/>
    <w:rsid w:val="00A91424"/>
    <w:rsid w:val="00A9613C"/>
    <w:rsid w:val="00AA2C77"/>
    <w:rsid w:val="00AC0469"/>
    <w:rsid w:val="00AC3FB9"/>
    <w:rsid w:val="00AC4983"/>
    <w:rsid w:val="00AC55ED"/>
    <w:rsid w:val="00AC702A"/>
    <w:rsid w:val="00AD226F"/>
    <w:rsid w:val="00B021DA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45A63"/>
    <w:rsid w:val="00C53FF7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A1183"/>
    <w:rsid w:val="00DC76D2"/>
    <w:rsid w:val="00DD30ED"/>
    <w:rsid w:val="00DE5E34"/>
    <w:rsid w:val="00E26D22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52D38F1"/>
    <w:rsid w:val="259941BD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B90FE0"/>
    <w:rsid w:val="4359067E"/>
    <w:rsid w:val="43E560F1"/>
    <w:rsid w:val="471A14B7"/>
    <w:rsid w:val="4789756D"/>
    <w:rsid w:val="4C8571AB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A9E0AA"/>
  <w15:docId w15:val="{BCAF3E5B-E17E-4FDF-A25D-29C127E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.gob.sv/emergenciacovid19/basi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myalvarado</dc:creator>
  <cp:lastModifiedBy>Amilcar Alvarado</cp:lastModifiedBy>
  <cp:revision>2</cp:revision>
  <dcterms:created xsi:type="dcterms:W3CDTF">2020-09-23T00:50:00Z</dcterms:created>
  <dcterms:modified xsi:type="dcterms:W3CDTF">2020-09-23T00:50:00Z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