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810C" w14:textId="77777777" w:rsidR="00387B4B" w:rsidRPr="002F280D" w:rsidRDefault="00387B4B" w:rsidP="00D40128">
      <w:pPr>
        <w:pStyle w:val="Sinespaciado"/>
        <w:jc w:val="center"/>
      </w:pPr>
      <w:r>
        <w:t>OCTAVO</w:t>
      </w:r>
      <w:r w:rsidRPr="002F280D">
        <w:t xml:space="preserve"> GRADO    </w:t>
      </w:r>
      <w:r>
        <w:rPr>
          <w:color w:val="FF0000"/>
          <w:sz w:val="24"/>
          <w:szCs w:val="24"/>
        </w:rPr>
        <w:t xml:space="preserve">III </w:t>
      </w:r>
      <w:r w:rsidRPr="00AF2B85">
        <w:rPr>
          <w:color w:val="FF0000"/>
          <w:sz w:val="24"/>
          <w:szCs w:val="24"/>
        </w:rPr>
        <w:t>TRIMESTRE</w:t>
      </w:r>
    </w:p>
    <w:p w14:paraId="4C195F62" w14:textId="77777777" w:rsidR="00387B4B" w:rsidRPr="002F280D" w:rsidRDefault="00387B4B" w:rsidP="00387B4B">
      <w:pPr>
        <w:pStyle w:val="Sinespaciado"/>
      </w:pPr>
      <w:r w:rsidRPr="002F280D">
        <w:t>COMPLEJO EDUCATIVO DITRITO ITALIA               LENGUAJE Y LITERATURA                RESPOSABLE: MARINA HUEZO.</w:t>
      </w:r>
    </w:p>
    <w:p w14:paraId="046D0B05" w14:textId="6CFE2D45" w:rsidR="00387B4B" w:rsidRDefault="00387B4B" w:rsidP="00387B4B">
      <w:pPr>
        <w:pStyle w:val="Sinespaciado"/>
        <w:jc w:val="center"/>
        <w:rPr>
          <w:sz w:val="28"/>
          <w:szCs w:val="28"/>
        </w:rPr>
      </w:pPr>
      <w:r w:rsidRPr="002F280D">
        <w:rPr>
          <w:sz w:val="28"/>
          <w:szCs w:val="28"/>
        </w:rPr>
        <w:t xml:space="preserve">GUIA# </w:t>
      </w:r>
      <w:r w:rsidR="007822AE">
        <w:rPr>
          <w:sz w:val="28"/>
          <w:szCs w:val="28"/>
        </w:rPr>
        <w:t>2</w:t>
      </w:r>
      <w:r w:rsidRPr="002F280D">
        <w:rPr>
          <w:sz w:val="28"/>
          <w:szCs w:val="28"/>
        </w:rPr>
        <w:t xml:space="preserve">       </w:t>
      </w:r>
    </w:p>
    <w:p w14:paraId="664C7F2E" w14:textId="77777777" w:rsidR="00387B4B" w:rsidRDefault="00387B4B" w:rsidP="00387B4B">
      <w:pPr>
        <w:pStyle w:val="Sinespaciado"/>
        <w:jc w:val="center"/>
        <w:rPr>
          <w:color w:val="C00000"/>
        </w:rPr>
      </w:pPr>
      <w:r w:rsidRPr="002F280D">
        <w:rPr>
          <w:color w:val="C00000"/>
        </w:rPr>
        <w:t xml:space="preserve">UNIDAD # </w:t>
      </w:r>
      <w:r>
        <w:rPr>
          <w:color w:val="C00000"/>
        </w:rPr>
        <w:t>5 LÍRICA: LA FUNCIÓN POÉTICA DEL LENGUAJE</w:t>
      </w:r>
    </w:p>
    <w:p w14:paraId="6C7FCDF4" w14:textId="312744AD" w:rsidR="00387B4B" w:rsidRPr="00BF44B0" w:rsidRDefault="00387B4B" w:rsidP="00387B4B">
      <w:pPr>
        <w:pStyle w:val="Sinespaciado"/>
      </w:pPr>
      <w:r w:rsidRPr="002F280D">
        <w:rPr>
          <w:rFonts w:cstheme="minorHAnsi"/>
          <w:b/>
          <w:bCs/>
          <w:i/>
          <w:iCs/>
        </w:rPr>
        <w:t>C</w:t>
      </w:r>
      <w:r w:rsidRPr="002F280D">
        <w:rPr>
          <w:rFonts w:cstheme="minorHAnsi"/>
          <w:b/>
          <w:bCs/>
        </w:rPr>
        <w:t>ontenido</w:t>
      </w:r>
      <w:r>
        <w:rPr>
          <w:rFonts w:cstheme="minorHAnsi"/>
          <w:b/>
          <w:bCs/>
        </w:rPr>
        <w:t>:</w:t>
      </w:r>
      <w:r w:rsidRPr="009C054F">
        <w:t xml:space="preserve"> </w:t>
      </w:r>
      <w:r w:rsidR="00BF44B0">
        <w:t>Las figuras literarias: dubitación, interrogac</w:t>
      </w:r>
      <w:r w:rsidR="006044E9">
        <w:t>ión, pleonasmo, paradoja y antítesis.</w:t>
      </w:r>
      <w:r w:rsidR="00BF44B0">
        <w:t xml:space="preserve"> </w:t>
      </w:r>
    </w:p>
    <w:p w14:paraId="51AA7E65" w14:textId="01C8798A" w:rsidR="00387B4B" w:rsidRDefault="00387B4B" w:rsidP="00387B4B">
      <w:pPr>
        <w:pStyle w:val="Sinespaciado"/>
        <w:rPr>
          <w:rFonts w:cstheme="minorHAnsi"/>
          <w:b/>
          <w:bCs/>
        </w:rPr>
      </w:pPr>
      <w:r w:rsidRPr="002F280D">
        <w:rPr>
          <w:rFonts w:cstheme="minorHAnsi"/>
          <w:b/>
          <w:bCs/>
        </w:rPr>
        <w:t>Objetivo:</w:t>
      </w:r>
      <w:r>
        <w:rPr>
          <w:rFonts w:cstheme="minorHAnsi"/>
          <w:b/>
          <w:bCs/>
        </w:rPr>
        <w:t xml:space="preserve"> </w:t>
      </w:r>
      <w:r w:rsidR="004943BB">
        <w:rPr>
          <w:rFonts w:cstheme="minorHAnsi"/>
        </w:rPr>
        <w:t>Identificar</w:t>
      </w:r>
      <w:r w:rsidR="000513F2" w:rsidRPr="001D2276">
        <w:rPr>
          <w:rFonts w:cstheme="minorHAnsi"/>
        </w:rPr>
        <w:t xml:space="preserve"> textos poéticos</w:t>
      </w:r>
      <w:r w:rsidR="004943BB">
        <w:rPr>
          <w:rFonts w:cstheme="minorHAnsi"/>
        </w:rPr>
        <w:t xml:space="preserve">-musicales </w:t>
      </w:r>
      <w:r w:rsidR="000513F2" w:rsidRPr="001D2276">
        <w:rPr>
          <w:rFonts w:cstheme="minorHAnsi"/>
        </w:rPr>
        <w:t>que contengan las figuras literarias</w:t>
      </w:r>
      <w:r w:rsidR="001D2276" w:rsidRPr="001D2276">
        <w:rPr>
          <w:rFonts w:cstheme="minorHAnsi"/>
        </w:rPr>
        <w:t xml:space="preserve"> estudiadas</w:t>
      </w:r>
      <w:r w:rsidR="001D2276">
        <w:rPr>
          <w:rFonts w:cstheme="minorHAnsi"/>
          <w:b/>
          <w:bCs/>
        </w:rPr>
        <w:t>.</w:t>
      </w:r>
      <w:r w:rsidR="000513F2">
        <w:rPr>
          <w:rFonts w:cstheme="minorHAnsi"/>
          <w:b/>
          <w:bCs/>
        </w:rPr>
        <w:t xml:space="preserve"> </w:t>
      </w:r>
    </w:p>
    <w:p w14:paraId="24994E70" w14:textId="77777777" w:rsidR="002B6CE5" w:rsidRDefault="002B6CE5" w:rsidP="00387B4B">
      <w:pPr>
        <w:pStyle w:val="Sinespaciado"/>
      </w:pPr>
    </w:p>
    <w:p w14:paraId="14BFCC6D" w14:textId="77777777" w:rsidR="00387B4B" w:rsidRDefault="00387B4B" w:rsidP="00387B4B">
      <w:pPr>
        <w:pStyle w:val="Sinespaciad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OBSERVA, </w:t>
      </w:r>
      <w:r w:rsidRPr="002F280D">
        <w:rPr>
          <w:rFonts w:cstheme="minorHAnsi"/>
          <w:b/>
          <w:bCs/>
        </w:rPr>
        <w:t xml:space="preserve">LEE, RECORTA Y PEGA </w:t>
      </w:r>
      <w:r w:rsidRPr="009F5BAE">
        <w:rPr>
          <w:rFonts w:cstheme="minorHAnsi"/>
          <w:b/>
          <w:bCs/>
        </w:rPr>
        <w:t xml:space="preserve">EN </w:t>
      </w:r>
      <w:r w:rsidRPr="002F280D">
        <w:rPr>
          <w:rFonts w:cstheme="minorHAnsi"/>
          <w:b/>
          <w:bCs/>
        </w:rPr>
        <w:t>TU CUADERNO LA BASE TEORICA Y LUEGO RESUELVE LAS ACTIVIDADES.</w:t>
      </w:r>
    </w:p>
    <w:p w14:paraId="1D121C02" w14:textId="77777777" w:rsidR="00387B4B" w:rsidRDefault="00387B4B" w:rsidP="00387B4B">
      <w:pPr>
        <w:pStyle w:val="Sinespaciado"/>
        <w:rPr>
          <w:rFonts w:cstheme="minorHAnsi"/>
          <w:b/>
          <w:bCs/>
        </w:rPr>
      </w:pPr>
    </w:p>
    <w:p w14:paraId="2AD4054C" w14:textId="77777777" w:rsidR="00826D30" w:rsidRPr="00141CC9" w:rsidRDefault="00387B4B" w:rsidP="0097143A">
      <w:pPr>
        <w:pStyle w:val="Sinespaciado"/>
        <w:jc w:val="center"/>
        <w:rPr>
          <w:b/>
          <w:bCs/>
          <w:u w:val="single"/>
        </w:rPr>
      </w:pPr>
      <w:r w:rsidRPr="00141CC9">
        <w:rPr>
          <w:b/>
          <w:bCs/>
          <w:u w:val="single"/>
        </w:rPr>
        <w:t>BASE TEÓRICA</w:t>
      </w:r>
    </w:p>
    <w:p w14:paraId="287CF658" w14:textId="0EF46016" w:rsidR="005A6950" w:rsidRPr="00826D30" w:rsidRDefault="001D2276" w:rsidP="00826D30">
      <w:pPr>
        <w:pStyle w:val="Sinespaciado"/>
        <w:jc w:val="both"/>
      </w:pPr>
      <w:r>
        <w:t>El lenguaje poético posee una gran capacidad de síntesis, ya que es capaz de comunicar e insinuar, simultáneamente, conceptos, sentimientos, sensaciones y fantasías que la lengua en función referencial</w:t>
      </w:r>
      <w:r w:rsidR="00006069">
        <w:t xml:space="preserve"> (lenguaje </w:t>
      </w:r>
      <w:r w:rsidR="00552315">
        <w:t>normal) solo</w:t>
      </w:r>
      <w:r>
        <w:t xml:space="preserve"> es capaz de transmitir separada y sucesivamente. Por esta razón,</w:t>
      </w:r>
      <w:r w:rsidR="00006069">
        <w:t xml:space="preserve"> </w:t>
      </w:r>
      <w:r>
        <w:t>el poema puede ofrecer diferentes interpretaciones simultáneas y diferentes niveles de interpretación.</w:t>
      </w:r>
    </w:p>
    <w:p w14:paraId="74250FE8" w14:textId="4A8273A5" w:rsidR="002B6CE5" w:rsidRDefault="002B6CE5" w:rsidP="00826D30">
      <w:pPr>
        <w:pStyle w:val="Sinespaciado"/>
        <w:jc w:val="both"/>
      </w:pPr>
      <w:r>
        <w:t>En otras palabras, el lenguaje poético no solo se utiliza para embellecer los textos, también, por medio de su uso, el o la poeta, a la hora de escribir sus poemas, puede transmitir todo lo que siente y experimenta en su interior. Un ejemplo claro del lenguaje poético es el uso de figuras literarias, tales como las estudiadas en semanas anteriores y las que se presentan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397"/>
        <w:gridCol w:w="1863"/>
        <w:gridCol w:w="2972"/>
      </w:tblGrid>
      <w:tr w:rsidR="00910FA5" w14:paraId="0E16F8E9" w14:textId="77777777" w:rsidTr="00C35B70">
        <w:tc>
          <w:tcPr>
            <w:tcW w:w="4248" w:type="dxa"/>
          </w:tcPr>
          <w:p w14:paraId="54024932" w14:textId="58688DEB" w:rsidR="00910FA5" w:rsidRDefault="00910FA5" w:rsidP="00910FA5">
            <w:pPr>
              <w:pStyle w:val="Sinespaciado"/>
              <w:jc w:val="both"/>
            </w:pPr>
            <w:r w:rsidRPr="005A2AA7">
              <w:rPr>
                <w:b/>
                <w:bCs/>
              </w:rPr>
              <w:t>1.Dubitación</w:t>
            </w:r>
            <w:r>
              <w:t xml:space="preserve">. Consiste en expresar duda, vacilación, o indecisión de lo que se intenta expresar. Puede presentarse como pregunta o negación. </w:t>
            </w:r>
            <w:r w:rsidR="00BF76C9">
              <w:t>Ejemplo:</w:t>
            </w:r>
          </w:p>
          <w:p w14:paraId="3E195839" w14:textId="77777777" w:rsidR="00064D4A" w:rsidRDefault="00064D4A" w:rsidP="00910FA5">
            <w:pPr>
              <w:pStyle w:val="Sinespaciado"/>
              <w:jc w:val="both"/>
            </w:pPr>
          </w:p>
          <w:p w14:paraId="03D1DB59" w14:textId="6E561C75" w:rsidR="007B1026" w:rsidRDefault="0027246F" w:rsidP="007B1026">
            <w:pP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="00BF76C9" w:rsidRPr="00175755">
              <w:rPr>
                <w:sz w:val="20"/>
                <w:szCs w:val="20"/>
              </w:rPr>
              <w:t>Amiga mía</w:t>
            </w:r>
            <w:r w:rsidR="00BF76C9" w:rsidRPr="00064D4A">
              <w:rPr>
                <w:sz w:val="20"/>
                <w:szCs w:val="20"/>
                <w:u w:val="single"/>
              </w:rPr>
              <w:t>, no sé qué decir,</w:t>
            </w:r>
            <w:r w:rsidR="00BF76C9" w:rsidRPr="00175755">
              <w:rPr>
                <w:sz w:val="20"/>
                <w:szCs w:val="20"/>
              </w:rPr>
              <w:br/>
            </w:r>
            <w:r w:rsidR="00BF76C9" w:rsidRPr="00064D4A">
              <w:rPr>
                <w:sz w:val="20"/>
                <w:szCs w:val="20"/>
                <w:u w:val="single"/>
              </w:rPr>
              <w:t>ni que hacer para verte feliz.</w:t>
            </w:r>
            <w:r w:rsidR="00BF76C9" w:rsidRPr="00175755">
              <w:rPr>
                <w:sz w:val="20"/>
                <w:szCs w:val="20"/>
              </w:rPr>
              <w:br/>
            </w:r>
            <w:r w:rsidR="00BF76C9" w:rsidRPr="00064D4A">
              <w:rPr>
                <w:sz w:val="20"/>
                <w:szCs w:val="20"/>
                <w:u w:val="single"/>
              </w:rPr>
              <w:t>Ojalá pudiera mandar en el alma o en la libertad</w:t>
            </w:r>
            <w:r w:rsidR="00BF76C9" w:rsidRPr="00175755">
              <w:rPr>
                <w:sz w:val="20"/>
                <w:szCs w:val="20"/>
              </w:rPr>
              <w:t>,</w:t>
            </w:r>
            <w:r w:rsidR="00BF76C9" w:rsidRPr="00175755">
              <w:rPr>
                <w:sz w:val="20"/>
                <w:szCs w:val="20"/>
              </w:rPr>
              <w:br/>
              <w:t>que es lo que a él le hace falta;</w:t>
            </w:r>
            <w:r w:rsidR="00BF76C9" w:rsidRPr="00175755">
              <w:rPr>
                <w:sz w:val="20"/>
                <w:szCs w:val="20"/>
              </w:rPr>
              <w:br/>
              <w:t>llenarte los bolsillos de guerras ganadas,</w:t>
            </w:r>
            <w:r w:rsidR="00BF76C9" w:rsidRPr="00175755">
              <w:rPr>
                <w:sz w:val="20"/>
                <w:szCs w:val="20"/>
              </w:rPr>
              <w:br/>
              <w:t xml:space="preserve">de sueños e ilusiones </w:t>
            </w:r>
            <w:proofErr w:type="gramStart"/>
            <w:r w:rsidR="00BF76C9" w:rsidRPr="00175755">
              <w:rPr>
                <w:sz w:val="20"/>
                <w:szCs w:val="20"/>
              </w:rPr>
              <w:t>renovadas</w:t>
            </w:r>
            <w:r w:rsidR="006D4E61" w:rsidRPr="00175755">
              <w:rPr>
                <w:sz w:val="20"/>
                <w:szCs w:val="20"/>
              </w:rPr>
              <w:t>….</w:t>
            </w:r>
            <w:proofErr w:type="gramEnd"/>
            <w:r>
              <w:rPr>
                <w:rFonts w:cstheme="minorHAnsi"/>
                <w:sz w:val="20"/>
                <w:szCs w:val="20"/>
              </w:rPr>
              <w:t>»</w:t>
            </w:r>
            <w:r w:rsidR="00BF76C9" w:rsidRPr="006D4E61">
              <w:rPr>
                <w:rFonts w:cstheme="minorHAnsi"/>
                <w:i/>
                <w:iCs/>
                <w:sz w:val="20"/>
                <w:szCs w:val="20"/>
              </w:rPr>
              <w:br/>
            </w:r>
          </w:p>
          <w:p w14:paraId="6DA27E5D" w14:textId="37279026" w:rsidR="00BF76C9" w:rsidRPr="006D4E61" w:rsidRDefault="00BF76C9" w:rsidP="007B1026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D4E6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Alejandro Sans – Amiga mía</w:t>
            </w:r>
          </w:p>
          <w:p w14:paraId="055CD92D" w14:textId="77777777" w:rsidR="00910FA5" w:rsidRDefault="00910FA5" w:rsidP="007208B1">
            <w:pPr>
              <w:pStyle w:val="Sinespaciado"/>
              <w:jc w:val="both"/>
            </w:pPr>
          </w:p>
        </w:tc>
        <w:tc>
          <w:tcPr>
            <w:tcW w:w="3260" w:type="dxa"/>
            <w:gridSpan w:val="2"/>
          </w:tcPr>
          <w:p w14:paraId="12C6E5D3" w14:textId="1C608245" w:rsidR="00910FA5" w:rsidRDefault="00910FA5" w:rsidP="00910FA5">
            <w:pPr>
              <w:pStyle w:val="Sinespaciado"/>
              <w:jc w:val="both"/>
            </w:pPr>
            <w:r>
              <w:t>2.</w:t>
            </w:r>
            <w:r w:rsidRPr="005A2AA7">
              <w:rPr>
                <w:b/>
                <w:bCs/>
              </w:rPr>
              <w:t>Interrogación retórica o erotema</w:t>
            </w:r>
            <w:r>
              <w:t xml:space="preserve">. Consiste en realizar una pregunta sin esperar una respuesta por estar ya contenida o por imposibilidad de encontrarla. Se utiliza para afirmar con mayor énfasis una idea o sentimiento. </w:t>
            </w:r>
            <w:r w:rsidR="00FA151F">
              <w:t>Ejemplo:</w:t>
            </w:r>
          </w:p>
          <w:p w14:paraId="3D725C38" w14:textId="77777777" w:rsidR="00E8768F" w:rsidRDefault="00E8768F" w:rsidP="00910FA5">
            <w:pPr>
              <w:pStyle w:val="Sinespaciado"/>
              <w:jc w:val="both"/>
            </w:pPr>
          </w:p>
          <w:p w14:paraId="5123E7B0" w14:textId="4D1018A9" w:rsidR="00910FA5" w:rsidRPr="00175755" w:rsidRDefault="0027246F" w:rsidP="0081079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="00FA151F" w:rsidRPr="00175755">
              <w:rPr>
                <w:sz w:val="20"/>
                <w:szCs w:val="20"/>
              </w:rPr>
              <w:t>¿Qué es lo que hace un taxista seduciendo a la vida?</w:t>
            </w:r>
            <w:r w:rsidR="00FA151F" w:rsidRPr="00175755">
              <w:rPr>
                <w:sz w:val="20"/>
                <w:szCs w:val="20"/>
              </w:rPr>
              <w:br/>
              <w:t>¿Qué es lo que hace un taxista construyendo una herida?</w:t>
            </w:r>
            <w:r w:rsidR="00FA151F" w:rsidRPr="00175755">
              <w:rPr>
                <w:sz w:val="20"/>
                <w:szCs w:val="20"/>
              </w:rPr>
              <w:br/>
              <w:t>¿Qué es lo que hace un taxista enfrente de una dama?</w:t>
            </w:r>
            <w:r w:rsidR="00FA151F" w:rsidRPr="00175755">
              <w:rPr>
                <w:sz w:val="20"/>
                <w:szCs w:val="20"/>
              </w:rPr>
              <w:br/>
              <w:t>¿Qué es lo que hace un taxista con sus sueños de cama?</w:t>
            </w:r>
            <w:r w:rsidR="00FA151F" w:rsidRPr="00175755">
              <w:rPr>
                <w:sz w:val="20"/>
                <w:szCs w:val="20"/>
              </w:rPr>
              <w:br/>
              <w:t>Me pregunté…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  <w:p w14:paraId="291584D4" w14:textId="77777777" w:rsidR="007B1026" w:rsidRDefault="007B1026" w:rsidP="00810792">
            <w:pPr>
              <w:rPr>
                <w:sz w:val="20"/>
                <w:szCs w:val="20"/>
              </w:rPr>
            </w:pPr>
          </w:p>
          <w:p w14:paraId="56043570" w14:textId="78BA95E6" w:rsidR="00146973" w:rsidRPr="00146973" w:rsidRDefault="00146973" w:rsidP="00810792">
            <w:pPr>
              <w:rPr>
                <w:rFonts w:cstheme="minorHAnsi"/>
              </w:rPr>
            </w:pPr>
            <w:r w:rsidRPr="00175755">
              <w:rPr>
                <w:sz w:val="20"/>
                <w:szCs w:val="20"/>
              </w:rPr>
              <w:t>Ricardo Arjona – Historia de taxi</w:t>
            </w:r>
          </w:p>
        </w:tc>
        <w:tc>
          <w:tcPr>
            <w:tcW w:w="2972" w:type="dxa"/>
          </w:tcPr>
          <w:p w14:paraId="75FB006F" w14:textId="552BD2BC" w:rsidR="00F65531" w:rsidRDefault="00910FA5" w:rsidP="00F65531">
            <w:pPr>
              <w:pStyle w:val="Sinespaciado"/>
              <w:jc w:val="both"/>
            </w:pPr>
            <w:r w:rsidRPr="005A2AA7">
              <w:rPr>
                <w:b/>
                <w:bCs/>
              </w:rPr>
              <w:t>3.Pleonasmo o redundancia</w:t>
            </w:r>
            <w:r>
              <w:t xml:space="preserve">. </w:t>
            </w:r>
            <w:r w:rsidR="009C73BE" w:rsidRPr="00F65531">
              <w:t xml:space="preserve">consiste en utilizar de una expresión que contiene uno o más términos que son total o parcialmente sinónimas, y por lo tanto son </w:t>
            </w:r>
            <w:r w:rsidR="00F65531" w:rsidRPr="00F65531">
              <w:t>innecesarios</w:t>
            </w:r>
            <w:r w:rsidR="009C73BE" w:rsidRPr="00F65531">
              <w:t xml:space="preserve"> a la idea que se quiere transmitir</w:t>
            </w:r>
            <w:r w:rsidR="00EB63B1">
              <w:t xml:space="preserve">, </w:t>
            </w:r>
            <w:r w:rsidR="00F65531">
              <w:t>no añaden nada nuevo a la comprensión del mensaje, per</w:t>
            </w:r>
            <w:r w:rsidR="00EB63B1">
              <w:t xml:space="preserve">o </w:t>
            </w:r>
            <w:r w:rsidR="00F65531">
              <w:t xml:space="preserve">lo refuerzan, haciéndolo más claro y fácil de entender. </w:t>
            </w:r>
            <w:r w:rsidR="00EE1D18">
              <w:t>Ejemplo:</w:t>
            </w:r>
          </w:p>
          <w:p w14:paraId="0D406651" w14:textId="77777777" w:rsidR="00CA5044" w:rsidRDefault="00CA5044" w:rsidP="00F65531">
            <w:pPr>
              <w:pStyle w:val="Sinespaciado"/>
              <w:jc w:val="both"/>
            </w:pPr>
          </w:p>
          <w:p w14:paraId="0BF608C1" w14:textId="77777777" w:rsidR="007B1026" w:rsidRDefault="00EE1D18" w:rsidP="00175755">
            <w:pPr>
              <w:rPr>
                <w:sz w:val="20"/>
                <w:szCs w:val="20"/>
              </w:rPr>
            </w:pPr>
            <w:r w:rsidRPr="00175755">
              <w:t>«</w:t>
            </w:r>
            <w:r w:rsidRPr="00175755">
              <w:rPr>
                <w:sz w:val="20"/>
                <w:szCs w:val="20"/>
                <w:u w:val="single"/>
              </w:rPr>
              <w:t>Negra noche</w:t>
            </w:r>
            <w:r w:rsidRPr="00175755">
              <w:rPr>
                <w:sz w:val="20"/>
                <w:szCs w:val="20"/>
              </w:rPr>
              <w:t>, no me trates así,</w:t>
            </w:r>
            <w:r w:rsidRPr="00175755">
              <w:rPr>
                <w:sz w:val="20"/>
                <w:szCs w:val="20"/>
              </w:rPr>
              <w:br/>
            </w:r>
            <w:r w:rsidRPr="00175755">
              <w:rPr>
                <w:sz w:val="20"/>
                <w:szCs w:val="20"/>
                <w:u w:val="single"/>
              </w:rPr>
              <w:t>negra noche</w:t>
            </w:r>
            <w:r w:rsidRPr="00175755">
              <w:rPr>
                <w:sz w:val="20"/>
                <w:szCs w:val="20"/>
              </w:rPr>
              <w:t xml:space="preserve">, espero tanto de </w:t>
            </w:r>
            <w:proofErr w:type="spellStart"/>
            <w:r w:rsidRPr="00175755">
              <w:rPr>
                <w:sz w:val="20"/>
                <w:szCs w:val="20"/>
              </w:rPr>
              <w:t>tí</w:t>
            </w:r>
            <w:proofErr w:type="spellEnd"/>
            <w:r w:rsidRPr="00175755">
              <w:rPr>
                <w:sz w:val="20"/>
                <w:szCs w:val="20"/>
              </w:rPr>
              <w:t>.»</w:t>
            </w:r>
            <w:r w:rsidRPr="00175755">
              <w:rPr>
                <w:sz w:val="20"/>
                <w:szCs w:val="20"/>
              </w:rPr>
              <w:br/>
            </w:r>
          </w:p>
          <w:p w14:paraId="7E210E3A" w14:textId="77777777" w:rsidR="00CA5044" w:rsidRDefault="00CA5044" w:rsidP="007B1026">
            <w:pPr>
              <w:rPr>
                <w:sz w:val="20"/>
                <w:szCs w:val="20"/>
              </w:rPr>
            </w:pPr>
          </w:p>
          <w:p w14:paraId="7A82FC53" w14:textId="38610C49" w:rsidR="00F65531" w:rsidRPr="00F65531" w:rsidRDefault="00EE1D18" w:rsidP="00CA5044">
            <w:pPr>
              <w:jc w:val="right"/>
            </w:pPr>
            <w:r w:rsidRPr="00175755">
              <w:rPr>
                <w:sz w:val="20"/>
                <w:szCs w:val="20"/>
              </w:rPr>
              <w:t>Joaquín Sabina – Negra noche</w:t>
            </w:r>
          </w:p>
        </w:tc>
      </w:tr>
      <w:tr w:rsidR="00A50790" w14:paraId="73E68F38" w14:textId="6CACA984" w:rsidTr="00A50790">
        <w:tc>
          <w:tcPr>
            <w:tcW w:w="5645" w:type="dxa"/>
            <w:gridSpan w:val="2"/>
          </w:tcPr>
          <w:p w14:paraId="435EFD62" w14:textId="1C9C9BAA" w:rsidR="00A50790" w:rsidRPr="00141CC9" w:rsidRDefault="00A50790" w:rsidP="00910FA5">
            <w:pPr>
              <w:pStyle w:val="Sinespaciado"/>
              <w:jc w:val="both"/>
              <w:rPr>
                <w:sz w:val="20"/>
                <w:szCs w:val="20"/>
              </w:rPr>
            </w:pPr>
            <w:r w:rsidRPr="005A2AA7">
              <w:rPr>
                <w:b/>
                <w:bCs/>
              </w:rPr>
              <w:t>4</w:t>
            </w:r>
            <w:r w:rsidRPr="00141CC9">
              <w:rPr>
                <w:b/>
                <w:bCs/>
                <w:sz w:val="20"/>
                <w:szCs w:val="20"/>
              </w:rPr>
              <w:t>. Paradoja</w:t>
            </w:r>
            <w:r w:rsidRPr="00141CC9">
              <w:rPr>
                <w:sz w:val="20"/>
                <w:szCs w:val="20"/>
              </w:rPr>
              <w:t xml:space="preserve">. Consiste en la unión de dos ideas opuestas, contradictorias, pero que pueden encerrar un mensaje oculto, entre líneas. Tiene la función de causar asombro e invitar a la reflexión sobre una realidad mucho más compleja de lo que pudiera parecer en un primer momento. </w:t>
            </w:r>
            <w:r w:rsidR="0027246F">
              <w:rPr>
                <w:sz w:val="20"/>
                <w:szCs w:val="20"/>
              </w:rPr>
              <w:t>Ejemplo:</w:t>
            </w:r>
          </w:p>
          <w:p w14:paraId="298B3D53" w14:textId="77777777" w:rsidR="0027246F" w:rsidRDefault="0027246F" w:rsidP="00810792">
            <w:pPr>
              <w:pStyle w:val="Sinespaciado"/>
              <w:rPr>
                <w:rStyle w:val="nfasis"/>
                <w:rFonts w:ascii="Open Sans" w:hAnsi="Open Sans"/>
                <w:color w:val="444444"/>
                <w:shd w:val="clear" w:color="auto" w:fill="FFFFFF"/>
              </w:rPr>
            </w:pPr>
          </w:p>
          <w:p w14:paraId="2E2B6840" w14:textId="629FDA6C" w:rsidR="00A50790" w:rsidRDefault="00A50790" w:rsidP="00810792">
            <w:pPr>
              <w:pStyle w:val="Sinespaciad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nfasis"/>
                <w:rFonts w:ascii="Open Sans" w:hAnsi="Open Sans"/>
                <w:color w:val="444444"/>
                <w:shd w:val="clear" w:color="auto" w:fill="FFFFFF"/>
              </w:rPr>
              <w:t>«</w:t>
            </w:r>
            <w:r w:rsidRPr="00810792">
              <w:rPr>
                <w:rFonts w:cstheme="minorHAnsi"/>
                <w:sz w:val="20"/>
                <w:szCs w:val="20"/>
              </w:rPr>
              <w:t>Acompáñame al silencio</w:t>
            </w:r>
            <w:r w:rsidRPr="00810792">
              <w:rPr>
                <w:rFonts w:cstheme="minorHAnsi"/>
                <w:sz w:val="20"/>
                <w:szCs w:val="20"/>
              </w:rPr>
              <w:br/>
              <w:t xml:space="preserve">de </w:t>
            </w:r>
            <w:r w:rsidRPr="00810792">
              <w:rPr>
                <w:rFonts w:cstheme="minorHAnsi"/>
                <w:sz w:val="20"/>
                <w:szCs w:val="20"/>
                <w:u w:val="single"/>
              </w:rPr>
              <w:t>charlar sin las palabras</w:t>
            </w:r>
            <w:r w:rsidRPr="00810792">
              <w:rPr>
                <w:rFonts w:cstheme="minorHAnsi"/>
                <w:sz w:val="20"/>
                <w:szCs w:val="20"/>
              </w:rPr>
              <w:br/>
              <w:t>a saber que estás ahí y yo a tu lado</w:t>
            </w:r>
            <w:r w:rsidRPr="00810792">
              <w:rPr>
                <w:rFonts w:cstheme="minorHAnsi"/>
                <w:sz w:val="20"/>
                <w:szCs w:val="20"/>
              </w:rPr>
              <w:br/>
              <w:t>acompáñame a lo absurdo</w:t>
            </w:r>
            <w:r w:rsidRPr="00810792">
              <w:rPr>
                <w:rFonts w:cstheme="minorHAnsi"/>
                <w:sz w:val="20"/>
                <w:szCs w:val="20"/>
              </w:rPr>
              <w:br/>
              <w:t xml:space="preserve">de </w:t>
            </w:r>
            <w:r w:rsidRPr="00810792">
              <w:rPr>
                <w:rFonts w:cstheme="minorHAnsi"/>
                <w:sz w:val="20"/>
                <w:szCs w:val="20"/>
                <w:u w:val="single"/>
              </w:rPr>
              <w:t>abrazarnos sin contacto</w:t>
            </w:r>
            <w:r w:rsidRPr="00810792">
              <w:rPr>
                <w:rFonts w:cstheme="minorHAnsi"/>
                <w:sz w:val="20"/>
                <w:szCs w:val="20"/>
              </w:rPr>
              <w:br/>
              <w:t>tú en tu sitio yo en el mío</w:t>
            </w:r>
            <w:r w:rsidRPr="00810792">
              <w:rPr>
                <w:rFonts w:cstheme="minorHAnsi"/>
                <w:sz w:val="20"/>
                <w:szCs w:val="20"/>
              </w:rPr>
              <w:br/>
              <w:t>como un ángel de la guarda</w:t>
            </w:r>
            <w:r w:rsidRPr="00810792">
              <w:rPr>
                <w:rFonts w:cstheme="minorHAnsi"/>
                <w:sz w:val="20"/>
                <w:szCs w:val="20"/>
              </w:rPr>
              <w:br/>
            </w:r>
            <w:r w:rsidRPr="00B811A7">
              <w:rPr>
                <w:rFonts w:cstheme="minorHAnsi"/>
                <w:sz w:val="20"/>
                <w:szCs w:val="20"/>
                <w:u w:val="single"/>
              </w:rPr>
              <w:t>acompáñame a estar solo</w:t>
            </w:r>
          </w:p>
          <w:p w14:paraId="524B3C4F" w14:textId="788EA7AA" w:rsidR="00A50790" w:rsidRDefault="00A50790" w:rsidP="00B811A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811A7">
              <w:rPr>
                <w:rFonts w:cstheme="minorHAnsi"/>
                <w:sz w:val="20"/>
                <w:szCs w:val="20"/>
              </w:rPr>
              <w:t>Acompáñame</w:t>
            </w:r>
            <w:r w:rsidRPr="00B811A7">
              <w:rPr>
                <w:rFonts w:cstheme="minorHAnsi"/>
                <w:sz w:val="20"/>
                <w:szCs w:val="20"/>
              </w:rPr>
              <w:br/>
              <w:t xml:space="preserve">a </w:t>
            </w:r>
            <w:r w:rsidRPr="00B811A7">
              <w:rPr>
                <w:rFonts w:cstheme="minorHAnsi"/>
                <w:sz w:val="20"/>
                <w:szCs w:val="20"/>
                <w:u w:val="single"/>
              </w:rPr>
              <w:t>decir sin las palabras</w:t>
            </w:r>
            <w:r w:rsidRPr="00B811A7">
              <w:rPr>
                <w:rFonts w:cstheme="minorHAnsi"/>
                <w:sz w:val="20"/>
                <w:szCs w:val="20"/>
              </w:rPr>
              <w:br/>
              <w:t>lo bendito que es tenerte</w:t>
            </w:r>
            <w:r w:rsidRPr="00B811A7">
              <w:rPr>
                <w:rFonts w:cstheme="minorHAnsi"/>
                <w:sz w:val="20"/>
                <w:szCs w:val="20"/>
              </w:rPr>
              <w:br/>
              <w:t xml:space="preserve">y </w:t>
            </w:r>
            <w:r w:rsidRPr="00B811A7">
              <w:rPr>
                <w:rFonts w:cstheme="minorHAnsi"/>
                <w:sz w:val="20"/>
                <w:szCs w:val="20"/>
                <w:u w:val="single"/>
              </w:rPr>
              <w:t>serte infiel solo con esta soledad</w:t>
            </w:r>
            <w:r w:rsidR="0027246F">
              <w:rPr>
                <w:rFonts w:cstheme="minorHAnsi"/>
                <w:sz w:val="20"/>
                <w:szCs w:val="20"/>
                <w:u w:val="single"/>
              </w:rPr>
              <w:t>»</w:t>
            </w:r>
          </w:p>
          <w:p w14:paraId="7592D2F6" w14:textId="77777777" w:rsidR="00A50790" w:rsidRDefault="00A50790" w:rsidP="00B811A7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B5841F1" w14:textId="2B559378" w:rsidR="00A50790" w:rsidRDefault="00A50790" w:rsidP="00CA5044">
            <w:pPr>
              <w:pStyle w:val="Sinespaciado"/>
              <w:jc w:val="right"/>
            </w:pPr>
            <w:r w:rsidRPr="002779BC">
              <w:rPr>
                <w:sz w:val="20"/>
                <w:szCs w:val="20"/>
              </w:rPr>
              <w:t>Ricardo Arjona – Acompáñame a estar solo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5" w:type="dxa"/>
            <w:gridSpan w:val="2"/>
          </w:tcPr>
          <w:p w14:paraId="0FE6A38D" w14:textId="1D305E84" w:rsidR="00A50790" w:rsidRDefault="00A50790" w:rsidP="00A50790">
            <w:pPr>
              <w:pStyle w:val="Sinespaciado"/>
              <w:jc w:val="both"/>
            </w:pPr>
            <w:r w:rsidRPr="005A2AA7">
              <w:rPr>
                <w:b/>
                <w:bCs/>
              </w:rPr>
              <w:t>5. Antítesis o contraste</w:t>
            </w:r>
            <w:r>
              <w:t>. Consiste en oponer dos ideas empleando palabras antónimas o frases de significado contrario, cercanas en proximidad y de estructura gramatical similar. Tiene la función de enfatizar una idea ayudando a comprender mejor su significado.</w:t>
            </w:r>
            <w:r w:rsidR="0027246F">
              <w:t xml:space="preserve"> </w:t>
            </w:r>
            <w:r>
              <w:t>Ejemplo:</w:t>
            </w:r>
          </w:p>
          <w:p w14:paraId="50EB015B" w14:textId="77777777" w:rsidR="0027246F" w:rsidRDefault="0027246F" w:rsidP="00A50790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14:paraId="1E1D0D80" w14:textId="4BBDF19D" w:rsidR="00A50790" w:rsidRDefault="0027246F" w:rsidP="00A50790">
            <w:pPr>
              <w:pStyle w:val="Sinespaciad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</w:t>
            </w:r>
            <w:r w:rsidR="00A50790" w:rsidRPr="007530CB">
              <w:rPr>
                <w:sz w:val="20"/>
                <w:szCs w:val="20"/>
              </w:rPr>
              <w:t xml:space="preserve">Si yo </w:t>
            </w:r>
            <w:r w:rsidR="00A50790" w:rsidRPr="0089724D">
              <w:rPr>
                <w:sz w:val="20"/>
                <w:szCs w:val="20"/>
                <w:u w:val="single"/>
              </w:rPr>
              <w:t>soy luz tú eres sombra</w:t>
            </w:r>
            <w:r w:rsidR="00A50790" w:rsidRPr="007530CB">
              <w:rPr>
                <w:sz w:val="20"/>
                <w:szCs w:val="20"/>
              </w:rPr>
              <w:t>.</w:t>
            </w:r>
            <w:r w:rsidR="00A50790" w:rsidRPr="007530CB">
              <w:rPr>
                <w:sz w:val="20"/>
                <w:szCs w:val="20"/>
              </w:rPr>
              <w:br/>
              <w:t xml:space="preserve">Si yo </w:t>
            </w:r>
            <w:r w:rsidR="00A50790" w:rsidRPr="0089724D">
              <w:rPr>
                <w:sz w:val="20"/>
                <w:szCs w:val="20"/>
                <w:u w:val="single"/>
              </w:rPr>
              <w:t>soy calma tú solo discordia.</w:t>
            </w:r>
            <w:r w:rsidR="00A50790" w:rsidRPr="007530CB">
              <w:rPr>
                <w:sz w:val="20"/>
                <w:szCs w:val="20"/>
              </w:rPr>
              <w:br/>
              <w:t xml:space="preserve">si yo </w:t>
            </w:r>
            <w:r w:rsidR="00A50790" w:rsidRPr="0089724D">
              <w:rPr>
                <w:sz w:val="20"/>
                <w:szCs w:val="20"/>
                <w:u w:val="single"/>
              </w:rPr>
              <w:t>soy paz tú eres guerra</w:t>
            </w:r>
            <w:r w:rsidR="00A50790" w:rsidRPr="007530CB">
              <w:rPr>
                <w:sz w:val="20"/>
                <w:szCs w:val="20"/>
              </w:rPr>
              <w:t>.</w:t>
            </w:r>
            <w:r w:rsidR="00A50790" w:rsidRPr="007530CB">
              <w:rPr>
                <w:sz w:val="20"/>
                <w:szCs w:val="20"/>
              </w:rPr>
              <w:br/>
              <w:t xml:space="preserve">Si yo </w:t>
            </w:r>
            <w:r w:rsidR="00A50790" w:rsidRPr="0089724D">
              <w:rPr>
                <w:sz w:val="20"/>
                <w:szCs w:val="20"/>
                <w:u w:val="single"/>
              </w:rPr>
              <w:t>soy gato tú te vuelves perro</w:t>
            </w:r>
            <w:r w:rsidR="00A50790" w:rsidRPr="007530CB">
              <w:rPr>
                <w:sz w:val="20"/>
                <w:szCs w:val="20"/>
              </w:rPr>
              <w:br/>
              <w:t>y me lastimas y te rechazo</w:t>
            </w:r>
            <w:r w:rsidR="00A50790" w:rsidRPr="007530CB">
              <w:rPr>
                <w:sz w:val="20"/>
                <w:szCs w:val="20"/>
              </w:rPr>
              <w:br/>
              <w:t xml:space="preserve">pero termino </w:t>
            </w:r>
            <w:r w:rsidR="00A50790" w:rsidRPr="0089724D">
              <w:rPr>
                <w:sz w:val="20"/>
                <w:szCs w:val="20"/>
                <w:u w:val="single"/>
              </w:rPr>
              <w:t>quiera</w:t>
            </w:r>
            <w:r w:rsidR="00A50790" w:rsidRPr="0089724D">
              <w:rPr>
                <w:sz w:val="20"/>
                <w:szCs w:val="20"/>
                <w:u w:val="single"/>
              </w:rPr>
              <w:br/>
              <w:t>o no quiera s</w:t>
            </w:r>
            <w:r w:rsidR="00A50790" w:rsidRPr="007530CB">
              <w:rPr>
                <w:sz w:val="20"/>
                <w:szCs w:val="20"/>
              </w:rPr>
              <w:t>iempre entre t</w:t>
            </w:r>
            <w:r w:rsidR="00A50790">
              <w:rPr>
                <w:sz w:val="20"/>
                <w:szCs w:val="20"/>
              </w:rPr>
              <w:t>u</w:t>
            </w:r>
            <w:r w:rsidR="00A50790" w:rsidRPr="007530CB">
              <w:rPr>
                <w:sz w:val="20"/>
                <w:szCs w:val="20"/>
              </w:rPr>
              <w:t>s brazos.</w:t>
            </w:r>
            <w:r>
              <w:rPr>
                <w:rFonts w:cstheme="minorHAnsi"/>
                <w:sz w:val="20"/>
                <w:szCs w:val="20"/>
              </w:rPr>
              <w:t>»</w:t>
            </w:r>
          </w:p>
          <w:p w14:paraId="4317838D" w14:textId="77777777" w:rsidR="00A50790" w:rsidRDefault="00A50790" w:rsidP="00A50790">
            <w:pPr>
              <w:jc w:val="right"/>
              <w:rPr>
                <w:sz w:val="20"/>
                <w:szCs w:val="20"/>
              </w:rPr>
            </w:pPr>
            <w:r w:rsidRPr="007530CB">
              <w:rPr>
                <w:sz w:val="20"/>
                <w:szCs w:val="20"/>
              </w:rPr>
              <w:br/>
            </w:r>
          </w:p>
          <w:p w14:paraId="452D0022" w14:textId="77777777" w:rsidR="00A50790" w:rsidRDefault="00A50790" w:rsidP="00A50790">
            <w:pPr>
              <w:jc w:val="right"/>
              <w:rPr>
                <w:sz w:val="20"/>
                <w:szCs w:val="20"/>
              </w:rPr>
            </w:pPr>
          </w:p>
          <w:p w14:paraId="36F02BA8" w14:textId="266F35BB" w:rsidR="00A50790" w:rsidRPr="00A50790" w:rsidRDefault="00A50790" w:rsidP="00A50790">
            <w:pPr>
              <w:jc w:val="right"/>
              <w:rPr>
                <w:sz w:val="20"/>
                <w:szCs w:val="20"/>
              </w:rPr>
            </w:pPr>
            <w:r w:rsidRPr="007530CB">
              <w:rPr>
                <w:sz w:val="20"/>
                <w:szCs w:val="20"/>
              </w:rPr>
              <w:t>Pimpinela – Vivir sin ti no puedo</w:t>
            </w:r>
          </w:p>
        </w:tc>
      </w:tr>
    </w:tbl>
    <w:p w14:paraId="099B4FC5" w14:textId="4ACBA938" w:rsidR="006044E9" w:rsidRDefault="005F3691" w:rsidP="007208B1">
      <w:pPr>
        <w:pStyle w:val="Sinespaciado"/>
        <w:jc w:val="both"/>
      </w:pPr>
      <w:r>
        <w:lastRenderedPageBreak/>
        <w:t>Como te habrás dado cuenta todos los ejemplos anteriores de las figuras literarias han sido extraídos de canciones populares</w:t>
      </w:r>
      <w:r w:rsidR="007D6A6B">
        <w:t xml:space="preserve"> que posiblemente tu ya hayas escuchado sin tener presente que en ellas hay un intenso uso de lenguaje poético y por lo tanto de figuras literarias</w:t>
      </w:r>
      <w:r w:rsidR="006257CE">
        <w:t xml:space="preserve">. </w:t>
      </w:r>
    </w:p>
    <w:p w14:paraId="02279F4A" w14:textId="45169A79" w:rsidR="006257CE" w:rsidRDefault="006257CE" w:rsidP="007208B1">
      <w:pPr>
        <w:pStyle w:val="Sinespaciado"/>
        <w:jc w:val="both"/>
      </w:pPr>
    </w:p>
    <w:p w14:paraId="0F30DD78" w14:textId="21027223" w:rsidR="006257CE" w:rsidRDefault="006257CE" w:rsidP="007208B1">
      <w:pPr>
        <w:pStyle w:val="Sinespaciado"/>
        <w:jc w:val="both"/>
      </w:pPr>
      <w:r w:rsidRPr="00A65C23">
        <w:rPr>
          <w:b/>
          <w:bCs/>
        </w:rPr>
        <w:t>ACTIVIDAD 1</w:t>
      </w:r>
      <w:r>
        <w:t>.</w:t>
      </w:r>
      <w:r w:rsidR="004C2FAC">
        <w:t xml:space="preserve"> </w:t>
      </w:r>
      <w:r w:rsidR="00EE2904">
        <w:t xml:space="preserve">Escuchas tus canciones favoritas e identifica las </w:t>
      </w:r>
      <w:r w:rsidR="007E7028">
        <w:t>figuras literarias</w:t>
      </w:r>
      <w:r w:rsidR="00517BA8">
        <w:t xml:space="preserve"> </w:t>
      </w:r>
      <w:r w:rsidR="007E7028">
        <w:t>estudiadas, luego copia</w:t>
      </w:r>
      <w:r w:rsidR="004C2FAC">
        <w:t xml:space="preserve"> </w:t>
      </w:r>
      <w:r w:rsidR="00517BA8">
        <w:t xml:space="preserve">las </w:t>
      </w:r>
      <w:r w:rsidR="004C2FAC">
        <w:t xml:space="preserve">estrofas de </w:t>
      </w:r>
      <w:r w:rsidR="00517BA8">
        <w:t>esas canciones</w:t>
      </w:r>
      <w:r w:rsidR="005F1ABD">
        <w:t xml:space="preserve"> y subraya los versos en los que están presente, guíate por los ejemplos</w:t>
      </w:r>
      <w:r w:rsidR="003D5F51">
        <w:t>.</w:t>
      </w:r>
      <w:r w:rsidR="00517BA8">
        <w:t xml:space="preserve"> </w:t>
      </w:r>
      <w:r w:rsidR="00202227">
        <w:t xml:space="preserve"> (copiaras cinco estrofas)</w:t>
      </w:r>
      <w:r w:rsidR="00EE2904">
        <w:t>. NO SE VALE DECIR “NO CONOZCO CANCIONES”</w:t>
      </w:r>
    </w:p>
    <w:p w14:paraId="639DADFA" w14:textId="332833B3" w:rsidR="006044E9" w:rsidRDefault="006044E9" w:rsidP="007208B1">
      <w:pPr>
        <w:pStyle w:val="Sinespaciado"/>
        <w:jc w:val="both"/>
      </w:pPr>
    </w:p>
    <w:p w14:paraId="32BF0F13" w14:textId="0E007C9C" w:rsidR="006044E9" w:rsidRPr="00202227" w:rsidRDefault="00202227" w:rsidP="007208B1">
      <w:pPr>
        <w:pStyle w:val="Sinespaciado"/>
        <w:jc w:val="both"/>
        <w:rPr>
          <w:b/>
          <w:bCs/>
        </w:rPr>
      </w:pPr>
      <w:r w:rsidRPr="00202227">
        <w:rPr>
          <w:b/>
          <w:bCs/>
        </w:rPr>
        <w:t>ACTIVIDAD 2.</w:t>
      </w:r>
      <w:r>
        <w:rPr>
          <w:b/>
          <w:bCs/>
        </w:rPr>
        <w:t xml:space="preserve"> </w:t>
      </w:r>
      <w:r>
        <w:t xml:space="preserve">Lee y analiza </w:t>
      </w:r>
      <w:r w:rsidR="00066CE6">
        <w:t>el poema</w:t>
      </w:r>
      <w:r w:rsidR="00EB3324">
        <w:t xml:space="preserve"> </w:t>
      </w:r>
      <w:r w:rsidR="00EB3324" w:rsidRPr="00EB3324">
        <w:rPr>
          <w:i/>
          <w:iCs/>
        </w:rPr>
        <w:t>“Nada resta de ti...”</w:t>
      </w:r>
      <w:r w:rsidR="00066CE6">
        <w:t xml:space="preserve"> recordando el contenido de la clase en la que estudiamos el esquema de comunicación en el texto </w:t>
      </w:r>
      <w:proofErr w:type="spellStart"/>
      <w:r w:rsidR="00066CE6">
        <w:t>l</w:t>
      </w:r>
      <w:r w:rsidR="00842824">
        <w:t>ì</w:t>
      </w:r>
      <w:r w:rsidR="00066CE6">
        <w:t>rico</w:t>
      </w:r>
      <w:proofErr w:type="spellEnd"/>
      <w:r w:rsidR="00066CE6">
        <w:t xml:space="preserve">.  </w:t>
      </w:r>
    </w:p>
    <w:p w14:paraId="5787A7EC" w14:textId="0A41FE73" w:rsidR="006044E9" w:rsidRDefault="006044E9" w:rsidP="007208B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0A5BDE" w14:paraId="79B3251C" w14:textId="77777777" w:rsidTr="000A5BDE">
        <w:tc>
          <w:tcPr>
            <w:tcW w:w="5240" w:type="dxa"/>
          </w:tcPr>
          <w:p w14:paraId="725D83E1" w14:textId="064B9F11" w:rsidR="000A5BDE" w:rsidRPr="00EB3324" w:rsidRDefault="00E47081" w:rsidP="00E47081">
            <w:pPr>
              <w:jc w:val="center"/>
              <w:rPr>
                <w:i/>
                <w:iCs/>
              </w:rPr>
            </w:pPr>
            <w:r w:rsidRPr="00EB3324">
              <w:rPr>
                <w:i/>
                <w:iCs/>
              </w:rPr>
              <w:t>Nada resta de ti...</w:t>
            </w:r>
          </w:p>
        </w:tc>
        <w:tc>
          <w:tcPr>
            <w:tcW w:w="5240" w:type="dxa"/>
          </w:tcPr>
          <w:p w14:paraId="08993C83" w14:textId="40340A44" w:rsidR="000A5BDE" w:rsidRDefault="00E47081" w:rsidP="00E47081">
            <w:pPr>
              <w:pStyle w:val="Sinespaciado"/>
              <w:jc w:val="center"/>
            </w:pPr>
            <w:r>
              <w:t>RESPONDE LO SIGUIENTE:</w:t>
            </w:r>
          </w:p>
        </w:tc>
      </w:tr>
      <w:tr w:rsidR="000A5BDE" w14:paraId="679E13E1" w14:textId="77777777" w:rsidTr="000A5BDE">
        <w:tc>
          <w:tcPr>
            <w:tcW w:w="5240" w:type="dxa"/>
          </w:tcPr>
          <w:p w14:paraId="46196414" w14:textId="12EBBC60" w:rsidR="000A5BDE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Nada resta de ti..., te hundió el abismo..., </w:t>
            </w:r>
          </w:p>
          <w:p w14:paraId="30EB7E0A" w14:textId="77777777" w:rsidR="000A5BDE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te tragaron los monstruos de los mares... </w:t>
            </w:r>
          </w:p>
          <w:p w14:paraId="2A532B3C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>No quedan en los fúnebres lugares</w:t>
            </w:r>
          </w:p>
          <w:p w14:paraId="665AC4C6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 ni los huesos siquiera de ti mismo. </w:t>
            </w:r>
          </w:p>
          <w:p w14:paraId="686EC86A" w14:textId="77777777" w:rsidR="00557166" w:rsidRPr="007E7028" w:rsidRDefault="00557166" w:rsidP="000A5BDE">
            <w:pPr>
              <w:rPr>
                <w:i/>
                <w:iCs/>
              </w:rPr>
            </w:pPr>
          </w:p>
          <w:p w14:paraId="3A6B8C9D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Fácil de comprender, amante Alberto, </w:t>
            </w:r>
          </w:p>
          <w:p w14:paraId="17A2E157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es que perdieras en el mar la vida, </w:t>
            </w:r>
          </w:p>
          <w:p w14:paraId="76ECA177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mas no comprende el alma dolorida </w:t>
            </w:r>
          </w:p>
          <w:p w14:paraId="3A06848A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cómo yo vivo cuando tú ya has muerto. </w:t>
            </w:r>
          </w:p>
          <w:p w14:paraId="485B2F64" w14:textId="77777777" w:rsidR="00557166" w:rsidRPr="007E7028" w:rsidRDefault="00557166" w:rsidP="000A5BDE">
            <w:pPr>
              <w:rPr>
                <w:i/>
                <w:iCs/>
              </w:rPr>
            </w:pPr>
          </w:p>
          <w:p w14:paraId="48F6E004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¡Darnos la vida a mí y a ti la muerte; </w:t>
            </w:r>
          </w:p>
          <w:p w14:paraId="1BEF2E29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darnos a ti la paz y a mí la guerra, </w:t>
            </w:r>
          </w:p>
          <w:p w14:paraId="15E3C03C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 xml:space="preserve">dejarte a ti en el mar y a mí en la tierra </w:t>
            </w:r>
          </w:p>
          <w:p w14:paraId="3F8853D3" w14:textId="77777777" w:rsidR="00557166" w:rsidRPr="007E7028" w:rsidRDefault="000A5BDE" w:rsidP="000A5BDE">
            <w:pPr>
              <w:rPr>
                <w:i/>
                <w:iCs/>
              </w:rPr>
            </w:pPr>
            <w:r w:rsidRPr="007E7028">
              <w:rPr>
                <w:i/>
                <w:iCs/>
              </w:rPr>
              <w:t>es la maldad más grande de la suerte!...</w:t>
            </w:r>
          </w:p>
          <w:p w14:paraId="68A393DD" w14:textId="5D527611" w:rsidR="000A5BDE" w:rsidRPr="000A5BDE" w:rsidRDefault="000A5BDE" w:rsidP="00EA4BFB">
            <w:pPr>
              <w:jc w:val="right"/>
            </w:pPr>
            <w:r w:rsidRPr="000A5BDE">
              <w:t xml:space="preserve"> Carolina Coronado</w:t>
            </w:r>
          </w:p>
        </w:tc>
        <w:tc>
          <w:tcPr>
            <w:tcW w:w="5240" w:type="dxa"/>
          </w:tcPr>
          <w:p w14:paraId="213D744D" w14:textId="77777777" w:rsidR="000A5BDE" w:rsidRDefault="000A5BDE" w:rsidP="007208B1">
            <w:pPr>
              <w:pStyle w:val="Sinespaciado"/>
              <w:jc w:val="both"/>
            </w:pPr>
          </w:p>
          <w:p w14:paraId="1AE8220F" w14:textId="77777777" w:rsidR="0069728F" w:rsidRDefault="00EA4BFB" w:rsidP="007208B1">
            <w:pPr>
              <w:pStyle w:val="Sinespaciado"/>
              <w:jc w:val="both"/>
            </w:pPr>
            <w:r>
              <w:t xml:space="preserve">Busca el significado de las palabras que no comprendas. Luego, vuelve a leer el poema. </w:t>
            </w:r>
          </w:p>
          <w:p w14:paraId="090D2AAE" w14:textId="2E127FBF" w:rsidR="0069728F" w:rsidRDefault="0069728F" w:rsidP="007208B1">
            <w:pPr>
              <w:pStyle w:val="Sinespaciado"/>
              <w:jc w:val="both"/>
            </w:pPr>
            <w:r>
              <w:t xml:space="preserve">a) </w:t>
            </w:r>
            <w:r w:rsidR="00EA4BFB">
              <w:t>¿Qué tipo de rima presenta</w:t>
            </w:r>
            <w:r w:rsidR="00EF7ED7">
              <w:t>, consonante o asonante</w:t>
            </w:r>
            <w:r w:rsidR="00EA4BFB">
              <w:t xml:space="preserve">? Extrae ejemplos textuales. </w:t>
            </w:r>
          </w:p>
          <w:p w14:paraId="06431925" w14:textId="3EA42E7F" w:rsidR="0069728F" w:rsidRDefault="0069728F" w:rsidP="007208B1">
            <w:pPr>
              <w:pStyle w:val="Sinespaciado"/>
              <w:jc w:val="both"/>
            </w:pPr>
            <w:r>
              <w:t>b)</w:t>
            </w:r>
            <w:r w:rsidR="00EA4BFB">
              <w:t xml:space="preserve"> ¿Quién es el yo lírico? </w:t>
            </w:r>
          </w:p>
          <w:p w14:paraId="41CC08AC" w14:textId="01C61121" w:rsidR="0069728F" w:rsidRDefault="0069728F" w:rsidP="007208B1">
            <w:pPr>
              <w:pStyle w:val="Sinespaciado"/>
              <w:jc w:val="both"/>
            </w:pPr>
            <w:r>
              <w:t xml:space="preserve">c) </w:t>
            </w:r>
            <w:r w:rsidR="00EA4BFB">
              <w:t xml:space="preserve">¿Quién es el tú lírico? </w:t>
            </w:r>
          </w:p>
          <w:p w14:paraId="763552BF" w14:textId="268BDED4" w:rsidR="0069728F" w:rsidRDefault="0069728F" w:rsidP="007208B1">
            <w:pPr>
              <w:pStyle w:val="Sinespaciado"/>
              <w:jc w:val="both"/>
            </w:pPr>
            <w:r>
              <w:t xml:space="preserve">d) </w:t>
            </w:r>
            <w:r w:rsidR="00EA4BFB">
              <w:t xml:space="preserve">¿Qué mensaje le transmite el yo lirico al tú lírico? </w:t>
            </w:r>
          </w:p>
          <w:p w14:paraId="7ED11F3A" w14:textId="3354D77B" w:rsidR="0069728F" w:rsidRDefault="0069728F" w:rsidP="007208B1">
            <w:pPr>
              <w:pStyle w:val="Sinespaciado"/>
              <w:jc w:val="both"/>
            </w:pPr>
            <w:r>
              <w:t>e)</w:t>
            </w:r>
            <w:r w:rsidR="00EA4BFB">
              <w:t xml:space="preserve"> Identifica dos figuras literarias en el texto. Extrae los ejemplos. </w:t>
            </w:r>
          </w:p>
          <w:p w14:paraId="666C6651" w14:textId="7D80F1F5" w:rsidR="00EA4BFB" w:rsidRDefault="0069728F" w:rsidP="007208B1">
            <w:pPr>
              <w:pStyle w:val="Sinespaciado"/>
              <w:jc w:val="both"/>
            </w:pPr>
            <w:r>
              <w:t>f)</w:t>
            </w:r>
            <w:r w:rsidR="00EA4BFB">
              <w:t xml:space="preserve"> Explica cómo se evidencia </w:t>
            </w:r>
            <w:r w:rsidR="0079139D">
              <w:t xml:space="preserve">el lenguaje </w:t>
            </w:r>
            <w:r w:rsidR="00EA4BFB">
              <w:t>poétic</w:t>
            </w:r>
            <w:r w:rsidR="0079139D">
              <w:t xml:space="preserve">o o la función </w:t>
            </w:r>
            <w:r w:rsidR="002A46E6">
              <w:t>poética del</w:t>
            </w:r>
            <w:r w:rsidR="00EA4BFB">
              <w:t xml:space="preserve"> lenguaje en el poema de Carolina Coronado. Argumenta con ejemplos extraídos del poema.</w:t>
            </w:r>
          </w:p>
        </w:tc>
      </w:tr>
    </w:tbl>
    <w:p w14:paraId="20CB42F8" w14:textId="7AEBB275" w:rsidR="006044E9" w:rsidRDefault="006044E9" w:rsidP="007208B1">
      <w:pPr>
        <w:pStyle w:val="Sinespaciado"/>
        <w:jc w:val="both"/>
      </w:pPr>
    </w:p>
    <w:p w14:paraId="5A7E0F8A" w14:textId="77777777" w:rsidR="00F81EC9" w:rsidRDefault="003D5F51" w:rsidP="007208B1">
      <w:pPr>
        <w:pStyle w:val="Sinespaciado"/>
        <w:jc w:val="both"/>
      </w:pPr>
      <w:r w:rsidRPr="007E7028">
        <w:rPr>
          <w:b/>
          <w:bCs/>
        </w:rPr>
        <w:t>ACTIVIDAD 3.</w:t>
      </w:r>
      <w:r w:rsidR="00E40C38">
        <w:t xml:space="preserve"> Lee l</w:t>
      </w:r>
      <w:r w:rsidR="00DE0C20">
        <w:t>o</w:t>
      </w:r>
      <w:r w:rsidR="00002490">
        <w:t xml:space="preserve">s siguientes </w:t>
      </w:r>
      <w:r w:rsidR="00DE0C20">
        <w:t>fragmentos</w:t>
      </w:r>
      <w:r w:rsidR="00002490">
        <w:t xml:space="preserve"> y escribe</w:t>
      </w:r>
      <w:r w:rsidR="00E24B32">
        <w:t xml:space="preserve">: </w:t>
      </w:r>
    </w:p>
    <w:p w14:paraId="6E021BF4" w14:textId="1FA6BBC4" w:rsidR="00E24B32" w:rsidRPr="00F81EC9" w:rsidRDefault="00E24B32" w:rsidP="007208B1">
      <w:pPr>
        <w:pStyle w:val="Sinespaciado"/>
        <w:jc w:val="both"/>
      </w:pPr>
      <w:r w:rsidRPr="00F81EC9">
        <w:t>A) la</w:t>
      </w:r>
      <w:r w:rsidR="00002490" w:rsidRPr="00F81EC9">
        <w:t xml:space="preserve"> figura literaria que </w:t>
      </w:r>
      <w:r w:rsidR="002A46E6" w:rsidRPr="00F81EC9">
        <w:t>está</w:t>
      </w:r>
      <w:r w:rsidR="00002490" w:rsidRPr="00F81EC9">
        <w:t xml:space="preserve"> presente, </w:t>
      </w:r>
      <w:r w:rsidR="00645956" w:rsidRPr="00F81EC9">
        <w:t>no olvides</w:t>
      </w:r>
      <w:r w:rsidR="00002490" w:rsidRPr="00F81EC9">
        <w:t xml:space="preserve"> que </w:t>
      </w:r>
      <w:r w:rsidR="00DE0C20" w:rsidRPr="00F81EC9">
        <w:t xml:space="preserve">una estrofa puede contener </w:t>
      </w:r>
      <w:r w:rsidR="007A12A2" w:rsidRPr="00F81EC9">
        <w:t>más</w:t>
      </w:r>
      <w:r w:rsidR="00DE0C20" w:rsidRPr="00F81EC9">
        <w:t xml:space="preserve"> de una figura literaria.</w:t>
      </w:r>
      <w:r w:rsidR="002606F1" w:rsidRPr="00F81EC9">
        <w:t xml:space="preserve"> </w:t>
      </w:r>
    </w:p>
    <w:p w14:paraId="5BD0D1C0" w14:textId="0A68B55B" w:rsidR="006044E9" w:rsidRDefault="00E24B32" w:rsidP="007208B1">
      <w:pPr>
        <w:pStyle w:val="Sinespaciado"/>
        <w:jc w:val="both"/>
      </w:pPr>
      <w:r>
        <w:t xml:space="preserve">B) </w:t>
      </w:r>
      <w:r w:rsidR="002513A7">
        <w:t>Además,</w:t>
      </w:r>
      <w:r w:rsidR="002606F1">
        <w:t xml:space="preserve"> redacta </w:t>
      </w:r>
      <w:r w:rsidR="002513A7">
        <w:t>un breve argumento</w:t>
      </w:r>
      <w:r w:rsidR="002606F1">
        <w:t xml:space="preserve"> a manera de conclusión donde expliques cómo esta presente el lenguaje poético en las letras de</w:t>
      </w:r>
      <w:r w:rsidR="002513A7">
        <w:t xml:space="preserve"> las canciones populares.</w:t>
      </w:r>
    </w:p>
    <w:p w14:paraId="410BE31D" w14:textId="7EB3C757" w:rsidR="003D5F51" w:rsidRDefault="003D5F51" w:rsidP="007208B1">
      <w:pPr>
        <w:pStyle w:val="Sinespaciado"/>
        <w:jc w:val="both"/>
      </w:pPr>
    </w:p>
    <w:p w14:paraId="566836AC" w14:textId="7B6BB461" w:rsidR="006044E9" w:rsidRDefault="00391F91" w:rsidP="007208B1">
      <w:pPr>
        <w:pStyle w:val="Sinespaciado"/>
        <w:jc w:val="both"/>
      </w:pPr>
      <w:r w:rsidRPr="00AB35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3016BF" wp14:editId="7F649C9B">
                <wp:simplePos x="0" y="0"/>
                <wp:positionH relativeFrom="margin">
                  <wp:align>left</wp:align>
                </wp:positionH>
                <wp:positionV relativeFrom="paragraph">
                  <wp:posOffset>35433</wp:posOffset>
                </wp:positionV>
                <wp:extent cx="2059940" cy="3395472"/>
                <wp:effectExtent l="0" t="0" r="16510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3954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76E4C" w14:textId="77777777" w:rsidR="007E7028" w:rsidRDefault="002E2399" w:rsidP="007E702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¿Cómo olvidarla, cómo olvidarla?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se llevó de mi vida lo mejor…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¿Cómo olvidarla, cómo olvidarla?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ella ha sido todo mi amor…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¿Cómo olvidarla, cómo olvidarla?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has dejado huellas en mi corazón…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¿Cómo olvidarla, cómo olvidarla?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ella fue lo mejor del amor…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¡Como… como la voy a </w:t>
                            </w:r>
                            <w:proofErr w:type="gramStart"/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olvidar!…</w:t>
                            </w:r>
                            <w:proofErr w:type="gramEnd"/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Vieja…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AB3551"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187BC979" w14:textId="78BB068E" w:rsidR="00AB3551" w:rsidRPr="00AB3551" w:rsidRDefault="00AB3551" w:rsidP="007E702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55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Rodrigo – Como olvidarla.</w:t>
                            </w:r>
                          </w:p>
                          <w:p w14:paraId="411E3A87" w14:textId="77777777" w:rsidR="00AB3551" w:rsidRDefault="00AB3551" w:rsidP="00AB35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16BF" id="Rectángulo 8" o:spid="_x0000_s1026" style="position:absolute;left:0;text-align:left;margin-left:0;margin-top:2.8pt;width:162.2pt;height:267.3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" fillcolor="#a0cc82 [2137]" strokecolor="black [3213]" strokeweight="1pt">
                <v:fill color2="#deedd3 [761]" rotate="t" angle="45" colors="0 #aeda9a;.5 #cde6c2;1 #e6f2e1" focus="100%" type="gradient"/>
                <v:textbox>
                  <w:txbxContent>
                    <w:p w14:paraId="39F76E4C" w14:textId="77777777" w:rsidR="007E7028" w:rsidRDefault="002E2399" w:rsidP="007E7028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¿Cómo olvidarla, cómo olvidarla?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se llevó de mi vida lo mejor…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¿Cómo olvidarla, cómo olvidarla?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ella ha sido todo mi amor…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¿Cómo olvidarla, cómo olvidarla?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has dejado huellas en mi corazón…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¿Cómo olvidarla, cómo olvidarla?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ella fue lo mejor del amor…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¡Como… como la voy a </w:t>
                      </w:r>
                      <w:proofErr w:type="gramStart"/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olvidar!…</w:t>
                      </w:r>
                      <w:proofErr w:type="gramEnd"/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Vieja…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AB3551"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187BC979" w14:textId="78BB068E" w:rsidR="00AB3551" w:rsidRPr="00AB3551" w:rsidRDefault="00AB3551" w:rsidP="007E702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355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Rodrigo – Como olvidarla.</w:t>
                      </w:r>
                    </w:p>
                    <w:p w14:paraId="411E3A87" w14:textId="77777777" w:rsidR="00AB3551" w:rsidRDefault="00AB3551" w:rsidP="00AB35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53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6AE924" wp14:editId="3A3C563E">
                <wp:simplePos x="0" y="0"/>
                <wp:positionH relativeFrom="margin">
                  <wp:posOffset>2347849</wp:posOffset>
                </wp:positionH>
                <wp:positionV relativeFrom="paragraph">
                  <wp:posOffset>4953</wp:posOffset>
                </wp:positionV>
                <wp:extent cx="2103120" cy="1505712"/>
                <wp:effectExtent l="0" t="0" r="11430" b="1841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50571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6FFA3" w14:textId="6C110DCC" w:rsidR="0050539A" w:rsidRPr="0050539A" w:rsidRDefault="002E2399" w:rsidP="0050539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yo soy noche tú eres frio.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yo soy vida tú eres agonía.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yo soy llanto tú eres risa.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Si yo soy golpe tú solo caricias.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Yo soy remedio y tú el veneno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que se apodera de toda mi sangre</w:t>
                            </w:r>
                            <w:r w:rsidR="0050539A" w:rsidRPr="0050539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 todo mi cuerpo.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0E9B626D" w14:textId="77777777" w:rsidR="0050539A" w:rsidRDefault="0050539A" w:rsidP="00505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AE924" id="Rectángulo 12" o:spid="_x0000_s1027" style="position:absolute;left:0;text-align:left;margin-left:184.85pt;margin-top:.4pt;width:165.6pt;height:118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" fillcolor="#a0cc82 [2137]" strokecolor="black [3213]" strokeweight="1pt">
                <v:fill color2="#deedd3 [761]" rotate="t" angle="45" colors="0 #aeda9a;.5 #cde6c2;1 #e6f2e1" focus="100%" type="gradient"/>
                <v:textbox>
                  <w:txbxContent>
                    <w:p w14:paraId="1176FFA3" w14:textId="6C110DCC" w:rsidR="0050539A" w:rsidRPr="0050539A" w:rsidRDefault="002E2399" w:rsidP="0050539A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yo soy noche tú eres frio.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yo soy vida tú eres agonía.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yo soy llanto tú eres risa.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Si yo soy golpe tú solo caricias.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Yo soy remedio y tú el veneno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que se apodera de toda mi sangre</w:t>
                      </w:r>
                      <w:r w:rsidR="0050539A" w:rsidRPr="0050539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 todo mi cuerpo.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0E9B626D" w14:textId="77777777" w:rsidR="0050539A" w:rsidRDefault="0050539A" w:rsidP="0050539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ED15A5" w14:textId="7F2CF97A" w:rsidR="006044E9" w:rsidRDefault="005A2E11" w:rsidP="007208B1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1F7BE1" wp14:editId="0A6BA722">
                <wp:simplePos x="0" y="0"/>
                <wp:positionH relativeFrom="margin">
                  <wp:posOffset>4717288</wp:posOffset>
                </wp:positionH>
                <wp:positionV relativeFrom="paragraph">
                  <wp:posOffset>22479</wp:posOffset>
                </wp:positionV>
                <wp:extent cx="1938528" cy="969264"/>
                <wp:effectExtent l="0" t="0" r="24130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96926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2781" w14:textId="77777777" w:rsidR="005F149C" w:rsidRPr="00A73B98" w:rsidRDefault="005F149C" w:rsidP="00A73B98">
                            <w:pPr>
                              <w:pStyle w:val="Sinespaciad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9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Juventud, divino tesoro, </w:t>
                            </w:r>
                          </w:p>
                          <w:p w14:paraId="0083E613" w14:textId="77777777" w:rsidR="00A73B98" w:rsidRDefault="005F149C" w:rsidP="00A73B98">
                            <w:pPr>
                              <w:pStyle w:val="Sinespaciad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9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¡ya te vas para no volver! </w:t>
                            </w:r>
                          </w:p>
                          <w:p w14:paraId="712F53DC" w14:textId="53C9D1D6" w:rsidR="00A73B98" w:rsidRPr="00A73B98" w:rsidRDefault="005F149C" w:rsidP="00A73B98">
                            <w:pPr>
                              <w:pStyle w:val="Sinespaciad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9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Cuando quiero llorar no lloro, </w:t>
                            </w:r>
                          </w:p>
                          <w:p w14:paraId="1DED0F2F" w14:textId="77777777" w:rsidR="00A73B98" w:rsidRDefault="005F149C" w:rsidP="00A73B98">
                            <w:pPr>
                              <w:pStyle w:val="Sinespaciad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9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a veces, lloro sin querer.</w:t>
                            </w:r>
                            <w:r w:rsidRPr="00A73B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023A1D" w14:textId="5F1E0685" w:rsidR="005F149C" w:rsidRPr="00A73B98" w:rsidRDefault="005F149C" w:rsidP="00A73B98">
                            <w:pPr>
                              <w:pStyle w:val="Sinespaciado"/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B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Rubén Darío</w:t>
                            </w:r>
                          </w:p>
                          <w:p w14:paraId="1CC8744D" w14:textId="73B2459D" w:rsidR="00DA0AE3" w:rsidRPr="005F149C" w:rsidRDefault="00DA0AE3" w:rsidP="00DA0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7BE1" id="Rectángulo 1" o:spid="_x0000_s1028" style="position:absolute;left:0;text-align:left;margin-left:371.45pt;margin-top:1.75pt;width:152.65pt;height:76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" fillcolor="#a0cc82 [2137]" strokecolor="black [3213]" strokeweight="1pt">
                <v:fill color2="#deedd3 [761]" rotate="t" angle="45" colors="0 #aeda9a;.5 #cde6c2;1 #e6f2e1" focus="100%" type="gradient"/>
                <v:textbox>
                  <w:txbxContent>
                    <w:p w14:paraId="2EAC2781" w14:textId="77777777" w:rsidR="005F149C" w:rsidRPr="00A73B98" w:rsidRDefault="005F149C" w:rsidP="00A73B98">
                      <w:pPr>
                        <w:pStyle w:val="Sinespaciad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9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Juventud, divino tesoro, </w:t>
                      </w:r>
                    </w:p>
                    <w:p w14:paraId="0083E613" w14:textId="77777777" w:rsidR="00A73B98" w:rsidRDefault="005F149C" w:rsidP="00A73B98">
                      <w:pPr>
                        <w:pStyle w:val="Sinespaciad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9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¡ya te vas para no volver! </w:t>
                      </w:r>
                    </w:p>
                    <w:p w14:paraId="712F53DC" w14:textId="53C9D1D6" w:rsidR="00A73B98" w:rsidRPr="00A73B98" w:rsidRDefault="005F149C" w:rsidP="00A73B98">
                      <w:pPr>
                        <w:pStyle w:val="Sinespaciad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9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Cuando quiero llorar no lloro, </w:t>
                      </w:r>
                    </w:p>
                    <w:p w14:paraId="1DED0F2F" w14:textId="77777777" w:rsidR="00A73B98" w:rsidRDefault="005F149C" w:rsidP="00A73B98">
                      <w:pPr>
                        <w:pStyle w:val="Sinespaciad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9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a veces, lloro sin querer.</w:t>
                      </w:r>
                      <w:r w:rsidRPr="00A73B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5023A1D" w14:textId="5F1E0685" w:rsidR="005F149C" w:rsidRPr="00A73B98" w:rsidRDefault="005F149C" w:rsidP="00A73B98">
                      <w:pPr>
                        <w:pStyle w:val="Sinespaciado"/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B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Rubén Darío</w:t>
                      </w:r>
                    </w:p>
                    <w:p w14:paraId="1CC8744D" w14:textId="73B2459D" w:rsidR="00DA0AE3" w:rsidRPr="005F149C" w:rsidRDefault="00DA0AE3" w:rsidP="00DA0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599A3" w14:textId="674833C7" w:rsidR="006044E9" w:rsidRDefault="006044E9" w:rsidP="007208B1">
      <w:pPr>
        <w:pStyle w:val="Sinespaciado"/>
        <w:jc w:val="both"/>
      </w:pPr>
    </w:p>
    <w:p w14:paraId="54E8A3F3" w14:textId="71102AB6" w:rsidR="006044E9" w:rsidRDefault="006044E9" w:rsidP="007208B1">
      <w:pPr>
        <w:pStyle w:val="Sinespaciado"/>
        <w:jc w:val="both"/>
      </w:pPr>
    </w:p>
    <w:p w14:paraId="53BD8331" w14:textId="23857701" w:rsidR="006044E9" w:rsidRDefault="006044E9" w:rsidP="007208B1">
      <w:pPr>
        <w:pStyle w:val="Sinespaciado"/>
        <w:jc w:val="both"/>
      </w:pPr>
    </w:p>
    <w:p w14:paraId="57440D40" w14:textId="5FFC1F36" w:rsidR="006044E9" w:rsidRDefault="006044E9" w:rsidP="007208B1">
      <w:pPr>
        <w:pStyle w:val="Sinespaciado"/>
        <w:jc w:val="both"/>
      </w:pPr>
    </w:p>
    <w:p w14:paraId="3BF346CE" w14:textId="1058F31B" w:rsidR="006044E9" w:rsidRDefault="006044E9" w:rsidP="007208B1">
      <w:pPr>
        <w:pStyle w:val="Sinespaciado"/>
        <w:jc w:val="both"/>
      </w:pPr>
    </w:p>
    <w:p w14:paraId="47FA8A00" w14:textId="0D0BB666" w:rsidR="005F149C" w:rsidRPr="005F149C" w:rsidRDefault="005F149C" w:rsidP="005F149C"/>
    <w:p w14:paraId="46DA4D78" w14:textId="51455E42" w:rsidR="005F149C" w:rsidRPr="005F149C" w:rsidRDefault="00E40C38" w:rsidP="005F149C">
      <w:r w:rsidRPr="00E40C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C52623" wp14:editId="1E48EB91">
                <wp:simplePos x="0" y="0"/>
                <wp:positionH relativeFrom="margin">
                  <wp:align>right</wp:align>
                </wp:positionH>
                <wp:positionV relativeFrom="paragraph">
                  <wp:posOffset>104902</wp:posOffset>
                </wp:positionV>
                <wp:extent cx="1797812" cy="1475232"/>
                <wp:effectExtent l="0" t="0" r="1206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812" cy="14752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A35EA" w14:textId="77777777" w:rsidR="00391F91" w:rsidRDefault="00E40C38" w:rsidP="00E40C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C3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“Yo te vi</w:t>
                            </w:r>
                            <w:r w:rsidRPr="00E40C3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Yo te vi con mis propios ojos</w:t>
                            </w:r>
                            <w:r w:rsidRPr="00E40C3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Esta vez no me puedes negar”</w:t>
                            </w:r>
                            <w:r w:rsidRPr="00E40C3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293CCB82" w14:textId="0748C495" w:rsidR="00E40C38" w:rsidRPr="00E40C38" w:rsidRDefault="00E40C38" w:rsidP="00391F91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C3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 Rosero – Te vi con mis propios ojos</w:t>
                            </w:r>
                          </w:p>
                          <w:p w14:paraId="3594549F" w14:textId="77777777" w:rsidR="00E40C38" w:rsidRDefault="00E40C38" w:rsidP="00E40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52623" id="Rectángulo 2" o:spid="_x0000_s1029" style="position:absolute;margin-left:90.35pt;margin-top:8.25pt;width:141.55pt;height:116.1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" fillcolor="#a0cc82 [2137]" strokecolor="black [3213]" strokeweight="1pt">
                <v:fill color2="#deedd3 [761]" rotate="t" angle="45" colors="0 #aeda9a;.5 #cde6c2;1 #e6f2e1" focus="100%" type="gradient"/>
                <v:textbox>
                  <w:txbxContent>
                    <w:p w14:paraId="0DAA35EA" w14:textId="77777777" w:rsidR="00391F91" w:rsidRDefault="00E40C38" w:rsidP="00E40C38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C3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“Yo te vi</w:t>
                      </w:r>
                      <w:r w:rsidRPr="00E40C3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Yo te vi con mis propios ojos</w:t>
                      </w:r>
                      <w:r w:rsidRPr="00E40C3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Esta vez no me puedes negar”</w:t>
                      </w:r>
                      <w:r w:rsidRPr="00E40C3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293CCB82" w14:textId="0748C495" w:rsidR="00E40C38" w:rsidRPr="00E40C38" w:rsidRDefault="00E40C38" w:rsidP="00391F91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C3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 Rosero – Te vi con mis propios ojos</w:t>
                      </w:r>
                    </w:p>
                    <w:p w14:paraId="3594549F" w14:textId="77777777" w:rsidR="00E40C38" w:rsidRDefault="00E40C38" w:rsidP="00E40C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B98271" w14:textId="50A3761A" w:rsidR="005F149C" w:rsidRPr="005F149C" w:rsidRDefault="00A4546C" w:rsidP="005F149C">
      <w:r w:rsidRPr="00A454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47909" wp14:editId="45453962">
                <wp:simplePos x="0" y="0"/>
                <wp:positionH relativeFrom="margin">
                  <wp:posOffset>2305177</wp:posOffset>
                </wp:positionH>
                <wp:positionV relativeFrom="paragraph">
                  <wp:posOffset>44705</wp:posOffset>
                </wp:positionV>
                <wp:extent cx="2304288" cy="1414272"/>
                <wp:effectExtent l="0" t="0" r="20320" b="146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14142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F33C8" w14:textId="67AB57A9" w:rsidR="00A4546C" w:rsidRPr="00A4546C" w:rsidRDefault="002E2399" w:rsidP="00A4546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amor es algo bello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pero solamente si la mujer que amas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te ama a ti también…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 sé si me amas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pero puedo asegurar que yo te amo a ti.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Aventura – La Novelita</w:t>
                            </w:r>
                            <w:r w:rsidR="00A4546C" w:rsidRPr="00A4546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78EEA2BF" w14:textId="77777777" w:rsidR="00A4546C" w:rsidRDefault="00A4546C" w:rsidP="00A45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7909" id="Rectángulo 3" o:spid="_x0000_s1030" style="position:absolute;margin-left:181.5pt;margin-top:3.5pt;width:181.45pt;height:1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" fillcolor="#a0cc82 [2137]" strokecolor="black [3213]" strokeweight="1pt">
                <v:fill color2="#deedd3 [761]" rotate="t" angle="45" colors="0 #aeda9a;.5 #cde6c2;1 #e6f2e1" focus="100%" type="gradient"/>
                <v:textbox>
                  <w:txbxContent>
                    <w:p w14:paraId="21FF33C8" w14:textId="67AB57A9" w:rsidR="00A4546C" w:rsidRPr="00A4546C" w:rsidRDefault="002E2399" w:rsidP="00A4546C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amor es algo bello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pero solamente si la mujer que amas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te ama a ti también…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 sé si me amas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pero puedo asegurar que yo te amo a ti.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Aventura – La Novelita</w:t>
                      </w:r>
                      <w:r w:rsidR="00A4546C" w:rsidRPr="00A4546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78EEA2BF" w14:textId="77777777" w:rsidR="00A4546C" w:rsidRDefault="00A4546C" w:rsidP="00A454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9849E" w14:textId="0A7BFA7E" w:rsidR="005F149C" w:rsidRDefault="005F149C" w:rsidP="005F149C"/>
    <w:p w14:paraId="774510FB" w14:textId="1F6FFABA" w:rsidR="00A4546C" w:rsidRDefault="00A4546C" w:rsidP="005F149C">
      <w:pPr>
        <w:tabs>
          <w:tab w:val="left" w:pos="1200"/>
        </w:tabs>
      </w:pPr>
    </w:p>
    <w:p w14:paraId="0EDF62DB" w14:textId="77777777" w:rsidR="00A4546C" w:rsidRDefault="00A4546C" w:rsidP="005F149C">
      <w:pPr>
        <w:tabs>
          <w:tab w:val="left" w:pos="1200"/>
        </w:tabs>
      </w:pPr>
    </w:p>
    <w:p w14:paraId="761E6AE4" w14:textId="145F675B" w:rsidR="00A4546C" w:rsidRDefault="00A4546C" w:rsidP="005F149C">
      <w:pPr>
        <w:tabs>
          <w:tab w:val="left" w:pos="1200"/>
        </w:tabs>
      </w:pPr>
    </w:p>
    <w:p w14:paraId="2B0CCA3A" w14:textId="24B6E771" w:rsidR="00611601" w:rsidRPr="00611601" w:rsidRDefault="00611601" w:rsidP="00611601"/>
    <w:p w14:paraId="17D9A1C3" w14:textId="131F62CD" w:rsidR="00611601" w:rsidRDefault="00611601" w:rsidP="00611601"/>
    <w:p w14:paraId="5CDED8B1" w14:textId="39901685" w:rsidR="00C35B70" w:rsidRDefault="00611601" w:rsidP="00611601">
      <w:r>
        <w:tab/>
      </w:r>
    </w:p>
    <w:sectPr w:rsidR="00C35B70" w:rsidSect="00A249F6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2F828" w14:textId="77777777" w:rsidR="005D5106" w:rsidRDefault="005D5106" w:rsidP="005A6950">
      <w:pPr>
        <w:spacing w:after="0" w:line="240" w:lineRule="auto"/>
      </w:pPr>
      <w:r>
        <w:separator/>
      </w:r>
    </w:p>
  </w:endnote>
  <w:endnote w:type="continuationSeparator" w:id="0">
    <w:p w14:paraId="02734DE5" w14:textId="77777777" w:rsidR="005D5106" w:rsidRDefault="005D5106" w:rsidP="005A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6938A" w14:textId="77777777" w:rsidR="005D5106" w:rsidRDefault="005D5106" w:rsidP="005A6950">
      <w:pPr>
        <w:spacing w:after="0" w:line="240" w:lineRule="auto"/>
      </w:pPr>
      <w:r>
        <w:separator/>
      </w:r>
    </w:p>
  </w:footnote>
  <w:footnote w:type="continuationSeparator" w:id="0">
    <w:p w14:paraId="6AAE665A" w14:textId="77777777" w:rsidR="005D5106" w:rsidRDefault="005D5106" w:rsidP="005A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E0A"/>
    <w:multiLevelType w:val="hybridMultilevel"/>
    <w:tmpl w:val="F1F25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730"/>
    <w:multiLevelType w:val="hybridMultilevel"/>
    <w:tmpl w:val="D0B41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A71"/>
    <w:multiLevelType w:val="hybridMultilevel"/>
    <w:tmpl w:val="2F30C68E"/>
    <w:lvl w:ilvl="0" w:tplc="CB26092C">
      <w:start w:val="1"/>
      <w:numFmt w:val="bullet"/>
      <w:lvlText w:val="•"/>
      <w:lvlJc w:val="left"/>
      <w:pPr>
        <w:tabs>
          <w:tab w:val="num" w:pos="4471"/>
        </w:tabs>
        <w:ind w:left="4471" w:hanging="360"/>
      </w:pPr>
      <w:rPr>
        <w:rFonts w:ascii="Times New Roman" w:hAnsi="Times New Roman" w:hint="default"/>
      </w:rPr>
    </w:lvl>
    <w:lvl w:ilvl="1" w:tplc="53904548" w:tentative="1">
      <w:start w:val="1"/>
      <w:numFmt w:val="bullet"/>
      <w:lvlText w:val="•"/>
      <w:lvlJc w:val="left"/>
      <w:pPr>
        <w:tabs>
          <w:tab w:val="num" w:pos="5191"/>
        </w:tabs>
        <w:ind w:left="5191" w:hanging="360"/>
      </w:pPr>
      <w:rPr>
        <w:rFonts w:ascii="Times New Roman" w:hAnsi="Times New Roman" w:hint="default"/>
      </w:rPr>
    </w:lvl>
    <w:lvl w:ilvl="2" w:tplc="6E38ED68" w:tentative="1">
      <w:start w:val="1"/>
      <w:numFmt w:val="bullet"/>
      <w:lvlText w:val="•"/>
      <w:lvlJc w:val="left"/>
      <w:pPr>
        <w:tabs>
          <w:tab w:val="num" w:pos="5911"/>
        </w:tabs>
        <w:ind w:left="5911" w:hanging="360"/>
      </w:pPr>
      <w:rPr>
        <w:rFonts w:ascii="Times New Roman" w:hAnsi="Times New Roman" w:hint="default"/>
      </w:rPr>
    </w:lvl>
    <w:lvl w:ilvl="3" w:tplc="6D4EC672" w:tentative="1">
      <w:start w:val="1"/>
      <w:numFmt w:val="bullet"/>
      <w:lvlText w:val="•"/>
      <w:lvlJc w:val="left"/>
      <w:pPr>
        <w:tabs>
          <w:tab w:val="num" w:pos="6631"/>
        </w:tabs>
        <w:ind w:left="6631" w:hanging="360"/>
      </w:pPr>
      <w:rPr>
        <w:rFonts w:ascii="Times New Roman" w:hAnsi="Times New Roman" w:hint="default"/>
      </w:rPr>
    </w:lvl>
    <w:lvl w:ilvl="4" w:tplc="9E12B0C8" w:tentative="1">
      <w:start w:val="1"/>
      <w:numFmt w:val="bullet"/>
      <w:lvlText w:val="•"/>
      <w:lvlJc w:val="left"/>
      <w:pPr>
        <w:tabs>
          <w:tab w:val="num" w:pos="7351"/>
        </w:tabs>
        <w:ind w:left="7351" w:hanging="360"/>
      </w:pPr>
      <w:rPr>
        <w:rFonts w:ascii="Times New Roman" w:hAnsi="Times New Roman" w:hint="default"/>
      </w:rPr>
    </w:lvl>
    <w:lvl w:ilvl="5" w:tplc="7E389AEA" w:tentative="1">
      <w:start w:val="1"/>
      <w:numFmt w:val="bullet"/>
      <w:lvlText w:val="•"/>
      <w:lvlJc w:val="left"/>
      <w:pPr>
        <w:tabs>
          <w:tab w:val="num" w:pos="8071"/>
        </w:tabs>
        <w:ind w:left="8071" w:hanging="360"/>
      </w:pPr>
      <w:rPr>
        <w:rFonts w:ascii="Times New Roman" w:hAnsi="Times New Roman" w:hint="default"/>
      </w:rPr>
    </w:lvl>
    <w:lvl w:ilvl="6" w:tplc="97E82C2C" w:tentative="1">
      <w:start w:val="1"/>
      <w:numFmt w:val="bullet"/>
      <w:lvlText w:val="•"/>
      <w:lvlJc w:val="left"/>
      <w:pPr>
        <w:tabs>
          <w:tab w:val="num" w:pos="8791"/>
        </w:tabs>
        <w:ind w:left="8791" w:hanging="360"/>
      </w:pPr>
      <w:rPr>
        <w:rFonts w:ascii="Times New Roman" w:hAnsi="Times New Roman" w:hint="default"/>
      </w:rPr>
    </w:lvl>
    <w:lvl w:ilvl="7" w:tplc="1B46A566" w:tentative="1">
      <w:start w:val="1"/>
      <w:numFmt w:val="bullet"/>
      <w:lvlText w:val="•"/>
      <w:lvlJc w:val="left"/>
      <w:pPr>
        <w:tabs>
          <w:tab w:val="num" w:pos="9511"/>
        </w:tabs>
        <w:ind w:left="9511" w:hanging="360"/>
      </w:pPr>
      <w:rPr>
        <w:rFonts w:ascii="Times New Roman" w:hAnsi="Times New Roman" w:hint="default"/>
      </w:rPr>
    </w:lvl>
    <w:lvl w:ilvl="8" w:tplc="A2CCE3EA" w:tentative="1">
      <w:start w:val="1"/>
      <w:numFmt w:val="bullet"/>
      <w:lvlText w:val="•"/>
      <w:lvlJc w:val="left"/>
      <w:pPr>
        <w:tabs>
          <w:tab w:val="num" w:pos="10231"/>
        </w:tabs>
        <w:ind w:left="10231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AA"/>
    <w:rsid w:val="00002490"/>
    <w:rsid w:val="00005441"/>
    <w:rsid w:val="00006069"/>
    <w:rsid w:val="00007D7F"/>
    <w:rsid w:val="000115BC"/>
    <w:rsid w:val="0001411C"/>
    <w:rsid w:val="000277A3"/>
    <w:rsid w:val="00040590"/>
    <w:rsid w:val="00050EFC"/>
    <w:rsid w:val="000513F2"/>
    <w:rsid w:val="00052771"/>
    <w:rsid w:val="00053650"/>
    <w:rsid w:val="00062ABE"/>
    <w:rsid w:val="00064D4A"/>
    <w:rsid w:val="00066CE6"/>
    <w:rsid w:val="000948F8"/>
    <w:rsid w:val="00095980"/>
    <w:rsid w:val="000A17B0"/>
    <w:rsid w:val="000A29DB"/>
    <w:rsid w:val="000A5BDE"/>
    <w:rsid w:val="000A7FBC"/>
    <w:rsid w:val="000B670C"/>
    <w:rsid w:val="000B7B61"/>
    <w:rsid w:val="000D36FC"/>
    <w:rsid w:val="000E669E"/>
    <w:rsid w:val="000F06B0"/>
    <w:rsid w:val="0011741B"/>
    <w:rsid w:val="00130205"/>
    <w:rsid w:val="00141CC9"/>
    <w:rsid w:val="00146973"/>
    <w:rsid w:val="00151106"/>
    <w:rsid w:val="0015389E"/>
    <w:rsid w:val="00162ABF"/>
    <w:rsid w:val="00164272"/>
    <w:rsid w:val="00172A95"/>
    <w:rsid w:val="00175755"/>
    <w:rsid w:val="00181043"/>
    <w:rsid w:val="00183B8E"/>
    <w:rsid w:val="001A4314"/>
    <w:rsid w:val="001A44D6"/>
    <w:rsid w:val="001C1448"/>
    <w:rsid w:val="001C5969"/>
    <w:rsid w:val="001C7144"/>
    <w:rsid w:val="001D005E"/>
    <w:rsid w:val="001D2276"/>
    <w:rsid w:val="001D42FA"/>
    <w:rsid w:val="001E4D33"/>
    <w:rsid w:val="001E73BE"/>
    <w:rsid w:val="001F2BAF"/>
    <w:rsid w:val="001F4801"/>
    <w:rsid w:val="00202227"/>
    <w:rsid w:val="00215163"/>
    <w:rsid w:val="00225A39"/>
    <w:rsid w:val="00230AB4"/>
    <w:rsid w:val="00237A3D"/>
    <w:rsid w:val="0024427D"/>
    <w:rsid w:val="002513A7"/>
    <w:rsid w:val="002545E6"/>
    <w:rsid w:val="002606F1"/>
    <w:rsid w:val="00270A82"/>
    <w:rsid w:val="00270AD9"/>
    <w:rsid w:val="0027246F"/>
    <w:rsid w:val="0027398A"/>
    <w:rsid w:val="002779BC"/>
    <w:rsid w:val="002939D5"/>
    <w:rsid w:val="002A46E6"/>
    <w:rsid w:val="002A56DF"/>
    <w:rsid w:val="002A62AB"/>
    <w:rsid w:val="002B328D"/>
    <w:rsid w:val="002B6CE5"/>
    <w:rsid w:val="002C4598"/>
    <w:rsid w:val="002E2399"/>
    <w:rsid w:val="002E5EBF"/>
    <w:rsid w:val="002F0B38"/>
    <w:rsid w:val="002F57A5"/>
    <w:rsid w:val="00321225"/>
    <w:rsid w:val="00322111"/>
    <w:rsid w:val="00324895"/>
    <w:rsid w:val="003317D8"/>
    <w:rsid w:val="00341AD1"/>
    <w:rsid w:val="00344CB4"/>
    <w:rsid w:val="00354AC5"/>
    <w:rsid w:val="00366742"/>
    <w:rsid w:val="00374330"/>
    <w:rsid w:val="00382769"/>
    <w:rsid w:val="00385965"/>
    <w:rsid w:val="00387B4B"/>
    <w:rsid w:val="00391F91"/>
    <w:rsid w:val="003A0B4D"/>
    <w:rsid w:val="003A2131"/>
    <w:rsid w:val="003A4F48"/>
    <w:rsid w:val="003B0753"/>
    <w:rsid w:val="003C4955"/>
    <w:rsid w:val="003D1273"/>
    <w:rsid w:val="003D5C09"/>
    <w:rsid w:val="003D5F51"/>
    <w:rsid w:val="003F0562"/>
    <w:rsid w:val="003F1D17"/>
    <w:rsid w:val="003F2603"/>
    <w:rsid w:val="003F2933"/>
    <w:rsid w:val="003F5210"/>
    <w:rsid w:val="004179B2"/>
    <w:rsid w:val="0044334B"/>
    <w:rsid w:val="004530A3"/>
    <w:rsid w:val="00454F77"/>
    <w:rsid w:val="00481F93"/>
    <w:rsid w:val="00487637"/>
    <w:rsid w:val="004943BB"/>
    <w:rsid w:val="004A025A"/>
    <w:rsid w:val="004A3693"/>
    <w:rsid w:val="004A4464"/>
    <w:rsid w:val="004C2FAC"/>
    <w:rsid w:val="004C3620"/>
    <w:rsid w:val="004D0E21"/>
    <w:rsid w:val="004E2DB2"/>
    <w:rsid w:val="004E6C7E"/>
    <w:rsid w:val="00503E45"/>
    <w:rsid w:val="0050539A"/>
    <w:rsid w:val="00510B4A"/>
    <w:rsid w:val="00517BA8"/>
    <w:rsid w:val="005371EB"/>
    <w:rsid w:val="00537926"/>
    <w:rsid w:val="00537B17"/>
    <w:rsid w:val="00552315"/>
    <w:rsid w:val="005541F5"/>
    <w:rsid w:val="00557166"/>
    <w:rsid w:val="00563309"/>
    <w:rsid w:val="00573368"/>
    <w:rsid w:val="005912A3"/>
    <w:rsid w:val="005974C8"/>
    <w:rsid w:val="005A2AA7"/>
    <w:rsid w:val="005A2E11"/>
    <w:rsid w:val="005A6950"/>
    <w:rsid w:val="005B35B8"/>
    <w:rsid w:val="005B3F23"/>
    <w:rsid w:val="005C79E4"/>
    <w:rsid w:val="005D3A8B"/>
    <w:rsid w:val="005D5106"/>
    <w:rsid w:val="005F149C"/>
    <w:rsid w:val="005F1ABD"/>
    <w:rsid w:val="005F3691"/>
    <w:rsid w:val="005F760E"/>
    <w:rsid w:val="00603847"/>
    <w:rsid w:val="0060385C"/>
    <w:rsid w:val="006044E9"/>
    <w:rsid w:val="00611601"/>
    <w:rsid w:val="00620BA8"/>
    <w:rsid w:val="00623E6D"/>
    <w:rsid w:val="006257CE"/>
    <w:rsid w:val="00625BDC"/>
    <w:rsid w:val="00643379"/>
    <w:rsid w:val="00645956"/>
    <w:rsid w:val="0065599E"/>
    <w:rsid w:val="00676720"/>
    <w:rsid w:val="006861E7"/>
    <w:rsid w:val="0069728F"/>
    <w:rsid w:val="006A0836"/>
    <w:rsid w:val="006B6217"/>
    <w:rsid w:val="006D4E61"/>
    <w:rsid w:val="006E1063"/>
    <w:rsid w:val="006E2D1A"/>
    <w:rsid w:val="006E2D59"/>
    <w:rsid w:val="006F5BB9"/>
    <w:rsid w:val="007041E9"/>
    <w:rsid w:val="00720423"/>
    <w:rsid w:val="007208B1"/>
    <w:rsid w:val="00731666"/>
    <w:rsid w:val="007327D4"/>
    <w:rsid w:val="00737CD8"/>
    <w:rsid w:val="00745175"/>
    <w:rsid w:val="007530CB"/>
    <w:rsid w:val="00754252"/>
    <w:rsid w:val="00764B66"/>
    <w:rsid w:val="007822AE"/>
    <w:rsid w:val="0079139D"/>
    <w:rsid w:val="00797943"/>
    <w:rsid w:val="007A12A2"/>
    <w:rsid w:val="007B1026"/>
    <w:rsid w:val="007B7EE3"/>
    <w:rsid w:val="007D6A6B"/>
    <w:rsid w:val="007E368D"/>
    <w:rsid w:val="007E7028"/>
    <w:rsid w:val="008059BC"/>
    <w:rsid w:val="00810792"/>
    <w:rsid w:val="0081409D"/>
    <w:rsid w:val="00821FFD"/>
    <w:rsid w:val="00823F15"/>
    <w:rsid w:val="00826D30"/>
    <w:rsid w:val="00827611"/>
    <w:rsid w:val="00842824"/>
    <w:rsid w:val="008523AA"/>
    <w:rsid w:val="00852BE4"/>
    <w:rsid w:val="00855B9E"/>
    <w:rsid w:val="00867EEE"/>
    <w:rsid w:val="0089724D"/>
    <w:rsid w:val="008A254C"/>
    <w:rsid w:val="008C42B4"/>
    <w:rsid w:val="008C46DA"/>
    <w:rsid w:val="008D3B6D"/>
    <w:rsid w:val="008D3C0C"/>
    <w:rsid w:val="008D582A"/>
    <w:rsid w:val="008E0795"/>
    <w:rsid w:val="008E7295"/>
    <w:rsid w:val="008F75E1"/>
    <w:rsid w:val="00910FA5"/>
    <w:rsid w:val="00915953"/>
    <w:rsid w:val="00934586"/>
    <w:rsid w:val="00937162"/>
    <w:rsid w:val="00965F4F"/>
    <w:rsid w:val="0097143A"/>
    <w:rsid w:val="009A0D88"/>
    <w:rsid w:val="009B0C50"/>
    <w:rsid w:val="009B106A"/>
    <w:rsid w:val="009B5517"/>
    <w:rsid w:val="009C054F"/>
    <w:rsid w:val="009C73BE"/>
    <w:rsid w:val="00A0451F"/>
    <w:rsid w:val="00A0464C"/>
    <w:rsid w:val="00A15AA5"/>
    <w:rsid w:val="00A20F29"/>
    <w:rsid w:val="00A249F6"/>
    <w:rsid w:val="00A4546C"/>
    <w:rsid w:val="00A50790"/>
    <w:rsid w:val="00A51221"/>
    <w:rsid w:val="00A515DA"/>
    <w:rsid w:val="00A65C23"/>
    <w:rsid w:val="00A73B98"/>
    <w:rsid w:val="00A8518A"/>
    <w:rsid w:val="00A927CF"/>
    <w:rsid w:val="00A93AE6"/>
    <w:rsid w:val="00A94E29"/>
    <w:rsid w:val="00AB3551"/>
    <w:rsid w:val="00AB5FAB"/>
    <w:rsid w:val="00AC4052"/>
    <w:rsid w:val="00AD5D8D"/>
    <w:rsid w:val="00AE20AB"/>
    <w:rsid w:val="00B0568D"/>
    <w:rsid w:val="00B06799"/>
    <w:rsid w:val="00B72EF4"/>
    <w:rsid w:val="00B801BF"/>
    <w:rsid w:val="00B80E82"/>
    <w:rsid w:val="00B811A7"/>
    <w:rsid w:val="00BB44F5"/>
    <w:rsid w:val="00BB5B41"/>
    <w:rsid w:val="00BC455E"/>
    <w:rsid w:val="00BC5BB7"/>
    <w:rsid w:val="00BE3FB3"/>
    <w:rsid w:val="00BF0AB0"/>
    <w:rsid w:val="00BF44B0"/>
    <w:rsid w:val="00BF5D2C"/>
    <w:rsid w:val="00BF76C9"/>
    <w:rsid w:val="00C0524D"/>
    <w:rsid w:val="00C22936"/>
    <w:rsid w:val="00C35B70"/>
    <w:rsid w:val="00C35C01"/>
    <w:rsid w:val="00C476E5"/>
    <w:rsid w:val="00C65645"/>
    <w:rsid w:val="00CA02A4"/>
    <w:rsid w:val="00CA5044"/>
    <w:rsid w:val="00CD219A"/>
    <w:rsid w:val="00CD7B47"/>
    <w:rsid w:val="00D35E34"/>
    <w:rsid w:val="00D40128"/>
    <w:rsid w:val="00D65848"/>
    <w:rsid w:val="00D6699B"/>
    <w:rsid w:val="00D77137"/>
    <w:rsid w:val="00D82787"/>
    <w:rsid w:val="00D958D6"/>
    <w:rsid w:val="00DA0667"/>
    <w:rsid w:val="00DA0AE3"/>
    <w:rsid w:val="00DD2FB9"/>
    <w:rsid w:val="00DD7446"/>
    <w:rsid w:val="00DD75C6"/>
    <w:rsid w:val="00DE0C20"/>
    <w:rsid w:val="00DE0F6E"/>
    <w:rsid w:val="00DF1148"/>
    <w:rsid w:val="00E0485D"/>
    <w:rsid w:val="00E24B32"/>
    <w:rsid w:val="00E24B89"/>
    <w:rsid w:val="00E37BF5"/>
    <w:rsid w:val="00E40C38"/>
    <w:rsid w:val="00E47081"/>
    <w:rsid w:val="00E67286"/>
    <w:rsid w:val="00E72ACF"/>
    <w:rsid w:val="00E74D3A"/>
    <w:rsid w:val="00E8768F"/>
    <w:rsid w:val="00EA488B"/>
    <w:rsid w:val="00EA4BFB"/>
    <w:rsid w:val="00EA6168"/>
    <w:rsid w:val="00EB1EC9"/>
    <w:rsid w:val="00EB3324"/>
    <w:rsid w:val="00EB63B1"/>
    <w:rsid w:val="00EC05C7"/>
    <w:rsid w:val="00EC5E70"/>
    <w:rsid w:val="00EE1D18"/>
    <w:rsid w:val="00EE2904"/>
    <w:rsid w:val="00EF0D75"/>
    <w:rsid w:val="00EF7ED7"/>
    <w:rsid w:val="00F46F7D"/>
    <w:rsid w:val="00F65531"/>
    <w:rsid w:val="00F771D1"/>
    <w:rsid w:val="00F81EC9"/>
    <w:rsid w:val="00F84A2E"/>
    <w:rsid w:val="00F95256"/>
    <w:rsid w:val="00FA151F"/>
    <w:rsid w:val="00FA38C9"/>
    <w:rsid w:val="00FA4187"/>
    <w:rsid w:val="00FB33B9"/>
    <w:rsid w:val="00FB6E63"/>
    <w:rsid w:val="00FD4330"/>
    <w:rsid w:val="00FD629C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83F4"/>
  <w15:chartTrackingRefBased/>
  <w15:docId w15:val="{AB21CC14-72A4-41DD-BBC0-709FEDF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B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5277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27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50"/>
  </w:style>
  <w:style w:type="paragraph" w:styleId="Piedepgina">
    <w:name w:val="footer"/>
    <w:basedOn w:val="Normal"/>
    <w:link w:val="PiedepginaCar"/>
    <w:uiPriority w:val="99"/>
    <w:unhideWhenUsed/>
    <w:rsid w:val="005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50"/>
  </w:style>
  <w:style w:type="character" w:styleId="nfasis">
    <w:name w:val="Emphasis"/>
    <w:basedOn w:val="Fuentedeprrafopredeter"/>
    <w:uiPriority w:val="20"/>
    <w:qFormat/>
    <w:rsid w:val="00BF76C9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87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69AE-A5CD-47D4-930D-BCFBBA1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54</cp:revision>
  <dcterms:created xsi:type="dcterms:W3CDTF">2020-08-30T16:03:00Z</dcterms:created>
  <dcterms:modified xsi:type="dcterms:W3CDTF">2020-09-17T16:49:00Z</dcterms:modified>
</cp:coreProperties>
</file>