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2DAC" w14:textId="77777777" w:rsidR="000F521E" w:rsidRPr="002754A9" w:rsidRDefault="006B219C">
      <w:pPr>
        <w:rPr>
          <w:sz w:val="52"/>
          <w:szCs w:val="52"/>
        </w:rPr>
      </w:pPr>
      <w:r w:rsidRPr="002754A9">
        <w:rPr>
          <w:sz w:val="52"/>
          <w:szCs w:val="52"/>
        </w:rPr>
        <w:t>I</w:t>
      </w:r>
      <w:r w:rsidR="000F521E" w:rsidRPr="002754A9">
        <w:rPr>
          <w:sz w:val="52"/>
          <w:szCs w:val="52"/>
        </w:rPr>
        <w:t>ndicaciones:</w:t>
      </w:r>
    </w:p>
    <w:p w14:paraId="5D595985" w14:textId="77777777" w:rsidR="00280FBB" w:rsidRPr="002754A9" w:rsidRDefault="00841AC5">
      <w:pPr>
        <w:rPr>
          <w:sz w:val="52"/>
          <w:szCs w:val="52"/>
        </w:rPr>
      </w:pPr>
      <w:r w:rsidRPr="002754A9">
        <w:rPr>
          <w:sz w:val="52"/>
          <w:szCs w:val="52"/>
        </w:rPr>
        <w:t>a)Observa el video</w:t>
      </w:r>
    </w:p>
    <w:p w14:paraId="6AC039A9" w14:textId="77777777" w:rsidR="009E6216" w:rsidRPr="002754A9" w:rsidRDefault="00280FBB">
      <w:pPr>
        <w:rPr>
          <w:sz w:val="52"/>
          <w:szCs w:val="52"/>
        </w:rPr>
      </w:pPr>
      <w:r w:rsidRPr="002754A9">
        <w:rPr>
          <w:sz w:val="52"/>
          <w:szCs w:val="52"/>
        </w:rPr>
        <w:t>b)</w:t>
      </w:r>
      <w:r w:rsidR="00F65757" w:rsidRPr="002754A9">
        <w:rPr>
          <w:sz w:val="52"/>
          <w:szCs w:val="52"/>
        </w:rPr>
        <w:t>Resue</w:t>
      </w:r>
      <w:r w:rsidR="00BF7FA1" w:rsidRPr="002754A9">
        <w:rPr>
          <w:sz w:val="52"/>
          <w:szCs w:val="52"/>
        </w:rPr>
        <w:t>l</w:t>
      </w:r>
      <w:r w:rsidR="00F65757" w:rsidRPr="002754A9">
        <w:rPr>
          <w:sz w:val="52"/>
          <w:szCs w:val="52"/>
        </w:rPr>
        <w:t>ve</w:t>
      </w:r>
      <w:r w:rsidR="00BF7FA1" w:rsidRPr="002754A9">
        <w:rPr>
          <w:sz w:val="52"/>
          <w:szCs w:val="52"/>
        </w:rPr>
        <w:t xml:space="preserve"> el crucigrama</w:t>
      </w:r>
      <w:r w:rsidR="00A57A5E" w:rsidRPr="002754A9">
        <w:rPr>
          <w:sz w:val="52"/>
          <w:szCs w:val="52"/>
        </w:rPr>
        <w:t xml:space="preserve"> y la sopa de </w:t>
      </w:r>
      <w:r w:rsidR="00114DDD" w:rsidRPr="002754A9">
        <w:rPr>
          <w:sz w:val="52"/>
          <w:szCs w:val="52"/>
        </w:rPr>
        <w:t>letras de acuerdo</w:t>
      </w:r>
      <w:r w:rsidR="00E2259D" w:rsidRPr="002754A9">
        <w:rPr>
          <w:sz w:val="52"/>
          <w:szCs w:val="52"/>
        </w:rPr>
        <w:t xml:space="preserve"> los nombres de los instrumentos</w:t>
      </w:r>
    </w:p>
    <w:p w14:paraId="6706F216" w14:textId="161FA153" w:rsidR="005D267A" w:rsidRPr="002754A9" w:rsidRDefault="004B5826">
      <w:pPr>
        <w:rPr>
          <w:sz w:val="52"/>
          <w:szCs w:val="52"/>
        </w:rPr>
      </w:pPr>
      <w:hyperlink r:id="rId4" w:history="1">
        <w:r w:rsidR="00D41E3C" w:rsidRPr="002754A9">
          <w:rPr>
            <w:rStyle w:val="Hipervnculo"/>
            <w:sz w:val="52"/>
            <w:szCs w:val="52"/>
          </w:rPr>
          <w:t>https://youtu.be/1l7h-YfxspA</w:t>
        </w:r>
      </w:hyperlink>
      <w:r w:rsidR="00D657EB" w:rsidRPr="002754A9">
        <w:rPr>
          <w:sz w:val="52"/>
          <w:szCs w:val="52"/>
        </w:rPr>
        <w:t xml:space="preserve"> </w:t>
      </w:r>
    </w:p>
    <w:p w14:paraId="68168DA0" w14:textId="0EE4671F" w:rsidR="00EC648B" w:rsidRPr="002754A9" w:rsidRDefault="00EC648B">
      <w:pPr>
        <w:rPr>
          <w:sz w:val="52"/>
          <w:szCs w:val="52"/>
        </w:rPr>
      </w:pPr>
    </w:p>
    <w:p w14:paraId="06DC75EB" w14:textId="7C4E8403" w:rsidR="00EC648B" w:rsidRPr="002754A9" w:rsidRDefault="00EC648B">
      <w:pPr>
        <w:rPr>
          <w:sz w:val="52"/>
          <w:szCs w:val="52"/>
        </w:rPr>
      </w:pPr>
    </w:p>
    <w:p w14:paraId="6B2B58E7" w14:textId="619D2FF5" w:rsidR="00BF05B4" w:rsidRPr="002754A9" w:rsidRDefault="00BF05B4">
      <w:pPr>
        <w:rPr>
          <w:sz w:val="52"/>
          <w:szCs w:val="52"/>
        </w:rPr>
      </w:pPr>
    </w:p>
    <w:p w14:paraId="7C9D722E" w14:textId="38BF87AE" w:rsidR="002F7992" w:rsidRPr="002754A9" w:rsidRDefault="000D3A2A">
      <w:pPr>
        <w:rPr>
          <w:sz w:val="52"/>
          <w:szCs w:val="52"/>
        </w:rPr>
      </w:pPr>
      <w:r w:rsidRPr="002754A9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59E90CC" wp14:editId="675FA1B2">
            <wp:simplePos x="0" y="0"/>
            <wp:positionH relativeFrom="column">
              <wp:posOffset>78105</wp:posOffset>
            </wp:positionH>
            <wp:positionV relativeFrom="paragraph">
              <wp:posOffset>2729230</wp:posOffset>
            </wp:positionV>
            <wp:extent cx="4137025" cy="5397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4E851" w14:textId="25A45464" w:rsidR="00CE4B7D" w:rsidRPr="002754A9" w:rsidRDefault="00CE4B7D">
      <w:pPr>
        <w:rPr>
          <w:sz w:val="52"/>
          <w:szCs w:val="52"/>
        </w:rPr>
      </w:pPr>
    </w:p>
    <w:p w14:paraId="0E8D0B0C" w14:textId="2141A5A9" w:rsidR="00CE4B7D" w:rsidRPr="002754A9" w:rsidRDefault="00451F51">
      <w:pPr>
        <w:rPr>
          <w:sz w:val="52"/>
          <w:szCs w:val="52"/>
        </w:rPr>
      </w:pPr>
      <w:r w:rsidRPr="002754A9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7A92F58" wp14:editId="693FD290">
            <wp:simplePos x="0" y="0"/>
            <wp:positionH relativeFrom="column">
              <wp:posOffset>-3810</wp:posOffset>
            </wp:positionH>
            <wp:positionV relativeFrom="paragraph">
              <wp:posOffset>274320</wp:posOffset>
            </wp:positionV>
            <wp:extent cx="5264785" cy="678370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78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B7D" w:rsidRPr="002754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7A"/>
    <w:rsid w:val="000D3A2A"/>
    <w:rsid w:val="000E0A6B"/>
    <w:rsid w:val="000F521E"/>
    <w:rsid w:val="00114DDD"/>
    <w:rsid w:val="00131C67"/>
    <w:rsid w:val="001673CA"/>
    <w:rsid w:val="001C456F"/>
    <w:rsid w:val="00252870"/>
    <w:rsid w:val="00265FE0"/>
    <w:rsid w:val="002754A9"/>
    <w:rsid w:val="00280FBB"/>
    <w:rsid w:val="002F7992"/>
    <w:rsid w:val="00313863"/>
    <w:rsid w:val="003D1997"/>
    <w:rsid w:val="00410EAB"/>
    <w:rsid w:val="0043109F"/>
    <w:rsid w:val="004508BB"/>
    <w:rsid w:val="00451F51"/>
    <w:rsid w:val="004B53A5"/>
    <w:rsid w:val="005A2058"/>
    <w:rsid w:val="005D0551"/>
    <w:rsid w:val="005D267A"/>
    <w:rsid w:val="006B219C"/>
    <w:rsid w:val="0075058C"/>
    <w:rsid w:val="007D6656"/>
    <w:rsid w:val="00841AC5"/>
    <w:rsid w:val="0099695B"/>
    <w:rsid w:val="009E6216"/>
    <w:rsid w:val="00A05FE8"/>
    <w:rsid w:val="00A32D17"/>
    <w:rsid w:val="00A57A5E"/>
    <w:rsid w:val="00A76312"/>
    <w:rsid w:val="00A808C9"/>
    <w:rsid w:val="00AE39AE"/>
    <w:rsid w:val="00AE6D7F"/>
    <w:rsid w:val="00BF05B4"/>
    <w:rsid w:val="00BF7FA1"/>
    <w:rsid w:val="00C40BC9"/>
    <w:rsid w:val="00CE4B7D"/>
    <w:rsid w:val="00D41E3C"/>
    <w:rsid w:val="00D619F4"/>
    <w:rsid w:val="00D657EB"/>
    <w:rsid w:val="00E2259D"/>
    <w:rsid w:val="00E23729"/>
    <w:rsid w:val="00EC648B"/>
    <w:rsid w:val="00EE3E38"/>
    <w:rsid w:val="00F11BD2"/>
    <w:rsid w:val="00F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7E266"/>
  <w15:chartTrackingRefBased/>
  <w15:docId w15:val="{4B419E6B-712D-8C45-A49B-21AFBDD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57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57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D1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E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hyperlink" Target="https://youtu.be/1l7h-YfxspA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Ludwingmelgararco@outlook.com</dc:creator>
  <cp:keywords/>
  <dc:description/>
  <cp:lastModifiedBy>Ludwingmelgararco@outlook.com</cp:lastModifiedBy>
  <cp:revision>2</cp:revision>
  <dcterms:created xsi:type="dcterms:W3CDTF">2020-09-01T01:01:00Z</dcterms:created>
  <dcterms:modified xsi:type="dcterms:W3CDTF">2020-09-01T01:01:00Z</dcterms:modified>
</cp:coreProperties>
</file>