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240" w:lineRule="auto"/>
        <w:jc w:val="center"/>
        <w:rPr>
          <w:b/>
          <w:bCs/>
          <w:color w:val="FF0000"/>
          <w:sz w:val="32"/>
          <w:szCs w:val="32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>GUIA 12 DE TRABA</w:t>
      </w:r>
      <w:bookmarkStart w:id="0" w:name="_GoBack"/>
      <w:bookmarkEnd w:id="0"/>
      <w:r>
        <w:rPr>
          <w:b/>
          <w:bCs/>
          <w:color w:val="FF0000"/>
          <w:sz w:val="32"/>
          <w:szCs w:val="32"/>
          <w:lang w:val="es-ES"/>
        </w:rPr>
        <w:t xml:space="preserve">JO (FASE 3)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color w:val="FF0000"/>
          <w:sz w:val="32"/>
          <w:szCs w:val="32"/>
          <w:lang w:val="es-ES"/>
        </w:rPr>
        <w:t xml:space="preserve">SEGUNDO CICLO 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EDUCACIÓN FÍSICA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</w:t>
      </w:r>
    </w:p>
    <w:p>
      <w:pPr>
        <w:spacing w:line="24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CARLOS EDUARDO GARCIA OCAMPO</w:t>
      </w:r>
    </w:p>
    <w:p>
      <w:pPr>
        <w:jc w:val="center"/>
        <w:rPr>
          <w:b/>
          <w:bCs/>
          <w:color w:val="FF0000"/>
          <w:sz w:val="20"/>
          <w:szCs w:val="20"/>
          <w:lang w:val="es-ES"/>
        </w:rPr>
      </w:pPr>
      <w:r>
        <w:rPr>
          <w:b/>
          <w:bCs/>
          <w:color w:val="FF0000"/>
          <w:sz w:val="20"/>
          <w:szCs w:val="20"/>
          <w:lang w:val="es-ES"/>
        </w:rPr>
        <w:t>TAREA DEL PERIODO DEL 20 AL 24 DE JULIO DE 2020 SEMANA 8</w:t>
      </w:r>
    </w:p>
    <w:p>
      <w:pPr>
        <w:rPr>
          <w:b/>
          <w:bCs/>
          <w:color w:val="FF0000"/>
          <w:sz w:val="20"/>
          <w:szCs w:val="20"/>
          <w:lang w:val="es-ES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entro de su casa, d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isponer de un espacio limpio y libre de riesgos a su seguridad física y psicológica, que permita hacer ejercicios, garantizando la se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guridad de la alumna ó alumno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tilicen ropa cómoda, puesto que eso resulta sumamente necesario para el buen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desarrollo de ejercicios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y utilizar una toalla o trozo de tela para limpiarse después de la practica física.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d)  No olvides tomar agua, antes, durante y después de hacer ejercicios.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 xml:space="preserve">Unidad 2:  Nuestras habilidades físico-motoras y deportivas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Responde las siguientes preguntas:</w:t>
      </w:r>
    </w:p>
    <w:p>
      <w:pPr>
        <w:keepNext w:val="0"/>
        <w:keepLines w:val="0"/>
        <w:pageBreakBefore w:val="0"/>
        <w:widowControl/>
        <w:tabs>
          <w:tab w:val="left" w:pos="2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¿Para qué nos sirve la medición de la frecuencia cardíaca?</w:t>
      </w:r>
    </w:p>
    <w:p>
      <w:pPr>
        <w:keepNext w:val="0"/>
        <w:keepLines w:val="0"/>
        <w:pageBreakBefore w:val="0"/>
        <w:widowControl/>
        <w:tabs>
          <w:tab w:val="left" w:pos="2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¿Cuántos latidos por minuto debe dar el corazón cuando se está en reposo?</w:t>
      </w:r>
    </w:p>
    <w:p>
      <w:pPr>
        <w:keepNext w:val="0"/>
        <w:keepLines w:val="0"/>
        <w:pageBreakBefore w:val="0"/>
        <w:widowControl/>
        <w:tabs>
          <w:tab w:val="left" w:pos="2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¿Durante una actividad física intensa, hasta cuantos latidos por minuto puede elevarse la frecuencia cardíaca?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¿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s-ES" w:eastAsia="zh-CN" w:bidi="ar"/>
        </w:rPr>
        <w:t>C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uál de las habilidades motoras básicas es la que más realiza tu familia?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¿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s-ES" w:eastAsia="zh-CN" w:bidi="ar"/>
        </w:rPr>
        <w:t>C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 xml:space="preserve">uál es la diferencia en el desplazamiento al correr si llevas tu tronco inclinado hacia adelante o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en posición recta, sin inclinación?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¿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s-ES" w:eastAsia="zh-CN" w:bidi="ar"/>
        </w:rPr>
        <w:t>C</w:t>
      </w:r>
      <w:r>
        <w:rPr>
          <w:rFonts w:hint="default" w:ascii="Times New Roman" w:hAnsi="Times New Roman" w:eastAsia="sans-serif" w:cs="Times New Roman"/>
          <w:kern w:val="0"/>
          <w:sz w:val="24"/>
          <w:szCs w:val="24"/>
          <w:lang w:val="en-US" w:eastAsia="zh-CN" w:bidi="ar"/>
        </w:rPr>
        <w:t>uál de las habilidades motoras básicas te gusta hacer?</w:t>
      </w: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color w:val="FF0000"/>
          <w:sz w:val="24"/>
          <w:szCs w:val="24"/>
          <w:lang w:val="es-ES" w:bidi="ar"/>
        </w:rPr>
        <w:t>RECUERDA QUE PUEDES INGRESAR AL SIGUIENTE LINK DEL MINISTERIO DE EDUCACIÓN,  EN DONDE ENCONTRARAS LAS RESPUESTAS A ALGUNAS PREGUNTAS QUE SE TE FORMULAN, EN LOS GRADOS DE CUARTO, QUINTO Y SEXTO.</w:t>
      </w:r>
    </w:p>
    <w:p>
      <w:pPr>
        <w:tabs>
          <w:tab w:val="left" w:pos="2420"/>
        </w:tabs>
        <w:jc w:val="center"/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</w:pP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begin"/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instrText xml:space="preserve"> HYPERLINK "https://www.mined.gob.sv/emergenciacovid19/basica/" </w:instrText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sz w:val="32"/>
          <w:szCs w:val="32"/>
          <w:lang w:val="es-ES" w:bidi="ar"/>
        </w:rPr>
        <w:t>https://www.mined.gob.sv/emergenciacovid19/basica/</w:t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end"/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</w:p>
    <w:p>
      <w:pPr>
        <w:tabs>
          <w:tab w:val="left" w:pos="2420"/>
        </w:tabs>
        <w:jc w:val="center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OBSERVA EL SIGUIENTE VIDEO, Y REALIZA LOS EJERCICIOS QUE SE PRESENTAN </w:t>
      </w:r>
    </w:p>
    <w:p>
      <w:pPr>
        <w:tabs>
          <w:tab w:val="left" w:pos="2420"/>
        </w:tabs>
        <w:jc w:val="center"/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</w:pP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begin"/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instrText xml:space="preserve"> HYPERLINK "https://www.youtube.com/watch?v=oP5l9ZjHRBc" </w:instrText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sz w:val="32"/>
          <w:szCs w:val="32"/>
          <w:lang w:val="es-ES" w:bidi="ar"/>
        </w:rPr>
        <w:t>https://www.youtube.com/watch?v=oP5l9ZjHRBc</w:t>
      </w:r>
      <w:r>
        <w:rPr>
          <w:rFonts w:hint="default" w:ascii="Times New Roman" w:hAnsi="Times New Roman" w:eastAsia="sans-serif" w:cs="Times New Roman"/>
          <w:sz w:val="32"/>
          <w:szCs w:val="32"/>
          <w:lang w:val="es-ES" w:bidi="ar"/>
        </w:rPr>
        <w:fldChar w:fldCharType="end"/>
      </w:r>
    </w:p>
    <w:p>
      <w:pPr>
        <w:jc w:val="center"/>
        <w:rPr>
          <w:sz w:val="32"/>
          <w:szCs w:val="32"/>
          <w:lang w:val="es-ES"/>
        </w:rPr>
      </w:pPr>
      <w:r>
        <w:drawing>
          <wp:inline distT="0" distB="0" distL="114300" distR="114300">
            <wp:extent cx="5958205" cy="3350260"/>
            <wp:effectExtent l="0" t="0" r="444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2189" w:h="15817"/>
      <w:pgMar w:top="426" w:right="990" w:bottom="284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6812217">
    <w:nsid w:val="5E94D539"/>
    <w:multiLevelType w:val="multilevel"/>
    <w:tmpl w:val="5E94D539"/>
    <w:lvl w:ilvl="0" w:tentative="1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586812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A31"/>
    <w:rsid w:val="000716D2"/>
    <w:rsid w:val="00071AAB"/>
    <w:rsid w:val="0008048A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7DB3"/>
    <w:rsid w:val="001518A5"/>
    <w:rsid w:val="001520E1"/>
    <w:rsid w:val="00170095"/>
    <w:rsid w:val="00170E4F"/>
    <w:rsid w:val="00172A27"/>
    <w:rsid w:val="001743F4"/>
    <w:rsid w:val="00182007"/>
    <w:rsid w:val="00187C33"/>
    <w:rsid w:val="001936B7"/>
    <w:rsid w:val="00196AB1"/>
    <w:rsid w:val="001C125F"/>
    <w:rsid w:val="00201333"/>
    <w:rsid w:val="00210FA7"/>
    <w:rsid w:val="00216417"/>
    <w:rsid w:val="002309E5"/>
    <w:rsid w:val="0026631D"/>
    <w:rsid w:val="002C2F53"/>
    <w:rsid w:val="00306376"/>
    <w:rsid w:val="003130CB"/>
    <w:rsid w:val="0033518C"/>
    <w:rsid w:val="003437C2"/>
    <w:rsid w:val="003459BF"/>
    <w:rsid w:val="00377186"/>
    <w:rsid w:val="003A1C03"/>
    <w:rsid w:val="00414627"/>
    <w:rsid w:val="00425D63"/>
    <w:rsid w:val="00444028"/>
    <w:rsid w:val="004643D8"/>
    <w:rsid w:val="00497C24"/>
    <w:rsid w:val="004C7BA5"/>
    <w:rsid w:val="004E5B50"/>
    <w:rsid w:val="004E7628"/>
    <w:rsid w:val="004F48F2"/>
    <w:rsid w:val="00500783"/>
    <w:rsid w:val="005149B1"/>
    <w:rsid w:val="005647F2"/>
    <w:rsid w:val="005662D1"/>
    <w:rsid w:val="00573A09"/>
    <w:rsid w:val="005A4526"/>
    <w:rsid w:val="005C1B16"/>
    <w:rsid w:val="005D2494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470E"/>
    <w:rsid w:val="00695DCD"/>
    <w:rsid w:val="006A05CC"/>
    <w:rsid w:val="006A35A7"/>
    <w:rsid w:val="00712257"/>
    <w:rsid w:val="007152D7"/>
    <w:rsid w:val="00746C14"/>
    <w:rsid w:val="007C2C59"/>
    <w:rsid w:val="00801F23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84C93"/>
    <w:rsid w:val="00987CE1"/>
    <w:rsid w:val="0099405C"/>
    <w:rsid w:val="009C600F"/>
    <w:rsid w:val="009D3723"/>
    <w:rsid w:val="009E04F2"/>
    <w:rsid w:val="009F5A95"/>
    <w:rsid w:val="00A03B7B"/>
    <w:rsid w:val="00A200C9"/>
    <w:rsid w:val="00A250D5"/>
    <w:rsid w:val="00A32F56"/>
    <w:rsid w:val="00A36028"/>
    <w:rsid w:val="00A91424"/>
    <w:rsid w:val="00A9613C"/>
    <w:rsid w:val="00AA2C77"/>
    <w:rsid w:val="00AC3FB9"/>
    <w:rsid w:val="00AC55ED"/>
    <w:rsid w:val="00AC702A"/>
    <w:rsid w:val="00AD226F"/>
    <w:rsid w:val="00B021DA"/>
    <w:rsid w:val="00B13A52"/>
    <w:rsid w:val="00B24CF4"/>
    <w:rsid w:val="00B26993"/>
    <w:rsid w:val="00B4570C"/>
    <w:rsid w:val="00B5208C"/>
    <w:rsid w:val="00B62A09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96527"/>
    <w:rsid w:val="00DC76D2"/>
    <w:rsid w:val="00DD30ED"/>
    <w:rsid w:val="00DE5E34"/>
    <w:rsid w:val="00E64C21"/>
    <w:rsid w:val="00EC24C6"/>
    <w:rsid w:val="00ED5A4D"/>
    <w:rsid w:val="00EE6894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96B45"/>
    <w:rsid w:val="00FE579E"/>
    <w:rsid w:val="01C20073"/>
    <w:rsid w:val="02223910"/>
    <w:rsid w:val="04F96844"/>
    <w:rsid w:val="07044413"/>
    <w:rsid w:val="09521D9F"/>
    <w:rsid w:val="0C485EB3"/>
    <w:rsid w:val="0D1A400D"/>
    <w:rsid w:val="0D313C33"/>
    <w:rsid w:val="101F69E8"/>
    <w:rsid w:val="10C56519"/>
    <w:rsid w:val="132809FA"/>
    <w:rsid w:val="135018AF"/>
    <w:rsid w:val="15AF5D1B"/>
    <w:rsid w:val="18671C16"/>
    <w:rsid w:val="1A6B35E5"/>
    <w:rsid w:val="1B2107F6"/>
    <w:rsid w:val="1B735B8A"/>
    <w:rsid w:val="1B872AB8"/>
    <w:rsid w:val="1BF06C65"/>
    <w:rsid w:val="1C151423"/>
    <w:rsid w:val="1C612604"/>
    <w:rsid w:val="1E2A1410"/>
    <w:rsid w:val="252D38F1"/>
    <w:rsid w:val="279E0F34"/>
    <w:rsid w:val="27C04E47"/>
    <w:rsid w:val="28765D05"/>
    <w:rsid w:val="2A090204"/>
    <w:rsid w:val="2C5F04DC"/>
    <w:rsid w:val="2CAB4F54"/>
    <w:rsid w:val="2CCA2ABF"/>
    <w:rsid w:val="2DCD6330"/>
    <w:rsid w:val="2E397ADE"/>
    <w:rsid w:val="2E7C0A53"/>
    <w:rsid w:val="31673619"/>
    <w:rsid w:val="316B656F"/>
    <w:rsid w:val="31EA3BF2"/>
    <w:rsid w:val="32F75029"/>
    <w:rsid w:val="356041A2"/>
    <w:rsid w:val="35961A3D"/>
    <w:rsid w:val="375A305F"/>
    <w:rsid w:val="379E55A9"/>
    <w:rsid w:val="38560AFC"/>
    <w:rsid w:val="3A6C38E7"/>
    <w:rsid w:val="3A9B4436"/>
    <w:rsid w:val="3BFE07FA"/>
    <w:rsid w:val="3C863F1F"/>
    <w:rsid w:val="3D057D27"/>
    <w:rsid w:val="3D9127B1"/>
    <w:rsid w:val="3E6E0186"/>
    <w:rsid w:val="3EF8725E"/>
    <w:rsid w:val="4039566C"/>
    <w:rsid w:val="41B90FE0"/>
    <w:rsid w:val="42B70F03"/>
    <w:rsid w:val="43E560F1"/>
    <w:rsid w:val="471A14B7"/>
    <w:rsid w:val="4789756D"/>
    <w:rsid w:val="4A743B22"/>
    <w:rsid w:val="4CA301C9"/>
    <w:rsid w:val="4D7A1E56"/>
    <w:rsid w:val="4EF26794"/>
    <w:rsid w:val="4FC140FF"/>
    <w:rsid w:val="524C0A95"/>
    <w:rsid w:val="53D74F3C"/>
    <w:rsid w:val="574B30C6"/>
    <w:rsid w:val="58F705C5"/>
    <w:rsid w:val="5967213C"/>
    <w:rsid w:val="59DA6BF7"/>
    <w:rsid w:val="5A1D2B64"/>
    <w:rsid w:val="5B01445B"/>
    <w:rsid w:val="5C24519C"/>
    <w:rsid w:val="5C5C0E94"/>
    <w:rsid w:val="5E604DE2"/>
    <w:rsid w:val="5F702A21"/>
    <w:rsid w:val="5F933EDA"/>
    <w:rsid w:val="5FA41BF6"/>
    <w:rsid w:val="60661CB4"/>
    <w:rsid w:val="61AE32D0"/>
    <w:rsid w:val="62A63868"/>
    <w:rsid w:val="66087371"/>
    <w:rsid w:val="666B7416"/>
    <w:rsid w:val="66A15743"/>
    <w:rsid w:val="6B113937"/>
    <w:rsid w:val="6BE66E12"/>
    <w:rsid w:val="6E711D3F"/>
    <w:rsid w:val="6E9D6087"/>
    <w:rsid w:val="7075370E"/>
    <w:rsid w:val="71BC1C54"/>
    <w:rsid w:val="74252D60"/>
    <w:rsid w:val="76CE2AF9"/>
    <w:rsid w:val="79316D04"/>
    <w:rsid w:val="7CD95769"/>
    <w:rsid w:val="7DBE6C7B"/>
    <w:rsid w:val="7EFE1AE9"/>
    <w:rsid w:val="7FF535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190</Words>
  <Characters>1157</Characters>
  <Lines>9</Lines>
  <Paragraphs>2</Paragraphs>
  <ScaleCrop>false</ScaleCrop>
  <LinksUpToDate>false</LinksUpToDate>
  <CharactersWithSpaces>1345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2020-07-06T22:35:00Z</dcterms:created>
  <dc:creator>myalvarado</dc:creator>
  <cp:lastModifiedBy>myalvarado</cp:lastModifiedBy>
  <dcterms:modified xsi:type="dcterms:W3CDTF">2020-07-20T01:22:50Z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