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E416" w14:textId="77777777" w:rsidR="004A4F8B" w:rsidRPr="002C084E" w:rsidRDefault="004A4F8B" w:rsidP="004A4F8B">
      <w:pPr>
        <w:jc w:val="center"/>
        <w:rPr>
          <w:b/>
          <w:i/>
          <w:color w:val="C00000"/>
          <w:sz w:val="96"/>
          <w:szCs w:val="96"/>
        </w:rPr>
      </w:pPr>
      <w:r w:rsidRPr="0006178E">
        <w:rPr>
          <w:b/>
          <w:i/>
          <w:color w:val="C00000"/>
          <w:sz w:val="96"/>
          <w:szCs w:val="96"/>
        </w:rPr>
        <w:t>9° “A”, “B” Y “C”</w:t>
      </w:r>
    </w:p>
    <w:p w14:paraId="627EFC87" w14:textId="77777777" w:rsidR="004A4F8B" w:rsidRDefault="004A4F8B" w:rsidP="004A4F8B">
      <w:pPr>
        <w:rPr>
          <w:b/>
          <w:i/>
          <w:sz w:val="40"/>
          <w:szCs w:val="40"/>
        </w:rPr>
      </w:pPr>
      <w:r w:rsidRPr="008214BE">
        <w:rPr>
          <w:b/>
          <w:i/>
          <w:sz w:val="40"/>
          <w:szCs w:val="40"/>
        </w:rPr>
        <w:t xml:space="preserve">Docente: José Alberto Osorio </w:t>
      </w:r>
    </w:p>
    <w:p w14:paraId="3CAAAD65" w14:textId="77777777" w:rsidR="004A4F8B" w:rsidRPr="006D4D68" w:rsidRDefault="004A4F8B" w:rsidP="004A4F8B">
      <w:pPr>
        <w:jc w:val="center"/>
        <w:rPr>
          <w:b/>
          <w:i/>
          <w:color w:val="0070C0"/>
          <w:sz w:val="40"/>
          <w:szCs w:val="40"/>
        </w:rPr>
      </w:pPr>
      <w:r w:rsidRPr="00982388">
        <w:rPr>
          <w:b/>
          <w:i/>
          <w:color w:val="0070C0"/>
          <w:sz w:val="40"/>
          <w:szCs w:val="40"/>
        </w:rPr>
        <w:t>Actividades del segundo Trimestre</w:t>
      </w:r>
    </w:p>
    <w:tbl>
      <w:tblPr>
        <w:tblStyle w:val="Tablaconcuadrcula"/>
        <w:tblpPr w:leftFromText="141" w:rightFromText="141" w:vertAnchor="page" w:horzAnchor="margin" w:tblpY="4246"/>
        <w:tblW w:w="9629" w:type="dxa"/>
        <w:tblLayout w:type="fixed"/>
        <w:tblLook w:val="04A0" w:firstRow="1" w:lastRow="0" w:firstColumn="1" w:lastColumn="0" w:noHBand="0" w:noVBand="1"/>
      </w:tblPr>
      <w:tblGrid>
        <w:gridCol w:w="1166"/>
        <w:gridCol w:w="1239"/>
        <w:gridCol w:w="1134"/>
        <w:gridCol w:w="1134"/>
        <w:gridCol w:w="1276"/>
        <w:gridCol w:w="1411"/>
        <w:gridCol w:w="977"/>
        <w:gridCol w:w="1292"/>
      </w:tblGrid>
      <w:tr w:rsidR="004A4F8B" w14:paraId="668D766B" w14:textId="77777777" w:rsidTr="005C408F">
        <w:trPr>
          <w:trHeight w:val="423"/>
        </w:trPr>
        <w:tc>
          <w:tcPr>
            <w:tcW w:w="1166" w:type="dxa"/>
          </w:tcPr>
          <w:p w14:paraId="7ACADA2C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>Semana</w:t>
            </w:r>
          </w:p>
        </w:tc>
        <w:tc>
          <w:tcPr>
            <w:tcW w:w="1239" w:type="dxa"/>
          </w:tcPr>
          <w:p w14:paraId="5320CC0F" w14:textId="77777777" w:rsidR="004A4F8B" w:rsidRPr="008B3F40" w:rsidRDefault="004A4F8B" w:rsidP="005C408F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Unidad </w:t>
            </w:r>
          </w:p>
        </w:tc>
        <w:tc>
          <w:tcPr>
            <w:tcW w:w="1134" w:type="dxa"/>
          </w:tcPr>
          <w:p w14:paraId="2C4141E1" w14:textId="77777777" w:rsidR="004A4F8B" w:rsidRPr="008B3F40" w:rsidRDefault="004A4F8B" w:rsidP="005C408F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>Lunes</w:t>
            </w:r>
          </w:p>
        </w:tc>
        <w:tc>
          <w:tcPr>
            <w:tcW w:w="1134" w:type="dxa"/>
          </w:tcPr>
          <w:p w14:paraId="5E8913D4" w14:textId="77777777" w:rsidR="004A4F8B" w:rsidRPr="008B3F40" w:rsidRDefault="004A4F8B" w:rsidP="005C408F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>martes</w:t>
            </w:r>
          </w:p>
        </w:tc>
        <w:tc>
          <w:tcPr>
            <w:tcW w:w="1276" w:type="dxa"/>
          </w:tcPr>
          <w:p w14:paraId="4BCA839B" w14:textId="77777777" w:rsidR="004A4F8B" w:rsidRPr="00A63498" w:rsidRDefault="004A4F8B" w:rsidP="005C408F">
            <w:pPr>
              <w:rPr>
                <w:b/>
                <w:i/>
                <w:sz w:val="24"/>
                <w:szCs w:val="24"/>
              </w:rPr>
            </w:pPr>
            <w:r w:rsidRPr="00A63498">
              <w:rPr>
                <w:b/>
                <w:i/>
                <w:sz w:val="24"/>
                <w:szCs w:val="24"/>
              </w:rPr>
              <w:t xml:space="preserve">Miércoles </w:t>
            </w:r>
          </w:p>
        </w:tc>
        <w:tc>
          <w:tcPr>
            <w:tcW w:w="1411" w:type="dxa"/>
          </w:tcPr>
          <w:p w14:paraId="3327B81C" w14:textId="77777777" w:rsidR="004A4F8B" w:rsidRPr="008B3F40" w:rsidRDefault="004A4F8B" w:rsidP="005C408F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Jueves </w:t>
            </w:r>
          </w:p>
        </w:tc>
        <w:tc>
          <w:tcPr>
            <w:tcW w:w="977" w:type="dxa"/>
          </w:tcPr>
          <w:p w14:paraId="15CEEC1B" w14:textId="77777777" w:rsidR="004A4F8B" w:rsidRPr="00306806" w:rsidRDefault="004A4F8B" w:rsidP="005C408F">
            <w:pPr>
              <w:rPr>
                <w:b/>
                <w:i/>
                <w:sz w:val="24"/>
                <w:szCs w:val="24"/>
              </w:rPr>
            </w:pPr>
            <w:r w:rsidRPr="00306806">
              <w:rPr>
                <w:b/>
                <w:i/>
                <w:sz w:val="24"/>
                <w:szCs w:val="24"/>
              </w:rPr>
              <w:t xml:space="preserve">Viernes </w:t>
            </w:r>
          </w:p>
        </w:tc>
        <w:tc>
          <w:tcPr>
            <w:tcW w:w="1292" w:type="dxa"/>
          </w:tcPr>
          <w:p w14:paraId="3E448ACB" w14:textId="77777777" w:rsidR="004A4F8B" w:rsidRPr="008B3F40" w:rsidRDefault="004A4F8B" w:rsidP="005C40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Entrega</w:t>
            </w:r>
          </w:p>
        </w:tc>
      </w:tr>
      <w:tr w:rsidR="004A4F8B" w14:paraId="49873E1B" w14:textId="77777777" w:rsidTr="005C408F">
        <w:trPr>
          <w:trHeight w:val="687"/>
        </w:trPr>
        <w:tc>
          <w:tcPr>
            <w:tcW w:w="1166" w:type="dxa"/>
          </w:tcPr>
          <w:p w14:paraId="5C04DD8E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Del </w:t>
            </w:r>
            <w:r>
              <w:rPr>
                <w:b/>
                <w:i/>
                <w:sz w:val="28"/>
                <w:szCs w:val="28"/>
              </w:rPr>
              <w:t xml:space="preserve">15 al 19 de junio </w:t>
            </w:r>
          </w:p>
          <w:p w14:paraId="41B48600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</w:tcPr>
          <w:p w14:paraId="458579AD" w14:textId="77777777" w:rsidR="004A4F8B" w:rsidRDefault="004A4F8B" w:rsidP="005C408F"/>
          <w:p w14:paraId="2C99CD39" w14:textId="77777777" w:rsidR="004A4F8B" w:rsidRDefault="004A4F8B" w:rsidP="005C408F"/>
          <w:p w14:paraId="2362C259" w14:textId="77777777" w:rsidR="004A4F8B" w:rsidRDefault="004A4F8B" w:rsidP="005C408F"/>
          <w:p w14:paraId="1EC6A47B" w14:textId="77777777" w:rsidR="004A4F8B" w:rsidRDefault="004A4F8B" w:rsidP="005C408F">
            <w:pPr>
              <w:jc w:val="center"/>
            </w:pPr>
          </w:p>
          <w:p w14:paraId="45A0B57C" w14:textId="77777777" w:rsidR="004A4F8B" w:rsidRPr="002C084E" w:rsidRDefault="004A4F8B" w:rsidP="005C408F">
            <w:pPr>
              <w:rPr>
                <w:b/>
                <w:i/>
                <w:sz w:val="28"/>
                <w:szCs w:val="28"/>
              </w:rPr>
            </w:pPr>
            <w:r w:rsidRPr="002C084E">
              <w:rPr>
                <w:b/>
                <w:i/>
                <w:sz w:val="28"/>
                <w:szCs w:val="28"/>
              </w:rPr>
              <w:t xml:space="preserve">Unidad 3 </w:t>
            </w:r>
          </w:p>
          <w:p w14:paraId="415F35BB" w14:textId="77777777" w:rsidR="004A4F8B" w:rsidRDefault="004A4F8B" w:rsidP="005C408F"/>
          <w:p w14:paraId="7C9D1F0C" w14:textId="77777777" w:rsidR="004A4F8B" w:rsidRDefault="004A4F8B" w:rsidP="005C408F"/>
          <w:p w14:paraId="32BD0094" w14:textId="77777777" w:rsidR="004A4F8B" w:rsidRDefault="004A4F8B" w:rsidP="005C408F"/>
          <w:p w14:paraId="17CBF2ED" w14:textId="77777777" w:rsidR="004A4F8B" w:rsidRDefault="004A4F8B" w:rsidP="005C408F"/>
          <w:p w14:paraId="06333AAE" w14:textId="77777777" w:rsidR="004A4F8B" w:rsidRPr="002C084E" w:rsidRDefault="004A4F8B" w:rsidP="005C408F">
            <w:pPr>
              <w:jc w:val="center"/>
              <w:rPr>
                <w:b/>
                <w:i/>
              </w:rPr>
            </w:pPr>
            <w:r w:rsidRPr="002C084E">
              <w:rPr>
                <w:b/>
                <w:i/>
              </w:rPr>
              <w:t>Ecuaciones cuadráticas</w:t>
            </w:r>
          </w:p>
        </w:tc>
        <w:tc>
          <w:tcPr>
            <w:tcW w:w="1134" w:type="dxa"/>
          </w:tcPr>
          <w:p w14:paraId="765ECABF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D9501AA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86DAF66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1134" w:type="dxa"/>
          </w:tcPr>
          <w:p w14:paraId="32EEB153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A158BC1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79F3357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1276" w:type="dxa"/>
          </w:tcPr>
          <w:p w14:paraId="318194B5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332A03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8397496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</w:t>
            </w:r>
          </w:p>
          <w:p w14:paraId="2F3A7C14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1" w:type="dxa"/>
          </w:tcPr>
          <w:p w14:paraId="71B6E015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FBF7726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F4AA779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977" w:type="dxa"/>
          </w:tcPr>
          <w:p w14:paraId="2E07AF6A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7E142E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7D0B07A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1.5 </w:t>
            </w:r>
          </w:p>
        </w:tc>
        <w:tc>
          <w:tcPr>
            <w:tcW w:w="1292" w:type="dxa"/>
          </w:tcPr>
          <w:p w14:paraId="3C0EE4E7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2704EAE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A4F8B" w14:paraId="55DB274D" w14:textId="77777777" w:rsidTr="005C408F">
        <w:trPr>
          <w:trHeight w:val="710"/>
        </w:trPr>
        <w:tc>
          <w:tcPr>
            <w:tcW w:w="1166" w:type="dxa"/>
          </w:tcPr>
          <w:p w14:paraId="646663EE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22 al 26 de junio </w:t>
            </w:r>
          </w:p>
        </w:tc>
        <w:tc>
          <w:tcPr>
            <w:tcW w:w="1239" w:type="dxa"/>
            <w:vMerge/>
          </w:tcPr>
          <w:p w14:paraId="47147E4C" w14:textId="77777777" w:rsidR="004A4F8B" w:rsidRDefault="004A4F8B" w:rsidP="005C408F">
            <w:pPr>
              <w:jc w:val="center"/>
            </w:pPr>
          </w:p>
        </w:tc>
        <w:tc>
          <w:tcPr>
            <w:tcW w:w="1134" w:type="dxa"/>
          </w:tcPr>
          <w:p w14:paraId="783E057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E64C0F4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A4B5449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</w:t>
            </w:r>
          </w:p>
          <w:p w14:paraId="36ED7A44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786562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8D642E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2ED1A41C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1.7</w:t>
            </w:r>
          </w:p>
        </w:tc>
        <w:tc>
          <w:tcPr>
            <w:tcW w:w="1276" w:type="dxa"/>
          </w:tcPr>
          <w:p w14:paraId="3B919A3E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BD70EB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45C8CA5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1411" w:type="dxa"/>
          </w:tcPr>
          <w:p w14:paraId="4D8C940C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5185EBD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2F72BFD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1.9 </w:t>
            </w:r>
          </w:p>
        </w:tc>
        <w:tc>
          <w:tcPr>
            <w:tcW w:w="977" w:type="dxa"/>
          </w:tcPr>
          <w:p w14:paraId="4F5F4CA5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60C3793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DBCCFE0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1.10</w:t>
            </w:r>
          </w:p>
        </w:tc>
        <w:tc>
          <w:tcPr>
            <w:tcW w:w="1292" w:type="dxa"/>
          </w:tcPr>
          <w:p w14:paraId="7F7FBD8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296FFAB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  <w:tr w:rsidR="004A4F8B" w14:paraId="41C1F0E2" w14:textId="77777777" w:rsidTr="005C408F">
        <w:trPr>
          <w:trHeight w:val="692"/>
        </w:trPr>
        <w:tc>
          <w:tcPr>
            <w:tcW w:w="1166" w:type="dxa"/>
          </w:tcPr>
          <w:p w14:paraId="537F8931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29 al 3 de julio </w:t>
            </w:r>
          </w:p>
        </w:tc>
        <w:tc>
          <w:tcPr>
            <w:tcW w:w="1239" w:type="dxa"/>
            <w:vMerge/>
          </w:tcPr>
          <w:p w14:paraId="5EBEFCEF" w14:textId="77777777" w:rsidR="004A4F8B" w:rsidRDefault="004A4F8B" w:rsidP="005C408F">
            <w:pPr>
              <w:jc w:val="center"/>
            </w:pPr>
          </w:p>
        </w:tc>
        <w:tc>
          <w:tcPr>
            <w:tcW w:w="1134" w:type="dxa"/>
          </w:tcPr>
          <w:p w14:paraId="5FFA3863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D520675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ECE7DD5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1.11</w:t>
            </w:r>
          </w:p>
          <w:p w14:paraId="02BE5197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4CAF0C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AE44B1C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322434B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1.12 </w:t>
            </w:r>
          </w:p>
        </w:tc>
        <w:tc>
          <w:tcPr>
            <w:tcW w:w="1276" w:type="dxa"/>
          </w:tcPr>
          <w:p w14:paraId="447C7115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50B0E7D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4437C5C6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1.13 </w:t>
            </w:r>
          </w:p>
        </w:tc>
        <w:tc>
          <w:tcPr>
            <w:tcW w:w="1411" w:type="dxa"/>
          </w:tcPr>
          <w:p w14:paraId="2AAB1A3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1198F4B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C9AE585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977" w:type="dxa"/>
          </w:tcPr>
          <w:p w14:paraId="6D63FEC6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031E6F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5768772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1292" w:type="dxa"/>
          </w:tcPr>
          <w:p w14:paraId="2F36E19A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779ABD5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A4F8B" w14:paraId="6CE32C24" w14:textId="77777777" w:rsidTr="005C408F">
        <w:trPr>
          <w:trHeight w:val="702"/>
        </w:trPr>
        <w:tc>
          <w:tcPr>
            <w:tcW w:w="1166" w:type="dxa"/>
          </w:tcPr>
          <w:p w14:paraId="4842D429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6 al 10 de julio </w:t>
            </w:r>
          </w:p>
        </w:tc>
        <w:tc>
          <w:tcPr>
            <w:tcW w:w="1239" w:type="dxa"/>
            <w:vMerge/>
          </w:tcPr>
          <w:p w14:paraId="46D1FC5D" w14:textId="77777777" w:rsidR="004A4F8B" w:rsidRPr="008B3F40" w:rsidRDefault="004A4F8B" w:rsidP="005C408F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CB62F7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5A055C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307880A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14:paraId="12FAB752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757921E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58D4DC2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1276" w:type="dxa"/>
          </w:tcPr>
          <w:p w14:paraId="08ECE28C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BBCAE3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1" w:type="dxa"/>
          </w:tcPr>
          <w:p w14:paraId="79631884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9B066AE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7" w:type="dxa"/>
          </w:tcPr>
          <w:p w14:paraId="2F60132E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3CC89C1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2" w:type="dxa"/>
          </w:tcPr>
          <w:p w14:paraId="28CD73E0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A4F8B" w14:paraId="637FC621" w14:textId="77777777" w:rsidTr="005C408F">
        <w:trPr>
          <w:trHeight w:val="912"/>
        </w:trPr>
        <w:tc>
          <w:tcPr>
            <w:tcW w:w="1166" w:type="dxa"/>
          </w:tcPr>
          <w:p w14:paraId="62216420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</w:tcPr>
          <w:p w14:paraId="360B13FD" w14:textId="77777777" w:rsidR="004A4F8B" w:rsidRDefault="004A4F8B" w:rsidP="005C408F"/>
          <w:p w14:paraId="620AAE1F" w14:textId="77777777" w:rsidR="004A4F8B" w:rsidRDefault="004A4F8B" w:rsidP="005C408F"/>
          <w:p w14:paraId="4EC6B39A" w14:textId="77777777" w:rsidR="004A4F8B" w:rsidRDefault="004A4F8B" w:rsidP="005C408F"/>
          <w:p w14:paraId="37E4FAB4" w14:textId="77777777" w:rsidR="004A4F8B" w:rsidRDefault="004A4F8B" w:rsidP="005C408F"/>
          <w:p w14:paraId="6672AA79" w14:textId="77777777" w:rsidR="004A4F8B" w:rsidRDefault="004A4F8B" w:rsidP="005C408F"/>
          <w:p w14:paraId="5802D10D" w14:textId="77777777" w:rsidR="004A4F8B" w:rsidRPr="002C084E" w:rsidRDefault="004A4F8B" w:rsidP="005C408F">
            <w:pPr>
              <w:rPr>
                <w:b/>
                <w:i/>
                <w:sz w:val="28"/>
                <w:szCs w:val="28"/>
              </w:rPr>
            </w:pPr>
            <w:r w:rsidRPr="002C084E">
              <w:rPr>
                <w:b/>
                <w:i/>
                <w:sz w:val="28"/>
                <w:szCs w:val="28"/>
              </w:rPr>
              <w:t xml:space="preserve">Unidad 4 </w:t>
            </w:r>
          </w:p>
        </w:tc>
        <w:tc>
          <w:tcPr>
            <w:tcW w:w="1134" w:type="dxa"/>
          </w:tcPr>
          <w:p w14:paraId="7F1ACB8A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1FF7BF2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42D4D9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BEC4BD1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25799A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FB6E4E2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66778711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 </w:t>
            </w:r>
          </w:p>
        </w:tc>
        <w:tc>
          <w:tcPr>
            <w:tcW w:w="1411" w:type="dxa"/>
          </w:tcPr>
          <w:p w14:paraId="128596A2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9F07734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0919E222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77" w:type="dxa"/>
          </w:tcPr>
          <w:p w14:paraId="4104D678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1A48232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4F23B8BE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1292" w:type="dxa"/>
          </w:tcPr>
          <w:p w14:paraId="28731F2D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A4F8B" w14:paraId="32A759FC" w14:textId="77777777" w:rsidTr="005C408F">
        <w:trPr>
          <w:trHeight w:val="912"/>
        </w:trPr>
        <w:tc>
          <w:tcPr>
            <w:tcW w:w="1166" w:type="dxa"/>
          </w:tcPr>
          <w:p w14:paraId="37E0D673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13 al 17 de julio </w:t>
            </w:r>
          </w:p>
        </w:tc>
        <w:tc>
          <w:tcPr>
            <w:tcW w:w="1239" w:type="dxa"/>
            <w:vMerge/>
          </w:tcPr>
          <w:p w14:paraId="478FDA49" w14:textId="77777777" w:rsidR="004A4F8B" w:rsidRDefault="004A4F8B" w:rsidP="005C408F"/>
        </w:tc>
        <w:tc>
          <w:tcPr>
            <w:tcW w:w="1134" w:type="dxa"/>
          </w:tcPr>
          <w:p w14:paraId="74B5FA8F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045A2A34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14:paraId="1211AFE3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4B954446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1276" w:type="dxa"/>
          </w:tcPr>
          <w:p w14:paraId="3868FCBC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2EB480D4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1411" w:type="dxa"/>
          </w:tcPr>
          <w:p w14:paraId="5DBF1842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0712949D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1.7</w:t>
            </w:r>
          </w:p>
        </w:tc>
        <w:tc>
          <w:tcPr>
            <w:tcW w:w="977" w:type="dxa"/>
          </w:tcPr>
          <w:p w14:paraId="6EDC0F71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0B495C0A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1292" w:type="dxa"/>
          </w:tcPr>
          <w:p w14:paraId="185C9406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A4F8B" w14:paraId="70771841" w14:textId="77777777" w:rsidTr="005C408F">
        <w:trPr>
          <w:trHeight w:val="912"/>
        </w:trPr>
        <w:tc>
          <w:tcPr>
            <w:tcW w:w="1166" w:type="dxa"/>
          </w:tcPr>
          <w:p w14:paraId="5933EE0A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20 al 24 de julio </w:t>
            </w:r>
          </w:p>
        </w:tc>
        <w:tc>
          <w:tcPr>
            <w:tcW w:w="1239" w:type="dxa"/>
            <w:vMerge/>
          </w:tcPr>
          <w:p w14:paraId="383FD923" w14:textId="77777777" w:rsidR="004A4F8B" w:rsidRDefault="004A4F8B" w:rsidP="005C408F"/>
        </w:tc>
        <w:tc>
          <w:tcPr>
            <w:tcW w:w="1134" w:type="dxa"/>
          </w:tcPr>
          <w:p w14:paraId="0479F5F3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55DD23C6" w14:textId="77777777" w:rsidR="004A4F8B" w:rsidRPr="008B3F40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1.9</w:t>
            </w:r>
          </w:p>
        </w:tc>
        <w:tc>
          <w:tcPr>
            <w:tcW w:w="1134" w:type="dxa"/>
          </w:tcPr>
          <w:p w14:paraId="1FB23B1F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1392E616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1.10 </w:t>
            </w:r>
          </w:p>
        </w:tc>
        <w:tc>
          <w:tcPr>
            <w:tcW w:w="1276" w:type="dxa"/>
          </w:tcPr>
          <w:p w14:paraId="05919AF5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1" w:type="dxa"/>
          </w:tcPr>
          <w:p w14:paraId="3DF26EFD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898AC6A" w14:textId="77777777" w:rsidR="004A4F8B" w:rsidRPr="00A63498" w:rsidRDefault="004A4F8B" w:rsidP="005C408F">
            <w:pPr>
              <w:jc w:val="center"/>
              <w:rPr>
                <w:b/>
                <w:i/>
                <w:sz w:val="24"/>
                <w:szCs w:val="24"/>
              </w:rPr>
            </w:pPr>
            <w:r w:rsidRPr="00A63498">
              <w:rPr>
                <w:b/>
                <w:i/>
                <w:sz w:val="24"/>
                <w:szCs w:val="24"/>
              </w:rPr>
              <w:t xml:space="preserve">Laboratorio </w:t>
            </w:r>
          </w:p>
        </w:tc>
        <w:tc>
          <w:tcPr>
            <w:tcW w:w="977" w:type="dxa"/>
          </w:tcPr>
          <w:p w14:paraId="341B2371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2" w:type="dxa"/>
          </w:tcPr>
          <w:p w14:paraId="102B8417" w14:textId="77777777" w:rsidR="004A4F8B" w:rsidRDefault="004A4F8B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</w:tbl>
    <w:p w14:paraId="23EA74C5" w14:textId="77777777" w:rsidR="004A4F8B" w:rsidRDefault="004A4F8B" w:rsidP="004A4F8B">
      <w:pPr>
        <w:jc w:val="center"/>
        <w:rPr>
          <w:b/>
          <w:i/>
          <w:color w:val="C00000"/>
          <w:sz w:val="40"/>
          <w:szCs w:val="40"/>
        </w:rPr>
      </w:pPr>
    </w:p>
    <w:p w14:paraId="748E667B" w14:textId="77777777" w:rsidR="004A4F8B" w:rsidRDefault="004A4F8B" w:rsidP="004A4F8B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NOTA: desarrollar únicamente ejercicios del libro de texto.</w:t>
      </w:r>
    </w:p>
    <w:p w14:paraId="15FE7060" w14:textId="77777777" w:rsidR="004A4F8B" w:rsidRDefault="004A4F8B" w:rsidP="004A4F8B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lastRenderedPageBreak/>
        <w:t xml:space="preserve">Enviarlo a </w:t>
      </w:r>
      <w:proofErr w:type="gramStart"/>
      <w:r>
        <w:rPr>
          <w:b/>
          <w:i/>
          <w:color w:val="C00000"/>
          <w:sz w:val="28"/>
          <w:szCs w:val="28"/>
        </w:rPr>
        <w:t>este  correo</w:t>
      </w:r>
      <w:proofErr w:type="gramEnd"/>
      <w:r>
        <w:rPr>
          <w:b/>
          <w:i/>
          <w:color w:val="C00000"/>
          <w:sz w:val="28"/>
          <w:szCs w:val="28"/>
        </w:rPr>
        <w:t xml:space="preserve">: </w:t>
      </w:r>
      <w:hyperlink r:id="rId4" w:history="1">
        <w:r w:rsidRPr="007A3EF3">
          <w:rPr>
            <w:rStyle w:val="Hipervnculo"/>
            <w:b/>
            <w:i/>
            <w:sz w:val="28"/>
            <w:szCs w:val="28"/>
          </w:rPr>
          <w:t>betiuxosorio@gmail.com</w:t>
        </w:r>
      </w:hyperlink>
      <w:r>
        <w:rPr>
          <w:b/>
          <w:i/>
          <w:color w:val="C00000"/>
          <w:sz w:val="28"/>
          <w:szCs w:val="28"/>
        </w:rPr>
        <w:t xml:space="preserve">  </w:t>
      </w:r>
    </w:p>
    <w:p w14:paraId="5D29D7BC" w14:textId="77777777" w:rsidR="004A4F8B" w:rsidRPr="00143692" w:rsidRDefault="004A4F8B" w:rsidP="004A4F8B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 se le olvide colocar, nombre completo, grado y sección.</w:t>
      </w:r>
    </w:p>
    <w:p w14:paraId="78EF4BBF" w14:textId="77777777" w:rsidR="00D1123A" w:rsidRDefault="004A4F8B"/>
    <w:sectPr w:rsidR="00D11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8B"/>
    <w:rsid w:val="004A4F8B"/>
    <w:rsid w:val="0071418D"/>
    <w:rsid w:val="00A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9A166"/>
  <w15:chartTrackingRefBased/>
  <w15:docId w15:val="{F53407F7-50DC-4BAA-BBA1-102F41C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8B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F8B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4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iuxosor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2020-06-27T01:44:00Z</dcterms:created>
  <dcterms:modified xsi:type="dcterms:W3CDTF">2020-06-27T01:45:00Z</dcterms:modified>
</cp:coreProperties>
</file>