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263B9" w14:textId="77777777" w:rsidR="00C60523" w:rsidRPr="0006178E" w:rsidRDefault="00C60523" w:rsidP="00C60523">
      <w:pPr>
        <w:jc w:val="center"/>
        <w:rPr>
          <w:b/>
          <w:i/>
          <w:color w:val="C00000"/>
          <w:sz w:val="96"/>
          <w:szCs w:val="96"/>
        </w:rPr>
      </w:pPr>
      <w:r w:rsidRPr="0006178E">
        <w:rPr>
          <w:b/>
          <w:i/>
          <w:color w:val="C00000"/>
          <w:sz w:val="96"/>
          <w:szCs w:val="96"/>
        </w:rPr>
        <w:t>8° “B” Y “c”</w:t>
      </w:r>
    </w:p>
    <w:p w14:paraId="1DF899EF" w14:textId="77777777" w:rsidR="00C60523" w:rsidRPr="008214BE" w:rsidRDefault="00C60523" w:rsidP="00C60523">
      <w:pPr>
        <w:rPr>
          <w:b/>
          <w:i/>
          <w:sz w:val="40"/>
          <w:szCs w:val="40"/>
        </w:rPr>
      </w:pPr>
      <w:r w:rsidRPr="008214BE">
        <w:rPr>
          <w:b/>
          <w:i/>
          <w:sz w:val="40"/>
          <w:szCs w:val="40"/>
        </w:rPr>
        <w:t xml:space="preserve">Docente: José Alberto Osorio </w:t>
      </w:r>
    </w:p>
    <w:p w14:paraId="6536249D" w14:textId="77777777" w:rsidR="00C60523" w:rsidRDefault="00C60523" w:rsidP="00C60523">
      <w:pPr>
        <w:jc w:val="center"/>
        <w:rPr>
          <w:b/>
          <w:i/>
          <w:color w:val="0070C0"/>
          <w:sz w:val="40"/>
          <w:szCs w:val="40"/>
        </w:rPr>
      </w:pPr>
      <w:r w:rsidRPr="00982388">
        <w:rPr>
          <w:b/>
          <w:i/>
          <w:color w:val="0070C0"/>
          <w:sz w:val="40"/>
          <w:szCs w:val="40"/>
        </w:rPr>
        <w:t>Actividades del Segundo Trimestre</w:t>
      </w:r>
    </w:p>
    <w:tbl>
      <w:tblPr>
        <w:tblStyle w:val="Tablaconcuadrcula"/>
        <w:tblpPr w:leftFromText="141" w:rightFromText="141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1205"/>
        <w:gridCol w:w="1180"/>
        <w:gridCol w:w="998"/>
        <w:gridCol w:w="1073"/>
        <w:gridCol w:w="1326"/>
        <w:gridCol w:w="1159"/>
        <w:gridCol w:w="1276"/>
        <w:gridCol w:w="1412"/>
      </w:tblGrid>
      <w:tr w:rsidR="00C60523" w14:paraId="24D10214" w14:textId="77777777" w:rsidTr="005C408F">
        <w:trPr>
          <w:trHeight w:val="655"/>
        </w:trPr>
        <w:tc>
          <w:tcPr>
            <w:tcW w:w="1205" w:type="dxa"/>
          </w:tcPr>
          <w:p w14:paraId="69277D1D" w14:textId="77777777" w:rsidR="00C60523" w:rsidRPr="0006178E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Semana</w:t>
            </w:r>
          </w:p>
        </w:tc>
        <w:tc>
          <w:tcPr>
            <w:tcW w:w="1180" w:type="dxa"/>
          </w:tcPr>
          <w:p w14:paraId="2AF7B8D3" w14:textId="77777777" w:rsidR="00C60523" w:rsidRPr="0006178E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Unidad</w:t>
            </w:r>
          </w:p>
        </w:tc>
        <w:tc>
          <w:tcPr>
            <w:tcW w:w="998" w:type="dxa"/>
          </w:tcPr>
          <w:p w14:paraId="7C7A30B8" w14:textId="77777777" w:rsidR="00C60523" w:rsidRPr="0006178E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Lunes</w:t>
            </w:r>
          </w:p>
        </w:tc>
        <w:tc>
          <w:tcPr>
            <w:tcW w:w="1073" w:type="dxa"/>
          </w:tcPr>
          <w:p w14:paraId="76ABFA47" w14:textId="77777777" w:rsidR="00C60523" w:rsidRPr="0006178E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martes</w:t>
            </w:r>
          </w:p>
        </w:tc>
        <w:tc>
          <w:tcPr>
            <w:tcW w:w="1326" w:type="dxa"/>
          </w:tcPr>
          <w:p w14:paraId="3EAD6450" w14:textId="77777777" w:rsidR="00C60523" w:rsidRPr="0006178E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miércoles</w:t>
            </w:r>
          </w:p>
        </w:tc>
        <w:tc>
          <w:tcPr>
            <w:tcW w:w="1159" w:type="dxa"/>
          </w:tcPr>
          <w:p w14:paraId="1CEE27E8" w14:textId="77777777" w:rsidR="00C60523" w:rsidRPr="0006178E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jueves</w:t>
            </w:r>
          </w:p>
        </w:tc>
        <w:tc>
          <w:tcPr>
            <w:tcW w:w="1276" w:type="dxa"/>
          </w:tcPr>
          <w:p w14:paraId="777DB6C3" w14:textId="77777777" w:rsidR="00C60523" w:rsidRPr="0006178E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Viernes</w:t>
            </w:r>
          </w:p>
        </w:tc>
        <w:tc>
          <w:tcPr>
            <w:tcW w:w="1412" w:type="dxa"/>
          </w:tcPr>
          <w:p w14:paraId="2CD93B9F" w14:textId="77777777" w:rsidR="00C60523" w:rsidRPr="0006178E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Entrega</w:t>
            </w:r>
          </w:p>
        </w:tc>
      </w:tr>
      <w:tr w:rsidR="00C60523" w14:paraId="3EA4AE2D" w14:textId="77777777" w:rsidTr="005C408F">
        <w:trPr>
          <w:trHeight w:val="551"/>
        </w:trPr>
        <w:tc>
          <w:tcPr>
            <w:tcW w:w="1205" w:type="dxa"/>
          </w:tcPr>
          <w:p w14:paraId="01497F67" w14:textId="77777777" w:rsidR="00C60523" w:rsidRPr="00EC664D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15 al 19 de junio </w:t>
            </w:r>
          </w:p>
        </w:tc>
        <w:tc>
          <w:tcPr>
            <w:tcW w:w="1180" w:type="dxa"/>
            <w:vMerge w:val="restart"/>
          </w:tcPr>
          <w:p w14:paraId="7BA9467D" w14:textId="77777777" w:rsidR="00C60523" w:rsidRDefault="00C60523" w:rsidP="005C408F">
            <w:pPr>
              <w:jc w:val="center"/>
            </w:pPr>
          </w:p>
          <w:p w14:paraId="280232D5" w14:textId="77777777" w:rsidR="00C60523" w:rsidRDefault="00C60523" w:rsidP="005C408F"/>
          <w:p w14:paraId="7764D956" w14:textId="77777777" w:rsidR="00C60523" w:rsidRDefault="00C60523" w:rsidP="005C408F">
            <w:pPr>
              <w:jc w:val="center"/>
            </w:pPr>
          </w:p>
          <w:p w14:paraId="72F2AEC7" w14:textId="77777777" w:rsidR="00C60523" w:rsidRDefault="00C60523" w:rsidP="005C408F">
            <w:pPr>
              <w:jc w:val="center"/>
            </w:pPr>
          </w:p>
          <w:p w14:paraId="6327EFEB" w14:textId="77777777" w:rsidR="00C60523" w:rsidRDefault="00C60523" w:rsidP="005C408F">
            <w:pPr>
              <w:jc w:val="center"/>
            </w:pPr>
          </w:p>
          <w:p w14:paraId="0E2BEC4E" w14:textId="77777777" w:rsidR="00C60523" w:rsidRDefault="00C60523" w:rsidP="005C408F">
            <w:pPr>
              <w:jc w:val="center"/>
            </w:pPr>
          </w:p>
          <w:p w14:paraId="46152F52" w14:textId="77777777" w:rsidR="00C60523" w:rsidRDefault="00C60523" w:rsidP="005C408F">
            <w:pPr>
              <w:jc w:val="center"/>
            </w:pPr>
          </w:p>
          <w:p w14:paraId="35C54577" w14:textId="77777777" w:rsidR="00C60523" w:rsidRDefault="00C60523" w:rsidP="005C408F">
            <w:pPr>
              <w:jc w:val="center"/>
            </w:pPr>
          </w:p>
          <w:p w14:paraId="6C06B68D" w14:textId="77777777" w:rsidR="00C60523" w:rsidRPr="00143692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143692">
              <w:rPr>
                <w:b/>
                <w:i/>
                <w:sz w:val="28"/>
                <w:szCs w:val="28"/>
              </w:rPr>
              <w:t xml:space="preserve">UNIDAD </w:t>
            </w:r>
            <w:r>
              <w:rPr>
                <w:b/>
                <w:i/>
                <w:sz w:val="28"/>
                <w:szCs w:val="28"/>
              </w:rPr>
              <w:t>3</w:t>
            </w:r>
          </w:p>
          <w:p w14:paraId="589634A2" w14:textId="77777777" w:rsidR="00C60523" w:rsidRDefault="00C60523" w:rsidP="005C408F">
            <w:pPr>
              <w:jc w:val="center"/>
            </w:pPr>
          </w:p>
        </w:tc>
        <w:tc>
          <w:tcPr>
            <w:tcW w:w="998" w:type="dxa"/>
          </w:tcPr>
          <w:p w14:paraId="156E1CF8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C5A2212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68D9ED6B" w14:textId="77777777" w:rsidR="00C60523" w:rsidRPr="00A42AF8" w:rsidRDefault="00C60523" w:rsidP="005C40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1.1 </w:t>
            </w:r>
          </w:p>
        </w:tc>
        <w:tc>
          <w:tcPr>
            <w:tcW w:w="1073" w:type="dxa"/>
          </w:tcPr>
          <w:p w14:paraId="0B761CC2" w14:textId="77777777" w:rsidR="00C60523" w:rsidRDefault="00C60523" w:rsidP="005C408F">
            <w:pPr>
              <w:rPr>
                <w:b/>
                <w:i/>
                <w:sz w:val="28"/>
                <w:szCs w:val="28"/>
              </w:rPr>
            </w:pPr>
          </w:p>
          <w:p w14:paraId="4D39EDC1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4262F68E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1.2 </w:t>
            </w:r>
          </w:p>
        </w:tc>
        <w:tc>
          <w:tcPr>
            <w:tcW w:w="1326" w:type="dxa"/>
          </w:tcPr>
          <w:p w14:paraId="69997F93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0C00A03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Clase</w:t>
            </w:r>
          </w:p>
          <w:p w14:paraId="224CE63D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1159" w:type="dxa"/>
          </w:tcPr>
          <w:p w14:paraId="7B298122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24BE06E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3ED7ECE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1276" w:type="dxa"/>
          </w:tcPr>
          <w:p w14:paraId="39266A13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1C01F17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Clase</w:t>
            </w:r>
          </w:p>
          <w:p w14:paraId="12757413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1.5 </w:t>
            </w:r>
          </w:p>
        </w:tc>
        <w:tc>
          <w:tcPr>
            <w:tcW w:w="1412" w:type="dxa"/>
          </w:tcPr>
          <w:p w14:paraId="3EF2B1A7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F9628B5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C60523" w14:paraId="1F13FFD0" w14:textId="77777777" w:rsidTr="005C408F">
        <w:trPr>
          <w:trHeight w:val="559"/>
        </w:trPr>
        <w:tc>
          <w:tcPr>
            <w:tcW w:w="1205" w:type="dxa"/>
          </w:tcPr>
          <w:p w14:paraId="4EBAC917" w14:textId="77777777" w:rsidR="00C60523" w:rsidRPr="00EC664D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22 al 26 de junio </w:t>
            </w:r>
          </w:p>
        </w:tc>
        <w:tc>
          <w:tcPr>
            <w:tcW w:w="1180" w:type="dxa"/>
            <w:vMerge/>
          </w:tcPr>
          <w:p w14:paraId="6EC161E7" w14:textId="77777777" w:rsidR="00C60523" w:rsidRDefault="00C60523" w:rsidP="005C408F">
            <w:pPr>
              <w:jc w:val="center"/>
            </w:pPr>
          </w:p>
        </w:tc>
        <w:tc>
          <w:tcPr>
            <w:tcW w:w="998" w:type="dxa"/>
          </w:tcPr>
          <w:p w14:paraId="0BD5C000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23374D4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2B159EAA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1.6</w:t>
            </w:r>
          </w:p>
          <w:p w14:paraId="7774BBB1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3" w:type="dxa"/>
          </w:tcPr>
          <w:p w14:paraId="545170A2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35AD017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DEDE901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1.7</w:t>
            </w:r>
          </w:p>
        </w:tc>
        <w:tc>
          <w:tcPr>
            <w:tcW w:w="1326" w:type="dxa"/>
          </w:tcPr>
          <w:p w14:paraId="0B10C5BA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D7E1570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9092B41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1.8</w:t>
            </w:r>
          </w:p>
          <w:p w14:paraId="3FCD0D9E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9" w:type="dxa"/>
          </w:tcPr>
          <w:p w14:paraId="3890384C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FCC838B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3DF2D5C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1.9 </w:t>
            </w:r>
          </w:p>
          <w:p w14:paraId="13DBEF4D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781E62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6328565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6B344DD4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1.10</w:t>
            </w:r>
          </w:p>
          <w:p w14:paraId="509AAB8F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dxa"/>
          </w:tcPr>
          <w:p w14:paraId="58B47C5E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C60523" w14:paraId="6A285A9F" w14:textId="77777777" w:rsidTr="005C408F">
        <w:trPr>
          <w:trHeight w:val="559"/>
        </w:trPr>
        <w:tc>
          <w:tcPr>
            <w:tcW w:w="1205" w:type="dxa"/>
          </w:tcPr>
          <w:p w14:paraId="5D4983FC" w14:textId="77777777" w:rsidR="00C60523" w:rsidRPr="00EC664D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29 al 3 de julio </w:t>
            </w:r>
          </w:p>
        </w:tc>
        <w:tc>
          <w:tcPr>
            <w:tcW w:w="1180" w:type="dxa"/>
            <w:vMerge/>
          </w:tcPr>
          <w:p w14:paraId="685947F1" w14:textId="77777777" w:rsidR="00C60523" w:rsidRDefault="00C60523" w:rsidP="005C408F">
            <w:pPr>
              <w:jc w:val="center"/>
            </w:pPr>
          </w:p>
        </w:tc>
        <w:tc>
          <w:tcPr>
            <w:tcW w:w="998" w:type="dxa"/>
          </w:tcPr>
          <w:p w14:paraId="4429C9E2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232BB12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3F3F5E75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1.11</w:t>
            </w:r>
          </w:p>
          <w:p w14:paraId="7D177BD4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3" w:type="dxa"/>
          </w:tcPr>
          <w:p w14:paraId="08F65F3E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EB07E4D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3EA3355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1.12 </w:t>
            </w:r>
          </w:p>
        </w:tc>
        <w:tc>
          <w:tcPr>
            <w:tcW w:w="1326" w:type="dxa"/>
          </w:tcPr>
          <w:p w14:paraId="4ABFF1F6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0B2390B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10432A33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1.13 </w:t>
            </w:r>
          </w:p>
        </w:tc>
        <w:tc>
          <w:tcPr>
            <w:tcW w:w="1159" w:type="dxa"/>
          </w:tcPr>
          <w:p w14:paraId="7BB699C6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7364A6D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68D1F70F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1.14</w:t>
            </w:r>
          </w:p>
        </w:tc>
        <w:tc>
          <w:tcPr>
            <w:tcW w:w="1276" w:type="dxa"/>
          </w:tcPr>
          <w:p w14:paraId="59FFF4E1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B62544C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Clase </w:t>
            </w:r>
          </w:p>
          <w:p w14:paraId="1648CB6B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1.15 </w:t>
            </w:r>
          </w:p>
        </w:tc>
        <w:tc>
          <w:tcPr>
            <w:tcW w:w="1412" w:type="dxa"/>
          </w:tcPr>
          <w:p w14:paraId="01B07941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Sábado o Domingo</w:t>
            </w:r>
          </w:p>
        </w:tc>
      </w:tr>
      <w:tr w:rsidR="00C60523" w14:paraId="4C2877E2" w14:textId="77777777" w:rsidTr="005C408F">
        <w:trPr>
          <w:trHeight w:val="1310"/>
        </w:trPr>
        <w:tc>
          <w:tcPr>
            <w:tcW w:w="1205" w:type="dxa"/>
          </w:tcPr>
          <w:p w14:paraId="292985D1" w14:textId="77777777" w:rsidR="00C60523" w:rsidRPr="00EC664D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6 al 10 de julio </w:t>
            </w:r>
          </w:p>
        </w:tc>
        <w:tc>
          <w:tcPr>
            <w:tcW w:w="1180" w:type="dxa"/>
            <w:vMerge/>
          </w:tcPr>
          <w:p w14:paraId="38FF7DAA" w14:textId="77777777" w:rsidR="00C60523" w:rsidRDefault="00C60523" w:rsidP="005C408F">
            <w:pPr>
              <w:jc w:val="center"/>
            </w:pPr>
          </w:p>
        </w:tc>
        <w:tc>
          <w:tcPr>
            <w:tcW w:w="998" w:type="dxa"/>
          </w:tcPr>
          <w:p w14:paraId="3C84BB53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B132D74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39C38DDD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1.16</w:t>
            </w:r>
          </w:p>
        </w:tc>
        <w:tc>
          <w:tcPr>
            <w:tcW w:w="1073" w:type="dxa"/>
          </w:tcPr>
          <w:p w14:paraId="1E261F25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7858956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Clase</w:t>
            </w:r>
          </w:p>
          <w:p w14:paraId="18F2793E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1.17</w:t>
            </w:r>
          </w:p>
        </w:tc>
        <w:tc>
          <w:tcPr>
            <w:tcW w:w="1326" w:type="dxa"/>
          </w:tcPr>
          <w:p w14:paraId="29220090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87C6144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76AC3615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1.18</w:t>
            </w:r>
          </w:p>
        </w:tc>
        <w:tc>
          <w:tcPr>
            <w:tcW w:w="1159" w:type="dxa"/>
          </w:tcPr>
          <w:p w14:paraId="47A3AF4D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D88F78F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3A8E19F1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1.19</w:t>
            </w:r>
          </w:p>
        </w:tc>
        <w:tc>
          <w:tcPr>
            <w:tcW w:w="1276" w:type="dxa"/>
          </w:tcPr>
          <w:p w14:paraId="78860917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917AFB1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Clase: </w:t>
            </w:r>
          </w:p>
          <w:p w14:paraId="2CBBE85A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1.20  </w:t>
            </w:r>
          </w:p>
        </w:tc>
        <w:tc>
          <w:tcPr>
            <w:tcW w:w="1412" w:type="dxa"/>
          </w:tcPr>
          <w:p w14:paraId="3FCD9060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C60523" w14:paraId="0B2F56D6" w14:textId="77777777" w:rsidTr="005C408F">
        <w:trPr>
          <w:trHeight w:val="1167"/>
        </w:trPr>
        <w:tc>
          <w:tcPr>
            <w:tcW w:w="1205" w:type="dxa"/>
          </w:tcPr>
          <w:p w14:paraId="478BFE1B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 w:rsidRPr="00EC664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13 al 17 de julio </w:t>
            </w:r>
          </w:p>
          <w:p w14:paraId="60A025F4" w14:textId="77777777" w:rsidR="00C60523" w:rsidRPr="00EC664D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14:paraId="7ADCDACD" w14:textId="77777777" w:rsidR="00C60523" w:rsidRDefault="00C60523" w:rsidP="005C408F">
            <w:pPr>
              <w:jc w:val="center"/>
            </w:pPr>
          </w:p>
        </w:tc>
        <w:tc>
          <w:tcPr>
            <w:tcW w:w="998" w:type="dxa"/>
          </w:tcPr>
          <w:p w14:paraId="05C2F086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291F682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  1.21</w:t>
            </w:r>
          </w:p>
        </w:tc>
        <w:tc>
          <w:tcPr>
            <w:tcW w:w="1073" w:type="dxa"/>
          </w:tcPr>
          <w:p w14:paraId="54AAAB0C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270D2B0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2D4F6FEC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1.22</w:t>
            </w:r>
          </w:p>
          <w:p w14:paraId="5B857D3C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14:paraId="2B225219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EB440C1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44250461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1159" w:type="dxa"/>
          </w:tcPr>
          <w:p w14:paraId="5B25D607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590ADBF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Clase: </w:t>
            </w:r>
          </w:p>
          <w:p w14:paraId="2A66651C" w14:textId="77777777" w:rsidR="00C60523" w:rsidRPr="00A42AF8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2.2 </w:t>
            </w:r>
          </w:p>
        </w:tc>
        <w:tc>
          <w:tcPr>
            <w:tcW w:w="1276" w:type="dxa"/>
          </w:tcPr>
          <w:p w14:paraId="3541AC27" w14:textId="77777777" w:rsidR="00C60523" w:rsidRDefault="00C60523" w:rsidP="005C408F">
            <w:pPr>
              <w:rPr>
                <w:b/>
                <w:i/>
                <w:sz w:val="28"/>
                <w:szCs w:val="28"/>
              </w:rPr>
            </w:pPr>
          </w:p>
          <w:p w14:paraId="33762ADC" w14:textId="77777777" w:rsidR="00C60523" w:rsidRDefault="00C60523" w:rsidP="005C408F">
            <w:pPr>
              <w:ind w:left="17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Clase: </w:t>
            </w:r>
          </w:p>
          <w:p w14:paraId="575719D4" w14:textId="77777777" w:rsidR="00C60523" w:rsidRPr="00A42AF8" w:rsidRDefault="00C60523" w:rsidP="005C408F">
            <w:pPr>
              <w:ind w:left="17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2.3 </w:t>
            </w:r>
          </w:p>
        </w:tc>
        <w:tc>
          <w:tcPr>
            <w:tcW w:w="1412" w:type="dxa"/>
          </w:tcPr>
          <w:p w14:paraId="4386C709" w14:textId="77777777" w:rsidR="00C60523" w:rsidRDefault="00C60523" w:rsidP="005C408F">
            <w:pPr>
              <w:rPr>
                <w:b/>
                <w:i/>
                <w:sz w:val="28"/>
                <w:szCs w:val="28"/>
              </w:rPr>
            </w:pPr>
          </w:p>
          <w:p w14:paraId="248E8920" w14:textId="77777777" w:rsidR="00C60523" w:rsidRPr="00A42AF8" w:rsidRDefault="00C60523" w:rsidP="005C40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C60523" w14:paraId="30F0C77A" w14:textId="77777777" w:rsidTr="005C408F">
        <w:trPr>
          <w:trHeight w:val="559"/>
        </w:trPr>
        <w:tc>
          <w:tcPr>
            <w:tcW w:w="1205" w:type="dxa"/>
          </w:tcPr>
          <w:p w14:paraId="32230AC9" w14:textId="77777777" w:rsidR="00C60523" w:rsidRPr="00EC664D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20 al 24 de julio </w:t>
            </w:r>
          </w:p>
        </w:tc>
        <w:tc>
          <w:tcPr>
            <w:tcW w:w="1180" w:type="dxa"/>
            <w:vMerge/>
          </w:tcPr>
          <w:p w14:paraId="05619FF5" w14:textId="77777777" w:rsidR="00C60523" w:rsidRDefault="00C60523" w:rsidP="005C408F">
            <w:pPr>
              <w:jc w:val="center"/>
            </w:pPr>
          </w:p>
        </w:tc>
        <w:tc>
          <w:tcPr>
            <w:tcW w:w="998" w:type="dxa"/>
          </w:tcPr>
          <w:p w14:paraId="0D4232CE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FA3B02C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Clase: </w:t>
            </w:r>
          </w:p>
          <w:p w14:paraId="05AA6FB0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2.4 </w:t>
            </w:r>
          </w:p>
        </w:tc>
        <w:tc>
          <w:tcPr>
            <w:tcW w:w="1073" w:type="dxa"/>
          </w:tcPr>
          <w:p w14:paraId="768B7565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F23A850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75FCF261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2.5 </w:t>
            </w:r>
          </w:p>
        </w:tc>
        <w:tc>
          <w:tcPr>
            <w:tcW w:w="1326" w:type="dxa"/>
          </w:tcPr>
          <w:p w14:paraId="03EB73F8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ACCA6F7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182E4293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2.6 </w:t>
            </w:r>
          </w:p>
        </w:tc>
        <w:tc>
          <w:tcPr>
            <w:tcW w:w="1159" w:type="dxa"/>
          </w:tcPr>
          <w:p w14:paraId="41BCCA28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2A448B0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7385277B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2.7 </w:t>
            </w:r>
          </w:p>
        </w:tc>
        <w:tc>
          <w:tcPr>
            <w:tcW w:w="1276" w:type="dxa"/>
          </w:tcPr>
          <w:p w14:paraId="56488595" w14:textId="77777777" w:rsidR="00C60523" w:rsidRDefault="00C60523" w:rsidP="005C408F">
            <w:pPr>
              <w:rPr>
                <w:b/>
                <w:i/>
                <w:sz w:val="28"/>
                <w:szCs w:val="28"/>
              </w:rPr>
            </w:pPr>
          </w:p>
          <w:p w14:paraId="37398543" w14:textId="77777777" w:rsidR="00C60523" w:rsidRDefault="00C60523" w:rsidP="005C408F">
            <w:pPr>
              <w:ind w:left="17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34BA36E7" w14:textId="77777777" w:rsidR="00C60523" w:rsidRPr="00A42AF8" w:rsidRDefault="00C60523" w:rsidP="005C408F">
            <w:pPr>
              <w:ind w:left="17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3.1 </w:t>
            </w:r>
          </w:p>
        </w:tc>
        <w:tc>
          <w:tcPr>
            <w:tcW w:w="1412" w:type="dxa"/>
          </w:tcPr>
          <w:p w14:paraId="66D91468" w14:textId="77777777" w:rsidR="00C60523" w:rsidRPr="00A42AF8" w:rsidRDefault="00C60523" w:rsidP="005C40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C60523" w14:paraId="5E562408" w14:textId="77777777" w:rsidTr="005C408F">
        <w:trPr>
          <w:trHeight w:val="559"/>
        </w:trPr>
        <w:tc>
          <w:tcPr>
            <w:tcW w:w="1205" w:type="dxa"/>
          </w:tcPr>
          <w:p w14:paraId="20216A2A" w14:textId="77777777" w:rsidR="00C60523" w:rsidRPr="00EC664D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27 al 31 de julio </w:t>
            </w:r>
          </w:p>
        </w:tc>
        <w:tc>
          <w:tcPr>
            <w:tcW w:w="1180" w:type="dxa"/>
            <w:vMerge/>
          </w:tcPr>
          <w:p w14:paraId="3CF294BD" w14:textId="77777777" w:rsidR="00C60523" w:rsidRDefault="00C60523" w:rsidP="005C408F">
            <w:pPr>
              <w:jc w:val="center"/>
            </w:pPr>
          </w:p>
        </w:tc>
        <w:tc>
          <w:tcPr>
            <w:tcW w:w="998" w:type="dxa"/>
          </w:tcPr>
          <w:p w14:paraId="4140FB70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4FADD4A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57084569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1073" w:type="dxa"/>
          </w:tcPr>
          <w:p w14:paraId="735BABC7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ED9DAF2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Clase: </w:t>
            </w:r>
          </w:p>
          <w:p w14:paraId="26B12DE3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3.3</w:t>
            </w:r>
          </w:p>
        </w:tc>
        <w:tc>
          <w:tcPr>
            <w:tcW w:w="1326" w:type="dxa"/>
          </w:tcPr>
          <w:p w14:paraId="763A2B3D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099B1D5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1347F6CC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3.4</w:t>
            </w:r>
          </w:p>
        </w:tc>
        <w:tc>
          <w:tcPr>
            <w:tcW w:w="1159" w:type="dxa"/>
          </w:tcPr>
          <w:p w14:paraId="4AD3AF59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5FACEDC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Clase: </w:t>
            </w:r>
          </w:p>
          <w:p w14:paraId="71DEAC7B" w14:textId="77777777" w:rsidR="00C60523" w:rsidRDefault="00C60523" w:rsidP="005C40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3.5 </w:t>
            </w:r>
          </w:p>
        </w:tc>
        <w:tc>
          <w:tcPr>
            <w:tcW w:w="1276" w:type="dxa"/>
          </w:tcPr>
          <w:p w14:paraId="068BCD5E" w14:textId="77777777" w:rsidR="00C60523" w:rsidRDefault="00C60523" w:rsidP="005C408F">
            <w:pPr>
              <w:rPr>
                <w:b/>
                <w:i/>
                <w:sz w:val="28"/>
                <w:szCs w:val="28"/>
              </w:rPr>
            </w:pPr>
          </w:p>
          <w:p w14:paraId="3C524B2B" w14:textId="77777777" w:rsidR="00C60523" w:rsidRPr="00EA3940" w:rsidRDefault="00C60523" w:rsidP="005C408F">
            <w:pPr>
              <w:rPr>
                <w:b/>
                <w:i/>
              </w:rPr>
            </w:pPr>
            <w:r w:rsidRPr="00EA3940">
              <w:rPr>
                <w:b/>
                <w:i/>
              </w:rPr>
              <w:t xml:space="preserve">Laboratorio </w:t>
            </w:r>
          </w:p>
        </w:tc>
        <w:tc>
          <w:tcPr>
            <w:tcW w:w="1412" w:type="dxa"/>
          </w:tcPr>
          <w:p w14:paraId="3C1A770E" w14:textId="77777777" w:rsidR="00C60523" w:rsidRPr="00A42AF8" w:rsidRDefault="00C60523" w:rsidP="005C40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</w:tbl>
    <w:p w14:paraId="29B13FD8" w14:textId="77777777" w:rsidR="00C60523" w:rsidRDefault="00C60523" w:rsidP="00C60523"/>
    <w:p w14:paraId="0FEAFB64" w14:textId="77777777" w:rsidR="00C60523" w:rsidRDefault="00C60523" w:rsidP="00C60523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NOTA: desarrollar únicamente ejercicios del libro de texto.</w:t>
      </w:r>
    </w:p>
    <w:p w14:paraId="44BAEE77" w14:textId="77777777" w:rsidR="00C60523" w:rsidRDefault="00C60523" w:rsidP="00C60523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lastRenderedPageBreak/>
        <w:t xml:space="preserve">Enviarlo a </w:t>
      </w:r>
      <w:proofErr w:type="gramStart"/>
      <w:r>
        <w:rPr>
          <w:b/>
          <w:i/>
          <w:color w:val="C00000"/>
          <w:sz w:val="28"/>
          <w:szCs w:val="28"/>
        </w:rPr>
        <w:t>este  correo</w:t>
      </w:r>
      <w:proofErr w:type="gramEnd"/>
      <w:r>
        <w:rPr>
          <w:b/>
          <w:i/>
          <w:color w:val="C00000"/>
          <w:sz w:val="28"/>
          <w:szCs w:val="28"/>
        </w:rPr>
        <w:t xml:space="preserve">: </w:t>
      </w:r>
      <w:hyperlink r:id="rId4" w:history="1">
        <w:r w:rsidRPr="007A3EF3">
          <w:rPr>
            <w:rStyle w:val="Hipervnculo"/>
            <w:b/>
            <w:i/>
            <w:sz w:val="28"/>
            <w:szCs w:val="28"/>
          </w:rPr>
          <w:t>betiuxosorio@gmail.com</w:t>
        </w:r>
      </w:hyperlink>
      <w:r>
        <w:rPr>
          <w:b/>
          <w:i/>
          <w:color w:val="C00000"/>
          <w:sz w:val="28"/>
          <w:szCs w:val="28"/>
        </w:rPr>
        <w:t xml:space="preserve">  </w:t>
      </w:r>
    </w:p>
    <w:p w14:paraId="525B1B7A" w14:textId="77777777" w:rsidR="00C60523" w:rsidRPr="00EA3940" w:rsidRDefault="00C60523" w:rsidP="00C60523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No se le olvide colocar, nombre completo, grado y sección</w:t>
      </w:r>
    </w:p>
    <w:p w14:paraId="78EF4BBF" w14:textId="77777777" w:rsidR="00D1123A" w:rsidRDefault="00C60523"/>
    <w:sectPr w:rsidR="00D11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8B"/>
    <w:rsid w:val="004A4F8B"/>
    <w:rsid w:val="0071418D"/>
    <w:rsid w:val="00A87926"/>
    <w:rsid w:val="00C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9A166"/>
  <w15:chartTrackingRefBased/>
  <w15:docId w15:val="{F53407F7-50DC-4BAA-BBA1-102F41CF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23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F8B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4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iuxosor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2</cp:revision>
  <dcterms:created xsi:type="dcterms:W3CDTF">2020-06-27T01:46:00Z</dcterms:created>
  <dcterms:modified xsi:type="dcterms:W3CDTF">2020-06-27T01:46:00Z</dcterms:modified>
</cp:coreProperties>
</file>