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7BBE" w14:textId="77777777" w:rsidR="008214BE" w:rsidRPr="004034F0" w:rsidRDefault="00365D8A" w:rsidP="00EA3940">
      <w:pPr>
        <w:jc w:val="center"/>
        <w:rPr>
          <w:b/>
          <w:i/>
          <w:color w:val="C00000"/>
          <w:sz w:val="56"/>
          <w:szCs w:val="56"/>
        </w:rPr>
      </w:pPr>
      <w:r w:rsidRPr="004034F0">
        <w:rPr>
          <w:b/>
          <w:i/>
          <w:color w:val="C00000"/>
          <w:sz w:val="56"/>
          <w:szCs w:val="56"/>
        </w:rPr>
        <w:t xml:space="preserve">7° “A”, “B” Y “C” </w:t>
      </w:r>
    </w:p>
    <w:p w14:paraId="716CFE30" w14:textId="77777777" w:rsidR="00365D8A" w:rsidRPr="004034F0" w:rsidRDefault="008214BE" w:rsidP="008214BE">
      <w:pPr>
        <w:rPr>
          <w:b/>
          <w:i/>
          <w:sz w:val="32"/>
          <w:szCs w:val="32"/>
        </w:rPr>
      </w:pPr>
      <w:r w:rsidRPr="004034F0">
        <w:rPr>
          <w:b/>
          <w:i/>
          <w:sz w:val="32"/>
          <w:szCs w:val="32"/>
        </w:rPr>
        <w:t xml:space="preserve">Docente: José Alberto Osorio </w:t>
      </w:r>
    </w:p>
    <w:p w14:paraId="7D60734A" w14:textId="77777777" w:rsidR="00982388" w:rsidRDefault="00982388" w:rsidP="006D4D68">
      <w:pPr>
        <w:jc w:val="center"/>
        <w:rPr>
          <w:b/>
          <w:i/>
          <w:color w:val="0070C0"/>
          <w:sz w:val="32"/>
          <w:szCs w:val="32"/>
        </w:rPr>
      </w:pPr>
      <w:r w:rsidRPr="004034F0">
        <w:rPr>
          <w:b/>
          <w:i/>
          <w:color w:val="0070C0"/>
          <w:sz w:val="32"/>
          <w:szCs w:val="32"/>
        </w:rPr>
        <w:t>Actividades del Segundo Trimestre</w:t>
      </w:r>
    </w:p>
    <w:tbl>
      <w:tblPr>
        <w:tblStyle w:val="Tablaconcuadrcula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1183"/>
        <w:gridCol w:w="1179"/>
        <w:gridCol w:w="973"/>
        <w:gridCol w:w="1080"/>
        <w:gridCol w:w="1344"/>
        <w:gridCol w:w="1291"/>
        <w:gridCol w:w="1301"/>
        <w:gridCol w:w="1278"/>
      </w:tblGrid>
      <w:tr w:rsidR="004034F0" w:rsidRPr="0006178E" w14:paraId="17696D6E" w14:textId="77777777" w:rsidTr="004034F0">
        <w:trPr>
          <w:trHeight w:val="655"/>
        </w:trPr>
        <w:tc>
          <w:tcPr>
            <w:tcW w:w="1183" w:type="dxa"/>
          </w:tcPr>
          <w:p w14:paraId="7833E7D3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179" w:type="dxa"/>
          </w:tcPr>
          <w:p w14:paraId="7A5172EC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Unidad</w:t>
            </w:r>
          </w:p>
        </w:tc>
        <w:tc>
          <w:tcPr>
            <w:tcW w:w="973" w:type="dxa"/>
          </w:tcPr>
          <w:p w14:paraId="21B2CFE2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080" w:type="dxa"/>
          </w:tcPr>
          <w:p w14:paraId="63DDC639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344" w:type="dxa"/>
          </w:tcPr>
          <w:p w14:paraId="4E0A7097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miércoles</w:t>
            </w:r>
          </w:p>
        </w:tc>
        <w:tc>
          <w:tcPr>
            <w:tcW w:w="1291" w:type="dxa"/>
          </w:tcPr>
          <w:p w14:paraId="018E42AD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jueves</w:t>
            </w:r>
          </w:p>
        </w:tc>
        <w:tc>
          <w:tcPr>
            <w:tcW w:w="1301" w:type="dxa"/>
          </w:tcPr>
          <w:p w14:paraId="49A096F4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Viernes</w:t>
            </w:r>
          </w:p>
        </w:tc>
        <w:tc>
          <w:tcPr>
            <w:tcW w:w="1278" w:type="dxa"/>
          </w:tcPr>
          <w:p w14:paraId="30CBD9A5" w14:textId="77777777" w:rsidR="004034F0" w:rsidRPr="0006178E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Entrega </w:t>
            </w:r>
          </w:p>
        </w:tc>
      </w:tr>
      <w:tr w:rsidR="004034F0" w:rsidRPr="00A42AF8" w14:paraId="0C8A1B8B" w14:textId="77777777" w:rsidTr="004034F0">
        <w:trPr>
          <w:trHeight w:val="1036"/>
        </w:trPr>
        <w:tc>
          <w:tcPr>
            <w:tcW w:w="1183" w:type="dxa"/>
          </w:tcPr>
          <w:p w14:paraId="4297CA4F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15 al 19 de junio </w:t>
            </w:r>
          </w:p>
        </w:tc>
        <w:tc>
          <w:tcPr>
            <w:tcW w:w="1179" w:type="dxa"/>
            <w:vMerge w:val="restart"/>
          </w:tcPr>
          <w:p w14:paraId="54391F20" w14:textId="77777777" w:rsidR="004034F0" w:rsidRDefault="004034F0" w:rsidP="004034F0"/>
          <w:p w14:paraId="2E6BF414" w14:textId="77777777" w:rsidR="004034F0" w:rsidRDefault="004034F0" w:rsidP="004034F0"/>
          <w:p w14:paraId="7E7F7ADA" w14:textId="77777777" w:rsidR="004034F0" w:rsidRDefault="004034F0" w:rsidP="004034F0">
            <w:pPr>
              <w:jc w:val="center"/>
            </w:pPr>
          </w:p>
          <w:p w14:paraId="7B990A5B" w14:textId="77777777" w:rsidR="004034F0" w:rsidRDefault="004034F0" w:rsidP="004034F0">
            <w:pPr>
              <w:jc w:val="center"/>
            </w:pPr>
          </w:p>
          <w:p w14:paraId="392F4D5B" w14:textId="77777777" w:rsidR="004034F0" w:rsidRDefault="004034F0" w:rsidP="004034F0">
            <w:pPr>
              <w:jc w:val="center"/>
            </w:pPr>
          </w:p>
          <w:p w14:paraId="66B75F1E" w14:textId="77777777" w:rsidR="004034F0" w:rsidRDefault="004034F0" w:rsidP="004034F0">
            <w:pPr>
              <w:jc w:val="center"/>
            </w:pPr>
          </w:p>
          <w:p w14:paraId="23C8F18B" w14:textId="77777777" w:rsidR="004034F0" w:rsidRDefault="004034F0" w:rsidP="004034F0">
            <w:pPr>
              <w:jc w:val="center"/>
            </w:pPr>
          </w:p>
          <w:p w14:paraId="6EE72DB2" w14:textId="77777777" w:rsidR="004034F0" w:rsidRDefault="004034F0" w:rsidP="004034F0">
            <w:pPr>
              <w:jc w:val="center"/>
            </w:pPr>
          </w:p>
          <w:p w14:paraId="35D0FB74" w14:textId="77777777" w:rsidR="004034F0" w:rsidRDefault="004034F0" w:rsidP="004034F0">
            <w:pPr>
              <w:jc w:val="center"/>
            </w:pPr>
          </w:p>
          <w:p w14:paraId="2D4B594C" w14:textId="77777777" w:rsidR="004034F0" w:rsidRPr="002D0AFE" w:rsidRDefault="004034F0" w:rsidP="004034F0">
            <w:pPr>
              <w:jc w:val="center"/>
              <w:rPr>
                <w:b/>
                <w:i/>
                <w:sz w:val="32"/>
                <w:szCs w:val="32"/>
              </w:rPr>
            </w:pPr>
            <w:r w:rsidRPr="002D0AFE">
              <w:rPr>
                <w:b/>
                <w:i/>
                <w:sz w:val="32"/>
                <w:szCs w:val="32"/>
              </w:rPr>
              <w:t>Unidad 5</w:t>
            </w:r>
          </w:p>
          <w:p w14:paraId="3EAD8F60" w14:textId="77777777" w:rsidR="004034F0" w:rsidRDefault="004034F0" w:rsidP="004034F0">
            <w:pPr>
              <w:jc w:val="center"/>
            </w:pPr>
          </w:p>
          <w:p w14:paraId="23623CC1" w14:textId="77777777" w:rsidR="004034F0" w:rsidRDefault="004034F0" w:rsidP="004034F0">
            <w:pPr>
              <w:jc w:val="center"/>
            </w:pPr>
          </w:p>
          <w:p w14:paraId="0AC17AA7" w14:textId="77777777" w:rsidR="004034F0" w:rsidRDefault="004034F0" w:rsidP="004034F0">
            <w:pPr>
              <w:jc w:val="center"/>
            </w:pPr>
          </w:p>
          <w:p w14:paraId="3B8B1789" w14:textId="77777777" w:rsidR="004034F0" w:rsidRDefault="004034F0" w:rsidP="004034F0"/>
        </w:tc>
        <w:tc>
          <w:tcPr>
            <w:tcW w:w="973" w:type="dxa"/>
          </w:tcPr>
          <w:p w14:paraId="6212A574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062464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552FFF24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1080" w:type="dxa"/>
          </w:tcPr>
          <w:p w14:paraId="2D5BFBFF" w14:textId="77777777" w:rsidR="004034F0" w:rsidRDefault="004034F0" w:rsidP="004034F0">
            <w:pPr>
              <w:rPr>
                <w:b/>
                <w:i/>
                <w:sz w:val="28"/>
                <w:szCs w:val="28"/>
              </w:rPr>
            </w:pPr>
          </w:p>
          <w:p w14:paraId="3CDF276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7F8468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1.2 </w:t>
            </w:r>
          </w:p>
          <w:p w14:paraId="6AB5AEC2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4" w:type="dxa"/>
          </w:tcPr>
          <w:p w14:paraId="56FE37E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1B329D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1596BF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2.1 </w:t>
            </w:r>
          </w:p>
          <w:p w14:paraId="5E9069A7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1" w:type="dxa"/>
          </w:tcPr>
          <w:p w14:paraId="653213F8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D34F06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2F77B0F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301" w:type="dxa"/>
          </w:tcPr>
          <w:p w14:paraId="6B38A78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806912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44BC5C3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278" w:type="dxa"/>
          </w:tcPr>
          <w:p w14:paraId="39EE84C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  <w:p w14:paraId="0E69D12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034F0" w:rsidRPr="00A42AF8" w14:paraId="746B6D0D" w14:textId="77777777" w:rsidTr="004034F0">
        <w:trPr>
          <w:trHeight w:val="559"/>
        </w:trPr>
        <w:tc>
          <w:tcPr>
            <w:tcW w:w="1183" w:type="dxa"/>
          </w:tcPr>
          <w:p w14:paraId="294F4A76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22 al 26 de junio </w:t>
            </w:r>
          </w:p>
        </w:tc>
        <w:tc>
          <w:tcPr>
            <w:tcW w:w="1179" w:type="dxa"/>
            <w:vMerge/>
          </w:tcPr>
          <w:p w14:paraId="61E855B9" w14:textId="77777777" w:rsidR="004034F0" w:rsidRDefault="004034F0" w:rsidP="004034F0"/>
        </w:tc>
        <w:tc>
          <w:tcPr>
            <w:tcW w:w="973" w:type="dxa"/>
          </w:tcPr>
          <w:p w14:paraId="292D97A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1F249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26CC005D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1080" w:type="dxa"/>
          </w:tcPr>
          <w:p w14:paraId="7B36B02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C107CC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1F8F58D3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1344" w:type="dxa"/>
          </w:tcPr>
          <w:p w14:paraId="594F669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61FF48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22F44C3D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1291" w:type="dxa"/>
          </w:tcPr>
          <w:p w14:paraId="111D834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442CADC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16D2202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2.7</w:t>
            </w:r>
          </w:p>
        </w:tc>
        <w:tc>
          <w:tcPr>
            <w:tcW w:w="1301" w:type="dxa"/>
          </w:tcPr>
          <w:p w14:paraId="52BE502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A161FE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DD261D1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  <w:tc>
          <w:tcPr>
            <w:tcW w:w="1278" w:type="dxa"/>
          </w:tcPr>
          <w:p w14:paraId="3AFF6FA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034F0" w:rsidRPr="00A42AF8" w14:paraId="0669FFF5" w14:textId="77777777" w:rsidTr="004034F0">
        <w:trPr>
          <w:trHeight w:val="559"/>
        </w:trPr>
        <w:tc>
          <w:tcPr>
            <w:tcW w:w="1183" w:type="dxa"/>
          </w:tcPr>
          <w:p w14:paraId="58437093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29 al 3 de julio </w:t>
            </w:r>
          </w:p>
        </w:tc>
        <w:tc>
          <w:tcPr>
            <w:tcW w:w="1179" w:type="dxa"/>
            <w:vMerge/>
          </w:tcPr>
          <w:p w14:paraId="2E42A420" w14:textId="77777777" w:rsidR="004034F0" w:rsidRDefault="004034F0" w:rsidP="004034F0"/>
        </w:tc>
        <w:tc>
          <w:tcPr>
            <w:tcW w:w="973" w:type="dxa"/>
          </w:tcPr>
          <w:p w14:paraId="4D9F289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E5990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C2B74E9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</w:t>
            </w:r>
          </w:p>
        </w:tc>
        <w:tc>
          <w:tcPr>
            <w:tcW w:w="1080" w:type="dxa"/>
          </w:tcPr>
          <w:p w14:paraId="4A30D54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E73CFD3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4BF8BE39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2.11</w:t>
            </w:r>
          </w:p>
        </w:tc>
        <w:tc>
          <w:tcPr>
            <w:tcW w:w="1344" w:type="dxa"/>
          </w:tcPr>
          <w:p w14:paraId="20A6721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C74A17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16357C1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2.12</w:t>
            </w:r>
          </w:p>
        </w:tc>
        <w:tc>
          <w:tcPr>
            <w:tcW w:w="1291" w:type="dxa"/>
          </w:tcPr>
          <w:p w14:paraId="2B2A54D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204974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52BCE2A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2.13</w:t>
            </w:r>
          </w:p>
        </w:tc>
        <w:tc>
          <w:tcPr>
            <w:tcW w:w="1301" w:type="dxa"/>
          </w:tcPr>
          <w:p w14:paraId="0C90FF8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1A7582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BEC900C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2.14</w:t>
            </w:r>
          </w:p>
        </w:tc>
        <w:tc>
          <w:tcPr>
            <w:tcW w:w="1278" w:type="dxa"/>
          </w:tcPr>
          <w:p w14:paraId="3D5F270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034F0" w:rsidRPr="00A42AF8" w14:paraId="2F9D64C3" w14:textId="77777777" w:rsidTr="004034F0">
        <w:trPr>
          <w:trHeight w:val="1310"/>
        </w:trPr>
        <w:tc>
          <w:tcPr>
            <w:tcW w:w="1183" w:type="dxa"/>
          </w:tcPr>
          <w:p w14:paraId="2B8D1280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6 al 10 de julio </w:t>
            </w:r>
          </w:p>
        </w:tc>
        <w:tc>
          <w:tcPr>
            <w:tcW w:w="1179" w:type="dxa"/>
            <w:vMerge/>
          </w:tcPr>
          <w:p w14:paraId="5E0B90B0" w14:textId="77777777" w:rsidR="004034F0" w:rsidRDefault="004034F0" w:rsidP="004034F0">
            <w:pPr>
              <w:jc w:val="center"/>
            </w:pPr>
          </w:p>
        </w:tc>
        <w:tc>
          <w:tcPr>
            <w:tcW w:w="973" w:type="dxa"/>
          </w:tcPr>
          <w:p w14:paraId="7CBAA81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FD0949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FE12AEA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1080" w:type="dxa"/>
          </w:tcPr>
          <w:p w14:paraId="1C38267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128FD7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C91CF8D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1344" w:type="dxa"/>
          </w:tcPr>
          <w:p w14:paraId="50D4029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074B87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8D69EDA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1291" w:type="dxa"/>
          </w:tcPr>
          <w:p w14:paraId="6C98EC6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1B1479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9152DF9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3.4</w:t>
            </w:r>
          </w:p>
        </w:tc>
        <w:tc>
          <w:tcPr>
            <w:tcW w:w="1301" w:type="dxa"/>
          </w:tcPr>
          <w:p w14:paraId="4C917E6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4ABF4B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53D6DCA7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3.5</w:t>
            </w:r>
          </w:p>
        </w:tc>
        <w:tc>
          <w:tcPr>
            <w:tcW w:w="1278" w:type="dxa"/>
          </w:tcPr>
          <w:p w14:paraId="74DBCEE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034F0" w:rsidRPr="00A42AF8" w14:paraId="7C7D0E72" w14:textId="77777777" w:rsidTr="004034F0">
        <w:trPr>
          <w:trHeight w:val="1218"/>
        </w:trPr>
        <w:tc>
          <w:tcPr>
            <w:tcW w:w="1183" w:type="dxa"/>
          </w:tcPr>
          <w:p w14:paraId="442F5598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13 al 17 de julio </w:t>
            </w:r>
          </w:p>
          <w:p w14:paraId="66F3905E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9" w:type="dxa"/>
            <w:vMerge/>
          </w:tcPr>
          <w:p w14:paraId="28F6526C" w14:textId="77777777" w:rsidR="004034F0" w:rsidRDefault="004034F0" w:rsidP="004034F0">
            <w:pPr>
              <w:jc w:val="center"/>
            </w:pPr>
          </w:p>
        </w:tc>
        <w:tc>
          <w:tcPr>
            <w:tcW w:w="973" w:type="dxa"/>
          </w:tcPr>
          <w:p w14:paraId="0CC4BEC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2D7549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9D6356C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3.6</w:t>
            </w:r>
          </w:p>
        </w:tc>
        <w:tc>
          <w:tcPr>
            <w:tcW w:w="1080" w:type="dxa"/>
          </w:tcPr>
          <w:p w14:paraId="39CC4C2C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308F3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3CCB51BB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3.7</w:t>
            </w:r>
          </w:p>
        </w:tc>
        <w:tc>
          <w:tcPr>
            <w:tcW w:w="1344" w:type="dxa"/>
          </w:tcPr>
          <w:p w14:paraId="5F0B4BB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F64DB6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6B4237DD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3.8</w:t>
            </w:r>
          </w:p>
        </w:tc>
        <w:tc>
          <w:tcPr>
            <w:tcW w:w="1291" w:type="dxa"/>
          </w:tcPr>
          <w:p w14:paraId="666608A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365DF54" w14:textId="77777777" w:rsidR="004034F0" w:rsidRPr="002D0AFE" w:rsidRDefault="004034F0" w:rsidP="004034F0">
            <w:pPr>
              <w:jc w:val="center"/>
              <w:rPr>
                <w:b/>
                <w:i/>
              </w:rPr>
            </w:pPr>
            <w:r w:rsidRPr="002D0AFE">
              <w:rPr>
                <w:b/>
                <w:i/>
              </w:rPr>
              <w:t xml:space="preserve">Laboratorio </w:t>
            </w:r>
          </w:p>
        </w:tc>
        <w:tc>
          <w:tcPr>
            <w:tcW w:w="1301" w:type="dxa"/>
          </w:tcPr>
          <w:p w14:paraId="2635875D" w14:textId="77777777" w:rsidR="004034F0" w:rsidRDefault="004034F0" w:rsidP="004034F0">
            <w:pPr>
              <w:rPr>
                <w:b/>
                <w:i/>
                <w:sz w:val="28"/>
                <w:szCs w:val="28"/>
              </w:rPr>
            </w:pPr>
          </w:p>
          <w:p w14:paraId="6E96B959" w14:textId="77777777" w:rsidR="004034F0" w:rsidRPr="00A42AF8" w:rsidRDefault="004034F0" w:rsidP="004034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-----------</w:t>
            </w:r>
          </w:p>
        </w:tc>
        <w:tc>
          <w:tcPr>
            <w:tcW w:w="1278" w:type="dxa"/>
          </w:tcPr>
          <w:p w14:paraId="27517EE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4034F0" w:rsidRPr="00A42AF8" w14:paraId="44CE3AD4" w14:textId="77777777" w:rsidTr="004034F0">
        <w:trPr>
          <w:trHeight w:val="559"/>
        </w:trPr>
        <w:tc>
          <w:tcPr>
            <w:tcW w:w="1183" w:type="dxa"/>
          </w:tcPr>
          <w:p w14:paraId="64A018A8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20 al 24 de julio </w:t>
            </w:r>
          </w:p>
        </w:tc>
        <w:tc>
          <w:tcPr>
            <w:tcW w:w="1179" w:type="dxa"/>
            <w:vMerge w:val="restart"/>
          </w:tcPr>
          <w:p w14:paraId="6CDEDEF0" w14:textId="77777777" w:rsidR="004034F0" w:rsidRDefault="004034F0" w:rsidP="004034F0">
            <w:pPr>
              <w:jc w:val="center"/>
            </w:pPr>
          </w:p>
          <w:p w14:paraId="3D1B8B55" w14:textId="77777777" w:rsidR="004034F0" w:rsidRDefault="004034F0" w:rsidP="004034F0">
            <w:pPr>
              <w:jc w:val="center"/>
            </w:pPr>
          </w:p>
          <w:p w14:paraId="64BD1651" w14:textId="77777777" w:rsidR="004034F0" w:rsidRDefault="004034F0" w:rsidP="004034F0">
            <w:pPr>
              <w:jc w:val="center"/>
            </w:pPr>
          </w:p>
          <w:p w14:paraId="450E047B" w14:textId="77777777" w:rsidR="004034F0" w:rsidRDefault="004034F0" w:rsidP="004034F0">
            <w:pPr>
              <w:jc w:val="center"/>
            </w:pPr>
          </w:p>
          <w:p w14:paraId="45CEC178" w14:textId="77777777" w:rsidR="004034F0" w:rsidRPr="002D0AFE" w:rsidRDefault="004034F0" w:rsidP="004034F0">
            <w:pPr>
              <w:jc w:val="center"/>
              <w:rPr>
                <w:b/>
                <w:i/>
                <w:sz w:val="32"/>
                <w:szCs w:val="32"/>
              </w:rPr>
            </w:pPr>
            <w:r w:rsidRPr="002D0AFE">
              <w:rPr>
                <w:b/>
                <w:i/>
                <w:sz w:val="32"/>
                <w:szCs w:val="32"/>
              </w:rPr>
              <w:t xml:space="preserve">Unidad </w:t>
            </w:r>
          </w:p>
          <w:p w14:paraId="27E0E9D1" w14:textId="77777777" w:rsidR="004034F0" w:rsidRDefault="004034F0" w:rsidP="004034F0">
            <w:pPr>
              <w:jc w:val="center"/>
            </w:pPr>
            <w:r w:rsidRPr="002D0AFE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973" w:type="dxa"/>
          </w:tcPr>
          <w:p w14:paraId="7A76CCD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A9E479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652DA89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1080" w:type="dxa"/>
          </w:tcPr>
          <w:p w14:paraId="23A9E4A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7B4AF4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79B633BA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344" w:type="dxa"/>
          </w:tcPr>
          <w:p w14:paraId="5DEB521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7B92F5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065B2263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1291" w:type="dxa"/>
          </w:tcPr>
          <w:p w14:paraId="7142DF6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D80FEB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8B8378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1301" w:type="dxa"/>
          </w:tcPr>
          <w:p w14:paraId="5E3609D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A250706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598B63AB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1278" w:type="dxa"/>
          </w:tcPr>
          <w:p w14:paraId="537B85F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4034F0" w:rsidRPr="00A42AF8" w14:paraId="49B152C3" w14:textId="77777777" w:rsidTr="004034F0">
        <w:trPr>
          <w:trHeight w:val="559"/>
        </w:trPr>
        <w:tc>
          <w:tcPr>
            <w:tcW w:w="1183" w:type="dxa"/>
          </w:tcPr>
          <w:p w14:paraId="36B3AD69" w14:textId="77777777" w:rsidR="004034F0" w:rsidRPr="00EC664D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27 al 31 de julio </w:t>
            </w:r>
          </w:p>
        </w:tc>
        <w:tc>
          <w:tcPr>
            <w:tcW w:w="1179" w:type="dxa"/>
            <w:vMerge/>
          </w:tcPr>
          <w:p w14:paraId="2610592E" w14:textId="77777777" w:rsidR="004034F0" w:rsidRDefault="004034F0" w:rsidP="004034F0">
            <w:pPr>
              <w:jc w:val="center"/>
            </w:pPr>
          </w:p>
        </w:tc>
        <w:tc>
          <w:tcPr>
            <w:tcW w:w="973" w:type="dxa"/>
          </w:tcPr>
          <w:p w14:paraId="5C3A10D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AA55E8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75291B84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1080" w:type="dxa"/>
          </w:tcPr>
          <w:p w14:paraId="45117E0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B1DB68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DF031E8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1344" w:type="dxa"/>
          </w:tcPr>
          <w:p w14:paraId="12B77B7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407F9B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6104B76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1291" w:type="dxa"/>
          </w:tcPr>
          <w:p w14:paraId="0CFBD76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483A273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Clase.</w:t>
            </w:r>
          </w:p>
          <w:p w14:paraId="38FBDE4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1.10 </w:t>
            </w:r>
          </w:p>
        </w:tc>
        <w:tc>
          <w:tcPr>
            <w:tcW w:w="1301" w:type="dxa"/>
          </w:tcPr>
          <w:p w14:paraId="318C4FF2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EE3C92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3A9FAD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1278" w:type="dxa"/>
          </w:tcPr>
          <w:p w14:paraId="1B092A88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4034F0" w:rsidRPr="00A42AF8" w14:paraId="7A8575DC" w14:textId="77777777" w:rsidTr="004034F0">
        <w:trPr>
          <w:trHeight w:val="559"/>
        </w:trPr>
        <w:tc>
          <w:tcPr>
            <w:tcW w:w="1183" w:type="dxa"/>
          </w:tcPr>
          <w:p w14:paraId="32C0D4E3" w14:textId="77777777" w:rsidR="004034F0" w:rsidRPr="004034F0" w:rsidRDefault="004034F0" w:rsidP="004034F0">
            <w:pPr>
              <w:jc w:val="center"/>
              <w:rPr>
                <w:b/>
                <w:i/>
                <w:sz w:val="24"/>
                <w:szCs w:val="24"/>
              </w:rPr>
            </w:pPr>
            <w:r w:rsidRPr="004034F0">
              <w:rPr>
                <w:b/>
                <w:i/>
                <w:sz w:val="24"/>
                <w:szCs w:val="24"/>
              </w:rPr>
              <w:t xml:space="preserve">del 10 al  14 de agostó </w:t>
            </w:r>
          </w:p>
        </w:tc>
        <w:tc>
          <w:tcPr>
            <w:tcW w:w="1179" w:type="dxa"/>
            <w:vMerge/>
          </w:tcPr>
          <w:p w14:paraId="2AB3DE56" w14:textId="77777777" w:rsidR="004034F0" w:rsidRDefault="004034F0" w:rsidP="004034F0">
            <w:pPr>
              <w:jc w:val="center"/>
            </w:pPr>
          </w:p>
        </w:tc>
        <w:tc>
          <w:tcPr>
            <w:tcW w:w="973" w:type="dxa"/>
          </w:tcPr>
          <w:p w14:paraId="516542DC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4C2E5E9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Clase.</w:t>
            </w:r>
          </w:p>
          <w:p w14:paraId="33FAFC61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1.12</w:t>
            </w:r>
          </w:p>
        </w:tc>
        <w:tc>
          <w:tcPr>
            <w:tcW w:w="1080" w:type="dxa"/>
          </w:tcPr>
          <w:p w14:paraId="3EB0DBD2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1EDE52D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3E7DB9AD" w14:textId="77777777" w:rsidR="004034F0" w:rsidRPr="00A42AF8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344" w:type="dxa"/>
          </w:tcPr>
          <w:p w14:paraId="784902E0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4005432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3BAACFB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291" w:type="dxa"/>
          </w:tcPr>
          <w:p w14:paraId="22EF793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80B3097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053EE5E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301" w:type="dxa"/>
          </w:tcPr>
          <w:p w14:paraId="6EEC59FF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C458145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117D3B2A" w14:textId="77777777" w:rsidR="004034F0" w:rsidRDefault="004034F0" w:rsidP="004034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2.4 </w:t>
            </w:r>
          </w:p>
        </w:tc>
        <w:tc>
          <w:tcPr>
            <w:tcW w:w="1278" w:type="dxa"/>
          </w:tcPr>
          <w:p w14:paraId="0C5380EB" w14:textId="77777777" w:rsidR="004034F0" w:rsidRDefault="004034F0" w:rsidP="004034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</w:tbl>
    <w:p w14:paraId="6D07657E" w14:textId="77777777" w:rsidR="004034F0" w:rsidRPr="004034F0" w:rsidRDefault="004034F0" w:rsidP="006D4D68">
      <w:pPr>
        <w:jc w:val="center"/>
        <w:rPr>
          <w:b/>
          <w:i/>
          <w:color w:val="0070C0"/>
          <w:sz w:val="32"/>
          <w:szCs w:val="32"/>
        </w:rPr>
      </w:pPr>
    </w:p>
    <w:p w14:paraId="4FCD7441" w14:textId="77777777" w:rsidR="00982388" w:rsidRDefault="00982388" w:rsidP="0098238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17F1C798" w14:textId="77777777" w:rsidR="00982388" w:rsidRDefault="00982388" w:rsidP="0098238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Enviarlo a este  correo: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3182CDDD" w14:textId="77777777" w:rsidR="008214BE" w:rsidRPr="008214BE" w:rsidRDefault="00982388" w:rsidP="008214BE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No se le olvide colocar, nombre completo, grado y sección </w:t>
      </w:r>
    </w:p>
    <w:sectPr w:rsidR="008214BE" w:rsidRPr="008214BE" w:rsidSect="00EA3940">
      <w:pgSz w:w="11906" w:h="16838"/>
      <w:pgMar w:top="1417" w:right="1133" w:bottom="1134" w:left="1134" w:header="708" w:footer="708" w:gutter="0"/>
      <w:pgBorders w:offsetFrom="page">
        <w:top w:val="double" w:sz="24" w:space="24" w:color="0070C0"/>
        <w:left w:val="double" w:sz="24" w:space="24" w:color="0070C0"/>
        <w:bottom w:val="double" w:sz="24" w:space="24" w:color="0070C0"/>
        <w:right w:val="doub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40"/>
    <w:rsid w:val="0006178E"/>
    <w:rsid w:val="00143692"/>
    <w:rsid w:val="001500B3"/>
    <w:rsid w:val="00153CA8"/>
    <w:rsid w:val="002C084E"/>
    <w:rsid w:val="002D0AFE"/>
    <w:rsid w:val="00306806"/>
    <w:rsid w:val="00312C31"/>
    <w:rsid w:val="00340231"/>
    <w:rsid w:val="00365D8A"/>
    <w:rsid w:val="004034F0"/>
    <w:rsid w:val="00664AA9"/>
    <w:rsid w:val="006D4D68"/>
    <w:rsid w:val="00715B86"/>
    <w:rsid w:val="007B2EA7"/>
    <w:rsid w:val="008214BE"/>
    <w:rsid w:val="008B3F40"/>
    <w:rsid w:val="00982388"/>
    <w:rsid w:val="00991C27"/>
    <w:rsid w:val="009D5134"/>
    <w:rsid w:val="00A42AF8"/>
    <w:rsid w:val="00A63498"/>
    <w:rsid w:val="00A9391B"/>
    <w:rsid w:val="00D84EC4"/>
    <w:rsid w:val="00EA3940"/>
    <w:rsid w:val="00E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F45B7"/>
  <w15:chartTrackingRefBased/>
  <w15:docId w15:val="{C08CABD7-51D6-4A63-8FC1-33617380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3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cedistritoitalia@gmail.com</cp:lastModifiedBy>
  <cp:revision>2</cp:revision>
  <dcterms:created xsi:type="dcterms:W3CDTF">2020-06-27T01:47:00Z</dcterms:created>
  <dcterms:modified xsi:type="dcterms:W3CDTF">2020-06-27T01:47:00Z</dcterms:modified>
</cp:coreProperties>
</file>