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310F3" w14:textId="442CF957" w:rsidR="00D1123A" w:rsidRDefault="0050720F" w:rsidP="0050720F">
      <w:pPr>
        <w:spacing w:after="0" w:line="240" w:lineRule="auto"/>
        <w:jc w:val="center"/>
      </w:pPr>
      <w:r>
        <w:t>Complejo Educativo Distrito Italia</w:t>
      </w:r>
    </w:p>
    <w:p w14:paraId="0C664711" w14:textId="5BE13264" w:rsidR="0050720F" w:rsidRDefault="0050720F" w:rsidP="0050720F">
      <w:pPr>
        <w:spacing w:after="0" w:line="240" w:lineRule="auto"/>
        <w:jc w:val="center"/>
      </w:pPr>
      <w:r>
        <w:t>Guía de Informática</w:t>
      </w:r>
    </w:p>
    <w:p w14:paraId="0928E6B4" w14:textId="6D29FCFD" w:rsidR="0050720F" w:rsidRDefault="0050720F" w:rsidP="0050720F">
      <w:pPr>
        <w:spacing w:after="0" w:line="240" w:lineRule="auto"/>
        <w:jc w:val="center"/>
      </w:pPr>
      <w:r>
        <w:t>Segundo Año</w:t>
      </w:r>
    </w:p>
    <w:p w14:paraId="7EDB6A92" w14:textId="77777777" w:rsidR="0050720F" w:rsidRDefault="0050720F" w:rsidP="0050720F">
      <w:pPr>
        <w:spacing w:after="0" w:line="240" w:lineRule="auto"/>
        <w:jc w:val="center"/>
      </w:pPr>
    </w:p>
    <w:p w14:paraId="0EAEDE96" w14:textId="518FD7CB" w:rsidR="0050720F" w:rsidRDefault="0050720F">
      <w:proofErr w:type="gramStart"/>
      <w:r>
        <w:t>Estudiante:_</w:t>
      </w:r>
      <w:proofErr w:type="gramEnd"/>
      <w:r>
        <w:t>_____________________________________________________ N° de Lista______</w:t>
      </w:r>
    </w:p>
    <w:p w14:paraId="16566A2E" w14:textId="478AF876" w:rsidR="0050720F" w:rsidRDefault="0050720F">
      <w:r>
        <w:t xml:space="preserve">Actividad para la semana comprendida entre el 22 de </w:t>
      </w:r>
      <w:proofErr w:type="gramStart"/>
      <w:r>
        <w:t>Junio</w:t>
      </w:r>
      <w:proofErr w:type="gramEnd"/>
      <w:r>
        <w:t xml:space="preserve"> al 26 de Junio</w:t>
      </w:r>
    </w:p>
    <w:p w14:paraId="396AB131" w14:textId="03B21796" w:rsidR="0050720F" w:rsidRDefault="0050720F">
      <w:r>
        <w:t>Indicaciones:</w:t>
      </w:r>
    </w:p>
    <w:p w14:paraId="623F91BC" w14:textId="16AA571D" w:rsidR="0050720F" w:rsidRDefault="0050720F">
      <w:r>
        <w:t xml:space="preserve">En momentos de dificultades, mantener un animo alegre es importante, por eso hoy observaran como realizar utilizando PowerPoint o </w:t>
      </w:r>
      <w:proofErr w:type="spellStart"/>
      <w:r>
        <w:t>Impress</w:t>
      </w:r>
      <w:proofErr w:type="spellEnd"/>
      <w:r>
        <w:t xml:space="preserve"> de Linux, como se construye una ruleta como juego.</w:t>
      </w:r>
    </w:p>
    <w:p w14:paraId="1FDCA118" w14:textId="58A605B9" w:rsidR="0050720F" w:rsidRDefault="0050720F">
      <w:r>
        <w:t>1-Observe el siguiente video</w:t>
      </w:r>
    </w:p>
    <w:p w14:paraId="74367C3F" w14:textId="2CF0A974" w:rsidR="0050720F" w:rsidRDefault="0050720F">
      <w:hyperlink r:id="rId4" w:history="1">
        <w:r>
          <w:rPr>
            <w:rStyle w:val="Hipervnculo"/>
          </w:rPr>
          <w:t>https://www.youtube.com/watch?v=EFixbDf_IDM</w:t>
        </w:r>
      </w:hyperlink>
    </w:p>
    <w:p w14:paraId="27A18110" w14:textId="04307C4E" w:rsidR="0050720F" w:rsidRDefault="0050720F">
      <w:r>
        <w:t>Puede pausarlo cu</w:t>
      </w:r>
      <w:r w:rsidR="00E67891">
        <w:t>an</w:t>
      </w:r>
      <w:r>
        <w:t xml:space="preserve">do lo crea conveniente, para ir anotando paso a paso como </w:t>
      </w:r>
      <w:r w:rsidR="00E67891">
        <w:t>construirá</w:t>
      </w:r>
      <w:r>
        <w:t xml:space="preserve"> su propia ruleta</w:t>
      </w:r>
      <w:r w:rsidR="00E67891">
        <w:t>, cada apunte es importante mostrarlo en el cuaderno</w:t>
      </w:r>
    </w:p>
    <w:p w14:paraId="2C1B5E5F" w14:textId="54DB0B5F" w:rsidR="0050720F" w:rsidRDefault="0050720F">
      <w:r>
        <w:t xml:space="preserve">2-Usted utilizara como tema para la ruleta: Medidas de </w:t>
      </w:r>
      <w:r w:rsidR="00E67891">
        <w:t>Prevención</w:t>
      </w:r>
      <w:r>
        <w:t xml:space="preserve"> durante la cuarentena</w:t>
      </w:r>
    </w:p>
    <w:p w14:paraId="359ED256" w14:textId="33F9738E" w:rsidR="0050720F" w:rsidRDefault="0050720F">
      <w:r>
        <w:t xml:space="preserve">3-Escoja tres acciones positivas, y quienes logren quedar en esas opciones, usted le podría ofrecer un premio como un dulce, un abrazo, un aplauso, utilice su creatividad, </w:t>
      </w:r>
      <w:proofErr w:type="spellStart"/>
      <w:r>
        <w:t>se</w:t>
      </w:r>
      <w:proofErr w:type="spellEnd"/>
      <w:r>
        <w:t xml:space="preserve"> que es grande¡¡¡¡</w:t>
      </w:r>
    </w:p>
    <w:p w14:paraId="03D2DB2B" w14:textId="3A45A60F" w:rsidR="0050720F" w:rsidRDefault="0050720F">
      <w:r>
        <w:t xml:space="preserve">4-Seleccione tres acciones que pueden utilizarse como retos por no cumplir las </w:t>
      </w:r>
      <w:r w:rsidR="00E67891">
        <w:t>normas,</w:t>
      </w:r>
      <w:r>
        <w:t xml:space="preserve"> las cuales dependerán de su imaginación.</w:t>
      </w:r>
    </w:p>
    <w:p w14:paraId="29A4DEA3" w14:textId="6F53AB69" w:rsidR="0050720F" w:rsidRDefault="0050720F">
      <w:r>
        <w:t xml:space="preserve">5- Al momento de jugar con su familia, </w:t>
      </w:r>
      <w:r w:rsidR="00E67891">
        <w:t>tómese</w:t>
      </w:r>
      <w:r>
        <w:t xml:space="preserve"> un video de dos minutos máximo, </w:t>
      </w:r>
      <w:r w:rsidR="00E67891">
        <w:t>con</w:t>
      </w:r>
      <w:r>
        <w:t xml:space="preserve"> el cual </w:t>
      </w:r>
      <w:r w:rsidR="00E67891">
        <w:t>se evidencia</w:t>
      </w:r>
      <w:r w:rsidR="00C1354E">
        <w:t>ra</w:t>
      </w:r>
      <w:r w:rsidR="00E67891">
        <w:t xml:space="preserve"> de trabajo</w:t>
      </w:r>
    </w:p>
    <w:p w14:paraId="7C6B0424" w14:textId="24F6C5D4" w:rsidR="00E67891" w:rsidRDefault="00E67891">
      <w:r>
        <w:t>Tanto la presentación como el video, envíelo por favor al correo</w:t>
      </w:r>
    </w:p>
    <w:p w14:paraId="2A1018EE" w14:textId="397491EC" w:rsidR="00E67891" w:rsidRDefault="00E67891">
      <w:hyperlink r:id="rId5" w:history="1">
        <w:r w:rsidRPr="008371C4">
          <w:rPr>
            <w:rStyle w:val="Hipervnculo"/>
          </w:rPr>
          <w:t>tercerciclocedi@gmail.com</w:t>
        </w:r>
      </w:hyperlink>
    </w:p>
    <w:p w14:paraId="24BB3F9D" w14:textId="622FF875" w:rsidR="00E67891" w:rsidRDefault="00E67891">
      <w:r>
        <w:t xml:space="preserve">Recuerde colocar en asunto: </w:t>
      </w:r>
      <w:proofErr w:type="spellStart"/>
      <w:r>
        <w:t>Informatica</w:t>
      </w:r>
      <w:proofErr w:type="spellEnd"/>
      <w:r>
        <w:t xml:space="preserve"> 2° Año</w:t>
      </w:r>
    </w:p>
    <w:p w14:paraId="655B7E76" w14:textId="68C6BD30" w:rsidR="00E67891" w:rsidRDefault="00E67891">
      <w:r>
        <w:t>Su nombre no, ya que debe ir en una de las casillas de la ruleta</w:t>
      </w:r>
    </w:p>
    <w:p w14:paraId="2B54C284" w14:textId="135B1242" w:rsidR="00E67891" w:rsidRDefault="00E67891">
      <w:r>
        <w:t xml:space="preserve">Usted es inteligente y capaz, </w:t>
      </w:r>
      <w:proofErr w:type="spellStart"/>
      <w:r>
        <w:t>asi</w:t>
      </w:r>
      <w:proofErr w:type="spellEnd"/>
      <w:r>
        <w:t xml:space="preserve"> que se de antemano que elaborara un excelente trabajo.</w:t>
      </w:r>
    </w:p>
    <w:p w14:paraId="27D82FEA" w14:textId="47CE9359" w:rsidR="00E67891" w:rsidRDefault="00E67891">
      <w:r>
        <w:t>Bendiciones</w:t>
      </w:r>
    </w:p>
    <w:sectPr w:rsidR="00E678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0F"/>
    <w:rsid w:val="0050720F"/>
    <w:rsid w:val="0071418D"/>
    <w:rsid w:val="00A87926"/>
    <w:rsid w:val="00C1354E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EF915A"/>
  <w15:chartTrackingRefBased/>
  <w15:docId w15:val="{4B9DA93F-960F-4AAB-8BBC-C7062916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0720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cerciclocedi@gmail.com" TargetMode="External"/><Relationship Id="rId4" Type="http://schemas.openxmlformats.org/officeDocument/2006/relationships/hyperlink" Target="https://www.youtube.com/watch?v=EFixbDf_ID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2020-06-19T04:30:00Z</dcterms:created>
  <dcterms:modified xsi:type="dcterms:W3CDTF">2020-06-19T04:52:00Z</dcterms:modified>
</cp:coreProperties>
</file>