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07956" w14:textId="77777777" w:rsidR="000210E9" w:rsidRPr="007D0EB0" w:rsidRDefault="000210E9" w:rsidP="000210E9">
      <w:pPr>
        <w:spacing w:line="240" w:lineRule="auto"/>
        <w:jc w:val="center"/>
        <w:rPr>
          <w:b/>
          <w:bCs/>
          <w:color w:val="FF0000"/>
          <w:sz w:val="28"/>
          <w:szCs w:val="28"/>
        </w:rPr>
      </w:pPr>
      <w:r w:rsidRPr="007D0EB0">
        <w:rPr>
          <w:b/>
          <w:bCs/>
          <w:sz w:val="28"/>
          <w:szCs w:val="28"/>
        </w:rPr>
        <w:t xml:space="preserve">OCTAVO GRADO         </w:t>
      </w:r>
      <w:r w:rsidRPr="007D0EB0">
        <w:rPr>
          <w:b/>
          <w:bCs/>
          <w:color w:val="FF0000"/>
          <w:sz w:val="28"/>
          <w:szCs w:val="28"/>
        </w:rPr>
        <w:t>II TRIMESTRE</w:t>
      </w:r>
    </w:p>
    <w:p w14:paraId="6F9BCFC0" w14:textId="77777777" w:rsidR="000210E9" w:rsidRPr="007D0EB0" w:rsidRDefault="000210E9" w:rsidP="000210E9">
      <w:pPr>
        <w:pStyle w:val="Sinespaciado"/>
        <w:jc w:val="both"/>
        <w:rPr>
          <w:b/>
          <w:bCs/>
          <w:i/>
          <w:iCs/>
          <w:sz w:val="28"/>
          <w:szCs w:val="28"/>
        </w:rPr>
      </w:pPr>
      <w:r w:rsidRPr="007D0EB0">
        <w:rPr>
          <w:b/>
          <w:bCs/>
          <w:i/>
          <w:iCs/>
          <w:sz w:val="28"/>
          <w:szCs w:val="28"/>
        </w:rPr>
        <w:t>COMPLEJO EDUCATIVO DITRITO ITALIA               LENGUAJE Y LITERATURA                                                       RESPOSABLE: MARINA HUEZO.</w:t>
      </w:r>
    </w:p>
    <w:p w14:paraId="477DEE16" w14:textId="77777777" w:rsidR="000210E9" w:rsidRPr="007D0EB0" w:rsidRDefault="000210E9" w:rsidP="000210E9">
      <w:pPr>
        <w:pStyle w:val="Sinespaciado"/>
        <w:rPr>
          <w:b/>
          <w:bCs/>
          <w:i/>
          <w:iCs/>
          <w:sz w:val="28"/>
          <w:szCs w:val="28"/>
        </w:rPr>
      </w:pPr>
    </w:p>
    <w:p w14:paraId="4523AD37" w14:textId="77777777" w:rsidR="000210E9" w:rsidRPr="007D0EB0" w:rsidRDefault="000210E9" w:rsidP="000210E9">
      <w:pPr>
        <w:jc w:val="center"/>
        <w:rPr>
          <w:rFonts w:cstheme="minorHAnsi"/>
          <w:b/>
          <w:bCs/>
          <w:sz w:val="28"/>
          <w:szCs w:val="28"/>
        </w:rPr>
      </w:pPr>
      <w:r w:rsidRPr="007D0EB0">
        <w:rPr>
          <w:b/>
          <w:bCs/>
          <w:sz w:val="28"/>
          <w:szCs w:val="28"/>
        </w:rPr>
        <w:t xml:space="preserve">GUIA# 9  </w:t>
      </w:r>
      <w:r>
        <w:rPr>
          <w:b/>
          <w:bCs/>
          <w:sz w:val="28"/>
          <w:szCs w:val="28"/>
        </w:rPr>
        <w:t xml:space="preserve">  </w:t>
      </w:r>
      <w:r w:rsidRPr="007D0EB0">
        <w:rPr>
          <w:rFonts w:cstheme="minorHAnsi"/>
          <w:b/>
          <w:bCs/>
          <w:sz w:val="28"/>
          <w:szCs w:val="28"/>
        </w:rPr>
        <w:t>SEMANA DEL 22 AL 26 DE JUNIO</w:t>
      </w:r>
    </w:p>
    <w:p w14:paraId="04B8EE0D" w14:textId="77777777" w:rsidR="000210E9" w:rsidRPr="00000828" w:rsidRDefault="000210E9" w:rsidP="000210E9">
      <w:pPr>
        <w:rPr>
          <w:b/>
          <w:bCs/>
          <w:sz w:val="36"/>
          <w:szCs w:val="36"/>
        </w:rPr>
      </w:pPr>
      <w:r>
        <w:rPr>
          <w:b/>
          <w:bCs/>
          <w:i/>
          <w:iCs/>
        </w:rPr>
        <w:t>C</w:t>
      </w:r>
      <w:r>
        <w:rPr>
          <w:b/>
          <w:bCs/>
        </w:rPr>
        <w:t xml:space="preserve">ontenido: Figuras Literarias  </w:t>
      </w:r>
    </w:p>
    <w:p w14:paraId="45911EBF" w14:textId="77777777" w:rsidR="000210E9" w:rsidRDefault="000210E9" w:rsidP="000210E9">
      <w:pPr>
        <w:pStyle w:val="Sinespaciado"/>
        <w:jc w:val="both"/>
        <w:rPr>
          <w:b/>
          <w:bCs/>
        </w:rPr>
      </w:pPr>
      <w:r>
        <w:rPr>
          <w:b/>
          <w:bCs/>
        </w:rPr>
        <w:t>Objetivo: Estudiar las figuras literarias: enumeración, aliteración, metáfora para redactar versos que las contengan.</w:t>
      </w:r>
    </w:p>
    <w:p w14:paraId="6B555DCD" w14:textId="77777777" w:rsidR="000210E9" w:rsidRDefault="000210E9" w:rsidP="000210E9">
      <w:pPr>
        <w:pStyle w:val="Sinespaciado"/>
        <w:jc w:val="both"/>
        <w:rPr>
          <w:b/>
          <w:bCs/>
        </w:rPr>
      </w:pPr>
    </w:p>
    <w:p w14:paraId="44FC6833" w14:textId="77777777" w:rsidR="000210E9" w:rsidRPr="001B0799" w:rsidRDefault="000210E9" w:rsidP="000210E9">
      <w:pPr>
        <w:jc w:val="both"/>
        <w:rPr>
          <w:b/>
          <w:bCs/>
          <w:sz w:val="20"/>
          <w:szCs w:val="20"/>
        </w:rPr>
      </w:pPr>
      <w:r w:rsidRPr="008F7E3B">
        <w:rPr>
          <w:b/>
          <w:bCs/>
        </w:rPr>
        <w:t>INDICACION</w:t>
      </w:r>
      <w:r>
        <w:t xml:space="preserve">: </w:t>
      </w:r>
      <w:r w:rsidRPr="001B0799">
        <w:rPr>
          <w:b/>
          <w:bCs/>
          <w:sz w:val="20"/>
          <w:szCs w:val="20"/>
        </w:rPr>
        <w:t xml:space="preserve">LEE, RECORTA Y PEGA </w:t>
      </w:r>
      <w:r w:rsidRPr="008B06D1">
        <w:rPr>
          <w:b/>
          <w:bCs/>
          <w:color w:val="FF0000"/>
          <w:sz w:val="20"/>
          <w:szCs w:val="20"/>
        </w:rPr>
        <w:t>(SI PUEDES,</w:t>
      </w:r>
      <w:r>
        <w:rPr>
          <w:b/>
          <w:bCs/>
          <w:color w:val="FF0000"/>
          <w:sz w:val="20"/>
          <w:szCs w:val="20"/>
        </w:rPr>
        <w:t xml:space="preserve"> SINO COPIA</w:t>
      </w:r>
      <w:r w:rsidRPr="008B06D1">
        <w:rPr>
          <w:b/>
          <w:bCs/>
          <w:color w:val="FF0000"/>
          <w:sz w:val="20"/>
          <w:szCs w:val="20"/>
        </w:rPr>
        <w:t xml:space="preserve">) </w:t>
      </w:r>
      <w:r w:rsidRPr="001B0799">
        <w:rPr>
          <w:b/>
          <w:bCs/>
          <w:sz w:val="20"/>
          <w:szCs w:val="20"/>
        </w:rPr>
        <w:t>EN TU CUADERNO LA BASE TEORICA Y LUEGO RESUELVE LA SIGUIENTE GUIA:</w:t>
      </w:r>
    </w:p>
    <w:p w14:paraId="22364791" w14:textId="77777777" w:rsidR="000210E9" w:rsidRDefault="000210E9" w:rsidP="000210E9">
      <w:pPr>
        <w:tabs>
          <w:tab w:val="left" w:pos="1005"/>
        </w:tabs>
        <w:jc w:val="both"/>
      </w:pPr>
      <w:r>
        <w:t>Lee la definición y los ejemplos de las figuras literarias que aparecen a continuación:</w:t>
      </w:r>
    </w:p>
    <w:p w14:paraId="176453C1" w14:textId="77777777" w:rsidR="000210E9" w:rsidRDefault="000210E9" w:rsidP="000210E9">
      <w:pPr>
        <w:tabs>
          <w:tab w:val="left" w:pos="1005"/>
        </w:tabs>
        <w:jc w:val="both"/>
      </w:pPr>
      <w:r>
        <w:t xml:space="preserve"> </w:t>
      </w:r>
      <w:r w:rsidRPr="008746AD">
        <w:rPr>
          <w:b/>
          <w:bCs/>
        </w:rPr>
        <w:t>Enumeración.</w:t>
      </w:r>
      <w:r>
        <w:t xml:space="preserve"> Consiste en mencionar en forma ordenada un conjunto de elementos que están relacionados con un todo. Por ejemplo: Veré las </w:t>
      </w:r>
      <w:r w:rsidRPr="00EA68E3">
        <w:rPr>
          <w:u w:val="single"/>
        </w:rPr>
        <w:t>primaveras</w:t>
      </w:r>
      <w:r>
        <w:t xml:space="preserve">, los </w:t>
      </w:r>
      <w:r w:rsidRPr="00EA68E3">
        <w:rPr>
          <w:u w:val="single"/>
        </w:rPr>
        <w:t>estíos</w:t>
      </w:r>
      <w:r>
        <w:t xml:space="preserve">, los </w:t>
      </w:r>
      <w:r w:rsidRPr="00EA68E3">
        <w:rPr>
          <w:u w:val="single"/>
        </w:rPr>
        <w:t>otoños</w:t>
      </w:r>
      <w:r>
        <w:t xml:space="preserve"> (Charles Baudelaire). En este ejemplo se enumeran tres palabras relacionadas con las estaciones del año: primavera, estíos, otoños</w:t>
      </w:r>
    </w:p>
    <w:p w14:paraId="7EEDD0ED" w14:textId="77777777" w:rsidR="000210E9" w:rsidRDefault="000210E9" w:rsidP="000210E9">
      <w:pPr>
        <w:tabs>
          <w:tab w:val="left" w:pos="1005"/>
        </w:tabs>
        <w:jc w:val="both"/>
      </w:pPr>
      <w:r w:rsidRPr="008746AD">
        <w:rPr>
          <w:b/>
          <w:bCs/>
        </w:rPr>
        <w:t>Aliteración</w:t>
      </w:r>
      <w:r>
        <w:t xml:space="preserve">. Consiste en la repetición de un sonido (puede ser de una letra), a distancia o en contacto, con lo que se busca una armonía sonora, impactando los sentidos, principalmente el oído. En algunas ocasiones se utiliza con tanta eficacia que se logra imitar el sonido del viento o de algún insecto, por ejemplo: el fonema /S/ puede imitar el sonido de la brisa o el susurro de las abejas.  Ejemplo: </w:t>
      </w:r>
      <w:r w:rsidRPr="00C35367">
        <w:rPr>
          <w:sz w:val="28"/>
          <w:szCs w:val="28"/>
        </w:rPr>
        <w:t>A lo</w:t>
      </w:r>
      <w:r w:rsidRPr="00C35367">
        <w:rPr>
          <w:color w:val="FF0000"/>
          <w:sz w:val="28"/>
          <w:szCs w:val="28"/>
          <w:u w:val="single"/>
        </w:rPr>
        <w:t>s</w:t>
      </w:r>
      <w:r w:rsidRPr="00C35367">
        <w:rPr>
          <w:sz w:val="28"/>
          <w:szCs w:val="28"/>
        </w:rPr>
        <w:t xml:space="preserve"> loco</w:t>
      </w:r>
      <w:r w:rsidRPr="00C35367">
        <w:rPr>
          <w:color w:val="FF0000"/>
          <w:sz w:val="28"/>
          <w:szCs w:val="28"/>
          <w:u w:val="single"/>
        </w:rPr>
        <w:t xml:space="preserve">s </w:t>
      </w:r>
      <w:r w:rsidRPr="00C35367">
        <w:rPr>
          <w:sz w:val="28"/>
          <w:szCs w:val="28"/>
        </w:rPr>
        <w:t>no no</w:t>
      </w:r>
      <w:r w:rsidRPr="00C35367">
        <w:rPr>
          <w:color w:val="FF0000"/>
          <w:sz w:val="28"/>
          <w:szCs w:val="28"/>
          <w:u w:val="single"/>
        </w:rPr>
        <w:t>s</w:t>
      </w:r>
      <w:r w:rsidRPr="00C35367">
        <w:rPr>
          <w:sz w:val="28"/>
          <w:szCs w:val="28"/>
        </w:rPr>
        <w:t xml:space="preserve"> quedan bien los nombres</w:t>
      </w:r>
      <w:r>
        <w:t xml:space="preserve"> (Roque Dalton) </w:t>
      </w:r>
    </w:p>
    <w:p w14:paraId="04750EAF" w14:textId="77777777" w:rsidR="000210E9" w:rsidRDefault="000210E9" w:rsidP="000210E9">
      <w:pPr>
        <w:tabs>
          <w:tab w:val="left" w:pos="1005"/>
        </w:tabs>
        <w:jc w:val="both"/>
      </w:pPr>
      <w:r w:rsidRPr="008746AD">
        <w:rPr>
          <w:b/>
          <w:bCs/>
        </w:rPr>
        <w:t>Metáfora</w:t>
      </w:r>
      <w:r>
        <w:t xml:space="preserve">. Consiste en mencionar un objeto, persona o ser con el nombre de otra, pero con la cual comparten algunas características, pero que no son iguales. Por ejemplo: También </w:t>
      </w:r>
      <w:r w:rsidRPr="00620105">
        <w:rPr>
          <w:u w:val="single"/>
        </w:rPr>
        <w:t>mi sangre bulle</w:t>
      </w:r>
      <w:r>
        <w:t xml:space="preserve"> /y </w:t>
      </w:r>
      <w:r w:rsidRPr="00111027">
        <w:rPr>
          <w:u w:val="single"/>
        </w:rPr>
        <w:t>río por los ojos</w:t>
      </w:r>
      <w:r>
        <w:t xml:space="preserve"> /que han conocido el </w:t>
      </w:r>
      <w:r w:rsidRPr="00111027">
        <w:rPr>
          <w:u w:val="single"/>
        </w:rPr>
        <w:t>brote de las lágrimas.</w:t>
      </w:r>
    </w:p>
    <w:p w14:paraId="19C10959" w14:textId="77777777" w:rsidR="000210E9" w:rsidRPr="00393ABD" w:rsidRDefault="000210E9" w:rsidP="000210E9">
      <w:pPr>
        <w:pStyle w:val="Sinespaciado"/>
      </w:pPr>
      <w:r w:rsidRPr="00987C9E">
        <w:rPr>
          <w:b/>
          <w:bCs/>
        </w:rPr>
        <w:t>Actividad 1: Lee el poema</w:t>
      </w:r>
      <w:r>
        <w:rPr>
          <w:b/>
          <w:bCs/>
        </w:rPr>
        <w:t xml:space="preserve">. </w:t>
      </w:r>
      <w:r w:rsidRPr="00393ABD">
        <w:t>ahora identifica las siguientes figuras literarias: enumeración, aliteración y metáfora. Transcribe al cuaderno los fragmentos donde están esas figuras</w:t>
      </w:r>
      <w:r>
        <w:t>. Subráyalas.</w:t>
      </w:r>
    </w:p>
    <w:p w14:paraId="1D905089" w14:textId="77777777" w:rsidR="000210E9" w:rsidRPr="00987C9E" w:rsidRDefault="000210E9" w:rsidP="000210E9">
      <w:pPr>
        <w:pStyle w:val="Sinespaciad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0210E9" w14:paraId="5615C3E3" w14:textId="77777777" w:rsidTr="00E651D0">
        <w:tc>
          <w:tcPr>
            <w:tcW w:w="10763" w:type="dxa"/>
            <w:gridSpan w:val="2"/>
          </w:tcPr>
          <w:p w14:paraId="446E49E6" w14:textId="77777777" w:rsidR="000210E9" w:rsidRDefault="000210E9" w:rsidP="00E651D0">
            <w:pPr>
              <w:pStyle w:val="Sinespaciado"/>
              <w:jc w:val="center"/>
            </w:pPr>
            <w:proofErr w:type="gramStart"/>
            <w:r>
              <w:t>Y</w:t>
            </w:r>
            <w:proofErr w:type="gramEnd"/>
            <w:r>
              <w:t xml:space="preserve"> sin embargo, amor…</w:t>
            </w:r>
          </w:p>
        </w:tc>
      </w:tr>
      <w:tr w:rsidR="000210E9" w14:paraId="790B1D62" w14:textId="77777777" w:rsidTr="00E651D0">
        <w:tc>
          <w:tcPr>
            <w:tcW w:w="5381" w:type="dxa"/>
          </w:tcPr>
          <w:p w14:paraId="1C08B24F" w14:textId="77777777" w:rsidR="000210E9" w:rsidRDefault="000210E9" w:rsidP="00E651D0">
            <w:pPr>
              <w:pStyle w:val="Sinespaciado"/>
            </w:pPr>
            <w:proofErr w:type="gramStart"/>
            <w:r>
              <w:t>Y</w:t>
            </w:r>
            <w:proofErr w:type="gramEnd"/>
            <w:r>
              <w:t xml:space="preserve"> sin embargo, amor, a través de las lágrimas,</w:t>
            </w:r>
          </w:p>
          <w:p w14:paraId="14AD482F" w14:textId="77777777" w:rsidR="000210E9" w:rsidRDefault="000210E9" w:rsidP="00E651D0">
            <w:pPr>
              <w:pStyle w:val="Sinespaciado"/>
            </w:pPr>
            <w:r>
              <w:t xml:space="preserve"> yo sabía que al fin iba a quedarme </w:t>
            </w:r>
          </w:p>
          <w:p w14:paraId="56B6F17D" w14:textId="77777777" w:rsidR="000210E9" w:rsidRDefault="000210E9" w:rsidP="00E651D0">
            <w:pPr>
              <w:pStyle w:val="Sinespaciado"/>
            </w:pPr>
            <w:r>
              <w:t xml:space="preserve">desnudo en la ribera de la risa. </w:t>
            </w:r>
          </w:p>
          <w:p w14:paraId="435B2E03" w14:textId="77777777" w:rsidR="000210E9" w:rsidRDefault="000210E9" w:rsidP="00E651D0">
            <w:pPr>
              <w:pStyle w:val="Sinespaciado"/>
            </w:pPr>
            <w:r>
              <w:t xml:space="preserve">Aquí, </w:t>
            </w:r>
          </w:p>
          <w:p w14:paraId="1C010E9F" w14:textId="77777777" w:rsidR="000210E9" w:rsidRDefault="000210E9" w:rsidP="00E651D0">
            <w:pPr>
              <w:pStyle w:val="Sinespaciado"/>
            </w:pPr>
            <w:r>
              <w:t xml:space="preserve">hoy, </w:t>
            </w:r>
          </w:p>
          <w:p w14:paraId="6F9AA1F5" w14:textId="77777777" w:rsidR="000210E9" w:rsidRDefault="000210E9" w:rsidP="00E651D0">
            <w:pPr>
              <w:pStyle w:val="Sinespaciado"/>
            </w:pPr>
            <w:r>
              <w:t>digo: siempre recordaré tu desnudez en mis manos,</w:t>
            </w:r>
          </w:p>
          <w:p w14:paraId="1A4416B0" w14:textId="77777777" w:rsidR="000210E9" w:rsidRDefault="000210E9" w:rsidP="00E651D0">
            <w:pPr>
              <w:pStyle w:val="Sinespaciado"/>
            </w:pPr>
            <w:r>
              <w:t xml:space="preserve"> tu olor a disfrutada madera de sándalo </w:t>
            </w:r>
          </w:p>
          <w:p w14:paraId="412719F5" w14:textId="77777777" w:rsidR="000210E9" w:rsidRDefault="000210E9" w:rsidP="00E651D0">
            <w:pPr>
              <w:pStyle w:val="Sinespaciado"/>
            </w:pPr>
            <w:r>
              <w:t>clavada junto al sol de la mañana;</w:t>
            </w:r>
          </w:p>
          <w:p w14:paraId="141B9271" w14:textId="77777777" w:rsidR="000210E9" w:rsidRDefault="000210E9" w:rsidP="00E651D0">
            <w:pPr>
              <w:pStyle w:val="Sinespaciado"/>
            </w:pPr>
            <w:r>
              <w:t xml:space="preserve"> tu risa de muchacha, </w:t>
            </w:r>
          </w:p>
          <w:p w14:paraId="00CDA2A4" w14:textId="77777777" w:rsidR="000210E9" w:rsidRDefault="000210E9" w:rsidP="00E651D0">
            <w:pPr>
              <w:tabs>
                <w:tab w:val="left" w:pos="1005"/>
              </w:tabs>
            </w:pPr>
            <w:r>
              <w:t>o de arroyo,</w:t>
            </w:r>
          </w:p>
        </w:tc>
        <w:tc>
          <w:tcPr>
            <w:tcW w:w="5382" w:type="dxa"/>
          </w:tcPr>
          <w:p w14:paraId="6BE519C9" w14:textId="77777777" w:rsidR="000210E9" w:rsidRDefault="000210E9" w:rsidP="00E651D0">
            <w:pPr>
              <w:pStyle w:val="Sinespaciado"/>
            </w:pPr>
            <w:r>
              <w:t xml:space="preserve">o de pájaro; tus manos largas y amantes </w:t>
            </w:r>
          </w:p>
          <w:p w14:paraId="4F1B144E" w14:textId="77777777" w:rsidR="000210E9" w:rsidRDefault="000210E9" w:rsidP="00E651D0">
            <w:pPr>
              <w:pStyle w:val="Sinespaciado"/>
            </w:pPr>
            <w:r>
              <w:t>como un lirio traidor a sus antiguos colores;</w:t>
            </w:r>
          </w:p>
          <w:p w14:paraId="5CE6C316" w14:textId="77777777" w:rsidR="000210E9" w:rsidRDefault="000210E9" w:rsidP="00E651D0">
            <w:pPr>
              <w:pStyle w:val="Sinespaciado"/>
            </w:pPr>
            <w:r>
              <w:t xml:space="preserve">tu voz, </w:t>
            </w:r>
          </w:p>
          <w:p w14:paraId="1BD6F92A" w14:textId="77777777" w:rsidR="000210E9" w:rsidRDefault="000210E9" w:rsidP="00E651D0">
            <w:pPr>
              <w:pStyle w:val="Sinespaciado"/>
            </w:pPr>
            <w:r>
              <w:t xml:space="preserve">tus ojos, </w:t>
            </w:r>
          </w:p>
          <w:p w14:paraId="21216F64" w14:textId="77777777" w:rsidR="000210E9" w:rsidRDefault="000210E9" w:rsidP="00E651D0">
            <w:pPr>
              <w:pStyle w:val="Sinespaciado"/>
            </w:pPr>
            <w:r>
              <w:t>lo de abarcable en ti que entre mis pasos</w:t>
            </w:r>
          </w:p>
          <w:p w14:paraId="1ABB0C79" w14:textId="77777777" w:rsidR="000210E9" w:rsidRDefault="000210E9" w:rsidP="00E651D0">
            <w:pPr>
              <w:pStyle w:val="Sinespaciado"/>
            </w:pPr>
            <w:r>
              <w:t xml:space="preserve"> pensaba sostener con las palabras. </w:t>
            </w:r>
          </w:p>
          <w:p w14:paraId="14DA39D4" w14:textId="77777777" w:rsidR="000210E9" w:rsidRDefault="000210E9" w:rsidP="00E651D0">
            <w:pPr>
              <w:pStyle w:val="Sinespaciado"/>
            </w:pPr>
            <w:r>
              <w:t>Pero ya no habrá tiempo de llorar.</w:t>
            </w:r>
          </w:p>
          <w:p w14:paraId="12E93284" w14:textId="77777777" w:rsidR="000210E9" w:rsidRDefault="000210E9" w:rsidP="00E651D0">
            <w:pPr>
              <w:pStyle w:val="Sinespaciado"/>
            </w:pPr>
            <w:r>
              <w:t xml:space="preserve"> Ha terminado </w:t>
            </w:r>
          </w:p>
          <w:p w14:paraId="1743A3C9" w14:textId="77777777" w:rsidR="000210E9" w:rsidRDefault="000210E9" w:rsidP="00E651D0">
            <w:pPr>
              <w:pStyle w:val="Sinespaciado"/>
            </w:pPr>
            <w:r>
              <w:t xml:space="preserve">la hora de la ceniza para mi corazón. </w:t>
            </w:r>
          </w:p>
          <w:p w14:paraId="18EF017B" w14:textId="77777777" w:rsidR="000210E9" w:rsidRDefault="000210E9" w:rsidP="00E651D0">
            <w:pPr>
              <w:pStyle w:val="Sinespaciado"/>
            </w:pPr>
            <w:r>
              <w:t xml:space="preserve">Hace frío sin ti, </w:t>
            </w:r>
          </w:p>
          <w:p w14:paraId="24188CA6" w14:textId="77777777" w:rsidR="000210E9" w:rsidRDefault="000210E9" w:rsidP="00E651D0">
            <w:pPr>
              <w:pStyle w:val="Sinespaciado"/>
            </w:pPr>
            <w:r>
              <w:t xml:space="preserve">pero se vive. </w:t>
            </w:r>
          </w:p>
          <w:p w14:paraId="5CD88249" w14:textId="77777777" w:rsidR="000210E9" w:rsidRDefault="000210E9" w:rsidP="00E651D0">
            <w:pPr>
              <w:pStyle w:val="Sinespaciado"/>
              <w:jc w:val="right"/>
            </w:pPr>
            <w:r>
              <w:t>Roque Dalton</w:t>
            </w:r>
          </w:p>
        </w:tc>
      </w:tr>
    </w:tbl>
    <w:p w14:paraId="3A7323E6" w14:textId="77777777" w:rsidR="000210E9" w:rsidRPr="00810F75" w:rsidRDefault="000210E9" w:rsidP="000210E9">
      <w:pPr>
        <w:tabs>
          <w:tab w:val="left" w:pos="1005"/>
        </w:tabs>
        <w:rPr>
          <w:b/>
          <w:bCs/>
        </w:rPr>
      </w:pPr>
      <w:r w:rsidRPr="00810F75">
        <w:rPr>
          <w:b/>
          <w:bCs/>
        </w:rPr>
        <w:t>ACTIVIDAD 2</w:t>
      </w:r>
      <w:r>
        <w:rPr>
          <w:b/>
          <w:bCs/>
        </w:rPr>
        <w:t>: usa tu creatividad para escribir una estrofa de cinco versos por cada figura literaria estudiada. Ilustra el contenido de cada estrofa.</w:t>
      </w:r>
    </w:p>
    <w:p w14:paraId="6E350C96" w14:textId="77777777" w:rsidR="000210E9" w:rsidRDefault="000210E9" w:rsidP="000210E9">
      <w:pPr>
        <w:tabs>
          <w:tab w:val="left" w:pos="1005"/>
        </w:tabs>
      </w:pPr>
    </w:p>
    <w:p w14:paraId="0430D520" w14:textId="77777777" w:rsidR="000210E9" w:rsidRDefault="000210E9" w:rsidP="000210E9">
      <w:pPr>
        <w:tabs>
          <w:tab w:val="left" w:pos="1005"/>
        </w:tabs>
      </w:pPr>
    </w:p>
    <w:p w14:paraId="606CDF33" w14:textId="77777777" w:rsidR="000210E9" w:rsidRDefault="000210E9" w:rsidP="000210E9">
      <w:pPr>
        <w:tabs>
          <w:tab w:val="left" w:pos="1005"/>
        </w:tabs>
      </w:pPr>
    </w:p>
    <w:p w14:paraId="4BBB98AB" w14:textId="77777777" w:rsidR="000210E9" w:rsidRDefault="000210E9" w:rsidP="000210E9">
      <w:pPr>
        <w:tabs>
          <w:tab w:val="left" w:pos="1005"/>
        </w:tabs>
      </w:pPr>
    </w:p>
    <w:p w14:paraId="76DCBC99" w14:textId="77777777" w:rsidR="000210E9" w:rsidRPr="00FC4D47" w:rsidRDefault="000210E9" w:rsidP="000210E9">
      <w:pPr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FC4D47">
        <w:rPr>
          <w:b/>
          <w:bCs/>
          <w:sz w:val="24"/>
          <w:szCs w:val="24"/>
        </w:rPr>
        <w:lastRenderedPageBreak/>
        <w:t xml:space="preserve">OCTAVO GRADO         </w:t>
      </w:r>
      <w:r w:rsidRPr="00FC4D47">
        <w:rPr>
          <w:b/>
          <w:bCs/>
          <w:color w:val="FF0000"/>
          <w:sz w:val="24"/>
          <w:szCs w:val="24"/>
        </w:rPr>
        <w:t>II TRIMESTRE</w:t>
      </w:r>
    </w:p>
    <w:p w14:paraId="0D3C29AE" w14:textId="77777777" w:rsidR="000210E9" w:rsidRPr="00FC4D47" w:rsidRDefault="000210E9" w:rsidP="000210E9">
      <w:pPr>
        <w:pStyle w:val="Sinespaciado"/>
        <w:jc w:val="both"/>
        <w:rPr>
          <w:b/>
          <w:bCs/>
          <w:i/>
          <w:iCs/>
          <w:sz w:val="24"/>
          <w:szCs w:val="24"/>
        </w:rPr>
      </w:pPr>
      <w:r w:rsidRPr="00FC4D47">
        <w:rPr>
          <w:b/>
          <w:bCs/>
          <w:i/>
          <w:iCs/>
          <w:sz w:val="24"/>
          <w:szCs w:val="24"/>
        </w:rPr>
        <w:t xml:space="preserve">COMPLEJO EDUCATIVO DITRITO ITALIA               </w:t>
      </w:r>
    </w:p>
    <w:p w14:paraId="5817A17F" w14:textId="77777777" w:rsidR="000210E9" w:rsidRPr="00FC4D47" w:rsidRDefault="000210E9" w:rsidP="000210E9">
      <w:pPr>
        <w:pStyle w:val="Sinespaciado"/>
        <w:jc w:val="both"/>
        <w:rPr>
          <w:b/>
          <w:bCs/>
          <w:i/>
          <w:iCs/>
          <w:sz w:val="24"/>
          <w:szCs w:val="24"/>
        </w:rPr>
      </w:pPr>
      <w:r w:rsidRPr="00FC4D47">
        <w:rPr>
          <w:b/>
          <w:bCs/>
          <w:i/>
          <w:iCs/>
          <w:sz w:val="24"/>
          <w:szCs w:val="24"/>
        </w:rPr>
        <w:t>LENGUAJE Y LITERATURA                                                       RESPOSABLE: MARINA HUEZO.</w:t>
      </w:r>
    </w:p>
    <w:p w14:paraId="1D9B6233" w14:textId="77777777" w:rsidR="000210E9" w:rsidRPr="007D0EB0" w:rsidRDefault="000210E9" w:rsidP="000210E9">
      <w:pPr>
        <w:jc w:val="center"/>
        <w:rPr>
          <w:rFonts w:cstheme="minorHAnsi"/>
          <w:b/>
          <w:bCs/>
          <w:sz w:val="28"/>
          <w:szCs w:val="28"/>
        </w:rPr>
      </w:pPr>
      <w:r w:rsidRPr="00FC4D47">
        <w:rPr>
          <w:b/>
          <w:bCs/>
          <w:sz w:val="24"/>
          <w:szCs w:val="24"/>
        </w:rPr>
        <w:t xml:space="preserve">GUIA# </w:t>
      </w:r>
      <w:proofErr w:type="gramStart"/>
      <w:r w:rsidRPr="00FC4D47">
        <w:rPr>
          <w:b/>
          <w:bCs/>
          <w:sz w:val="24"/>
          <w:szCs w:val="24"/>
        </w:rPr>
        <w:t xml:space="preserve">9  </w:t>
      </w:r>
      <w:r w:rsidRPr="00FC4D47">
        <w:rPr>
          <w:rFonts w:cstheme="minorHAnsi"/>
          <w:b/>
          <w:bCs/>
          <w:sz w:val="24"/>
          <w:szCs w:val="24"/>
        </w:rPr>
        <w:t>SEMANA</w:t>
      </w:r>
      <w:proofErr w:type="gramEnd"/>
      <w:r w:rsidRPr="00FC4D47">
        <w:rPr>
          <w:rFonts w:cstheme="minorHAnsi"/>
          <w:b/>
          <w:bCs/>
          <w:sz w:val="24"/>
          <w:szCs w:val="24"/>
        </w:rPr>
        <w:t xml:space="preserve"> DEL 29 DE JUNIO AL 3 DE JULIO</w:t>
      </w:r>
      <w:r w:rsidRPr="007D0EB0">
        <w:rPr>
          <w:rFonts w:cstheme="minorHAnsi"/>
          <w:b/>
          <w:bCs/>
          <w:sz w:val="28"/>
          <w:szCs w:val="28"/>
        </w:rPr>
        <w:t>.</w:t>
      </w:r>
    </w:p>
    <w:p w14:paraId="6D1308EE" w14:textId="77777777" w:rsidR="000210E9" w:rsidRPr="00C758B7" w:rsidRDefault="000210E9" w:rsidP="000210E9">
      <w:pPr>
        <w:pStyle w:val="Sinespaciado"/>
        <w:rPr>
          <w:b/>
          <w:bCs/>
        </w:rPr>
      </w:pPr>
      <w:r w:rsidRPr="00C758B7">
        <w:rPr>
          <w:b/>
          <w:bCs/>
          <w:i/>
          <w:iCs/>
        </w:rPr>
        <w:t>C</w:t>
      </w:r>
      <w:r w:rsidRPr="00C758B7">
        <w:rPr>
          <w:b/>
          <w:bCs/>
        </w:rPr>
        <w:t>ontenido: Uso de la G y J</w:t>
      </w:r>
    </w:p>
    <w:p w14:paraId="0E4A7A77" w14:textId="77777777" w:rsidR="000210E9" w:rsidRPr="00C758B7" w:rsidRDefault="000210E9" w:rsidP="000210E9">
      <w:pPr>
        <w:pStyle w:val="Sinespaciado"/>
        <w:rPr>
          <w:b/>
          <w:bCs/>
          <w:sz w:val="36"/>
          <w:szCs w:val="36"/>
        </w:rPr>
      </w:pPr>
      <w:r w:rsidRPr="00C758B7">
        <w:rPr>
          <w:b/>
          <w:bCs/>
        </w:rPr>
        <w:t xml:space="preserve">Objetivo: </w:t>
      </w:r>
      <w:r w:rsidRPr="00C758B7">
        <w:rPr>
          <w:b/>
          <w:bCs/>
          <w:sz w:val="20"/>
          <w:szCs w:val="20"/>
        </w:rPr>
        <w:t>Reconocer las reglas ortográficas para el uso de las consonantes “g” y “j” para redactar oraciones que las contengan</w:t>
      </w:r>
    </w:p>
    <w:p w14:paraId="5A48DF33" w14:textId="77777777" w:rsidR="000210E9" w:rsidRDefault="000210E9" w:rsidP="000210E9">
      <w:pPr>
        <w:jc w:val="both"/>
        <w:rPr>
          <w:b/>
          <w:bCs/>
        </w:rPr>
      </w:pPr>
    </w:p>
    <w:p w14:paraId="38A79BAB" w14:textId="77777777" w:rsidR="000210E9" w:rsidRPr="001B0799" w:rsidRDefault="000210E9" w:rsidP="000210E9">
      <w:pPr>
        <w:jc w:val="both"/>
        <w:rPr>
          <w:b/>
          <w:bCs/>
          <w:sz w:val="20"/>
          <w:szCs w:val="20"/>
        </w:rPr>
      </w:pPr>
      <w:r w:rsidRPr="008F7E3B">
        <w:rPr>
          <w:b/>
          <w:bCs/>
        </w:rPr>
        <w:t>INDICACION</w:t>
      </w:r>
      <w:r>
        <w:t xml:space="preserve">: </w:t>
      </w:r>
      <w:r w:rsidRPr="001B0799">
        <w:rPr>
          <w:b/>
          <w:bCs/>
          <w:sz w:val="20"/>
          <w:szCs w:val="20"/>
        </w:rPr>
        <w:t xml:space="preserve">LEE, RECORTA Y PEGA </w:t>
      </w:r>
      <w:r w:rsidRPr="008B06D1">
        <w:rPr>
          <w:b/>
          <w:bCs/>
          <w:color w:val="FF0000"/>
          <w:sz w:val="20"/>
          <w:szCs w:val="20"/>
        </w:rPr>
        <w:t xml:space="preserve">(SI PUEDES, </w:t>
      </w:r>
      <w:r>
        <w:rPr>
          <w:b/>
          <w:bCs/>
          <w:color w:val="FF0000"/>
          <w:sz w:val="20"/>
          <w:szCs w:val="20"/>
        </w:rPr>
        <w:t>SINO COPIA</w:t>
      </w:r>
      <w:r w:rsidRPr="008B06D1">
        <w:rPr>
          <w:b/>
          <w:bCs/>
          <w:color w:val="FF0000"/>
          <w:sz w:val="20"/>
          <w:szCs w:val="20"/>
        </w:rPr>
        <w:t xml:space="preserve">) </w:t>
      </w:r>
      <w:r w:rsidRPr="001B0799">
        <w:rPr>
          <w:b/>
          <w:bCs/>
          <w:sz w:val="20"/>
          <w:szCs w:val="20"/>
        </w:rPr>
        <w:t>EN TU CUADERNO LA BASE TEORICA Y LUEGO RESUELVE LA</w:t>
      </w:r>
      <w:r>
        <w:rPr>
          <w:b/>
          <w:bCs/>
          <w:sz w:val="20"/>
          <w:szCs w:val="20"/>
        </w:rPr>
        <w:t>S ACTIVIDADES.</w:t>
      </w:r>
    </w:p>
    <w:p w14:paraId="110BB76E" w14:textId="77777777" w:rsidR="000210E9" w:rsidRDefault="000210E9" w:rsidP="000210E9">
      <w:pPr>
        <w:pStyle w:val="Sinespaciado"/>
      </w:pPr>
      <w:r w:rsidRPr="0025629E">
        <w:t>Estas reglas que se enuncian son reglas generales y puede haber algunas excepciones</w:t>
      </w:r>
      <w:r>
        <w:t>:</w:t>
      </w:r>
    </w:p>
    <w:p w14:paraId="0988B54E" w14:textId="77777777" w:rsidR="000210E9" w:rsidRPr="0025629E" w:rsidRDefault="000210E9" w:rsidP="000210E9">
      <w:pPr>
        <w:pStyle w:val="Sinespaciado"/>
        <w:rPr>
          <w:b/>
          <w:bCs/>
          <w:sz w:val="28"/>
          <w:szCs w:val="28"/>
        </w:rPr>
      </w:pPr>
      <w:r w:rsidRPr="0025629E">
        <w:rPr>
          <w:b/>
          <w:bCs/>
          <w:sz w:val="28"/>
          <w:szCs w:val="28"/>
        </w:rPr>
        <w:t>Palabras que se escriben con “</w:t>
      </w:r>
      <w:r>
        <w:rPr>
          <w:b/>
          <w:bCs/>
          <w:sz w:val="28"/>
          <w:szCs w:val="28"/>
        </w:rPr>
        <w:t>g</w:t>
      </w:r>
      <w:r w:rsidRPr="0025629E">
        <w:rPr>
          <w:b/>
          <w:bCs/>
          <w:sz w:val="28"/>
          <w:szCs w:val="28"/>
        </w:rPr>
        <w:t>”</w:t>
      </w:r>
    </w:p>
    <w:p w14:paraId="5CA0299B" w14:textId="77777777" w:rsidR="000210E9" w:rsidRPr="0025629E" w:rsidRDefault="000210E9" w:rsidP="000210E9">
      <w:pPr>
        <w:pStyle w:val="Sinespaciado"/>
        <w:jc w:val="both"/>
      </w:pPr>
      <w:r w:rsidRPr="0025629E">
        <w:t>1.- Las palabras que comienzan por “geo- “. Ejemplos: geografía, geológico, geometría</w:t>
      </w:r>
    </w:p>
    <w:p w14:paraId="076908F6" w14:textId="77777777" w:rsidR="000210E9" w:rsidRPr="0025629E" w:rsidRDefault="000210E9" w:rsidP="000210E9">
      <w:pPr>
        <w:pStyle w:val="Sinespaciado"/>
        <w:jc w:val="both"/>
      </w:pPr>
      <w:r w:rsidRPr="0025629E">
        <w:t> 2.- Las palabras que comienzan con “</w:t>
      </w:r>
      <w:proofErr w:type="spellStart"/>
      <w:r w:rsidRPr="0025629E">
        <w:t>legi</w:t>
      </w:r>
      <w:proofErr w:type="spellEnd"/>
      <w:r w:rsidRPr="0025629E">
        <w:t>- “. Ejemplos: legislar, legionario, legible</w:t>
      </w:r>
    </w:p>
    <w:p w14:paraId="63897D30" w14:textId="77777777" w:rsidR="000210E9" w:rsidRPr="0025629E" w:rsidRDefault="000210E9" w:rsidP="000210E9">
      <w:pPr>
        <w:pStyle w:val="Sinespaciado"/>
        <w:jc w:val="both"/>
      </w:pPr>
      <w:r w:rsidRPr="0025629E">
        <w:t> 3.- Las palabras que llevan la sílaba “-gen-”. Ejemplos: ingenuo, gente, imagen</w:t>
      </w:r>
    </w:p>
    <w:p w14:paraId="2C9480A4" w14:textId="77777777" w:rsidR="000210E9" w:rsidRPr="0025629E" w:rsidRDefault="000210E9" w:rsidP="000210E9">
      <w:pPr>
        <w:pStyle w:val="Sinespaciado"/>
        <w:jc w:val="both"/>
      </w:pPr>
      <w:r w:rsidRPr="0025629E">
        <w:t> 4.- Las palabras que llevan la sílaba “-</w:t>
      </w:r>
      <w:proofErr w:type="spellStart"/>
      <w:r w:rsidRPr="0025629E">
        <w:t>gest</w:t>
      </w:r>
      <w:proofErr w:type="spellEnd"/>
      <w:r w:rsidRPr="0025629E">
        <w:t>- “. Ejemplos: gestión, indigestión, gesto</w:t>
      </w:r>
    </w:p>
    <w:p w14:paraId="5817E420" w14:textId="77777777" w:rsidR="000210E9" w:rsidRPr="0025629E" w:rsidRDefault="000210E9" w:rsidP="000210E9">
      <w:pPr>
        <w:pStyle w:val="Sinespaciado"/>
        <w:jc w:val="both"/>
      </w:pPr>
      <w:r w:rsidRPr="0025629E">
        <w:t> 5.- Las palabras que terminan en: “-</w:t>
      </w:r>
      <w:proofErr w:type="spellStart"/>
      <w:r w:rsidRPr="0025629E">
        <w:t>gia</w:t>
      </w:r>
      <w:proofErr w:type="spellEnd"/>
      <w:r w:rsidRPr="0025629E">
        <w:t>”, “-</w:t>
      </w:r>
      <w:proofErr w:type="spellStart"/>
      <w:r w:rsidRPr="0025629E">
        <w:t>gio</w:t>
      </w:r>
      <w:proofErr w:type="spellEnd"/>
      <w:r w:rsidRPr="0025629E">
        <w:t>”, “-</w:t>
      </w:r>
      <w:proofErr w:type="spellStart"/>
      <w:r w:rsidRPr="0025629E">
        <w:t>gión</w:t>
      </w:r>
      <w:proofErr w:type="spellEnd"/>
      <w:r w:rsidRPr="0025629E">
        <w:t>”, “-</w:t>
      </w:r>
      <w:proofErr w:type="spellStart"/>
      <w:r w:rsidRPr="0025629E">
        <w:t>gional</w:t>
      </w:r>
      <w:proofErr w:type="spellEnd"/>
      <w:r w:rsidRPr="0025629E">
        <w:t>”, “-</w:t>
      </w:r>
      <w:proofErr w:type="spellStart"/>
      <w:r w:rsidRPr="0025629E">
        <w:t>gioso</w:t>
      </w:r>
      <w:proofErr w:type="spellEnd"/>
      <w:r w:rsidRPr="0025629E">
        <w:t>”. Ejemplos: artilugio, magia, legión, regional, contagioso</w:t>
      </w:r>
    </w:p>
    <w:p w14:paraId="27978395" w14:textId="77777777" w:rsidR="000210E9" w:rsidRPr="0025629E" w:rsidRDefault="000210E9" w:rsidP="000210E9">
      <w:pPr>
        <w:pStyle w:val="Sinespaciado"/>
        <w:jc w:val="both"/>
      </w:pPr>
      <w:r w:rsidRPr="0025629E">
        <w:t> 6.- Las palabras que terminan con el sufijo “-</w:t>
      </w:r>
      <w:proofErr w:type="spellStart"/>
      <w:r w:rsidRPr="0025629E">
        <w:t>logía</w:t>
      </w:r>
      <w:proofErr w:type="spellEnd"/>
      <w:r w:rsidRPr="0025629E">
        <w:t>”, “-</w:t>
      </w:r>
      <w:proofErr w:type="spellStart"/>
      <w:r w:rsidRPr="0025629E">
        <w:t>gogía</w:t>
      </w:r>
      <w:proofErr w:type="spellEnd"/>
      <w:r w:rsidRPr="0025629E">
        <w:t>”, “-</w:t>
      </w:r>
      <w:proofErr w:type="spellStart"/>
      <w:r w:rsidRPr="0025629E">
        <w:t>gogia</w:t>
      </w:r>
      <w:proofErr w:type="spellEnd"/>
      <w:r w:rsidRPr="0025629E">
        <w:t>”: Cardiología, meteorología, psicología, pedagogía</w:t>
      </w:r>
    </w:p>
    <w:p w14:paraId="7A9FAA71" w14:textId="77777777" w:rsidR="000210E9" w:rsidRPr="0025629E" w:rsidRDefault="000210E9" w:rsidP="000210E9">
      <w:pPr>
        <w:pStyle w:val="Sinespaciado"/>
        <w:jc w:val="both"/>
      </w:pPr>
      <w:r w:rsidRPr="0025629E">
        <w:t> 7.- Se escribe con “g” los verbos que terminan en “-</w:t>
      </w:r>
      <w:proofErr w:type="spellStart"/>
      <w:r w:rsidRPr="0025629E">
        <w:t>ger</w:t>
      </w:r>
      <w:proofErr w:type="spellEnd"/>
      <w:r w:rsidRPr="0025629E">
        <w:t>”, “-</w:t>
      </w:r>
      <w:proofErr w:type="spellStart"/>
      <w:r w:rsidRPr="0025629E">
        <w:t>gir</w:t>
      </w:r>
      <w:proofErr w:type="spellEnd"/>
      <w:r w:rsidRPr="0025629E">
        <w:t>”, “-</w:t>
      </w:r>
      <w:proofErr w:type="spellStart"/>
      <w:r w:rsidRPr="0025629E">
        <w:t>giar</w:t>
      </w:r>
      <w:proofErr w:type="spellEnd"/>
      <w:r w:rsidRPr="0025629E">
        <w:t>”, “-</w:t>
      </w:r>
      <w:proofErr w:type="spellStart"/>
      <w:r w:rsidRPr="0025629E">
        <w:t>igerar</w:t>
      </w:r>
      <w:proofErr w:type="spellEnd"/>
      <w:r w:rsidRPr="0025629E">
        <w:t>”; y sus formas verbales.</w:t>
      </w:r>
    </w:p>
    <w:p w14:paraId="5A5A9D8C" w14:textId="77777777" w:rsidR="000210E9" w:rsidRDefault="000210E9" w:rsidP="000210E9">
      <w:pPr>
        <w:pStyle w:val="Sinespaciado"/>
        <w:jc w:val="both"/>
      </w:pPr>
      <w:r w:rsidRPr="0025629E">
        <w:t>Ejemplos: proteger (protegía, protegió), fingir (fingiremos, fingieron), mugir (mugen, mugían), presagiar (presagiamos, presagiaba)</w:t>
      </w:r>
      <w:r>
        <w:t xml:space="preserve"> Hay</w:t>
      </w:r>
      <w:r w:rsidRPr="0025629E">
        <w:t xml:space="preserve"> dos excepciones: “tejer” y “crujir”</w:t>
      </w:r>
    </w:p>
    <w:p w14:paraId="615ADE4C" w14:textId="77777777" w:rsidR="000210E9" w:rsidRPr="0025629E" w:rsidRDefault="000210E9" w:rsidP="000210E9">
      <w:pPr>
        <w:pStyle w:val="Sinespaciado"/>
        <w:jc w:val="both"/>
      </w:pPr>
    </w:p>
    <w:p w14:paraId="760EECA9" w14:textId="77777777" w:rsidR="000210E9" w:rsidRPr="0025629E" w:rsidRDefault="000210E9" w:rsidP="000210E9">
      <w:pPr>
        <w:pStyle w:val="Sinespaciado"/>
        <w:rPr>
          <w:b/>
          <w:bCs/>
          <w:sz w:val="28"/>
          <w:szCs w:val="28"/>
        </w:rPr>
      </w:pPr>
      <w:r w:rsidRPr="0025629E">
        <w:rPr>
          <w:b/>
          <w:bCs/>
          <w:sz w:val="28"/>
          <w:szCs w:val="28"/>
        </w:rPr>
        <w:t>Palabras que se escriben con “j”</w:t>
      </w:r>
    </w:p>
    <w:p w14:paraId="359A148B" w14:textId="77777777" w:rsidR="000210E9" w:rsidRPr="0025629E" w:rsidRDefault="000210E9" w:rsidP="000210E9">
      <w:pPr>
        <w:pStyle w:val="Sinespaciado"/>
        <w:jc w:val="both"/>
      </w:pPr>
      <w:r w:rsidRPr="0025629E">
        <w:t>1.- Las palabras que comienzan o terminan en “-aje” o en “-</w:t>
      </w:r>
      <w:proofErr w:type="spellStart"/>
      <w:r w:rsidRPr="0025629E">
        <w:t>eje</w:t>
      </w:r>
      <w:proofErr w:type="gramStart"/>
      <w:r w:rsidRPr="0025629E">
        <w:t>”.Coraje</w:t>
      </w:r>
      <w:proofErr w:type="spellEnd"/>
      <w:proofErr w:type="gramEnd"/>
      <w:r w:rsidRPr="0025629E">
        <w:t>, garaje, hereje, equipaje, Ajeno, ejecutar,</w:t>
      </w:r>
    </w:p>
    <w:p w14:paraId="7312E9CA" w14:textId="77777777" w:rsidR="000210E9" w:rsidRPr="0025629E" w:rsidRDefault="000210E9" w:rsidP="000210E9">
      <w:pPr>
        <w:pStyle w:val="Sinespaciado"/>
        <w:jc w:val="both"/>
      </w:pPr>
      <w:r w:rsidRPr="0025629E">
        <w:t> 2.- Las palabras que terminan en “-</w:t>
      </w:r>
      <w:proofErr w:type="spellStart"/>
      <w:r w:rsidRPr="0025629E">
        <w:t>jero</w:t>
      </w:r>
      <w:proofErr w:type="spellEnd"/>
      <w:r w:rsidRPr="0025629E">
        <w:t>”, “-jera” o “-</w:t>
      </w:r>
      <w:proofErr w:type="spellStart"/>
      <w:r w:rsidRPr="0025629E">
        <w:t>jería</w:t>
      </w:r>
      <w:proofErr w:type="spellEnd"/>
      <w:r w:rsidRPr="0025629E">
        <w:t>”. Cerrajero, mensajera, sonajero, viajero, brujería</w:t>
      </w:r>
    </w:p>
    <w:p w14:paraId="379FEDA8" w14:textId="77777777" w:rsidR="000210E9" w:rsidRPr="0025629E" w:rsidRDefault="000210E9" w:rsidP="000210E9">
      <w:pPr>
        <w:pStyle w:val="Sinespaciado"/>
        <w:jc w:val="both"/>
      </w:pPr>
      <w:r w:rsidRPr="0025629E">
        <w:t> 3.- Las palabras en las que este fonema sigue al grupo “</w:t>
      </w:r>
      <w:proofErr w:type="spellStart"/>
      <w:r w:rsidRPr="0025629E">
        <w:t>ob</w:t>
      </w:r>
      <w:proofErr w:type="spellEnd"/>
      <w:r w:rsidRPr="0025629E">
        <w:t>- “, “ad</w:t>
      </w:r>
      <w:proofErr w:type="gramStart"/>
      <w:r w:rsidRPr="0025629E">
        <w:t>-“</w:t>
      </w:r>
      <w:proofErr w:type="gramEnd"/>
      <w:r w:rsidRPr="0025629E">
        <w:t>o “sub-“.Ejemplos: objetivo, adjetivo, adjunto</w:t>
      </w:r>
      <w:r>
        <w:t>.</w:t>
      </w:r>
    </w:p>
    <w:p w14:paraId="0D6D28DD" w14:textId="77777777" w:rsidR="000210E9" w:rsidRPr="0025629E" w:rsidRDefault="000210E9" w:rsidP="000210E9">
      <w:pPr>
        <w:pStyle w:val="Sinespaciado"/>
        <w:jc w:val="both"/>
      </w:pPr>
      <w:r w:rsidRPr="0025629E">
        <w:t> 4.- Los verbos que terminan en”-</w:t>
      </w:r>
      <w:proofErr w:type="spellStart"/>
      <w:r w:rsidRPr="0025629E">
        <w:t>jar</w:t>
      </w:r>
      <w:proofErr w:type="spellEnd"/>
      <w:r w:rsidRPr="0025629E">
        <w:t>” y “-</w:t>
      </w:r>
      <w:proofErr w:type="spellStart"/>
      <w:r w:rsidRPr="0025629E">
        <w:t>jear</w:t>
      </w:r>
      <w:proofErr w:type="spellEnd"/>
      <w:r w:rsidRPr="0025629E">
        <w:t xml:space="preserve">” y todas sus </w:t>
      </w:r>
      <w:proofErr w:type="spellStart"/>
      <w:proofErr w:type="gramStart"/>
      <w:r w:rsidRPr="0025629E">
        <w:t>formas.Ejemplos</w:t>
      </w:r>
      <w:proofErr w:type="spellEnd"/>
      <w:proofErr w:type="gramEnd"/>
      <w:r w:rsidRPr="0025629E">
        <w:t>: ojear (ojeábamos), mojar (mojaremos)</w:t>
      </w:r>
    </w:p>
    <w:p w14:paraId="2FC5702A" w14:textId="77777777" w:rsidR="000210E9" w:rsidRPr="0025629E" w:rsidRDefault="000210E9" w:rsidP="000210E9">
      <w:pPr>
        <w:pStyle w:val="Sinespaciado"/>
        <w:jc w:val="both"/>
      </w:pPr>
      <w:r w:rsidRPr="0025629E">
        <w:t xml:space="preserve"> 5.- Las formas verbales donde figure el sonido “j” y que no figure en el </w:t>
      </w:r>
      <w:proofErr w:type="spellStart"/>
      <w:proofErr w:type="gramStart"/>
      <w:r w:rsidRPr="0025629E">
        <w:t>infinitivo.Tradujo</w:t>
      </w:r>
      <w:proofErr w:type="spellEnd"/>
      <w:proofErr w:type="gramEnd"/>
      <w:r w:rsidRPr="0025629E">
        <w:t xml:space="preserve"> (traducir), condujeron (conducir)</w:t>
      </w:r>
    </w:p>
    <w:p w14:paraId="446CD8D8" w14:textId="77777777" w:rsidR="000210E9" w:rsidRDefault="000210E9" w:rsidP="000210E9">
      <w:pPr>
        <w:pStyle w:val="Sinespaciado"/>
        <w:jc w:val="both"/>
      </w:pPr>
      <w:r w:rsidRPr="0025629E">
        <w:t xml:space="preserve"> 6.- Las formas verbales de los verbos que tengan el sonido “j” en el </w:t>
      </w:r>
      <w:proofErr w:type="spellStart"/>
      <w:proofErr w:type="gramStart"/>
      <w:r w:rsidRPr="0025629E">
        <w:t>infinitivo.Juntamos</w:t>
      </w:r>
      <w:proofErr w:type="spellEnd"/>
      <w:proofErr w:type="gramEnd"/>
      <w:r w:rsidRPr="0025629E">
        <w:t xml:space="preserve"> (juntar), juzgamos (juzgar)</w:t>
      </w:r>
    </w:p>
    <w:p w14:paraId="1EC7AB4A" w14:textId="77777777" w:rsidR="000210E9" w:rsidRPr="0025629E" w:rsidRDefault="000210E9" w:rsidP="000210E9">
      <w:pPr>
        <w:pStyle w:val="Sinespaciado"/>
        <w:jc w:val="both"/>
      </w:pPr>
    </w:p>
    <w:p w14:paraId="6D030109" w14:textId="77777777" w:rsidR="000210E9" w:rsidRPr="008B045A" w:rsidRDefault="000210E9" w:rsidP="000210E9">
      <w:pPr>
        <w:pStyle w:val="Sinespaciado"/>
        <w:rPr>
          <w:b/>
          <w:bCs/>
        </w:rPr>
      </w:pPr>
      <w:r w:rsidRPr="0025629E">
        <w:t> </w:t>
      </w:r>
      <w:r w:rsidRPr="008B045A">
        <w:rPr>
          <w:b/>
          <w:bCs/>
        </w:rPr>
        <w:t xml:space="preserve">ACTIVIDAD </w:t>
      </w:r>
      <w:proofErr w:type="gramStart"/>
      <w:r w:rsidRPr="008B045A">
        <w:rPr>
          <w:b/>
          <w:bCs/>
        </w:rPr>
        <w:t>1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Pr="007050B2">
        <w:rPr>
          <w:b/>
          <w:bCs/>
        </w:rPr>
        <w:t>Lee las siguientes oraciones y completa con G o J según corresponda:</w:t>
      </w:r>
    </w:p>
    <w:p w14:paraId="274B973B" w14:textId="77777777" w:rsidR="000210E9" w:rsidRPr="004301A0" w:rsidRDefault="000210E9" w:rsidP="000210E9">
      <w:pPr>
        <w:pStyle w:val="Sinespaciado"/>
      </w:pPr>
      <w:r>
        <w:t xml:space="preserve">a) </w:t>
      </w:r>
      <w:r w:rsidRPr="004301A0">
        <w:t xml:space="preserve">En la clase de _ </w:t>
      </w:r>
      <w:proofErr w:type="spellStart"/>
      <w:r w:rsidRPr="004301A0">
        <w:t>eografía</w:t>
      </w:r>
      <w:proofErr w:type="spellEnd"/>
      <w:r w:rsidRPr="004301A0">
        <w:t xml:space="preserve">, la maestra nos enseñó su _ </w:t>
      </w:r>
      <w:proofErr w:type="spellStart"/>
      <w:r w:rsidRPr="004301A0">
        <w:t>itarra</w:t>
      </w:r>
      <w:proofErr w:type="spellEnd"/>
      <w:r>
        <w:t xml:space="preserve">           b) </w:t>
      </w:r>
      <w:r w:rsidRPr="004301A0">
        <w:t xml:space="preserve">Debo llevar _ </w:t>
      </w:r>
      <w:proofErr w:type="spellStart"/>
      <w:r w:rsidRPr="004301A0">
        <w:t>engibre</w:t>
      </w:r>
      <w:proofErr w:type="spellEnd"/>
      <w:r w:rsidRPr="004301A0">
        <w:t xml:space="preserve"> al </w:t>
      </w:r>
      <w:proofErr w:type="spellStart"/>
      <w:r w:rsidRPr="004301A0">
        <w:t>refu</w:t>
      </w:r>
      <w:proofErr w:type="spellEnd"/>
      <w:r w:rsidRPr="004301A0">
        <w:t xml:space="preserve"> _ </w:t>
      </w:r>
      <w:proofErr w:type="spellStart"/>
      <w:r w:rsidRPr="004301A0">
        <w:t>io</w:t>
      </w:r>
      <w:proofErr w:type="spellEnd"/>
    </w:p>
    <w:p w14:paraId="19F567B6" w14:textId="77777777" w:rsidR="000210E9" w:rsidRPr="004301A0" w:rsidRDefault="000210E9" w:rsidP="000210E9">
      <w:pPr>
        <w:pStyle w:val="Sinespaciado"/>
      </w:pPr>
      <w:r>
        <w:t xml:space="preserve">c) </w:t>
      </w:r>
      <w:r w:rsidRPr="004301A0">
        <w:t xml:space="preserve">Escribe en tu a _ </w:t>
      </w:r>
      <w:proofErr w:type="spellStart"/>
      <w:r w:rsidRPr="004301A0">
        <w:t>enda</w:t>
      </w:r>
      <w:proofErr w:type="spellEnd"/>
      <w:r w:rsidRPr="004301A0">
        <w:t xml:space="preserve"> que esa cita es </w:t>
      </w:r>
      <w:proofErr w:type="spellStart"/>
      <w:r w:rsidRPr="004301A0">
        <w:t>ur</w:t>
      </w:r>
      <w:proofErr w:type="spellEnd"/>
      <w:r w:rsidRPr="004301A0">
        <w:t xml:space="preserve"> _ ente</w:t>
      </w:r>
      <w:r>
        <w:t xml:space="preserve">                  d)</w:t>
      </w:r>
      <w:r w:rsidRPr="004301A0">
        <w:t xml:space="preserve"> Sin exa _ erar, pero este paisa _ e es muy hermoso</w:t>
      </w:r>
    </w:p>
    <w:p w14:paraId="76986A36" w14:textId="77777777" w:rsidR="000210E9" w:rsidRDefault="000210E9" w:rsidP="000210E9">
      <w:pPr>
        <w:pStyle w:val="Sinespaciado"/>
      </w:pPr>
      <w:r>
        <w:t xml:space="preserve">e) </w:t>
      </w:r>
      <w:r w:rsidRPr="004301A0">
        <w:t xml:space="preserve">Los le _ </w:t>
      </w:r>
      <w:proofErr w:type="spellStart"/>
      <w:r w:rsidRPr="004301A0">
        <w:t>isladores</w:t>
      </w:r>
      <w:proofErr w:type="spellEnd"/>
      <w:r w:rsidRPr="004301A0">
        <w:t xml:space="preserve"> </w:t>
      </w:r>
      <w:proofErr w:type="spellStart"/>
      <w:r w:rsidRPr="004301A0">
        <w:t>traba</w:t>
      </w:r>
      <w:r w:rsidRPr="007F5E6D">
        <w:rPr>
          <w:u w:val="single"/>
        </w:rPr>
        <w:t>_</w:t>
      </w:r>
      <w:r w:rsidRPr="004301A0">
        <w:t>an</w:t>
      </w:r>
      <w:proofErr w:type="spellEnd"/>
      <w:r w:rsidRPr="004301A0">
        <w:t xml:space="preserve"> mucho</w:t>
      </w:r>
      <w:r>
        <w:t xml:space="preserve">                                          f) </w:t>
      </w:r>
      <w:proofErr w:type="spellStart"/>
      <w:r w:rsidRPr="004301A0">
        <w:t>Diri</w:t>
      </w:r>
      <w:proofErr w:type="spellEnd"/>
      <w:r w:rsidRPr="004301A0">
        <w:t xml:space="preserve"> _ iré el agua por ese </w:t>
      </w:r>
      <w:proofErr w:type="spellStart"/>
      <w:r w:rsidRPr="004301A0">
        <w:t>desa</w:t>
      </w:r>
      <w:proofErr w:type="spellEnd"/>
      <w:r w:rsidRPr="004301A0">
        <w:t>__e</w:t>
      </w:r>
    </w:p>
    <w:p w14:paraId="502F8331" w14:textId="77777777" w:rsidR="000210E9" w:rsidRPr="004301A0" w:rsidRDefault="000210E9" w:rsidP="000210E9">
      <w:pPr>
        <w:pStyle w:val="Sinespaciado"/>
      </w:pPr>
    </w:p>
    <w:p w14:paraId="49C8C618" w14:textId="77777777" w:rsidR="000210E9" w:rsidRDefault="000210E9" w:rsidP="000210E9">
      <w:pPr>
        <w:pStyle w:val="Sinespaciado"/>
        <w:rPr>
          <w:b/>
          <w:bCs/>
        </w:rPr>
      </w:pPr>
      <w:r w:rsidRPr="0033233B">
        <w:rPr>
          <w:b/>
          <w:bCs/>
        </w:rPr>
        <w:t>ACTIVIDAD 2</w:t>
      </w:r>
      <w:r>
        <w:rPr>
          <w:b/>
          <w:bCs/>
        </w:rPr>
        <w:t xml:space="preserve">: escribe tres palabras que contengan: ge, je, </w:t>
      </w:r>
      <w:proofErr w:type="spellStart"/>
      <w:r>
        <w:rPr>
          <w:b/>
          <w:bCs/>
        </w:rPr>
        <w:t>gi</w:t>
      </w:r>
      <w:proofErr w:type="spellEnd"/>
      <w:r>
        <w:rPr>
          <w:b/>
          <w:bCs/>
        </w:rPr>
        <w:t>, ji. Luego redacta una oración simple y subraya la palabra. (te saldrán 12 oraciones)</w:t>
      </w:r>
    </w:p>
    <w:p w14:paraId="366451A6" w14:textId="77777777" w:rsidR="000210E9" w:rsidRPr="0033233B" w:rsidRDefault="000210E9" w:rsidP="000210E9">
      <w:pPr>
        <w:pStyle w:val="Sinespaciado"/>
        <w:rPr>
          <w:b/>
          <w:bCs/>
        </w:rPr>
      </w:pPr>
    </w:p>
    <w:p w14:paraId="419D195B" w14:textId="77777777" w:rsidR="000210E9" w:rsidRPr="0033233B" w:rsidRDefault="000210E9" w:rsidP="000210E9">
      <w:pPr>
        <w:pStyle w:val="Sinespaciado"/>
        <w:rPr>
          <w:b/>
          <w:bCs/>
        </w:rPr>
      </w:pPr>
      <w:r w:rsidRPr="0033233B">
        <w:rPr>
          <w:b/>
          <w:bCs/>
        </w:rPr>
        <w:t>ACTIVIDAD 3</w:t>
      </w:r>
      <w:r>
        <w:rPr>
          <w:b/>
          <w:bCs/>
        </w:rPr>
        <w:t xml:space="preserve">: </w:t>
      </w:r>
      <w:r w:rsidRPr="00E75217">
        <w:rPr>
          <w:b/>
          <w:bCs/>
        </w:rPr>
        <w:t>Escribe 5 palabras que comienzan con “</w:t>
      </w:r>
      <w:proofErr w:type="spellStart"/>
      <w:r w:rsidRPr="00E75217">
        <w:rPr>
          <w:b/>
          <w:bCs/>
        </w:rPr>
        <w:t>legi</w:t>
      </w:r>
      <w:proofErr w:type="spellEnd"/>
      <w:r w:rsidRPr="00E75217">
        <w:rPr>
          <w:b/>
          <w:bCs/>
        </w:rPr>
        <w:t>” y cinco palabras que terminan en “-</w:t>
      </w:r>
      <w:proofErr w:type="spellStart"/>
      <w:r w:rsidRPr="00E75217">
        <w:rPr>
          <w:b/>
          <w:bCs/>
        </w:rPr>
        <w:t>jero</w:t>
      </w:r>
      <w:proofErr w:type="spellEnd"/>
      <w:r w:rsidRPr="00E75217">
        <w:rPr>
          <w:b/>
          <w:bCs/>
        </w:rPr>
        <w:t>”, “-jera” o “-</w:t>
      </w:r>
      <w:proofErr w:type="spellStart"/>
      <w:r w:rsidRPr="00E75217">
        <w:rPr>
          <w:b/>
          <w:bCs/>
        </w:rPr>
        <w:t>jería</w:t>
      </w:r>
      <w:proofErr w:type="spellEnd"/>
      <w:r w:rsidRPr="00E75217">
        <w:rPr>
          <w:b/>
          <w:bCs/>
        </w:rPr>
        <w:t>”</w:t>
      </w:r>
    </w:p>
    <w:p w14:paraId="42E29FE9" w14:textId="77777777" w:rsidR="000210E9" w:rsidRPr="0033233B" w:rsidRDefault="000210E9" w:rsidP="000210E9">
      <w:pPr>
        <w:rPr>
          <w:b/>
          <w:bCs/>
        </w:rPr>
      </w:pPr>
      <w:r w:rsidRPr="0033233B">
        <w:rPr>
          <w:b/>
          <w:bCs/>
        </w:rPr>
        <w:t>ACTIVIDAD</w:t>
      </w:r>
      <w:r>
        <w:rPr>
          <w:b/>
          <w:bCs/>
        </w:rPr>
        <w:t xml:space="preserve"> 4: En la siguiente sopa de letras encuentra 10 palabras que en su escritura llevan la letra “g”.</w:t>
      </w:r>
    </w:p>
    <w:p w14:paraId="0B1D7E0C" w14:textId="77777777" w:rsidR="000210E9" w:rsidRPr="00A9494B" w:rsidRDefault="000210E9" w:rsidP="000210E9">
      <w:pPr>
        <w:pStyle w:val="Sinespaciado"/>
      </w:pPr>
      <w:r>
        <w:rPr>
          <w:noProof/>
        </w:rPr>
        <w:drawing>
          <wp:inline distT="0" distB="0" distL="0" distR="0" wp14:anchorId="05794205" wp14:editId="17E65B03">
            <wp:extent cx="3340978" cy="1513268"/>
            <wp:effectExtent l="0" t="0" r="0" b="0"/>
            <wp:docPr id="3" name="Imagen 3" descr="Sopa 01 Letras J - G - estudio ort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pa 01 Letras J - G - estudio orto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7"/>
                    <a:stretch/>
                  </pic:blipFill>
                  <pic:spPr bwMode="auto">
                    <a:xfrm>
                      <a:off x="0" y="0"/>
                      <a:ext cx="3485242" cy="15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10E9" w:rsidRPr="00A9494B" w:rsidSect="00EE7F04">
      <w:pgSz w:w="12240" w:h="15840" w:code="1"/>
      <w:pgMar w:top="426" w:right="75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E9"/>
    <w:rsid w:val="000210E9"/>
    <w:rsid w:val="0071418D"/>
    <w:rsid w:val="00A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0FFD6"/>
  <w15:chartTrackingRefBased/>
  <w15:docId w15:val="{75C02AA2-6A13-429F-A34E-552B3A4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0E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10E9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0210E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1</cp:revision>
  <dcterms:created xsi:type="dcterms:W3CDTF">2020-06-19T03:57:00Z</dcterms:created>
  <dcterms:modified xsi:type="dcterms:W3CDTF">2020-06-19T04:04:00Z</dcterms:modified>
</cp:coreProperties>
</file>