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82D3" w14:textId="3888162B" w:rsidR="00D1123A" w:rsidRDefault="00477F93" w:rsidP="00C14892">
      <w:pPr>
        <w:spacing w:after="0" w:line="240" w:lineRule="auto"/>
        <w:jc w:val="center"/>
      </w:pPr>
      <w:r>
        <w:t>Complejo Educativo Distrito Italia</w:t>
      </w:r>
    </w:p>
    <w:p w14:paraId="57C7499C" w14:textId="2B8063E3" w:rsidR="00477F93" w:rsidRDefault="00C14892" w:rsidP="00C14892">
      <w:pPr>
        <w:spacing w:after="0" w:line="240" w:lineRule="auto"/>
        <w:jc w:val="center"/>
      </w:pPr>
      <w:r>
        <w:t>Guía</w:t>
      </w:r>
      <w:r w:rsidR="00477F93">
        <w:t xml:space="preserve"> de </w:t>
      </w:r>
      <w:r>
        <w:t>Informática</w:t>
      </w:r>
    </w:p>
    <w:p w14:paraId="5AB12834" w14:textId="7FC4711A" w:rsidR="00477F93" w:rsidRDefault="00477F93" w:rsidP="00C14892">
      <w:pPr>
        <w:spacing w:after="0" w:line="240" w:lineRule="auto"/>
        <w:jc w:val="center"/>
      </w:pPr>
      <w:r>
        <w:t>Octavo Grado</w:t>
      </w:r>
    </w:p>
    <w:p w14:paraId="2E33DFC4" w14:textId="77777777" w:rsidR="00C14892" w:rsidRDefault="00C14892" w:rsidP="00C14892">
      <w:pPr>
        <w:spacing w:after="0" w:line="240" w:lineRule="auto"/>
        <w:jc w:val="center"/>
      </w:pPr>
    </w:p>
    <w:p w14:paraId="3DF349EA" w14:textId="522E1F00" w:rsidR="00477F93" w:rsidRDefault="00477F93">
      <w:proofErr w:type="gramStart"/>
      <w:r>
        <w:t>Estudiante:_</w:t>
      </w:r>
      <w:proofErr w:type="gramEnd"/>
      <w:r>
        <w:t>___________________________________________________ Sección:______</w:t>
      </w:r>
    </w:p>
    <w:p w14:paraId="61FB6F8F" w14:textId="05F3AFC6" w:rsidR="00C14892" w:rsidRDefault="00C14892">
      <w:r>
        <w:t>Tema: Historia de la Hoja de Calculo</w:t>
      </w:r>
    </w:p>
    <w:p w14:paraId="4E6820BC" w14:textId="6982E19B" w:rsidR="00477F93" w:rsidRDefault="00477F93">
      <w:r>
        <w:t>Indicaciones</w:t>
      </w:r>
    </w:p>
    <w:p w14:paraId="4CC51194" w14:textId="68B42C94" w:rsidR="00477F93" w:rsidRDefault="00477F93">
      <w:r>
        <w:t xml:space="preserve">La dinámica de trabajo que realizaremos en este periodo numero dos de </w:t>
      </w:r>
      <w:proofErr w:type="spellStart"/>
      <w:r>
        <w:t>informatica</w:t>
      </w:r>
      <w:proofErr w:type="spellEnd"/>
      <w:r>
        <w:t>, es observando los videos que les anexo la dirección</w:t>
      </w:r>
    </w:p>
    <w:p w14:paraId="0941970B" w14:textId="5F96C031" w:rsidR="00477F93" w:rsidRDefault="00477F93">
      <w:hyperlink r:id="rId5" w:history="1">
        <w:r>
          <w:rPr>
            <w:rStyle w:val="Hipervnculo"/>
          </w:rPr>
          <w:t>https://www.youtube.com/watch?v=TIgMU43Mooc</w:t>
        </w:r>
      </w:hyperlink>
    </w:p>
    <w:p w14:paraId="3557F2D7" w14:textId="30AE57C6" w:rsidR="00477F93" w:rsidRDefault="00477F93">
      <w:r>
        <w:t>1-Observe el video a su tiempo, pausando cada que vez que sea necesario, para tomar apuntes en su cuaderno, y que le servirán de guía para realizar la actividad que se le solicita.</w:t>
      </w:r>
    </w:p>
    <w:p w14:paraId="2B6A0173" w14:textId="060A0DAB" w:rsidR="00477F93" w:rsidRDefault="00477F93">
      <w:r>
        <w:t>2-Conteste en su cuaderno las siguientes preguntas</w:t>
      </w:r>
    </w:p>
    <w:p w14:paraId="4ABB00AF" w14:textId="0C9949CA" w:rsidR="00477F93" w:rsidRDefault="00477F93" w:rsidP="00477F93">
      <w:pPr>
        <w:pStyle w:val="Prrafodelista"/>
        <w:numPr>
          <w:ilvl w:val="0"/>
          <w:numId w:val="1"/>
        </w:numPr>
      </w:pPr>
      <w:r>
        <w:t>Que es Excel</w:t>
      </w:r>
    </w:p>
    <w:p w14:paraId="6FB08FC4" w14:textId="22375333" w:rsidR="00477F93" w:rsidRDefault="00477F93" w:rsidP="00477F93">
      <w:pPr>
        <w:pStyle w:val="Prrafodelista"/>
        <w:numPr>
          <w:ilvl w:val="0"/>
          <w:numId w:val="1"/>
        </w:numPr>
      </w:pPr>
      <w:r>
        <w:t>Que es una hoja de Calculo</w:t>
      </w:r>
    </w:p>
    <w:p w14:paraId="3F7F7E08" w14:textId="5CD2D873" w:rsidR="00477F93" w:rsidRDefault="00477F93" w:rsidP="00477F93">
      <w:pPr>
        <w:pStyle w:val="Prrafodelista"/>
        <w:numPr>
          <w:ilvl w:val="0"/>
          <w:numId w:val="1"/>
        </w:numPr>
      </w:pPr>
      <w:r>
        <w:t>Que es celda</w:t>
      </w:r>
    </w:p>
    <w:p w14:paraId="1FC69F01" w14:textId="05230EC6" w:rsidR="00477F93" w:rsidRDefault="00477F93" w:rsidP="00477F93">
      <w:pPr>
        <w:pStyle w:val="Prrafodelista"/>
        <w:numPr>
          <w:ilvl w:val="0"/>
          <w:numId w:val="1"/>
        </w:numPr>
      </w:pPr>
      <w:r>
        <w:t>Como se originan las hojas de calculo</w:t>
      </w:r>
    </w:p>
    <w:p w14:paraId="2CFA6BE4" w14:textId="39C4B107" w:rsidR="00477F93" w:rsidRDefault="00477F93" w:rsidP="00477F93">
      <w:pPr>
        <w:pStyle w:val="Prrafodelista"/>
        <w:numPr>
          <w:ilvl w:val="0"/>
          <w:numId w:val="1"/>
        </w:numPr>
      </w:pPr>
      <w:r>
        <w:t>Cual es la primera hoja de calculo</w:t>
      </w:r>
    </w:p>
    <w:p w14:paraId="49C822AC" w14:textId="0D923A29" w:rsidR="00477F93" w:rsidRDefault="00477F93" w:rsidP="00477F93">
      <w:pPr>
        <w:pStyle w:val="Prrafodelista"/>
        <w:numPr>
          <w:ilvl w:val="0"/>
          <w:numId w:val="1"/>
        </w:numPr>
      </w:pPr>
      <w:r>
        <w:t>En que año se lanzo la primera hoja de calculo</w:t>
      </w:r>
    </w:p>
    <w:p w14:paraId="3DCDF84D" w14:textId="7DB7B2CF" w:rsidR="00477F93" w:rsidRDefault="00477F93" w:rsidP="00477F93">
      <w:pPr>
        <w:pStyle w:val="Prrafodelista"/>
        <w:numPr>
          <w:ilvl w:val="0"/>
          <w:numId w:val="1"/>
        </w:numPr>
      </w:pPr>
      <w:r>
        <w:t>Cual es a primera hoja de calculo que se comunica directamente con internet</w:t>
      </w:r>
    </w:p>
    <w:p w14:paraId="0B53A19E" w14:textId="73B02F28" w:rsidR="00477F93" w:rsidRDefault="00477F93" w:rsidP="00477F93">
      <w:pPr>
        <w:pStyle w:val="Prrafodelista"/>
        <w:numPr>
          <w:ilvl w:val="0"/>
          <w:numId w:val="1"/>
        </w:numPr>
      </w:pPr>
      <w:r>
        <w:t>En que año se lanzo la cinta de opciones en Excel</w:t>
      </w:r>
    </w:p>
    <w:p w14:paraId="58B7E2E2" w14:textId="7582AF06" w:rsidR="00477F93" w:rsidRDefault="00477F93" w:rsidP="00477F93">
      <w:r>
        <w:t>3- Utilice la imagen que aparece en el minuto 3:39 para realizar una línea de tiempo de las hojas de calculo</w:t>
      </w:r>
    </w:p>
    <w:p w14:paraId="318165C1" w14:textId="3B62C0C1" w:rsidR="00477F93" w:rsidRDefault="00477F93" w:rsidP="00477F93">
      <w:r>
        <w:t xml:space="preserve">4-Digite en un documento de Word, o de Libre Office </w:t>
      </w:r>
      <w:proofErr w:type="spellStart"/>
      <w:r>
        <w:t>Write</w:t>
      </w:r>
      <w:proofErr w:type="spellEnd"/>
      <w:r>
        <w:t xml:space="preserve"> y escriba en su cuaderno la </w:t>
      </w:r>
      <w:r w:rsidR="00C14892">
        <w:t>biografía</w:t>
      </w:r>
      <w:r>
        <w:t xml:space="preserve"> de los cinco personajes que se mencionan en el video.</w:t>
      </w:r>
    </w:p>
    <w:p w14:paraId="3849994A" w14:textId="1799ABAE" w:rsidR="00477F93" w:rsidRDefault="00477F93" w:rsidP="00477F93">
      <w:r>
        <w:t>La resolución de esta actividad envíelas al siguiente correo:</w:t>
      </w:r>
    </w:p>
    <w:p w14:paraId="7D5BE0E3" w14:textId="7F5215C7" w:rsidR="00477F93" w:rsidRDefault="00477F93" w:rsidP="00477F93">
      <w:hyperlink r:id="rId6" w:history="1">
        <w:r w:rsidRPr="003F58B8">
          <w:rPr>
            <w:rStyle w:val="Hipervnculo"/>
          </w:rPr>
          <w:t>tercerciclocedi@gmail.com</w:t>
        </w:r>
      </w:hyperlink>
    </w:p>
    <w:p w14:paraId="7800BC2B" w14:textId="4D1E99CF" w:rsidR="00477F93" w:rsidRDefault="00477F93" w:rsidP="00477F93">
      <w:r>
        <w:t xml:space="preserve">En el asunto </w:t>
      </w:r>
      <w:proofErr w:type="gramStart"/>
      <w:r>
        <w:t>coloque :</w:t>
      </w:r>
      <w:proofErr w:type="gramEnd"/>
      <w:r>
        <w:t xml:space="preserve"> </w:t>
      </w:r>
      <w:r w:rsidR="00C14892">
        <w:t>Informática</w:t>
      </w:r>
      <w:r>
        <w:t xml:space="preserve"> 8° </w:t>
      </w:r>
      <w:r w:rsidR="00C14892">
        <w:t>más</w:t>
      </w:r>
      <w:r>
        <w:t xml:space="preserve"> la sección</w:t>
      </w:r>
    </w:p>
    <w:p w14:paraId="0F8EE3D3" w14:textId="767C5165" w:rsidR="00477F93" w:rsidRDefault="00477F93" w:rsidP="00477F93">
      <w:r>
        <w:t>Su nombre no, porque deberá ir en el documento</w:t>
      </w:r>
    </w:p>
    <w:p w14:paraId="1A4B9345" w14:textId="2CFAC6A3" w:rsidR="00477F93" w:rsidRDefault="00477F93" w:rsidP="00477F93">
      <w:r>
        <w:t>Recuerde colocar fecha, nombre completo, numero de lista y sección a la cual pertenece</w:t>
      </w:r>
    </w:p>
    <w:p w14:paraId="314F42A2" w14:textId="48D9CC62" w:rsidR="00C14892" w:rsidRDefault="00C14892" w:rsidP="00477F93">
      <w:r>
        <w:t>Este material que usted elaborará le servirá después, para la próxima actividad.</w:t>
      </w:r>
    </w:p>
    <w:p w14:paraId="7416816F" w14:textId="41D747F4" w:rsidR="00C14892" w:rsidRDefault="00C14892" w:rsidP="00477F93">
      <w:r>
        <w:t>Continúe cumpliendo la cuarentena ya no obligatoria, pero si necesaria para el bienestar de cada uno de nosotros.</w:t>
      </w:r>
    </w:p>
    <w:p w14:paraId="53DCA177" w14:textId="6E6588A7" w:rsidR="00C14892" w:rsidRDefault="00C14892" w:rsidP="00477F93">
      <w:r>
        <w:t>Espero estén bien de salud en compañía de su familia.</w:t>
      </w:r>
    </w:p>
    <w:p w14:paraId="3059363F" w14:textId="069CF1E5" w:rsidR="00C14892" w:rsidRDefault="00C14892" w:rsidP="00477F93">
      <w:r>
        <w:t>Bendiciones</w:t>
      </w:r>
    </w:p>
    <w:sectPr w:rsidR="00C148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F0A3D"/>
    <w:multiLevelType w:val="hybridMultilevel"/>
    <w:tmpl w:val="99641E0C"/>
    <w:lvl w:ilvl="0" w:tplc="4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93"/>
    <w:rsid w:val="00477F93"/>
    <w:rsid w:val="0071418D"/>
    <w:rsid w:val="00A87926"/>
    <w:rsid w:val="00C1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C638A"/>
  <w15:chartTrackingRefBased/>
  <w15:docId w15:val="{A4CF3F04-2EFF-42A6-9A6D-B57CCC83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77F9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7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cerciclocedi@gmail.com" TargetMode="External"/><Relationship Id="rId5" Type="http://schemas.openxmlformats.org/officeDocument/2006/relationships/hyperlink" Target="https://www.youtube.com/watch?v=TIgMU43Mo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2020-06-18T18:45:00Z</dcterms:created>
  <dcterms:modified xsi:type="dcterms:W3CDTF">2020-06-18T19:00:00Z</dcterms:modified>
</cp:coreProperties>
</file>