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E4D52" w14:textId="77777777" w:rsidR="00CF3B3F" w:rsidRDefault="00CF3B3F" w:rsidP="00733A6B">
      <w:pPr>
        <w:jc w:val="both"/>
      </w:pPr>
    </w:p>
    <w:p w14:paraId="2766C70E" w14:textId="09C87B0B" w:rsidR="00D468F3" w:rsidRPr="00CF3B3F" w:rsidRDefault="00D468F3" w:rsidP="001C1281">
      <w:pPr>
        <w:spacing w:line="240" w:lineRule="auto"/>
        <w:jc w:val="center"/>
        <w:rPr>
          <w:b/>
          <w:bCs/>
          <w:color w:val="FF0000"/>
          <w:sz w:val="28"/>
          <w:szCs w:val="28"/>
        </w:rPr>
      </w:pPr>
      <w:r w:rsidRPr="00CF3B3F">
        <w:rPr>
          <w:b/>
          <w:bCs/>
          <w:sz w:val="28"/>
          <w:szCs w:val="28"/>
        </w:rPr>
        <w:t xml:space="preserve">OCTAVO GRADO         </w:t>
      </w:r>
      <w:r w:rsidRPr="00CF3B3F">
        <w:rPr>
          <w:b/>
          <w:bCs/>
          <w:color w:val="FF0000"/>
          <w:sz w:val="28"/>
          <w:szCs w:val="28"/>
        </w:rPr>
        <w:t>II TRIMESTRE</w:t>
      </w:r>
    </w:p>
    <w:p w14:paraId="29C6FDA1" w14:textId="076467DC" w:rsidR="00FD03F1" w:rsidRPr="002F2D89" w:rsidRDefault="00FD03F1" w:rsidP="00267D95">
      <w:pPr>
        <w:pStyle w:val="Sinespaciado"/>
      </w:pPr>
      <w:r w:rsidRPr="002F2D89">
        <w:t xml:space="preserve">COMPLEJO EDUCATIVO DITRITO ITALIA               </w:t>
      </w:r>
    </w:p>
    <w:p w14:paraId="51FCE1AE" w14:textId="77777777" w:rsidR="00FD03F1" w:rsidRPr="002F2D89" w:rsidRDefault="00FD03F1" w:rsidP="00267D95">
      <w:pPr>
        <w:pStyle w:val="Sinespaciado"/>
      </w:pPr>
      <w:r w:rsidRPr="002F2D89">
        <w:t>LENGUAJE Y LITERATURA                                                       RESPOSABLE: MARINA HUEZO.</w:t>
      </w:r>
    </w:p>
    <w:p w14:paraId="2ED6F43C" w14:textId="22C62E14" w:rsidR="00FD03F1" w:rsidRPr="00BC7C0F" w:rsidRDefault="00FD03F1" w:rsidP="008E440B">
      <w:pPr>
        <w:pStyle w:val="Sinespaciado"/>
        <w:jc w:val="center"/>
        <w:rPr>
          <w:sz w:val="36"/>
          <w:szCs w:val="36"/>
        </w:rPr>
      </w:pPr>
      <w:r w:rsidRPr="00BC7C0F">
        <w:rPr>
          <w:sz w:val="36"/>
          <w:szCs w:val="36"/>
        </w:rPr>
        <w:t xml:space="preserve">GUIA# 7       SEMANA DEL </w:t>
      </w:r>
      <w:r w:rsidR="003F39C2">
        <w:rPr>
          <w:sz w:val="36"/>
          <w:szCs w:val="36"/>
        </w:rPr>
        <w:t>1</w:t>
      </w:r>
      <w:r w:rsidR="00D4309D">
        <w:rPr>
          <w:sz w:val="36"/>
          <w:szCs w:val="36"/>
        </w:rPr>
        <w:t xml:space="preserve"> AL </w:t>
      </w:r>
      <w:r w:rsidR="003F39C2">
        <w:rPr>
          <w:sz w:val="36"/>
          <w:szCs w:val="36"/>
        </w:rPr>
        <w:t xml:space="preserve">5 </w:t>
      </w:r>
      <w:r w:rsidR="00D4309D">
        <w:rPr>
          <w:sz w:val="36"/>
          <w:szCs w:val="36"/>
        </w:rPr>
        <w:t>DE JUNIO</w:t>
      </w:r>
    </w:p>
    <w:p w14:paraId="17A51DFA" w14:textId="77777777" w:rsidR="00BC7C0F" w:rsidRPr="008E440B" w:rsidRDefault="0081403A" w:rsidP="00267D95">
      <w:pPr>
        <w:pStyle w:val="Sinespaciado"/>
        <w:jc w:val="center"/>
        <w:rPr>
          <w:color w:val="C00000"/>
          <w:sz w:val="28"/>
          <w:szCs w:val="28"/>
        </w:rPr>
      </w:pPr>
      <w:r w:rsidRPr="008E440B">
        <w:rPr>
          <w:color w:val="C00000"/>
          <w:sz w:val="28"/>
          <w:szCs w:val="28"/>
        </w:rPr>
        <w:t>UNIDAD # 4</w:t>
      </w:r>
      <w:r w:rsidR="003E03B8" w:rsidRPr="008E440B">
        <w:rPr>
          <w:color w:val="C00000"/>
          <w:sz w:val="28"/>
          <w:szCs w:val="28"/>
        </w:rPr>
        <w:t xml:space="preserve"> LIRICA</w:t>
      </w:r>
      <w:r w:rsidRPr="008E440B">
        <w:rPr>
          <w:color w:val="C00000"/>
          <w:sz w:val="28"/>
          <w:szCs w:val="28"/>
        </w:rPr>
        <w:t xml:space="preserve">: </w:t>
      </w:r>
      <w:r w:rsidR="003E03B8" w:rsidRPr="008E440B">
        <w:rPr>
          <w:color w:val="C00000"/>
          <w:sz w:val="28"/>
          <w:szCs w:val="28"/>
        </w:rPr>
        <w:t>ORIGENES Y ESTRUCTURA</w:t>
      </w:r>
    </w:p>
    <w:p w14:paraId="4C055C51" w14:textId="32B9A96A" w:rsidR="001C1281" w:rsidRPr="00757CA9" w:rsidRDefault="001C1281" w:rsidP="00267D95">
      <w:pPr>
        <w:pStyle w:val="Sinespaciado"/>
        <w:rPr>
          <w:b/>
          <w:bCs/>
          <w:color w:val="C00000"/>
        </w:rPr>
      </w:pPr>
      <w:r w:rsidRPr="00757CA9">
        <w:rPr>
          <w:b/>
          <w:bCs/>
        </w:rPr>
        <w:t xml:space="preserve">Contenido: </w:t>
      </w:r>
      <w:r w:rsidR="00FF1DCF" w:rsidRPr="00757CA9">
        <w:rPr>
          <w:b/>
          <w:bCs/>
        </w:rPr>
        <w:t xml:space="preserve"> La poesía </w:t>
      </w:r>
    </w:p>
    <w:p w14:paraId="04B361A0" w14:textId="706E1C5C" w:rsidR="001C1281" w:rsidRPr="00757CA9" w:rsidRDefault="001C1281" w:rsidP="00267D95">
      <w:pPr>
        <w:pStyle w:val="Sinespaciado"/>
        <w:rPr>
          <w:b/>
          <w:bCs/>
        </w:rPr>
      </w:pPr>
      <w:r w:rsidRPr="00757CA9">
        <w:rPr>
          <w:b/>
          <w:bCs/>
        </w:rPr>
        <w:t xml:space="preserve">Objetivo: Estudiar </w:t>
      </w:r>
      <w:r w:rsidR="00FF1DCF" w:rsidRPr="00757CA9">
        <w:rPr>
          <w:b/>
          <w:bCs/>
        </w:rPr>
        <w:t>el origen,</w:t>
      </w:r>
      <w:r w:rsidR="00CA4CC0" w:rsidRPr="00757CA9">
        <w:rPr>
          <w:b/>
          <w:bCs/>
        </w:rPr>
        <w:t xml:space="preserve"> </w:t>
      </w:r>
      <w:r w:rsidR="00FF1DCF" w:rsidRPr="00757CA9">
        <w:rPr>
          <w:b/>
          <w:bCs/>
        </w:rPr>
        <w:t xml:space="preserve">características </w:t>
      </w:r>
      <w:r w:rsidR="00CA4CC0" w:rsidRPr="00757CA9">
        <w:rPr>
          <w:b/>
          <w:bCs/>
        </w:rPr>
        <w:t xml:space="preserve">y estructura básica de un texto poético para redactar ejemplos pertenecientes a este género.  </w:t>
      </w:r>
    </w:p>
    <w:p w14:paraId="6917366A" w14:textId="493F3FFE" w:rsidR="001C1281" w:rsidRPr="002F2D89" w:rsidRDefault="001C1281" w:rsidP="00267D95">
      <w:pPr>
        <w:pStyle w:val="Sinespaciado"/>
      </w:pPr>
      <w:r w:rsidRPr="002F2D89">
        <w:t>INDICACIONES: LEE, RECORTA Y PEGA EN TU CUADERNO LA BASE TEÓRICA Y LUEGO RESUELVE LA SIGUIENTE GUÍA:</w:t>
      </w:r>
    </w:p>
    <w:p w14:paraId="1A86DA27" w14:textId="5C908BA0" w:rsidR="00600E73" w:rsidRPr="002F2D89" w:rsidRDefault="00442332" w:rsidP="00267D95">
      <w:pPr>
        <w:pStyle w:val="Sinespaciado"/>
      </w:pPr>
      <w:r w:rsidRPr="002F2D89">
        <w:t>Lee detenidamente la información sobre la poesía lírica que contiene el siguiente esquema</w:t>
      </w:r>
      <w:r w:rsidR="002B7CB3" w:rsidRPr="002F2D89">
        <w:t>:</w:t>
      </w:r>
    </w:p>
    <w:p w14:paraId="6DDF37A6" w14:textId="3846ED40" w:rsidR="00D468F3" w:rsidRPr="002F2D89" w:rsidRDefault="002B7CB3" w:rsidP="002B7CB3">
      <w:pPr>
        <w:jc w:val="center"/>
        <w:rPr>
          <w:sz w:val="20"/>
          <w:szCs w:val="20"/>
        </w:rPr>
      </w:pPr>
      <w:r w:rsidRPr="002F2D89">
        <w:rPr>
          <w:noProof/>
          <w:sz w:val="20"/>
          <w:szCs w:val="20"/>
        </w:rPr>
        <w:drawing>
          <wp:inline distT="0" distB="0" distL="0" distR="0" wp14:anchorId="14087629" wp14:editId="46A7A138">
            <wp:extent cx="5100701" cy="3327977"/>
            <wp:effectExtent l="0" t="0" r="5080" b="6350"/>
            <wp:docPr id="2" name="Imagen 2" descr="Calaméo - la li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améo - la lirica"/>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968" t="4176" r="2729" b="3981"/>
                    <a:stretch/>
                  </pic:blipFill>
                  <pic:spPr bwMode="auto">
                    <a:xfrm>
                      <a:off x="0" y="0"/>
                      <a:ext cx="5209865" cy="3399201"/>
                    </a:xfrm>
                    <a:prstGeom prst="rect">
                      <a:avLst/>
                    </a:prstGeom>
                    <a:noFill/>
                    <a:ln>
                      <a:noFill/>
                    </a:ln>
                    <a:extLst>
                      <a:ext uri="{53640926-AAD7-44D8-BBD7-CCE9431645EC}">
                        <a14:shadowObscured xmlns:a14="http://schemas.microsoft.com/office/drawing/2010/main"/>
                      </a:ext>
                    </a:extLst>
                  </pic:spPr>
                </pic:pic>
              </a:graphicData>
            </a:graphic>
          </wp:inline>
        </w:drawing>
      </w:r>
    </w:p>
    <w:p w14:paraId="2B7A8F3A" w14:textId="66D7DB73" w:rsidR="003C4636" w:rsidRPr="002F2D89" w:rsidRDefault="008332B0" w:rsidP="00733A6B">
      <w:pPr>
        <w:jc w:val="both"/>
        <w:rPr>
          <w:sz w:val="20"/>
          <w:szCs w:val="20"/>
        </w:rPr>
      </w:pPr>
      <w:r w:rsidRPr="002F2D89">
        <w:rPr>
          <w:b/>
          <w:bCs/>
          <w:sz w:val="20"/>
          <w:szCs w:val="20"/>
        </w:rPr>
        <w:t>Actividad 1:</w:t>
      </w:r>
      <w:r w:rsidRPr="002F2D89">
        <w:rPr>
          <w:sz w:val="20"/>
          <w:szCs w:val="20"/>
        </w:rPr>
        <w:t xml:space="preserve"> responde:</w:t>
      </w:r>
    </w:p>
    <w:p w14:paraId="33674549" w14:textId="4BDBD02D" w:rsidR="008332B0" w:rsidRPr="002F2D89" w:rsidRDefault="008332B0" w:rsidP="00733A6B">
      <w:pPr>
        <w:jc w:val="both"/>
        <w:rPr>
          <w:sz w:val="20"/>
          <w:szCs w:val="20"/>
        </w:rPr>
      </w:pPr>
      <w:r w:rsidRPr="002F2D89">
        <w:rPr>
          <w:sz w:val="20"/>
          <w:szCs w:val="20"/>
        </w:rPr>
        <w:t>a) ¿</w:t>
      </w:r>
      <w:r w:rsidR="00BC24E7" w:rsidRPr="002F2D89">
        <w:rPr>
          <w:sz w:val="20"/>
          <w:szCs w:val="20"/>
        </w:rPr>
        <w:t xml:space="preserve">De dónde proviene el nombre de </w:t>
      </w:r>
      <w:r w:rsidRPr="002F2D89">
        <w:rPr>
          <w:sz w:val="20"/>
          <w:szCs w:val="20"/>
        </w:rPr>
        <w:t>género lírico?   B)</w:t>
      </w:r>
      <w:r w:rsidR="00E16DA1" w:rsidRPr="002F2D89">
        <w:rPr>
          <w:sz w:val="20"/>
          <w:szCs w:val="20"/>
        </w:rPr>
        <w:t xml:space="preserve"> Escribe los géneros y subgéneros líricos </w:t>
      </w:r>
      <w:r w:rsidR="00BC24E7" w:rsidRPr="002F2D89">
        <w:rPr>
          <w:sz w:val="20"/>
          <w:szCs w:val="20"/>
        </w:rPr>
        <w:t xml:space="preserve">  </w:t>
      </w:r>
      <w:r w:rsidR="00E16DA1" w:rsidRPr="002F2D89">
        <w:rPr>
          <w:sz w:val="20"/>
          <w:szCs w:val="20"/>
        </w:rPr>
        <w:t xml:space="preserve"> C) </w:t>
      </w:r>
      <w:r w:rsidR="004E2A82" w:rsidRPr="002F2D89">
        <w:rPr>
          <w:sz w:val="20"/>
          <w:szCs w:val="20"/>
        </w:rPr>
        <w:t xml:space="preserve">¿Por qué se afirma que la lírica es el género </w:t>
      </w:r>
      <w:r w:rsidR="002E2702" w:rsidRPr="002F2D89">
        <w:rPr>
          <w:sz w:val="20"/>
          <w:szCs w:val="20"/>
        </w:rPr>
        <w:t>más</w:t>
      </w:r>
      <w:r w:rsidR="004E2A82" w:rsidRPr="002F2D89">
        <w:rPr>
          <w:sz w:val="20"/>
          <w:szCs w:val="20"/>
        </w:rPr>
        <w:t xml:space="preserve"> antiguo de la </w:t>
      </w:r>
      <w:r w:rsidR="003D66FC" w:rsidRPr="002F2D89">
        <w:rPr>
          <w:sz w:val="20"/>
          <w:szCs w:val="20"/>
        </w:rPr>
        <w:t>poesía?</w:t>
      </w:r>
    </w:p>
    <w:tbl>
      <w:tblPr>
        <w:tblStyle w:val="Tablaconcuadrcula"/>
        <w:tblW w:w="0" w:type="auto"/>
        <w:tblLook w:val="04A0" w:firstRow="1" w:lastRow="0" w:firstColumn="1" w:lastColumn="0" w:noHBand="0" w:noVBand="1"/>
      </w:tblPr>
      <w:tblGrid>
        <w:gridCol w:w="4416"/>
        <w:gridCol w:w="3468"/>
        <w:gridCol w:w="2596"/>
      </w:tblGrid>
      <w:tr w:rsidR="00A84A3D" w:rsidRPr="002F2D89" w14:paraId="2316CFC6" w14:textId="77777777" w:rsidTr="00404CB6">
        <w:tc>
          <w:tcPr>
            <w:tcW w:w="4390" w:type="dxa"/>
          </w:tcPr>
          <w:p w14:paraId="29F5D4D1" w14:textId="10CB7CBB" w:rsidR="00A84A3D" w:rsidRPr="002F2D89" w:rsidRDefault="00A84A3D" w:rsidP="003D66FC">
            <w:pPr>
              <w:jc w:val="center"/>
              <w:rPr>
                <w:sz w:val="20"/>
                <w:szCs w:val="20"/>
              </w:rPr>
            </w:pPr>
            <w:r w:rsidRPr="002F2D89">
              <w:rPr>
                <w:b/>
                <w:bCs/>
                <w:sz w:val="20"/>
                <w:szCs w:val="20"/>
              </w:rPr>
              <w:t>ESTRUCTURA BASICA</w:t>
            </w:r>
          </w:p>
        </w:tc>
        <w:tc>
          <w:tcPr>
            <w:tcW w:w="6090" w:type="dxa"/>
            <w:gridSpan w:val="2"/>
          </w:tcPr>
          <w:p w14:paraId="56F228DF" w14:textId="418BCF01" w:rsidR="00A84A3D" w:rsidRPr="002F2D89" w:rsidRDefault="00222849" w:rsidP="000D5112">
            <w:pPr>
              <w:rPr>
                <w:b/>
                <w:bCs/>
                <w:sz w:val="20"/>
                <w:szCs w:val="20"/>
              </w:rPr>
            </w:pPr>
            <w:r w:rsidRPr="002F2D89">
              <w:rPr>
                <w:b/>
                <w:bCs/>
                <w:sz w:val="20"/>
                <w:szCs w:val="20"/>
              </w:rPr>
              <w:t xml:space="preserve">Actividad </w:t>
            </w:r>
            <w:proofErr w:type="gramStart"/>
            <w:r w:rsidRPr="002F2D89">
              <w:rPr>
                <w:b/>
                <w:bCs/>
                <w:sz w:val="20"/>
                <w:szCs w:val="20"/>
              </w:rPr>
              <w:t>2</w:t>
            </w:r>
            <w:r w:rsidR="000D5112">
              <w:rPr>
                <w:b/>
                <w:bCs/>
                <w:sz w:val="20"/>
                <w:szCs w:val="20"/>
              </w:rPr>
              <w:t xml:space="preserve"> :</w:t>
            </w:r>
            <w:proofErr w:type="gramEnd"/>
            <w:r w:rsidR="000D5112">
              <w:rPr>
                <w:b/>
                <w:bCs/>
                <w:sz w:val="20"/>
                <w:szCs w:val="20"/>
              </w:rPr>
              <w:t xml:space="preserve"> Lee el poema y luego responde:</w:t>
            </w:r>
          </w:p>
        </w:tc>
      </w:tr>
      <w:tr w:rsidR="00404CB6" w:rsidRPr="002F2D89" w14:paraId="65F7C3C4" w14:textId="7D4F4D8E" w:rsidTr="00404CB6">
        <w:tc>
          <w:tcPr>
            <w:tcW w:w="4390" w:type="dxa"/>
          </w:tcPr>
          <w:p w14:paraId="72FE8A43" w14:textId="77777777" w:rsidR="00404CB6" w:rsidRPr="002F2D89" w:rsidRDefault="00404CB6" w:rsidP="003D66FC">
            <w:pPr>
              <w:jc w:val="center"/>
              <w:rPr>
                <w:sz w:val="20"/>
                <w:szCs w:val="20"/>
              </w:rPr>
            </w:pPr>
          </w:p>
          <w:p w14:paraId="06B0852A" w14:textId="18A618BA" w:rsidR="00404CB6" w:rsidRPr="002F2D89" w:rsidRDefault="00404CB6" w:rsidP="003D66FC">
            <w:pPr>
              <w:jc w:val="center"/>
              <w:rPr>
                <w:sz w:val="20"/>
                <w:szCs w:val="20"/>
              </w:rPr>
            </w:pPr>
            <w:r w:rsidRPr="002F2D89">
              <w:rPr>
                <w:noProof/>
                <w:sz w:val="20"/>
                <w:szCs w:val="20"/>
              </w:rPr>
              <w:drawing>
                <wp:inline distT="0" distB="0" distL="0" distR="0" wp14:anchorId="370F5F5A" wp14:editId="2462B9CD">
                  <wp:extent cx="2663190" cy="2237232"/>
                  <wp:effectExtent l="0" t="0" r="3810" b="0"/>
                  <wp:docPr id="1" name="Imagen 1" descr="Aprendemos a escribir poesía | Escribir poesía, Aprender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rendemos a escribir poesía | Escribir poesía, Aprender a ..."/>
                          <pic:cNvPicPr>
                            <a:picLocks noChangeAspect="1" noChangeArrowheads="1"/>
                          </pic:cNvPicPr>
                        </pic:nvPicPr>
                        <pic:blipFill rotWithShape="1">
                          <a:blip r:embed="rId6">
                            <a:extLst>
                              <a:ext uri="{28A0092B-C50C-407E-A947-70E740481C1C}">
                                <a14:useLocalDpi xmlns:a14="http://schemas.microsoft.com/office/drawing/2010/main" val="0"/>
                              </a:ext>
                            </a:extLst>
                          </a:blip>
                          <a:srcRect l="2139" t="9269" b="6365"/>
                          <a:stretch/>
                        </pic:blipFill>
                        <pic:spPr bwMode="auto">
                          <a:xfrm>
                            <a:off x="0" y="0"/>
                            <a:ext cx="2767085" cy="2324510"/>
                          </a:xfrm>
                          <a:prstGeom prst="rect">
                            <a:avLst/>
                          </a:prstGeom>
                          <a:noFill/>
                          <a:ln>
                            <a:noFill/>
                          </a:ln>
                          <a:extLst>
                            <a:ext uri="{53640926-AAD7-44D8-BBD7-CCE9431645EC}">
                              <a14:shadowObscured xmlns:a14="http://schemas.microsoft.com/office/drawing/2010/main"/>
                            </a:ext>
                          </a:extLst>
                        </pic:spPr>
                      </pic:pic>
                    </a:graphicData>
                  </a:graphic>
                </wp:inline>
              </w:drawing>
            </w:r>
          </w:p>
          <w:p w14:paraId="3D2DB3D3" w14:textId="3CA62B79" w:rsidR="00404CB6" w:rsidRPr="002F2D89" w:rsidRDefault="00404CB6" w:rsidP="003E3548">
            <w:pPr>
              <w:rPr>
                <w:sz w:val="20"/>
                <w:szCs w:val="20"/>
              </w:rPr>
            </w:pPr>
            <w:r w:rsidRPr="002F2D89">
              <w:rPr>
                <w:sz w:val="20"/>
                <w:szCs w:val="20"/>
              </w:rPr>
              <w:t xml:space="preserve">El anterior poema está compuesto por 3 estrofas y cada una de ellas </w:t>
            </w:r>
            <w:proofErr w:type="spellStart"/>
            <w:r w:rsidRPr="002F2D89">
              <w:rPr>
                <w:sz w:val="20"/>
                <w:szCs w:val="20"/>
              </w:rPr>
              <w:t>esta</w:t>
            </w:r>
            <w:proofErr w:type="spellEnd"/>
            <w:r w:rsidRPr="002F2D89">
              <w:rPr>
                <w:sz w:val="20"/>
                <w:szCs w:val="20"/>
              </w:rPr>
              <w:t xml:space="preserve"> formada por 4 versos, en total el poema tiene 12 versos.</w:t>
            </w:r>
          </w:p>
        </w:tc>
        <w:tc>
          <w:tcPr>
            <w:tcW w:w="3485" w:type="dxa"/>
          </w:tcPr>
          <w:p w14:paraId="513AB139" w14:textId="3E823E75" w:rsidR="00404CB6" w:rsidRPr="000D5112" w:rsidRDefault="00404CB6" w:rsidP="00222849">
            <w:pPr>
              <w:pStyle w:val="Sinespaciado"/>
              <w:jc w:val="center"/>
              <w:rPr>
                <w:b/>
                <w:bCs/>
                <w:color w:val="4472C4" w:themeColor="accent1"/>
                <w:sz w:val="20"/>
                <w:szCs w:val="20"/>
              </w:rPr>
            </w:pPr>
            <w:r w:rsidRPr="000D5112">
              <w:rPr>
                <w:b/>
                <w:bCs/>
                <w:color w:val="4472C4" w:themeColor="accent1"/>
                <w:sz w:val="20"/>
                <w:szCs w:val="20"/>
              </w:rPr>
              <w:t>Invierno</w:t>
            </w:r>
          </w:p>
          <w:p w14:paraId="13264719" w14:textId="77777777" w:rsidR="00404CB6" w:rsidRPr="002F2D89" w:rsidRDefault="00404CB6" w:rsidP="00855C80">
            <w:pPr>
              <w:pStyle w:val="Sinespaciado"/>
              <w:rPr>
                <w:sz w:val="18"/>
                <w:szCs w:val="18"/>
              </w:rPr>
            </w:pPr>
            <w:r w:rsidRPr="002F2D89">
              <w:rPr>
                <w:sz w:val="18"/>
                <w:szCs w:val="18"/>
              </w:rPr>
              <w:t xml:space="preserve">¡Bosques en flor! ¡Senderos </w:t>
            </w:r>
            <w:r w:rsidRPr="007B244A">
              <w:rPr>
                <w:b/>
                <w:bCs/>
                <w:sz w:val="18"/>
                <w:szCs w:val="18"/>
              </w:rPr>
              <w:t>perfumados</w:t>
            </w:r>
            <w:r w:rsidRPr="002F2D89">
              <w:rPr>
                <w:sz w:val="18"/>
                <w:szCs w:val="18"/>
              </w:rPr>
              <w:t>!</w:t>
            </w:r>
          </w:p>
          <w:p w14:paraId="0496431B" w14:textId="1B9A8D2A" w:rsidR="00404CB6" w:rsidRPr="002F2D89" w:rsidRDefault="00404CB6" w:rsidP="00855C80">
            <w:pPr>
              <w:pStyle w:val="Sinespaciado"/>
              <w:rPr>
                <w:sz w:val="18"/>
                <w:szCs w:val="18"/>
              </w:rPr>
            </w:pPr>
            <w:r w:rsidRPr="002F2D89">
              <w:rPr>
                <w:sz w:val="18"/>
                <w:szCs w:val="18"/>
              </w:rPr>
              <w:t xml:space="preserve"> ¡Mañanitas opacas de tristeza! </w:t>
            </w:r>
          </w:p>
          <w:p w14:paraId="75688420" w14:textId="77777777" w:rsidR="00404CB6" w:rsidRPr="002F2D89" w:rsidRDefault="00404CB6" w:rsidP="00855C80">
            <w:pPr>
              <w:pStyle w:val="Sinespaciado"/>
              <w:rPr>
                <w:sz w:val="18"/>
                <w:szCs w:val="18"/>
              </w:rPr>
            </w:pPr>
            <w:r w:rsidRPr="002F2D89">
              <w:rPr>
                <w:sz w:val="18"/>
                <w:szCs w:val="18"/>
              </w:rPr>
              <w:t>¡Ríos claros de vida y de pureza!</w:t>
            </w:r>
          </w:p>
          <w:p w14:paraId="53ADC686" w14:textId="1399268C" w:rsidR="00404CB6" w:rsidRPr="002F2D89" w:rsidRDefault="00404CB6" w:rsidP="00855C80">
            <w:pPr>
              <w:pStyle w:val="Sinespaciado"/>
              <w:rPr>
                <w:sz w:val="18"/>
                <w:szCs w:val="18"/>
              </w:rPr>
            </w:pPr>
            <w:r w:rsidRPr="002F2D89">
              <w:rPr>
                <w:sz w:val="18"/>
                <w:szCs w:val="18"/>
              </w:rPr>
              <w:t xml:space="preserve"> ¡Verde colina! ¡</w:t>
            </w:r>
            <w:proofErr w:type="spellStart"/>
            <w:r w:rsidRPr="002F2D89">
              <w:rPr>
                <w:sz w:val="18"/>
                <w:szCs w:val="18"/>
              </w:rPr>
              <w:t>Exúberos</w:t>
            </w:r>
            <w:proofErr w:type="spellEnd"/>
            <w:r w:rsidRPr="002F2D89">
              <w:rPr>
                <w:sz w:val="18"/>
                <w:szCs w:val="18"/>
              </w:rPr>
              <w:t xml:space="preserve"> </w:t>
            </w:r>
            <w:r w:rsidRPr="007B244A">
              <w:rPr>
                <w:b/>
                <w:bCs/>
                <w:sz w:val="18"/>
                <w:szCs w:val="18"/>
              </w:rPr>
              <w:t>collados!</w:t>
            </w:r>
            <w:r w:rsidRPr="002F2D89">
              <w:rPr>
                <w:sz w:val="18"/>
                <w:szCs w:val="18"/>
              </w:rPr>
              <w:t xml:space="preserve"> </w:t>
            </w:r>
          </w:p>
          <w:p w14:paraId="6E5ED129" w14:textId="77777777" w:rsidR="00404CB6" w:rsidRPr="002F2D89" w:rsidRDefault="00404CB6" w:rsidP="00855C80">
            <w:pPr>
              <w:pStyle w:val="Sinespaciado"/>
              <w:rPr>
                <w:sz w:val="18"/>
                <w:szCs w:val="18"/>
              </w:rPr>
            </w:pPr>
          </w:p>
          <w:p w14:paraId="676EAF2D" w14:textId="77777777" w:rsidR="00404CB6" w:rsidRPr="002F2D89" w:rsidRDefault="00404CB6" w:rsidP="00855C80">
            <w:pPr>
              <w:pStyle w:val="Sinespaciado"/>
              <w:rPr>
                <w:sz w:val="18"/>
                <w:szCs w:val="18"/>
              </w:rPr>
            </w:pPr>
            <w:r w:rsidRPr="002F2D89">
              <w:rPr>
                <w:sz w:val="18"/>
                <w:szCs w:val="18"/>
              </w:rPr>
              <w:t>¡</w:t>
            </w:r>
            <w:proofErr w:type="gramStart"/>
            <w:r w:rsidRPr="002F2D89">
              <w:rPr>
                <w:sz w:val="18"/>
                <w:szCs w:val="18"/>
              </w:rPr>
              <w:t>Invierno</w:t>
            </w:r>
            <w:proofErr w:type="gramEnd"/>
            <w:r w:rsidRPr="002F2D89">
              <w:rPr>
                <w:sz w:val="18"/>
                <w:szCs w:val="18"/>
              </w:rPr>
              <w:t xml:space="preserve">, pasa con tus rosas vanas! </w:t>
            </w:r>
          </w:p>
          <w:p w14:paraId="584CBD11" w14:textId="77777777" w:rsidR="00404CB6" w:rsidRPr="002F2D89" w:rsidRDefault="00404CB6" w:rsidP="00855C80">
            <w:pPr>
              <w:pStyle w:val="Sinespaciado"/>
              <w:rPr>
                <w:sz w:val="18"/>
                <w:szCs w:val="18"/>
              </w:rPr>
            </w:pPr>
            <w:r w:rsidRPr="002F2D89">
              <w:rPr>
                <w:sz w:val="18"/>
                <w:szCs w:val="18"/>
              </w:rPr>
              <w:t xml:space="preserve">Mira que entre las fiestas que celebras, </w:t>
            </w:r>
          </w:p>
          <w:p w14:paraId="1D29E059" w14:textId="77777777" w:rsidR="00404CB6" w:rsidRPr="002F2D89" w:rsidRDefault="00404CB6" w:rsidP="00855C80">
            <w:pPr>
              <w:pStyle w:val="Sinespaciado"/>
              <w:rPr>
                <w:sz w:val="18"/>
                <w:szCs w:val="18"/>
              </w:rPr>
            </w:pPr>
            <w:r w:rsidRPr="002F2D89">
              <w:rPr>
                <w:sz w:val="18"/>
                <w:szCs w:val="18"/>
              </w:rPr>
              <w:t xml:space="preserve">las cosas peinan sus marchitas hebras </w:t>
            </w:r>
          </w:p>
          <w:p w14:paraId="4CA5F552" w14:textId="719285F4" w:rsidR="00404CB6" w:rsidRPr="002F2D89" w:rsidRDefault="00404CB6" w:rsidP="00855C80">
            <w:pPr>
              <w:pStyle w:val="Sinespaciado"/>
              <w:rPr>
                <w:sz w:val="18"/>
                <w:szCs w:val="18"/>
              </w:rPr>
            </w:pPr>
            <w:r w:rsidRPr="002F2D89">
              <w:rPr>
                <w:sz w:val="18"/>
                <w:szCs w:val="18"/>
              </w:rPr>
              <w:t xml:space="preserve">como si fueran prematuras canas… </w:t>
            </w:r>
          </w:p>
          <w:p w14:paraId="5C93453F" w14:textId="77777777" w:rsidR="00404CB6" w:rsidRPr="002F2D89" w:rsidRDefault="00404CB6" w:rsidP="00855C80">
            <w:pPr>
              <w:pStyle w:val="Sinespaciado"/>
              <w:rPr>
                <w:sz w:val="18"/>
                <w:szCs w:val="18"/>
              </w:rPr>
            </w:pPr>
          </w:p>
          <w:p w14:paraId="421DF186" w14:textId="77777777" w:rsidR="00404CB6" w:rsidRPr="002F2D89" w:rsidRDefault="00404CB6" w:rsidP="00855C80">
            <w:pPr>
              <w:pStyle w:val="Sinespaciado"/>
              <w:rPr>
                <w:sz w:val="18"/>
                <w:szCs w:val="18"/>
              </w:rPr>
            </w:pPr>
            <w:r w:rsidRPr="002F2D89">
              <w:rPr>
                <w:sz w:val="18"/>
                <w:szCs w:val="18"/>
              </w:rPr>
              <w:t xml:space="preserve">La leve nube sobre el monte enreda </w:t>
            </w:r>
          </w:p>
          <w:p w14:paraId="2F1F14DE" w14:textId="77777777" w:rsidR="00404CB6" w:rsidRPr="002F2D89" w:rsidRDefault="00404CB6" w:rsidP="00855C80">
            <w:pPr>
              <w:pStyle w:val="Sinespaciado"/>
              <w:rPr>
                <w:sz w:val="18"/>
                <w:szCs w:val="18"/>
              </w:rPr>
            </w:pPr>
            <w:r w:rsidRPr="002F2D89">
              <w:rPr>
                <w:sz w:val="18"/>
                <w:szCs w:val="18"/>
              </w:rPr>
              <w:t>su cabellera blanca, blanca, blanca…</w:t>
            </w:r>
          </w:p>
          <w:p w14:paraId="2C68D628" w14:textId="77777777" w:rsidR="00404CB6" w:rsidRPr="002F2D89" w:rsidRDefault="00404CB6" w:rsidP="00855C80">
            <w:pPr>
              <w:pStyle w:val="Sinespaciado"/>
              <w:rPr>
                <w:sz w:val="18"/>
                <w:szCs w:val="18"/>
              </w:rPr>
            </w:pPr>
            <w:r w:rsidRPr="002F2D89">
              <w:rPr>
                <w:sz w:val="18"/>
                <w:szCs w:val="18"/>
              </w:rPr>
              <w:t xml:space="preserve"> Invierno: si tu hielo nos arranca </w:t>
            </w:r>
          </w:p>
          <w:p w14:paraId="15C1212F" w14:textId="56704736" w:rsidR="00404CB6" w:rsidRPr="002F2D89" w:rsidRDefault="00404CB6" w:rsidP="00855C80">
            <w:pPr>
              <w:pStyle w:val="Sinespaciado"/>
              <w:rPr>
                <w:sz w:val="18"/>
                <w:szCs w:val="18"/>
              </w:rPr>
            </w:pPr>
            <w:r w:rsidRPr="002F2D89">
              <w:rPr>
                <w:sz w:val="18"/>
                <w:szCs w:val="18"/>
              </w:rPr>
              <w:t xml:space="preserve">todas las rosas, ¿qué rosal nos queda? </w:t>
            </w:r>
          </w:p>
          <w:p w14:paraId="2822C579" w14:textId="77777777" w:rsidR="00404CB6" w:rsidRPr="002F2D89" w:rsidRDefault="00404CB6" w:rsidP="00855C80">
            <w:pPr>
              <w:pStyle w:val="Sinespaciado"/>
              <w:rPr>
                <w:sz w:val="18"/>
                <w:szCs w:val="18"/>
              </w:rPr>
            </w:pPr>
          </w:p>
          <w:p w14:paraId="52684D2C" w14:textId="77777777" w:rsidR="00404CB6" w:rsidRPr="009970EB" w:rsidRDefault="00404CB6" w:rsidP="00855C80">
            <w:pPr>
              <w:pStyle w:val="Sinespaciado"/>
              <w:rPr>
                <w:b/>
                <w:bCs/>
                <w:sz w:val="18"/>
                <w:szCs w:val="18"/>
                <w:u w:val="single"/>
              </w:rPr>
            </w:pPr>
            <w:r w:rsidRPr="009970EB">
              <w:rPr>
                <w:b/>
                <w:bCs/>
                <w:sz w:val="18"/>
                <w:szCs w:val="18"/>
                <w:u w:val="single"/>
              </w:rPr>
              <w:t>Invierno: ¡me desalas con tu llanto!</w:t>
            </w:r>
          </w:p>
          <w:p w14:paraId="7C248DCB" w14:textId="77777777" w:rsidR="00404CB6" w:rsidRPr="009970EB" w:rsidRDefault="00404CB6" w:rsidP="00855C80">
            <w:pPr>
              <w:pStyle w:val="Sinespaciado"/>
              <w:rPr>
                <w:b/>
                <w:bCs/>
                <w:sz w:val="18"/>
                <w:szCs w:val="18"/>
                <w:u w:val="single"/>
              </w:rPr>
            </w:pPr>
            <w:r w:rsidRPr="009970EB">
              <w:rPr>
                <w:b/>
                <w:bCs/>
                <w:sz w:val="18"/>
                <w:szCs w:val="18"/>
                <w:u w:val="single"/>
              </w:rPr>
              <w:t xml:space="preserve"> Invierno: ¿Por qué lloras? ¿Por qué lloras?</w:t>
            </w:r>
          </w:p>
          <w:p w14:paraId="14F520D2" w14:textId="77777777" w:rsidR="00404CB6" w:rsidRPr="009970EB" w:rsidRDefault="00404CB6" w:rsidP="00855C80">
            <w:pPr>
              <w:pStyle w:val="Sinespaciado"/>
              <w:rPr>
                <w:b/>
                <w:bCs/>
                <w:sz w:val="18"/>
                <w:szCs w:val="18"/>
                <w:u w:val="single"/>
              </w:rPr>
            </w:pPr>
            <w:r w:rsidRPr="002F2D89">
              <w:rPr>
                <w:sz w:val="18"/>
                <w:szCs w:val="18"/>
              </w:rPr>
              <w:t xml:space="preserve"> </w:t>
            </w:r>
            <w:r w:rsidRPr="009970EB">
              <w:rPr>
                <w:b/>
                <w:bCs/>
                <w:sz w:val="18"/>
                <w:szCs w:val="18"/>
                <w:u w:val="single"/>
              </w:rPr>
              <w:t>¡Pasa ya, vuela ya! Mas gratas horas</w:t>
            </w:r>
          </w:p>
          <w:p w14:paraId="444EAAA7" w14:textId="77777777" w:rsidR="00404CB6" w:rsidRPr="009970EB" w:rsidRDefault="00404CB6" w:rsidP="00855C80">
            <w:pPr>
              <w:pStyle w:val="Sinespaciado"/>
              <w:rPr>
                <w:b/>
                <w:bCs/>
                <w:sz w:val="18"/>
                <w:szCs w:val="18"/>
                <w:u w:val="single"/>
              </w:rPr>
            </w:pPr>
            <w:r w:rsidRPr="009970EB">
              <w:rPr>
                <w:b/>
                <w:bCs/>
                <w:sz w:val="18"/>
                <w:szCs w:val="18"/>
                <w:u w:val="single"/>
              </w:rPr>
              <w:t xml:space="preserve"> harán que torne la alegría en tanto…           </w:t>
            </w:r>
          </w:p>
          <w:p w14:paraId="1D5877C7" w14:textId="7A7EB327" w:rsidR="00404CB6" w:rsidRPr="00757CA9" w:rsidRDefault="00404CB6" w:rsidP="00855C80">
            <w:pPr>
              <w:pStyle w:val="Sinespaciado"/>
              <w:rPr>
                <w:sz w:val="18"/>
                <w:szCs w:val="18"/>
              </w:rPr>
            </w:pPr>
            <w:r w:rsidRPr="002F2D89">
              <w:rPr>
                <w:sz w:val="18"/>
                <w:szCs w:val="18"/>
              </w:rPr>
              <w:t>ALFREDO ESPINO</w:t>
            </w:r>
          </w:p>
        </w:tc>
        <w:tc>
          <w:tcPr>
            <w:tcW w:w="2605" w:type="dxa"/>
          </w:tcPr>
          <w:p w14:paraId="3A167EBB" w14:textId="77777777" w:rsidR="008404F4" w:rsidRDefault="008404F4" w:rsidP="008404F4">
            <w:pPr>
              <w:pStyle w:val="Sinespaciado"/>
              <w:rPr>
                <w:sz w:val="20"/>
                <w:szCs w:val="20"/>
              </w:rPr>
            </w:pPr>
            <w:r w:rsidRPr="00F76A09">
              <w:rPr>
                <w:b/>
                <w:bCs/>
                <w:sz w:val="20"/>
                <w:szCs w:val="20"/>
              </w:rPr>
              <w:t>1</w:t>
            </w:r>
            <w:r w:rsidRPr="008404F4">
              <w:rPr>
                <w:sz w:val="20"/>
                <w:szCs w:val="20"/>
              </w:rPr>
              <w:t xml:space="preserve">. ¿Cuántas estrofas y cuántos versos tiene el poema? </w:t>
            </w:r>
          </w:p>
          <w:p w14:paraId="41FD77EA" w14:textId="77777777" w:rsidR="008404F4" w:rsidRDefault="008404F4" w:rsidP="008404F4">
            <w:pPr>
              <w:pStyle w:val="Sinespaciado"/>
              <w:rPr>
                <w:sz w:val="20"/>
                <w:szCs w:val="20"/>
              </w:rPr>
            </w:pPr>
            <w:r w:rsidRPr="00F76A09">
              <w:rPr>
                <w:b/>
                <w:bCs/>
                <w:sz w:val="20"/>
                <w:szCs w:val="20"/>
              </w:rPr>
              <w:t>2</w:t>
            </w:r>
            <w:r w:rsidRPr="008404F4">
              <w:rPr>
                <w:sz w:val="20"/>
                <w:szCs w:val="20"/>
              </w:rPr>
              <w:t xml:space="preserve">. ¿Cuál es el tema presente en el poema? </w:t>
            </w:r>
          </w:p>
          <w:p w14:paraId="43CB677D" w14:textId="0D011513" w:rsidR="008404F4" w:rsidRPr="008404F4" w:rsidRDefault="008404F4" w:rsidP="008404F4">
            <w:pPr>
              <w:pStyle w:val="Sinespaciado"/>
              <w:rPr>
                <w:sz w:val="20"/>
                <w:szCs w:val="20"/>
              </w:rPr>
            </w:pPr>
            <w:r w:rsidRPr="00F76A09">
              <w:rPr>
                <w:b/>
                <w:bCs/>
                <w:sz w:val="20"/>
                <w:szCs w:val="20"/>
              </w:rPr>
              <w:t>3.</w:t>
            </w:r>
            <w:r w:rsidRPr="008404F4">
              <w:rPr>
                <w:sz w:val="20"/>
                <w:szCs w:val="20"/>
              </w:rPr>
              <w:t xml:space="preserve"> La figura literaria personificación consiste en darle características humanas a objetos o fenómenos. Explica el efecto que tiene el uso de esta figura en los versos</w:t>
            </w:r>
            <w:r w:rsidR="009970EB">
              <w:rPr>
                <w:sz w:val="20"/>
                <w:szCs w:val="20"/>
              </w:rPr>
              <w:t xml:space="preserve"> subrayados</w:t>
            </w:r>
          </w:p>
          <w:p w14:paraId="665F4D86" w14:textId="36AF72AD" w:rsidR="00404CB6" w:rsidRPr="002F2D89" w:rsidRDefault="009970EB" w:rsidP="008404F4">
            <w:pPr>
              <w:pStyle w:val="Sinespaciado"/>
              <w:rPr>
                <w:sz w:val="20"/>
                <w:szCs w:val="20"/>
              </w:rPr>
            </w:pPr>
            <w:r w:rsidRPr="00F76A09">
              <w:rPr>
                <w:b/>
                <w:bCs/>
                <w:sz w:val="20"/>
                <w:szCs w:val="20"/>
              </w:rPr>
              <w:t>4</w:t>
            </w:r>
            <w:r>
              <w:rPr>
                <w:sz w:val="20"/>
                <w:szCs w:val="20"/>
              </w:rPr>
              <w:t>.</w:t>
            </w:r>
            <w:r w:rsidR="00F76A09">
              <w:rPr>
                <w:sz w:val="20"/>
                <w:szCs w:val="20"/>
              </w:rPr>
              <w:t xml:space="preserve"> </w:t>
            </w:r>
            <w:r w:rsidRPr="009970EB">
              <w:rPr>
                <w:sz w:val="20"/>
                <w:szCs w:val="20"/>
              </w:rPr>
              <w:t>Escribe las palabras que riman entre sí dentro del poema</w:t>
            </w:r>
            <w:r w:rsidR="00F76A09">
              <w:rPr>
                <w:sz w:val="20"/>
                <w:szCs w:val="20"/>
              </w:rPr>
              <w:t>:</w:t>
            </w:r>
            <w:r w:rsidR="007B244A">
              <w:rPr>
                <w:sz w:val="20"/>
                <w:szCs w:val="20"/>
              </w:rPr>
              <w:t xml:space="preserve"> </w:t>
            </w:r>
            <w:r w:rsidR="00F76A09" w:rsidRPr="00F76A09">
              <w:rPr>
                <w:sz w:val="20"/>
                <w:szCs w:val="20"/>
              </w:rPr>
              <w:t xml:space="preserve">Ejemplo:  perfumados </w:t>
            </w:r>
            <w:r w:rsidR="008E440B" w:rsidRPr="00F76A09">
              <w:rPr>
                <w:sz w:val="20"/>
                <w:szCs w:val="20"/>
              </w:rPr>
              <w:t>- collados</w:t>
            </w:r>
          </w:p>
        </w:tc>
      </w:tr>
    </w:tbl>
    <w:p w14:paraId="0137D62D" w14:textId="417EA4C0" w:rsidR="00757CA9" w:rsidRDefault="00757CA9" w:rsidP="00B87B78">
      <w:pPr>
        <w:spacing w:line="240" w:lineRule="auto"/>
        <w:jc w:val="center"/>
        <w:rPr>
          <w:b/>
          <w:bCs/>
          <w:sz w:val="32"/>
          <w:szCs w:val="32"/>
        </w:rPr>
      </w:pPr>
    </w:p>
    <w:p w14:paraId="32833144" w14:textId="77777777" w:rsidR="00601FA2" w:rsidRDefault="00601FA2" w:rsidP="00B87B78">
      <w:pPr>
        <w:spacing w:line="240" w:lineRule="auto"/>
        <w:jc w:val="center"/>
        <w:rPr>
          <w:b/>
          <w:bCs/>
          <w:sz w:val="32"/>
          <w:szCs w:val="32"/>
        </w:rPr>
      </w:pPr>
    </w:p>
    <w:p w14:paraId="5A49BF7D" w14:textId="69ABDC85" w:rsidR="00CB4D0B" w:rsidRPr="001B69F2" w:rsidRDefault="00CF3B3F" w:rsidP="00B87B78">
      <w:pPr>
        <w:spacing w:line="240" w:lineRule="auto"/>
        <w:jc w:val="center"/>
        <w:rPr>
          <w:b/>
          <w:bCs/>
          <w:color w:val="FF0000"/>
          <w:sz w:val="32"/>
          <w:szCs w:val="32"/>
        </w:rPr>
      </w:pPr>
      <w:r w:rsidRPr="001B69F2">
        <w:rPr>
          <w:b/>
          <w:bCs/>
          <w:sz w:val="32"/>
          <w:szCs w:val="32"/>
        </w:rPr>
        <w:t xml:space="preserve">OCTAVO GRADO         </w:t>
      </w:r>
      <w:r w:rsidRPr="001B69F2">
        <w:rPr>
          <w:b/>
          <w:bCs/>
          <w:color w:val="FF0000"/>
          <w:sz w:val="32"/>
          <w:szCs w:val="32"/>
        </w:rPr>
        <w:t>II TRIMESTRE</w:t>
      </w:r>
    </w:p>
    <w:p w14:paraId="0620B510" w14:textId="77777777" w:rsidR="00CF3B3F" w:rsidRPr="001B69F2" w:rsidRDefault="00CF3B3F" w:rsidP="00CF3B3F">
      <w:pPr>
        <w:pStyle w:val="Sinespaciado"/>
        <w:jc w:val="both"/>
        <w:rPr>
          <w:b/>
          <w:bCs/>
          <w:i/>
          <w:iCs/>
          <w:sz w:val="20"/>
          <w:szCs w:val="20"/>
        </w:rPr>
      </w:pPr>
      <w:r w:rsidRPr="001B69F2">
        <w:rPr>
          <w:b/>
          <w:bCs/>
          <w:i/>
          <w:iCs/>
          <w:sz w:val="20"/>
          <w:szCs w:val="20"/>
        </w:rPr>
        <w:t xml:space="preserve">COMPLEJO EDUCATIVO DITRITO ITALIA               </w:t>
      </w:r>
    </w:p>
    <w:p w14:paraId="2FCEE335" w14:textId="77777777" w:rsidR="00CF3B3F" w:rsidRPr="001B69F2" w:rsidRDefault="00CF3B3F" w:rsidP="00CF3B3F">
      <w:pPr>
        <w:pStyle w:val="Sinespaciado"/>
        <w:jc w:val="both"/>
        <w:rPr>
          <w:b/>
          <w:bCs/>
          <w:i/>
          <w:iCs/>
          <w:sz w:val="20"/>
          <w:szCs w:val="20"/>
        </w:rPr>
      </w:pPr>
      <w:r w:rsidRPr="001B69F2">
        <w:rPr>
          <w:b/>
          <w:bCs/>
          <w:i/>
          <w:iCs/>
          <w:sz w:val="20"/>
          <w:szCs w:val="20"/>
        </w:rPr>
        <w:t>LENGUAJE Y LITERATURA                                                       RESPOSABLE: MARINA HUEZO.</w:t>
      </w:r>
    </w:p>
    <w:p w14:paraId="2EEF2B2B" w14:textId="77777777" w:rsidR="00CF3B3F" w:rsidRDefault="00CF3B3F" w:rsidP="00CF3B3F">
      <w:pPr>
        <w:pStyle w:val="Sinespaciado"/>
        <w:rPr>
          <w:b/>
          <w:bCs/>
          <w:i/>
          <w:iCs/>
        </w:rPr>
      </w:pPr>
    </w:p>
    <w:p w14:paraId="36B06AAF" w14:textId="5DFB7522" w:rsidR="00D1066D" w:rsidRDefault="00CF3B3F" w:rsidP="00D1066D">
      <w:pPr>
        <w:jc w:val="center"/>
        <w:rPr>
          <w:b/>
          <w:bCs/>
          <w:sz w:val="36"/>
          <w:szCs w:val="36"/>
        </w:rPr>
      </w:pPr>
      <w:r w:rsidRPr="00206168">
        <w:rPr>
          <w:b/>
          <w:bCs/>
          <w:sz w:val="40"/>
          <w:szCs w:val="40"/>
        </w:rPr>
        <w:t xml:space="preserve">GUIA# </w:t>
      </w:r>
      <w:r>
        <w:rPr>
          <w:b/>
          <w:bCs/>
          <w:sz w:val="40"/>
          <w:szCs w:val="40"/>
        </w:rPr>
        <w:t>8</w:t>
      </w:r>
      <w:r>
        <w:rPr>
          <w:b/>
          <w:bCs/>
          <w:sz w:val="36"/>
          <w:szCs w:val="36"/>
        </w:rPr>
        <w:t xml:space="preserve">      </w:t>
      </w:r>
      <w:r w:rsidR="00D1066D">
        <w:rPr>
          <w:b/>
          <w:bCs/>
          <w:sz w:val="36"/>
          <w:szCs w:val="36"/>
        </w:rPr>
        <w:t xml:space="preserve">SEMANA DEL </w:t>
      </w:r>
      <w:r w:rsidR="003F39C2">
        <w:rPr>
          <w:b/>
          <w:bCs/>
          <w:sz w:val="36"/>
          <w:szCs w:val="36"/>
        </w:rPr>
        <w:t xml:space="preserve">8 </w:t>
      </w:r>
      <w:r w:rsidR="00D1066D">
        <w:rPr>
          <w:b/>
          <w:bCs/>
          <w:sz w:val="36"/>
          <w:szCs w:val="36"/>
        </w:rPr>
        <w:t>AL 1</w:t>
      </w:r>
      <w:r w:rsidR="003F39C2">
        <w:rPr>
          <w:b/>
          <w:bCs/>
          <w:sz w:val="36"/>
          <w:szCs w:val="36"/>
        </w:rPr>
        <w:t xml:space="preserve">2 </w:t>
      </w:r>
      <w:r w:rsidR="00D1066D">
        <w:rPr>
          <w:b/>
          <w:bCs/>
          <w:sz w:val="36"/>
          <w:szCs w:val="36"/>
        </w:rPr>
        <w:t>DE JUNIO</w:t>
      </w:r>
    </w:p>
    <w:p w14:paraId="4B38972D" w14:textId="6305A14D" w:rsidR="00CF3B3F" w:rsidRPr="00000828" w:rsidRDefault="00CF3B3F" w:rsidP="00CF3B3F">
      <w:pPr>
        <w:rPr>
          <w:b/>
          <w:bCs/>
          <w:sz w:val="36"/>
          <w:szCs w:val="36"/>
        </w:rPr>
      </w:pPr>
      <w:r>
        <w:rPr>
          <w:b/>
          <w:bCs/>
          <w:i/>
          <w:iCs/>
        </w:rPr>
        <w:t>C</w:t>
      </w:r>
      <w:r>
        <w:rPr>
          <w:b/>
          <w:bCs/>
        </w:rPr>
        <w:t xml:space="preserve">ontenido: </w:t>
      </w:r>
      <w:r w:rsidR="00886FD6">
        <w:rPr>
          <w:b/>
          <w:bCs/>
        </w:rPr>
        <w:t>Composición</w:t>
      </w:r>
      <w:r w:rsidR="00ED2D28">
        <w:rPr>
          <w:b/>
          <w:bCs/>
        </w:rPr>
        <w:t xml:space="preserve"> de textos </w:t>
      </w:r>
      <w:r w:rsidR="00886FD6">
        <w:rPr>
          <w:b/>
          <w:bCs/>
        </w:rPr>
        <w:t xml:space="preserve">poéticos </w:t>
      </w:r>
    </w:p>
    <w:p w14:paraId="550C6805" w14:textId="75A14ADF" w:rsidR="00CF3B3F" w:rsidRDefault="00CF3B3F" w:rsidP="00CF3B3F">
      <w:pPr>
        <w:pStyle w:val="Sinespaciado"/>
        <w:jc w:val="both"/>
        <w:rPr>
          <w:b/>
          <w:bCs/>
        </w:rPr>
      </w:pPr>
      <w:r>
        <w:rPr>
          <w:b/>
          <w:bCs/>
        </w:rPr>
        <w:t>Objetivo:</w:t>
      </w:r>
      <w:r w:rsidR="00886FD6">
        <w:rPr>
          <w:b/>
          <w:bCs/>
        </w:rPr>
        <w:t xml:space="preserve"> Redactar textos poéticos con intención literaria, atendiendo a sus características y estructura</w:t>
      </w:r>
      <w:r>
        <w:rPr>
          <w:b/>
          <w:bCs/>
        </w:rPr>
        <w:t xml:space="preserve">. </w:t>
      </w:r>
    </w:p>
    <w:p w14:paraId="34C1901A" w14:textId="77777777" w:rsidR="007D66FF" w:rsidRDefault="007D66FF" w:rsidP="007D66FF">
      <w:pPr>
        <w:pStyle w:val="Sinespaciado"/>
        <w:jc w:val="both"/>
        <w:rPr>
          <w:b/>
          <w:bCs/>
        </w:rPr>
      </w:pPr>
    </w:p>
    <w:p w14:paraId="65F6D62A" w14:textId="6A6B62FE" w:rsidR="007D66FF" w:rsidRPr="007D66FF" w:rsidRDefault="007D66FF" w:rsidP="008F7E3B">
      <w:pPr>
        <w:pStyle w:val="Sinespaciado"/>
      </w:pPr>
      <w:r w:rsidRPr="008F7E3B">
        <w:rPr>
          <w:b/>
          <w:bCs/>
        </w:rPr>
        <w:t>INDICACION</w:t>
      </w:r>
      <w:r>
        <w:t xml:space="preserve">: </w:t>
      </w:r>
      <w:r w:rsidRPr="007D66FF">
        <w:t xml:space="preserve">Esta es una guía que te dará las orientaciones para que construyas tu propio aprendizaje.  No es necesario imprimir el documento, únicamente debes leer las orientaciones y resolver en tu cuaderno de clases. </w:t>
      </w:r>
    </w:p>
    <w:p w14:paraId="101423BB" w14:textId="77777777" w:rsidR="008F7E3B" w:rsidRDefault="008F7E3B" w:rsidP="008F7E3B">
      <w:pPr>
        <w:pStyle w:val="Sinespaciado"/>
      </w:pPr>
    </w:p>
    <w:p w14:paraId="66388874" w14:textId="25E6533D" w:rsidR="006A7702" w:rsidRDefault="006A7702" w:rsidP="008F7E3B">
      <w:pPr>
        <w:pStyle w:val="Sinespaciado"/>
      </w:pPr>
      <w:r>
        <w:t>¿</w:t>
      </w:r>
      <w:r w:rsidR="00D70B4C">
        <w:t>R</w:t>
      </w:r>
      <w:r>
        <w:t xml:space="preserve">ecuerdas que en la guía pasada </w:t>
      </w:r>
      <w:r w:rsidR="00D70B4C">
        <w:t>descubriste</w:t>
      </w:r>
      <w:r>
        <w:t xml:space="preserve"> por qué se le llama </w:t>
      </w:r>
      <w:r w:rsidR="00D70B4C">
        <w:t>género</w:t>
      </w:r>
      <w:r>
        <w:t xml:space="preserve"> lírico?</w:t>
      </w:r>
    </w:p>
    <w:p w14:paraId="27E96D2E" w14:textId="0DDBC0CC" w:rsidR="00D70B4C" w:rsidRDefault="00D70B4C" w:rsidP="008F7E3B">
      <w:pPr>
        <w:pStyle w:val="Sinespaciado"/>
      </w:pPr>
      <w:r>
        <w:t>¿Alguna vez has visto una Lira griega? ¡NO</w:t>
      </w:r>
      <w:proofErr w:type="gramStart"/>
      <w:r>
        <w:t>! ,</w:t>
      </w:r>
      <w:proofErr w:type="gramEnd"/>
      <w:r>
        <w:t xml:space="preserve"> pues aquí te la presento: </w:t>
      </w:r>
    </w:p>
    <w:tbl>
      <w:tblPr>
        <w:tblStyle w:val="Tablaconcuadrcula"/>
        <w:tblW w:w="0" w:type="auto"/>
        <w:tblLook w:val="04A0" w:firstRow="1" w:lastRow="0" w:firstColumn="1" w:lastColumn="0" w:noHBand="0" w:noVBand="1"/>
      </w:tblPr>
      <w:tblGrid>
        <w:gridCol w:w="4815"/>
        <w:gridCol w:w="4961"/>
      </w:tblGrid>
      <w:tr w:rsidR="00D70B4C" w14:paraId="37FCF5ED" w14:textId="77777777" w:rsidTr="00E52C63">
        <w:tc>
          <w:tcPr>
            <w:tcW w:w="4815" w:type="dxa"/>
          </w:tcPr>
          <w:p w14:paraId="17FC2193" w14:textId="6E36B559" w:rsidR="00EB6B77" w:rsidRDefault="00E52C63" w:rsidP="00E52C63">
            <w:r>
              <w:t>ESTA ES UNA LÍRA</w:t>
            </w:r>
            <w:r w:rsidR="00D70B4C">
              <w:rPr>
                <w:noProof/>
              </w:rPr>
              <w:drawing>
                <wp:inline distT="0" distB="0" distL="0" distR="0" wp14:anchorId="05248372" wp14:editId="1A6AD2B4">
                  <wp:extent cx="1804035" cy="2206752"/>
                  <wp:effectExtent l="0" t="0" r="5715" b="317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4070" cy="2219027"/>
                          </a:xfrm>
                          <a:prstGeom prst="rect">
                            <a:avLst/>
                          </a:prstGeom>
                          <a:noFill/>
                          <a:ln>
                            <a:noFill/>
                          </a:ln>
                        </pic:spPr>
                      </pic:pic>
                    </a:graphicData>
                  </a:graphic>
                </wp:inline>
              </w:drawing>
            </w:r>
          </w:p>
        </w:tc>
        <w:tc>
          <w:tcPr>
            <w:tcW w:w="4961" w:type="dxa"/>
          </w:tcPr>
          <w:p w14:paraId="6537490F" w14:textId="77777777" w:rsidR="00D70B4C" w:rsidRDefault="00EB6B77" w:rsidP="00C37D1E">
            <w:pPr>
              <w:jc w:val="both"/>
            </w:pPr>
            <w:r>
              <w:t xml:space="preserve">Y ERA USADA ASI: </w:t>
            </w:r>
          </w:p>
          <w:p w14:paraId="3EA0C045" w14:textId="14FAA350" w:rsidR="00EB6B77" w:rsidRDefault="00EB6B77" w:rsidP="00C37D1E">
            <w:pPr>
              <w:jc w:val="both"/>
            </w:pPr>
            <w:r>
              <w:rPr>
                <w:noProof/>
              </w:rPr>
              <w:drawing>
                <wp:inline distT="0" distB="0" distL="0" distR="0" wp14:anchorId="6E57E5E3" wp14:editId="02D1C647">
                  <wp:extent cx="2992755" cy="1840992"/>
                  <wp:effectExtent l="0" t="0" r="0" b="6985"/>
                  <wp:docPr id="13" name="Imagen 13" descr="La Comedia Terminó: Cómo definir “poes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a Comedia Terminó: Cómo definir “poesí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4046" cy="1854089"/>
                          </a:xfrm>
                          <a:prstGeom prst="rect">
                            <a:avLst/>
                          </a:prstGeom>
                          <a:noFill/>
                          <a:ln>
                            <a:noFill/>
                          </a:ln>
                        </pic:spPr>
                      </pic:pic>
                    </a:graphicData>
                  </a:graphic>
                </wp:inline>
              </w:drawing>
            </w:r>
          </w:p>
        </w:tc>
      </w:tr>
    </w:tbl>
    <w:p w14:paraId="26001157" w14:textId="5B228A7C" w:rsidR="00C37D1E" w:rsidRDefault="00C37D1E" w:rsidP="00C37D1E">
      <w:pPr>
        <w:jc w:val="both"/>
      </w:pPr>
      <w:r w:rsidRPr="00C37D1E">
        <w:rPr>
          <w:b/>
          <w:bCs/>
        </w:rPr>
        <w:t>Actividad 1.</w:t>
      </w:r>
      <w:r>
        <w:t xml:space="preserve">  Composición de un poema. </w:t>
      </w:r>
    </w:p>
    <w:p w14:paraId="516D8077" w14:textId="0D30774C" w:rsidR="008531EE" w:rsidRPr="006C1A41" w:rsidRDefault="00C37D1E" w:rsidP="006C1A41">
      <w:pPr>
        <w:jc w:val="both"/>
        <w:rPr>
          <w:b/>
          <w:bCs/>
        </w:rPr>
      </w:pPr>
      <w:r>
        <w:t xml:space="preserve">Retoma algunas de las palabras que se encuentran en la tabla y escribe un poema de </w:t>
      </w:r>
      <w:r w:rsidR="00125E4F">
        <w:t xml:space="preserve">4 </w:t>
      </w:r>
      <w:r>
        <w:t>estrofa</w:t>
      </w:r>
      <w:r w:rsidR="00D125A4">
        <w:t xml:space="preserve">, cada estrofa debe tener </w:t>
      </w:r>
      <w:r w:rsidR="00A346A1">
        <w:t>cinco</w:t>
      </w:r>
      <w:r>
        <w:t xml:space="preserve"> versos. Al momento de escribir el poema, puedes auxiliarte de otras palabras que no estén en la tabla, para que tu poema tenga sentido.</w:t>
      </w:r>
      <w:r w:rsidR="006C1A41">
        <w:t xml:space="preserve">                                          </w:t>
      </w:r>
      <w:r w:rsidR="008531EE" w:rsidRPr="006C1A41">
        <w:rPr>
          <w:b/>
          <w:bCs/>
        </w:rPr>
        <w:t>No olvides escribir el título de tu poema</w:t>
      </w:r>
    </w:p>
    <w:tbl>
      <w:tblPr>
        <w:tblStyle w:val="Tablaconcuadrcula"/>
        <w:tblW w:w="0" w:type="auto"/>
        <w:tblLook w:val="04A0" w:firstRow="1" w:lastRow="0" w:firstColumn="1" w:lastColumn="0" w:noHBand="0" w:noVBand="1"/>
      </w:tblPr>
      <w:tblGrid>
        <w:gridCol w:w="1746"/>
        <w:gridCol w:w="1746"/>
        <w:gridCol w:w="1747"/>
        <w:gridCol w:w="1747"/>
        <w:gridCol w:w="1747"/>
        <w:gridCol w:w="1747"/>
      </w:tblGrid>
      <w:tr w:rsidR="00BD6177" w14:paraId="345E2EB1" w14:textId="77777777" w:rsidTr="00622538">
        <w:tc>
          <w:tcPr>
            <w:tcW w:w="10480" w:type="dxa"/>
            <w:gridSpan w:val="6"/>
          </w:tcPr>
          <w:p w14:paraId="7D5B587A" w14:textId="655B7469" w:rsidR="00BD6177" w:rsidRDefault="00931B64" w:rsidP="00931B64">
            <w:pPr>
              <w:jc w:val="center"/>
            </w:pPr>
            <w:r>
              <w:t>Palabras para escribir un poema</w:t>
            </w:r>
          </w:p>
        </w:tc>
      </w:tr>
      <w:tr w:rsidR="00BD6177" w14:paraId="2716CEDB" w14:textId="77777777" w:rsidTr="00BD6177">
        <w:tc>
          <w:tcPr>
            <w:tcW w:w="1746" w:type="dxa"/>
          </w:tcPr>
          <w:p w14:paraId="1C320535" w14:textId="23761A57" w:rsidR="00BD6177" w:rsidRDefault="00931B64" w:rsidP="00733A6B">
            <w:pPr>
              <w:jc w:val="both"/>
            </w:pPr>
            <w:r>
              <w:t>Noche</w:t>
            </w:r>
          </w:p>
        </w:tc>
        <w:tc>
          <w:tcPr>
            <w:tcW w:w="1746" w:type="dxa"/>
          </w:tcPr>
          <w:p w14:paraId="45FE91FA" w14:textId="7DEF5D01" w:rsidR="00BD6177" w:rsidRDefault="00931B64" w:rsidP="00733A6B">
            <w:pPr>
              <w:jc w:val="both"/>
            </w:pPr>
            <w:r>
              <w:t>Sangre</w:t>
            </w:r>
          </w:p>
        </w:tc>
        <w:tc>
          <w:tcPr>
            <w:tcW w:w="1747" w:type="dxa"/>
          </w:tcPr>
          <w:p w14:paraId="523307D9" w14:textId="07A6E425" w:rsidR="00BD6177" w:rsidRDefault="00931B64" w:rsidP="00733A6B">
            <w:pPr>
              <w:jc w:val="both"/>
            </w:pPr>
            <w:r>
              <w:t>Tormenta</w:t>
            </w:r>
          </w:p>
        </w:tc>
        <w:tc>
          <w:tcPr>
            <w:tcW w:w="1747" w:type="dxa"/>
          </w:tcPr>
          <w:p w14:paraId="0AC0FC7B" w14:textId="29A83740" w:rsidR="00BD6177" w:rsidRDefault="00096481" w:rsidP="00733A6B">
            <w:pPr>
              <w:jc w:val="both"/>
            </w:pPr>
            <w:r>
              <w:t>Lágrima</w:t>
            </w:r>
          </w:p>
        </w:tc>
        <w:tc>
          <w:tcPr>
            <w:tcW w:w="1747" w:type="dxa"/>
          </w:tcPr>
          <w:p w14:paraId="28A2BCB2" w14:textId="7C3AF9AF" w:rsidR="00BD6177" w:rsidRDefault="00096481" w:rsidP="00733A6B">
            <w:pPr>
              <w:jc w:val="both"/>
            </w:pPr>
            <w:r>
              <w:t>Voz</w:t>
            </w:r>
          </w:p>
        </w:tc>
        <w:tc>
          <w:tcPr>
            <w:tcW w:w="1747" w:type="dxa"/>
          </w:tcPr>
          <w:p w14:paraId="062DD37B" w14:textId="57A689FF" w:rsidR="00BD6177" w:rsidRDefault="00096481" w:rsidP="00733A6B">
            <w:pPr>
              <w:jc w:val="both"/>
            </w:pPr>
            <w:r>
              <w:t>Versos</w:t>
            </w:r>
          </w:p>
        </w:tc>
      </w:tr>
      <w:tr w:rsidR="00BD6177" w14:paraId="0509AAEE" w14:textId="77777777" w:rsidTr="00BD6177">
        <w:tc>
          <w:tcPr>
            <w:tcW w:w="1746" w:type="dxa"/>
          </w:tcPr>
          <w:p w14:paraId="310A71BD" w14:textId="051AD89B" w:rsidR="00BD6177" w:rsidRDefault="00931B64" w:rsidP="00733A6B">
            <w:pPr>
              <w:jc w:val="both"/>
            </w:pPr>
            <w:r>
              <w:t>Luz</w:t>
            </w:r>
          </w:p>
        </w:tc>
        <w:tc>
          <w:tcPr>
            <w:tcW w:w="1746" w:type="dxa"/>
          </w:tcPr>
          <w:p w14:paraId="78BA32C1" w14:textId="4A6DFA71" w:rsidR="00BD6177" w:rsidRDefault="00931B64" w:rsidP="00733A6B">
            <w:pPr>
              <w:jc w:val="both"/>
            </w:pPr>
            <w:r>
              <w:t>Tarde</w:t>
            </w:r>
          </w:p>
        </w:tc>
        <w:tc>
          <w:tcPr>
            <w:tcW w:w="1747" w:type="dxa"/>
          </w:tcPr>
          <w:p w14:paraId="1A3A00D0" w14:textId="2EBB7D54" w:rsidR="00BD6177" w:rsidRDefault="00931B64" w:rsidP="00733A6B">
            <w:pPr>
              <w:jc w:val="both"/>
            </w:pPr>
            <w:r>
              <w:t>Ceniza</w:t>
            </w:r>
          </w:p>
        </w:tc>
        <w:tc>
          <w:tcPr>
            <w:tcW w:w="1747" w:type="dxa"/>
          </w:tcPr>
          <w:p w14:paraId="3E3DF837" w14:textId="41F21228" w:rsidR="00BD6177" w:rsidRDefault="00096481" w:rsidP="00733A6B">
            <w:pPr>
              <w:jc w:val="both"/>
            </w:pPr>
            <w:r>
              <w:t>Soledad</w:t>
            </w:r>
          </w:p>
        </w:tc>
        <w:tc>
          <w:tcPr>
            <w:tcW w:w="1747" w:type="dxa"/>
          </w:tcPr>
          <w:p w14:paraId="6A6828D9" w14:textId="2655A071" w:rsidR="00BD6177" w:rsidRDefault="00096481" w:rsidP="00733A6B">
            <w:pPr>
              <w:jc w:val="both"/>
            </w:pPr>
            <w:r>
              <w:t>C</w:t>
            </w:r>
            <w:r w:rsidR="003D0F5A">
              <w:t>lases</w:t>
            </w:r>
          </w:p>
        </w:tc>
        <w:tc>
          <w:tcPr>
            <w:tcW w:w="1747" w:type="dxa"/>
          </w:tcPr>
          <w:p w14:paraId="38F408FD" w14:textId="15F06FED" w:rsidR="00BD6177" w:rsidRDefault="00096481" w:rsidP="00733A6B">
            <w:pPr>
              <w:jc w:val="both"/>
            </w:pPr>
            <w:r>
              <w:t>Niños</w:t>
            </w:r>
          </w:p>
        </w:tc>
      </w:tr>
      <w:tr w:rsidR="00BD6177" w14:paraId="260F1601" w14:textId="77777777" w:rsidTr="00BD6177">
        <w:tc>
          <w:tcPr>
            <w:tcW w:w="1746" w:type="dxa"/>
          </w:tcPr>
          <w:p w14:paraId="5EEF17D8" w14:textId="69D6C1E5" w:rsidR="00BD6177" w:rsidRDefault="00931B64" w:rsidP="00733A6B">
            <w:pPr>
              <w:jc w:val="both"/>
            </w:pPr>
            <w:r>
              <w:t>Rosa</w:t>
            </w:r>
          </w:p>
        </w:tc>
        <w:tc>
          <w:tcPr>
            <w:tcW w:w="1746" w:type="dxa"/>
          </w:tcPr>
          <w:p w14:paraId="157299D4" w14:textId="36CB75B9" w:rsidR="00BD6177" w:rsidRDefault="00931B64" w:rsidP="00733A6B">
            <w:pPr>
              <w:jc w:val="both"/>
            </w:pPr>
            <w:r>
              <w:t>Amar</w:t>
            </w:r>
          </w:p>
        </w:tc>
        <w:tc>
          <w:tcPr>
            <w:tcW w:w="1747" w:type="dxa"/>
          </w:tcPr>
          <w:p w14:paraId="6884241E" w14:textId="5620AFC2" w:rsidR="00BD6177" w:rsidRDefault="00931B64" w:rsidP="00733A6B">
            <w:pPr>
              <w:jc w:val="both"/>
            </w:pPr>
            <w:r>
              <w:t>Amé</w:t>
            </w:r>
          </w:p>
        </w:tc>
        <w:tc>
          <w:tcPr>
            <w:tcW w:w="1747" w:type="dxa"/>
          </w:tcPr>
          <w:p w14:paraId="306A8564" w14:textId="360ED180" w:rsidR="00BD6177" w:rsidRDefault="00096481" w:rsidP="00733A6B">
            <w:pPr>
              <w:jc w:val="both"/>
            </w:pPr>
            <w:r>
              <w:t>Lluvia</w:t>
            </w:r>
          </w:p>
        </w:tc>
        <w:tc>
          <w:tcPr>
            <w:tcW w:w="1747" w:type="dxa"/>
          </w:tcPr>
          <w:p w14:paraId="018C15CA" w14:textId="3DF3ADDF" w:rsidR="00BD6177" w:rsidRDefault="00096481" w:rsidP="00733A6B">
            <w:pPr>
              <w:jc w:val="both"/>
            </w:pPr>
            <w:r>
              <w:t>Poesía</w:t>
            </w:r>
          </w:p>
        </w:tc>
        <w:tc>
          <w:tcPr>
            <w:tcW w:w="1747" w:type="dxa"/>
          </w:tcPr>
          <w:p w14:paraId="762C8C4B" w14:textId="44E68409" w:rsidR="00BD6177" w:rsidRDefault="00096481" w:rsidP="00733A6B">
            <w:pPr>
              <w:jc w:val="both"/>
            </w:pPr>
            <w:r>
              <w:t>Niñas</w:t>
            </w:r>
          </w:p>
        </w:tc>
      </w:tr>
      <w:tr w:rsidR="00BD6177" w14:paraId="4F470651" w14:textId="77777777" w:rsidTr="00BD6177">
        <w:tc>
          <w:tcPr>
            <w:tcW w:w="1746" w:type="dxa"/>
          </w:tcPr>
          <w:p w14:paraId="2BCBF403" w14:textId="64CDDDF2" w:rsidR="00BD6177" w:rsidRDefault="00931B64" w:rsidP="00733A6B">
            <w:pPr>
              <w:jc w:val="both"/>
            </w:pPr>
            <w:r>
              <w:t>paz</w:t>
            </w:r>
          </w:p>
        </w:tc>
        <w:tc>
          <w:tcPr>
            <w:tcW w:w="1746" w:type="dxa"/>
          </w:tcPr>
          <w:p w14:paraId="4A5CF427" w14:textId="00016886" w:rsidR="00BD6177" w:rsidRDefault="00931B64" w:rsidP="00733A6B">
            <w:pPr>
              <w:jc w:val="both"/>
            </w:pPr>
            <w:r>
              <w:t>Frio</w:t>
            </w:r>
          </w:p>
        </w:tc>
        <w:tc>
          <w:tcPr>
            <w:tcW w:w="1747" w:type="dxa"/>
          </w:tcPr>
          <w:p w14:paraId="6B0F4692" w14:textId="26A45160" w:rsidR="00BD6177" w:rsidRDefault="00931B64" w:rsidP="00733A6B">
            <w:pPr>
              <w:jc w:val="both"/>
            </w:pPr>
            <w:r>
              <w:t>muerte</w:t>
            </w:r>
          </w:p>
        </w:tc>
        <w:tc>
          <w:tcPr>
            <w:tcW w:w="1747" w:type="dxa"/>
          </w:tcPr>
          <w:p w14:paraId="4413370A" w14:textId="504E7A80" w:rsidR="00BD6177" w:rsidRDefault="00096481" w:rsidP="00733A6B">
            <w:pPr>
              <w:jc w:val="both"/>
            </w:pPr>
            <w:r>
              <w:t>amor</w:t>
            </w:r>
          </w:p>
        </w:tc>
        <w:tc>
          <w:tcPr>
            <w:tcW w:w="1747" w:type="dxa"/>
          </w:tcPr>
          <w:p w14:paraId="303358F8" w14:textId="5271A3A2" w:rsidR="00BD6177" w:rsidRDefault="00096481" w:rsidP="00733A6B">
            <w:pPr>
              <w:jc w:val="both"/>
            </w:pPr>
            <w:r>
              <w:t>gritos</w:t>
            </w:r>
          </w:p>
        </w:tc>
        <w:tc>
          <w:tcPr>
            <w:tcW w:w="1747" w:type="dxa"/>
          </w:tcPr>
          <w:p w14:paraId="3CE8EFDF" w14:textId="1516F401" w:rsidR="00BD6177" w:rsidRDefault="00096481" w:rsidP="00733A6B">
            <w:pPr>
              <w:jc w:val="both"/>
            </w:pPr>
            <w:r>
              <w:t>esperanzas</w:t>
            </w:r>
          </w:p>
        </w:tc>
      </w:tr>
      <w:tr w:rsidR="00BD6177" w14:paraId="0C6E2FA8" w14:textId="77777777" w:rsidTr="00BD6177">
        <w:tc>
          <w:tcPr>
            <w:tcW w:w="1746" w:type="dxa"/>
          </w:tcPr>
          <w:p w14:paraId="72CA3620" w14:textId="10A5CF1E" w:rsidR="00BD6177" w:rsidRDefault="003D0F5A" w:rsidP="00733A6B">
            <w:pPr>
              <w:jc w:val="both"/>
            </w:pPr>
            <w:r>
              <w:t>dolor</w:t>
            </w:r>
          </w:p>
        </w:tc>
        <w:tc>
          <w:tcPr>
            <w:tcW w:w="1746" w:type="dxa"/>
          </w:tcPr>
          <w:p w14:paraId="528B6E9F" w14:textId="4937C806" w:rsidR="00BD6177" w:rsidRDefault="003D0F5A" w:rsidP="00733A6B">
            <w:pPr>
              <w:jc w:val="both"/>
            </w:pPr>
            <w:r>
              <w:t>noche</w:t>
            </w:r>
          </w:p>
        </w:tc>
        <w:tc>
          <w:tcPr>
            <w:tcW w:w="1747" w:type="dxa"/>
          </w:tcPr>
          <w:p w14:paraId="4A1FB37C" w14:textId="210D1D32" w:rsidR="00BD6177" w:rsidRDefault="003D0F5A" w:rsidP="00733A6B">
            <w:pPr>
              <w:jc w:val="both"/>
            </w:pPr>
            <w:r>
              <w:t>sol</w:t>
            </w:r>
          </w:p>
        </w:tc>
        <w:tc>
          <w:tcPr>
            <w:tcW w:w="1747" w:type="dxa"/>
          </w:tcPr>
          <w:p w14:paraId="3D358133" w14:textId="6210D449" w:rsidR="00BD6177" w:rsidRDefault="003D0F5A" w:rsidP="00733A6B">
            <w:pPr>
              <w:jc w:val="both"/>
            </w:pPr>
            <w:r>
              <w:t>luna</w:t>
            </w:r>
          </w:p>
        </w:tc>
        <w:tc>
          <w:tcPr>
            <w:tcW w:w="1747" w:type="dxa"/>
          </w:tcPr>
          <w:p w14:paraId="48AA639C" w14:textId="4EC84940" w:rsidR="00BD6177" w:rsidRDefault="00D125A4" w:rsidP="00733A6B">
            <w:pPr>
              <w:jc w:val="both"/>
            </w:pPr>
            <w:r>
              <w:t>rayos</w:t>
            </w:r>
          </w:p>
        </w:tc>
        <w:tc>
          <w:tcPr>
            <w:tcW w:w="1747" w:type="dxa"/>
          </w:tcPr>
          <w:p w14:paraId="4BBC2898" w14:textId="6068F7DB" w:rsidR="00BD6177" w:rsidRDefault="00D125A4" w:rsidP="00733A6B">
            <w:pPr>
              <w:jc w:val="both"/>
            </w:pPr>
            <w:r>
              <w:t>atardecer</w:t>
            </w:r>
          </w:p>
        </w:tc>
      </w:tr>
    </w:tbl>
    <w:p w14:paraId="194CE91F" w14:textId="5FFA7B30" w:rsidR="00B173F0" w:rsidRDefault="00B173F0" w:rsidP="00877EBC">
      <w:pPr>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8"/>
        <w:gridCol w:w="1926"/>
      </w:tblGrid>
      <w:tr w:rsidR="00B173F0" w14:paraId="68897110" w14:textId="77777777" w:rsidTr="0002512D">
        <w:trPr>
          <w:trHeight w:val="944"/>
        </w:trPr>
        <w:tc>
          <w:tcPr>
            <w:tcW w:w="1398" w:type="dxa"/>
          </w:tcPr>
          <w:p w14:paraId="2CE5518A" w14:textId="3A04EA4E" w:rsidR="00B173F0" w:rsidRDefault="00B173F0" w:rsidP="00877EBC">
            <w:pPr>
              <w:jc w:val="both"/>
            </w:pPr>
            <w:r>
              <w:t>Sabias que…</w:t>
            </w:r>
          </w:p>
        </w:tc>
        <w:tc>
          <w:tcPr>
            <w:tcW w:w="1398" w:type="dxa"/>
          </w:tcPr>
          <w:p w14:paraId="7475DC18" w14:textId="478BAF6A" w:rsidR="00B173F0" w:rsidRDefault="00B173F0" w:rsidP="00877EBC">
            <w:pPr>
              <w:jc w:val="both"/>
            </w:pPr>
            <w:r>
              <w:rPr>
                <w:noProof/>
              </w:rPr>
              <w:drawing>
                <wp:inline distT="0" distB="0" distL="0" distR="0" wp14:anchorId="54D54767" wp14:editId="3C55368E">
                  <wp:extent cx="1084540" cy="591312"/>
                  <wp:effectExtent l="0" t="0" r="190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5943" cy="613886"/>
                          </a:xfrm>
                          <a:prstGeom prst="rect">
                            <a:avLst/>
                          </a:prstGeom>
                          <a:noFill/>
                          <a:ln>
                            <a:noFill/>
                          </a:ln>
                        </pic:spPr>
                      </pic:pic>
                    </a:graphicData>
                  </a:graphic>
                </wp:inline>
              </w:drawing>
            </w:r>
          </w:p>
        </w:tc>
      </w:tr>
    </w:tbl>
    <w:p w14:paraId="6970B4D1" w14:textId="77777777" w:rsidR="00877EBC" w:rsidRDefault="00877EBC" w:rsidP="00877EBC">
      <w:pPr>
        <w:jc w:val="both"/>
      </w:pPr>
      <w:r>
        <w:t xml:space="preserve">Al momento de escribir un poema debes pensar en el tema que quieres tratar, para que las palabras que selecciones correspondan con ese tema. Aunque el proceso de escritura puede ser espontáneo, siempre existirá un tema en el que se base todo el poema. </w:t>
      </w:r>
    </w:p>
    <w:p w14:paraId="43099D79" w14:textId="77777777" w:rsidR="00C05DC6" w:rsidRDefault="00125E4F" w:rsidP="00A346A1">
      <w:pPr>
        <w:jc w:val="both"/>
        <w:rPr>
          <w:b/>
          <w:bCs/>
        </w:rPr>
      </w:pPr>
      <w:r w:rsidRPr="00125E4F">
        <w:rPr>
          <w:b/>
          <w:bCs/>
        </w:rPr>
        <w:t>Actividad 2</w:t>
      </w:r>
      <w:r>
        <w:rPr>
          <w:b/>
          <w:bCs/>
        </w:rPr>
        <w:t xml:space="preserve">. </w:t>
      </w:r>
      <w:r w:rsidR="00C05DC6">
        <w:rPr>
          <w:b/>
          <w:bCs/>
        </w:rPr>
        <w:t xml:space="preserve">Presentar en limpio el poema </w:t>
      </w:r>
    </w:p>
    <w:p w14:paraId="4893A5B2" w14:textId="24674B9F" w:rsidR="00E24420" w:rsidRDefault="003507E5" w:rsidP="00733A6B">
      <w:pPr>
        <w:jc w:val="both"/>
      </w:pPr>
      <w:r w:rsidRPr="00C05DC6">
        <w:t xml:space="preserve">Cuando hayas terminado tu poema escríbelo en una sola página de tu </w:t>
      </w:r>
      <w:r w:rsidR="00655858" w:rsidRPr="00C05DC6">
        <w:t xml:space="preserve">cuaderno e ilústralo, es decir, decóralo con dibujos que </w:t>
      </w:r>
      <w:r w:rsidR="00877EBC" w:rsidRPr="00C05DC6">
        <w:t>estén</w:t>
      </w:r>
      <w:r w:rsidR="00655858" w:rsidRPr="00C05DC6">
        <w:t xml:space="preserve"> relacionados con el tema que </w:t>
      </w:r>
      <w:r w:rsidR="00877EBC" w:rsidRPr="00C05DC6">
        <w:t>retomaste para elaborarlo.</w:t>
      </w:r>
    </w:p>
    <w:p w14:paraId="2F27BF7C" w14:textId="768E33A0" w:rsidR="006463E8" w:rsidRPr="006463E8" w:rsidRDefault="006463E8" w:rsidP="006463E8">
      <w:pPr>
        <w:tabs>
          <w:tab w:val="left" w:pos="1334"/>
        </w:tabs>
      </w:pPr>
      <w:r>
        <w:tab/>
      </w:r>
    </w:p>
    <w:sectPr w:rsidR="006463E8" w:rsidRPr="006463E8" w:rsidSect="00AA11E3">
      <w:pgSz w:w="11906" w:h="16838"/>
      <w:pgMar w:top="567"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22C"/>
    <w:multiLevelType w:val="multilevel"/>
    <w:tmpl w:val="0D6A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622DA"/>
    <w:multiLevelType w:val="multilevel"/>
    <w:tmpl w:val="6E9CC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841"/>
    <w:rsid w:val="000006D3"/>
    <w:rsid w:val="00001C5A"/>
    <w:rsid w:val="00021A4D"/>
    <w:rsid w:val="0002512D"/>
    <w:rsid w:val="000338EC"/>
    <w:rsid w:val="00064554"/>
    <w:rsid w:val="000826FF"/>
    <w:rsid w:val="00096481"/>
    <w:rsid w:val="000B6D75"/>
    <w:rsid w:val="000D5112"/>
    <w:rsid w:val="000F381C"/>
    <w:rsid w:val="00102A83"/>
    <w:rsid w:val="00125E4F"/>
    <w:rsid w:val="00165F80"/>
    <w:rsid w:val="00192ADB"/>
    <w:rsid w:val="001B0799"/>
    <w:rsid w:val="001B69F2"/>
    <w:rsid w:val="001C1281"/>
    <w:rsid w:val="001C1EE2"/>
    <w:rsid w:val="001D1FAA"/>
    <w:rsid w:val="00222849"/>
    <w:rsid w:val="00226DE5"/>
    <w:rsid w:val="00267D95"/>
    <w:rsid w:val="00282452"/>
    <w:rsid w:val="00293E4E"/>
    <w:rsid w:val="002B7CB3"/>
    <w:rsid w:val="002E2702"/>
    <w:rsid w:val="002F2D89"/>
    <w:rsid w:val="00303E18"/>
    <w:rsid w:val="00307565"/>
    <w:rsid w:val="003507E5"/>
    <w:rsid w:val="003B7C41"/>
    <w:rsid w:val="003C4636"/>
    <w:rsid w:val="003D0C51"/>
    <w:rsid w:val="003D0F5A"/>
    <w:rsid w:val="003D66FC"/>
    <w:rsid w:val="003E03B8"/>
    <w:rsid w:val="003E3548"/>
    <w:rsid w:val="003F39C2"/>
    <w:rsid w:val="00404CB6"/>
    <w:rsid w:val="00442332"/>
    <w:rsid w:val="004621B1"/>
    <w:rsid w:val="004A4FA0"/>
    <w:rsid w:val="004C71F3"/>
    <w:rsid w:val="004E2242"/>
    <w:rsid w:val="004E2A82"/>
    <w:rsid w:val="00500F45"/>
    <w:rsid w:val="005555F7"/>
    <w:rsid w:val="0056347F"/>
    <w:rsid w:val="0057373C"/>
    <w:rsid w:val="00587026"/>
    <w:rsid w:val="00587CFB"/>
    <w:rsid w:val="005C59C4"/>
    <w:rsid w:val="005D5EAE"/>
    <w:rsid w:val="00600E73"/>
    <w:rsid w:val="00601FA2"/>
    <w:rsid w:val="006100C8"/>
    <w:rsid w:val="00622879"/>
    <w:rsid w:val="006463E8"/>
    <w:rsid w:val="00655858"/>
    <w:rsid w:val="00667545"/>
    <w:rsid w:val="006A7702"/>
    <w:rsid w:val="006C1A41"/>
    <w:rsid w:val="006D5E1D"/>
    <w:rsid w:val="00733A6B"/>
    <w:rsid w:val="00757602"/>
    <w:rsid w:val="00757CA9"/>
    <w:rsid w:val="00775EE4"/>
    <w:rsid w:val="007B244A"/>
    <w:rsid w:val="007D4C67"/>
    <w:rsid w:val="007D5785"/>
    <w:rsid w:val="007D66FF"/>
    <w:rsid w:val="00803C6D"/>
    <w:rsid w:val="0081403A"/>
    <w:rsid w:val="008332B0"/>
    <w:rsid w:val="008404F4"/>
    <w:rsid w:val="0084635B"/>
    <w:rsid w:val="008531EE"/>
    <w:rsid w:val="00855C80"/>
    <w:rsid w:val="00867841"/>
    <w:rsid w:val="00877EBC"/>
    <w:rsid w:val="00886FD6"/>
    <w:rsid w:val="00893B8E"/>
    <w:rsid w:val="008B06D1"/>
    <w:rsid w:val="008B46C8"/>
    <w:rsid w:val="008E440B"/>
    <w:rsid w:val="008F7E3B"/>
    <w:rsid w:val="009029F5"/>
    <w:rsid w:val="00931B64"/>
    <w:rsid w:val="009654FB"/>
    <w:rsid w:val="009970EB"/>
    <w:rsid w:val="00A0132C"/>
    <w:rsid w:val="00A1183D"/>
    <w:rsid w:val="00A252FB"/>
    <w:rsid w:val="00A346A1"/>
    <w:rsid w:val="00A84A3D"/>
    <w:rsid w:val="00AA11E3"/>
    <w:rsid w:val="00AA7BC5"/>
    <w:rsid w:val="00AF6974"/>
    <w:rsid w:val="00AF74B7"/>
    <w:rsid w:val="00B02AA8"/>
    <w:rsid w:val="00B173F0"/>
    <w:rsid w:val="00B8023B"/>
    <w:rsid w:val="00B87B78"/>
    <w:rsid w:val="00BC24E7"/>
    <w:rsid w:val="00BC7C0F"/>
    <w:rsid w:val="00BD6177"/>
    <w:rsid w:val="00BE1F38"/>
    <w:rsid w:val="00C05DC6"/>
    <w:rsid w:val="00C37D1E"/>
    <w:rsid w:val="00C7077E"/>
    <w:rsid w:val="00C70C93"/>
    <w:rsid w:val="00CA4CC0"/>
    <w:rsid w:val="00CB4D0B"/>
    <w:rsid w:val="00CB56C9"/>
    <w:rsid w:val="00CF3B3F"/>
    <w:rsid w:val="00D1066D"/>
    <w:rsid w:val="00D125A4"/>
    <w:rsid w:val="00D33E29"/>
    <w:rsid w:val="00D4309D"/>
    <w:rsid w:val="00D468F3"/>
    <w:rsid w:val="00D52909"/>
    <w:rsid w:val="00D54F40"/>
    <w:rsid w:val="00D55249"/>
    <w:rsid w:val="00D70B4C"/>
    <w:rsid w:val="00D82B37"/>
    <w:rsid w:val="00DC7268"/>
    <w:rsid w:val="00DE7A71"/>
    <w:rsid w:val="00E00BFC"/>
    <w:rsid w:val="00E16DA1"/>
    <w:rsid w:val="00E24420"/>
    <w:rsid w:val="00E30779"/>
    <w:rsid w:val="00E30E1E"/>
    <w:rsid w:val="00E52C63"/>
    <w:rsid w:val="00EB6B77"/>
    <w:rsid w:val="00ED2D28"/>
    <w:rsid w:val="00EE1540"/>
    <w:rsid w:val="00F76A09"/>
    <w:rsid w:val="00FB6CBA"/>
    <w:rsid w:val="00FD03F1"/>
    <w:rsid w:val="00FF1D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83B3F"/>
  <w15:chartTrackingRefBased/>
  <w15:docId w15:val="{7C18DDF8-E1D3-4403-AB7C-0CA8F365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6FF"/>
  </w:style>
  <w:style w:type="paragraph" w:styleId="Ttulo3">
    <w:name w:val="heading 3"/>
    <w:basedOn w:val="Normal"/>
    <w:link w:val="Ttulo3Car"/>
    <w:uiPriority w:val="9"/>
    <w:qFormat/>
    <w:rsid w:val="00500F45"/>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826FF"/>
    <w:pPr>
      <w:spacing w:after="0" w:line="240" w:lineRule="auto"/>
    </w:pPr>
  </w:style>
  <w:style w:type="table" w:styleId="Tablaconcuadrcula">
    <w:name w:val="Table Grid"/>
    <w:basedOn w:val="Tablanormal"/>
    <w:uiPriority w:val="39"/>
    <w:rsid w:val="00102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803C6D"/>
  </w:style>
  <w:style w:type="character" w:styleId="Textoennegrita">
    <w:name w:val="Strong"/>
    <w:basedOn w:val="Fuentedeprrafopredeter"/>
    <w:uiPriority w:val="22"/>
    <w:qFormat/>
    <w:rsid w:val="00803C6D"/>
    <w:rPr>
      <w:b/>
      <w:bCs/>
    </w:rPr>
  </w:style>
  <w:style w:type="character" w:styleId="nfasis">
    <w:name w:val="Emphasis"/>
    <w:basedOn w:val="Fuentedeprrafopredeter"/>
    <w:uiPriority w:val="20"/>
    <w:qFormat/>
    <w:rsid w:val="00803C6D"/>
    <w:rPr>
      <w:i/>
      <w:iCs/>
    </w:rPr>
  </w:style>
  <w:style w:type="character" w:customStyle="1" w:styleId="Ttulo3Car">
    <w:name w:val="Título 3 Car"/>
    <w:basedOn w:val="Fuentedeprrafopredeter"/>
    <w:link w:val="Ttulo3"/>
    <w:uiPriority w:val="9"/>
    <w:rsid w:val="00500F45"/>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500F45"/>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134630">
      <w:bodyDiv w:val="1"/>
      <w:marLeft w:val="0"/>
      <w:marRight w:val="0"/>
      <w:marTop w:val="0"/>
      <w:marBottom w:val="0"/>
      <w:divBdr>
        <w:top w:val="none" w:sz="0" w:space="0" w:color="auto"/>
        <w:left w:val="none" w:sz="0" w:space="0" w:color="auto"/>
        <w:bottom w:val="none" w:sz="0" w:space="0" w:color="auto"/>
        <w:right w:val="none" w:sz="0" w:space="0" w:color="auto"/>
      </w:divBdr>
      <w:divsChild>
        <w:div w:id="1968196027">
          <w:marLeft w:val="0"/>
          <w:marRight w:val="0"/>
          <w:marTop w:val="0"/>
          <w:marBottom w:val="0"/>
          <w:divBdr>
            <w:top w:val="none" w:sz="0" w:space="0" w:color="auto"/>
            <w:left w:val="none" w:sz="0" w:space="0" w:color="auto"/>
            <w:bottom w:val="none" w:sz="0" w:space="0" w:color="auto"/>
            <w:right w:val="none" w:sz="0" w:space="0" w:color="auto"/>
          </w:divBdr>
        </w:div>
      </w:divsChild>
    </w:div>
    <w:div w:id="1114636344">
      <w:bodyDiv w:val="1"/>
      <w:marLeft w:val="0"/>
      <w:marRight w:val="0"/>
      <w:marTop w:val="0"/>
      <w:marBottom w:val="0"/>
      <w:divBdr>
        <w:top w:val="none" w:sz="0" w:space="0" w:color="auto"/>
        <w:left w:val="none" w:sz="0" w:space="0" w:color="auto"/>
        <w:bottom w:val="none" w:sz="0" w:space="0" w:color="auto"/>
        <w:right w:val="none" w:sz="0" w:space="0" w:color="auto"/>
      </w:divBdr>
    </w:div>
    <w:div w:id="132234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3332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MINEDUCYT</dc:creator>
  <cp:keywords/>
  <dc:description/>
  <cp:lastModifiedBy>cedistritoitalia@gmail.com</cp:lastModifiedBy>
  <cp:revision>2</cp:revision>
  <dcterms:created xsi:type="dcterms:W3CDTF">2020-05-31T18:17:00Z</dcterms:created>
  <dcterms:modified xsi:type="dcterms:W3CDTF">2020-05-31T18:17:00Z</dcterms:modified>
</cp:coreProperties>
</file>