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9D37ED">
      <w:r>
        <w:t>COLOREO DE DIBUJOS</w:t>
      </w:r>
    </w:p>
    <w:p w:rsidR="009D37ED" w:rsidRDefault="009D37ED">
      <w:r>
        <w:t xml:space="preserve">                                </w:t>
      </w:r>
    </w:p>
    <w:p w:rsidR="009D37ED" w:rsidRDefault="00521CCB">
      <w:r>
        <w:rPr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1807E389" wp14:editId="01B0CE6C">
            <wp:simplePos x="0" y="0"/>
            <wp:positionH relativeFrom="margin">
              <wp:posOffset>2884170</wp:posOffset>
            </wp:positionH>
            <wp:positionV relativeFrom="paragraph">
              <wp:posOffset>330200</wp:posOffset>
            </wp:positionV>
            <wp:extent cx="3350260" cy="3350260"/>
            <wp:effectExtent l="0" t="0" r="2540" b="2540"/>
            <wp:wrapSquare wrapText="bothSides"/>
            <wp:docPr id="2" name="Imagen 2" descr="Dibujos Animados Barrio | Vectores, Fotos de Stock y PSD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bujos Animados Barrio | Vectores, Fotos de Stock y PSD Grati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260" cy="335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7ED"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76EBBBEE" wp14:editId="4C958A3B">
            <wp:simplePos x="0" y="0"/>
            <wp:positionH relativeFrom="margin">
              <wp:posOffset>-786765</wp:posOffset>
            </wp:positionH>
            <wp:positionV relativeFrom="paragraph">
              <wp:posOffset>350520</wp:posOffset>
            </wp:positionV>
            <wp:extent cx="3500755" cy="3300730"/>
            <wp:effectExtent l="0" t="0" r="4445" b="0"/>
            <wp:wrapSquare wrapText="bothSides"/>
            <wp:docPr id="1" name="Imagen 1" descr="Dibujo de una familia extensa para colorear | Dibujos,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bujo de una familia extensa para colorear | Dibujos, Dibujo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500755" cy="3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37ED" w:rsidRDefault="009D37ED"/>
    <w:p w:rsidR="009D37ED" w:rsidRDefault="009D37ED"/>
    <w:p w:rsidR="009D37ED" w:rsidRDefault="00521CCB"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1FE4D213" wp14:editId="285BF82C">
            <wp:simplePos x="0" y="0"/>
            <wp:positionH relativeFrom="column">
              <wp:posOffset>-657860</wp:posOffset>
            </wp:positionH>
            <wp:positionV relativeFrom="paragraph">
              <wp:posOffset>-31750</wp:posOffset>
            </wp:positionV>
            <wp:extent cx="3493770" cy="3493770"/>
            <wp:effectExtent l="0" t="0" r="0" b="0"/>
            <wp:wrapSquare wrapText="bothSides"/>
            <wp:docPr id="3" name="Imagen 3" descr="Resultado de imagen para dibujo del dia del trabajador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dibujo del dia del trabajador (con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770" cy="349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7ED">
        <w:t xml:space="preserve">                                                         </w:t>
      </w:r>
    </w:p>
    <w:p w:rsidR="00521CCB" w:rsidRDefault="006D51F7">
      <w:r>
        <w:rPr>
          <w:noProof/>
          <w:lang w:eastAsia="es-SV"/>
        </w:rPr>
        <w:drawing>
          <wp:anchor distT="0" distB="0" distL="114300" distR="114300" simplePos="0" relativeHeight="251661312" behindDoc="0" locked="0" layoutInCell="1" allowOverlap="1" wp14:anchorId="6CD87EF1" wp14:editId="488AC662">
            <wp:simplePos x="0" y="0"/>
            <wp:positionH relativeFrom="column">
              <wp:posOffset>3497580</wp:posOffset>
            </wp:positionH>
            <wp:positionV relativeFrom="paragraph">
              <wp:posOffset>4445</wp:posOffset>
            </wp:positionV>
            <wp:extent cx="2477135" cy="2668270"/>
            <wp:effectExtent l="0" t="0" r="0" b="0"/>
            <wp:wrapSquare wrapText="bothSides"/>
            <wp:docPr id="4" name="Imagen 4" descr="Delincuente: Imágenes, fotos de stock y vecto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lincuente: Imágenes, fotos de stock y vectores | Shuttersto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135" cy="266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D37ED">
        <w:t xml:space="preserve">                             </w:t>
      </w:r>
    </w:p>
    <w:p w:rsidR="00521CCB" w:rsidRDefault="00521CCB">
      <w:bookmarkStart w:id="0" w:name="_GoBack"/>
      <w:bookmarkEnd w:id="0"/>
    </w:p>
    <w:p w:rsidR="00521CCB" w:rsidRDefault="00521CCB"/>
    <w:p w:rsidR="00521CCB" w:rsidRDefault="00521CCB"/>
    <w:p w:rsidR="00521CCB" w:rsidRDefault="00521CCB"/>
    <w:p w:rsidR="00521CCB" w:rsidRDefault="00521CCB"/>
    <w:p w:rsidR="009D37ED" w:rsidRDefault="009D37ED">
      <w:r>
        <w:t xml:space="preserve">  </w:t>
      </w:r>
      <w:r w:rsidR="00521CCB">
        <w:t xml:space="preserve">                                         </w:t>
      </w:r>
    </w:p>
    <w:sectPr w:rsidR="009D37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7ED"/>
    <w:rsid w:val="00521CCB"/>
    <w:rsid w:val="006D51F7"/>
    <w:rsid w:val="00734D6C"/>
    <w:rsid w:val="009D37ED"/>
    <w:rsid w:val="00D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967F4C"/>
  <w15:chartTrackingRefBased/>
  <w15:docId w15:val="{FAAD82F7-3012-46BB-9C77-A8B262C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2020-05-16T20:00:00Z</dcterms:created>
  <dcterms:modified xsi:type="dcterms:W3CDTF">2020-05-16T20:23:00Z</dcterms:modified>
</cp:coreProperties>
</file>