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30480</wp:posOffset>
            </wp:positionV>
            <wp:extent cx="1952625" cy="1520190"/>
            <wp:effectExtent l="0" t="0" r="9525" b="3810"/>
            <wp:wrapNone/>
            <wp:docPr id="4" name="Imagen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s"/>
                    <pic:cNvPicPr>
                      <a:picLocks noChangeAspect="1"/>
                    </pic:cNvPicPr>
                  </pic:nvPicPr>
                  <pic:blipFill>
                    <a:blip r:embed="rId4"/>
                    <a:srcRect t="11435" b="10746"/>
                    <a:stretch>
                      <a:fillRect/>
                    </a:stretch>
                  </pic:blipFill>
                  <pic:spPr>
                    <a:xfrm>
                      <a:off x="5024120" y="2820670"/>
                      <a:ext cx="195262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es-ES"/>
        </w:rPr>
        <w:t xml:space="preserve">GUIA 4 DE TRABAJO PARA PRIMER CICLO 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(1o, 2o y 3o)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4 AL 8 DE MAYO DE 2020</w:t>
      </w:r>
    </w:p>
    <w:p>
      <w:pPr>
        <w:rPr>
          <w:lang w:val="es-ES"/>
        </w:rPr>
      </w:pPr>
      <w:r>
        <w:rPr>
          <w:lang w:val="es-ES"/>
        </w:rPr>
        <w:t xml:space="preserve">SUGERENCIA: Al enviar tu tarea, ¡identificarla con la materia! Ejemplo “Tarea Educación Física Prof. Carlos,  grado _____sección ____”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tilicen ropa cómoda, puesto que eso resulta sumamente necesario para el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buen 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 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Nuestras habilidades físico-motoras y deportivas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Contenido:</w:t>
      </w:r>
      <w:r>
        <w:rPr>
          <w:rFonts w:ascii="Times New Roman" w:hAnsi="Times New Roman" w:eastAsia="sans-serif" w:cs="Times New Roman"/>
          <w:b/>
          <w:bCs/>
          <w:color w:val="00B050"/>
          <w:sz w:val="24"/>
          <w:szCs w:val="24"/>
          <w:lang w:val="es-ES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color w:val="00B050"/>
          <w:kern w:val="0"/>
          <w:sz w:val="24"/>
          <w:szCs w:val="24"/>
          <w:lang w:val="en-US" w:eastAsia="zh-CN" w:bidi="ar"/>
        </w:rPr>
        <w:t>Definición de fuerza y forma de generarla con las extremidades y el tronco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Sabías que</w:t>
      </w: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  <w:t xml:space="preserve"> la fuerza nos permite tener un mejor control de nuestro cuerpo en todas las</w:t>
      </w: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s-ES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  <w:t>acciones que realizamos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Pregunta: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partes de tu cuerpo consideras más fuertes y cuáles crees que necesitas fortalecer más?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pasa con nuestros músculos cuando no los ejercitamos?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fuerza estática?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  <w:t xml:space="preserve">Ahora realiza los siguientes ejercicios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  <w:lang w:val="es-ES"/>
        </w:rPr>
        <w:t xml:space="preserve">para ejercitar nuestros músculos: </w:t>
      </w: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</w:pP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</w:pP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</w:pP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</w:pP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  <w:t>Silla invisible y tabla humana</w:t>
      </w: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20"/>
          <w:szCs w:val="20"/>
          <w:shd w:val="clear" w:color="auto" w:fill="FFFFFF"/>
          <w:lang w:val="es-SV"/>
        </w:rPr>
      </w:pPr>
      <w:r>
        <w:drawing>
          <wp:inline distT="0" distB="0" distL="114300" distR="114300">
            <wp:extent cx="4300855" cy="4805045"/>
            <wp:effectExtent l="0" t="0" r="4445" b="146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/>
                    </pic:cNvPicPr>
                  </pic:nvPicPr>
                  <pic:blipFill>
                    <a:blip r:embed="rId5"/>
                    <a:srcRect l="50453" t="32582" r="17990" b="4719"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480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  <w:lang w:val="es-ES"/>
        </w:rPr>
        <w:t>Escalando la Montaña; y cangrejos_</w:t>
      </w:r>
    </w:p>
    <w:p>
      <w:pPr>
        <w:tabs>
          <w:tab w:val="left" w:pos="2420"/>
        </w:tabs>
        <w:jc w:val="center"/>
      </w:pPr>
      <w:bookmarkStart w:id="0" w:name="_GoBack"/>
      <w:r>
        <w:drawing>
          <wp:inline distT="0" distB="0" distL="114300" distR="114300">
            <wp:extent cx="3625850" cy="3937635"/>
            <wp:effectExtent l="0" t="0" r="1270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6"/>
                    <a:srcRect l="50464" t="30497" r="18150"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393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bookmarkEnd w:id="0"/>
    <w:p>
      <w:pPr>
        <w:tabs>
          <w:tab w:val="left" w:pos="2420"/>
        </w:tabs>
        <w:jc w:val="center"/>
        <w:rPr>
          <w:rFonts w:ascii="Arial" w:hAnsi="Arial" w:cs="Arial"/>
          <w:color w:val="111111"/>
          <w:sz w:val="40"/>
          <w:szCs w:val="40"/>
          <w:shd w:val="clear" w:color="auto" w:fill="FFFFFF"/>
          <w:lang w:val="es-SV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  <w:lang w:val="es-SV"/>
        </w:rPr>
        <w:t>Ahora darle al link para ej</w:t>
      </w:r>
      <w:r>
        <w:rPr>
          <w:rFonts w:ascii="Arial" w:hAnsi="Arial" w:cs="Arial"/>
          <w:color w:val="111111"/>
          <w:sz w:val="40"/>
          <w:szCs w:val="40"/>
          <w:shd w:val="clear" w:color="auto" w:fill="FFFFFF"/>
          <w:lang w:val="es-ES"/>
        </w:rPr>
        <w:t xml:space="preserve">ercitar la fuerza de tus músculos. </w:t>
      </w:r>
    </w:p>
    <w:p>
      <w:pPr>
        <w:tabs>
          <w:tab w:val="left" w:pos="2420"/>
        </w:tabs>
        <w:jc w:val="center"/>
        <w:rPr>
          <w:rFonts w:ascii="Arial" w:hAnsi="Arial" w:cs="Arial"/>
          <w:color w:val="111111"/>
          <w:sz w:val="40"/>
          <w:szCs w:val="40"/>
          <w:shd w:val="clear" w:color="auto" w:fill="FFFFFF"/>
          <w:lang w:val="es-SV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  <w:lang w:val="es-SV"/>
        </w:rPr>
        <w:t>A repetir los ejercicios que salen en el video. Invita a tus padres.</w:t>
      </w:r>
    </w:p>
    <w:p>
      <w:pPr>
        <w:jc w:val="center"/>
        <w:rPr>
          <w:rFonts w:hint="default"/>
          <w:sz w:val="44"/>
          <w:szCs w:val="44"/>
        </w:rPr>
      </w:pPr>
      <w:r>
        <w:rPr>
          <w:rFonts w:hint="default"/>
          <w:sz w:val="44"/>
          <w:szCs w:val="44"/>
        </w:rPr>
        <w:fldChar w:fldCharType="begin"/>
      </w:r>
      <w:r>
        <w:rPr>
          <w:rFonts w:hint="default"/>
          <w:sz w:val="44"/>
          <w:szCs w:val="44"/>
        </w:rPr>
        <w:instrText xml:space="preserve"> HYPERLINK "https://www.youtube.com/watch?v=6u9dtrZ_cxs" </w:instrText>
      </w:r>
      <w:r>
        <w:rPr>
          <w:rFonts w:hint="default"/>
          <w:sz w:val="44"/>
          <w:szCs w:val="44"/>
        </w:rPr>
        <w:fldChar w:fldCharType="separate"/>
      </w:r>
      <w:r>
        <w:rPr>
          <w:rStyle w:val="5"/>
          <w:rFonts w:hint="default"/>
          <w:sz w:val="44"/>
          <w:szCs w:val="44"/>
        </w:rPr>
        <w:t>https://www.youtube.com/watch?v=6u9dtrZ_cxs</w:t>
      </w:r>
      <w:r>
        <w:rPr>
          <w:rFonts w:hint="default"/>
          <w:sz w:val="44"/>
          <w:szCs w:val="44"/>
        </w:rPr>
        <w:fldChar w:fldCharType="end"/>
      </w:r>
    </w:p>
    <w:p>
      <w:pPr>
        <w:jc w:val="center"/>
        <w:rPr>
          <w:rStyle w:val="6"/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F5D1B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9521D9F"/>
    <w:rsid w:val="0C485EB3"/>
    <w:rsid w:val="0D313C33"/>
    <w:rsid w:val="101F69E8"/>
    <w:rsid w:val="10C56519"/>
    <w:rsid w:val="132809FA"/>
    <w:rsid w:val="15AF5D1B"/>
    <w:rsid w:val="18671C16"/>
    <w:rsid w:val="1A6B35E5"/>
    <w:rsid w:val="1B2107F6"/>
    <w:rsid w:val="1B872AB8"/>
    <w:rsid w:val="1C151423"/>
    <w:rsid w:val="252D38F1"/>
    <w:rsid w:val="27C04E47"/>
    <w:rsid w:val="28765D05"/>
    <w:rsid w:val="2A090204"/>
    <w:rsid w:val="2CAB4F54"/>
    <w:rsid w:val="2CCA2ABF"/>
    <w:rsid w:val="2DCD6330"/>
    <w:rsid w:val="2E397ADE"/>
    <w:rsid w:val="31673619"/>
    <w:rsid w:val="31EA3BF2"/>
    <w:rsid w:val="356041A2"/>
    <w:rsid w:val="379E55A9"/>
    <w:rsid w:val="3A6C38E7"/>
    <w:rsid w:val="3A9B4436"/>
    <w:rsid w:val="3BFE07FA"/>
    <w:rsid w:val="3E6E0186"/>
    <w:rsid w:val="3EF8725E"/>
    <w:rsid w:val="43E560F1"/>
    <w:rsid w:val="471A14B7"/>
    <w:rsid w:val="4789756D"/>
    <w:rsid w:val="4CA301C9"/>
    <w:rsid w:val="524C0A95"/>
    <w:rsid w:val="53D74F3C"/>
    <w:rsid w:val="5967213C"/>
    <w:rsid w:val="5B01445B"/>
    <w:rsid w:val="5C5C0E94"/>
    <w:rsid w:val="5F702A21"/>
    <w:rsid w:val="5FA41BF6"/>
    <w:rsid w:val="60661CB4"/>
    <w:rsid w:val="61AE32D0"/>
    <w:rsid w:val="62A63868"/>
    <w:rsid w:val="66087371"/>
    <w:rsid w:val="666B7416"/>
    <w:rsid w:val="6B113937"/>
    <w:rsid w:val="6E9D6087"/>
    <w:rsid w:val="7075370E"/>
    <w:rsid w:val="74252D60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2020-05-12T00:24:35Z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